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FD3959" w:rsidRDefault="00FD3959" w:rsidP="00421B3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962D8C">
        <w:rPr>
          <w:rFonts w:ascii="Times New Roman" w:hAnsi="Times New Roman" w:cs="Times New Roman"/>
          <w:b/>
          <w:sz w:val="28"/>
          <w:szCs w:val="28"/>
        </w:rPr>
        <w:t>140</w:t>
      </w: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3C78FE">
        <w:rPr>
          <w:rFonts w:ascii="Times New Roman" w:hAnsi="Times New Roman" w:cs="Times New Roman"/>
          <w:sz w:val="28"/>
          <w:szCs w:val="28"/>
        </w:rPr>
        <w:t xml:space="preserve">   </w:t>
      </w:r>
      <w:r w:rsidR="00962D8C">
        <w:rPr>
          <w:rFonts w:ascii="Times New Roman" w:hAnsi="Times New Roman" w:cs="Times New Roman"/>
          <w:sz w:val="28"/>
          <w:szCs w:val="28"/>
        </w:rPr>
        <w:t>16</w:t>
      </w:r>
      <w:r w:rsidR="003C78FE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1F7463">
        <w:rPr>
          <w:rFonts w:ascii="Times New Roman" w:hAnsi="Times New Roman" w:cs="Times New Roman"/>
          <w:sz w:val="28"/>
          <w:szCs w:val="28"/>
          <w:lang w:val="ru-RU"/>
        </w:rPr>
        <w:t>березня</w:t>
      </w:r>
      <w:proofErr w:type="spellEnd"/>
      <w:r w:rsidR="001F7463">
        <w:rPr>
          <w:rFonts w:ascii="Times New Roman" w:hAnsi="Times New Roman" w:cs="Times New Roman"/>
          <w:sz w:val="28"/>
          <w:szCs w:val="28"/>
          <w:lang w:val="ru-RU"/>
        </w:rPr>
        <w:t xml:space="preserve"> 2021</w:t>
      </w:r>
      <w:r>
        <w:rPr>
          <w:rFonts w:ascii="Times New Roman" w:hAnsi="Times New Roman" w:cs="Times New Roman"/>
          <w:sz w:val="28"/>
          <w:szCs w:val="28"/>
        </w:rPr>
        <w:t>року                                                        м. Обухів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81D47" w:rsidRDefault="006D318A" w:rsidP="001F7463">
      <w:pPr>
        <w:shd w:val="clear" w:color="auto" w:fill="FFFFFF"/>
        <w:spacing w:before="0" w:beforeAutospacing="0" w:after="0" w:afterAutospacing="0"/>
        <w:ind w:right="401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Про </w:t>
      </w:r>
      <w:r w:rsidR="006B4E1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внесення змін до </w:t>
      </w:r>
      <w:r w:rsidR="00781D4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складу комітету</w:t>
      </w:r>
      <w:r w:rsidR="001F746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ru-RU"/>
        </w:rPr>
        <w:t xml:space="preserve"> </w:t>
      </w:r>
      <w:r w:rsidR="00781D4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забезпечення доступності </w:t>
      </w:r>
      <w:r w:rsidR="00C92E6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осіб з інвалідністю</w:t>
      </w:r>
    </w:p>
    <w:p w:rsidR="00FA4780" w:rsidRPr="00971125" w:rsidRDefault="00781D47" w:rsidP="00971125">
      <w:pPr>
        <w:shd w:val="clear" w:color="auto" w:fill="FFFFFF"/>
        <w:spacing w:before="0" w:beforeAutospacing="0" w:after="0" w:afterAutospacing="0"/>
        <w:ind w:right="40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та інших </w:t>
      </w:r>
      <w:proofErr w:type="spellStart"/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мало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мобільних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груп населення до </w:t>
      </w:r>
      <w:r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об’</w:t>
      </w:r>
      <w:r w:rsidR="00971125"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єктів соціальної та інженерно-</w:t>
      </w:r>
      <w:r w:rsidR="00FA4780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транспортної</w:t>
      </w:r>
      <w:r w:rsidR="00971125" w:rsidRPr="00E03BE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інфраструктури </w:t>
      </w:r>
      <w:r w:rsidR="00282C2E"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на території Обухівської міської </w:t>
      </w:r>
      <w:r w:rsidR="00282C2E" w:rsidRPr="00971125">
        <w:rPr>
          <w:rFonts w:ascii="Times New Roman" w:hAnsi="Times New Roman" w:cs="Times New Roman"/>
          <w:sz w:val="28"/>
          <w:szCs w:val="28"/>
        </w:rPr>
        <w:t>територіальної громади</w:t>
      </w:r>
    </w:p>
    <w:p w:rsidR="00282C2E" w:rsidRPr="00971125" w:rsidRDefault="00282C2E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84B94" w:rsidRPr="004B2E4B" w:rsidRDefault="00084B94" w:rsidP="00084B9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7112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зв’язку із </w:t>
      </w:r>
      <w:r w:rsidR="004B2E4B" w:rsidRPr="004B2E4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кадровими </w:t>
      </w:r>
      <w:r w:rsidRPr="00971125">
        <w:rPr>
          <w:rFonts w:ascii="Times New Roman" w:hAnsi="Times New Roman" w:cs="Times New Roman"/>
          <w:sz w:val="28"/>
          <w:szCs w:val="28"/>
          <w:shd w:val="clear" w:color="auto" w:fill="FFFFFF"/>
        </w:rPr>
        <w:t>змін</w:t>
      </w:r>
      <w:r w:rsidR="004B2E4B" w:rsidRPr="004B2E4B">
        <w:rPr>
          <w:rFonts w:ascii="Times New Roman" w:hAnsi="Times New Roman" w:cs="Times New Roman"/>
          <w:sz w:val="28"/>
          <w:szCs w:val="28"/>
          <w:shd w:val="clear" w:color="auto" w:fill="FFFFFF"/>
        </w:rPr>
        <w:t>ами</w:t>
      </w:r>
      <w:r w:rsidRPr="0097112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керівників міс</w:t>
      </w:r>
      <w:r w:rsidR="004B2E4B">
        <w:rPr>
          <w:rFonts w:ascii="Times New Roman" w:hAnsi="Times New Roman" w:cs="Times New Roman"/>
          <w:sz w:val="28"/>
          <w:szCs w:val="28"/>
          <w:shd w:val="clear" w:color="auto" w:fill="FFFFFF"/>
        </w:rPr>
        <w:t>цевих органів виконавчої влади</w:t>
      </w:r>
      <w:r w:rsidRPr="00971125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971125">
        <w:rPr>
          <w:rFonts w:ascii="Times New Roman" w:hAnsi="Times New Roman" w:cs="Times New Roman"/>
          <w:sz w:val="28"/>
          <w:szCs w:val="28"/>
        </w:rPr>
        <w:t xml:space="preserve"> відповідно до пункту 20 частини 4 статті 42 Закону України «Про мі</w:t>
      </w:r>
      <w:r w:rsidR="004B2E4B">
        <w:rPr>
          <w:rFonts w:ascii="Times New Roman" w:hAnsi="Times New Roman" w:cs="Times New Roman"/>
          <w:sz w:val="28"/>
          <w:szCs w:val="28"/>
        </w:rPr>
        <w:t>сцеве самоврядування в Україні»</w:t>
      </w:r>
      <w:r w:rsidR="004B2E4B" w:rsidRPr="004B2E4B">
        <w:rPr>
          <w:rFonts w:ascii="Times New Roman" w:hAnsi="Times New Roman" w:cs="Times New Roman"/>
          <w:sz w:val="28"/>
          <w:szCs w:val="28"/>
        </w:rPr>
        <w:t>:</w:t>
      </w:r>
    </w:p>
    <w:p w:rsidR="00282C2E" w:rsidRPr="00971125" w:rsidRDefault="00084B94" w:rsidP="004B2E4B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>Внести зміни до складу комісії</w:t>
      </w:r>
      <w:r w:rsidR="004B2E4B"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створеної розпорядженням Обухівського міського </w:t>
      </w:r>
      <w:r w:rsidRPr="0097112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голови </w:t>
      </w:r>
      <w:r w:rsidR="004B2E4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від 10.12.2018 № 52</w:t>
      </w:r>
      <w:r w:rsidR="004B2E4B" w:rsidRPr="004B2E4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8</w:t>
      </w:r>
      <w:r w:rsidR="00282C2E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r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«Про </w:t>
      </w:r>
      <w:r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внесення змін до складу комітету забезпечення доступності інвалідів та інших </w:t>
      </w:r>
      <w:proofErr w:type="spellStart"/>
      <w:r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маломобільних</w:t>
      </w:r>
      <w:proofErr w:type="spellEnd"/>
      <w:r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груп населення до  об’єктів соціальної та інженерно – транспортної інфраструктури на території Обухівської міської ради</w:t>
      </w:r>
      <w:r w:rsidR="00282C2E"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»</w:t>
      </w:r>
      <w:r w:rsidR="004B2E4B" w:rsidRPr="004B2E4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зг</w:t>
      </w:r>
      <w:r w:rsidR="004B2E4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ідно з додатком (додається).</w:t>
      </w:r>
    </w:p>
    <w:p w:rsidR="00760B7B" w:rsidRPr="00971125" w:rsidRDefault="00E62F5B" w:rsidP="004B2E4B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>Визнати таким, що втрати</w:t>
      </w:r>
      <w:r w:rsidR="00282C2E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760B7B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чинність</w:t>
      </w:r>
      <w:r w:rsidR="00DD1856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282C2E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одаток до </w:t>
      </w:r>
      <w:r w:rsidR="00760B7B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розпорядження </w:t>
      </w:r>
      <w:r w:rsidR="00DD1856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Обухівського міського голови </w:t>
      </w:r>
      <w:r w:rsidR="00282C2E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 </w:t>
      </w:r>
      <w:r w:rsidR="00084B94" w:rsidRPr="0097112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21 травня  2019 року № 195 </w:t>
      </w:r>
      <w:r w:rsidR="00084B94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«Про </w:t>
      </w:r>
      <w:r w:rsidR="00084B94"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внесення змін до складу комітету забезпечення доступності інвалідів та інших </w:t>
      </w:r>
      <w:proofErr w:type="spellStart"/>
      <w:r w:rsidR="00084B94"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маломобільних</w:t>
      </w:r>
      <w:proofErr w:type="spellEnd"/>
      <w:r w:rsidR="00084B94"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груп населення до  об’єктів соціальної та інженерно – транспортної інфраструктури на території Обухівської міської ради»</w:t>
      </w:r>
      <w:r w:rsidR="00760B7B" w:rsidRPr="009711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.</w:t>
      </w:r>
    </w:p>
    <w:p w:rsidR="00FA4780" w:rsidRPr="001F7463" w:rsidRDefault="00760B7B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A4780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>.     Контроль за виконанням даног</w:t>
      </w:r>
      <w:r w:rsidR="0063267E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розпорядження покласти на </w:t>
      </w:r>
      <w:r w:rsidR="003C78FE" w:rsidRPr="0097112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заступника міського голови </w:t>
      </w:r>
      <w:r w:rsidR="001F7463" w:rsidRPr="0097112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Савенка М. М.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45450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голова                </w:t>
      </w:r>
      <w:r w:rsidR="00962D8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                  (підпис)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                           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="00D02E9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.М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  <w:proofErr w:type="spellStart"/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Левченко</w:t>
      </w:r>
      <w:proofErr w:type="spellEnd"/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D5149E" w:rsidRPr="001F7463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2C4CAA" w:rsidRPr="00DD1856" w:rsidRDefault="00DD1856" w:rsidP="00DD1856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DD1856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Циганок </w:t>
      </w:r>
      <w:r w:rsidR="00962D8C">
        <w:rPr>
          <w:rFonts w:ascii="Times New Roman" w:eastAsia="Times New Roman" w:hAnsi="Times New Roman" w:cs="Times New Roman"/>
          <w:color w:val="000000"/>
          <w:sz w:val="18"/>
          <w:szCs w:val="18"/>
        </w:rPr>
        <w:t>Н.А.</w:t>
      </w:r>
    </w:p>
    <w:p w:rsidR="009549F9" w:rsidRDefault="009549F9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26A23" w:rsidRDefault="00126A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26A23" w:rsidRPr="00962D8C" w:rsidRDefault="00126A23" w:rsidP="00962D8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Додаток</w:t>
      </w:r>
    </w:p>
    <w:p w:rsidR="00FA4780" w:rsidRPr="00962D8C" w:rsidRDefault="00962D8C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ЗАТВЕРДЖЕНО</w:t>
      </w:r>
    </w:p>
    <w:p w:rsidR="002E2FB6" w:rsidRPr="00962D8C" w:rsidRDefault="00FA4780" w:rsidP="002E2FB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розпорядження </w:t>
      </w:r>
    </w:p>
    <w:p w:rsidR="00FA4780" w:rsidRPr="00962D8C" w:rsidRDefault="00DD1856" w:rsidP="002E2FB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Обухівського </w:t>
      </w:r>
      <w:r w:rsidR="00FA4780"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>міського голови</w:t>
      </w:r>
    </w:p>
    <w:p w:rsidR="00FA4780" w:rsidRPr="00962D8C" w:rsidRDefault="006A11F4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   </w:t>
      </w:r>
      <w:r w:rsid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="001F7463"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>березня</w:t>
      </w:r>
      <w:r w:rsidR="002E2FB6"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F7463"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E2FB6"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1F7463"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="005070E6"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>року</w:t>
      </w:r>
      <w:r w:rsid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№140</w:t>
      </w:r>
    </w:p>
    <w:p w:rsidR="00FA4780" w:rsidRPr="00962D8C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D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60B7B" w:rsidRPr="004B2E4B" w:rsidRDefault="005B7DD0" w:rsidP="00C92E64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Склад</w:t>
      </w:r>
      <w:r w:rsidR="00FA4780" w:rsidRPr="004B2E4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</w:t>
      </w:r>
      <w:r w:rsidR="00760B7B" w:rsidRPr="004B2E4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омітету</w:t>
      </w:r>
    </w:p>
    <w:p w:rsidR="00760B7B" w:rsidRPr="00760B7B" w:rsidRDefault="00760B7B" w:rsidP="00760B7B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забезпечення доступності </w:t>
      </w:r>
      <w:r w:rsidR="00C92E6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осіб з інвалідністю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та інших 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маломобільних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груп населення до об’єктів соціальної </w:t>
      </w:r>
      <w:r w:rsidRPr="001F746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та інженерно – транспортної інфраструктури на території Обухівської міської ради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812A40" w:rsidRPr="004B2E4B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Голова комісії                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="001F7463" w:rsidRPr="004B2E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Савенко</w:t>
      </w:r>
      <w:proofErr w:type="spellEnd"/>
      <w:r w:rsidR="001F7463" w:rsidRPr="004B2E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Максим </w:t>
      </w:r>
      <w:proofErr w:type="spellStart"/>
      <w:r w:rsidR="001F7463" w:rsidRPr="004B2E4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Миколайович</w:t>
      </w:r>
      <w:proofErr w:type="spellEnd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 w:rsidR="00C14C3B"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заступник </w:t>
      </w:r>
      <w:r w:rsidR="003C78FE"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міського голови</w:t>
      </w:r>
    </w:p>
    <w:p w:rsidR="00812A40" w:rsidRPr="004B2E4B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84B94" w:rsidRPr="004B2E4B" w:rsidRDefault="00084B94" w:rsidP="00084B9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 Заступник голови комісії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Цельора</w:t>
      </w:r>
      <w:proofErr w:type="spellEnd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Володимир Васильович</w:t>
      </w:r>
    </w:p>
    <w:p w:rsidR="00084B94" w:rsidRPr="004B2E4B" w:rsidRDefault="00084B94" w:rsidP="00084B9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заступник міського голови, начальник </w:t>
      </w:r>
    </w:p>
    <w:p w:rsidR="00084B94" w:rsidRPr="004B2E4B" w:rsidRDefault="00084B94" w:rsidP="00084B9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відділу розвитку інфраструктури, містобудування та архітектури (головний архітектор м. </w:t>
      </w:r>
      <w:proofErr w:type="spellStart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Обухова</w:t>
      </w:r>
      <w:proofErr w:type="spellEnd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084B94" w:rsidRPr="004B2E4B" w:rsidRDefault="00084B94" w:rsidP="00E142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Pr="004B2E4B" w:rsidRDefault="00812A40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Секретар комісій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="00287EA9"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Левченко</w:t>
      </w:r>
      <w:proofErr w:type="spellEnd"/>
      <w:r w:rsidR="00287EA9"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Олена Юріївна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 w:rsidR="00287EA9"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головний спеціаліст сектора осіб з інвалідністю та ветеранів війни </w:t>
      </w:r>
      <w:r w:rsidR="003E36F4"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управління соціального захисту населення виконавчого комітету Обухівської міської ради;</w:t>
      </w:r>
    </w:p>
    <w:p w:rsidR="00812A40" w:rsidRPr="004B2E4B" w:rsidRDefault="00812A4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7245" w:rsidRPr="004B2E4B" w:rsidRDefault="00AB179A" w:rsidP="00AB179A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Члени комісії:</w:t>
      </w:r>
    </w:p>
    <w:p w:rsidR="00150AEB" w:rsidRPr="004B2E4B" w:rsidRDefault="00150AEB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73CD7" w:rsidRPr="004B2E4B" w:rsidRDefault="00AB179A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Вяхірєв Максим Олегович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начальник відділу капітального будівництва виконавчого комітету Обухівської міської ради;</w:t>
      </w:r>
    </w:p>
    <w:p w:rsidR="00E62F5B" w:rsidRPr="004B2E4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62F5B" w:rsidRPr="004B2E4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Циганок Ніна Антонівна                       </w:t>
      </w:r>
      <w:r w:rsid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управління соціального захисту населення виконавчого комітету Обухівської міської ради;</w:t>
      </w:r>
    </w:p>
    <w:p w:rsidR="00E62F5B" w:rsidRPr="004B2E4B" w:rsidRDefault="00E62F5B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62F5B" w:rsidRPr="004B2E4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Жевага</w:t>
      </w:r>
      <w:proofErr w:type="spellEnd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Юлія Олександрів                    </w:t>
      </w:r>
      <w:r w:rsid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="00962D8C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Служби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справах дітей та сім’ї  виконавчого комітету Обухівської</w:t>
      </w:r>
    </w:p>
    <w:p w:rsidR="00E62F5B" w:rsidRPr="004B2E4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міської ради;</w:t>
      </w:r>
    </w:p>
    <w:p w:rsidR="00E62F5B" w:rsidRPr="004B2E4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62F5B" w:rsidRPr="004B2E4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Геля Віктор Михейович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директор Обухівського </w:t>
      </w:r>
      <w:proofErr w:type="spellStart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учбово</w:t>
      </w:r>
      <w:proofErr w:type="spellEnd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виробничого підприємства інвалідів по зору І групи (за згодою);</w:t>
      </w:r>
    </w:p>
    <w:p w:rsidR="00E62F5B" w:rsidRPr="004B2E4B" w:rsidRDefault="00E62F5B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91766" w:rsidRPr="004B2E4B" w:rsidRDefault="00391766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Зануда Микола Олексійович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особа з інвалідністю ІІ групи внаслідок аварії на ЧАЕС </w:t>
      </w:r>
      <w:r w:rsidRPr="004B2E4B">
        <w:rPr>
          <w:rFonts w:ascii="Times New Roman" w:hAnsi="Times New Roman" w:cs="Times New Roman"/>
          <w:sz w:val="28"/>
          <w:szCs w:val="28"/>
        </w:rPr>
        <w:t>(за згодою)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1766" w:rsidRPr="004B2E4B" w:rsidRDefault="00391766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F7463" w:rsidRPr="004B2E4B" w:rsidRDefault="001F7463" w:rsidP="001F7463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Петренко Олег Григорович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начальник Обухівського районного управління поліції Головного управління Національної поліції в Київській області (за згодою)</w:t>
      </w:r>
    </w:p>
    <w:p w:rsidR="002E2FB6" w:rsidRPr="004B2E4B" w:rsidRDefault="002E2FB6" w:rsidP="002E2FB6">
      <w:pPr>
        <w:tabs>
          <w:tab w:val="center" w:pos="453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391766" w:rsidRPr="004B2E4B" w:rsidRDefault="00391766" w:rsidP="0094698E">
      <w:pPr>
        <w:tabs>
          <w:tab w:val="center" w:pos="453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4B2E4B">
        <w:rPr>
          <w:rFonts w:ascii="Times New Roman" w:hAnsi="Times New Roman" w:cs="Times New Roman"/>
          <w:sz w:val="28"/>
          <w:szCs w:val="28"/>
        </w:rPr>
        <w:t>Клименко Руслан Миколайович</w:t>
      </w:r>
      <w:r w:rsidRPr="004B2E4B">
        <w:rPr>
          <w:rFonts w:ascii="Times New Roman" w:hAnsi="Times New Roman" w:cs="Times New Roman"/>
          <w:sz w:val="28"/>
          <w:szCs w:val="28"/>
        </w:rPr>
        <w:tab/>
      </w:r>
      <w:r w:rsidR="0094698E" w:rsidRPr="004B2E4B"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E4B">
        <w:rPr>
          <w:rFonts w:ascii="Times New Roman" w:hAnsi="Times New Roman" w:cs="Times New Roman"/>
          <w:sz w:val="28"/>
          <w:szCs w:val="28"/>
        </w:rPr>
        <w:t xml:space="preserve">    </w:t>
      </w:r>
      <w:r w:rsidR="0094698E" w:rsidRPr="004B2E4B">
        <w:rPr>
          <w:rFonts w:ascii="Times New Roman" w:hAnsi="Times New Roman" w:cs="Times New Roman"/>
          <w:sz w:val="28"/>
          <w:szCs w:val="28"/>
        </w:rPr>
        <w:t xml:space="preserve"> особа  з інвалідністю   І групи              </w:t>
      </w:r>
    </w:p>
    <w:p w:rsidR="00150AEB" w:rsidRPr="004B2E4B" w:rsidRDefault="0094698E" w:rsidP="0094698E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4B2E4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загального захворювання (за згодою);</w:t>
      </w:r>
    </w:p>
    <w:p w:rsidR="002E2FB6" w:rsidRPr="004B2E4B" w:rsidRDefault="002E2FB6" w:rsidP="002E2FB6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1F7463" w:rsidRPr="004B2E4B" w:rsidRDefault="001F7463" w:rsidP="001F7463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4B2E4B">
        <w:rPr>
          <w:rFonts w:ascii="Times New Roman" w:hAnsi="Times New Roman" w:cs="Times New Roman"/>
          <w:sz w:val="28"/>
          <w:szCs w:val="28"/>
        </w:rPr>
        <w:t xml:space="preserve">Коваленко Андрій Миколайович         </w:t>
      </w:r>
      <w:r w:rsidR="00287EA9" w:rsidRPr="004B2E4B">
        <w:rPr>
          <w:rFonts w:ascii="Times New Roman" w:hAnsi="Times New Roman" w:cs="Times New Roman"/>
          <w:sz w:val="28"/>
          <w:szCs w:val="28"/>
        </w:rPr>
        <w:t xml:space="preserve">  </w:t>
      </w:r>
      <w:r w:rsidRPr="004B2E4B">
        <w:rPr>
          <w:rFonts w:ascii="Times New Roman" w:hAnsi="Times New Roman" w:cs="Times New Roman"/>
          <w:sz w:val="28"/>
          <w:szCs w:val="28"/>
        </w:rPr>
        <w:t xml:space="preserve">військовий комісар, підполковник                                                                    </w:t>
      </w:r>
    </w:p>
    <w:p w:rsidR="001F7463" w:rsidRPr="004B2E4B" w:rsidRDefault="001F7463" w:rsidP="001F7463">
      <w:pPr>
        <w:tabs>
          <w:tab w:val="left" w:pos="4820"/>
        </w:tabs>
        <w:spacing w:before="0" w:beforeAutospacing="0" w:after="0" w:afterAutospacing="0"/>
        <w:ind w:left="4820" w:right="-92" w:hanging="5385"/>
        <w:jc w:val="left"/>
        <w:rPr>
          <w:rFonts w:ascii="Times New Roman" w:hAnsi="Times New Roman" w:cs="Times New Roman"/>
          <w:sz w:val="28"/>
          <w:szCs w:val="28"/>
        </w:rPr>
      </w:pPr>
      <w:r w:rsidRPr="004B2E4B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="004B2E4B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4B2E4B">
        <w:rPr>
          <w:rFonts w:ascii="Times New Roman" w:hAnsi="Times New Roman" w:cs="Times New Roman"/>
          <w:sz w:val="28"/>
          <w:szCs w:val="28"/>
          <w:lang w:val="ru-RU"/>
        </w:rPr>
        <w:t>Обух</w:t>
      </w:r>
      <w:proofErr w:type="spellStart"/>
      <w:r w:rsidRPr="004B2E4B">
        <w:rPr>
          <w:rFonts w:ascii="Times New Roman" w:hAnsi="Times New Roman" w:cs="Times New Roman"/>
          <w:sz w:val="28"/>
          <w:szCs w:val="28"/>
        </w:rPr>
        <w:t>івського</w:t>
      </w:r>
      <w:proofErr w:type="spellEnd"/>
      <w:r w:rsidRPr="004B2E4B">
        <w:rPr>
          <w:rFonts w:ascii="Times New Roman" w:hAnsi="Times New Roman" w:cs="Times New Roman"/>
          <w:sz w:val="28"/>
          <w:szCs w:val="28"/>
        </w:rPr>
        <w:t xml:space="preserve"> районного територіального центру комплектування та </w:t>
      </w:r>
      <w:proofErr w:type="gramStart"/>
      <w:r w:rsidRPr="004B2E4B">
        <w:rPr>
          <w:rFonts w:ascii="Times New Roman" w:hAnsi="Times New Roman" w:cs="Times New Roman"/>
          <w:sz w:val="28"/>
          <w:szCs w:val="28"/>
        </w:rPr>
        <w:t>соц</w:t>
      </w:r>
      <w:proofErr w:type="gramEnd"/>
      <w:r w:rsidRPr="004B2E4B">
        <w:rPr>
          <w:rFonts w:ascii="Times New Roman" w:hAnsi="Times New Roman" w:cs="Times New Roman"/>
          <w:sz w:val="28"/>
          <w:szCs w:val="28"/>
        </w:rPr>
        <w:t>іальної підтримки (за згодою);</w:t>
      </w:r>
    </w:p>
    <w:p w:rsidR="001F7463" w:rsidRPr="004B2E4B" w:rsidRDefault="001F7463" w:rsidP="001F7463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77192E" w:rsidRPr="004B2E4B" w:rsidRDefault="0077192E" w:rsidP="0094698E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1F7463" w:rsidRPr="004B2E4B" w:rsidRDefault="001F7463" w:rsidP="00971125">
      <w:pPr>
        <w:tabs>
          <w:tab w:val="left" w:pos="5387"/>
        </w:tabs>
        <w:spacing w:before="0" w:beforeAutospacing="0" w:after="0" w:afterAutospacing="0"/>
        <w:ind w:right="50"/>
        <w:jc w:val="both"/>
        <w:rPr>
          <w:rFonts w:ascii="Times New Roman" w:hAnsi="Times New Roman" w:cs="Times New Roman"/>
          <w:sz w:val="28"/>
          <w:szCs w:val="28"/>
        </w:rPr>
      </w:pPr>
      <w:r w:rsidRPr="004B2E4B">
        <w:rPr>
          <w:rFonts w:ascii="Times New Roman" w:hAnsi="Times New Roman" w:cs="Times New Roman"/>
          <w:sz w:val="28"/>
          <w:szCs w:val="28"/>
        </w:rPr>
        <w:t xml:space="preserve">Луценко Валерій Іванович                    </w:t>
      </w:r>
      <w:proofErr w:type="spellStart"/>
      <w:r w:rsidRPr="004B2E4B">
        <w:rPr>
          <w:rFonts w:ascii="Times New Roman" w:hAnsi="Times New Roman" w:cs="Times New Roman"/>
          <w:sz w:val="28"/>
          <w:szCs w:val="28"/>
        </w:rPr>
        <w:t>в.о</w:t>
      </w:r>
      <w:proofErr w:type="spellEnd"/>
      <w:r w:rsidRPr="004B2E4B">
        <w:rPr>
          <w:rFonts w:ascii="Times New Roman" w:hAnsi="Times New Roman" w:cs="Times New Roman"/>
          <w:sz w:val="28"/>
          <w:szCs w:val="28"/>
        </w:rPr>
        <w:t xml:space="preserve">. голови Обухівської </w:t>
      </w:r>
      <w:proofErr w:type="spellStart"/>
      <w:r w:rsidRPr="004B2E4B">
        <w:rPr>
          <w:rFonts w:ascii="Times New Roman" w:hAnsi="Times New Roman" w:cs="Times New Roman"/>
          <w:sz w:val="28"/>
          <w:szCs w:val="28"/>
        </w:rPr>
        <w:t>міськрайонної</w:t>
      </w:r>
      <w:proofErr w:type="spellEnd"/>
      <w:r w:rsidR="00971125" w:rsidRPr="004B2E4B">
        <w:rPr>
          <w:rFonts w:ascii="Times New Roman" w:hAnsi="Times New Roman" w:cs="Times New Roman"/>
          <w:sz w:val="28"/>
          <w:szCs w:val="28"/>
        </w:rPr>
        <w:br/>
      </w:r>
      <w:r w:rsidRPr="004B2E4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287EA9" w:rsidRPr="004B2E4B">
        <w:rPr>
          <w:rFonts w:ascii="Times New Roman" w:hAnsi="Times New Roman" w:cs="Times New Roman"/>
          <w:sz w:val="28"/>
          <w:szCs w:val="28"/>
        </w:rPr>
        <w:t xml:space="preserve"> </w:t>
      </w:r>
      <w:r w:rsidRPr="004B2E4B">
        <w:rPr>
          <w:rFonts w:ascii="Times New Roman" w:hAnsi="Times New Roman" w:cs="Times New Roman"/>
          <w:sz w:val="28"/>
          <w:szCs w:val="28"/>
        </w:rPr>
        <w:t>організації Української спілки</w:t>
      </w:r>
    </w:p>
    <w:p w:rsidR="001F7463" w:rsidRPr="004B2E4B" w:rsidRDefault="001F7463" w:rsidP="001F7463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 w:rsidRPr="004B2E4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287EA9" w:rsidRPr="004B2E4B">
        <w:rPr>
          <w:rFonts w:ascii="Times New Roman" w:hAnsi="Times New Roman" w:cs="Times New Roman"/>
          <w:sz w:val="28"/>
          <w:szCs w:val="28"/>
        </w:rPr>
        <w:t xml:space="preserve"> </w:t>
      </w:r>
      <w:r w:rsidRPr="004B2E4B">
        <w:rPr>
          <w:rFonts w:ascii="Times New Roman" w:hAnsi="Times New Roman" w:cs="Times New Roman"/>
          <w:sz w:val="28"/>
          <w:szCs w:val="28"/>
        </w:rPr>
        <w:t>ветеранів Афганістану (воїнів</w:t>
      </w:r>
    </w:p>
    <w:p w:rsidR="001F7463" w:rsidRPr="004B2E4B" w:rsidRDefault="001F7463" w:rsidP="001F7463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4B2E4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287EA9" w:rsidRPr="004B2E4B">
        <w:rPr>
          <w:rFonts w:ascii="Times New Roman" w:hAnsi="Times New Roman" w:cs="Times New Roman"/>
          <w:sz w:val="28"/>
          <w:szCs w:val="28"/>
        </w:rPr>
        <w:t xml:space="preserve"> </w:t>
      </w:r>
      <w:r w:rsidRPr="004B2E4B">
        <w:rPr>
          <w:rFonts w:ascii="Times New Roman" w:hAnsi="Times New Roman" w:cs="Times New Roman"/>
          <w:sz w:val="28"/>
          <w:szCs w:val="28"/>
        </w:rPr>
        <w:t>інтернаціоналістів) (за згодою).</w:t>
      </w:r>
    </w:p>
    <w:p w:rsidR="0094698E" w:rsidRPr="004B2E4B" w:rsidRDefault="0094698E" w:rsidP="0077192E">
      <w:pPr>
        <w:shd w:val="clear" w:color="auto" w:fill="FFFFFF"/>
        <w:tabs>
          <w:tab w:val="center" w:pos="4844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C7C26" w:rsidRPr="004B2E4B" w:rsidRDefault="0094698E" w:rsidP="0094698E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Теклян</w:t>
      </w:r>
      <w:proofErr w:type="spellEnd"/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Михайло Ілліч</w:t>
      </w: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голова Обухівської міської </w:t>
      </w:r>
      <w:r w:rsidR="004C7C26"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організації</w:t>
      </w:r>
    </w:p>
    <w:p w:rsidR="0094698E" w:rsidRPr="004B2E4B" w:rsidRDefault="004C7C26" w:rsidP="0094698E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E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ветеранів  України </w:t>
      </w:r>
      <w:r w:rsidRPr="004B2E4B">
        <w:rPr>
          <w:rFonts w:ascii="Times New Roman" w:hAnsi="Times New Roman" w:cs="Times New Roman"/>
          <w:sz w:val="28"/>
          <w:szCs w:val="28"/>
        </w:rPr>
        <w:t>(за згодою)</w:t>
      </w:r>
      <w:r w:rsidR="00E62F5B" w:rsidRPr="004B2E4B">
        <w:rPr>
          <w:rFonts w:ascii="Times New Roman" w:hAnsi="Times New Roman" w:cs="Times New Roman"/>
          <w:sz w:val="28"/>
          <w:szCs w:val="28"/>
        </w:rPr>
        <w:t>.</w:t>
      </w:r>
    </w:p>
    <w:p w:rsidR="0094698E" w:rsidRPr="004B2E4B" w:rsidRDefault="0094698E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50AEB" w:rsidRPr="004B2E4B" w:rsidRDefault="00150AEB" w:rsidP="00AB179A">
      <w:pPr>
        <w:tabs>
          <w:tab w:val="left" w:pos="4820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FA4780" w:rsidRPr="004B2E4B" w:rsidRDefault="00FA4780" w:rsidP="00FA4780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78FE" w:rsidRPr="0045450A" w:rsidRDefault="004B2E4B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</w:t>
      </w:r>
      <w:r w:rsidR="003C78FE" w:rsidRPr="00E142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еруючий справами виконавчого комітету</w:t>
      </w:r>
      <w:r w:rsidR="005070E6" w:rsidRPr="00E142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3C78FE" w:rsidRPr="00E142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</w:t>
      </w:r>
      <w:r w:rsidR="00962D8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</w:t>
      </w:r>
      <w:r w:rsidR="0094698E" w:rsidRPr="00E142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962D8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(підпис)</w:t>
      </w:r>
      <w:r w:rsidR="0094698E" w:rsidRPr="00E142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В.</w:t>
      </w:r>
      <w:r w:rsidR="00D02E91" w:rsidRPr="00E142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І.</w:t>
      </w:r>
      <w:r w:rsidR="003C78FE" w:rsidRPr="00E142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Рогоза</w:t>
      </w:r>
    </w:p>
    <w:p w:rsidR="003C78FE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070E6" w:rsidRDefault="005070E6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                                               </w:t>
      </w:r>
    </w:p>
    <w:p w:rsidR="003C78FE" w:rsidRPr="00FD3959" w:rsidRDefault="003C78FE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53BDA" w:rsidRDefault="00153BDA" w:rsidP="00962D8C">
      <w:pPr>
        <w:jc w:val="both"/>
      </w:pPr>
      <w:bookmarkStart w:id="0" w:name="_GoBack"/>
      <w:bookmarkEnd w:id="0"/>
    </w:p>
    <w:sectPr w:rsidR="00153BDA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7E05" w:rsidRDefault="00E27E05" w:rsidP="00407C34">
      <w:pPr>
        <w:spacing w:before="0" w:after="0"/>
      </w:pPr>
      <w:r>
        <w:separator/>
      </w:r>
    </w:p>
  </w:endnote>
  <w:endnote w:type="continuationSeparator" w:id="0">
    <w:p w:rsidR="00E27E05" w:rsidRDefault="00E27E05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7E05" w:rsidRDefault="00E27E05" w:rsidP="00407C34">
      <w:pPr>
        <w:spacing w:before="0" w:after="0"/>
      </w:pPr>
      <w:r>
        <w:separator/>
      </w:r>
    </w:p>
  </w:footnote>
  <w:footnote w:type="continuationSeparator" w:id="0">
    <w:p w:rsidR="00E27E05" w:rsidRDefault="00E27E05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2">
    <w:nsid w:val="7A3D4EF5"/>
    <w:multiLevelType w:val="hybridMultilevel"/>
    <w:tmpl w:val="8C64512A"/>
    <w:lvl w:ilvl="0" w:tplc="3A00994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17DAA"/>
    <w:rsid w:val="00060FDB"/>
    <w:rsid w:val="000664ED"/>
    <w:rsid w:val="00084B94"/>
    <w:rsid w:val="000A5D34"/>
    <w:rsid w:val="000C51AF"/>
    <w:rsid w:val="000E53B4"/>
    <w:rsid w:val="00126A23"/>
    <w:rsid w:val="00132BDF"/>
    <w:rsid w:val="00150AEB"/>
    <w:rsid w:val="00153BDA"/>
    <w:rsid w:val="00153FFA"/>
    <w:rsid w:val="001567CF"/>
    <w:rsid w:val="0017319D"/>
    <w:rsid w:val="001A03E6"/>
    <w:rsid w:val="001A1B75"/>
    <w:rsid w:val="001D62F2"/>
    <w:rsid w:val="001E4AF2"/>
    <w:rsid w:val="001F50F3"/>
    <w:rsid w:val="001F7463"/>
    <w:rsid w:val="00202396"/>
    <w:rsid w:val="00222837"/>
    <w:rsid w:val="002242C6"/>
    <w:rsid w:val="0022558A"/>
    <w:rsid w:val="00226F48"/>
    <w:rsid w:val="00251D77"/>
    <w:rsid w:val="00261E20"/>
    <w:rsid w:val="00263097"/>
    <w:rsid w:val="00282C2E"/>
    <w:rsid w:val="00287EA9"/>
    <w:rsid w:val="002915B6"/>
    <w:rsid w:val="00293DE2"/>
    <w:rsid w:val="002B290E"/>
    <w:rsid w:val="002C328B"/>
    <w:rsid w:val="002C4CAA"/>
    <w:rsid w:val="002D3DCF"/>
    <w:rsid w:val="002E2FB6"/>
    <w:rsid w:val="002E6974"/>
    <w:rsid w:val="002F1D5C"/>
    <w:rsid w:val="002F6294"/>
    <w:rsid w:val="00305481"/>
    <w:rsid w:val="003244B1"/>
    <w:rsid w:val="00332291"/>
    <w:rsid w:val="00373CD7"/>
    <w:rsid w:val="00391766"/>
    <w:rsid w:val="003A0EEF"/>
    <w:rsid w:val="003B0386"/>
    <w:rsid w:val="003C78FE"/>
    <w:rsid w:val="003E36F4"/>
    <w:rsid w:val="003F22FD"/>
    <w:rsid w:val="00407306"/>
    <w:rsid w:val="00407C34"/>
    <w:rsid w:val="00421B3D"/>
    <w:rsid w:val="004251FF"/>
    <w:rsid w:val="0044021A"/>
    <w:rsid w:val="0045450A"/>
    <w:rsid w:val="004564D0"/>
    <w:rsid w:val="004771FF"/>
    <w:rsid w:val="00477D64"/>
    <w:rsid w:val="004A3914"/>
    <w:rsid w:val="004A6A63"/>
    <w:rsid w:val="004B2E4B"/>
    <w:rsid w:val="004C7C26"/>
    <w:rsid w:val="004E0E8B"/>
    <w:rsid w:val="004E7E1E"/>
    <w:rsid w:val="005070E6"/>
    <w:rsid w:val="00524D24"/>
    <w:rsid w:val="005502AD"/>
    <w:rsid w:val="00551240"/>
    <w:rsid w:val="005A430D"/>
    <w:rsid w:val="005B67AE"/>
    <w:rsid w:val="005B7DD0"/>
    <w:rsid w:val="005D3AFC"/>
    <w:rsid w:val="005D778C"/>
    <w:rsid w:val="005F522B"/>
    <w:rsid w:val="006261A4"/>
    <w:rsid w:val="0063267E"/>
    <w:rsid w:val="0064281D"/>
    <w:rsid w:val="006517B2"/>
    <w:rsid w:val="0067553D"/>
    <w:rsid w:val="00693A25"/>
    <w:rsid w:val="006976C1"/>
    <w:rsid w:val="006A11F4"/>
    <w:rsid w:val="006A2C51"/>
    <w:rsid w:val="006B4E17"/>
    <w:rsid w:val="006D318A"/>
    <w:rsid w:val="006E6828"/>
    <w:rsid w:val="006F1617"/>
    <w:rsid w:val="006F2561"/>
    <w:rsid w:val="00715E16"/>
    <w:rsid w:val="00760B7B"/>
    <w:rsid w:val="0077192E"/>
    <w:rsid w:val="0077260E"/>
    <w:rsid w:val="00781D47"/>
    <w:rsid w:val="007A635F"/>
    <w:rsid w:val="007E2182"/>
    <w:rsid w:val="007E37D6"/>
    <w:rsid w:val="00812A40"/>
    <w:rsid w:val="008347AE"/>
    <w:rsid w:val="00855CA7"/>
    <w:rsid w:val="0089112C"/>
    <w:rsid w:val="00897DA5"/>
    <w:rsid w:val="008A52C9"/>
    <w:rsid w:val="008C2755"/>
    <w:rsid w:val="008C2E47"/>
    <w:rsid w:val="008F166A"/>
    <w:rsid w:val="00903296"/>
    <w:rsid w:val="0094698E"/>
    <w:rsid w:val="009473A2"/>
    <w:rsid w:val="009549F9"/>
    <w:rsid w:val="00962D8C"/>
    <w:rsid w:val="00971125"/>
    <w:rsid w:val="00983D6E"/>
    <w:rsid w:val="009D5974"/>
    <w:rsid w:val="009E6537"/>
    <w:rsid w:val="009F0C66"/>
    <w:rsid w:val="00A16201"/>
    <w:rsid w:val="00A222CA"/>
    <w:rsid w:val="00A37003"/>
    <w:rsid w:val="00A76BBF"/>
    <w:rsid w:val="00A97245"/>
    <w:rsid w:val="00AA6FA7"/>
    <w:rsid w:val="00AB179A"/>
    <w:rsid w:val="00B02A83"/>
    <w:rsid w:val="00B206F9"/>
    <w:rsid w:val="00B468D1"/>
    <w:rsid w:val="00B76DE6"/>
    <w:rsid w:val="00B90BE7"/>
    <w:rsid w:val="00C13477"/>
    <w:rsid w:val="00C14C3B"/>
    <w:rsid w:val="00C5354B"/>
    <w:rsid w:val="00C55F4E"/>
    <w:rsid w:val="00C5793B"/>
    <w:rsid w:val="00C85F3F"/>
    <w:rsid w:val="00C92E64"/>
    <w:rsid w:val="00CC5552"/>
    <w:rsid w:val="00CD1E49"/>
    <w:rsid w:val="00CF7927"/>
    <w:rsid w:val="00D02E91"/>
    <w:rsid w:val="00D20CE1"/>
    <w:rsid w:val="00D30671"/>
    <w:rsid w:val="00D5149E"/>
    <w:rsid w:val="00D730BD"/>
    <w:rsid w:val="00DA4822"/>
    <w:rsid w:val="00DD1856"/>
    <w:rsid w:val="00DD58E7"/>
    <w:rsid w:val="00DE5C75"/>
    <w:rsid w:val="00DE64D9"/>
    <w:rsid w:val="00DF5D80"/>
    <w:rsid w:val="00DF5E3C"/>
    <w:rsid w:val="00E14234"/>
    <w:rsid w:val="00E27E05"/>
    <w:rsid w:val="00E62F5B"/>
    <w:rsid w:val="00E758EF"/>
    <w:rsid w:val="00EA4B02"/>
    <w:rsid w:val="00EC7475"/>
    <w:rsid w:val="00F176DC"/>
    <w:rsid w:val="00F17777"/>
    <w:rsid w:val="00F2435D"/>
    <w:rsid w:val="00F72F01"/>
    <w:rsid w:val="00F95E28"/>
    <w:rsid w:val="00F972A2"/>
    <w:rsid w:val="00FA4780"/>
    <w:rsid w:val="00FB1F81"/>
    <w:rsid w:val="00FB2C8A"/>
    <w:rsid w:val="00FB6672"/>
    <w:rsid w:val="00FC1646"/>
    <w:rsid w:val="00FD3959"/>
    <w:rsid w:val="00FE3381"/>
    <w:rsid w:val="00FF00E0"/>
    <w:rsid w:val="00FF59C5"/>
    <w:rsid w:val="00FF7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2780</Words>
  <Characters>1585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18</cp:revision>
  <cp:lastPrinted>2021-03-17T07:01:00Z</cp:lastPrinted>
  <dcterms:created xsi:type="dcterms:W3CDTF">2019-05-20T11:14:00Z</dcterms:created>
  <dcterms:modified xsi:type="dcterms:W3CDTF">2021-03-17T07:02:00Z</dcterms:modified>
</cp:coreProperties>
</file>