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40A3">
        <w:rPr>
          <w:rFonts w:ascii="Times New Roman" w:hAnsi="Times New Roman" w:cs="Times New Roman"/>
          <w:b/>
          <w:noProof/>
          <w:sz w:val="26"/>
          <w:szCs w:val="26"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340A3">
        <w:rPr>
          <w:rFonts w:ascii="Times New Roman" w:hAnsi="Times New Roman" w:cs="Times New Roman"/>
          <w:b/>
          <w:sz w:val="26"/>
          <w:szCs w:val="26"/>
        </w:rPr>
        <w:t xml:space="preserve">ОБУХІВСЬКА МІСЬКА РАДА </w:t>
      </w: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40A3">
        <w:rPr>
          <w:rFonts w:ascii="Times New Roman" w:hAnsi="Times New Roman" w:cs="Times New Roman"/>
          <w:b/>
          <w:sz w:val="26"/>
          <w:szCs w:val="26"/>
        </w:rPr>
        <w:t>КИЇВСЬКОЇ ОБЛАСТІ</w:t>
      </w: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40A3">
        <w:rPr>
          <w:rFonts w:ascii="Times New Roman" w:hAnsi="Times New Roman" w:cs="Times New Roman"/>
          <w:b/>
          <w:sz w:val="26"/>
          <w:szCs w:val="26"/>
        </w:rPr>
        <w:t>ВИКОНАВЧИЙ КОМІТЕТ</w:t>
      </w: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40A3">
        <w:rPr>
          <w:rFonts w:ascii="Times New Roman" w:hAnsi="Times New Roman" w:cs="Times New Roman"/>
          <w:b/>
          <w:sz w:val="26"/>
          <w:szCs w:val="26"/>
        </w:rPr>
        <w:t>РОЗПОРЯДЖЕННЯ №</w:t>
      </w:r>
      <w:r w:rsidR="00C030E6">
        <w:rPr>
          <w:rFonts w:ascii="Times New Roman" w:hAnsi="Times New Roman" w:cs="Times New Roman"/>
          <w:b/>
          <w:sz w:val="26"/>
          <w:szCs w:val="26"/>
        </w:rPr>
        <w:t>139</w:t>
      </w:r>
      <w:r w:rsidRPr="00C340A3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FD3959" w:rsidRPr="00C340A3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D3959" w:rsidRPr="00C030E6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C030E6">
        <w:rPr>
          <w:rFonts w:ascii="Times New Roman" w:hAnsi="Times New Roman" w:cs="Times New Roman"/>
          <w:sz w:val="28"/>
          <w:szCs w:val="28"/>
        </w:rPr>
        <w:t xml:space="preserve">від </w:t>
      </w:r>
      <w:r w:rsidR="003C78FE" w:rsidRPr="00C030E6">
        <w:rPr>
          <w:rFonts w:ascii="Times New Roman" w:hAnsi="Times New Roman" w:cs="Times New Roman"/>
          <w:sz w:val="28"/>
          <w:szCs w:val="28"/>
        </w:rPr>
        <w:t xml:space="preserve">  </w:t>
      </w:r>
      <w:r w:rsidR="00C030E6">
        <w:rPr>
          <w:rFonts w:ascii="Times New Roman" w:hAnsi="Times New Roman" w:cs="Times New Roman"/>
          <w:sz w:val="28"/>
          <w:szCs w:val="28"/>
        </w:rPr>
        <w:t>16</w:t>
      </w:r>
      <w:r w:rsidR="00FC6FB9" w:rsidRPr="00C030E6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="003C78FE" w:rsidRPr="00C030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6FB9" w:rsidRPr="00C030E6">
        <w:rPr>
          <w:rFonts w:ascii="Times New Roman" w:hAnsi="Times New Roman" w:cs="Times New Roman"/>
          <w:sz w:val="28"/>
          <w:szCs w:val="28"/>
          <w:lang w:val="ru-RU"/>
        </w:rPr>
        <w:t>березня</w:t>
      </w:r>
      <w:proofErr w:type="spellEnd"/>
      <w:r w:rsidR="000D03A7" w:rsidRPr="00C030E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030E6">
        <w:rPr>
          <w:rFonts w:ascii="Times New Roman" w:hAnsi="Times New Roman" w:cs="Times New Roman"/>
          <w:sz w:val="28"/>
          <w:szCs w:val="28"/>
        </w:rPr>
        <w:t xml:space="preserve"> 20</w:t>
      </w:r>
      <w:r w:rsidR="000D03A7" w:rsidRPr="00C030E6">
        <w:rPr>
          <w:rFonts w:ascii="Times New Roman" w:hAnsi="Times New Roman" w:cs="Times New Roman"/>
          <w:sz w:val="28"/>
          <w:szCs w:val="28"/>
          <w:lang w:val="ru-RU"/>
        </w:rPr>
        <w:t>21</w:t>
      </w:r>
      <w:r w:rsidRPr="00C030E6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FA4780" w:rsidRPr="00C030E6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30E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117D4F" w:rsidRPr="00C030E6" w:rsidRDefault="006D318A" w:rsidP="00117D4F">
      <w:pPr>
        <w:shd w:val="clear" w:color="auto" w:fill="FFFFFF"/>
        <w:tabs>
          <w:tab w:val="left" w:pos="4678"/>
        </w:tabs>
        <w:spacing w:before="0" w:beforeAutospacing="0" w:after="0" w:afterAutospacing="0"/>
        <w:ind w:right="486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C030E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Про </w:t>
      </w:r>
      <w:r w:rsidR="001C0880" w:rsidRPr="00C030E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внесення змін </w:t>
      </w:r>
      <w:r w:rsidR="00117D4F" w:rsidRPr="00C030E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до </w:t>
      </w:r>
      <w:r w:rsidR="003E7331" w:rsidRPr="00C030E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складу</w:t>
      </w:r>
      <w:r w:rsidR="00117D4F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комісії для розгляду питань</w:t>
      </w:r>
      <w:r w:rsid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</w:t>
      </w:r>
      <w:r w:rsidR="00117D4F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пов’язаних із встановлення статусу учасника війни відповідно до Закону України «Про статус ветеранів війни, гарантії їх соціального захисту»</w:t>
      </w:r>
    </w:p>
    <w:p w:rsidR="00FC6FB9" w:rsidRPr="00C030E6" w:rsidRDefault="00FC6FB9" w:rsidP="00117D4F">
      <w:pPr>
        <w:shd w:val="clear" w:color="auto" w:fill="FFFFFF"/>
        <w:tabs>
          <w:tab w:val="left" w:pos="4678"/>
        </w:tabs>
        <w:spacing w:before="0" w:beforeAutospacing="0" w:after="0" w:afterAutospacing="0"/>
        <w:ind w:right="486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55A99" w:rsidRPr="00C030E6" w:rsidRDefault="00A55A99" w:rsidP="00FC6FB9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030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зв’язку із </w:t>
      </w:r>
      <w:r w:rsidR="008F6E60" w:rsidRPr="00C030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кадровими </w:t>
      </w:r>
      <w:r w:rsidRPr="00C030E6">
        <w:rPr>
          <w:rFonts w:ascii="Times New Roman" w:hAnsi="Times New Roman" w:cs="Times New Roman"/>
          <w:sz w:val="28"/>
          <w:szCs w:val="28"/>
          <w:shd w:val="clear" w:color="auto" w:fill="FFFFFF"/>
        </w:rPr>
        <w:t>змін</w:t>
      </w:r>
      <w:r w:rsidR="008F6E60" w:rsidRPr="00C030E6">
        <w:rPr>
          <w:rFonts w:ascii="Times New Roman" w:hAnsi="Times New Roman" w:cs="Times New Roman"/>
          <w:sz w:val="28"/>
          <w:szCs w:val="28"/>
          <w:shd w:val="clear" w:color="auto" w:fill="FFFFFF"/>
        </w:rPr>
        <w:t>ами</w:t>
      </w:r>
      <w:r w:rsidRPr="00C030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керівників місцевих органів виконавчої влади</w:t>
      </w:r>
      <w:r w:rsidR="008F6E60" w:rsidRPr="00C030E6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C030E6">
        <w:rPr>
          <w:rFonts w:ascii="Times New Roman" w:hAnsi="Times New Roman" w:cs="Times New Roman"/>
          <w:sz w:val="28"/>
          <w:szCs w:val="28"/>
        </w:rPr>
        <w:t xml:space="preserve"> відповідно до пункту 20 частини 4 статті 42 Закону України «Про місцеве самоврядування в Україні»:</w:t>
      </w:r>
    </w:p>
    <w:p w:rsidR="00125C2C" w:rsidRPr="00C030E6" w:rsidRDefault="00125C2C" w:rsidP="00FC6FB9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>Внести зміни до</w:t>
      </w:r>
      <w:r w:rsidR="00117D4F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складу комісії</w:t>
      </w:r>
      <w:r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</w:t>
      </w:r>
      <w:r w:rsidR="00FA1BEA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>створеною</w:t>
      </w:r>
      <w:r w:rsidR="004B268B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розпорядженням міського голови </w:t>
      </w:r>
      <w:r w:rsidR="004B268B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від 02 грудня  2013 року № 407</w:t>
      </w:r>
      <w:r w:rsidR="004B268B" w:rsidRPr="00C030E6">
        <w:rPr>
          <w:rFonts w:ascii="Times New Roman" w:hAnsi="Times New Roman" w:cs="Times New Roman"/>
          <w:sz w:val="28"/>
          <w:szCs w:val="28"/>
        </w:rPr>
        <w:t xml:space="preserve"> </w:t>
      </w:r>
      <w:r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«Про утворення комісії для розгляду питань пов’язаних із встановлення статусу учасника війни відповідно до Закону України «Про статус ветеранів війни, гарантії їх соціального захисту»</w:t>
      </w:r>
      <w:r w:rsidR="00117D4F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(</w:t>
      </w:r>
      <w:r w:rsidR="00117D4F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>затвердженої розпорядження</w:t>
      </w:r>
      <w:r w:rsidR="008C3667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117D4F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міського голови </w:t>
      </w:r>
      <w:r w:rsidR="00117D4F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від 10 лютого 2016  року № 36)</w:t>
      </w:r>
      <w:r w:rsidR="00117D4F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A1BEA" w:rsidRPr="00C030E6">
        <w:rPr>
          <w:rFonts w:ascii="Times New Roman" w:hAnsi="Times New Roman" w:cs="Times New Roman"/>
          <w:sz w:val="28"/>
          <w:szCs w:val="28"/>
        </w:rPr>
        <w:t xml:space="preserve">затвердивши її в новому складі, </w:t>
      </w:r>
      <w:r w:rsidR="00A55A99" w:rsidRPr="00C030E6">
        <w:rPr>
          <w:rFonts w:ascii="Times New Roman" w:hAnsi="Times New Roman" w:cs="Times New Roman"/>
          <w:sz w:val="28"/>
          <w:szCs w:val="28"/>
        </w:rPr>
        <w:t>згідно з додатком 1 (додається)</w:t>
      </w:r>
      <w:r w:rsidR="007D7D67" w:rsidRPr="00C030E6">
        <w:rPr>
          <w:rFonts w:ascii="Times New Roman" w:hAnsi="Times New Roman" w:cs="Times New Roman"/>
          <w:sz w:val="28"/>
          <w:szCs w:val="28"/>
        </w:rPr>
        <w:t>.</w:t>
      </w:r>
    </w:p>
    <w:p w:rsidR="00125C2C" w:rsidRPr="00C030E6" w:rsidRDefault="00C340A3" w:rsidP="00FC6FB9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</w:t>
      </w:r>
      <w:r w:rsidR="00125C2C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Визнати таким, що втрати</w:t>
      </w:r>
      <w:r w:rsidR="004B268B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ло</w:t>
      </w:r>
      <w:r w:rsidR="00125C2C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чинність розпорядження міського голови від </w:t>
      </w:r>
      <w:r w:rsidR="00FC6FB9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08</w:t>
      </w:r>
      <w:r w:rsidR="00125C2C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лютого 20</w:t>
      </w:r>
      <w:r w:rsidR="00FC6FB9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21</w:t>
      </w:r>
      <w:r w:rsidR="00125C2C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року № </w:t>
      </w:r>
      <w:r w:rsidR="00FC6FB9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53</w:t>
      </w:r>
      <w:r w:rsidR="00125C2C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«Про внесення змін до складу комісії для розгляду питань, </w:t>
      </w:r>
      <w:r w:rsidR="001C6FCA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>пов’язаних</w:t>
      </w:r>
      <w:r w:rsidR="00125C2C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із встановленням статусу учасника війни відповідно до Закону України «Про статус ветеранів війни, гарантії їх соціального захисту</w:t>
      </w:r>
      <w:r w:rsidR="00125C2C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</w:t>
      </w:r>
      <w:r w:rsidR="00117D4F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на території Обухівської міської ради у новому складі»</w:t>
      </w:r>
      <w:r w:rsidR="00125C2C"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».</w:t>
      </w:r>
    </w:p>
    <w:p w:rsidR="00125C2C" w:rsidRPr="00C030E6" w:rsidRDefault="00FC6FB9" w:rsidP="00FC6FB9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30E6">
        <w:rPr>
          <w:rFonts w:ascii="Times New Roman" w:hAnsi="Times New Roman"/>
          <w:sz w:val="28"/>
          <w:szCs w:val="28"/>
        </w:rPr>
        <w:t xml:space="preserve">Контроль за виконанням </w:t>
      </w:r>
      <w:proofErr w:type="spellStart"/>
      <w:r w:rsidR="008F6E60" w:rsidRPr="00C030E6">
        <w:rPr>
          <w:rFonts w:ascii="Times New Roman" w:hAnsi="Times New Roman"/>
          <w:sz w:val="28"/>
          <w:szCs w:val="28"/>
          <w:lang w:val="ru-RU"/>
        </w:rPr>
        <w:t>цього</w:t>
      </w:r>
      <w:proofErr w:type="spellEnd"/>
      <w:r w:rsidRPr="00C030E6">
        <w:rPr>
          <w:rFonts w:ascii="Times New Roman" w:hAnsi="Times New Roman"/>
          <w:sz w:val="28"/>
          <w:szCs w:val="28"/>
        </w:rPr>
        <w:t xml:space="preserve"> розпорядження покласти на заступника міського </w:t>
      </w:r>
      <w:r w:rsidR="00C030E6">
        <w:rPr>
          <w:rFonts w:ascii="Times New Roman" w:hAnsi="Times New Roman"/>
          <w:sz w:val="28"/>
          <w:szCs w:val="28"/>
        </w:rPr>
        <w:t>голови згідно з розподілом обов’</w:t>
      </w:r>
      <w:r w:rsidRPr="00C030E6">
        <w:rPr>
          <w:rFonts w:ascii="Times New Roman" w:hAnsi="Times New Roman"/>
          <w:sz w:val="28"/>
          <w:szCs w:val="28"/>
        </w:rPr>
        <w:t>язків</w:t>
      </w:r>
      <w:r w:rsidRPr="00C030E6">
        <w:rPr>
          <w:rFonts w:ascii="Times New Roman" w:hAnsi="Times New Roman"/>
          <w:sz w:val="28"/>
          <w:szCs w:val="28"/>
          <w:lang w:val="ru-RU"/>
        </w:rPr>
        <w:t>.</w:t>
      </w:r>
      <w:r w:rsidR="00125C2C"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25C2C" w:rsidRPr="00C030E6" w:rsidRDefault="00125C2C" w:rsidP="00FC6FB9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25C2C" w:rsidRPr="00C030E6" w:rsidRDefault="00125C2C" w:rsidP="00125C2C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25C2C" w:rsidRPr="00C030E6" w:rsidRDefault="00125C2C" w:rsidP="00125C2C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голова                    </w:t>
      </w:r>
      <w:r w:rsid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                    (підпис)</w:t>
      </w:r>
      <w:r w:rsidRP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</w:t>
      </w:r>
      <w:r w:rsid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           О.М.</w:t>
      </w:r>
      <w:proofErr w:type="spellStart"/>
      <w:r w:rsidR="00C030E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Левченк</w:t>
      </w:r>
      <w:proofErr w:type="spellEnd"/>
    </w:p>
    <w:p w:rsidR="00125C2C" w:rsidRPr="00C030E6" w:rsidRDefault="00125C2C" w:rsidP="00125C2C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30E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125C2C" w:rsidRPr="00C030E6" w:rsidRDefault="00125C2C" w:rsidP="00125C2C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FA4780" w:rsidRPr="00C030E6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30E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C030E6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030E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D5149E" w:rsidRPr="000D03A7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D5149E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030E6" w:rsidRDefault="00C030E6" w:rsidP="00C030E6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>Циганок Н.А.</w:t>
      </w:r>
    </w:p>
    <w:p w:rsidR="00C030E6" w:rsidRDefault="00C030E6" w:rsidP="00C030E6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30E6" w:rsidRDefault="00C030E6" w:rsidP="00C030E6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30E6" w:rsidRDefault="00C030E6" w:rsidP="00C030E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A4780" w:rsidRPr="00C030E6" w:rsidRDefault="003C78FE" w:rsidP="00C030E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Додаток </w:t>
      </w:r>
    </w:p>
    <w:p w:rsidR="00FA4780" w:rsidRPr="00C030E6" w:rsidRDefault="00FA4780" w:rsidP="00C030E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>розпорядження міського голови</w:t>
      </w:r>
    </w:p>
    <w:p w:rsidR="00FA4780" w:rsidRPr="00C030E6" w:rsidRDefault="006A11F4" w:rsidP="00C030E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   </w:t>
      </w:r>
      <w:r w:rsidR="00C030E6"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="0008563C"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березня </w:t>
      </w:r>
      <w:r w:rsidR="005070E6"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</w:t>
      </w:r>
      <w:r w:rsidR="00B05F56"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 w:rsidR="005070E6"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року</w:t>
      </w:r>
      <w:r w:rsidR="00C030E6" w:rsidRPr="00C030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№139</w:t>
      </w:r>
    </w:p>
    <w:p w:rsidR="00FA4780" w:rsidRPr="007D7D67" w:rsidRDefault="00FA4780" w:rsidP="00C030E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FA4780" w:rsidRPr="007D7D67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FA4780" w:rsidRPr="008F6E60" w:rsidRDefault="005B7DD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F6E60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Склад</w:t>
      </w:r>
      <w:r w:rsidR="00FA4780" w:rsidRPr="008F6E60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 комісії</w:t>
      </w:r>
    </w:p>
    <w:p w:rsidR="00FA4780" w:rsidRPr="008F6E60" w:rsidRDefault="005070E6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F6E60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 xml:space="preserve">для розгляду питань, </w:t>
      </w:r>
      <w:proofErr w:type="spellStart"/>
      <w:r w:rsidR="00B05F56" w:rsidRPr="008F6E60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t>повязаних</w:t>
      </w:r>
      <w:proofErr w:type="spellEnd"/>
      <w:r w:rsidR="00B05F56" w:rsidRPr="008F6E60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B05F56" w:rsidRPr="008F6E60">
        <w:rPr>
          <w:rFonts w:ascii="Times New Roman" w:eastAsia="Times New Roman" w:hAnsi="Times New Roman" w:cs="Times New Roman"/>
          <w:color w:val="000000"/>
          <w:sz w:val="27"/>
          <w:szCs w:val="27"/>
        </w:rPr>
        <w:t>із встановленням статусу учасника війни, відповідно до Закону України «Про статус ветеранів війни, гарантії їх соціального захисту»</w:t>
      </w:r>
      <w:r w:rsidR="00FA4780" w:rsidRPr="008F6E60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FA4780" w:rsidRPr="007D7D67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 </w:t>
      </w:r>
      <w:bookmarkStart w:id="0" w:name="_GoBack"/>
      <w:bookmarkEnd w:id="0"/>
    </w:p>
    <w:p w:rsidR="00FA4780" w:rsidRPr="007D7D67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D7D67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08563C" w:rsidRPr="008F6E60" w:rsidRDefault="00812A40" w:rsidP="0008563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770" w:hanging="4770"/>
        <w:jc w:val="left"/>
        <w:rPr>
          <w:rFonts w:ascii="Times New Roman" w:hAnsi="Times New Roman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Голова комісії</w:t>
      </w:r>
      <w:r w:rsidR="0008563C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</w:t>
      </w:r>
      <w:r w:rsidR="0008563C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08563C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08563C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</w:t>
      </w:r>
      <w:r w:rsidR="0008563C" w:rsidRPr="008F6E60">
        <w:rPr>
          <w:rFonts w:ascii="Times New Roman" w:hAnsi="Times New Roman"/>
          <w:sz w:val="28"/>
          <w:szCs w:val="28"/>
          <w:lang w:val="ru-RU"/>
        </w:rPr>
        <w:t>Савенко Максим Миколайович - з</w:t>
      </w:r>
      <w:r w:rsidR="0008563C" w:rsidRPr="008F6E60">
        <w:rPr>
          <w:rFonts w:ascii="Times New Roman" w:hAnsi="Times New Roman"/>
          <w:sz w:val="28"/>
          <w:szCs w:val="28"/>
        </w:rPr>
        <w:t>аступник Обухівського</w:t>
      </w:r>
    </w:p>
    <w:p w:rsidR="0008563C" w:rsidRPr="008F6E60" w:rsidRDefault="0008563C" w:rsidP="0008563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820"/>
        <w:jc w:val="left"/>
        <w:rPr>
          <w:rFonts w:ascii="Times New Roman" w:hAnsi="Times New Roman"/>
          <w:sz w:val="28"/>
          <w:szCs w:val="28"/>
        </w:rPr>
      </w:pPr>
      <w:r w:rsidRPr="008F6E60">
        <w:rPr>
          <w:rFonts w:ascii="Times New Roman" w:hAnsi="Times New Roman"/>
          <w:sz w:val="28"/>
          <w:szCs w:val="28"/>
        </w:rPr>
        <w:t>міського голови з питань</w:t>
      </w:r>
    </w:p>
    <w:p w:rsidR="0008563C" w:rsidRPr="008F6E60" w:rsidRDefault="0008563C" w:rsidP="0008563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820"/>
        <w:jc w:val="left"/>
        <w:rPr>
          <w:rFonts w:ascii="Times New Roman" w:hAnsi="Times New Roman"/>
          <w:sz w:val="28"/>
          <w:szCs w:val="28"/>
          <w:lang w:val="ru-RU"/>
        </w:rPr>
      </w:pPr>
      <w:r w:rsidRPr="008F6E60">
        <w:rPr>
          <w:rFonts w:ascii="Times New Roman" w:hAnsi="Times New Roman"/>
          <w:sz w:val="28"/>
          <w:szCs w:val="28"/>
        </w:rPr>
        <w:t xml:space="preserve">діяльності виконавчих органів міської ради                                     </w:t>
      </w:r>
    </w:p>
    <w:p w:rsidR="0008563C" w:rsidRPr="008F6E60" w:rsidRDefault="0008563C" w:rsidP="0008563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4820"/>
        <w:jc w:val="left"/>
        <w:rPr>
          <w:rFonts w:ascii="Times New Roman" w:hAnsi="Times New Roman"/>
          <w:sz w:val="28"/>
          <w:szCs w:val="28"/>
        </w:rPr>
      </w:pPr>
    </w:p>
    <w:p w:rsidR="00812A40" w:rsidRPr="008F6E6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Pr="008F6E6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 голови ко</w:t>
      </w:r>
      <w:r w:rsidR="003C78FE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місії</w:t>
      </w:r>
      <w:r w:rsidR="003C78FE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Циганок Ніна Антонівна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C78FE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–  начальник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Pr="008F6E6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8563C" w:rsidRPr="008F6E60" w:rsidRDefault="00812A40" w:rsidP="0008563C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Секретар комісій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="0008563C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Бочарова</w:t>
      </w:r>
      <w:proofErr w:type="spellEnd"/>
      <w:r w:rsidR="0008563C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Світлана Миколаївна – головний спеціаліст-юрисконсульт управління соціального захисту населення виконавчого комітету Обухівської міської ради.</w:t>
      </w:r>
    </w:p>
    <w:p w:rsidR="00812A40" w:rsidRPr="008F6E6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5F56" w:rsidRPr="008F6E60" w:rsidRDefault="00B05F56" w:rsidP="008F6E6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/>
        </w:rPr>
      </w:pPr>
      <w:r w:rsidRPr="008F6E6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Члени комісії:</w:t>
      </w:r>
    </w:p>
    <w:p w:rsidR="00B05F56" w:rsidRPr="008F6E60" w:rsidRDefault="00B05F56" w:rsidP="008F6E60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B05F56" w:rsidRPr="008F6E60" w:rsidRDefault="00B05F56" w:rsidP="00B05F56">
      <w:pPr>
        <w:shd w:val="clear" w:color="auto" w:fill="FFFFFF"/>
        <w:tabs>
          <w:tab w:val="left" w:pos="48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Медвідчук</w:t>
      </w:r>
      <w:proofErr w:type="spellEnd"/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Ніна Іванівна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начальник фінансового управління </w:t>
      </w:r>
    </w:p>
    <w:p w:rsidR="00B05F56" w:rsidRPr="008F6E60" w:rsidRDefault="00B05F56" w:rsidP="00B05F56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B05F56" w:rsidRPr="008F6E60" w:rsidRDefault="00B05F56" w:rsidP="00B05F56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9E5F7D" w:rsidRPr="008F6E60" w:rsidRDefault="009E5F7D" w:rsidP="00B05F56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E5F7D" w:rsidRPr="008F6E60" w:rsidRDefault="009E5F7D" w:rsidP="009E5F7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Петренко Олег Григорович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начальник Обухівського районного управління поліції Головного управління Національної поліції в Київській області (за згодою)</w:t>
      </w:r>
    </w:p>
    <w:p w:rsidR="00B05F56" w:rsidRPr="008F6E60" w:rsidRDefault="00B05F56" w:rsidP="00B05F5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5F56" w:rsidRPr="008F6E60" w:rsidRDefault="00B05F56" w:rsidP="00B05F56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 xml:space="preserve">Коваленко Андрій Миколайович         </w:t>
      </w:r>
      <w:r w:rsidR="008F6E60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Pr="008F6E60">
        <w:rPr>
          <w:rFonts w:ascii="Times New Roman" w:hAnsi="Times New Roman" w:cs="Times New Roman"/>
          <w:sz w:val="28"/>
          <w:szCs w:val="28"/>
        </w:rPr>
        <w:t xml:space="preserve">військовий комісар, підполковник                                                                    </w:t>
      </w:r>
    </w:p>
    <w:p w:rsidR="00B05F56" w:rsidRPr="008F6E60" w:rsidRDefault="00B05F56" w:rsidP="00B05F56">
      <w:pPr>
        <w:tabs>
          <w:tab w:val="left" w:pos="4820"/>
        </w:tabs>
        <w:spacing w:before="0" w:beforeAutospacing="0" w:after="0" w:afterAutospacing="0"/>
        <w:ind w:left="4820" w:right="-92" w:hanging="5385"/>
        <w:jc w:val="left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Pr="008F6E60">
        <w:rPr>
          <w:rFonts w:ascii="Times New Roman" w:hAnsi="Times New Roman" w:cs="Times New Roman"/>
          <w:sz w:val="28"/>
          <w:szCs w:val="28"/>
          <w:lang w:val="ru-RU"/>
        </w:rPr>
        <w:t>Обух</w:t>
      </w:r>
      <w:proofErr w:type="spellStart"/>
      <w:r w:rsidRPr="008F6E60">
        <w:rPr>
          <w:rFonts w:ascii="Times New Roman" w:hAnsi="Times New Roman" w:cs="Times New Roman"/>
          <w:sz w:val="28"/>
          <w:szCs w:val="28"/>
        </w:rPr>
        <w:t>івського</w:t>
      </w:r>
      <w:proofErr w:type="spellEnd"/>
      <w:r w:rsidRPr="008F6E60">
        <w:rPr>
          <w:rFonts w:ascii="Times New Roman" w:hAnsi="Times New Roman" w:cs="Times New Roman"/>
          <w:sz w:val="28"/>
          <w:szCs w:val="28"/>
        </w:rPr>
        <w:t xml:space="preserve"> районного територіального центру комплектування та</w:t>
      </w:r>
      <w:r w:rsidR="001D579A" w:rsidRPr="008F6E6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F6E60">
        <w:rPr>
          <w:rFonts w:ascii="Times New Roman" w:hAnsi="Times New Roman" w:cs="Times New Roman"/>
          <w:sz w:val="28"/>
          <w:szCs w:val="28"/>
        </w:rPr>
        <w:t>соц</w:t>
      </w:r>
      <w:proofErr w:type="gramEnd"/>
      <w:r w:rsidRPr="008F6E60">
        <w:rPr>
          <w:rFonts w:ascii="Times New Roman" w:hAnsi="Times New Roman" w:cs="Times New Roman"/>
          <w:sz w:val="28"/>
          <w:szCs w:val="28"/>
        </w:rPr>
        <w:t>іальної підтримки (за згодою);</w:t>
      </w:r>
    </w:p>
    <w:p w:rsidR="008F6E60" w:rsidRDefault="008F6E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05F56" w:rsidRPr="008F6E60" w:rsidRDefault="00B05F56" w:rsidP="00B05F56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B05F56" w:rsidRPr="008F6E60" w:rsidRDefault="00B05F56" w:rsidP="00B05F56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>Василишина Наталія Францівна</w:t>
      </w:r>
      <w:r w:rsidRPr="008F6E60">
        <w:rPr>
          <w:rFonts w:ascii="Times New Roman" w:hAnsi="Times New Roman" w:cs="Times New Roman"/>
          <w:sz w:val="28"/>
          <w:szCs w:val="28"/>
        </w:rPr>
        <w:tab/>
        <w:t>начальник відділу обслуговування</w:t>
      </w:r>
    </w:p>
    <w:p w:rsidR="00B05F56" w:rsidRPr="008F6E60" w:rsidRDefault="00B05F56" w:rsidP="00B05F56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ab/>
        <w:t>громадян №13 (сервісний центр)</w:t>
      </w:r>
    </w:p>
    <w:p w:rsidR="00B05F56" w:rsidRPr="008F6E60" w:rsidRDefault="00B05F56" w:rsidP="00305B26">
      <w:pPr>
        <w:tabs>
          <w:tab w:val="left" w:pos="4820"/>
        </w:tabs>
        <w:spacing w:before="0" w:beforeAutospacing="0" w:after="0" w:afterAutospacing="0"/>
        <w:ind w:left="4820" w:right="50" w:hanging="5387"/>
        <w:jc w:val="both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ab/>
        <w:t>управління обслуговування громадян (за згодою);</w:t>
      </w:r>
    </w:p>
    <w:p w:rsidR="00C340A3" w:rsidRPr="008F6E60" w:rsidRDefault="00C340A3" w:rsidP="0005653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5653D" w:rsidRPr="008F6E60" w:rsidRDefault="0005653D" w:rsidP="0005653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Кулик Оксана Миколаївна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начальник архівного відділу </w:t>
      </w:r>
    </w:p>
    <w:p w:rsidR="0005653D" w:rsidRPr="008F6E60" w:rsidRDefault="0005653D" w:rsidP="0005653D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виконавчого комітету Обухівської</w:t>
      </w:r>
    </w:p>
    <w:p w:rsidR="0005653D" w:rsidRPr="008F6E60" w:rsidRDefault="0005653D" w:rsidP="0005653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ради(за згодою)</w:t>
      </w:r>
    </w:p>
    <w:p w:rsidR="0005653D" w:rsidRPr="008F6E60" w:rsidRDefault="0005653D" w:rsidP="0005653D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5653D" w:rsidRPr="008F6E60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Теклян</w:t>
      </w:r>
      <w:proofErr w:type="spellEnd"/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Михайло Ілліч                           </w:t>
      </w:r>
      <w:r w:rsidR="009A2582" w:rsidRPr="008F6E60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8F6E60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голова Обухівської міської ради </w:t>
      </w:r>
      <w:r w:rsidR="009546E4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ветеранів війни та праці (за згодою)</w:t>
      </w:r>
    </w:p>
    <w:p w:rsidR="0005653D" w:rsidRPr="008F6E60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6E4" w:rsidRPr="008F6E60" w:rsidRDefault="009546E4" w:rsidP="00305B26">
      <w:pPr>
        <w:tabs>
          <w:tab w:val="left" w:pos="5387"/>
        </w:tabs>
        <w:spacing w:before="0" w:beforeAutospacing="0" w:after="0" w:afterAutospacing="0"/>
        <w:ind w:right="50"/>
        <w:jc w:val="both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 xml:space="preserve">Луценко Валерій Іванович                    </w:t>
      </w:r>
      <w:r w:rsidR="008F6E60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proofErr w:type="spellStart"/>
      <w:r w:rsidRPr="008F6E60">
        <w:rPr>
          <w:rFonts w:ascii="Times New Roman" w:hAnsi="Times New Roman" w:cs="Times New Roman"/>
          <w:sz w:val="28"/>
          <w:szCs w:val="28"/>
        </w:rPr>
        <w:t>в.о</w:t>
      </w:r>
      <w:proofErr w:type="spellEnd"/>
      <w:r w:rsidRPr="008F6E60">
        <w:rPr>
          <w:rFonts w:ascii="Times New Roman" w:hAnsi="Times New Roman" w:cs="Times New Roman"/>
          <w:sz w:val="28"/>
          <w:szCs w:val="28"/>
        </w:rPr>
        <w:t xml:space="preserve">. голови Обухівської </w:t>
      </w:r>
      <w:proofErr w:type="spellStart"/>
      <w:r w:rsidRPr="008F6E60">
        <w:rPr>
          <w:rFonts w:ascii="Times New Roman" w:hAnsi="Times New Roman" w:cs="Times New Roman"/>
          <w:sz w:val="28"/>
          <w:szCs w:val="28"/>
        </w:rPr>
        <w:t>міськрайонної</w:t>
      </w:r>
      <w:proofErr w:type="spellEnd"/>
    </w:p>
    <w:p w:rsidR="009546E4" w:rsidRPr="008F6E60" w:rsidRDefault="009546E4" w:rsidP="009546E4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8F6E60" w:rsidRPr="008F6E60">
        <w:rPr>
          <w:rFonts w:ascii="Times New Roman" w:hAnsi="Times New Roman" w:cs="Times New Roman"/>
          <w:sz w:val="28"/>
          <w:szCs w:val="28"/>
        </w:rPr>
        <w:t xml:space="preserve">   </w:t>
      </w:r>
      <w:r w:rsidRPr="008F6E60">
        <w:rPr>
          <w:rFonts w:ascii="Times New Roman" w:hAnsi="Times New Roman" w:cs="Times New Roman"/>
          <w:sz w:val="28"/>
          <w:szCs w:val="28"/>
        </w:rPr>
        <w:t>організації Української спілки</w:t>
      </w:r>
    </w:p>
    <w:p w:rsidR="009546E4" w:rsidRPr="008F6E60" w:rsidRDefault="009546E4" w:rsidP="009546E4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8F6E60" w:rsidRPr="008F6E60">
        <w:rPr>
          <w:rFonts w:ascii="Times New Roman" w:hAnsi="Times New Roman" w:cs="Times New Roman"/>
          <w:sz w:val="28"/>
          <w:szCs w:val="28"/>
        </w:rPr>
        <w:t xml:space="preserve">  </w:t>
      </w:r>
      <w:r w:rsidRPr="008F6E60">
        <w:rPr>
          <w:rFonts w:ascii="Times New Roman" w:hAnsi="Times New Roman" w:cs="Times New Roman"/>
          <w:sz w:val="28"/>
          <w:szCs w:val="28"/>
        </w:rPr>
        <w:t>ветеранів Афганістану (воїнів</w:t>
      </w:r>
    </w:p>
    <w:p w:rsidR="009546E4" w:rsidRPr="008F6E60" w:rsidRDefault="009546E4" w:rsidP="009546E4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8F6E60" w:rsidRPr="008F6E60">
        <w:rPr>
          <w:rFonts w:ascii="Times New Roman" w:hAnsi="Times New Roman" w:cs="Times New Roman"/>
          <w:sz w:val="28"/>
          <w:szCs w:val="28"/>
        </w:rPr>
        <w:t xml:space="preserve">   </w:t>
      </w:r>
      <w:r w:rsidRPr="008F6E60">
        <w:rPr>
          <w:rFonts w:ascii="Times New Roman" w:hAnsi="Times New Roman" w:cs="Times New Roman"/>
          <w:sz w:val="28"/>
          <w:szCs w:val="28"/>
        </w:rPr>
        <w:t>інтернаціоналістів) (за згодою).</w:t>
      </w:r>
    </w:p>
    <w:p w:rsidR="0005653D" w:rsidRPr="008F6E60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5653D" w:rsidRPr="008F6E60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Батарчукова</w:t>
      </w:r>
      <w:proofErr w:type="spellEnd"/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Ірина Олексіївна     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    </w:t>
      </w:r>
      <w:r w:rsidR="008F6E60"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Pr="008F6E60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голова Васильківської медико-соціальної експертної комісії (за згодою)</w:t>
      </w:r>
    </w:p>
    <w:p w:rsidR="0005653D" w:rsidRPr="008F6E60" w:rsidRDefault="0005653D" w:rsidP="0005653D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05F56" w:rsidRPr="008F6E60" w:rsidRDefault="00B05F56" w:rsidP="00B05F56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7E4E" w:rsidRPr="008F6E60" w:rsidRDefault="00207E4E" w:rsidP="00207E4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>Керуючий справами виконавчого комітету</w:t>
      </w:r>
    </w:p>
    <w:p w:rsidR="00207E4E" w:rsidRPr="008F6E60" w:rsidRDefault="00207E4E" w:rsidP="00207E4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8F6E60">
        <w:rPr>
          <w:rFonts w:ascii="Times New Roman" w:hAnsi="Times New Roman" w:cs="Times New Roman"/>
          <w:sz w:val="28"/>
          <w:szCs w:val="28"/>
        </w:rPr>
        <w:t xml:space="preserve">Обухівської міської ради           </w:t>
      </w:r>
      <w:r w:rsidR="00C030E6">
        <w:rPr>
          <w:rFonts w:ascii="Times New Roman" w:hAnsi="Times New Roman" w:cs="Times New Roman"/>
          <w:sz w:val="28"/>
          <w:szCs w:val="28"/>
        </w:rPr>
        <w:t xml:space="preserve">                      (підпис)   </w:t>
      </w:r>
      <w:r w:rsidRPr="008F6E60">
        <w:rPr>
          <w:rFonts w:ascii="Times New Roman" w:hAnsi="Times New Roman" w:cs="Times New Roman"/>
          <w:sz w:val="28"/>
          <w:szCs w:val="28"/>
        </w:rPr>
        <w:t xml:space="preserve"> </w:t>
      </w:r>
      <w:r w:rsidR="008F6E60" w:rsidRPr="008F6E60">
        <w:rPr>
          <w:rFonts w:ascii="Times New Roman" w:hAnsi="Times New Roman" w:cs="Times New Roman"/>
          <w:sz w:val="28"/>
          <w:szCs w:val="28"/>
        </w:rPr>
        <w:tab/>
      </w:r>
      <w:r w:rsidRPr="008F6E60">
        <w:rPr>
          <w:rFonts w:ascii="Times New Roman" w:hAnsi="Times New Roman" w:cs="Times New Roman"/>
          <w:sz w:val="28"/>
          <w:szCs w:val="28"/>
        </w:rPr>
        <w:t xml:space="preserve"> В. І. Рогоза</w:t>
      </w:r>
    </w:p>
    <w:p w:rsidR="00207E4E" w:rsidRPr="00207E4E" w:rsidRDefault="00207E4E" w:rsidP="00207E4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 w:cs="Times New Roman"/>
          <w:b/>
          <w:sz w:val="26"/>
          <w:szCs w:val="26"/>
        </w:rPr>
      </w:pPr>
    </w:p>
    <w:p w:rsidR="00207E4E" w:rsidRPr="00C030E6" w:rsidRDefault="00207E4E" w:rsidP="008F6E6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C340A3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</w:t>
      </w:r>
      <w:r w:rsidR="008F6E60">
        <w:rPr>
          <w:rFonts w:ascii="Times New Roman" w:hAnsi="Times New Roman" w:cs="Times New Roman"/>
          <w:sz w:val="26"/>
          <w:szCs w:val="26"/>
        </w:rPr>
        <w:t xml:space="preserve">                             </w:t>
      </w:r>
    </w:p>
    <w:p w:rsidR="00207E4E" w:rsidRDefault="00207E4E"/>
    <w:p w:rsidR="00207E4E" w:rsidRDefault="00207E4E"/>
    <w:p w:rsidR="00207E4E" w:rsidRDefault="00207E4E"/>
    <w:p w:rsidR="00207E4E" w:rsidRDefault="00207E4E"/>
    <w:p w:rsidR="00207E4E" w:rsidRDefault="00207E4E"/>
    <w:p w:rsidR="00207E4E" w:rsidRDefault="00207E4E"/>
    <w:p w:rsidR="00207E4E" w:rsidRDefault="00207E4E"/>
    <w:p w:rsidR="00207E4E" w:rsidRDefault="00207E4E"/>
    <w:p w:rsidR="00207E4E" w:rsidRDefault="00207E4E"/>
    <w:p w:rsidR="00207E4E" w:rsidRDefault="00207E4E" w:rsidP="00C030E6">
      <w:pPr>
        <w:jc w:val="both"/>
      </w:pPr>
    </w:p>
    <w:sectPr w:rsidR="00207E4E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5995" w:rsidRDefault="00B65995" w:rsidP="00407C34">
      <w:pPr>
        <w:spacing w:before="0" w:after="0"/>
      </w:pPr>
      <w:r>
        <w:separator/>
      </w:r>
    </w:p>
  </w:endnote>
  <w:endnote w:type="continuationSeparator" w:id="0">
    <w:p w:rsidR="00B65995" w:rsidRDefault="00B65995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5995" w:rsidRDefault="00B65995" w:rsidP="00407C34">
      <w:pPr>
        <w:spacing w:before="0" w:after="0"/>
      </w:pPr>
      <w:r>
        <w:separator/>
      </w:r>
    </w:p>
  </w:footnote>
  <w:footnote w:type="continuationSeparator" w:id="0">
    <w:p w:rsidR="00B65995" w:rsidRDefault="00B65995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90BB6"/>
    <w:multiLevelType w:val="hybridMultilevel"/>
    <w:tmpl w:val="EF3C5A7A"/>
    <w:lvl w:ilvl="0" w:tplc="1DC463B0">
      <w:start w:val="1"/>
      <w:numFmt w:val="decimal"/>
      <w:lvlText w:val="%1."/>
      <w:lvlJc w:val="left"/>
      <w:pPr>
        <w:ind w:left="1497" w:hanging="93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3">
    <w:nsid w:val="7A3D4EF5"/>
    <w:multiLevelType w:val="hybridMultilevel"/>
    <w:tmpl w:val="8C64512A"/>
    <w:lvl w:ilvl="0" w:tplc="3A009946">
      <w:start w:val="1"/>
      <w:numFmt w:val="decimal"/>
      <w:lvlText w:val="%1."/>
      <w:lvlJc w:val="left"/>
      <w:pPr>
        <w:ind w:left="847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5653D"/>
    <w:rsid w:val="00060FDB"/>
    <w:rsid w:val="00061E43"/>
    <w:rsid w:val="000664ED"/>
    <w:rsid w:val="0008563C"/>
    <w:rsid w:val="000A5D34"/>
    <w:rsid w:val="000D03A7"/>
    <w:rsid w:val="000E53B4"/>
    <w:rsid w:val="00117D4F"/>
    <w:rsid w:val="00125C2C"/>
    <w:rsid w:val="00135691"/>
    <w:rsid w:val="00150AEB"/>
    <w:rsid w:val="00153FFA"/>
    <w:rsid w:val="001567CF"/>
    <w:rsid w:val="001A03E6"/>
    <w:rsid w:val="001A1B75"/>
    <w:rsid w:val="001C0880"/>
    <w:rsid w:val="001C6FCA"/>
    <w:rsid w:val="001D579A"/>
    <w:rsid w:val="001F50F3"/>
    <w:rsid w:val="00207E4E"/>
    <w:rsid w:val="002242C6"/>
    <w:rsid w:val="0022558A"/>
    <w:rsid w:val="00226F48"/>
    <w:rsid w:val="00251D77"/>
    <w:rsid w:val="00263097"/>
    <w:rsid w:val="002915B6"/>
    <w:rsid w:val="00293DE2"/>
    <w:rsid w:val="002B290E"/>
    <w:rsid w:val="002C328B"/>
    <w:rsid w:val="002C4CAA"/>
    <w:rsid w:val="002D3DCF"/>
    <w:rsid w:val="002F6294"/>
    <w:rsid w:val="00305B26"/>
    <w:rsid w:val="003244B1"/>
    <w:rsid w:val="00332291"/>
    <w:rsid w:val="00336EF5"/>
    <w:rsid w:val="003A0EEF"/>
    <w:rsid w:val="003C78FE"/>
    <w:rsid w:val="003D2AC1"/>
    <w:rsid w:val="003D3186"/>
    <w:rsid w:val="003E36F4"/>
    <w:rsid w:val="003E7331"/>
    <w:rsid w:val="003F22FD"/>
    <w:rsid w:val="003F7C5B"/>
    <w:rsid w:val="00407306"/>
    <w:rsid w:val="00407C34"/>
    <w:rsid w:val="004251FF"/>
    <w:rsid w:val="0045450A"/>
    <w:rsid w:val="004564D0"/>
    <w:rsid w:val="004771FF"/>
    <w:rsid w:val="004A6A63"/>
    <w:rsid w:val="004B268B"/>
    <w:rsid w:val="005070E6"/>
    <w:rsid w:val="00524D24"/>
    <w:rsid w:val="00533CD8"/>
    <w:rsid w:val="005502AD"/>
    <w:rsid w:val="0056608D"/>
    <w:rsid w:val="005A430D"/>
    <w:rsid w:val="005B67AE"/>
    <w:rsid w:val="005B7DD0"/>
    <w:rsid w:val="005D3AFC"/>
    <w:rsid w:val="005D778C"/>
    <w:rsid w:val="006261A4"/>
    <w:rsid w:val="0063267E"/>
    <w:rsid w:val="0064281D"/>
    <w:rsid w:val="006517B2"/>
    <w:rsid w:val="00693A25"/>
    <w:rsid w:val="006A11F4"/>
    <w:rsid w:val="006A2C51"/>
    <w:rsid w:val="006D318A"/>
    <w:rsid w:val="006E6828"/>
    <w:rsid w:val="006F1617"/>
    <w:rsid w:val="00715E16"/>
    <w:rsid w:val="00721E13"/>
    <w:rsid w:val="00723E01"/>
    <w:rsid w:val="00755FDE"/>
    <w:rsid w:val="007A635F"/>
    <w:rsid w:val="007D7D67"/>
    <w:rsid w:val="007E2182"/>
    <w:rsid w:val="007E37D6"/>
    <w:rsid w:val="00812A40"/>
    <w:rsid w:val="008152FD"/>
    <w:rsid w:val="00855CA7"/>
    <w:rsid w:val="00864D06"/>
    <w:rsid w:val="008861AE"/>
    <w:rsid w:val="0089112C"/>
    <w:rsid w:val="00893EFB"/>
    <w:rsid w:val="00897DA5"/>
    <w:rsid w:val="008A1C27"/>
    <w:rsid w:val="008A52C9"/>
    <w:rsid w:val="008C2755"/>
    <w:rsid w:val="008C2E47"/>
    <w:rsid w:val="008C3667"/>
    <w:rsid w:val="008F6E60"/>
    <w:rsid w:val="00902DFB"/>
    <w:rsid w:val="00903296"/>
    <w:rsid w:val="0095352B"/>
    <w:rsid w:val="009546E4"/>
    <w:rsid w:val="009549F9"/>
    <w:rsid w:val="00983D6E"/>
    <w:rsid w:val="009A2582"/>
    <w:rsid w:val="009D5974"/>
    <w:rsid w:val="009E5F7D"/>
    <w:rsid w:val="009E6537"/>
    <w:rsid w:val="009F0C66"/>
    <w:rsid w:val="009F5E28"/>
    <w:rsid w:val="009F7070"/>
    <w:rsid w:val="00A05A09"/>
    <w:rsid w:val="00A12010"/>
    <w:rsid w:val="00A16201"/>
    <w:rsid w:val="00A222CA"/>
    <w:rsid w:val="00A37003"/>
    <w:rsid w:val="00A55A99"/>
    <w:rsid w:val="00A76BBF"/>
    <w:rsid w:val="00A97245"/>
    <w:rsid w:val="00AA6FA7"/>
    <w:rsid w:val="00B02A83"/>
    <w:rsid w:val="00B05F56"/>
    <w:rsid w:val="00B206F9"/>
    <w:rsid w:val="00B44713"/>
    <w:rsid w:val="00B468D1"/>
    <w:rsid w:val="00B65995"/>
    <w:rsid w:val="00B701EA"/>
    <w:rsid w:val="00B90BE7"/>
    <w:rsid w:val="00BF29BE"/>
    <w:rsid w:val="00C030E6"/>
    <w:rsid w:val="00C13477"/>
    <w:rsid w:val="00C14C3B"/>
    <w:rsid w:val="00C340A3"/>
    <w:rsid w:val="00C5354B"/>
    <w:rsid w:val="00C55F4E"/>
    <w:rsid w:val="00C5793B"/>
    <w:rsid w:val="00C85F3F"/>
    <w:rsid w:val="00C86D03"/>
    <w:rsid w:val="00C9635C"/>
    <w:rsid w:val="00CC5552"/>
    <w:rsid w:val="00CD1E49"/>
    <w:rsid w:val="00D5149E"/>
    <w:rsid w:val="00D730BD"/>
    <w:rsid w:val="00DA4822"/>
    <w:rsid w:val="00DE5C75"/>
    <w:rsid w:val="00DE64D9"/>
    <w:rsid w:val="00DF5D80"/>
    <w:rsid w:val="00DF5E3C"/>
    <w:rsid w:val="00E5402E"/>
    <w:rsid w:val="00E667B5"/>
    <w:rsid w:val="00EA4B02"/>
    <w:rsid w:val="00EC7475"/>
    <w:rsid w:val="00F176DC"/>
    <w:rsid w:val="00F2435D"/>
    <w:rsid w:val="00F57061"/>
    <w:rsid w:val="00FA1BEA"/>
    <w:rsid w:val="00FA4780"/>
    <w:rsid w:val="00FB1F81"/>
    <w:rsid w:val="00FB2C8A"/>
    <w:rsid w:val="00FC1646"/>
    <w:rsid w:val="00FC2B47"/>
    <w:rsid w:val="00FC6FB9"/>
    <w:rsid w:val="00FD3959"/>
    <w:rsid w:val="00FE3381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  <w:style w:type="character" w:styleId="ac">
    <w:name w:val="Emphasis"/>
    <w:basedOn w:val="a0"/>
    <w:uiPriority w:val="20"/>
    <w:qFormat/>
    <w:rsid w:val="0095352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1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</TotalTime>
  <Pages>1</Pages>
  <Words>2593</Words>
  <Characters>1479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42</cp:revision>
  <cp:lastPrinted>2021-03-15T11:45:00Z</cp:lastPrinted>
  <dcterms:created xsi:type="dcterms:W3CDTF">2018-05-18T08:40:00Z</dcterms:created>
  <dcterms:modified xsi:type="dcterms:W3CDTF">2021-03-17T07:05:00Z</dcterms:modified>
</cp:coreProperties>
</file>