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959" w:rsidRPr="00A772CA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72CA">
        <w:rPr>
          <w:b/>
          <w:noProof/>
          <w:sz w:val="28"/>
          <w:szCs w:val="28"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2767965</wp:posOffset>
            </wp:positionH>
            <wp:positionV relativeFrom="page">
              <wp:posOffset>266700</wp:posOffset>
            </wp:positionV>
            <wp:extent cx="542925" cy="723900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A772CA">
        <w:rPr>
          <w:rFonts w:ascii="Times New Roman" w:hAnsi="Times New Roman" w:cs="Times New Roman"/>
          <w:b/>
          <w:sz w:val="28"/>
          <w:szCs w:val="28"/>
        </w:rPr>
        <w:t xml:space="preserve">ОБУХІВСЬКА МІСЬКА РАДА </w:t>
      </w:r>
    </w:p>
    <w:p w:rsidR="00FD3959" w:rsidRPr="00A772CA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72CA"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FD3959" w:rsidRPr="00A772CA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72CA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FD3959" w:rsidRPr="00A772CA" w:rsidRDefault="00FD3959" w:rsidP="005206A1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959" w:rsidRPr="00A772CA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72CA">
        <w:rPr>
          <w:rFonts w:ascii="Times New Roman" w:hAnsi="Times New Roman" w:cs="Times New Roman"/>
          <w:b/>
          <w:sz w:val="28"/>
          <w:szCs w:val="28"/>
        </w:rPr>
        <w:t>РОЗПОРЯДЖЕННЯ №</w:t>
      </w:r>
      <w:r w:rsidR="005206A1">
        <w:rPr>
          <w:rFonts w:ascii="Times New Roman" w:hAnsi="Times New Roman" w:cs="Times New Roman"/>
          <w:b/>
          <w:sz w:val="28"/>
          <w:szCs w:val="28"/>
        </w:rPr>
        <w:t>137</w:t>
      </w:r>
      <w:r w:rsidRPr="00A772C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D3959" w:rsidRPr="00A772CA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FD3959" w:rsidRPr="00A772CA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A772CA">
        <w:rPr>
          <w:rFonts w:ascii="Times New Roman" w:hAnsi="Times New Roman" w:cs="Times New Roman"/>
          <w:sz w:val="28"/>
          <w:szCs w:val="28"/>
        </w:rPr>
        <w:t xml:space="preserve">від </w:t>
      </w:r>
      <w:r w:rsidR="001A1BC1" w:rsidRPr="00A772CA">
        <w:rPr>
          <w:rFonts w:ascii="Times New Roman" w:hAnsi="Times New Roman" w:cs="Times New Roman"/>
          <w:sz w:val="28"/>
          <w:szCs w:val="28"/>
        </w:rPr>
        <w:t xml:space="preserve">   </w:t>
      </w:r>
      <w:r w:rsidR="005206A1">
        <w:rPr>
          <w:rFonts w:ascii="Times New Roman" w:hAnsi="Times New Roman" w:cs="Times New Roman"/>
          <w:sz w:val="28"/>
          <w:szCs w:val="28"/>
        </w:rPr>
        <w:t>16</w:t>
      </w:r>
      <w:r w:rsidR="001A1BC1" w:rsidRPr="00A772CA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="00712001" w:rsidRPr="00A772CA">
        <w:rPr>
          <w:rFonts w:ascii="Times New Roman" w:hAnsi="Times New Roman" w:cs="Times New Roman"/>
          <w:sz w:val="28"/>
          <w:szCs w:val="28"/>
          <w:lang w:val="ru-RU"/>
        </w:rPr>
        <w:t>березня</w:t>
      </w:r>
      <w:proofErr w:type="spellEnd"/>
      <w:r w:rsidR="001A1BC1" w:rsidRPr="00A772CA">
        <w:rPr>
          <w:rFonts w:ascii="Times New Roman" w:hAnsi="Times New Roman" w:cs="Times New Roman"/>
          <w:sz w:val="28"/>
          <w:szCs w:val="28"/>
        </w:rPr>
        <w:t xml:space="preserve"> 20</w:t>
      </w:r>
      <w:r w:rsidR="00735507" w:rsidRPr="00A772CA">
        <w:rPr>
          <w:rFonts w:ascii="Times New Roman" w:hAnsi="Times New Roman" w:cs="Times New Roman"/>
          <w:sz w:val="28"/>
          <w:szCs w:val="28"/>
        </w:rPr>
        <w:t>21</w:t>
      </w:r>
      <w:r w:rsidRPr="00A772CA"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     м. Обухів</w:t>
      </w:r>
    </w:p>
    <w:p w:rsidR="00FD3959" w:rsidRPr="00A772CA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1A1BC1" w:rsidRPr="00A772CA" w:rsidRDefault="006D318A" w:rsidP="00A772CA">
      <w:pPr>
        <w:shd w:val="clear" w:color="auto" w:fill="FFFFFF"/>
        <w:spacing w:before="0" w:beforeAutospacing="0" w:after="0" w:afterAutospacing="0"/>
        <w:ind w:right="515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72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Про </w:t>
      </w:r>
      <w:r w:rsidR="001A1BC1" w:rsidRPr="00A772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внесення змін до складу</w:t>
      </w:r>
      <w:r w:rsidR="00FA4780" w:rsidRPr="00A772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комісії</w:t>
      </w:r>
      <w:r w:rsidR="00FD3959"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A4780" w:rsidRPr="00A772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для розгляду питань, пов’язаних</w:t>
      </w:r>
      <w:r w:rsidR="00FD3959"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A4780" w:rsidRPr="00A772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із </w:t>
      </w:r>
    </w:p>
    <w:p w:rsidR="00FD3959" w:rsidRPr="00A772CA" w:rsidRDefault="00FA4780" w:rsidP="00A772CA">
      <w:pPr>
        <w:shd w:val="clear" w:color="auto" w:fill="FFFFFF"/>
        <w:spacing w:before="0" w:beforeAutospacing="0" w:after="0" w:afterAutospacing="0"/>
        <w:ind w:right="5153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A772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встановленням статусу</w:t>
      </w:r>
      <w:r w:rsidR="00712001" w:rsidRPr="0010514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="00A772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деяким к</w:t>
      </w:r>
      <w:r w:rsidR="003E36F4" w:rsidRPr="00A772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атегоріям громадян</w:t>
      </w:r>
    </w:p>
    <w:p w:rsidR="00692985" w:rsidRPr="00A772CA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A772CA" w:rsidRDefault="00712001" w:rsidP="00712001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72C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 зв’язку із зміною керівників місцевих органів виконавчої влади, </w:t>
      </w:r>
      <w:r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>з кадровими змінами</w:t>
      </w:r>
      <w:r w:rsidRPr="00A772CA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A772CA">
        <w:rPr>
          <w:rFonts w:ascii="Times New Roman" w:hAnsi="Times New Roman" w:cs="Times New Roman"/>
          <w:sz w:val="28"/>
          <w:szCs w:val="28"/>
        </w:rPr>
        <w:t xml:space="preserve"> відповідно до пункту 20 частини 4 статті 42 Закону України «Про місцеве самоврядування в Україні», н</w:t>
      </w:r>
      <w:r w:rsidR="001A1BC1"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виконання  Законів України «Про статус ветеранів війни, гарантії їх соціального захисту» від 22.10.1993 № 3551-12  (зі змінами), </w:t>
      </w:r>
      <w:r w:rsidR="001A1BC1"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«Про жертви нацистських переслідувань» </w:t>
      </w:r>
      <w:r w:rsidR="001A1BC1" w:rsidRPr="00A772C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від 23.03.2000 № 1584-III </w:t>
      </w:r>
      <w:r w:rsidR="001A1BC1"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>(зі змінами)</w:t>
      </w:r>
      <w:r w:rsidR="00FA4780"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772CA" w:rsidRPr="00A772CA" w:rsidRDefault="00A772CA" w:rsidP="00712001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A4780" w:rsidRPr="00A772CA" w:rsidRDefault="001A1BC1" w:rsidP="00741E92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Внести зміни </w:t>
      </w:r>
      <w:r w:rsidR="006F57E7"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 складу комісії створеної </w:t>
      </w:r>
      <w:r w:rsidR="00CE1952"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>розпорядження</w:t>
      </w:r>
      <w:r w:rsidR="006F57E7"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CE1952"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F57E7"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Обухівського </w:t>
      </w:r>
      <w:r w:rsidR="00CE1952"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міського </w:t>
      </w:r>
      <w:r w:rsidR="00CE1952"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голови від </w:t>
      </w:r>
      <w:r w:rsidR="006F569F"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15 червня  2018 року</w:t>
      </w:r>
      <w:r w:rsidR="006F57E7"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№ 229</w:t>
      </w:r>
      <w:r w:rsidR="006F569F"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,</w:t>
      </w:r>
      <w:r w:rsidR="00CE1952"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щодо </w:t>
      </w:r>
      <w:r w:rsidR="00FA4780"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розгляду питань, </w:t>
      </w:r>
      <w:r w:rsidR="000E53B4"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пов'язаних із встановленням статусу деяким категоріям громадян відповідно до </w:t>
      </w:r>
      <w:r w:rsidR="00F35004" w:rsidRPr="00F350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</w:t>
      </w:r>
      <w:r w:rsidR="000E53B4"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аконів України «Про статус ветеранів війни, гарантії їх соціального захисту» та «Про жертви нацистських переслідувань»</w:t>
      </w:r>
      <w:r w:rsidR="006F57E7"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(затвердженої розпорядженням Обухівського міського голови </w:t>
      </w:r>
      <w:r w:rsidR="00A772CA"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від 03 лютого 2021  року № 45</w:t>
      </w:r>
      <w:r w:rsidR="006F57E7"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)</w:t>
      </w:r>
      <w:r w:rsidR="00A772CA"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, затвердивши її в новому складі, згідно з додатком (додається)</w:t>
      </w:r>
      <w:r w:rsidR="00FA4780"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41E92" w:rsidRPr="00A772CA" w:rsidRDefault="00A772CA" w:rsidP="00A772CA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5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Визнати таким, що втратило чинність розпорядження міського голови від 03 лютого 2021  року № 45 «</w:t>
      </w:r>
      <w:r w:rsidR="00F35004" w:rsidRPr="00F3500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К</w:t>
      </w:r>
      <w:r w:rsidRPr="00A772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омісії</w:t>
      </w:r>
      <w:r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772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для розгляду питань, пов’язаних</w:t>
      </w:r>
      <w:r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772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із встановленням статусу деяким категоріям громадян </w:t>
      </w:r>
      <w:r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відповідно до </w:t>
      </w:r>
      <w:r w:rsidR="00F35004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>акон</w:t>
      </w:r>
      <w:r w:rsid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ів</w:t>
      </w:r>
      <w:r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України «Про статус ветеранів війни, гарантії їх соціального захисту</w:t>
      </w:r>
      <w:r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» та «Про жертви нацистських переслідувань».</w:t>
      </w:r>
    </w:p>
    <w:p w:rsidR="00E012A3" w:rsidRPr="00E012A3" w:rsidRDefault="00E012A3" w:rsidP="00E012A3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012A3">
        <w:rPr>
          <w:rFonts w:ascii="Times New Roman" w:hAnsi="Times New Roman"/>
          <w:sz w:val="28"/>
          <w:szCs w:val="28"/>
        </w:rPr>
        <w:t xml:space="preserve">Контроль за виконанням </w:t>
      </w:r>
      <w:r w:rsidR="00F35004">
        <w:rPr>
          <w:rFonts w:ascii="Times New Roman" w:hAnsi="Times New Roman"/>
          <w:sz w:val="28"/>
          <w:szCs w:val="28"/>
        </w:rPr>
        <w:t xml:space="preserve">цього </w:t>
      </w:r>
      <w:r w:rsidRPr="00E012A3">
        <w:rPr>
          <w:rFonts w:ascii="Times New Roman" w:hAnsi="Times New Roman"/>
          <w:sz w:val="28"/>
          <w:szCs w:val="28"/>
        </w:rPr>
        <w:t xml:space="preserve">розпорядження покласти на                                                         </w:t>
      </w:r>
      <w:r>
        <w:rPr>
          <w:rFonts w:ascii="Times New Roman" w:hAnsi="Times New Roman"/>
          <w:sz w:val="28"/>
          <w:szCs w:val="28"/>
        </w:rPr>
        <w:br/>
      </w:r>
      <w:r w:rsidRPr="00E012A3">
        <w:rPr>
          <w:rFonts w:ascii="Times New Roman" w:hAnsi="Times New Roman"/>
          <w:sz w:val="28"/>
          <w:szCs w:val="28"/>
        </w:rPr>
        <w:t>заступника міського голов</w:t>
      </w:r>
      <w:r w:rsidR="00105148">
        <w:rPr>
          <w:rFonts w:ascii="Times New Roman" w:hAnsi="Times New Roman"/>
          <w:sz w:val="28"/>
          <w:szCs w:val="28"/>
        </w:rPr>
        <w:t>и, з питань діяльності виконавчих органів міської ради Савенко М. М</w:t>
      </w:r>
      <w:r w:rsidRPr="00E012A3">
        <w:rPr>
          <w:rFonts w:ascii="Times New Roman" w:hAnsi="Times New Roman"/>
          <w:sz w:val="26"/>
          <w:szCs w:val="26"/>
          <w:lang w:val="ru-RU"/>
        </w:rPr>
        <w:t>.</w:t>
      </w:r>
      <w:r w:rsidRPr="00E012A3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</w:p>
    <w:p w:rsidR="00FA4780" w:rsidRPr="00A772CA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72C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741E92" w:rsidRPr="00A772CA" w:rsidRDefault="00741E92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A772CA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Міський голова                </w:t>
      </w:r>
      <w:r w:rsidR="005206A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                   (підпис)</w:t>
      </w:r>
      <w:r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                                    </w:t>
      </w:r>
      <w:r w:rsidR="0063267E" w:rsidRPr="00A772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О.М.Левченко</w:t>
      </w:r>
    </w:p>
    <w:p w:rsidR="00FA4780" w:rsidRPr="00A772CA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72C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</w:p>
    <w:p w:rsidR="00D5149E" w:rsidRPr="00735507" w:rsidRDefault="00D5149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9549F9" w:rsidRPr="005206A1" w:rsidRDefault="005206A1" w:rsidP="005206A1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Циганок Н.А.</w:t>
      </w:r>
    </w:p>
    <w:p w:rsidR="009549F9" w:rsidRDefault="009549F9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5206A1" w:rsidRDefault="003C78F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206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Додаток </w:t>
      </w:r>
    </w:p>
    <w:p w:rsidR="00FA4780" w:rsidRPr="005206A1" w:rsidRDefault="00FA4780" w:rsidP="003C78FE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206A1">
        <w:rPr>
          <w:rFonts w:ascii="Times New Roman" w:eastAsia="Times New Roman" w:hAnsi="Times New Roman" w:cs="Times New Roman"/>
          <w:color w:val="000000"/>
          <w:sz w:val="24"/>
          <w:szCs w:val="24"/>
        </w:rPr>
        <w:t>до розпорядження міського голови</w:t>
      </w:r>
    </w:p>
    <w:p w:rsidR="00FA4780" w:rsidRPr="005206A1" w:rsidRDefault="001A1BC1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206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від   </w:t>
      </w:r>
      <w:r w:rsidR="005206A1"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  <w:r w:rsidRPr="005206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="00A772CA" w:rsidRPr="005206A1">
        <w:rPr>
          <w:rFonts w:ascii="Times New Roman" w:hAnsi="Times New Roman" w:cs="Times New Roman"/>
          <w:sz w:val="24"/>
          <w:szCs w:val="24"/>
        </w:rPr>
        <w:t>березня</w:t>
      </w:r>
      <w:r w:rsidR="00735507" w:rsidRPr="005206A1">
        <w:rPr>
          <w:rFonts w:ascii="Times New Roman" w:hAnsi="Times New Roman" w:cs="Times New Roman"/>
          <w:sz w:val="24"/>
          <w:szCs w:val="24"/>
        </w:rPr>
        <w:t xml:space="preserve"> 2021 </w:t>
      </w:r>
      <w:r w:rsidR="005070E6" w:rsidRPr="005206A1">
        <w:rPr>
          <w:rFonts w:ascii="Times New Roman" w:eastAsia="Times New Roman" w:hAnsi="Times New Roman" w:cs="Times New Roman"/>
          <w:color w:val="000000"/>
          <w:sz w:val="24"/>
          <w:szCs w:val="24"/>
        </w:rPr>
        <w:t>року</w:t>
      </w:r>
      <w:r w:rsidR="005206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№137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35004" w:rsidRDefault="005B7DD0" w:rsidP="00FA478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Склад</w:t>
      </w:r>
      <w:r w:rsidR="00FA4780" w:rsidRPr="00F350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комісії</w:t>
      </w:r>
    </w:p>
    <w:p w:rsidR="00FA4780" w:rsidRPr="00F35004" w:rsidRDefault="005070E6" w:rsidP="00A772CA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F350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для розгляду питань, </w:t>
      </w:r>
      <w:r w:rsidR="005B7DD0" w:rsidRPr="00F350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пов'язаних із встановленням статусу деяким категоріям громадян відповідно до Законів України «Про статус ветеранів війни, гарантії їх соціального захисту» та «Про жертви нацистських переслідувань»</w:t>
      </w:r>
    </w:p>
    <w:p w:rsidR="00FA4780" w:rsidRPr="00F35004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772CA" w:rsidRPr="00F35004" w:rsidRDefault="00A772CA" w:rsidP="00A772C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4770" w:hanging="4770"/>
        <w:jc w:val="left"/>
        <w:rPr>
          <w:rFonts w:ascii="Times New Roman" w:hAnsi="Times New Roman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Голова комісії             </w:t>
      </w: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  </w:t>
      </w:r>
      <w:r w:rsidRPr="00F35004">
        <w:rPr>
          <w:rFonts w:ascii="Times New Roman" w:hAnsi="Times New Roman"/>
          <w:sz w:val="28"/>
          <w:szCs w:val="28"/>
          <w:lang w:val="ru-RU"/>
        </w:rPr>
        <w:t>Савенко Максим Миколайович - з</w:t>
      </w:r>
      <w:r w:rsidRPr="00F35004">
        <w:rPr>
          <w:rFonts w:ascii="Times New Roman" w:hAnsi="Times New Roman"/>
          <w:sz w:val="28"/>
          <w:szCs w:val="28"/>
        </w:rPr>
        <w:t>аступник Обухівського</w:t>
      </w:r>
    </w:p>
    <w:p w:rsidR="00A772CA" w:rsidRPr="00F35004" w:rsidRDefault="00A772CA" w:rsidP="00A772C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4820"/>
        <w:jc w:val="left"/>
        <w:rPr>
          <w:rFonts w:ascii="Times New Roman" w:hAnsi="Times New Roman"/>
          <w:sz w:val="28"/>
          <w:szCs w:val="28"/>
        </w:rPr>
      </w:pPr>
      <w:r w:rsidRPr="00F35004">
        <w:rPr>
          <w:rFonts w:ascii="Times New Roman" w:hAnsi="Times New Roman"/>
          <w:sz w:val="28"/>
          <w:szCs w:val="28"/>
        </w:rPr>
        <w:t>міського голови з питань</w:t>
      </w:r>
    </w:p>
    <w:p w:rsidR="00A772CA" w:rsidRPr="00F35004" w:rsidRDefault="00A772CA" w:rsidP="00A772C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4820"/>
        <w:jc w:val="left"/>
        <w:rPr>
          <w:rFonts w:ascii="Times New Roman" w:hAnsi="Times New Roman"/>
          <w:sz w:val="28"/>
          <w:szCs w:val="28"/>
          <w:lang w:val="ru-RU"/>
        </w:rPr>
      </w:pPr>
      <w:r w:rsidRPr="00F35004">
        <w:rPr>
          <w:rFonts w:ascii="Times New Roman" w:hAnsi="Times New Roman"/>
          <w:sz w:val="28"/>
          <w:szCs w:val="28"/>
        </w:rPr>
        <w:t xml:space="preserve">діяльності виконавчих органів міської ради                                     </w:t>
      </w:r>
    </w:p>
    <w:p w:rsidR="00692985" w:rsidRPr="00F35004" w:rsidRDefault="00692985" w:rsidP="00812A40">
      <w:pPr>
        <w:shd w:val="clear" w:color="auto" w:fill="FFFFFF"/>
        <w:tabs>
          <w:tab w:val="left" w:pos="5315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812A40" w:rsidRPr="00F35004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Заступник голови ко</w:t>
      </w:r>
      <w:r w:rsidR="003C78FE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місії</w:t>
      </w:r>
      <w:r w:rsidR="003C78FE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Циганок Ніна Антонівна</w:t>
      </w: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C78FE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–  начальник</w:t>
      </w: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управління соціального захисту населення виконавчого комітету Обухівської міської ради;</w:t>
      </w:r>
    </w:p>
    <w:p w:rsidR="00812A40" w:rsidRPr="00F35004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E36F4" w:rsidRPr="00F35004" w:rsidRDefault="00812A40" w:rsidP="003E36F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Секретар комісій</w:t>
      </w: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 w:rsidR="006F569F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Бочарова</w:t>
      </w:r>
      <w:proofErr w:type="spellEnd"/>
      <w:r w:rsidR="006F569F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Світлана Миколаївна</w:t>
      </w: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головний спеціаліст – юрисконсульт</w:t>
      </w:r>
      <w:r w:rsidR="003E36F4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управління соціального захисту населення виконавчого комітету Обухівської міської ради;</w:t>
      </w:r>
    </w:p>
    <w:p w:rsidR="00812A40" w:rsidRPr="00F35004" w:rsidRDefault="00812A4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12A40" w:rsidRPr="00F35004" w:rsidRDefault="00812A40" w:rsidP="00812A4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Члени комісії:</w:t>
      </w:r>
    </w:p>
    <w:p w:rsidR="003C78FE" w:rsidRPr="00F35004" w:rsidRDefault="003C78FE" w:rsidP="00812A4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9D5974" w:rsidRPr="00F35004" w:rsidRDefault="009D5974" w:rsidP="009D597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Іщенко Вікторія Вікторівна</w:t>
      </w: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заступник начальника управління </w:t>
      </w:r>
    </w:p>
    <w:p w:rsidR="003C78FE" w:rsidRPr="00F35004" w:rsidRDefault="009D5974" w:rsidP="009D597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соціального захисту населення </w:t>
      </w:r>
    </w:p>
    <w:p w:rsidR="003C78FE" w:rsidRPr="00F35004" w:rsidRDefault="003C78FE" w:rsidP="009D5974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D5974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виконавчого комітету Обухівської</w:t>
      </w:r>
    </w:p>
    <w:p w:rsidR="003C78FE" w:rsidRPr="00F35004" w:rsidRDefault="009D5974" w:rsidP="009D597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міської ради;</w:t>
      </w:r>
    </w:p>
    <w:p w:rsidR="003C78FE" w:rsidRPr="00F35004" w:rsidRDefault="003C78FE" w:rsidP="00A97245">
      <w:pPr>
        <w:shd w:val="clear" w:color="auto" w:fill="FFFFFF"/>
        <w:tabs>
          <w:tab w:val="center" w:pos="4844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7245" w:rsidRPr="00F35004" w:rsidRDefault="009D5974" w:rsidP="00C14C3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Козлова Тетяна Іванівна</w:t>
      </w: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C14C3B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начальник відділу персоніфікованого</w:t>
      </w:r>
      <w:r w:rsidR="00C14C3B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4564D0" w:rsidRPr="00F35004" w:rsidRDefault="00407C34" w:rsidP="00C14C3B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обліку </w:t>
      </w:r>
      <w:r w:rsidR="00C14C3B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пільгових категорій населення</w:t>
      </w:r>
    </w:p>
    <w:p w:rsidR="00C14C3B" w:rsidRPr="00F35004" w:rsidRDefault="00C14C3B" w:rsidP="00C14C3B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управління соціального захисту</w:t>
      </w:r>
    </w:p>
    <w:p w:rsidR="00C14C3B" w:rsidRPr="00F35004" w:rsidRDefault="00C14C3B" w:rsidP="00C14C3B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населення виконавчого комітету</w:t>
      </w:r>
    </w:p>
    <w:p w:rsidR="00150AEB" w:rsidRPr="00F35004" w:rsidRDefault="00C14C3B" w:rsidP="001A1BC1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Обухівської міської ради;</w:t>
      </w:r>
    </w:p>
    <w:p w:rsidR="00407C34" w:rsidRPr="00F35004" w:rsidRDefault="00407C34" w:rsidP="00407C3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7C34" w:rsidRPr="00F35004" w:rsidRDefault="008D62A9" w:rsidP="001A1BC1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Левченко Олена Юріївна    </w:t>
      </w:r>
      <w:r w:rsidR="00FA4780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407C34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1A1BC1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завідувач сектором</w:t>
      </w:r>
      <w:r w:rsidR="00407C34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065D9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осіб з інвалідністю та ветеранів війни</w:t>
      </w:r>
      <w:r w:rsidR="001A1BC1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07C34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управління соціального захисту</w:t>
      </w:r>
      <w:r w:rsidR="001A1BC1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07C34"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населення виконавчого комітету</w:t>
      </w:r>
    </w:p>
    <w:p w:rsidR="00407C34" w:rsidRPr="00F35004" w:rsidRDefault="00407C34" w:rsidP="00407C34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Обухівської міської ради;</w:t>
      </w:r>
    </w:p>
    <w:p w:rsidR="00FA4780" w:rsidRPr="00F35004" w:rsidRDefault="00FA4780" w:rsidP="00407C3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35004" w:rsidRDefault="00F35004" w:rsidP="00407C34">
      <w:pPr>
        <w:shd w:val="clear" w:color="auto" w:fill="FFFFFF"/>
        <w:tabs>
          <w:tab w:val="left" w:pos="4820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7C34" w:rsidRPr="00F35004" w:rsidRDefault="00407C34" w:rsidP="00407C34">
      <w:pPr>
        <w:shd w:val="clear" w:color="auto" w:fill="FFFFFF"/>
        <w:tabs>
          <w:tab w:val="left" w:pos="4820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Пушенко</w:t>
      </w:r>
      <w:proofErr w:type="spellEnd"/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Наталія Володимирівна</w:t>
      </w: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начальник юридичного відділу</w:t>
      </w:r>
    </w:p>
    <w:p w:rsidR="00407C34" w:rsidRPr="00F35004" w:rsidRDefault="00407C34" w:rsidP="00407C34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виконавчого комітету Обухівської</w:t>
      </w:r>
    </w:p>
    <w:p w:rsidR="00407C34" w:rsidRPr="00F35004" w:rsidRDefault="00407C34" w:rsidP="00407C34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35004">
        <w:rPr>
          <w:rFonts w:ascii="Times New Roman" w:eastAsia="Times New Roman" w:hAnsi="Times New Roman" w:cs="Times New Roman"/>
          <w:color w:val="000000"/>
          <w:sz w:val="28"/>
          <w:szCs w:val="28"/>
        </w:rPr>
        <w:t>міської ради;</w:t>
      </w:r>
    </w:p>
    <w:p w:rsidR="00407C34" w:rsidRPr="00F35004" w:rsidRDefault="00407C34" w:rsidP="00407C3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D62A9" w:rsidRPr="00F35004" w:rsidRDefault="008D62A9" w:rsidP="008D62A9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</w:rPr>
      </w:pPr>
      <w:r w:rsidRPr="00F35004">
        <w:rPr>
          <w:rFonts w:ascii="Times New Roman" w:hAnsi="Times New Roman"/>
          <w:sz w:val="28"/>
          <w:szCs w:val="28"/>
        </w:rPr>
        <w:t xml:space="preserve">Коваленко Андрій Миколайович         </w:t>
      </w:r>
      <w:r w:rsidR="00F35004">
        <w:rPr>
          <w:rFonts w:ascii="Times New Roman" w:hAnsi="Times New Roman"/>
          <w:sz w:val="28"/>
          <w:szCs w:val="28"/>
        </w:rPr>
        <w:t xml:space="preserve">    </w:t>
      </w:r>
      <w:r w:rsidRPr="00F35004">
        <w:rPr>
          <w:rFonts w:ascii="Times New Roman" w:hAnsi="Times New Roman"/>
          <w:sz w:val="28"/>
          <w:szCs w:val="28"/>
        </w:rPr>
        <w:t xml:space="preserve">військовий комісар, підполковник                                                                    </w:t>
      </w:r>
    </w:p>
    <w:p w:rsidR="008D62A9" w:rsidRPr="00F35004" w:rsidRDefault="008D62A9" w:rsidP="008D62A9">
      <w:pPr>
        <w:tabs>
          <w:tab w:val="left" w:pos="4820"/>
        </w:tabs>
        <w:spacing w:before="0" w:beforeAutospacing="0" w:after="0" w:afterAutospacing="0"/>
        <w:ind w:left="4820" w:right="-92" w:hanging="5385"/>
        <w:jc w:val="left"/>
        <w:rPr>
          <w:rFonts w:ascii="Times New Roman" w:hAnsi="Times New Roman"/>
          <w:sz w:val="28"/>
          <w:szCs w:val="28"/>
        </w:rPr>
      </w:pPr>
      <w:r w:rsidRPr="00F35004">
        <w:rPr>
          <w:rFonts w:ascii="Times New Roman" w:hAnsi="Times New Roman"/>
          <w:sz w:val="28"/>
          <w:szCs w:val="28"/>
        </w:rPr>
        <w:t xml:space="preserve">                                                </w:t>
      </w:r>
      <w:r w:rsidR="00F35004">
        <w:rPr>
          <w:rFonts w:ascii="Times New Roman" w:hAnsi="Times New Roman"/>
          <w:sz w:val="28"/>
          <w:szCs w:val="28"/>
        </w:rPr>
        <w:t xml:space="preserve">                              </w:t>
      </w:r>
      <w:r w:rsidRPr="00F35004">
        <w:rPr>
          <w:rFonts w:ascii="Times New Roman" w:hAnsi="Times New Roman"/>
          <w:sz w:val="28"/>
          <w:szCs w:val="28"/>
          <w:lang w:val="ru-RU"/>
        </w:rPr>
        <w:t>Обух</w:t>
      </w:r>
      <w:proofErr w:type="spellStart"/>
      <w:r w:rsidRPr="00F35004">
        <w:rPr>
          <w:rFonts w:ascii="Times New Roman" w:hAnsi="Times New Roman"/>
          <w:sz w:val="28"/>
          <w:szCs w:val="28"/>
        </w:rPr>
        <w:t>івського</w:t>
      </w:r>
      <w:proofErr w:type="spellEnd"/>
      <w:r w:rsidRPr="00F35004">
        <w:rPr>
          <w:rFonts w:ascii="Times New Roman" w:hAnsi="Times New Roman"/>
          <w:sz w:val="28"/>
          <w:szCs w:val="28"/>
        </w:rPr>
        <w:t xml:space="preserve"> районного територіального центру комплектування </w:t>
      </w:r>
      <w:proofErr w:type="spellStart"/>
      <w:r w:rsidRPr="00F35004">
        <w:rPr>
          <w:rFonts w:ascii="Times New Roman" w:hAnsi="Times New Roman"/>
          <w:sz w:val="28"/>
          <w:szCs w:val="28"/>
        </w:rPr>
        <w:t>тасоціальної</w:t>
      </w:r>
      <w:proofErr w:type="spellEnd"/>
      <w:r w:rsidRPr="00F35004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F35004">
        <w:rPr>
          <w:rFonts w:ascii="Times New Roman" w:hAnsi="Times New Roman"/>
          <w:sz w:val="28"/>
          <w:szCs w:val="28"/>
        </w:rPr>
        <w:t>п</w:t>
      </w:r>
      <w:proofErr w:type="gramEnd"/>
      <w:r w:rsidRPr="00F35004">
        <w:rPr>
          <w:rFonts w:ascii="Times New Roman" w:hAnsi="Times New Roman"/>
          <w:sz w:val="28"/>
          <w:szCs w:val="28"/>
        </w:rPr>
        <w:t>ідтримки (за згодою);</w:t>
      </w:r>
    </w:p>
    <w:p w:rsidR="00150AEB" w:rsidRPr="00F35004" w:rsidRDefault="00150AEB" w:rsidP="006F1617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8D62A9" w:rsidRPr="00F35004" w:rsidRDefault="00150AEB" w:rsidP="008D62A9">
      <w:pPr>
        <w:tabs>
          <w:tab w:val="left" w:pos="4820"/>
        </w:tabs>
        <w:spacing w:before="0" w:beforeAutospacing="0" w:after="0" w:afterAutospacing="0"/>
        <w:ind w:left="5387" w:right="-376" w:hanging="5387"/>
        <w:jc w:val="both"/>
        <w:rPr>
          <w:rFonts w:ascii="Times New Roman" w:hAnsi="Times New Roman" w:cs="Times New Roman"/>
          <w:sz w:val="28"/>
          <w:szCs w:val="28"/>
        </w:rPr>
      </w:pPr>
      <w:r w:rsidRPr="00F35004">
        <w:rPr>
          <w:rFonts w:ascii="Times New Roman" w:hAnsi="Times New Roman" w:cs="Times New Roman"/>
          <w:sz w:val="28"/>
          <w:szCs w:val="28"/>
        </w:rPr>
        <w:t xml:space="preserve">Василишина </w:t>
      </w:r>
      <w:r w:rsidR="008D62A9" w:rsidRPr="00F35004">
        <w:rPr>
          <w:rFonts w:ascii="Times New Roman" w:hAnsi="Times New Roman" w:cs="Times New Roman"/>
          <w:sz w:val="28"/>
          <w:szCs w:val="28"/>
        </w:rPr>
        <w:t>Наталія Францівна</w:t>
      </w:r>
      <w:r w:rsidRPr="00F35004">
        <w:rPr>
          <w:rFonts w:ascii="Times New Roman" w:hAnsi="Times New Roman" w:cs="Times New Roman"/>
          <w:sz w:val="28"/>
          <w:szCs w:val="28"/>
        </w:rPr>
        <w:tab/>
        <w:t xml:space="preserve">начальник </w:t>
      </w:r>
      <w:r w:rsidR="008D62A9" w:rsidRPr="00F35004">
        <w:rPr>
          <w:rFonts w:ascii="Times New Roman" w:hAnsi="Times New Roman" w:cs="Times New Roman"/>
          <w:sz w:val="28"/>
          <w:szCs w:val="28"/>
        </w:rPr>
        <w:t>відділу обслуговування</w:t>
      </w:r>
    </w:p>
    <w:p w:rsidR="008D62A9" w:rsidRPr="00F35004" w:rsidRDefault="008D62A9" w:rsidP="008D62A9">
      <w:pPr>
        <w:tabs>
          <w:tab w:val="left" w:pos="4820"/>
        </w:tabs>
        <w:spacing w:before="0" w:beforeAutospacing="0" w:after="0" w:afterAutospacing="0"/>
        <w:ind w:left="5387" w:right="-376" w:hanging="5387"/>
        <w:jc w:val="both"/>
        <w:rPr>
          <w:rFonts w:ascii="Times New Roman" w:hAnsi="Times New Roman" w:cs="Times New Roman"/>
          <w:sz w:val="28"/>
          <w:szCs w:val="28"/>
        </w:rPr>
      </w:pPr>
      <w:r w:rsidRPr="00F35004">
        <w:rPr>
          <w:rFonts w:ascii="Times New Roman" w:hAnsi="Times New Roman" w:cs="Times New Roman"/>
          <w:sz w:val="28"/>
          <w:szCs w:val="28"/>
        </w:rPr>
        <w:tab/>
        <w:t>громадян №13 (сервісний центр)</w:t>
      </w:r>
    </w:p>
    <w:p w:rsidR="00150AEB" w:rsidRPr="00F35004" w:rsidRDefault="008D62A9" w:rsidP="008D62A9">
      <w:pPr>
        <w:tabs>
          <w:tab w:val="left" w:pos="4820"/>
        </w:tabs>
        <w:spacing w:before="0" w:beforeAutospacing="0" w:after="0" w:afterAutospacing="0"/>
        <w:ind w:left="4820" w:right="-376" w:hanging="5387"/>
        <w:jc w:val="both"/>
        <w:rPr>
          <w:rFonts w:ascii="Times New Roman" w:hAnsi="Times New Roman" w:cs="Times New Roman"/>
          <w:sz w:val="28"/>
          <w:szCs w:val="28"/>
        </w:rPr>
      </w:pPr>
      <w:r w:rsidRPr="00F35004">
        <w:rPr>
          <w:rFonts w:ascii="Times New Roman" w:hAnsi="Times New Roman" w:cs="Times New Roman"/>
          <w:sz w:val="28"/>
          <w:szCs w:val="28"/>
        </w:rPr>
        <w:tab/>
      </w:r>
      <w:r w:rsidR="00150AEB" w:rsidRPr="00F35004">
        <w:rPr>
          <w:rFonts w:ascii="Times New Roman" w:hAnsi="Times New Roman" w:cs="Times New Roman"/>
          <w:sz w:val="28"/>
          <w:szCs w:val="28"/>
        </w:rPr>
        <w:t xml:space="preserve">управління </w:t>
      </w:r>
      <w:r w:rsidRPr="00F35004">
        <w:rPr>
          <w:rFonts w:ascii="Times New Roman" w:hAnsi="Times New Roman" w:cs="Times New Roman"/>
          <w:sz w:val="28"/>
          <w:szCs w:val="28"/>
        </w:rPr>
        <w:t xml:space="preserve">обслуговування громадян (за </w:t>
      </w:r>
      <w:r w:rsidR="00150AEB" w:rsidRPr="00F35004">
        <w:rPr>
          <w:rFonts w:ascii="Times New Roman" w:hAnsi="Times New Roman" w:cs="Times New Roman"/>
          <w:sz w:val="28"/>
          <w:szCs w:val="28"/>
        </w:rPr>
        <w:t>згодою);</w:t>
      </w:r>
    </w:p>
    <w:p w:rsidR="00150AEB" w:rsidRPr="00F35004" w:rsidRDefault="00150AEB" w:rsidP="006F1617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FA4780" w:rsidRPr="00F35004" w:rsidRDefault="00FA4780" w:rsidP="00FA4780">
      <w:pPr>
        <w:shd w:val="clear" w:color="auto" w:fill="FFFFFF"/>
        <w:spacing w:before="120" w:beforeAutospacing="0" w:after="12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772CA" w:rsidRPr="00F35004" w:rsidRDefault="0016184C" w:rsidP="00A772C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4770" w:hanging="4770"/>
        <w:jc w:val="left"/>
        <w:rPr>
          <w:rFonts w:ascii="Times New Roman" w:hAnsi="Times New Roman"/>
          <w:sz w:val="28"/>
          <w:szCs w:val="28"/>
          <w:lang w:val="ru-RU"/>
        </w:rPr>
      </w:pPr>
      <w:r w:rsidRPr="00F35004">
        <w:rPr>
          <w:rFonts w:ascii="Times New Roman" w:hAnsi="Times New Roman"/>
          <w:sz w:val="28"/>
          <w:szCs w:val="28"/>
          <w:lang w:val="ru-RU"/>
        </w:rPr>
        <w:t xml:space="preserve">Керуючий справами виконавчого комітету   </w:t>
      </w:r>
    </w:p>
    <w:p w:rsidR="0016184C" w:rsidRPr="00F35004" w:rsidRDefault="005206A1" w:rsidP="00A772C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4770" w:hanging="4770"/>
        <w:jc w:val="left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Обухівської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міської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ради</w:t>
      </w:r>
      <w:r>
        <w:rPr>
          <w:rFonts w:ascii="Times New Roman" w:hAnsi="Times New Roman"/>
          <w:sz w:val="28"/>
          <w:szCs w:val="28"/>
          <w:lang w:val="ru-RU"/>
        </w:rPr>
        <w:tab/>
      </w:r>
      <w:r>
        <w:rPr>
          <w:rFonts w:ascii="Times New Roman" w:hAnsi="Times New Roman"/>
          <w:sz w:val="28"/>
          <w:szCs w:val="28"/>
          <w:lang w:val="ru-RU"/>
        </w:rPr>
        <w:tab/>
        <w:t xml:space="preserve">        </w:t>
      </w:r>
      <w:r>
        <w:rPr>
          <w:rFonts w:ascii="Times New Roman" w:hAnsi="Times New Roman"/>
          <w:sz w:val="28"/>
          <w:szCs w:val="28"/>
          <w:lang w:val="ru-RU"/>
        </w:rPr>
        <w:tab/>
        <w:t>(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val="ru-RU"/>
        </w:rPr>
        <w:t>п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ідпис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)  </w:t>
      </w:r>
      <w:r w:rsidR="00F35004">
        <w:rPr>
          <w:rFonts w:ascii="Times New Roman" w:hAnsi="Times New Roman"/>
          <w:sz w:val="28"/>
          <w:szCs w:val="28"/>
          <w:lang w:val="ru-RU"/>
        </w:rPr>
        <w:t xml:space="preserve">              </w:t>
      </w:r>
      <w:r w:rsidR="0016184C" w:rsidRPr="00F35004">
        <w:rPr>
          <w:rFonts w:ascii="Times New Roman" w:hAnsi="Times New Roman"/>
          <w:sz w:val="28"/>
          <w:szCs w:val="28"/>
          <w:lang w:val="ru-RU"/>
        </w:rPr>
        <w:t>В. І Рогоза</w:t>
      </w:r>
    </w:p>
    <w:p w:rsidR="0016184C" w:rsidRDefault="0016184C" w:rsidP="005206A1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  <w:bookmarkStart w:id="0" w:name="_GoBack"/>
      <w:bookmarkEnd w:id="0"/>
    </w:p>
    <w:sectPr w:rsidR="0016184C" w:rsidSect="00150AEB">
      <w:pgSz w:w="12240" w:h="15840"/>
      <w:pgMar w:top="568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6A68" w:rsidRDefault="00086A68" w:rsidP="00407C34">
      <w:pPr>
        <w:spacing w:before="0" w:after="0"/>
      </w:pPr>
      <w:r>
        <w:separator/>
      </w:r>
    </w:p>
  </w:endnote>
  <w:endnote w:type="continuationSeparator" w:id="0">
    <w:p w:rsidR="00086A68" w:rsidRDefault="00086A68" w:rsidP="00407C34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6A68" w:rsidRDefault="00086A68" w:rsidP="00407C34">
      <w:pPr>
        <w:spacing w:before="0" w:after="0"/>
      </w:pPr>
      <w:r>
        <w:separator/>
      </w:r>
    </w:p>
  </w:footnote>
  <w:footnote w:type="continuationSeparator" w:id="0">
    <w:p w:rsidR="00086A68" w:rsidRDefault="00086A68" w:rsidP="00407C34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07521"/>
    <w:multiLevelType w:val="hybridMultilevel"/>
    <w:tmpl w:val="F4B8F8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C16A39"/>
    <w:multiLevelType w:val="multilevel"/>
    <w:tmpl w:val="E9842E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9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84" w:hanging="2160"/>
      </w:pPr>
      <w:rPr>
        <w:rFonts w:hint="default"/>
      </w:rPr>
    </w:lvl>
  </w:abstractNum>
  <w:abstractNum w:abstractNumId="2">
    <w:nsid w:val="7A3D4EF5"/>
    <w:multiLevelType w:val="hybridMultilevel"/>
    <w:tmpl w:val="8C64512A"/>
    <w:lvl w:ilvl="0" w:tplc="3A00994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4780"/>
    <w:rsid w:val="00054FA9"/>
    <w:rsid w:val="00060FDB"/>
    <w:rsid w:val="000664ED"/>
    <w:rsid w:val="00086A68"/>
    <w:rsid w:val="000A5D34"/>
    <w:rsid w:val="000A7129"/>
    <w:rsid w:val="000E53B4"/>
    <w:rsid w:val="00105148"/>
    <w:rsid w:val="00150AEB"/>
    <w:rsid w:val="00153FFA"/>
    <w:rsid w:val="001567CF"/>
    <w:rsid w:val="0016184C"/>
    <w:rsid w:val="001A03E6"/>
    <w:rsid w:val="001A1B75"/>
    <w:rsid w:val="001A1BC1"/>
    <w:rsid w:val="001F50F3"/>
    <w:rsid w:val="002242C6"/>
    <w:rsid w:val="0022558A"/>
    <w:rsid w:val="00226F48"/>
    <w:rsid w:val="00236646"/>
    <w:rsid w:val="00251D77"/>
    <w:rsid w:val="00263097"/>
    <w:rsid w:val="002915B6"/>
    <w:rsid w:val="00293DE2"/>
    <w:rsid w:val="002B290E"/>
    <w:rsid w:val="002C328B"/>
    <w:rsid w:val="002C4CAA"/>
    <w:rsid w:val="002D3DCF"/>
    <w:rsid w:val="002D6D40"/>
    <w:rsid w:val="002F6294"/>
    <w:rsid w:val="003244B1"/>
    <w:rsid w:val="00332291"/>
    <w:rsid w:val="003A0EEF"/>
    <w:rsid w:val="003C78FE"/>
    <w:rsid w:val="003E36F4"/>
    <w:rsid w:val="003F22FD"/>
    <w:rsid w:val="00407306"/>
    <w:rsid w:val="00407C34"/>
    <w:rsid w:val="004251FF"/>
    <w:rsid w:val="0045450A"/>
    <w:rsid w:val="004564D0"/>
    <w:rsid w:val="004771FF"/>
    <w:rsid w:val="0048271C"/>
    <w:rsid w:val="004A6A63"/>
    <w:rsid w:val="004E6843"/>
    <w:rsid w:val="005070E6"/>
    <w:rsid w:val="00514001"/>
    <w:rsid w:val="005206A1"/>
    <w:rsid w:val="00524D24"/>
    <w:rsid w:val="005502AD"/>
    <w:rsid w:val="005A430D"/>
    <w:rsid w:val="005B67AE"/>
    <w:rsid w:val="005B7DD0"/>
    <w:rsid w:val="005C1C30"/>
    <w:rsid w:val="005D3AFC"/>
    <w:rsid w:val="005D778C"/>
    <w:rsid w:val="006261A4"/>
    <w:rsid w:val="0063267E"/>
    <w:rsid w:val="0064281D"/>
    <w:rsid w:val="006517B2"/>
    <w:rsid w:val="00692985"/>
    <w:rsid w:val="00693A25"/>
    <w:rsid w:val="006A11F4"/>
    <w:rsid w:val="006A2C51"/>
    <w:rsid w:val="006D318A"/>
    <w:rsid w:val="006E6828"/>
    <w:rsid w:val="006F1617"/>
    <w:rsid w:val="006F569F"/>
    <w:rsid w:val="006F57E7"/>
    <w:rsid w:val="00712001"/>
    <w:rsid w:val="00715E16"/>
    <w:rsid w:val="00735507"/>
    <w:rsid w:val="00741E92"/>
    <w:rsid w:val="007A635F"/>
    <w:rsid w:val="007E2182"/>
    <w:rsid w:val="007E37D6"/>
    <w:rsid w:val="00812A40"/>
    <w:rsid w:val="00855CA7"/>
    <w:rsid w:val="0089112C"/>
    <w:rsid w:val="00897DA5"/>
    <w:rsid w:val="008A52C9"/>
    <w:rsid w:val="008C2755"/>
    <w:rsid w:val="008C2E47"/>
    <w:rsid w:val="008D62A9"/>
    <w:rsid w:val="00903296"/>
    <w:rsid w:val="009405BF"/>
    <w:rsid w:val="0095435F"/>
    <w:rsid w:val="009549F9"/>
    <w:rsid w:val="00983D6E"/>
    <w:rsid w:val="009B196C"/>
    <w:rsid w:val="009D5974"/>
    <w:rsid w:val="009E6537"/>
    <w:rsid w:val="009F0C66"/>
    <w:rsid w:val="00A065D9"/>
    <w:rsid w:val="00A16201"/>
    <w:rsid w:val="00A222CA"/>
    <w:rsid w:val="00A37003"/>
    <w:rsid w:val="00A61606"/>
    <w:rsid w:val="00A76BBF"/>
    <w:rsid w:val="00A772CA"/>
    <w:rsid w:val="00A97245"/>
    <w:rsid w:val="00AA6FA7"/>
    <w:rsid w:val="00B02A83"/>
    <w:rsid w:val="00B206F9"/>
    <w:rsid w:val="00B468D1"/>
    <w:rsid w:val="00B90BE7"/>
    <w:rsid w:val="00C13477"/>
    <w:rsid w:val="00C14C3B"/>
    <w:rsid w:val="00C5354B"/>
    <w:rsid w:val="00C55F4E"/>
    <w:rsid w:val="00C5793B"/>
    <w:rsid w:val="00C85F3F"/>
    <w:rsid w:val="00CC5552"/>
    <w:rsid w:val="00CD1E49"/>
    <w:rsid w:val="00CE1952"/>
    <w:rsid w:val="00D2502C"/>
    <w:rsid w:val="00D45A3A"/>
    <w:rsid w:val="00D5149E"/>
    <w:rsid w:val="00D730BD"/>
    <w:rsid w:val="00DA4822"/>
    <w:rsid w:val="00DE5C75"/>
    <w:rsid w:val="00DE64D9"/>
    <w:rsid w:val="00DF5D80"/>
    <w:rsid w:val="00DF5E3C"/>
    <w:rsid w:val="00E012A3"/>
    <w:rsid w:val="00EA4B02"/>
    <w:rsid w:val="00EC6EC4"/>
    <w:rsid w:val="00EC7475"/>
    <w:rsid w:val="00F176DC"/>
    <w:rsid w:val="00F2435D"/>
    <w:rsid w:val="00F35004"/>
    <w:rsid w:val="00FA4780"/>
    <w:rsid w:val="00FB1F81"/>
    <w:rsid w:val="00FB2C8A"/>
    <w:rsid w:val="00FC1646"/>
    <w:rsid w:val="00FD3959"/>
    <w:rsid w:val="00FD3FD6"/>
    <w:rsid w:val="00FE3381"/>
    <w:rsid w:val="00FF5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3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A4780"/>
  </w:style>
  <w:style w:type="paragraph" w:styleId="a3">
    <w:name w:val="Normal (Web)"/>
    <w:basedOn w:val="a"/>
    <w:uiPriority w:val="99"/>
    <w:semiHidden/>
    <w:unhideWhenUsed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4">
    <w:name w:val="Hyperlink"/>
    <w:basedOn w:val="a0"/>
    <w:uiPriority w:val="99"/>
    <w:semiHidden/>
    <w:unhideWhenUsed/>
    <w:rsid w:val="00FA4780"/>
    <w:rPr>
      <w:color w:val="0000FF"/>
      <w:u w:val="single"/>
    </w:rPr>
  </w:style>
  <w:style w:type="paragraph" w:customStyle="1" w:styleId="rtecenter">
    <w:name w:val="rtecenter"/>
    <w:basedOn w:val="a"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FA478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4780"/>
    <w:rPr>
      <w:rFonts w:ascii="Tahoma" w:hAnsi="Tahoma" w:cs="Tahoma"/>
      <w:sz w:val="16"/>
      <w:szCs w:val="16"/>
      <w:lang w:val="uk-UA"/>
    </w:rPr>
  </w:style>
  <w:style w:type="paragraph" w:styleId="a7">
    <w:name w:val="List Paragraph"/>
    <w:basedOn w:val="a"/>
    <w:uiPriority w:val="34"/>
    <w:qFormat/>
    <w:rsid w:val="0063267E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unhideWhenUsed/>
    <w:rsid w:val="002B29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jc w:val="left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0">
    <w:name w:val="Стандартный HTML Знак"/>
    <w:basedOn w:val="a0"/>
    <w:link w:val="HTML"/>
    <w:uiPriority w:val="99"/>
    <w:rsid w:val="002B290E"/>
    <w:rPr>
      <w:rFonts w:ascii="Courier New" w:eastAsia="Times New Roman" w:hAnsi="Courier New" w:cs="Courier New"/>
      <w:sz w:val="20"/>
      <w:szCs w:val="20"/>
    </w:rPr>
  </w:style>
  <w:style w:type="paragraph" w:styleId="a8">
    <w:name w:val="header"/>
    <w:basedOn w:val="a"/>
    <w:link w:val="a9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407C34"/>
    <w:rPr>
      <w:lang w:val="uk-UA"/>
    </w:rPr>
  </w:style>
  <w:style w:type="paragraph" w:styleId="aa">
    <w:name w:val="footer"/>
    <w:basedOn w:val="a"/>
    <w:link w:val="ab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407C34"/>
    <w:rPr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94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1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5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953085">
                  <w:marLeft w:val="79"/>
                  <w:marRight w:val="79"/>
                  <w:marTop w:val="79"/>
                  <w:marBottom w:val="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92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3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850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00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64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36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42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480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447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075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409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392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24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459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57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59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051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810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9989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39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20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85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9316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677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94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869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610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384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486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428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83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295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293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46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350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425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969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24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0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54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85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500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982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26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278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36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21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149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7272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694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74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389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754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355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5544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42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38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534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350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783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42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71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9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0942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935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307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140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914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96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919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6831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033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348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9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593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6597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703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619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676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904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156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99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895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5850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8706705">
          <w:marLeft w:val="111"/>
          <w:marRight w:val="111"/>
          <w:marTop w:val="111"/>
          <w:marBottom w:val="11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60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40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2482</Words>
  <Characters>1416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18</cp:revision>
  <cp:lastPrinted>2021-03-16T06:22:00Z</cp:lastPrinted>
  <dcterms:created xsi:type="dcterms:W3CDTF">2019-01-02T08:54:00Z</dcterms:created>
  <dcterms:modified xsi:type="dcterms:W3CDTF">2021-03-17T07:11:00Z</dcterms:modified>
</cp:coreProperties>
</file>