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C80" w:rsidRDefault="0081020B" w:rsidP="00C56C80">
      <w:pPr>
        <w:ind w:right="141"/>
        <w:jc w:val="center"/>
        <w:rPr>
          <w:b/>
          <w:sz w:val="28"/>
          <w:szCs w:val="28"/>
          <w:lang w:val="uk-UA"/>
        </w:rPr>
      </w:pPr>
      <w:r w:rsidRPr="0081020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11.75pt;width:34pt;height:50.8pt;flip:x;z-index:251660288">
            <v:imagedata r:id="rId4" o:title=""/>
            <w10:wrap type="topAndBottom" anchorx="page"/>
          </v:shape>
          <o:OLEObject Type="Embed" ProgID="MS_ClipArt_Gallery" ShapeID="_x0000_s1026" DrawAspect="Content" ObjectID="_1554701679" r:id="rId5"/>
        </w:pict>
      </w:r>
      <w:r w:rsidR="00C56C80" w:rsidRPr="009C3FBF">
        <w:rPr>
          <w:b/>
          <w:sz w:val="28"/>
          <w:szCs w:val="28"/>
          <w:lang w:val="uk-UA"/>
        </w:rPr>
        <w:t>ОБУХІВСЬКА МІСЬКА РАДА</w:t>
      </w:r>
    </w:p>
    <w:p w:rsidR="00C56C80" w:rsidRPr="009C3FBF" w:rsidRDefault="00C56C80" w:rsidP="00C56C80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C56C80" w:rsidRDefault="00C56C80" w:rsidP="00C56C80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C56C80" w:rsidRPr="009C3FBF" w:rsidRDefault="00C56C80" w:rsidP="00C56C80">
      <w:pPr>
        <w:jc w:val="center"/>
        <w:rPr>
          <w:b/>
          <w:sz w:val="28"/>
          <w:szCs w:val="28"/>
          <w:lang w:val="uk-UA"/>
        </w:rPr>
      </w:pPr>
    </w:p>
    <w:p w:rsidR="00C56C80" w:rsidRPr="009C3FBF" w:rsidRDefault="00C56C80" w:rsidP="00C56C80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№126</w:t>
      </w:r>
    </w:p>
    <w:p w:rsidR="00C56C80" w:rsidRPr="006155B5" w:rsidRDefault="00C56C80" w:rsidP="00C56C80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C56C80" w:rsidRPr="008A04B6" w:rsidTr="00F72CC4">
        <w:tc>
          <w:tcPr>
            <w:tcW w:w="4785" w:type="dxa"/>
          </w:tcPr>
          <w:p w:rsidR="00C56C80" w:rsidRPr="009C3FBF" w:rsidRDefault="00C56C80" w:rsidP="00F72CC4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24 квітня 2017 року</w:t>
            </w:r>
          </w:p>
        </w:tc>
        <w:tc>
          <w:tcPr>
            <w:tcW w:w="4786" w:type="dxa"/>
          </w:tcPr>
          <w:p w:rsidR="00C56C80" w:rsidRPr="009C3FBF" w:rsidRDefault="00C56C80" w:rsidP="00F72CC4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C56C80" w:rsidRDefault="00C56C80" w:rsidP="00C56C80">
      <w:pPr>
        <w:jc w:val="both"/>
        <w:rPr>
          <w:sz w:val="28"/>
          <w:szCs w:val="28"/>
          <w:lang w:val="uk-UA"/>
        </w:rPr>
      </w:pPr>
    </w:p>
    <w:p w:rsidR="00C56C80" w:rsidRPr="006F35CC" w:rsidRDefault="00C56C80" w:rsidP="00C56C80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C56C80" w:rsidRDefault="00C56C80" w:rsidP="00C56C80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C56C80" w:rsidRDefault="00C56C80" w:rsidP="00C56C80">
      <w:pPr>
        <w:jc w:val="both"/>
        <w:rPr>
          <w:sz w:val="28"/>
          <w:szCs w:val="28"/>
          <w:lang w:val="uk-UA"/>
        </w:rPr>
      </w:pPr>
    </w:p>
    <w:p w:rsidR="00C56C80" w:rsidRPr="004E19FC" w:rsidRDefault="00C56C80" w:rsidP="00C56C80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з нагоди 10-ти річчя створення циркової студії «Сузір</w:t>
      </w:r>
      <w:r w:rsidRPr="001C117E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 xml:space="preserve">я»,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C56C80" w:rsidRDefault="00C56C80" w:rsidP="00C56C80">
      <w:pPr>
        <w:jc w:val="both"/>
        <w:rPr>
          <w:sz w:val="16"/>
          <w:szCs w:val="16"/>
          <w:lang w:val="uk-UA"/>
        </w:rPr>
      </w:pPr>
    </w:p>
    <w:p w:rsidR="00C56C80" w:rsidRDefault="00C56C80" w:rsidP="00C56C80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C56C80" w:rsidRPr="00DB2397" w:rsidTr="00F72CC4">
        <w:tc>
          <w:tcPr>
            <w:tcW w:w="668" w:type="dxa"/>
          </w:tcPr>
          <w:p w:rsidR="00C56C80" w:rsidRPr="0036492D" w:rsidRDefault="00C56C80" w:rsidP="00F72CC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C56C80" w:rsidRPr="002B5440" w:rsidRDefault="00C56C80" w:rsidP="00F72CC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Лазареву Олену Геннадіївну</w:t>
            </w:r>
          </w:p>
        </w:tc>
        <w:tc>
          <w:tcPr>
            <w:tcW w:w="4476" w:type="dxa"/>
          </w:tcPr>
          <w:p w:rsidR="00C56C80" w:rsidRPr="001C117E" w:rsidRDefault="00C56C80" w:rsidP="00F72CC4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Керівника циркової студії «</w:t>
            </w:r>
            <w:proofErr w:type="spellStart"/>
            <w:r>
              <w:rPr>
                <w:sz w:val="28"/>
                <w:szCs w:val="28"/>
                <w:lang w:val="uk-UA"/>
              </w:rPr>
              <w:t>Сузір’</w:t>
            </w:r>
            <w:proofErr w:type="spellEnd"/>
            <w:r>
              <w:rPr>
                <w:sz w:val="28"/>
                <w:szCs w:val="28"/>
                <w:lang w:val="en-US"/>
              </w:rPr>
              <w:t>я”</w:t>
            </w:r>
          </w:p>
        </w:tc>
        <w:tc>
          <w:tcPr>
            <w:tcW w:w="1616" w:type="dxa"/>
          </w:tcPr>
          <w:p w:rsidR="00C56C80" w:rsidRDefault="00C56C80" w:rsidP="00F72CC4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Ід.номер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</w:t>
            </w:r>
          </w:p>
          <w:p w:rsidR="00C56C80" w:rsidRPr="002C4BFC" w:rsidRDefault="00C56C80" w:rsidP="00F72CC4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B5670E" w:rsidRDefault="00B5670E">
      <w:pPr>
        <w:rPr>
          <w:lang w:val="uk-UA"/>
        </w:rPr>
      </w:pPr>
    </w:p>
    <w:p w:rsidR="00C56C80" w:rsidRDefault="00C56C80">
      <w:pPr>
        <w:rPr>
          <w:lang w:val="uk-UA"/>
        </w:rPr>
      </w:pPr>
    </w:p>
    <w:p w:rsidR="00C56C80" w:rsidRDefault="00C56C80">
      <w:pPr>
        <w:rPr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  <w:r w:rsidRPr="00C56C80">
        <w:rPr>
          <w:sz w:val="28"/>
          <w:szCs w:val="28"/>
          <w:lang w:val="uk-UA"/>
        </w:rPr>
        <w:t>Обухів</w:t>
      </w:r>
      <w:r>
        <w:rPr>
          <w:sz w:val="28"/>
          <w:szCs w:val="28"/>
          <w:lang w:val="uk-UA"/>
        </w:rPr>
        <w:t xml:space="preserve">ський міський голова          </w:t>
      </w:r>
      <w:r w:rsidR="00AC68AA">
        <w:rPr>
          <w:sz w:val="28"/>
          <w:szCs w:val="28"/>
          <w:lang w:val="uk-UA"/>
        </w:rPr>
        <w:t xml:space="preserve">      (підпис)</w:t>
      </w:r>
      <w:r>
        <w:rPr>
          <w:sz w:val="28"/>
          <w:szCs w:val="28"/>
          <w:lang w:val="uk-UA"/>
        </w:rPr>
        <w:t xml:space="preserve">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Default="00C56C80">
      <w:pPr>
        <w:rPr>
          <w:sz w:val="28"/>
          <w:szCs w:val="28"/>
          <w:lang w:val="uk-UA"/>
        </w:rPr>
      </w:pPr>
    </w:p>
    <w:p w:rsidR="00C56C80" w:rsidRPr="00C56C80" w:rsidRDefault="00C56C80">
      <w:pPr>
        <w:rPr>
          <w:szCs w:val="24"/>
          <w:lang w:val="uk-UA"/>
        </w:rPr>
      </w:pPr>
      <w:proofErr w:type="spellStart"/>
      <w:r w:rsidRPr="00C56C80">
        <w:rPr>
          <w:szCs w:val="24"/>
          <w:lang w:val="uk-UA"/>
        </w:rPr>
        <w:t>Остролуцька</w:t>
      </w:r>
      <w:proofErr w:type="spellEnd"/>
      <w:r w:rsidRPr="00C56C80">
        <w:rPr>
          <w:szCs w:val="24"/>
          <w:lang w:val="uk-UA"/>
        </w:rPr>
        <w:t xml:space="preserve"> В. І.</w:t>
      </w:r>
    </w:p>
    <w:sectPr w:rsidR="00C56C80" w:rsidRPr="00C56C80" w:rsidSect="00B5670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56C80"/>
    <w:rsid w:val="004D448F"/>
    <w:rsid w:val="0081020B"/>
    <w:rsid w:val="00AC68AA"/>
    <w:rsid w:val="00B5670E"/>
    <w:rsid w:val="00C56C80"/>
    <w:rsid w:val="00F45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C80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531</Words>
  <Characters>303</Characters>
  <Application>Microsoft Office Word</Application>
  <DocSecurity>0</DocSecurity>
  <Lines>2</Lines>
  <Paragraphs>1</Paragraphs>
  <ScaleCrop>false</ScaleCrop>
  <Company>DG Win&amp;Soft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3</cp:revision>
  <cp:lastPrinted>2017-04-25T10:55:00Z</cp:lastPrinted>
  <dcterms:created xsi:type="dcterms:W3CDTF">2017-04-25T10:53:00Z</dcterms:created>
  <dcterms:modified xsi:type="dcterms:W3CDTF">2017-04-26T05:48:00Z</dcterms:modified>
</cp:coreProperties>
</file>