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5F1" w:rsidRPr="00B82BB1" w:rsidRDefault="00121873" w:rsidP="00FA55F1">
      <w:pPr>
        <w:pStyle w:val="a8"/>
        <w:jc w:val="left"/>
        <w:rPr>
          <w:sz w:val="16"/>
        </w:rPr>
      </w:pPr>
      <w:r w:rsidRPr="0012187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9.45pt;margin-top:-20.7pt;width:39.45pt;height:50.4pt;z-index:251659264" o:allowincell="f">
            <v:imagedata r:id="rId6" o:title=""/>
            <w10:wrap type="topAndBottom"/>
          </v:shape>
          <o:OLEObject Type="Embed" ProgID="MS_ClipArt_Gallery" ShapeID="_x0000_s1026" DrawAspect="Content" ObjectID="_1647154489" r:id="rId7"/>
        </w:pict>
      </w:r>
    </w:p>
    <w:p w:rsidR="00FA55F1" w:rsidRPr="00B82BB1" w:rsidRDefault="00FA55F1" w:rsidP="00FA55F1">
      <w:pPr>
        <w:pStyle w:val="a9"/>
        <w:rPr>
          <w:szCs w:val="28"/>
          <w:lang w:val="uk-UA"/>
        </w:rPr>
      </w:pPr>
      <w:r w:rsidRPr="00B82BB1">
        <w:rPr>
          <w:szCs w:val="28"/>
          <w:lang w:val="uk-UA"/>
        </w:rPr>
        <w:t>ОБУХІВСЬКА МІСЬКА РАДА</w:t>
      </w:r>
    </w:p>
    <w:p w:rsidR="00FA55F1" w:rsidRPr="00B82BB1" w:rsidRDefault="00FA55F1" w:rsidP="00FA55F1">
      <w:pPr>
        <w:pStyle w:val="a9"/>
        <w:rPr>
          <w:szCs w:val="28"/>
          <w:lang w:val="uk-UA"/>
        </w:rPr>
      </w:pPr>
      <w:r w:rsidRPr="00B82BB1">
        <w:rPr>
          <w:szCs w:val="28"/>
          <w:lang w:val="uk-UA"/>
        </w:rPr>
        <w:t>КИЇВСЬКОЇ ОБЛАСТІ</w:t>
      </w:r>
      <w:bookmarkStart w:id="0" w:name="_GoBack"/>
      <w:bookmarkEnd w:id="0"/>
    </w:p>
    <w:p w:rsidR="00FA55F1" w:rsidRPr="00B82BB1" w:rsidRDefault="00FA55F1" w:rsidP="00FA55F1">
      <w:pPr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B82BB1">
        <w:rPr>
          <w:rFonts w:ascii="Times New Roman" w:hAnsi="Times New Roman" w:cs="Times New Roman"/>
          <w:b/>
          <w:sz w:val="28"/>
          <w:lang w:val="uk-UA"/>
        </w:rPr>
        <w:t xml:space="preserve">ВИКОНАВЧИЙ КОМІТЕТ  </w:t>
      </w:r>
    </w:p>
    <w:p w:rsidR="00FA55F1" w:rsidRPr="00B82BB1" w:rsidRDefault="00433EE8" w:rsidP="00FA55F1">
      <w:pPr>
        <w:pStyle w:val="a8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125</w:t>
      </w:r>
    </w:p>
    <w:p w:rsidR="00FA55F1" w:rsidRPr="00B82BB1" w:rsidRDefault="00FA55F1" w:rsidP="00FA55F1">
      <w:pPr>
        <w:pStyle w:val="a8"/>
        <w:tabs>
          <w:tab w:val="left" w:pos="2100"/>
          <w:tab w:val="center" w:pos="4320"/>
        </w:tabs>
      </w:pPr>
    </w:p>
    <w:p w:rsidR="00433EE8" w:rsidRPr="00B82BB1" w:rsidRDefault="00433EE8" w:rsidP="00433EE8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 30 березня 2020 року</w:t>
      </w:r>
      <w:r w:rsidR="00FA55F1" w:rsidRPr="00B82BB1">
        <w:rPr>
          <w:rFonts w:ascii="Times New Roman" w:hAnsi="Times New Roman" w:cs="Times New Roman"/>
          <w:sz w:val="28"/>
          <w:szCs w:val="28"/>
          <w:lang w:val="uk-UA"/>
        </w:rPr>
        <w:tab/>
      </w:r>
      <w:r w:rsidR="00FA55F1" w:rsidRPr="00B82BB1">
        <w:rPr>
          <w:rFonts w:ascii="Times New Roman" w:hAnsi="Times New Roman" w:cs="Times New Roman"/>
          <w:sz w:val="28"/>
          <w:szCs w:val="28"/>
          <w:lang w:val="uk-UA"/>
        </w:rPr>
        <w:tab/>
      </w:r>
      <w:r w:rsidR="00FA55F1" w:rsidRPr="00B82BB1">
        <w:rPr>
          <w:rFonts w:ascii="Times New Roman" w:hAnsi="Times New Roman" w:cs="Times New Roman"/>
          <w:sz w:val="28"/>
          <w:szCs w:val="28"/>
          <w:lang w:val="uk-UA"/>
        </w:rPr>
        <w:tab/>
        <w:t xml:space="preserve">                        м. Обухів</w:t>
      </w:r>
    </w:p>
    <w:p w:rsidR="00815014" w:rsidRPr="00B82BB1" w:rsidRDefault="00EF186B" w:rsidP="00883011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  <w:lang w:val="uk-UA"/>
        </w:rPr>
      </w:pPr>
      <w:r w:rsidRPr="00B82BB1">
        <w:rPr>
          <w:bCs/>
          <w:sz w:val="28"/>
          <w:szCs w:val="28"/>
          <w:lang w:val="uk-UA"/>
        </w:rPr>
        <w:t>Про передачу</w:t>
      </w:r>
      <w:r w:rsidR="00B82BB1">
        <w:rPr>
          <w:bCs/>
          <w:sz w:val="28"/>
          <w:szCs w:val="28"/>
          <w:lang w:val="uk-UA"/>
        </w:rPr>
        <w:t xml:space="preserve"> </w:t>
      </w:r>
      <w:r w:rsidRPr="00B82BB1">
        <w:rPr>
          <w:sz w:val="28"/>
          <w:szCs w:val="28"/>
          <w:lang w:val="uk-UA"/>
        </w:rPr>
        <w:t xml:space="preserve">засобів індивідуального </w:t>
      </w:r>
    </w:p>
    <w:p w:rsidR="00EF186B" w:rsidRPr="00B82BB1" w:rsidRDefault="00EF186B" w:rsidP="00883011">
      <w:pPr>
        <w:pStyle w:val="a3"/>
        <w:shd w:val="clear" w:color="auto" w:fill="FFFFFF"/>
        <w:spacing w:before="0" w:beforeAutospacing="0" w:after="0" w:afterAutospacing="0"/>
        <w:rPr>
          <w:lang w:val="uk-UA"/>
        </w:rPr>
      </w:pPr>
      <w:r w:rsidRPr="00B82BB1">
        <w:rPr>
          <w:sz w:val="28"/>
          <w:szCs w:val="28"/>
          <w:lang w:val="uk-UA"/>
        </w:rPr>
        <w:t>захисту та дезінфікуючих матеріалів</w:t>
      </w:r>
    </w:p>
    <w:p w:rsidR="00EF186B" w:rsidRPr="00B82BB1" w:rsidRDefault="00EF186B" w:rsidP="00883011">
      <w:pPr>
        <w:pStyle w:val="a3"/>
        <w:shd w:val="clear" w:color="auto" w:fill="FFFFFF"/>
        <w:spacing w:before="0" w:beforeAutospacing="0" w:after="0" w:afterAutospacing="0"/>
        <w:jc w:val="center"/>
        <w:rPr>
          <w:lang w:val="uk-UA"/>
        </w:rPr>
      </w:pPr>
    </w:p>
    <w:p w:rsidR="00815014" w:rsidRPr="00B82BB1" w:rsidRDefault="00815014" w:rsidP="00883011">
      <w:pPr>
        <w:pStyle w:val="a3"/>
        <w:shd w:val="clear" w:color="auto" w:fill="FFFFFF"/>
        <w:spacing w:before="0" w:beforeAutospacing="0" w:after="150" w:afterAutospacing="0"/>
        <w:ind w:firstLine="709"/>
        <w:jc w:val="both"/>
        <w:rPr>
          <w:b/>
          <w:sz w:val="28"/>
          <w:szCs w:val="28"/>
          <w:lang w:val="uk-UA"/>
        </w:rPr>
      </w:pPr>
      <w:r w:rsidRPr="00B82BB1">
        <w:rPr>
          <w:rFonts w:eastAsia="Arial Unicode MS"/>
          <w:sz w:val="28"/>
          <w:szCs w:val="28"/>
          <w:lang w:val="uk-UA"/>
        </w:rPr>
        <w:t>З</w:t>
      </w:r>
      <w:r w:rsidR="00EF186B" w:rsidRPr="00B82BB1">
        <w:rPr>
          <w:rFonts w:eastAsia="Arial Unicode MS"/>
          <w:sz w:val="28"/>
          <w:szCs w:val="28"/>
          <w:lang w:val="uk-UA"/>
        </w:rPr>
        <w:t xml:space="preserve"> метою запобігання та поширення на території Обухівської міської об’єднаної територіальної громади Київської області гострої респіраторної хвороби, спричиненої </w:t>
      </w:r>
      <w:proofErr w:type="spellStart"/>
      <w:r w:rsidR="00EF186B" w:rsidRPr="00B82BB1">
        <w:rPr>
          <w:rFonts w:eastAsia="Arial Unicode MS"/>
          <w:sz w:val="28"/>
          <w:szCs w:val="28"/>
          <w:lang w:val="uk-UA"/>
        </w:rPr>
        <w:t>коронавірусом</w:t>
      </w:r>
      <w:proofErr w:type="spellEnd"/>
      <w:r w:rsidR="00EF186B" w:rsidRPr="00B82BB1">
        <w:rPr>
          <w:rFonts w:eastAsia="Arial Unicode MS"/>
          <w:sz w:val="28"/>
          <w:szCs w:val="28"/>
          <w:lang w:val="uk-UA"/>
        </w:rPr>
        <w:t xml:space="preserve"> 2019-nCoV</w:t>
      </w:r>
      <w:r w:rsidRPr="00B82BB1">
        <w:rPr>
          <w:rFonts w:eastAsia="Arial Unicode MS"/>
          <w:sz w:val="28"/>
          <w:szCs w:val="28"/>
          <w:lang w:val="uk-UA"/>
        </w:rPr>
        <w:t>, в</w:t>
      </w:r>
      <w:r w:rsidR="00EF186B" w:rsidRPr="00B82BB1">
        <w:rPr>
          <w:sz w:val="28"/>
          <w:szCs w:val="28"/>
          <w:lang w:val="uk-UA"/>
        </w:rPr>
        <w:t xml:space="preserve">ідповідно до рішення </w:t>
      </w:r>
      <w:r w:rsidR="00A51D7F" w:rsidRPr="00B82BB1">
        <w:rPr>
          <w:sz w:val="28"/>
          <w:szCs w:val="28"/>
          <w:lang w:val="uk-UA"/>
        </w:rPr>
        <w:t>в</w:t>
      </w:r>
      <w:r w:rsidR="00EF186B" w:rsidRPr="00B82BB1">
        <w:rPr>
          <w:sz w:val="28"/>
          <w:szCs w:val="28"/>
          <w:lang w:val="uk-UA"/>
        </w:rPr>
        <w:t xml:space="preserve">иконавчого комітету </w:t>
      </w:r>
      <w:r w:rsidR="00A51D7F" w:rsidRPr="00B82BB1">
        <w:rPr>
          <w:rFonts w:eastAsia="Arial Unicode MS"/>
          <w:sz w:val="28"/>
          <w:szCs w:val="28"/>
          <w:lang w:val="uk-UA"/>
        </w:rPr>
        <w:t xml:space="preserve">Обухівської міської ради </w:t>
      </w:r>
      <w:r w:rsidRPr="00B82BB1">
        <w:rPr>
          <w:sz w:val="28"/>
          <w:szCs w:val="28"/>
          <w:lang w:val="uk-UA"/>
        </w:rPr>
        <w:t>від 27 березня 2020 року</w:t>
      </w:r>
      <w:r w:rsidR="00EF186B" w:rsidRPr="00B82BB1">
        <w:rPr>
          <w:sz w:val="28"/>
          <w:szCs w:val="28"/>
          <w:lang w:val="uk-UA"/>
        </w:rPr>
        <w:t>№23</w:t>
      </w:r>
      <w:r w:rsidR="00F043C1" w:rsidRPr="00B82BB1">
        <w:rPr>
          <w:sz w:val="28"/>
          <w:szCs w:val="28"/>
          <w:lang w:val="uk-UA"/>
        </w:rPr>
        <w:t>1</w:t>
      </w:r>
      <w:r w:rsidRPr="00B82BB1">
        <w:rPr>
          <w:sz w:val="28"/>
          <w:szCs w:val="28"/>
          <w:lang w:val="uk-UA"/>
        </w:rPr>
        <w:t>«</w:t>
      </w:r>
      <w:r w:rsidR="00F043C1" w:rsidRPr="00B82BB1">
        <w:rPr>
          <w:sz w:val="28"/>
          <w:szCs w:val="28"/>
          <w:lang w:val="uk-UA"/>
        </w:rPr>
        <w:t>Про внесення змін до розпорядчих документів  виконавчого комітету Обухівської міської ради щодо запровадження додаткових обмежувальних заходів на території Обухівської міської об’єднаної  територіальної громади на період карантину</w:t>
      </w:r>
      <w:r w:rsidRPr="00B82BB1">
        <w:rPr>
          <w:sz w:val="28"/>
          <w:szCs w:val="28"/>
          <w:lang w:val="uk-UA"/>
        </w:rPr>
        <w:t xml:space="preserve">», </w:t>
      </w:r>
      <w:r w:rsidRPr="00B82BB1">
        <w:rPr>
          <w:sz w:val="28"/>
          <w:szCs w:val="28"/>
          <w:shd w:val="clear" w:color="auto" w:fill="FFFFFF"/>
          <w:lang w:val="uk-UA"/>
        </w:rPr>
        <w:t>відповідно до під</w:t>
      </w:r>
      <w:r w:rsidRPr="00B82BB1">
        <w:rPr>
          <w:sz w:val="28"/>
          <w:szCs w:val="28"/>
          <w:lang w:val="uk-UA"/>
        </w:rPr>
        <w:t xml:space="preserve">пункту </w:t>
      </w:r>
      <w:r w:rsidR="00B40A18" w:rsidRPr="00B82BB1">
        <w:rPr>
          <w:sz w:val="28"/>
          <w:szCs w:val="28"/>
          <w:lang w:val="uk-UA"/>
        </w:rPr>
        <w:t>2</w:t>
      </w:r>
      <w:r w:rsidR="00B82BB1">
        <w:rPr>
          <w:sz w:val="28"/>
          <w:szCs w:val="28"/>
          <w:lang w:val="uk-UA"/>
        </w:rPr>
        <w:t xml:space="preserve"> </w:t>
      </w:r>
      <w:r w:rsidR="00B40A18" w:rsidRPr="00B82BB1">
        <w:rPr>
          <w:sz w:val="28"/>
          <w:szCs w:val="28"/>
          <w:lang w:val="uk-UA"/>
        </w:rPr>
        <w:t xml:space="preserve">пункту «б» </w:t>
      </w:r>
      <w:r w:rsidRPr="00B82BB1">
        <w:rPr>
          <w:sz w:val="28"/>
          <w:szCs w:val="28"/>
          <w:lang w:val="uk-UA"/>
        </w:rPr>
        <w:t>статті 38 Закону України «Про місцеве самоврядування в Україні»</w:t>
      </w:r>
    </w:p>
    <w:p w:rsidR="003807A0" w:rsidRPr="00B82BB1" w:rsidRDefault="003807A0" w:rsidP="003807A0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</w:pPr>
    </w:p>
    <w:p w:rsidR="008070C6" w:rsidRPr="00B82BB1" w:rsidRDefault="00B82BB1" w:rsidP="008070C6">
      <w:pPr>
        <w:pStyle w:val="a7"/>
        <w:numPr>
          <w:ilvl w:val="0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Відділу</w:t>
      </w:r>
      <w:r w:rsidR="008070C6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фінансово-господарського забезпечення, 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відділу</w:t>
      </w:r>
      <w:r w:rsidR="008070C6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оборонної роботи, взаємодії з правоохоронними органами та з питань надзвичайних ситуацій і цивільного захисту виконавчого комітету Обух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ів</w:t>
      </w:r>
      <w:r w:rsidR="008070C6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ської міської ради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:</w:t>
      </w:r>
    </w:p>
    <w:p w:rsidR="00883011" w:rsidRPr="00B82BB1" w:rsidRDefault="008070C6" w:rsidP="00883011">
      <w:pPr>
        <w:pStyle w:val="a7"/>
        <w:numPr>
          <w:ilvl w:val="1"/>
          <w:numId w:val="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придбати засоби індивідуального захисту та дезінфікуючі матеріали у кількості, що необхідна та визначена на підставі 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листів-клопотань</w:t>
      </w:r>
      <w:r w:rsid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підприємств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, 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організацій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 які здійснюють д</w:t>
      </w:r>
      <w:r w:rsid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і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яльність у сфері надання населенню житлово-комунальних послуг та інших сферах забезпечення життєдіяльності територіальної громади, та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розрахунків відповідних підроз</w:t>
      </w:r>
      <w:r w:rsidR="0088301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ділів виконавчого комітету</w:t>
      </w:r>
      <w:r w:rsid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Обухі</w:t>
      </w:r>
      <w:r w:rsid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</w:t>
      </w:r>
      <w:r w:rsidR="00A51D7F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ської міської ради</w:t>
      </w:r>
      <w:r w:rsidR="0088301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;</w:t>
      </w:r>
    </w:p>
    <w:p w:rsidR="008070C6" w:rsidRPr="00B82BB1" w:rsidRDefault="008070C6" w:rsidP="00883011">
      <w:pPr>
        <w:pStyle w:val="a7"/>
        <w:numPr>
          <w:ilvl w:val="1"/>
          <w:numId w:val="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підготувати документи для здійснення передачі засобів індивідуального захисту та дезінфікуючих матеріалів згідно з актами приймання-передачі.</w:t>
      </w:r>
    </w:p>
    <w:p w:rsidR="002F46D5" w:rsidRPr="00B82BB1" w:rsidRDefault="002F46D5" w:rsidP="002F46D5">
      <w:pPr>
        <w:pStyle w:val="a7"/>
        <w:numPr>
          <w:ilvl w:val="0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Для безоплатної передачі засобів індивідуального захисту та дезінфікуючих матеріалів створити комісію у складі:</w:t>
      </w:r>
    </w:p>
    <w:p w:rsidR="002F46D5" w:rsidRPr="00B82BB1" w:rsidRDefault="00B82BB1" w:rsidP="00B82BB1">
      <w:pPr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- 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завідувача </w:t>
      </w:r>
      <w:r w:rsidR="0042547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сектором з питань над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звичайних ситуацій та цивільного захисту виконавчого комітету Обухівської міської ради – </w:t>
      </w:r>
      <w:proofErr w:type="spellStart"/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Ленди</w:t>
      </w:r>
      <w:proofErr w:type="spellEnd"/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 О.М.;</w:t>
      </w:r>
    </w:p>
    <w:p w:rsidR="002F46D5" w:rsidRPr="00B82BB1" w:rsidRDefault="00B82BB1" w:rsidP="00B82BB1">
      <w:pPr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- 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співробітника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 відділу фінансово-господарського забезпечення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 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виконавчого комітету Обухівської міської ради;</w:t>
      </w:r>
    </w:p>
    <w:p w:rsidR="003E30C8" w:rsidRPr="00B82BB1" w:rsidRDefault="00B82BB1" w:rsidP="00B82BB1">
      <w:pPr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- 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співробітника </w:t>
      </w:r>
      <w:r w:rsidR="00A4304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відділу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 ЖКГ та транспорту виконавчого комітету Обухівської міської ради;</w:t>
      </w:r>
    </w:p>
    <w:p w:rsidR="002F46D5" w:rsidRPr="00B82BB1" w:rsidRDefault="00B82BB1" w:rsidP="00B82BB1">
      <w:pPr>
        <w:tabs>
          <w:tab w:val="left" w:pos="567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lastRenderedPageBreak/>
        <w:t xml:space="preserve">- 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предста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в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ника 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одержувача (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комунального підприємства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, 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організації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, </w:t>
      </w:r>
      <w:r w:rsidR="00F87BF9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інших</w:t>
      </w:r>
      <w:r w:rsidR="0045248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, які здійснюють д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і</w:t>
      </w:r>
      <w:r w:rsidR="0045248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яльність у сфері надання населенню житлово-комунальних послуг та інших сферах забезпечення життєдіяльності територіальної громади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)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засо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бів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 індивіду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ального захисту та дезінфікуючих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 xml:space="preserve"> матеріал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ів</w:t>
      </w:r>
      <w:r w:rsidR="00FA55F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ru-RU"/>
        </w:rPr>
        <w:t>.</w:t>
      </w:r>
    </w:p>
    <w:p w:rsidR="008070C6" w:rsidRPr="00B82BB1" w:rsidRDefault="00A51D7F" w:rsidP="002F46D5">
      <w:pPr>
        <w:pStyle w:val="a7"/>
        <w:numPr>
          <w:ilvl w:val="0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К</w:t>
      </w:r>
      <w:r w:rsidR="00FA55F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місії здійснити безоплатну передачу </w:t>
      </w:r>
      <w:r w:rsidR="008070C6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засобів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індивід</w:t>
      </w:r>
      <w:r w:rsidR="008070C6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уального захисту та дезінфікуючих матеріалів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Комунальному підприємству «Обухівське водопровідно-каналізаційне підприємство», ТОВ «Міський житловий центр», ОСББ, ЖБК, обслуговуючим кооперативам, управляючим підприємствам, які здійснюють д</w:t>
      </w:r>
      <w:r w:rsid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і</w:t>
      </w:r>
      <w:r w:rsidR="002F46D5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яльність у сфері надання населенню житлово-комунальних послуг та інших сферах забезпечення життєдіяльності територіальної громади, </w:t>
      </w:r>
      <w:r w:rsidR="0088301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відповідно до актів приймання-передачі та чинного законодавства.</w:t>
      </w:r>
    </w:p>
    <w:p w:rsidR="002F46D5" w:rsidRPr="00B82BB1" w:rsidRDefault="00883011" w:rsidP="002F46D5">
      <w:pPr>
        <w:pStyle w:val="a7"/>
        <w:numPr>
          <w:ilvl w:val="0"/>
          <w:numId w:val="5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Зазначеним у пункті 3 цього розпорядження 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одержувачам (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комунальним підприємствам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, 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організаціям</w:t>
      </w:r>
      <w:r w:rsidR="003E30C8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, </w:t>
      </w:r>
      <w:r w:rsidR="00ED7FBC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іншим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) </w:t>
      </w:r>
      <w:r w:rsidR="00FA55F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дати до виконавчого комітету </w:t>
      </w:r>
      <w:r w:rsidR="00B82BB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Обухівської</w:t>
      </w:r>
      <w:r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міської ради звіти про використання засобів індивідуального захисту та дезінфікуючих матеріалів</w:t>
      </w:r>
      <w:r w:rsidR="00FA55F1" w:rsidRPr="00B82BB1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, отриманих на підставі цього розпорядження.</w:t>
      </w:r>
    </w:p>
    <w:p w:rsidR="00F043C1" w:rsidRPr="00B82BB1" w:rsidRDefault="00F043C1" w:rsidP="003E30C8">
      <w:pPr>
        <w:pStyle w:val="1"/>
        <w:numPr>
          <w:ilvl w:val="0"/>
          <w:numId w:val="5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 w:rsidRPr="00B82BB1">
        <w:rPr>
          <w:b w:val="0"/>
          <w:bCs w:val="0"/>
          <w:sz w:val="28"/>
          <w:szCs w:val="28"/>
          <w:lang w:val="uk-UA"/>
        </w:rPr>
        <w:t>Контроль за виконанням цього р</w:t>
      </w:r>
      <w:r w:rsidR="00A51D7F" w:rsidRPr="00B82BB1">
        <w:rPr>
          <w:b w:val="0"/>
          <w:bCs w:val="0"/>
          <w:sz w:val="28"/>
          <w:szCs w:val="28"/>
          <w:lang w:val="uk-UA"/>
        </w:rPr>
        <w:t>озпорядження</w:t>
      </w:r>
      <w:r w:rsidRPr="00B82BB1">
        <w:rPr>
          <w:b w:val="0"/>
          <w:bCs w:val="0"/>
          <w:sz w:val="28"/>
          <w:szCs w:val="28"/>
          <w:lang w:val="uk-UA"/>
        </w:rPr>
        <w:t xml:space="preserve"> покла</w:t>
      </w:r>
      <w:r w:rsidR="00A51D7F" w:rsidRPr="00B82BB1">
        <w:rPr>
          <w:b w:val="0"/>
          <w:bCs w:val="0"/>
          <w:sz w:val="28"/>
          <w:szCs w:val="28"/>
          <w:lang w:val="uk-UA"/>
        </w:rPr>
        <w:t>сти</w:t>
      </w:r>
      <w:r w:rsidRPr="00B82BB1">
        <w:rPr>
          <w:b w:val="0"/>
          <w:bCs w:val="0"/>
          <w:sz w:val="28"/>
          <w:szCs w:val="28"/>
          <w:lang w:val="uk-UA"/>
        </w:rPr>
        <w:t xml:space="preserve"> на перш</w:t>
      </w:r>
      <w:r w:rsidRPr="00B82BB1">
        <w:rPr>
          <w:b w:val="0"/>
          <w:color w:val="000000"/>
          <w:sz w:val="28"/>
          <w:szCs w:val="28"/>
          <w:lang w:val="uk-UA"/>
        </w:rPr>
        <w:t xml:space="preserve">ого заступника міського голови Верещака А.М.    </w:t>
      </w:r>
    </w:p>
    <w:p w:rsidR="00EF186B" w:rsidRPr="00B82BB1" w:rsidRDefault="00EF186B" w:rsidP="00EF186B">
      <w:pPr>
        <w:jc w:val="both"/>
        <w:rPr>
          <w:sz w:val="24"/>
          <w:szCs w:val="24"/>
          <w:lang w:val="uk-UA"/>
        </w:rPr>
      </w:pPr>
    </w:p>
    <w:p w:rsidR="00883011" w:rsidRPr="00B82BB1" w:rsidRDefault="00883011" w:rsidP="00EF186B">
      <w:pPr>
        <w:jc w:val="both"/>
        <w:rPr>
          <w:sz w:val="24"/>
          <w:szCs w:val="24"/>
          <w:lang w:val="uk-UA"/>
        </w:rPr>
      </w:pPr>
    </w:p>
    <w:p w:rsidR="00883011" w:rsidRPr="00B82BB1" w:rsidRDefault="00883011" w:rsidP="00EF186B">
      <w:pPr>
        <w:jc w:val="both"/>
        <w:rPr>
          <w:sz w:val="24"/>
          <w:szCs w:val="24"/>
          <w:lang w:val="uk-UA"/>
        </w:rPr>
      </w:pPr>
    </w:p>
    <w:p w:rsidR="003807A0" w:rsidRPr="00B82BB1" w:rsidRDefault="003807A0" w:rsidP="003807A0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</w:pPr>
      <w:r w:rsidRPr="00B82BB1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 xml:space="preserve">Обухівський міський голова </w:t>
      </w:r>
      <w:r w:rsidR="00433EE8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 xml:space="preserve">                         (підпис)</w:t>
      </w:r>
      <w:r w:rsidRPr="00B82BB1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 xml:space="preserve">                  О.М. </w:t>
      </w:r>
      <w:proofErr w:type="spellStart"/>
      <w:r w:rsidRPr="00B82BB1">
        <w:rPr>
          <w:rFonts w:ascii="Times New Roman" w:eastAsia="Times New Roman" w:hAnsi="Times New Roman" w:cs="Times New Roman"/>
          <w:kern w:val="36"/>
          <w:sz w:val="28"/>
          <w:szCs w:val="28"/>
          <w:lang w:val="uk-UA" w:eastAsia="ru-RU"/>
        </w:rPr>
        <w:t>Левченко</w:t>
      </w:r>
      <w:proofErr w:type="spellEnd"/>
    </w:p>
    <w:p w:rsidR="003807A0" w:rsidRPr="00B82BB1" w:rsidRDefault="003807A0" w:rsidP="00EF186B">
      <w:pPr>
        <w:jc w:val="both"/>
        <w:rPr>
          <w:sz w:val="24"/>
          <w:szCs w:val="24"/>
          <w:lang w:val="uk-UA"/>
        </w:rPr>
      </w:pPr>
    </w:p>
    <w:p w:rsidR="003807A0" w:rsidRPr="00B82BB1" w:rsidRDefault="003807A0" w:rsidP="00EF186B">
      <w:pPr>
        <w:jc w:val="both"/>
        <w:rPr>
          <w:sz w:val="24"/>
          <w:szCs w:val="24"/>
          <w:lang w:val="uk-UA"/>
        </w:rPr>
      </w:pPr>
    </w:p>
    <w:p w:rsidR="00CB0380" w:rsidRPr="00B82BB1" w:rsidRDefault="00CB0380" w:rsidP="00EF186B">
      <w:pPr>
        <w:jc w:val="both"/>
        <w:rPr>
          <w:sz w:val="24"/>
          <w:szCs w:val="24"/>
          <w:lang w:val="uk-UA"/>
        </w:rPr>
      </w:pPr>
    </w:p>
    <w:p w:rsidR="00CB0380" w:rsidRPr="00B82BB1" w:rsidRDefault="00CB0380" w:rsidP="00EF186B">
      <w:pPr>
        <w:jc w:val="both"/>
        <w:rPr>
          <w:sz w:val="24"/>
          <w:szCs w:val="24"/>
          <w:lang w:val="uk-UA"/>
        </w:rPr>
      </w:pPr>
    </w:p>
    <w:p w:rsidR="00CB0380" w:rsidRPr="00B82BB1" w:rsidRDefault="00CB0380" w:rsidP="00EF186B">
      <w:pPr>
        <w:jc w:val="both"/>
        <w:rPr>
          <w:sz w:val="24"/>
          <w:szCs w:val="24"/>
          <w:lang w:val="uk-UA"/>
        </w:rPr>
      </w:pPr>
    </w:p>
    <w:p w:rsidR="00CB0380" w:rsidRPr="00B82BB1" w:rsidRDefault="00CB0380" w:rsidP="00EF186B">
      <w:pPr>
        <w:jc w:val="both"/>
        <w:rPr>
          <w:sz w:val="24"/>
          <w:szCs w:val="24"/>
          <w:lang w:val="uk-UA"/>
        </w:rPr>
      </w:pPr>
    </w:p>
    <w:p w:rsidR="00CB0380" w:rsidRPr="00B82BB1" w:rsidRDefault="00CB0380" w:rsidP="00EF186B">
      <w:pPr>
        <w:jc w:val="both"/>
        <w:rPr>
          <w:sz w:val="24"/>
          <w:szCs w:val="24"/>
          <w:lang w:val="uk-UA"/>
        </w:rPr>
      </w:pPr>
    </w:p>
    <w:p w:rsidR="00CB0380" w:rsidRPr="00B82BB1" w:rsidRDefault="00CB0380" w:rsidP="00EF186B">
      <w:pPr>
        <w:jc w:val="both"/>
        <w:rPr>
          <w:sz w:val="24"/>
          <w:szCs w:val="24"/>
          <w:lang w:val="uk-UA"/>
        </w:rPr>
      </w:pPr>
    </w:p>
    <w:p w:rsidR="00B82BB1" w:rsidRPr="00B82BB1" w:rsidRDefault="00A51D7F" w:rsidP="00B82B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B82BB1">
        <w:rPr>
          <w:rFonts w:ascii="Times New Roman" w:hAnsi="Times New Roman" w:cs="Times New Roman"/>
          <w:sz w:val="24"/>
          <w:szCs w:val="24"/>
          <w:lang w:val="uk-UA"/>
        </w:rPr>
        <w:t>Пушенко</w:t>
      </w:r>
      <w:proofErr w:type="spellEnd"/>
      <w:r w:rsidRPr="00B82BB1">
        <w:rPr>
          <w:rFonts w:ascii="Times New Roman" w:hAnsi="Times New Roman" w:cs="Times New Roman"/>
          <w:sz w:val="24"/>
          <w:szCs w:val="24"/>
          <w:lang w:val="uk-UA"/>
        </w:rPr>
        <w:t xml:space="preserve"> Н.В.</w:t>
      </w:r>
    </w:p>
    <w:p w:rsidR="00CB0380" w:rsidRPr="00B82BB1" w:rsidRDefault="00433EE8" w:rsidP="00433E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82BB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CB0380" w:rsidRPr="00B82BB1" w:rsidRDefault="00CB0380" w:rsidP="00EF186B">
      <w:pPr>
        <w:jc w:val="both"/>
        <w:rPr>
          <w:sz w:val="28"/>
          <w:szCs w:val="28"/>
          <w:lang w:val="uk-UA"/>
        </w:rPr>
      </w:pPr>
    </w:p>
    <w:sectPr w:rsidR="00CB0380" w:rsidRPr="00B82BB1" w:rsidSect="00D87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6493C"/>
    <w:multiLevelType w:val="hybridMultilevel"/>
    <w:tmpl w:val="70CA8FC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4FD2627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64113856"/>
    <w:multiLevelType w:val="multilevel"/>
    <w:tmpl w:val="4D2036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65E71B9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7CD405F"/>
    <w:multiLevelType w:val="hybridMultilevel"/>
    <w:tmpl w:val="6D42FF94"/>
    <w:lvl w:ilvl="0" w:tplc="8FE6145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F186B"/>
    <w:rsid w:val="0000765B"/>
    <w:rsid w:val="00044685"/>
    <w:rsid w:val="00077773"/>
    <w:rsid w:val="00080220"/>
    <w:rsid w:val="00087E64"/>
    <w:rsid w:val="000C00AD"/>
    <w:rsid w:val="000E3F3B"/>
    <w:rsid w:val="000F34B5"/>
    <w:rsid w:val="000F376B"/>
    <w:rsid w:val="00102CFA"/>
    <w:rsid w:val="00121873"/>
    <w:rsid w:val="0014414E"/>
    <w:rsid w:val="001555B8"/>
    <w:rsid w:val="001579CB"/>
    <w:rsid w:val="00181EAE"/>
    <w:rsid w:val="001A02CC"/>
    <w:rsid w:val="001D207E"/>
    <w:rsid w:val="001E3E04"/>
    <w:rsid w:val="002256F7"/>
    <w:rsid w:val="00234A92"/>
    <w:rsid w:val="002679E0"/>
    <w:rsid w:val="00291B14"/>
    <w:rsid w:val="00295A86"/>
    <w:rsid w:val="002A6A98"/>
    <w:rsid w:val="002C5BE4"/>
    <w:rsid w:val="002C62F2"/>
    <w:rsid w:val="002D7D36"/>
    <w:rsid w:val="002E1E3A"/>
    <w:rsid w:val="002F33D5"/>
    <w:rsid w:val="002F46D5"/>
    <w:rsid w:val="00303429"/>
    <w:rsid w:val="0034297E"/>
    <w:rsid w:val="00350C75"/>
    <w:rsid w:val="0035201B"/>
    <w:rsid w:val="003807A0"/>
    <w:rsid w:val="003D7EB1"/>
    <w:rsid w:val="003E30C8"/>
    <w:rsid w:val="004040DE"/>
    <w:rsid w:val="00412B7D"/>
    <w:rsid w:val="004132EA"/>
    <w:rsid w:val="00425478"/>
    <w:rsid w:val="00433EE8"/>
    <w:rsid w:val="00444625"/>
    <w:rsid w:val="00452488"/>
    <w:rsid w:val="00474687"/>
    <w:rsid w:val="00484C06"/>
    <w:rsid w:val="004A25D7"/>
    <w:rsid w:val="004B0A68"/>
    <w:rsid w:val="004B5CC5"/>
    <w:rsid w:val="004D013F"/>
    <w:rsid w:val="004D111A"/>
    <w:rsid w:val="004D1CCD"/>
    <w:rsid w:val="00507552"/>
    <w:rsid w:val="00523A5B"/>
    <w:rsid w:val="00547E06"/>
    <w:rsid w:val="00587424"/>
    <w:rsid w:val="00591E61"/>
    <w:rsid w:val="005A2718"/>
    <w:rsid w:val="005B4793"/>
    <w:rsid w:val="005D783A"/>
    <w:rsid w:val="006203FF"/>
    <w:rsid w:val="00664070"/>
    <w:rsid w:val="00664872"/>
    <w:rsid w:val="00665037"/>
    <w:rsid w:val="00670446"/>
    <w:rsid w:val="006A464B"/>
    <w:rsid w:val="006A7B70"/>
    <w:rsid w:val="006C1E30"/>
    <w:rsid w:val="006E0BFD"/>
    <w:rsid w:val="00712F66"/>
    <w:rsid w:val="00713C3A"/>
    <w:rsid w:val="007236DE"/>
    <w:rsid w:val="00751AF1"/>
    <w:rsid w:val="00755BF5"/>
    <w:rsid w:val="00756437"/>
    <w:rsid w:val="007740E5"/>
    <w:rsid w:val="007B2335"/>
    <w:rsid w:val="007E4048"/>
    <w:rsid w:val="008070C6"/>
    <w:rsid w:val="00815014"/>
    <w:rsid w:val="0084265F"/>
    <w:rsid w:val="00883011"/>
    <w:rsid w:val="00891BC1"/>
    <w:rsid w:val="008A2E5F"/>
    <w:rsid w:val="008C3D50"/>
    <w:rsid w:val="008D0CFD"/>
    <w:rsid w:val="008F3668"/>
    <w:rsid w:val="00906EBD"/>
    <w:rsid w:val="009427D9"/>
    <w:rsid w:val="009864F9"/>
    <w:rsid w:val="009A237E"/>
    <w:rsid w:val="009A5025"/>
    <w:rsid w:val="009D5E8E"/>
    <w:rsid w:val="009E2037"/>
    <w:rsid w:val="00A04487"/>
    <w:rsid w:val="00A2758A"/>
    <w:rsid w:val="00A43045"/>
    <w:rsid w:val="00A51D7F"/>
    <w:rsid w:val="00A61841"/>
    <w:rsid w:val="00A65FB1"/>
    <w:rsid w:val="00AB5F06"/>
    <w:rsid w:val="00AC73E3"/>
    <w:rsid w:val="00B0076A"/>
    <w:rsid w:val="00B0299C"/>
    <w:rsid w:val="00B40A18"/>
    <w:rsid w:val="00B64FEC"/>
    <w:rsid w:val="00B664DF"/>
    <w:rsid w:val="00B670B8"/>
    <w:rsid w:val="00B71800"/>
    <w:rsid w:val="00B82BB1"/>
    <w:rsid w:val="00BA01CD"/>
    <w:rsid w:val="00BA4843"/>
    <w:rsid w:val="00C32570"/>
    <w:rsid w:val="00C447C4"/>
    <w:rsid w:val="00C71ECC"/>
    <w:rsid w:val="00CB0380"/>
    <w:rsid w:val="00CB31E2"/>
    <w:rsid w:val="00CD19EA"/>
    <w:rsid w:val="00D43C39"/>
    <w:rsid w:val="00D61A87"/>
    <w:rsid w:val="00D87E6E"/>
    <w:rsid w:val="00D96586"/>
    <w:rsid w:val="00DC6AB1"/>
    <w:rsid w:val="00DF27C2"/>
    <w:rsid w:val="00E0761D"/>
    <w:rsid w:val="00E50FD7"/>
    <w:rsid w:val="00E53D9E"/>
    <w:rsid w:val="00E76FD4"/>
    <w:rsid w:val="00E815EB"/>
    <w:rsid w:val="00E91292"/>
    <w:rsid w:val="00E95293"/>
    <w:rsid w:val="00EB5433"/>
    <w:rsid w:val="00ED7FBC"/>
    <w:rsid w:val="00EF186B"/>
    <w:rsid w:val="00EF4B93"/>
    <w:rsid w:val="00EF772E"/>
    <w:rsid w:val="00F043C1"/>
    <w:rsid w:val="00F121C3"/>
    <w:rsid w:val="00F7478A"/>
    <w:rsid w:val="00F86254"/>
    <w:rsid w:val="00F87BF9"/>
    <w:rsid w:val="00F91580"/>
    <w:rsid w:val="00FA55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6E"/>
  </w:style>
  <w:style w:type="paragraph" w:styleId="1">
    <w:name w:val="heading 1"/>
    <w:basedOn w:val="a"/>
    <w:link w:val="10"/>
    <w:uiPriority w:val="99"/>
    <w:qFormat/>
    <w:rsid w:val="00EF18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1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EF186B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EF18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Title"/>
    <w:basedOn w:val="a"/>
    <w:link w:val="a6"/>
    <w:uiPriority w:val="10"/>
    <w:qFormat/>
    <w:rsid w:val="00EF186B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character" w:customStyle="1" w:styleId="a6">
    <w:name w:val="Название Знак"/>
    <w:basedOn w:val="a0"/>
    <w:link w:val="a5"/>
    <w:uiPriority w:val="10"/>
    <w:rsid w:val="00EF186B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7">
    <w:name w:val="List Paragraph"/>
    <w:basedOn w:val="a"/>
    <w:uiPriority w:val="34"/>
    <w:qFormat/>
    <w:rsid w:val="00507552"/>
    <w:pPr>
      <w:spacing w:after="160" w:line="259" w:lineRule="auto"/>
      <w:ind w:left="720"/>
      <w:contextualSpacing/>
    </w:pPr>
    <w:rPr>
      <w:lang w:val="uk-UA"/>
    </w:rPr>
  </w:style>
  <w:style w:type="paragraph" w:styleId="a8">
    <w:name w:val="caption"/>
    <w:basedOn w:val="a"/>
    <w:qFormat/>
    <w:rsid w:val="00FA55F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paragraph" w:styleId="a9">
    <w:name w:val="Subtitle"/>
    <w:basedOn w:val="a"/>
    <w:link w:val="aa"/>
    <w:qFormat/>
    <w:rsid w:val="00FA55F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rsid w:val="00FA55F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87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87B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EF18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1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EF186B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EF18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Title"/>
    <w:basedOn w:val="a"/>
    <w:link w:val="a6"/>
    <w:uiPriority w:val="10"/>
    <w:qFormat/>
    <w:rsid w:val="00EF186B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character" w:customStyle="1" w:styleId="a6">
    <w:name w:val="Название Знак"/>
    <w:basedOn w:val="a0"/>
    <w:link w:val="a5"/>
    <w:uiPriority w:val="10"/>
    <w:rsid w:val="00EF186B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7">
    <w:name w:val="List Paragraph"/>
    <w:basedOn w:val="a"/>
    <w:uiPriority w:val="34"/>
    <w:qFormat/>
    <w:rsid w:val="00507552"/>
    <w:pPr>
      <w:spacing w:after="160" w:line="259" w:lineRule="auto"/>
      <w:ind w:left="720"/>
      <w:contextualSpacing/>
    </w:pPr>
    <w:rPr>
      <w:lang w:val="uk-UA"/>
    </w:rPr>
  </w:style>
  <w:style w:type="paragraph" w:styleId="a8">
    <w:name w:val="caption"/>
    <w:basedOn w:val="a"/>
    <w:qFormat/>
    <w:rsid w:val="00FA55F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paragraph" w:styleId="a9">
    <w:name w:val="Subtitle"/>
    <w:basedOn w:val="a"/>
    <w:link w:val="aa"/>
    <w:qFormat/>
    <w:rsid w:val="00FA55F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rsid w:val="00FA55F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87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87B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F56AE-893E-47BC-8BF6-2D8B188DC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2118</Words>
  <Characters>1208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khj</cp:lastModifiedBy>
  <cp:revision>6</cp:revision>
  <cp:lastPrinted>2020-03-31T06:50:00Z</cp:lastPrinted>
  <dcterms:created xsi:type="dcterms:W3CDTF">2020-03-31T06:44:00Z</dcterms:created>
  <dcterms:modified xsi:type="dcterms:W3CDTF">2020-03-31T07:08:00Z</dcterms:modified>
</cp:coreProperties>
</file>