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0073B1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6813896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CA6519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120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A651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26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26CB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березня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CA651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426CBB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>«Про упорядкування структури та умов оплати праці працівників апарату органів виконавчої влади, органів прокуратури, суд</w:t>
      </w:r>
      <w:r w:rsidR="00426CBB">
        <w:rPr>
          <w:sz w:val="28"/>
          <w:szCs w:val="28"/>
        </w:rPr>
        <w:t>дів та інших органів»</w:t>
      </w:r>
      <w:r w:rsidR="0096703C">
        <w:rPr>
          <w:sz w:val="28"/>
          <w:szCs w:val="28"/>
        </w:rPr>
        <w:t>:</w:t>
      </w:r>
      <w:bookmarkStart w:id="0" w:name="_GoBack"/>
      <w:bookmarkEnd w:id="0"/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5F1F69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8803E3">
        <w:rPr>
          <w:color w:val="000000"/>
          <w:sz w:val="28"/>
          <w:szCs w:val="28"/>
          <w:lang w:val="uk-UA" w:eastAsia="uk-UA"/>
        </w:rPr>
        <w:t xml:space="preserve"> у березні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6A5BE3" w:rsidRDefault="006A5BE3" w:rsidP="00D0302D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Андріївні, секретарю сільської ради</w:t>
      </w:r>
      <w:r w:rsidR="00D0302D">
        <w:rPr>
          <w:color w:val="000000"/>
          <w:sz w:val="28"/>
          <w:szCs w:val="28"/>
          <w:lang w:val="uk-UA" w:eastAsia="uk-UA"/>
        </w:rPr>
        <w:t>,</w:t>
      </w:r>
      <w:r>
        <w:rPr>
          <w:color w:val="000000"/>
          <w:sz w:val="28"/>
          <w:szCs w:val="28"/>
          <w:lang w:val="uk-UA" w:eastAsia="uk-UA"/>
        </w:rPr>
        <w:t xml:space="preserve"> в розмірі 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Pr="00D0302D" w:rsidRDefault="00D0302D" w:rsidP="00D0302D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Pr="006A5BE3" w:rsidRDefault="00D0302D" w:rsidP="00D0302D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>Зінченко Любові Іванівні, землевпоряднику сільської ради, в розмірі 10 %</w:t>
      </w:r>
      <w:r w:rsidRPr="00D0302D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 xml:space="preserve">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Default="00157593" w:rsidP="005F1F69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8803E3">
        <w:rPr>
          <w:color w:val="000000"/>
          <w:sz w:val="28"/>
          <w:szCs w:val="28"/>
          <w:lang w:val="uk-UA" w:eastAsia="uk-UA"/>
        </w:rPr>
        <w:t xml:space="preserve"> працівників у березні 2020 року в межах фонду оплати праці:</w:t>
      </w:r>
    </w:p>
    <w:p w:rsidR="00D0302D" w:rsidRPr="00D0302D" w:rsidRDefault="00D0302D" w:rsidP="00D0302D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Літвінову Катерину Андріївну, секретаря сільської ради, в розмірі 30%  від посадового окладу.</w:t>
      </w:r>
    </w:p>
    <w:p w:rsidR="00D0302D" w:rsidRPr="00D0302D" w:rsidRDefault="00D0302D" w:rsidP="00D0302D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бухгалтера сільської ради, в розмірі 110</w:t>
      </w:r>
      <w:r>
        <w:rPr>
          <w:color w:val="000000"/>
          <w:sz w:val="28"/>
          <w:szCs w:val="28"/>
          <w:lang w:val="uk-UA" w:eastAsia="uk-UA"/>
        </w:rPr>
        <w:t>%від посадового окладу.</w:t>
      </w:r>
    </w:p>
    <w:p w:rsidR="005F1F69" w:rsidRPr="00D0302D" w:rsidRDefault="00D0302D" w:rsidP="005F1F69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Зінченко Любов Іванівну, землевпорядника сільської ради, в розмірі 20 %</w:t>
      </w:r>
      <w:r w:rsidRPr="00D0302D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  <w:r w:rsidR="005F1F69" w:rsidRPr="00D0302D">
        <w:rPr>
          <w:color w:val="000000"/>
          <w:sz w:val="28"/>
          <w:szCs w:val="28"/>
          <w:lang w:val="uk-UA" w:eastAsia="uk-UA"/>
        </w:rPr>
        <w:br/>
      </w:r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   </w:t>
      </w:r>
      <w:r w:rsidR="00CA651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CA651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CA651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P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sectPr w:rsidR="00157593" w:rsidRPr="00157593" w:rsidSect="008803E3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073B1"/>
    <w:rsid w:val="00107608"/>
    <w:rsid w:val="00157593"/>
    <w:rsid w:val="0018196D"/>
    <w:rsid w:val="00224EA4"/>
    <w:rsid w:val="0027727C"/>
    <w:rsid w:val="0029239C"/>
    <w:rsid w:val="00426CBB"/>
    <w:rsid w:val="004E4849"/>
    <w:rsid w:val="005D6959"/>
    <w:rsid w:val="005E0524"/>
    <w:rsid w:val="005F1F69"/>
    <w:rsid w:val="00635672"/>
    <w:rsid w:val="00656B13"/>
    <w:rsid w:val="006A5BE3"/>
    <w:rsid w:val="00741FAF"/>
    <w:rsid w:val="00746D16"/>
    <w:rsid w:val="008803E3"/>
    <w:rsid w:val="00894463"/>
    <w:rsid w:val="0094297B"/>
    <w:rsid w:val="00943C17"/>
    <w:rsid w:val="0096703C"/>
    <w:rsid w:val="009D4B53"/>
    <w:rsid w:val="009F6CEA"/>
    <w:rsid w:val="00AB264F"/>
    <w:rsid w:val="00B04003"/>
    <w:rsid w:val="00B13F7F"/>
    <w:rsid w:val="00C2229B"/>
    <w:rsid w:val="00CA6519"/>
    <w:rsid w:val="00CF48EA"/>
    <w:rsid w:val="00D0302D"/>
    <w:rsid w:val="00D34E7F"/>
    <w:rsid w:val="00DA08DC"/>
    <w:rsid w:val="00EA7FC2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1241</Words>
  <Characters>708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17</cp:revision>
  <cp:lastPrinted>2020-01-24T14:59:00Z</cp:lastPrinted>
  <dcterms:created xsi:type="dcterms:W3CDTF">2019-09-10T08:23:00Z</dcterms:created>
  <dcterms:modified xsi:type="dcterms:W3CDTF">2020-03-27T09:32:00Z</dcterms:modified>
</cp:coreProperties>
</file>