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4C" w:rsidRPr="00C917C7" w:rsidRDefault="00BD5E61" w:rsidP="00C917C7">
      <w:pPr>
        <w:tabs>
          <w:tab w:val="left" w:pos="10400"/>
          <w:tab w:val="left" w:pos="11000"/>
        </w:tabs>
        <w:rPr>
          <w:sz w:val="28"/>
          <w:lang w:val="uk-UA"/>
        </w:rPr>
      </w:pPr>
      <w:r w:rsidRPr="00BD5E61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4pt;margin-top:9pt;width:39.45pt;height:50.4pt;z-index:1">
            <v:imagedata r:id="rId5" o:title=""/>
            <w10:wrap type="topAndBottom"/>
          </v:shape>
          <o:OLEObject Type="Embed" ProgID="MS_ClipArt_Gallery" ShapeID="_x0000_s1026" DrawAspect="Content" ObjectID="_1553341983" r:id="rId6"/>
        </w:pict>
      </w:r>
      <w:r w:rsidR="009E094C">
        <w:rPr>
          <w:lang w:val="uk-UA"/>
        </w:rPr>
        <w:t xml:space="preserve">                  </w:t>
      </w:r>
      <w:r w:rsidR="009E094C" w:rsidRPr="00D92669">
        <w:rPr>
          <w:sz w:val="16"/>
        </w:rPr>
        <w:t xml:space="preserve">                                                                                 </w:t>
      </w:r>
    </w:p>
    <w:p w:rsidR="009E094C" w:rsidRDefault="009E094C" w:rsidP="00710947">
      <w:pPr>
        <w:ind w:left="397"/>
        <w:jc w:val="center"/>
        <w:rPr>
          <w:b/>
          <w:sz w:val="28"/>
          <w:szCs w:val="28"/>
          <w:lang w:val="uk-UA"/>
        </w:rPr>
      </w:pPr>
      <w:r w:rsidRPr="00A543E8">
        <w:rPr>
          <w:b/>
          <w:sz w:val="28"/>
          <w:szCs w:val="28"/>
          <w:lang w:val="uk-UA"/>
        </w:rPr>
        <w:t>ОБУХІВСЬКА МІСЬКА РАДА</w:t>
      </w:r>
    </w:p>
    <w:p w:rsidR="009E094C" w:rsidRDefault="009E094C" w:rsidP="00710947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9E094C" w:rsidRDefault="009E094C" w:rsidP="00710947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9E094C" w:rsidRDefault="009E094C" w:rsidP="00710947">
      <w:pPr>
        <w:ind w:left="397"/>
        <w:jc w:val="center"/>
        <w:rPr>
          <w:b/>
          <w:sz w:val="28"/>
          <w:szCs w:val="28"/>
          <w:lang w:val="uk-UA"/>
        </w:rPr>
      </w:pPr>
    </w:p>
    <w:p w:rsidR="009E094C" w:rsidRDefault="002D356D" w:rsidP="00710947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№104</w:t>
      </w:r>
    </w:p>
    <w:p w:rsidR="009E094C" w:rsidRDefault="009E094C" w:rsidP="00710947">
      <w:pPr>
        <w:ind w:left="397"/>
        <w:jc w:val="center"/>
        <w:rPr>
          <w:b/>
          <w:sz w:val="28"/>
          <w:szCs w:val="28"/>
          <w:lang w:val="uk-UA"/>
        </w:rPr>
      </w:pPr>
    </w:p>
    <w:p w:rsidR="009E094C" w:rsidRPr="006C7624" w:rsidRDefault="002D356D" w:rsidP="00710947">
      <w:pPr>
        <w:ind w:left="39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Від 04 квітня </w:t>
      </w:r>
      <w:r w:rsidR="009E094C">
        <w:rPr>
          <w:sz w:val="28"/>
          <w:szCs w:val="28"/>
          <w:lang w:val="uk-UA"/>
        </w:rPr>
        <w:t xml:space="preserve"> 2017 року                                                 місто Обухів</w:t>
      </w:r>
    </w:p>
    <w:p w:rsidR="009E094C" w:rsidRPr="006C7624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Pr="006C7624" w:rsidRDefault="009E094C" w:rsidP="008A20D5">
      <w:pPr>
        <w:ind w:left="397"/>
        <w:jc w:val="center"/>
        <w:rPr>
          <w:sz w:val="28"/>
          <w:szCs w:val="28"/>
          <w:lang w:val="uk-UA"/>
        </w:rPr>
      </w:pPr>
      <w:r w:rsidRPr="006C7624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>затвердження</w:t>
      </w:r>
      <w:r w:rsidRPr="006C762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змін до </w:t>
      </w:r>
      <w:r w:rsidRPr="006C7624">
        <w:rPr>
          <w:sz w:val="28"/>
          <w:szCs w:val="28"/>
          <w:lang w:val="uk-UA"/>
        </w:rPr>
        <w:t>лімітів споживання теплової,</w:t>
      </w:r>
    </w:p>
    <w:p w:rsidR="009E094C" w:rsidRPr="006C7624" w:rsidRDefault="009E094C" w:rsidP="008A20D5">
      <w:pPr>
        <w:ind w:left="397"/>
        <w:jc w:val="center"/>
        <w:rPr>
          <w:sz w:val="28"/>
          <w:szCs w:val="28"/>
          <w:lang w:val="uk-UA"/>
        </w:rPr>
      </w:pPr>
      <w:r w:rsidRPr="006C7624">
        <w:rPr>
          <w:sz w:val="28"/>
          <w:szCs w:val="28"/>
          <w:lang w:val="uk-UA"/>
        </w:rPr>
        <w:t>електричної енергії, природного газу та води</w:t>
      </w:r>
      <w:r>
        <w:rPr>
          <w:sz w:val="28"/>
          <w:szCs w:val="28"/>
          <w:lang w:val="uk-UA"/>
        </w:rPr>
        <w:t xml:space="preserve"> управління освіти на 2017 рік</w:t>
      </w:r>
    </w:p>
    <w:p w:rsidR="009E094C" w:rsidRPr="006C7624" w:rsidRDefault="009E094C" w:rsidP="008A20D5">
      <w:pPr>
        <w:ind w:left="397"/>
        <w:jc w:val="center"/>
        <w:rPr>
          <w:sz w:val="28"/>
          <w:szCs w:val="28"/>
          <w:lang w:val="uk-UA"/>
        </w:rPr>
      </w:pPr>
    </w:p>
    <w:p w:rsidR="009E094C" w:rsidRDefault="009E094C" w:rsidP="008A20D5">
      <w:pPr>
        <w:ind w:left="397"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пункту 4 статті 77 Бюджетного кодексу України, пункту 20 частини 4 статті 42 Закону України «Про місцеве самоврядування в Україні», рішення Обухівської міської ради від 22.12.2016 №345-17-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  <w:lang w:val="uk-UA"/>
        </w:rPr>
        <w:t>І</w:t>
      </w:r>
      <w:r w:rsidRPr="00C96A7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«Про міський бюджет Обухівської міської ради на 2017 рік»: </w:t>
      </w:r>
    </w:p>
    <w:p w:rsidR="009E094C" w:rsidRDefault="009E094C" w:rsidP="00CF228E">
      <w:pPr>
        <w:ind w:left="397" w:firstLine="426"/>
        <w:jc w:val="both"/>
        <w:rPr>
          <w:sz w:val="28"/>
          <w:szCs w:val="28"/>
          <w:lang w:val="uk-UA"/>
        </w:rPr>
      </w:pPr>
    </w:p>
    <w:p w:rsidR="009E094C" w:rsidRDefault="009E094C" w:rsidP="00CF228E">
      <w:pPr>
        <w:ind w:left="39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Затвердити зміни до лімітів споживання </w:t>
      </w:r>
      <w:r w:rsidRPr="006C7624">
        <w:rPr>
          <w:sz w:val="28"/>
          <w:szCs w:val="28"/>
          <w:lang w:val="uk-UA"/>
        </w:rPr>
        <w:t>теплової, електричної енергії, природного газу та води</w:t>
      </w:r>
      <w:r>
        <w:rPr>
          <w:sz w:val="28"/>
          <w:szCs w:val="28"/>
          <w:lang w:val="uk-UA"/>
        </w:rPr>
        <w:t xml:space="preserve"> у фізичних обсягах головного розпорядника бюджетних коштів – управління освіти виконавчого комітету Обухівської міської ради  на 2017 рік згідно з додатком. </w:t>
      </w:r>
    </w:p>
    <w:p w:rsidR="009E094C" w:rsidRPr="006C7624" w:rsidRDefault="009E094C" w:rsidP="00CF228E">
      <w:pPr>
        <w:ind w:left="397"/>
        <w:jc w:val="both"/>
        <w:rPr>
          <w:sz w:val="28"/>
          <w:szCs w:val="28"/>
          <w:lang w:val="uk-UA"/>
        </w:rPr>
      </w:pPr>
    </w:p>
    <w:p w:rsidR="009E094C" w:rsidRDefault="009E094C" w:rsidP="00CF228E">
      <w:pPr>
        <w:ind w:left="39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Управлінню освіти виконавчого комітету Обухівської міської ради забезпечити укладання угод по кожному виду енергоносіїв у межах встановлених обґрунтованих лімітів споживання та обсягів бюджетних призначень, затверджених рішенням про міський бюджет на 2017 рік та бюджетних асигнувань.</w:t>
      </w:r>
    </w:p>
    <w:p w:rsidR="009E094C" w:rsidRDefault="009E094C" w:rsidP="00CF228E">
      <w:pPr>
        <w:ind w:left="397"/>
        <w:jc w:val="both"/>
        <w:rPr>
          <w:sz w:val="28"/>
          <w:szCs w:val="28"/>
          <w:lang w:val="uk-UA"/>
        </w:rPr>
      </w:pPr>
    </w:p>
    <w:p w:rsidR="009E094C" w:rsidRDefault="009E094C" w:rsidP="00CF228E">
      <w:pPr>
        <w:ind w:left="39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Контроль за виконанням даного розпорядження покласти на першого заступника міського голови Верещака А.М. та начальника управління освіти </w:t>
      </w:r>
      <w:proofErr w:type="spellStart"/>
      <w:r>
        <w:rPr>
          <w:sz w:val="28"/>
          <w:szCs w:val="28"/>
          <w:lang w:val="uk-UA"/>
        </w:rPr>
        <w:t>Мигаль</w:t>
      </w:r>
      <w:proofErr w:type="spellEnd"/>
      <w:r>
        <w:rPr>
          <w:sz w:val="28"/>
          <w:szCs w:val="28"/>
          <w:lang w:val="uk-UA"/>
        </w:rPr>
        <w:t xml:space="preserve"> М.Л.</w:t>
      </w:r>
    </w:p>
    <w:p w:rsidR="009E094C" w:rsidRDefault="009E094C" w:rsidP="00CF228E">
      <w:pPr>
        <w:ind w:left="397"/>
        <w:jc w:val="both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jc w:val="both"/>
        <w:rPr>
          <w:sz w:val="28"/>
          <w:szCs w:val="28"/>
          <w:lang w:val="uk-UA"/>
        </w:rPr>
      </w:pPr>
    </w:p>
    <w:p w:rsidR="009E094C" w:rsidRDefault="009E094C" w:rsidP="008A20D5">
      <w:pPr>
        <w:ind w:left="397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</w:t>
      </w:r>
      <w:r w:rsidR="002D356D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lang w:val="uk-UA"/>
        </w:rPr>
      </w:pPr>
    </w:p>
    <w:p w:rsidR="009E094C" w:rsidRPr="000F2FAD" w:rsidRDefault="009E094C" w:rsidP="000F2FAD">
      <w:pPr>
        <w:ind w:left="397"/>
        <w:jc w:val="both"/>
        <w:rPr>
          <w:lang w:val="uk-UA"/>
        </w:rPr>
      </w:pPr>
      <w:proofErr w:type="spellStart"/>
      <w:r w:rsidRPr="000F2FAD">
        <w:rPr>
          <w:lang w:val="uk-UA"/>
        </w:rPr>
        <w:t>Мигаль</w:t>
      </w:r>
      <w:proofErr w:type="spellEnd"/>
      <w:r w:rsidRPr="000F2FAD">
        <w:rPr>
          <w:lang w:val="uk-UA"/>
        </w:rPr>
        <w:t xml:space="preserve"> М.Л.</w:t>
      </w:r>
    </w:p>
    <w:p w:rsidR="009E094C" w:rsidRDefault="009E094C" w:rsidP="00710947">
      <w:pPr>
        <w:ind w:left="39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Default="009E094C" w:rsidP="00710947">
      <w:pPr>
        <w:ind w:left="397"/>
        <w:rPr>
          <w:sz w:val="28"/>
          <w:szCs w:val="28"/>
          <w:lang w:val="uk-UA"/>
        </w:rPr>
      </w:pPr>
    </w:p>
    <w:p w:rsidR="009E094C" w:rsidRPr="0056241E" w:rsidRDefault="009E094C" w:rsidP="002D356D">
      <w:pPr>
        <w:rPr>
          <w:sz w:val="28"/>
          <w:szCs w:val="28"/>
        </w:rPr>
      </w:pPr>
    </w:p>
    <w:sectPr w:rsidR="009E094C" w:rsidRPr="0056241E" w:rsidSect="00710947">
      <w:pgSz w:w="11906" w:h="16838"/>
      <w:pgMar w:top="567" w:right="567" w:bottom="567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C14E6"/>
    <w:multiLevelType w:val="hybridMultilevel"/>
    <w:tmpl w:val="EEA6F872"/>
    <w:lvl w:ilvl="0" w:tplc="32729E5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79963B5A"/>
    <w:multiLevelType w:val="hybridMultilevel"/>
    <w:tmpl w:val="91B66F86"/>
    <w:lvl w:ilvl="0" w:tplc="F0A0C33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2876"/>
    <w:rsid w:val="00017191"/>
    <w:rsid w:val="00021523"/>
    <w:rsid w:val="00024B7D"/>
    <w:rsid w:val="000434F2"/>
    <w:rsid w:val="00044E57"/>
    <w:rsid w:val="00050C4E"/>
    <w:rsid w:val="00070872"/>
    <w:rsid w:val="000A5D2D"/>
    <w:rsid w:val="000D1EEF"/>
    <w:rsid w:val="000E4AC5"/>
    <w:rsid w:val="000E503E"/>
    <w:rsid w:val="000F27BB"/>
    <w:rsid w:val="000F2FAD"/>
    <w:rsid w:val="00103026"/>
    <w:rsid w:val="00105FB6"/>
    <w:rsid w:val="001110BF"/>
    <w:rsid w:val="00114E16"/>
    <w:rsid w:val="0011688F"/>
    <w:rsid w:val="00126AC1"/>
    <w:rsid w:val="00132500"/>
    <w:rsid w:val="00135C58"/>
    <w:rsid w:val="00160314"/>
    <w:rsid w:val="00194D36"/>
    <w:rsid w:val="001D6643"/>
    <w:rsid w:val="001F082F"/>
    <w:rsid w:val="002067EA"/>
    <w:rsid w:val="00246880"/>
    <w:rsid w:val="00247556"/>
    <w:rsid w:val="002710A9"/>
    <w:rsid w:val="0028792F"/>
    <w:rsid w:val="00292BC0"/>
    <w:rsid w:val="00294963"/>
    <w:rsid w:val="002A3C55"/>
    <w:rsid w:val="002A4B8B"/>
    <w:rsid w:val="002A5B24"/>
    <w:rsid w:val="002B1095"/>
    <w:rsid w:val="002B242D"/>
    <w:rsid w:val="002C062D"/>
    <w:rsid w:val="002D356D"/>
    <w:rsid w:val="002E0324"/>
    <w:rsid w:val="002E17FF"/>
    <w:rsid w:val="002E19EF"/>
    <w:rsid w:val="002F17D7"/>
    <w:rsid w:val="00311792"/>
    <w:rsid w:val="003271C6"/>
    <w:rsid w:val="0033049B"/>
    <w:rsid w:val="00331AEE"/>
    <w:rsid w:val="00331E3C"/>
    <w:rsid w:val="00346150"/>
    <w:rsid w:val="0035759C"/>
    <w:rsid w:val="00373D32"/>
    <w:rsid w:val="003758E9"/>
    <w:rsid w:val="00396CB6"/>
    <w:rsid w:val="003A71D9"/>
    <w:rsid w:val="003B13EA"/>
    <w:rsid w:val="003D7459"/>
    <w:rsid w:val="003E4D1E"/>
    <w:rsid w:val="003F4EDC"/>
    <w:rsid w:val="0041599A"/>
    <w:rsid w:val="0042639C"/>
    <w:rsid w:val="0042737F"/>
    <w:rsid w:val="0043762A"/>
    <w:rsid w:val="004419A4"/>
    <w:rsid w:val="004578D5"/>
    <w:rsid w:val="00474394"/>
    <w:rsid w:val="00474F3B"/>
    <w:rsid w:val="004761EB"/>
    <w:rsid w:val="004862E2"/>
    <w:rsid w:val="004A1D64"/>
    <w:rsid w:val="004A42B5"/>
    <w:rsid w:val="004C592E"/>
    <w:rsid w:val="004E3D93"/>
    <w:rsid w:val="00510379"/>
    <w:rsid w:val="0051089B"/>
    <w:rsid w:val="005148A7"/>
    <w:rsid w:val="00531BB6"/>
    <w:rsid w:val="00546337"/>
    <w:rsid w:val="00550B0E"/>
    <w:rsid w:val="005614B3"/>
    <w:rsid w:val="0056241E"/>
    <w:rsid w:val="00563C64"/>
    <w:rsid w:val="005705EC"/>
    <w:rsid w:val="0057244A"/>
    <w:rsid w:val="00573253"/>
    <w:rsid w:val="00595627"/>
    <w:rsid w:val="005A2BF2"/>
    <w:rsid w:val="005A7CB2"/>
    <w:rsid w:val="005B00BA"/>
    <w:rsid w:val="005B45E1"/>
    <w:rsid w:val="005C0E46"/>
    <w:rsid w:val="005E5E47"/>
    <w:rsid w:val="005E73D1"/>
    <w:rsid w:val="005F3813"/>
    <w:rsid w:val="00616DE2"/>
    <w:rsid w:val="00633F18"/>
    <w:rsid w:val="00636DAC"/>
    <w:rsid w:val="00680033"/>
    <w:rsid w:val="006B49DF"/>
    <w:rsid w:val="006B785A"/>
    <w:rsid w:val="006C088E"/>
    <w:rsid w:val="006C3B5F"/>
    <w:rsid w:val="006C3F5A"/>
    <w:rsid w:val="006C6B8B"/>
    <w:rsid w:val="006C7624"/>
    <w:rsid w:val="006D5E57"/>
    <w:rsid w:val="006E69CE"/>
    <w:rsid w:val="006F175E"/>
    <w:rsid w:val="006F5D49"/>
    <w:rsid w:val="007013BC"/>
    <w:rsid w:val="00710947"/>
    <w:rsid w:val="007278D6"/>
    <w:rsid w:val="00734044"/>
    <w:rsid w:val="0075192A"/>
    <w:rsid w:val="00753059"/>
    <w:rsid w:val="007622F5"/>
    <w:rsid w:val="007B6FFF"/>
    <w:rsid w:val="007C2687"/>
    <w:rsid w:val="007D564D"/>
    <w:rsid w:val="007E5D29"/>
    <w:rsid w:val="007E78F9"/>
    <w:rsid w:val="00801314"/>
    <w:rsid w:val="00821129"/>
    <w:rsid w:val="008443A9"/>
    <w:rsid w:val="00860244"/>
    <w:rsid w:val="008700A9"/>
    <w:rsid w:val="00871AF6"/>
    <w:rsid w:val="008807B7"/>
    <w:rsid w:val="008A20D5"/>
    <w:rsid w:val="008A60CA"/>
    <w:rsid w:val="008B3DFD"/>
    <w:rsid w:val="008B42FE"/>
    <w:rsid w:val="008B6D44"/>
    <w:rsid w:val="008C5388"/>
    <w:rsid w:val="008D1365"/>
    <w:rsid w:val="008E5D18"/>
    <w:rsid w:val="008E6327"/>
    <w:rsid w:val="008F5A2D"/>
    <w:rsid w:val="00922200"/>
    <w:rsid w:val="00934F36"/>
    <w:rsid w:val="00941E73"/>
    <w:rsid w:val="009558A8"/>
    <w:rsid w:val="009573DD"/>
    <w:rsid w:val="00960223"/>
    <w:rsid w:val="00964844"/>
    <w:rsid w:val="00967470"/>
    <w:rsid w:val="0097132A"/>
    <w:rsid w:val="00973D99"/>
    <w:rsid w:val="009C45BE"/>
    <w:rsid w:val="009C59EA"/>
    <w:rsid w:val="009C62E3"/>
    <w:rsid w:val="009D058A"/>
    <w:rsid w:val="009D6171"/>
    <w:rsid w:val="009E094C"/>
    <w:rsid w:val="009E1E6E"/>
    <w:rsid w:val="009F5C86"/>
    <w:rsid w:val="00A01AE5"/>
    <w:rsid w:val="00A13D73"/>
    <w:rsid w:val="00A20DDF"/>
    <w:rsid w:val="00A2119D"/>
    <w:rsid w:val="00A248FA"/>
    <w:rsid w:val="00A33F04"/>
    <w:rsid w:val="00A35EFC"/>
    <w:rsid w:val="00A36628"/>
    <w:rsid w:val="00A44DB3"/>
    <w:rsid w:val="00A543E8"/>
    <w:rsid w:val="00A60585"/>
    <w:rsid w:val="00A61522"/>
    <w:rsid w:val="00A653FA"/>
    <w:rsid w:val="00A80B53"/>
    <w:rsid w:val="00A83688"/>
    <w:rsid w:val="00A83EDB"/>
    <w:rsid w:val="00A84E9A"/>
    <w:rsid w:val="00A92118"/>
    <w:rsid w:val="00A92876"/>
    <w:rsid w:val="00AA0974"/>
    <w:rsid w:val="00AA3CDB"/>
    <w:rsid w:val="00AA5BD9"/>
    <w:rsid w:val="00AA7556"/>
    <w:rsid w:val="00AC2A5D"/>
    <w:rsid w:val="00AC744D"/>
    <w:rsid w:val="00AD434C"/>
    <w:rsid w:val="00AF2D22"/>
    <w:rsid w:val="00B04097"/>
    <w:rsid w:val="00B159CC"/>
    <w:rsid w:val="00B16C64"/>
    <w:rsid w:val="00B22968"/>
    <w:rsid w:val="00B239B2"/>
    <w:rsid w:val="00B435CB"/>
    <w:rsid w:val="00B5332A"/>
    <w:rsid w:val="00B615A5"/>
    <w:rsid w:val="00B63BA6"/>
    <w:rsid w:val="00B64351"/>
    <w:rsid w:val="00B71A19"/>
    <w:rsid w:val="00B72E9F"/>
    <w:rsid w:val="00B74A6D"/>
    <w:rsid w:val="00B768E1"/>
    <w:rsid w:val="00B94086"/>
    <w:rsid w:val="00BA4619"/>
    <w:rsid w:val="00BA52A8"/>
    <w:rsid w:val="00BD32ED"/>
    <w:rsid w:val="00BD406B"/>
    <w:rsid w:val="00BD5E61"/>
    <w:rsid w:val="00BF3655"/>
    <w:rsid w:val="00C37BE3"/>
    <w:rsid w:val="00C41702"/>
    <w:rsid w:val="00C442B8"/>
    <w:rsid w:val="00C446F5"/>
    <w:rsid w:val="00C53F74"/>
    <w:rsid w:val="00C63F1A"/>
    <w:rsid w:val="00C82F62"/>
    <w:rsid w:val="00C85899"/>
    <w:rsid w:val="00C85CC2"/>
    <w:rsid w:val="00C917C7"/>
    <w:rsid w:val="00C96A79"/>
    <w:rsid w:val="00CB7A54"/>
    <w:rsid w:val="00CD1023"/>
    <w:rsid w:val="00CD6D8B"/>
    <w:rsid w:val="00CE1CE9"/>
    <w:rsid w:val="00CF0E3D"/>
    <w:rsid w:val="00CF0EC1"/>
    <w:rsid w:val="00CF228E"/>
    <w:rsid w:val="00D07B4D"/>
    <w:rsid w:val="00D07C3E"/>
    <w:rsid w:val="00D16713"/>
    <w:rsid w:val="00D35922"/>
    <w:rsid w:val="00D61EF3"/>
    <w:rsid w:val="00D648E5"/>
    <w:rsid w:val="00D70AA7"/>
    <w:rsid w:val="00D71AA1"/>
    <w:rsid w:val="00D82404"/>
    <w:rsid w:val="00D82426"/>
    <w:rsid w:val="00D826C5"/>
    <w:rsid w:val="00D92669"/>
    <w:rsid w:val="00DA0D7A"/>
    <w:rsid w:val="00DA4E41"/>
    <w:rsid w:val="00DB2640"/>
    <w:rsid w:val="00DC07B9"/>
    <w:rsid w:val="00DC6E1F"/>
    <w:rsid w:val="00DD79C5"/>
    <w:rsid w:val="00DE325E"/>
    <w:rsid w:val="00DE367E"/>
    <w:rsid w:val="00E05F23"/>
    <w:rsid w:val="00E06517"/>
    <w:rsid w:val="00E103FD"/>
    <w:rsid w:val="00E11F64"/>
    <w:rsid w:val="00E1581E"/>
    <w:rsid w:val="00E46617"/>
    <w:rsid w:val="00E55B14"/>
    <w:rsid w:val="00E81015"/>
    <w:rsid w:val="00EA096C"/>
    <w:rsid w:val="00EA6FA5"/>
    <w:rsid w:val="00EB3100"/>
    <w:rsid w:val="00EB3FE2"/>
    <w:rsid w:val="00EB5238"/>
    <w:rsid w:val="00EB5A71"/>
    <w:rsid w:val="00EB674E"/>
    <w:rsid w:val="00EB677E"/>
    <w:rsid w:val="00EE238C"/>
    <w:rsid w:val="00EF3BDC"/>
    <w:rsid w:val="00F147F6"/>
    <w:rsid w:val="00F33307"/>
    <w:rsid w:val="00F56D14"/>
    <w:rsid w:val="00F57527"/>
    <w:rsid w:val="00F61658"/>
    <w:rsid w:val="00F82567"/>
    <w:rsid w:val="00F83EC3"/>
    <w:rsid w:val="00F91348"/>
    <w:rsid w:val="00F95A58"/>
    <w:rsid w:val="00FA3269"/>
    <w:rsid w:val="00FA3F59"/>
    <w:rsid w:val="00FA7D3F"/>
    <w:rsid w:val="00FB244D"/>
    <w:rsid w:val="00FB3DF1"/>
    <w:rsid w:val="00FB48B0"/>
    <w:rsid w:val="00FB66D7"/>
    <w:rsid w:val="00FC45EB"/>
    <w:rsid w:val="00FC6A52"/>
    <w:rsid w:val="00FC70F1"/>
    <w:rsid w:val="00FF3ADF"/>
    <w:rsid w:val="00FF6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876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uiPriority w:val="99"/>
    <w:qFormat/>
    <w:rsid w:val="00A92876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uiPriority w:val="99"/>
    <w:locked/>
    <w:rsid w:val="00AD434C"/>
    <w:rPr>
      <w:rFonts w:cs="Times New Roman"/>
      <w:b/>
      <w:sz w:val="28"/>
    </w:rPr>
  </w:style>
  <w:style w:type="paragraph" w:styleId="a5">
    <w:name w:val="Body Text Indent"/>
    <w:basedOn w:val="a"/>
    <w:link w:val="a6"/>
    <w:uiPriority w:val="99"/>
    <w:rsid w:val="00A92876"/>
    <w:pPr>
      <w:tabs>
        <w:tab w:val="left" w:pos="7620"/>
      </w:tabs>
      <w:ind w:left="7560" w:hanging="7560"/>
    </w:pPr>
    <w:rPr>
      <w:sz w:val="20"/>
      <w:lang w:val="uk-UA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92669"/>
    <w:rPr>
      <w:rFonts w:cs="Times New Roman"/>
      <w:sz w:val="24"/>
      <w:szCs w:val="24"/>
      <w:lang w:val="uk-UA"/>
    </w:rPr>
  </w:style>
  <w:style w:type="paragraph" w:styleId="2">
    <w:name w:val="Body Text 2"/>
    <w:basedOn w:val="a"/>
    <w:link w:val="20"/>
    <w:uiPriority w:val="99"/>
    <w:rsid w:val="00A92876"/>
    <w:pPr>
      <w:tabs>
        <w:tab w:val="left" w:pos="10400"/>
        <w:tab w:val="left" w:pos="11000"/>
      </w:tabs>
      <w:jc w:val="both"/>
    </w:pPr>
    <w:rPr>
      <w:sz w:val="28"/>
      <w:lang w:val="uk-UA"/>
    </w:rPr>
  </w:style>
  <w:style w:type="character" w:customStyle="1" w:styleId="20">
    <w:name w:val="Основной текст 2 Знак"/>
    <w:basedOn w:val="a0"/>
    <w:link w:val="2"/>
    <w:uiPriority w:val="99"/>
    <w:locked/>
    <w:rsid w:val="00D92669"/>
    <w:rPr>
      <w:rFonts w:cs="Times New Roman"/>
      <w:sz w:val="24"/>
      <w:szCs w:val="24"/>
      <w:lang w:val="uk-UA"/>
    </w:rPr>
  </w:style>
  <w:style w:type="table" w:styleId="a7">
    <w:name w:val="Table Grid"/>
    <w:basedOn w:val="a1"/>
    <w:uiPriority w:val="99"/>
    <w:rsid w:val="00A928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92220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697F"/>
    <w:rPr>
      <w:sz w:val="0"/>
      <w:szCs w:val="0"/>
      <w:lang w:val="ru-RU" w:eastAsia="ru-RU"/>
    </w:rPr>
  </w:style>
  <w:style w:type="paragraph" w:styleId="aa">
    <w:name w:val="caption"/>
    <w:basedOn w:val="a"/>
    <w:next w:val="a"/>
    <w:uiPriority w:val="99"/>
    <w:qFormat/>
    <w:rsid w:val="00AD434C"/>
    <w:pPr>
      <w:widowControl w:val="0"/>
      <w:autoSpaceDE w:val="0"/>
      <w:autoSpaceDN w:val="0"/>
      <w:adjustRightInd w:val="0"/>
      <w:jc w:val="center"/>
    </w:pPr>
    <w:rPr>
      <w:b/>
      <w:bCs/>
      <w:lang w:val="uk-UA"/>
    </w:rPr>
  </w:style>
  <w:style w:type="paragraph" w:styleId="ab">
    <w:name w:val="Body Text"/>
    <w:basedOn w:val="a"/>
    <w:link w:val="ac"/>
    <w:uiPriority w:val="99"/>
    <w:rsid w:val="0056241E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locked/>
    <w:rsid w:val="0056241E"/>
    <w:rPr>
      <w:rFonts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49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941</Words>
  <Characters>537</Characters>
  <Application>Microsoft Office Word</Application>
  <DocSecurity>0</DocSecurity>
  <Lines>4</Lines>
  <Paragraphs>2</Paragraphs>
  <ScaleCrop>false</ScaleCrop>
  <Company>Meria</Company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</dc:creator>
  <cp:keywords/>
  <dc:description/>
  <cp:lastModifiedBy>khj</cp:lastModifiedBy>
  <cp:revision>13</cp:revision>
  <cp:lastPrinted>2017-04-10T12:06:00Z</cp:lastPrinted>
  <dcterms:created xsi:type="dcterms:W3CDTF">2016-08-17T05:50:00Z</dcterms:created>
  <dcterms:modified xsi:type="dcterms:W3CDTF">2017-04-10T12:07:00Z</dcterms:modified>
</cp:coreProperties>
</file>