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33A14" w14:textId="77777777" w:rsidR="00382F0F" w:rsidRPr="00382F0F" w:rsidRDefault="00382F0F" w:rsidP="00382F0F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uk-UA" w:eastAsia="ru-RU"/>
        </w:rPr>
      </w:pPr>
      <w:r w:rsidRPr="00382F0F">
        <w:rPr>
          <w:rFonts w:ascii="Times New Roman" w:eastAsia="Times New Roman" w:hAnsi="Times New Roman" w:cs="Times New Roman"/>
          <w:b/>
          <w:noProof/>
          <w:color w:val="000000"/>
          <w:kern w:val="32"/>
          <w:sz w:val="32"/>
          <w:szCs w:val="32"/>
          <w:lang w:val="uk-UA" w:eastAsia="uk-UA"/>
        </w:rPr>
        <w:drawing>
          <wp:inline distT="0" distB="0" distL="0" distR="0" wp14:anchorId="315F8BD9" wp14:editId="3984D6B4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7F9A4" w14:textId="77777777" w:rsidR="00382F0F" w:rsidRPr="00382F0F" w:rsidRDefault="00382F0F" w:rsidP="00382F0F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hr-HR" w:eastAsia="ru-RU"/>
        </w:rPr>
      </w:pPr>
      <w:r w:rsidRPr="00382F0F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hr-HR" w:eastAsia="ru-RU"/>
        </w:rPr>
        <w:t xml:space="preserve">ОБУХІВСЬКА МІСЬКА РАДА </w:t>
      </w:r>
    </w:p>
    <w:p w14:paraId="3000E364" w14:textId="77777777" w:rsidR="00382F0F" w:rsidRPr="00382F0F" w:rsidRDefault="00382F0F" w:rsidP="00382F0F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 w:bidi="uk-UA"/>
        </w:rPr>
      </w:pPr>
      <w:r w:rsidRPr="00382F0F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 w:bidi="uk-UA"/>
        </w:rPr>
        <w:t xml:space="preserve"> КИЇВСЬКОЇ ОБЛАСТІ</w:t>
      </w:r>
    </w:p>
    <w:p w14:paraId="2D2052DD" w14:textId="77777777" w:rsidR="00382F0F" w:rsidRPr="00382F0F" w:rsidRDefault="00382F0F" w:rsidP="00382F0F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4"/>
          <w:szCs w:val="28"/>
          <w:lang w:val="uk-UA" w:eastAsia="ru-RU"/>
        </w:rPr>
      </w:pPr>
    </w:p>
    <w:p w14:paraId="4C17B277" w14:textId="77777777" w:rsidR="00382F0F" w:rsidRPr="00382F0F" w:rsidRDefault="00382F0F" w:rsidP="00382F0F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82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ДЕВ’ЯНОСТО СЬОМА СЕСІЯ ВОСЬ</w:t>
      </w:r>
      <w:r w:rsidRPr="00382F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МОГО СКЛИКАННЯ</w:t>
      </w:r>
    </w:p>
    <w:p w14:paraId="44265253" w14:textId="77777777" w:rsidR="00382F0F" w:rsidRPr="00382F0F" w:rsidRDefault="00382F0F" w:rsidP="00382F0F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uk-UA" w:eastAsia="ru-RU"/>
        </w:rPr>
      </w:pPr>
      <w:r w:rsidRPr="00382F0F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uk-UA" w:eastAsia="ru-RU"/>
        </w:rPr>
        <w:t>Р  І  Ш  Е  Н  Н  Я</w:t>
      </w:r>
    </w:p>
    <w:p w14:paraId="0D3124DB" w14:textId="452DE772" w:rsidR="00382F0F" w:rsidRPr="00382F0F" w:rsidRDefault="00382F0F" w:rsidP="00382F0F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</w:pPr>
      <w:r w:rsidRPr="00382F0F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09 липня 2026 року </w:t>
      </w:r>
      <w:r w:rsidRPr="00382F0F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</w:r>
      <w:r w:rsidRPr="00382F0F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</w:r>
      <w:r w:rsidRPr="00382F0F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</w:r>
      <w:r w:rsidRPr="00382F0F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</w:r>
      <w:r w:rsidRPr="00382F0F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</w:r>
      <w:r w:rsidRPr="00382F0F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ab/>
        <w:t xml:space="preserve">              № 23</w:t>
      </w:r>
      <w:r w:rsidR="003E2B2A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20</w:t>
      </w:r>
      <w:r w:rsidRPr="003E2B2A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</w:t>
      </w:r>
      <w:r w:rsidRPr="00382F0F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– 97 – </w:t>
      </w:r>
      <w:r w:rsidRPr="00382F0F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en-US" w:eastAsia="ru-RU"/>
        </w:rPr>
        <w:t>V</w:t>
      </w:r>
      <w:r w:rsidRPr="00382F0F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ІІІ</w:t>
      </w:r>
    </w:p>
    <w:p w14:paraId="23A3D0BE" w14:textId="77777777" w:rsidR="00EB712E" w:rsidRPr="005E742B" w:rsidRDefault="00EB712E" w:rsidP="00EB712E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</w:pPr>
    </w:p>
    <w:p w14:paraId="788C6E7A" w14:textId="77777777" w:rsidR="007B2EAE" w:rsidRDefault="00EB712E" w:rsidP="003B1430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Hlk195254335"/>
      <w:r w:rsidRPr="005E742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  <w:t xml:space="preserve">Про внесення змін </w:t>
      </w:r>
      <w:bookmarkStart w:id="1" w:name="_Hlk151840262"/>
      <w:r w:rsidRPr="005E742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  <w:t>до</w:t>
      </w:r>
      <w:r w:rsidR="007B2EA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  <w:t xml:space="preserve"> Кошторису витрат</w:t>
      </w:r>
      <w:r w:rsidRPr="005E74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18E21065" w14:textId="3E7727D2" w:rsidR="003B1430" w:rsidRDefault="00EB712E" w:rsidP="003B1430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74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Програми розвитку системи освіти на території </w:t>
      </w:r>
    </w:p>
    <w:p w14:paraId="77229BB1" w14:textId="77777777" w:rsidR="003B1430" w:rsidRDefault="00EB712E" w:rsidP="003B1430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74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Обухівської  міської територіальної </w:t>
      </w:r>
    </w:p>
    <w:p w14:paraId="5E8BD513" w14:textId="339BB2AE" w:rsidR="00EB712E" w:rsidRPr="005E742B" w:rsidRDefault="00EB712E" w:rsidP="003B1430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74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громади на 202</w:t>
      </w:r>
      <w:r w:rsidR="001A3E15" w:rsidRPr="005E74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5E74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1A3E15" w:rsidRPr="005E74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  <w:r w:rsidRPr="005E74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 </w:t>
      </w:r>
    </w:p>
    <w:bookmarkEnd w:id="0"/>
    <w:bookmarkEnd w:id="1"/>
    <w:p w14:paraId="357A21C1" w14:textId="77777777" w:rsidR="00EB712E" w:rsidRPr="005E742B" w:rsidRDefault="00EB712E" w:rsidP="00EB712E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742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  <w:t xml:space="preserve"> </w:t>
      </w:r>
    </w:p>
    <w:p w14:paraId="7172AC9B" w14:textId="34276973" w:rsidR="00EB712E" w:rsidRPr="00382F0F" w:rsidRDefault="00EB712E" w:rsidP="0034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Розглянувши подання Управління освіти виконавчого комітету Обухівської міської ради Київської області, </w:t>
      </w:r>
      <w:bookmarkStart w:id="2" w:name="_Hlk195190195"/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 пункту 22 частини 1 статті 26 Закону України «Про місцеве самоврядування в Україні», законів України «Про освіту», «Про дошкільну освіту», «Про повну загальну середню освіту»</w:t>
      </w:r>
      <w:bookmarkEnd w:id="2"/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3B1430" w:rsidRPr="003B1430">
        <w:rPr>
          <w:lang w:val="uk-UA"/>
        </w:rPr>
        <w:t xml:space="preserve"> </w:t>
      </w:r>
      <w:r w:rsidR="003B1430" w:rsidRPr="003B14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метою забезпечення реалізації державної політики в галузі освіти та забезпечення якості освіти на території Обухівської міської територіальної громади</w:t>
      </w:r>
      <w:r w:rsidR="003B14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враховуючи рекомендації постійних комісій </w:t>
      </w:r>
      <w:r w:rsidRPr="005E742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 гуманітарних питань та </w:t>
      </w: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</w:t>
      </w:r>
      <w:r w:rsidRPr="005E742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фінансів, бюджету, планування, соціально-економічного розвитку, інвестицій та міжнародного співробітництва</w:t>
      </w:r>
      <w:r w:rsidR="00382F0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</w:p>
    <w:p w14:paraId="38DACBD9" w14:textId="77777777" w:rsidR="003462FE" w:rsidRPr="005E742B" w:rsidRDefault="003462FE" w:rsidP="0034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754A43A" w14:textId="41BA9FAE" w:rsidR="00EB712E" w:rsidRPr="005E742B" w:rsidRDefault="00EB712E" w:rsidP="00382F0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74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ОБУХІВСЬКА МІСЬКА РАДА ВИРІШИЛА:</w:t>
      </w:r>
    </w:p>
    <w:p w14:paraId="46059F3C" w14:textId="77777777" w:rsidR="00887304" w:rsidRPr="005E742B" w:rsidRDefault="00887304" w:rsidP="008873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" w:name="_Hlk151840495"/>
    </w:p>
    <w:p w14:paraId="11B98348" w14:textId="31E6E807" w:rsidR="00EB712E" w:rsidRPr="005E742B" w:rsidRDefault="00EB712E" w:rsidP="00887304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Внести зміни до </w:t>
      </w:r>
      <w:r w:rsidR="007B2E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ошторису</w:t>
      </w:r>
      <w:r w:rsidR="007B2E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витрат</w:t>
      </w: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Програми розвитку системи освіти на території Обухівської міської територіальної громади на 202</w:t>
      </w:r>
      <w:r w:rsid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-202</w:t>
      </w:r>
      <w:r w:rsid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ED4C06" w:rsidRPr="00ED4C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4C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роки, затвердженої рішенням Обухівської міської ради від 23.12.2025 № 2001-89-</w:t>
      </w:r>
      <w:r w:rsidR="00ED4C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</w:t>
      </w:r>
      <w:r w:rsid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bookmarkEnd w:id="3"/>
      <w:r w:rsidR="006457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затвердивши його в новій редакції, що</w:t>
      </w: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додається.</w:t>
      </w:r>
    </w:p>
    <w:p w14:paraId="4204327B" w14:textId="4C72E83C" w:rsidR="00EB712E" w:rsidRPr="005E742B" w:rsidRDefault="00EB712E" w:rsidP="00887304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Фінансовому управлінню виконавчого комітету Обухівської міської ради п</w:t>
      </w:r>
      <w:r w:rsidR="00273C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роводити фінансування</w:t>
      </w: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здійснення заходів з реалізації Програми з наступним уточненням при внесенні змін до бюджету.</w:t>
      </w:r>
    </w:p>
    <w:p w14:paraId="36116842" w14:textId="77777777" w:rsidR="00EB712E" w:rsidRPr="005E742B" w:rsidRDefault="00EB712E" w:rsidP="00887304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обов’язків.</w:t>
      </w:r>
    </w:p>
    <w:p w14:paraId="54D98211" w14:textId="77777777" w:rsidR="00EB712E" w:rsidRPr="005E742B" w:rsidRDefault="00EB712E" w:rsidP="00EB71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E7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</w:p>
    <w:p w14:paraId="375FBB11" w14:textId="77777777" w:rsidR="00EB712E" w:rsidRPr="005E742B" w:rsidRDefault="00EB712E" w:rsidP="00EB71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E983C70" w14:textId="77777777" w:rsidR="00EB712E" w:rsidRPr="005E742B" w:rsidRDefault="00EB712E" w:rsidP="00EB71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E742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Секретар Обухівської міської ради                                          Лариса ІЛЬЄНКО</w:t>
      </w:r>
    </w:p>
    <w:p w14:paraId="6153768B" w14:textId="77777777" w:rsidR="00EB712E" w:rsidRPr="005E742B" w:rsidRDefault="00EB712E" w:rsidP="00EB71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FBE9C85" w14:textId="77777777" w:rsidR="00EB712E" w:rsidRPr="005E742B" w:rsidRDefault="00EB712E" w:rsidP="00EB71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EAC8465" w14:textId="77777777" w:rsidR="00C11BA6" w:rsidRDefault="00C11BA6" w:rsidP="00EB71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DCA569C" w14:textId="670524CF" w:rsidR="00A438C0" w:rsidRDefault="005E742B" w:rsidP="00382F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Анастасія БІЛОНОЖКО</w:t>
      </w:r>
    </w:p>
    <w:p w14:paraId="5E444248" w14:textId="77777777" w:rsidR="00A438C0" w:rsidRDefault="00A438C0" w:rsidP="00EB7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sectPr w:rsidR="00A438C0" w:rsidSect="00382F0F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FB784CD" w14:textId="77777777" w:rsidR="00A438C0" w:rsidRPr="002765E9" w:rsidRDefault="00A438C0" w:rsidP="00A438C0">
      <w:pPr>
        <w:spacing w:after="0" w:line="240" w:lineRule="auto"/>
        <w:ind w:left="9781" w:right="-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65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Додаток до рішення Обухівської міської ради </w:t>
      </w:r>
    </w:p>
    <w:p w14:paraId="2E6E8A22" w14:textId="3243521D" w:rsidR="00A438C0" w:rsidRPr="002765E9" w:rsidRDefault="00A438C0" w:rsidP="00A438C0">
      <w:pPr>
        <w:spacing w:after="0" w:line="240" w:lineRule="auto"/>
        <w:ind w:left="9781" w:right="-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65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 w:rsidR="00382F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09 липня 2026 року </w:t>
      </w:r>
      <w:r w:rsidRPr="002765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 </w:t>
      </w:r>
      <w:r w:rsidR="003E2B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2320</w:t>
      </w:r>
      <w:r w:rsidR="00382F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-97-</w:t>
      </w:r>
      <w:r w:rsidR="00382F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2765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</w:t>
      </w:r>
    </w:p>
    <w:p w14:paraId="14FC2232" w14:textId="77777777" w:rsidR="006457BD" w:rsidRDefault="006457BD" w:rsidP="00A438C0">
      <w:pPr>
        <w:spacing w:after="0" w:line="240" w:lineRule="auto"/>
        <w:ind w:left="9781" w:right="-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14:paraId="61B61623" w14:textId="14F1A2B8" w:rsidR="00A438C0" w:rsidRPr="002765E9" w:rsidRDefault="00A438C0" w:rsidP="00A438C0">
      <w:pPr>
        <w:spacing w:after="0" w:line="240" w:lineRule="auto"/>
        <w:ind w:left="9781" w:right="-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2765E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Додаток 1</w:t>
      </w:r>
    </w:p>
    <w:p w14:paraId="217C2A1D" w14:textId="72C5D97F" w:rsidR="00A438C0" w:rsidRDefault="00A438C0" w:rsidP="00A438C0">
      <w:pPr>
        <w:spacing w:after="0" w:line="240" w:lineRule="auto"/>
        <w:ind w:left="9781" w:right="-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2765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</w:t>
      </w:r>
      <w:r w:rsidRPr="002765E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Програми розвитку системи освіти на території Обухівської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6</w:t>
      </w:r>
      <w:r w:rsidRPr="002765E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8</w:t>
      </w:r>
      <w:r w:rsidRPr="002765E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роки</w:t>
      </w:r>
      <w:r w:rsidRPr="00A438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</w:p>
    <w:p w14:paraId="7D63D267" w14:textId="77777777" w:rsidR="005E32E3" w:rsidRPr="005E32E3" w:rsidRDefault="005E32E3" w:rsidP="005E32E3">
      <w:pPr>
        <w:spacing w:after="0" w:line="240" w:lineRule="auto"/>
        <w:ind w:left="567" w:right="-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ru-RU"/>
        </w:rPr>
      </w:pPr>
    </w:p>
    <w:p w14:paraId="798BC023" w14:textId="77777777" w:rsidR="005E32E3" w:rsidRPr="005E32E3" w:rsidRDefault="005E32E3" w:rsidP="005E32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5E3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Кошторис</w:t>
      </w:r>
    </w:p>
    <w:p w14:paraId="0156EF56" w14:textId="77777777" w:rsidR="005E32E3" w:rsidRPr="005E32E3" w:rsidRDefault="005E32E3" w:rsidP="005E32E3">
      <w:pPr>
        <w:spacing w:after="0" w:line="240" w:lineRule="auto"/>
        <w:jc w:val="center"/>
        <w:rPr>
          <w:rFonts w:ascii="Times New Roman" w:eastAsia="Droid Sans Fallback" w:hAnsi="Times New Roman" w:cs="Times New Roman"/>
          <w:b/>
          <w:bCs/>
          <w:color w:val="000000" w:themeColor="text1"/>
          <w:kern w:val="2"/>
          <w:sz w:val="28"/>
          <w:szCs w:val="28"/>
          <w:lang w:val="uk-UA" w:eastAsia="zh-CN" w:bidi="hi-IN"/>
        </w:rPr>
      </w:pPr>
      <w:r w:rsidRPr="005E3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до проєкту «Національно-патріотичне виховання дітей та учнівської молоді </w:t>
      </w:r>
    </w:p>
    <w:p w14:paraId="7F286A04" w14:textId="77777777" w:rsidR="005E32E3" w:rsidRPr="005E32E3" w:rsidRDefault="005E32E3" w:rsidP="005E3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5E3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на території Обухівської міської територіальної громади» на 2026 рік</w:t>
      </w:r>
    </w:p>
    <w:p w14:paraId="4C780900" w14:textId="77777777" w:rsidR="005E32E3" w:rsidRPr="005E32E3" w:rsidRDefault="005E32E3" w:rsidP="005E32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</w:p>
    <w:tbl>
      <w:tblPr>
        <w:tblW w:w="146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121"/>
        <w:gridCol w:w="2471"/>
        <w:gridCol w:w="2611"/>
        <w:gridCol w:w="1184"/>
        <w:gridCol w:w="2250"/>
        <w:gridCol w:w="1911"/>
        <w:gridCol w:w="2552"/>
      </w:tblGrid>
      <w:tr w:rsidR="005E32E3" w:rsidRPr="00332577" w14:paraId="791FFEF0" w14:textId="77777777" w:rsidTr="001021CB">
        <w:trPr>
          <w:trHeight w:val="1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1972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</w:t>
            </w:r>
          </w:p>
          <w:p w14:paraId="3622F917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B68D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3F3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Склад команди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6AA8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Харчування один чол./день </w:t>
            </w:r>
          </w:p>
          <w:p w14:paraId="4EA394DC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8FFD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Вартість</w:t>
            </w:r>
          </w:p>
          <w:p w14:paraId="35AAD57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(грн.) </w:t>
            </w:r>
          </w:p>
          <w:p w14:paraId="75CC4078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40AB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</w:t>
            </w:r>
          </w:p>
          <w:p w14:paraId="1807AA61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проведення</w:t>
            </w:r>
          </w:p>
        </w:tc>
      </w:tr>
      <w:tr w:rsidR="005E32E3" w:rsidRPr="00332577" w14:paraId="2D715836" w14:textId="77777777" w:rsidTr="001021CB">
        <w:trPr>
          <w:trHeight w:val="4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23C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  <w:p w14:paraId="775CE34D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188FDA7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D31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Гра «Сокіл» («Джура»). </w:t>
            </w:r>
          </w:p>
          <w:p w14:paraId="72EA4158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Середня вікова група        16 роїв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AFF4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8 + 2 супроводжуючих</w:t>
            </w:r>
          </w:p>
          <w:p w14:paraId="7D3FD52A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(160 чоловік)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AEF0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D846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9EB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209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</w:tr>
      <w:tr w:rsidR="005E32E3" w:rsidRPr="00332577" w14:paraId="68BF5B6D" w14:textId="77777777" w:rsidTr="001021CB">
        <w:trPr>
          <w:trHeight w:val="6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E628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4DF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Харчування учасників гри </w:t>
            </w: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(2/3 дні)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07B4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8 + 2 супроводжуючих</w:t>
            </w:r>
          </w:p>
          <w:p w14:paraId="5C8129B4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(160 чоловік)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C9C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500 грн.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39D8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2*500=1000</w:t>
            </w:r>
          </w:p>
          <w:p w14:paraId="206E04EA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160* 1000 = 160000</w:t>
            </w:r>
          </w:p>
          <w:p w14:paraId="37BF38C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E34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114919CD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C6F76D5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AD6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</w:tr>
      <w:tr w:rsidR="005E32E3" w:rsidRPr="00332577" w14:paraId="38655826" w14:textId="77777777" w:rsidTr="001021CB">
        <w:trPr>
          <w:trHeight w:val="5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4CFA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C745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Нагородна атрибутика:</w:t>
            </w:r>
          </w:p>
          <w:p w14:paraId="5D85819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Грамоти, дипломи</w:t>
            </w:r>
          </w:p>
          <w:p w14:paraId="65C9BB1F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Кубки (5 шт.)</w:t>
            </w:r>
          </w:p>
          <w:p w14:paraId="071C8DB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Подарунки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B68A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BF26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7C1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8D84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0A0DAF7D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1000</w:t>
            </w:r>
          </w:p>
          <w:p w14:paraId="4A11FA2B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4000</w:t>
            </w:r>
          </w:p>
          <w:p w14:paraId="2EB72075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10000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045E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</w:tr>
      <w:tr w:rsidR="005E32E3" w:rsidRPr="00332577" w14:paraId="5C0CF938" w14:textId="77777777" w:rsidTr="001021CB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8705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CCA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Усього: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5781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CF1A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C6C1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160000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9755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5AB6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</w:tr>
      <w:tr w:rsidR="005E32E3" w:rsidRPr="00332577" w14:paraId="3D457E3E" w14:textId="77777777" w:rsidTr="001021CB">
        <w:trPr>
          <w:gridAfter w:val="6"/>
          <w:wAfter w:w="12979" w:type="dxa"/>
          <w:trHeight w:val="521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C8E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5E32E3" w:rsidRPr="00332577" w14:paraId="3C3FE427" w14:textId="77777777" w:rsidTr="001021CB">
        <w:trPr>
          <w:trHeight w:val="4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E412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4E5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Гра «Сокіл» («Джура»). </w:t>
            </w:r>
          </w:p>
          <w:p w14:paraId="0D237A15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Старша вікова група        9 роїв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266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8 + 2 супроводжуючих</w:t>
            </w:r>
          </w:p>
          <w:p w14:paraId="514064A1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(90 чоловік)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44F6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6E5A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5C7E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39E6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</w:tr>
      <w:tr w:rsidR="005E32E3" w:rsidRPr="00332577" w14:paraId="2D1221E1" w14:textId="77777777" w:rsidTr="001021CB">
        <w:trPr>
          <w:trHeight w:val="4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7D76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1B24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Харчування учасників гри </w:t>
            </w: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(2/3 дні)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16E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8 + 2 супроводжуючих</w:t>
            </w:r>
          </w:p>
          <w:p w14:paraId="352BB286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(90 чоловік)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9C4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500 грн.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B186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2*500=1000</w:t>
            </w:r>
          </w:p>
          <w:p w14:paraId="6DAE2CD5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90* 1000 = 90000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856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8E466E2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D4BA532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58BD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</w:tr>
      <w:tr w:rsidR="005E32E3" w:rsidRPr="00332577" w14:paraId="6D3996B6" w14:textId="77777777" w:rsidTr="001021CB">
        <w:trPr>
          <w:trHeight w:val="4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78B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3B3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Нагородна атрибутика:</w:t>
            </w:r>
          </w:p>
          <w:p w14:paraId="061CFB02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Грамоти, дипломи</w:t>
            </w:r>
          </w:p>
          <w:p w14:paraId="20D6294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Кубки (5 шт.)</w:t>
            </w:r>
          </w:p>
          <w:p w14:paraId="52FA99C7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Подарунки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5356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079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4E1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126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FFB020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1000</w:t>
            </w:r>
          </w:p>
          <w:p w14:paraId="6B890BF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4000</w:t>
            </w:r>
          </w:p>
          <w:p w14:paraId="039C4FDC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10000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51AA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-</w:t>
            </w:r>
          </w:p>
        </w:tc>
      </w:tr>
      <w:tr w:rsidR="005E32E3" w:rsidRPr="00332577" w14:paraId="1E49F3D2" w14:textId="77777777" w:rsidTr="001021CB">
        <w:trPr>
          <w:trHeight w:val="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A78C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8133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Усього: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451D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3D3B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D628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90000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6838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DBD9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</w:tr>
      <w:tr w:rsidR="005E32E3" w:rsidRPr="00332577" w14:paraId="2D4093A1" w14:textId="77777777" w:rsidTr="001021CB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7D8F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8841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по кошторису:</w:t>
            </w:r>
          </w:p>
        </w:tc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ED04" w14:textId="77777777" w:rsidR="005E32E3" w:rsidRPr="00332577" w:rsidRDefault="005E32E3" w:rsidP="0010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B6A0" w14:textId="77777777" w:rsidR="005E32E3" w:rsidRPr="00332577" w:rsidRDefault="005E32E3" w:rsidP="001021CB">
            <w:pPr>
              <w:spacing w:after="0" w:line="240" w:lineRule="auto"/>
              <w:ind w:left="68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250000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01DA" w14:textId="77777777" w:rsidR="005E32E3" w:rsidRPr="00332577" w:rsidRDefault="005E32E3" w:rsidP="00102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30000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C6FB" w14:textId="77777777" w:rsidR="005E32E3" w:rsidRPr="00332577" w:rsidRDefault="005E32E3" w:rsidP="0010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2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280000</w:t>
            </w:r>
          </w:p>
        </w:tc>
      </w:tr>
    </w:tbl>
    <w:p w14:paraId="216C587D" w14:textId="77777777" w:rsidR="005E32E3" w:rsidRPr="005E32E3" w:rsidRDefault="005E32E3" w:rsidP="005E3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14:paraId="548B7472" w14:textId="77777777" w:rsidR="005E32E3" w:rsidRPr="005E32E3" w:rsidRDefault="005E32E3" w:rsidP="005E32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5E3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Кошторис до фестивалю творчості «Повір у себе»</w:t>
      </w:r>
    </w:p>
    <w:p w14:paraId="04FF2CBC" w14:textId="77777777" w:rsidR="005E32E3" w:rsidRPr="005E32E3" w:rsidRDefault="005E32E3" w:rsidP="005E32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5E3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для дітей з особливими освітніми потребами та дітей з інвалідністю</w:t>
      </w:r>
    </w:p>
    <w:p w14:paraId="4C63CA50" w14:textId="77777777" w:rsidR="005E32E3" w:rsidRPr="005E32E3" w:rsidRDefault="005E32E3" w:rsidP="005E32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5E3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Обухівської міської територіальної громади Київської області на 2026 рік</w:t>
      </w:r>
    </w:p>
    <w:p w14:paraId="2B554ABC" w14:textId="77777777" w:rsidR="005E32E3" w:rsidRPr="005E32E3" w:rsidRDefault="005E32E3" w:rsidP="005E32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202"/>
        <w:gridCol w:w="4849"/>
        <w:gridCol w:w="3147"/>
        <w:gridCol w:w="2530"/>
        <w:gridCol w:w="2832"/>
      </w:tblGrid>
      <w:tr w:rsidR="005E32E3" w:rsidRPr="00332577" w14:paraId="751FE7FF" w14:textId="77777777" w:rsidTr="001021CB">
        <w:tc>
          <w:tcPr>
            <w:tcW w:w="1202" w:type="dxa"/>
          </w:tcPr>
          <w:p w14:paraId="0220E8D0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849" w:type="dxa"/>
          </w:tcPr>
          <w:p w14:paraId="43903739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Назва </w:t>
            </w:r>
          </w:p>
        </w:tc>
        <w:tc>
          <w:tcPr>
            <w:tcW w:w="3147" w:type="dxa"/>
          </w:tcPr>
          <w:p w14:paraId="0EA36060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Кількість (шт.)</w:t>
            </w:r>
          </w:p>
        </w:tc>
        <w:tc>
          <w:tcPr>
            <w:tcW w:w="2530" w:type="dxa"/>
          </w:tcPr>
          <w:p w14:paraId="2CB5051D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Ціна (грн)</w:t>
            </w:r>
          </w:p>
        </w:tc>
        <w:tc>
          <w:tcPr>
            <w:tcW w:w="2832" w:type="dxa"/>
          </w:tcPr>
          <w:p w14:paraId="3791F2E4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Вартість (грн)</w:t>
            </w:r>
          </w:p>
        </w:tc>
      </w:tr>
      <w:tr w:rsidR="005E32E3" w:rsidRPr="00332577" w14:paraId="6F3115AC" w14:textId="77777777" w:rsidTr="001021CB">
        <w:tc>
          <w:tcPr>
            <w:tcW w:w="1202" w:type="dxa"/>
          </w:tcPr>
          <w:p w14:paraId="6414134D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14:paraId="71355FF0" w14:textId="77777777" w:rsidR="005E32E3" w:rsidRPr="00332577" w:rsidRDefault="005E32E3" w:rsidP="001021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Нагородна атрибутика:</w:t>
            </w:r>
          </w:p>
          <w:p w14:paraId="27AE7AC4" w14:textId="77777777" w:rsidR="005E32E3" w:rsidRPr="00332577" w:rsidRDefault="005E32E3" w:rsidP="001021CB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медалі</w:t>
            </w:r>
          </w:p>
          <w:p w14:paraId="6BA87F5A" w14:textId="77777777" w:rsidR="005E32E3" w:rsidRPr="00332577" w:rsidRDefault="005E32E3" w:rsidP="001021CB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кубки</w:t>
            </w:r>
          </w:p>
          <w:p w14:paraId="3A2A8AD8" w14:textId="77777777" w:rsidR="005E32E3" w:rsidRPr="00332577" w:rsidRDefault="005E32E3" w:rsidP="001021CB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дипломи</w:t>
            </w:r>
          </w:p>
          <w:p w14:paraId="0D1D50B8" w14:textId="77777777" w:rsidR="005E32E3" w:rsidRPr="00332577" w:rsidRDefault="005E32E3" w:rsidP="001021CB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подяки</w:t>
            </w:r>
          </w:p>
          <w:p w14:paraId="38AE6AED" w14:textId="77777777" w:rsidR="005E32E3" w:rsidRPr="00332577" w:rsidRDefault="005E32E3" w:rsidP="001021CB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рамки</w:t>
            </w:r>
          </w:p>
        </w:tc>
        <w:tc>
          <w:tcPr>
            <w:tcW w:w="3147" w:type="dxa"/>
          </w:tcPr>
          <w:p w14:paraId="1648D5E6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3429D31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  <w:p w14:paraId="2D9522F7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D6B201E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  <w:p w14:paraId="21BC0D32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  <w:p w14:paraId="4652F907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30" w:type="dxa"/>
          </w:tcPr>
          <w:p w14:paraId="78284E6B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D5546A6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51,00</w:t>
            </w:r>
          </w:p>
          <w:p w14:paraId="0B8417D0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150,00</w:t>
            </w:r>
          </w:p>
          <w:p w14:paraId="6592414E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3,00</w:t>
            </w:r>
          </w:p>
          <w:p w14:paraId="36E036C3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3,00</w:t>
            </w:r>
          </w:p>
          <w:p w14:paraId="52A1A01E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2832" w:type="dxa"/>
          </w:tcPr>
          <w:p w14:paraId="1D889177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B4151A8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3060,00</w:t>
            </w:r>
          </w:p>
          <w:p w14:paraId="33E66230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300,00</w:t>
            </w:r>
          </w:p>
          <w:p w14:paraId="2851A235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180,00</w:t>
            </w:r>
          </w:p>
          <w:p w14:paraId="5EC88BC4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90,00</w:t>
            </w:r>
          </w:p>
          <w:p w14:paraId="4EA6C71A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2700,00</w:t>
            </w:r>
          </w:p>
        </w:tc>
      </w:tr>
      <w:tr w:rsidR="005E32E3" w:rsidRPr="00332577" w14:paraId="6205F35F" w14:textId="77777777" w:rsidTr="001021CB">
        <w:tc>
          <w:tcPr>
            <w:tcW w:w="1202" w:type="dxa"/>
          </w:tcPr>
          <w:p w14:paraId="49195089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9" w:type="dxa"/>
          </w:tcPr>
          <w:p w14:paraId="6B3364B8" w14:textId="77777777" w:rsidR="005E32E3" w:rsidRPr="00332577" w:rsidRDefault="005E32E3" w:rsidP="001021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Подарунки учасникам</w:t>
            </w:r>
          </w:p>
        </w:tc>
        <w:tc>
          <w:tcPr>
            <w:tcW w:w="3147" w:type="dxa"/>
          </w:tcPr>
          <w:p w14:paraId="2DABD597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30" w:type="dxa"/>
          </w:tcPr>
          <w:p w14:paraId="342DC751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832" w:type="dxa"/>
          </w:tcPr>
          <w:p w14:paraId="5B443083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29000,00</w:t>
            </w:r>
          </w:p>
        </w:tc>
      </w:tr>
      <w:tr w:rsidR="005E32E3" w:rsidRPr="00332577" w14:paraId="7C70D63A" w14:textId="77777777" w:rsidTr="001021CB">
        <w:tc>
          <w:tcPr>
            <w:tcW w:w="1202" w:type="dxa"/>
          </w:tcPr>
          <w:p w14:paraId="19565EED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9" w:type="dxa"/>
          </w:tcPr>
          <w:p w14:paraId="218474A7" w14:textId="77777777" w:rsidR="005E32E3" w:rsidRPr="00332577" w:rsidRDefault="005E32E3" w:rsidP="001021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Художнє оформлення приміщення</w:t>
            </w:r>
          </w:p>
        </w:tc>
        <w:tc>
          <w:tcPr>
            <w:tcW w:w="3147" w:type="dxa"/>
          </w:tcPr>
          <w:p w14:paraId="717BFA3D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</w:tcPr>
          <w:p w14:paraId="3C3BF29E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</w:tcPr>
          <w:p w14:paraId="62D765FF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2000,00</w:t>
            </w:r>
          </w:p>
        </w:tc>
      </w:tr>
      <w:tr w:rsidR="005E32E3" w:rsidRPr="00332577" w14:paraId="1CABFB06" w14:textId="77777777" w:rsidTr="001021CB">
        <w:tc>
          <w:tcPr>
            <w:tcW w:w="11728" w:type="dxa"/>
            <w:gridSpan w:val="4"/>
          </w:tcPr>
          <w:p w14:paraId="0FD7732C" w14:textId="77777777" w:rsidR="005E32E3" w:rsidRPr="00332577" w:rsidRDefault="005E32E3" w:rsidP="001021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2832" w:type="dxa"/>
          </w:tcPr>
          <w:p w14:paraId="576A1B73" w14:textId="77777777" w:rsidR="005E32E3" w:rsidRPr="00332577" w:rsidRDefault="005E32E3" w:rsidP="001021CB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37330,00</w:t>
            </w:r>
          </w:p>
        </w:tc>
      </w:tr>
    </w:tbl>
    <w:p w14:paraId="2265673B" w14:textId="77777777" w:rsidR="00AB797D" w:rsidRPr="00AB797D" w:rsidRDefault="00AB797D" w:rsidP="00AB7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CB99AAB" w14:textId="77777777" w:rsidR="00AB797D" w:rsidRPr="00AB797D" w:rsidRDefault="00AB797D" w:rsidP="00AB7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B79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Кошторис до фестивалю творчості «Повір у себе»</w:t>
      </w:r>
    </w:p>
    <w:p w14:paraId="476F4692" w14:textId="77777777" w:rsidR="00AB797D" w:rsidRPr="00AB797D" w:rsidRDefault="00AB797D" w:rsidP="00AB7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B79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Pr="008D3E9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дітей</w:t>
      </w:r>
      <w:r w:rsidRPr="00AB79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з особливими освітніми потребами та</w:t>
      </w:r>
      <w:r w:rsidRPr="008D3E9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дітей з</w:t>
      </w:r>
      <w:r w:rsidRPr="00AB79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інвалідністю</w:t>
      </w:r>
    </w:p>
    <w:p w14:paraId="12F32E93" w14:textId="77777777" w:rsidR="00AB797D" w:rsidRPr="00AB797D" w:rsidRDefault="00AB797D" w:rsidP="00AB7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B79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Обухівської міської територіальної громади Київської області </w:t>
      </w:r>
      <w:r w:rsidRPr="008D3E9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</w:t>
      </w:r>
      <w:r w:rsidRPr="00AB79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2026 р</w:t>
      </w:r>
      <w:r w:rsidRPr="008D3E9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ік</w:t>
      </w:r>
    </w:p>
    <w:p w14:paraId="164E8796" w14:textId="77777777" w:rsidR="00AB797D" w:rsidRPr="00AB797D" w:rsidRDefault="00AB797D" w:rsidP="00AB7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202"/>
        <w:gridCol w:w="4849"/>
        <w:gridCol w:w="3147"/>
        <w:gridCol w:w="2530"/>
        <w:gridCol w:w="2832"/>
      </w:tblGrid>
      <w:tr w:rsidR="008D3E95" w:rsidRPr="00332577" w14:paraId="33A74D05" w14:textId="77777777" w:rsidTr="00062FAD">
        <w:tc>
          <w:tcPr>
            <w:tcW w:w="1202" w:type="dxa"/>
          </w:tcPr>
          <w:p w14:paraId="5DB43239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849" w:type="dxa"/>
          </w:tcPr>
          <w:p w14:paraId="64F79F67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Назва </w:t>
            </w:r>
          </w:p>
        </w:tc>
        <w:tc>
          <w:tcPr>
            <w:tcW w:w="3147" w:type="dxa"/>
          </w:tcPr>
          <w:p w14:paraId="0AAB2570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Кількість (шт.)</w:t>
            </w:r>
          </w:p>
        </w:tc>
        <w:tc>
          <w:tcPr>
            <w:tcW w:w="2530" w:type="dxa"/>
          </w:tcPr>
          <w:p w14:paraId="62C7E631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Ціна (грн)</w:t>
            </w:r>
          </w:p>
        </w:tc>
        <w:tc>
          <w:tcPr>
            <w:tcW w:w="2832" w:type="dxa"/>
          </w:tcPr>
          <w:p w14:paraId="29D6E1F5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Вартість (грн)</w:t>
            </w:r>
          </w:p>
        </w:tc>
      </w:tr>
      <w:tr w:rsidR="008D3E95" w:rsidRPr="00332577" w14:paraId="3A977B36" w14:textId="77777777" w:rsidTr="00062FAD">
        <w:tc>
          <w:tcPr>
            <w:tcW w:w="1202" w:type="dxa"/>
          </w:tcPr>
          <w:p w14:paraId="34428A90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14:paraId="77CA96AB" w14:textId="77777777" w:rsidR="00AB797D" w:rsidRPr="00332577" w:rsidRDefault="00AB797D" w:rsidP="00062F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Нагородна атрибутика:</w:t>
            </w:r>
          </w:p>
          <w:p w14:paraId="32030E97" w14:textId="77777777" w:rsidR="00AB797D" w:rsidRPr="00332577" w:rsidRDefault="00AB797D" w:rsidP="00062FAD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медалі</w:t>
            </w:r>
          </w:p>
          <w:p w14:paraId="3A53830F" w14:textId="77777777" w:rsidR="00AB797D" w:rsidRPr="00332577" w:rsidRDefault="00AB797D" w:rsidP="00062FAD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кубки</w:t>
            </w:r>
          </w:p>
          <w:p w14:paraId="30D7A5E0" w14:textId="77777777" w:rsidR="00AB797D" w:rsidRPr="00332577" w:rsidRDefault="00AB797D" w:rsidP="00062FAD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дипломи</w:t>
            </w:r>
          </w:p>
          <w:p w14:paraId="5C034A88" w14:textId="77777777" w:rsidR="00AB797D" w:rsidRPr="00332577" w:rsidRDefault="00AB797D" w:rsidP="00062FAD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подяки</w:t>
            </w:r>
          </w:p>
          <w:p w14:paraId="054F1A2D" w14:textId="77777777" w:rsidR="00AB797D" w:rsidRPr="00332577" w:rsidRDefault="00AB797D" w:rsidP="00062FAD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рамки</w:t>
            </w:r>
          </w:p>
        </w:tc>
        <w:tc>
          <w:tcPr>
            <w:tcW w:w="3147" w:type="dxa"/>
          </w:tcPr>
          <w:p w14:paraId="46ABF0DC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4410D2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  <w:p w14:paraId="47462D84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14:paraId="6A4D0A00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  <w:p w14:paraId="2885952B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  <w:p w14:paraId="27B84D11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30" w:type="dxa"/>
          </w:tcPr>
          <w:p w14:paraId="647152BA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7F8355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51,00</w:t>
            </w:r>
          </w:p>
          <w:p w14:paraId="38DE44F2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</w:t>
            </w:r>
          </w:p>
          <w:p w14:paraId="4207D56D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</w:t>
            </w:r>
          </w:p>
          <w:p w14:paraId="41938473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</w:t>
            </w:r>
          </w:p>
          <w:p w14:paraId="534CFF0D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2832" w:type="dxa"/>
          </w:tcPr>
          <w:p w14:paraId="4BE1764E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846D59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3060,00</w:t>
            </w:r>
          </w:p>
          <w:p w14:paraId="2A63AF19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</w:t>
            </w:r>
          </w:p>
          <w:p w14:paraId="4D411BA9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</w:t>
            </w:r>
          </w:p>
          <w:p w14:paraId="55CF0A78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</w:t>
            </w:r>
          </w:p>
          <w:p w14:paraId="02D182E7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2700,00</w:t>
            </w:r>
          </w:p>
        </w:tc>
      </w:tr>
      <w:tr w:rsidR="008D3E95" w:rsidRPr="00332577" w14:paraId="06BADA08" w14:textId="77777777" w:rsidTr="00062FAD">
        <w:tc>
          <w:tcPr>
            <w:tcW w:w="1202" w:type="dxa"/>
          </w:tcPr>
          <w:p w14:paraId="605E8F4C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9" w:type="dxa"/>
          </w:tcPr>
          <w:p w14:paraId="26AC4ECC" w14:textId="77777777" w:rsidR="00AB797D" w:rsidRPr="00332577" w:rsidRDefault="00AB797D" w:rsidP="00062F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Подарунки учасникам</w:t>
            </w:r>
          </w:p>
        </w:tc>
        <w:tc>
          <w:tcPr>
            <w:tcW w:w="3147" w:type="dxa"/>
          </w:tcPr>
          <w:p w14:paraId="3B57A913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30" w:type="dxa"/>
          </w:tcPr>
          <w:p w14:paraId="2CFE03E3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832" w:type="dxa"/>
          </w:tcPr>
          <w:p w14:paraId="27E7E7F8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29000,00</w:t>
            </w:r>
          </w:p>
        </w:tc>
      </w:tr>
      <w:tr w:rsidR="008D3E95" w:rsidRPr="00332577" w14:paraId="28C4227E" w14:textId="77777777" w:rsidTr="00062FAD">
        <w:tc>
          <w:tcPr>
            <w:tcW w:w="1202" w:type="dxa"/>
          </w:tcPr>
          <w:p w14:paraId="494B1C94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9" w:type="dxa"/>
          </w:tcPr>
          <w:p w14:paraId="61943208" w14:textId="77777777" w:rsidR="00AB797D" w:rsidRPr="00332577" w:rsidRDefault="00AB797D" w:rsidP="00062F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Художнє оформлення приміщення</w:t>
            </w:r>
          </w:p>
        </w:tc>
        <w:tc>
          <w:tcPr>
            <w:tcW w:w="3147" w:type="dxa"/>
          </w:tcPr>
          <w:p w14:paraId="0D5035B3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</w:tcPr>
          <w:p w14:paraId="5928D0DE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</w:tcPr>
          <w:p w14:paraId="0DE1C15F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</w:t>
            </w:r>
          </w:p>
        </w:tc>
      </w:tr>
      <w:tr w:rsidR="008D3E95" w:rsidRPr="00332577" w14:paraId="0F3C0EBD" w14:textId="77777777" w:rsidTr="00062FAD">
        <w:tc>
          <w:tcPr>
            <w:tcW w:w="11728" w:type="dxa"/>
            <w:gridSpan w:val="4"/>
          </w:tcPr>
          <w:p w14:paraId="076C1278" w14:textId="77777777" w:rsidR="00AB797D" w:rsidRPr="00332577" w:rsidRDefault="00AB797D" w:rsidP="00062F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2832" w:type="dxa"/>
          </w:tcPr>
          <w:p w14:paraId="580D3F23" w14:textId="77777777" w:rsidR="00AB797D" w:rsidRPr="00332577" w:rsidRDefault="00AB797D" w:rsidP="00062FA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37330,00</w:t>
            </w:r>
          </w:p>
        </w:tc>
      </w:tr>
    </w:tbl>
    <w:p w14:paraId="43C850C8" w14:textId="77777777" w:rsidR="00AB797D" w:rsidRPr="00AB797D" w:rsidRDefault="00AB797D" w:rsidP="00AB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6CFE989" w14:textId="77777777" w:rsidR="00AB797D" w:rsidRPr="00AB797D" w:rsidRDefault="00AB797D" w:rsidP="00AB797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AB797D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Кошторис </w:t>
      </w:r>
      <w:r w:rsidRPr="00AB797D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матеріального стимулювання обдарованої учнівської молоді </w:t>
      </w:r>
      <w:r w:rsidRPr="00AB797D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br/>
        <w:t>закладів освіти  Обухівської МТГ на 2026 рік</w:t>
      </w:r>
    </w:p>
    <w:p w14:paraId="213F27A7" w14:textId="77777777" w:rsidR="00AB797D" w:rsidRPr="00AB797D" w:rsidRDefault="00AB797D" w:rsidP="00AB797D">
      <w:pPr>
        <w:ind w:firstLine="70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1"/>
        <w:tblW w:w="14596" w:type="dxa"/>
        <w:tblLook w:val="04A0" w:firstRow="1" w:lastRow="0" w:firstColumn="1" w:lastColumn="0" w:noHBand="0" w:noVBand="1"/>
      </w:tblPr>
      <w:tblGrid>
        <w:gridCol w:w="696"/>
        <w:gridCol w:w="8002"/>
        <w:gridCol w:w="1153"/>
        <w:gridCol w:w="1074"/>
        <w:gridCol w:w="1970"/>
        <w:gridCol w:w="1701"/>
      </w:tblGrid>
      <w:tr w:rsidR="00A1081A" w:rsidRPr="00332577" w14:paraId="4D0479C9" w14:textId="5C20CB80" w:rsidTr="00A1081A">
        <w:tc>
          <w:tcPr>
            <w:tcW w:w="696" w:type="dxa"/>
          </w:tcPr>
          <w:p w14:paraId="0EE10750" w14:textId="77777777" w:rsidR="00A1081A" w:rsidRPr="00332577" w:rsidRDefault="00A1081A" w:rsidP="00AB797D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002" w:type="dxa"/>
          </w:tcPr>
          <w:p w14:paraId="69E25323" w14:textId="77777777" w:rsidR="00A1081A" w:rsidRPr="00332577" w:rsidRDefault="00A1081A" w:rsidP="00AB797D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Матеріальне стимулювання</w:t>
            </w:r>
            <w:bookmarkStart w:id="4" w:name="_GoBack"/>
            <w:bookmarkEnd w:id="4"/>
          </w:p>
        </w:tc>
        <w:tc>
          <w:tcPr>
            <w:tcW w:w="1153" w:type="dxa"/>
          </w:tcPr>
          <w:p w14:paraId="2A9C6612" w14:textId="5F802B3B" w:rsidR="00A1081A" w:rsidRPr="00332577" w:rsidRDefault="00A1081A" w:rsidP="00AB797D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 витрат на 2026 рік (грн.)</w:t>
            </w:r>
          </w:p>
        </w:tc>
        <w:tc>
          <w:tcPr>
            <w:tcW w:w="1074" w:type="dxa"/>
          </w:tcPr>
          <w:p w14:paraId="186D3352" w14:textId="42755EDC" w:rsidR="00A1081A" w:rsidRPr="00332577" w:rsidRDefault="00A1081A" w:rsidP="00AB797D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Зміни </w:t>
            </w:r>
          </w:p>
          <w:p w14:paraId="303DA788" w14:textId="2706C35F" w:rsidR="00A1081A" w:rsidRPr="00332577" w:rsidRDefault="00A1081A" w:rsidP="00AB797D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(грн)</w:t>
            </w:r>
          </w:p>
        </w:tc>
        <w:tc>
          <w:tcPr>
            <w:tcW w:w="1970" w:type="dxa"/>
          </w:tcPr>
          <w:p w14:paraId="3C83AB94" w14:textId="77777777" w:rsidR="00A1081A" w:rsidRPr="00332577" w:rsidRDefault="00A1081A" w:rsidP="00B37B32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Вико-</w:t>
            </w:r>
          </w:p>
          <w:p w14:paraId="225A27CE" w14:textId="77777777" w:rsidR="00A1081A" w:rsidRPr="00332577" w:rsidRDefault="00A1081A" w:rsidP="00B37B32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ристано</w:t>
            </w:r>
          </w:p>
          <w:p w14:paraId="1721E8AE" w14:textId="77B5D7E8" w:rsidR="00A1081A" w:rsidRPr="00332577" w:rsidRDefault="00A1081A" w:rsidP="00B37B32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(грн)</w:t>
            </w:r>
          </w:p>
        </w:tc>
        <w:tc>
          <w:tcPr>
            <w:tcW w:w="1701" w:type="dxa"/>
          </w:tcPr>
          <w:p w14:paraId="712BD3ED" w14:textId="15DED00A" w:rsidR="00A1081A" w:rsidRPr="00332577" w:rsidRDefault="00A1081A" w:rsidP="00AB797D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Залишок (грн)</w:t>
            </w:r>
          </w:p>
        </w:tc>
      </w:tr>
      <w:tr w:rsidR="00A1081A" w:rsidRPr="00332577" w14:paraId="2C856961" w14:textId="396E108D" w:rsidTr="00A1081A">
        <w:tc>
          <w:tcPr>
            <w:tcW w:w="696" w:type="dxa"/>
          </w:tcPr>
          <w:p w14:paraId="3FC0E52B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02" w:type="dxa"/>
          </w:tcPr>
          <w:p w14:paraId="66247198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Матеріальне стимулювання обдарованих  учнів закладів  загальної середньої освіти (</w:t>
            </w: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олімпіади, конкурс-захист МАН, Всеукраїнські конкурси учнівської творчості)  </w:t>
            </w:r>
          </w:p>
        </w:tc>
        <w:tc>
          <w:tcPr>
            <w:tcW w:w="1153" w:type="dxa"/>
          </w:tcPr>
          <w:p w14:paraId="1F26BF4B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68000 </w:t>
            </w:r>
          </w:p>
        </w:tc>
        <w:tc>
          <w:tcPr>
            <w:tcW w:w="1074" w:type="dxa"/>
          </w:tcPr>
          <w:p w14:paraId="5E45629B" w14:textId="7F6B42F4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+18500</w:t>
            </w:r>
          </w:p>
        </w:tc>
        <w:tc>
          <w:tcPr>
            <w:tcW w:w="1970" w:type="dxa"/>
          </w:tcPr>
          <w:p w14:paraId="06066AE7" w14:textId="080833D3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86500</w:t>
            </w:r>
          </w:p>
        </w:tc>
        <w:tc>
          <w:tcPr>
            <w:tcW w:w="1701" w:type="dxa"/>
          </w:tcPr>
          <w:p w14:paraId="4E7DC8F7" w14:textId="3781B8EB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1081A" w:rsidRPr="00332577" w14:paraId="4510395F" w14:textId="4A937A1B" w:rsidTr="00A1081A">
        <w:tc>
          <w:tcPr>
            <w:tcW w:w="696" w:type="dxa"/>
          </w:tcPr>
          <w:p w14:paraId="15286C82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02" w:type="dxa"/>
          </w:tcPr>
          <w:p w14:paraId="4AD76887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Спортивні змагання (ДЮСШ)  </w:t>
            </w:r>
          </w:p>
        </w:tc>
        <w:tc>
          <w:tcPr>
            <w:tcW w:w="1153" w:type="dxa"/>
          </w:tcPr>
          <w:p w14:paraId="44D1F0D0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80000 </w:t>
            </w:r>
          </w:p>
        </w:tc>
        <w:tc>
          <w:tcPr>
            <w:tcW w:w="1074" w:type="dxa"/>
          </w:tcPr>
          <w:p w14:paraId="3132B45C" w14:textId="02C563ED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-10750</w:t>
            </w:r>
          </w:p>
        </w:tc>
        <w:tc>
          <w:tcPr>
            <w:tcW w:w="1970" w:type="dxa"/>
          </w:tcPr>
          <w:p w14:paraId="0F6C920E" w14:textId="1DF96C11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69250</w:t>
            </w:r>
          </w:p>
        </w:tc>
        <w:tc>
          <w:tcPr>
            <w:tcW w:w="1701" w:type="dxa"/>
          </w:tcPr>
          <w:p w14:paraId="16C03780" w14:textId="069FCFAA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1081A" w:rsidRPr="00332577" w14:paraId="6FB8EF58" w14:textId="671DED3C" w:rsidTr="00A1081A">
        <w:tc>
          <w:tcPr>
            <w:tcW w:w="696" w:type="dxa"/>
          </w:tcPr>
          <w:p w14:paraId="1A75DB3D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02" w:type="dxa"/>
          </w:tcPr>
          <w:p w14:paraId="366871F3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Всеукраїнські та обласні конкурси (ЦТДЮМ «Романтик»)  </w:t>
            </w:r>
          </w:p>
        </w:tc>
        <w:tc>
          <w:tcPr>
            <w:tcW w:w="1153" w:type="dxa"/>
          </w:tcPr>
          <w:p w14:paraId="5FE8595B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074" w:type="dxa"/>
          </w:tcPr>
          <w:p w14:paraId="44923C89" w14:textId="778A8828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-7750</w:t>
            </w:r>
          </w:p>
        </w:tc>
        <w:tc>
          <w:tcPr>
            <w:tcW w:w="1970" w:type="dxa"/>
          </w:tcPr>
          <w:p w14:paraId="5548D32C" w14:textId="2DE5C60F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22250</w:t>
            </w:r>
          </w:p>
        </w:tc>
        <w:tc>
          <w:tcPr>
            <w:tcW w:w="1701" w:type="dxa"/>
          </w:tcPr>
          <w:p w14:paraId="0222F86F" w14:textId="3BEE5A64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1081A" w:rsidRPr="00332577" w14:paraId="3E38355E" w14:textId="12A16171" w:rsidTr="00A1081A">
        <w:tc>
          <w:tcPr>
            <w:tcW w:w="696" w:type="dxa"/>
          </w:tcPr>
          <w:p w14:paraId="24C2E367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02" w:type="dxa"/>
          </w:tcPr>
          <w:p w14:paraId="639AB790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Матеріальне стимулювання учнів, які нагороджені свідоцтвом про здобуття повної загальної середньої освіти з відзнакою та отримали 200-бальну оцінку з предметів НМТ-2026</w:t>
            </w:r>
          </w:p>
        </w:tc>
        <w:tc>
          <w:tcPr>
            <w:tcW w:w="1153" w:type="dxa"/>
          </w:tcPr>
          <w:p w14:paraId="418104A7" w14:textId="4FD001F4" w:rsidR="00A1081A" w:rsidRPr="00332577" w:rsidRDefault="00A1081A" w:rsidP="00AB7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162670 </w:t>
            </w:r>
          </w:p>
          <w:p w14:paraId="0D9C3F61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14:paraId="7D6E23CB" w14:textId="75A0D2E9" w:rsidR="00A1081A" w:rsidRPr="00332577" w:rsidRDefault="00A1081A" w:rsidP="00AB797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14:paraId="7B19A6C5" w14:textId="1876F193" w:rsidR="00A1081A" w:rsidRPr="00332577" w:rsidRDefault="00A1081A" w:rsidP="00AB797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14:paraId="5423D87C" w14:textId="0324A210" w:rsidR="00A1081A" w:rsidRPr="00332577" w:rsidRDefault="00A1081A" w:rsidP="00AB797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162670</w:t>
            </w:r>
          </w:p>
        </w:tc>
      </w:tr>
      <w:tr w:rsidR="00A1081A" w:rsidRPr="00332577" w14:paraId="76DBF5BD" w14:textId="7E34F2DF" w:rsidTr="00A1081A">
        <w:tc>
          <w:tcPr>
            <w:tcW w:w="696" w:type="dxa"/>
          </w:tcPr>
          <w:p w14:paraId="0D643BC8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2" w:type="dxa"/>
          </w:tcPr>
          <w:p w14:paraId="595618F5" w14:textId="77777777" w:rsidR="00A1081A" w:rsidRPr="00332577" w:rsidRDefault="00A1081A" w:rsidP="00AB797D">
            <w:pPr>
              <w:tabs>
                <w:tab w:val="left" w:pos="1125"/>
              </w:tabs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Усього:</w:t>
            </w:r>
          </w:p>
        </w:tc>
        <w:tc>
          <w:tcPr>
            <w:tcW w:w="1153" w:type="dxa"/>
          </w:tcPr>
          <w:p w14:paraId="57085CC6" w14:textId="48C8202B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340670</w:t>
            </w:r>
          </w:p>
        </w:tc>
        <w:tc>
          <w:tcPr>
            <w:tcW w:w="1074" w:type="dxa"/>
          </w:tcPr>
          <w:p w14:paraId="541856CD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</w:tcPr>
          <w:p w14:paraId="3851523B" w14:textId="714EDF0A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564F72" w14:textId="0737C2DC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162670</w:t>
            </w:r>
          </w:p>
        </w:tc>
      </w:tr>
      <w:tr w:rsidR="00A1081A" w:rsidRPr="00332577" w14:paraId="08E0D3DA" w14:textId="1A329AC3" w:rsidTr="00A1081A">
        <w:tc>
          <w:tcPr>
            <w:tcW w:w="696" w:type="dxa"/>
          </w:tcPr>
          <w:p w14:paraId="6F6F3D62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02" w:type="dxa"/>
          </w:tcPr>
          <w:p w14:paraId="1992BDD5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Нагородна атрибутика</w:t>
            </w:r>
          </w:p>
        </w:tc>
        <w:tc>
          <w:tcPr>
            <w:tcW w:w="1153" w:type="dxa"/>
          </w:tcPr>
          <w:p w14:paraId="2D895724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80000</w:t>
            </w:r>
          </w:p>
        </w:tc>
        <w:tc>
          <w:tcPr>
            <w:tcW w:w="1074" w:type="dxa"/>
          </w:tcPr>
          <w:p w14:paraId="19214B06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17FB711D" w14:textId="039A07B3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63575</w:t>
            </w:r>
          </w:p>
        </w:tc>
        <w:tc>
          <w:tcPr>
            <w:tcW w:w="1701" w:type="dxa"/>
          </w:tcPr>
          <w:p w14:paraId="2267F638" w14:textId="5ADDCDB9" w:rsidR="00A1081A" w:rsidRPr="00332577" w:rsidRDefault="00DD26F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sz w:val="24"/>
                <w:szCs w:val="24"/>
              </w:rPr>
              <w:t>16425</w:t>
            </w:r>
          </w:p>
        </w:tc>
      </w:tr>
      <w:tr w:rsidR="00A1081A" w:rsidRPr="00332577" w14:paraId="798F9FA9" w14:textId="095D91D9" w:rsidTr="00A1081A">
        <w:tc>
          <w:tcPr>
            <w:tcW w:w="696" w:type="dxa"/>
          </w:tcPr>
          <w:p w14:paraId="342C0885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2" w:type="dxa"/>
          </w:tcPr>
          <w:p w14:paraId="184FA43F" w14:textId="77777777" w:rsidR="00A1081A" w:rsidRPr="00332577" w:rsidRDefault="00A1081A" w:rsidP="00AB797D">
            <w:pPr>
              <w:tabs>
                <w:tab w:val="left" w:pos="1125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</w:tcPr>
          <w:p w14:paraId="425CB4C4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14:paraId="396C09E7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425A4629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B0DA97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081A" w:rsidRPr="00332577" w14:paraId="2BE6CD7C" w14:textId="4CBECBDD" w:rsidTr="00A1081A">
        <w:tc>
          <w:tcPr>
            <w:tcW w:w="696" w:type="dxa"/>
          </w:tcPr>
          <w:p w14:paraId="15ED1C25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2" w:type="dxa"/>
          </w:tcPr>
          <w:p w14:paraId="445D73C2" w14:textId="77777777" w:rsidR="00A1081A" w:rsidRPr="00332577" w:rsidRDefault="00A1081A" w:rsidP="00AB797D">
            <w:pPr>
              <w:tabs>
                <w:tab w:val="left" w:pos="1125"/>
              </w:tabs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Всього по кошторису:</w:t>
            </w:r>
          </w:p>
        </w:tc>
        <w:tc>
          <w:tcPr>
            <w:tcW w:w="1153" w:type="dxa"/>
          </w:tcPr>
          <w:p w14:paraId="502EBBC8" w14:textId="75DE415D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420670</w:t>
            </w:r>
          </w:p>
        </w:tc>
        <w:tc>
          <w:tcPr>
            <w:tcW w:w="1074" w:type="dxa"/>
          </w:tcPr>
          <w:p w14:paraId="12D2BAF5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</w:tcPr>
          <w:p w14:paraId="3C0D1190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9FC489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081A" w:rsidRPr="00332577" w14:paraId="78395B85" w14:textId="6243A125" w:rsidTr="00A1081A">
        <w:tc>
          <w:tcPr>
            <w:tcW w:w="8698" w:type="dxa"/>
            <w:gridSpan w:val="2"/>
          </w:tcPr>
          <w:p w14:paraId="5065E21E" w14:textId="77777777" w:rsidR="00A1081A" w:rsidRPr="00332577" w:rsidRDefault="00A1081A" w:rsidP="00AB797D">
            <w:pPr>
              <w:tabs>
                <w:tab w:val="left" w:pos="1125"/>
              </w:tabs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Разом по Програмі на 2026 рік:</w:t>
            </w:r>
          </w:p>
        </w:tc>
        <w:tc>
          <w:tcPr>
            <w:tcW w:w="1153" w:type="dxa"/>
          </w:tcPr>
          <w:p w14:paraId="6FA06B18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5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738000</w:t>
            </w:r>
          </w:p>
        </w:tc>
        <w:tc>
          <w:tcPr>
            <w:tcW w:w="1074" w:type="dxa"/>
          </w:tcPr>
          <w:p w14:paraId="75B6D3C6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</w:tcPr>
          <w:p w14:paraId="0DC09875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89FF6D" w14:textId="77777777" w:rsidR="00A1081A" w:rsidRPr="00332577" w:rsidRDefault="00A1081A" w:rsidP="00AB797D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B78FB6C" w14:textId="77777777" w:rsidR="00AB797D" w:rsidRPr="00AB797D" w:rsidRDefault="00AB797D" w:rsidP="00AB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85DE9DF" w14:textId="77777777" w:rsidR="00AB797D" w:rsidRDefault="00AB797D" w:rsidP="00AB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A89163C" w14:textId="1627080F" w:rsidR="00AB797D" w:rsidRPr="00AB797D" w:rsidRDefault="00AB797D" w:rsidP="00AB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B79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Обухівської міської ради                                                                                       </w:t>
      </w:r>
      <w:r w:rsidR="00382F0F" w:rsidRPr="00382F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AB79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</w:t>
      </w:r>
      <w:r w:rsidR="00382F0F" w:rsidRPr="00382F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79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Лариса ІЛЬЄНКО</w:t>
      </w:r>
    </w:p>
    <w:p w14:paraId="1826BB90" w14:textId="77777777" w:rsidR="00AB797D" w:rsidRPr="00AB797D" w:rsidRDefault="00AB797D" w:rsidP="00AB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0F64CE5" w14:textId="77777777" w:rsidR="00AB797D" w:rsidRPr="00AB797D" w:rsidRDefault="00AB797D" w:rsidP="00AB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3F0AEE8" w14:textId="6411B3AE" w:rsidR="00AB797D" w:rsidRPr="00AB797D" w:rsidRDefault="00AB797D" w:rsidP="00AB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B79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Начальник Управління освіти                                                                                                         </w:t>
      </w:r>
      <w:r w:rsidR="00382F0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</w:t>
      </w:r>
      <w:r w:rsidRPr="00AB79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B14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Анастасія БІЛОНОЖКО</w:t>
      </w:r>
    </w:p>
    <w:p w14:paraId="2C8DB212" w14:textId="77777777" w:rsidR="00EB712E" w:rsidRPr="005E742B" w:rsidRDefault="00EB712E" w:rsidP="00EB71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EB712E" w:rsidRPr="005E742B" w:rsidSect="00A438C0">
          <w:pgSz w:w="16838" w:h="11906" w:orient="landscape"/>
          <w:pgMar w:top="1134" w:right="1134" w:bottom="567" w:left="1134" w:header="708" w:footer="708" w:gutter="0"/>
          <w:cols w:space="708"/>
          <w:titlePg/>
          <w:docGrid w:linePitch="360"/>
        </w:sectPr>
      </w:pPr>
    </w:p>
    <w:p w14:paraId="207B5758" w14:textId="77777777" w:rsidR="00F91AD6" w:rsidRPr="005E742B" w:rsidRDefault="00F91AD6" w:rsidP="00382F0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91AD6" w:rsidRPr="005E742B" w:rsidSect="000C69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5A4F8" w14:textId="77777777" w:rsidR="00517266" w:rsidRDefault="00517266">
      <w:pPr>
        <w:spacing w:after="0" w:line="240" w:lineRule="auto"/>
      </w:pPr>
      <w:r>
        <w:separator/>
      </w:r>
    </w:p>
  </w:endnote>
  <w:endnote w:type="continuationSeparator" w:id="0">
    <w:p w14:paraId="57DC67B6" w14:textId="77777777" w:rsidR="00517266" w:rsidRDefault="0051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81714" w14:textId="77777777" w:rsidR="00517266" w:rsidRDefault="00517266">
      <w:pPr>
        <w:spacing w:after="0" w:line="240" w:lineRule="auto"/>
      </w:pPr>
      <w:r>
        <w:separator/>
      </w:r>
    </w:p>
  </w:footnote>
  <w:footnote w:type="continuationSeparator" w:id="0">
    <w:p w14:paraId="65D88271" w14:textId="77777777" w:rsidR="00517266" w:rsidRDefault="00517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71E6C"/>
    <w:multiLevelType w:val="hybridMultilevel"/>
    <w:tmpl w:val="736EBA8A"/>
    <w:lvl w:ilvl="0" w:tplc="DDB4F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46E6B"/>
    <w:multiLevelType w:val="hybridMultilevel"/>
    <w:tmpl w:val="9C38BE18"/>
    <w:lvl w:ilvl="0" w:tplc="2140E3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F3139"/>
    <w:multiLevelType w:val="hybridMultilevel"/>
    <w:tmpl w:val="A692B206"/>
    <w:lvl w:ilvl="0" w:tplc="8E46AA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B795C"/>
    <w:multiLevelType w:val="multilevel"/>
    <w:tmpl w:val="15BC0C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EB655AA"/>
    <w:multiLevelType w:val="hybridMultilevel"/>
    <w:tmpl w:val="9C38BE18"/>
    <w:lvl w:ilvl="0" w:tplc="2140E3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90"/>
    <w:rsid w:val="000C6967"/>
    <w:rsid w:val="000D385B"/>
    <w:rsid w:val="000D5499"/>
    <w:rsid w:val="000F2B50"/>
    <w:rsid w:val="00122EE8"/>
    <w:rsid w:val="001A3E15"/>
    <w:rsid w:val="0021261D"/>
    <w:rsid w:val="00273C96"/>
    <w:rsid w:val="002F2DC2"/>
    <w:rsid w:val="00332577"/>
    <w:rsid w:val="00332FCB"/>
    <w:rsid w:val="003462FE"/>
    <w:rsid w:val="0036106C"/>
    <w:rsid w:val="003615DA"/>
    <w:rsid w:val="00380991"/>
    <w:rsid w:val="00382F0F"/>
    <w:rsid w:val="003B1430"/>
    <w:rsid w:val="003C6DA2"/>
    <w:rsid w:val="003E2B2A"/>
    <w:rsid w:val="00457BB3"/>
    <w:rsid w:val="004876AA"/>
    <w:rsid w:val="00495E90"/>
    <w:rsid w:val="004A713E"/>
    <w:rsid w:val="004D23E7"/>
    <w:rsid w:val="00517266"/>
    <w:rsid w:val="00570835"/>
    <w:rsid w:val="0058137A"/>
    <w:rsid w:val="005A73F0"/>
    <w:rsid w:val="005E32E3"/>
    <w:rsid w:val="005E742B"/>
    <w:rsid w:val="00636662"/>
    <w:rsid w:val="006457BD"/>
    <w:rsid w:val="0066332D"/>
    <w:rsid w:val="006D7E57"/>
    <w:rsid w:val="00725939"/>
    <w:rsid w:val="00754509"/>
    <w:rsid w:val="007B2EAE"/>
    <w:rsid w:val="007C1E5C"/>
    <w:rsid w:val="007C6D3D"/>
    <w:rsid w:val="007E418D"/>
    <w:rsid w:val="00824349"/>
    <w:rsid w:val="00846BB5"/>
    <w:rsid w:val="00887304"/>
    <w:rsid w:val="008D3E95"/>
    <w:rsid w:val="008E3B06"/>
    <w:rsid w:val="008F0C69"/>
    <w:rsid w:val="008F57BE"/>
    <w:rsid w:val="00901F31"/>
    <w:rsid w:val="00916DC2"/>
    <w:rsid w:val="00946EB3"/>
    <w:rsid w:val="00A1081A"/>
    <w:rsid w:val="00A12CCA"/>
    <w:rsid w:val="00A130ED"/>
    <w:rsid w:val="00A438C0"/>
    <w:rsid w:val="00A43C69"/>
    <w:rsid w:val="00A65F22"/>
    <w:rsid w:val="00AB0501"/>
    <w:rsid w:val="00AB797D"/>
    <w:rsid w:val="00B17F22"/>
    <w:rsid w:val="00B37B32"/>
    <w:rsid w:val="00B41D9A"/>
    <w:rsid w:val="00B84BD2"/>
    <w:rsid w:val="00BF1CC3"/>
    <w:rsid w:val="00C02893"/>
    <w:rsid w:val="00C11BA6"/>
    <w:rsid w:val="00C80FE5"/>
    <w:rsid w:val="00D47668"/>
    <w:rsid w:val="00D608B3"/>
    <w:rsid w:val="00DD09FC"/>
    <w:rsid w:val="00DD26FA"/>
    <w:rsid w:val="00DF3162"/>
    <w:rsid w:val="00E834F5"/>
    <w:rsid w:val="00E97BF1"/>
    <w:rsid w:val="00EB712E"/>
    <w:rsid w:val="00ED4C06"/>
    <w:rsid w:val="00EF399B"/>
    <w:rsid w:val="00F50D2E"/>
    <w:rsid w:val="00F903E9"/>
    <w:rsid w:val="00F91AD6"/>
    <w:rsid w:val="00FB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6FAE"/>
  <w15:chartTrackingRefBased/>
  <w15:docId w15:val="{610C04E7-A427-485E-A32B-C793ABFA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712E"/>
  </w:style>
  <w:style w:type="table" w:customStyle="1" w:styleId="1">
    <w:name w:val="Сітка таблиці1"/>
    <w:basedOn w:val="a1"/>
    <w:next w:val="a5"/>
    <w:uiPriority w:val="59"/>
    <w:rsid w:val="00EB712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EB7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5"/>
    <w:uiPriority w:val="59"/>
    <w:rsid w:val="00EB712E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712E"/>
    <w:pPr>
      <w:ind w:left="720"/>
      <w:contextualSpacing/>
    </w:pPr>
  </w:style>
  <w:style w:type="table" w:customStyle="1" w:styleId="3">
    <w:name w:val="Сітка таблиці3"/>
    <w:basedOn w:val="a1"/>
    <w:next w:val="a5"/>
    <w:uiPriority w:val="59"/>
    <w:rsid w:val="00AB797D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0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1F31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82F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3352</Words>
  <Characters>1912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user22</cp:lastModifiedBy>
  <cp:revision>7</cp:revision>
  <cp:lastPrinted>2026-07-10T07:00:00Z</cp:lastPrinted>
  <dcterms:created xsi:type="dcterms:W3CDTF">2026-07-07T08:14:00Z</dcterms:created>
  <dcterms:modified xsi:type="dcterms:W3CDTF">2026-07-10T07:01:00Z</dcterms:modified>
</cp:coreProperties>
</file>