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9FC4CAC" w14:textId="77777777" w:rsidR="00917955" w:rsidRPr="00917955" w:rsidRDefault="00917955" w:rsidP="00917955">
      <w:pPr>
        <w:keepNext/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  <w:lang w:eastAsia="ru-RU"/>
        </w:rPr>
      </w:pPr>
      <w:r w:rsidRPr="00917955">
        <w:rPr>
          <w:rFonts w:ascii="Times New Roman" w:eastAsia="Times New Roman" w:hAnsi="Times New Roman" w:cs="Times New Roman"/>
          <w:b/>
          <w:noProof/>
          <w:color w:val="000000"/>
          <w:kern w:val="32"/>
          <w:sz w:val="32"/>
          <w:szCs w:val="32"/>
          <w:lang w:val="uk-UA" w:eastAsia="uk-UA"/>
        </w:rPr>
        <w:drawing>
          <wp:inline distT="0" distB="0" distL="0" distR="0" wp14:anchorId="04353372" wp14:editId="080342A2">
            <wp:extent cx="514350" cy="638175"/>
            <wp:effectExtent l="0" t="0" r="0" b="9525"/>
            <wp:docPr id="2" name="Рисунок 2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SIGN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16477D" w14:textId="77777777" w:rsidR="00917955" w:rsidRPr="00917955" w:rsidRDefault="00917955" w:rsidP="00917955">
      <w:pPr>
        <w:overflowPunct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hr-HR" w:eastAsia="ru-RU"/>
        </w:rPr>
      </w:pPr>
      <w:r w:rsidRPr="00917955"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hr-HR" w:eastAsia="ru-RU"/>
        </w:rPr>
        <w:t xml:space="preserve">ОБУХІВСЬКА МІСЬКА РАДА </w:t>
      </w:r>
    </w:p>
    <w:p w14:paraId="54C15A8E" w14:textId="77777777" w:rsidR="00917955" w:rsidRPr="00917955" w:rsidRDefault="00917955" w:rsidP="00917955">
      <w:pPr>
        <w:overflowPunct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uk-UA" w:bidi="uk-UA"/>
        </w:rPr>
      </w:pPr>
      <w:r w:rsidRPr="00917955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uk-UA" w:bidi="uk-UA"/>
        </w:rPr>
        <w:t xml:space="preserve"> КИЇВСЬКОЇ ОБЛАСТІ</w:t>
      </w:r>
    </w:p>
    <w:p w14:paraId="18BBD2C1" w14:textId="77777777" w:rsidR="00917955" w:rsidRPr="00917955" w:rsidRDefault="00917955" w:rsidP="00917955">
      <w:pPr>
        <w:keepNext/>
        <w:pBdr>
          <w:bottom w:val="single" w:sz="12" w:space="1" w:color="auto"/>
        </w:pBdr>
        <w:overflowPunct w:val="0"/>
        <w:autoSpaceDN w:val="0"/>
        <w:spacing w:after="0" w:line="240" w:lineRule="auto"/>
        <w:ind w:left="5812" w:hanging="5760"/>
        <w:jc w:val="center"/>
        <w:outlineLvl w:val="1"/>
        <w:rPr>
          <w:rFonts w:ascii="Times New Roman" w:eastAsia="Times New Roman" w:hAnsi="Times New Roman" w:cs="Times New Roman"/>
          <w:b/>
          <w:color w:val="000000"/>
          <w:sz w:val="4"/>
          <w:szCs w:val="28"/>
          <w:lang w:eastAsia="ru-RU"/>
        </w:rPr>
      </w:pPr>
    </w:p>
    <w:p w14:paraId="7890EF6E" w14:textId="77777777" w:rsidR="00917955" w:rsidRPr="00917955" w:rsidRDefault="00917955" w:rsidP="00917955">
      <w:pPr>
        <w:overflowPunct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91795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ДЕВ’Я</w:t>
      </w:r>
      <w:r w:rsidRPr="0091795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uk-UA" w:eastAsia="ru-RU"/>
        </w:rPr>
        <w:t>НОСТО П</w:t>
      </w:r>
      <w:r w:rsidRPr="0091795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’</w:t>
      </w:r>
      <w:r w:rsidRPr="0091795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uk-UA" w:eastAsia="ru-RU"/>
        </w:rPr>
        <w:t>ЯТА</w:t>
      </w:r>
      <w:r w:rsidRPr="0091795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СЕСІЯ ВОСЬ</w:t>
      </w:r>
      <w:r w:rsidRPr="0091795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МОГО СКЛИКАННЯ</w:t>
      </w:r>
    </w:p>
    <w:p w14:paraId="6B3E4D70" w14:textId="77777777" w:rsidR="00917955" w:rsidRPr="00917955" w:rsidRDefault="00917955" w:rsidP="00917955">
      <w:pPr>
        <w:keepNext/>
        <w:overflowPunct w:val="0"/>
        <w:autoSpaceDN w:val="0"/>
        <w:spacing w:before="240" w:after="6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  <w:lang w:eastAsia="ru-RU"/>
        </w:rPr>
      </w:pPr>
      <w:proofErr w:type="gramStart"/>
      <w:r w:rsidRPr="00917955"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  <w:lang w:eastAsia="ru-RU"/>
        </w:rPr>
        <w:t>Р  І</w:t>
      </w:r>
      <w:proofErr w:type="gramEnd"/>
      <w:r w:rsidRPr="00917955"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  <w:lang w:eastAsia="ru-RU"/>
        </w:rPr>
        <w:t xml:space="preserve">  Ш  Е  Н  </w:t>
      </w:r>
      <w:proofErr w:type="spellStart"/>
      <w:r w:rsidRPr="00917955"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  <w:lang w:eastAsia="ru-RU"/>
        </w:rPr>
        <w:t>Н</w:t>
      </w:r>
      <w:proofErr w:type="spellEnd"/>
      <w:r w:rsidRPr="00917955"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  <w:lang w:eastAsia="ru-RU"/>
        </w:rPr>
        <w:t xml:space="preserve">  Я</w:t>
      </w:r>
    </w:p>
    <w:p w14:paraId="502DB2E7" w14:textId="55D0772A" w:rsidR="00917955" w:rsidRPr="00917955" w:rsidRDefault="00917955" w:rsidP="00917955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verflowPunct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</w:pPr>
      <w:r w:rsidRPr="00917955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>0</w:t>
      </w:r>
      <w:r w:rsidRPr="00917955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 xml:space="preserve">7 </w:t>
      </w:r>
      <w:r w:rsidRPr="00917955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>травня</w:t>
      </w:r>
      <w:r w:rsidRPr="00917955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 xml:space="preserve"> 202</w:t>
      </w:r>
      <w:r w:rsidRPr="00917955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>6</w:t>
      </w:r>
      <w:r w:rsidRPr="00917955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 xml:space="preserve"> року </w:t>
      </w:r>
      <w:r w:rsidRPr="00917955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ab/>
      </w:r>
      <w:r w:rsidRPr="00917955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ab/>
      </w:r>
      <w:r w:rsidRPr="00917955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ab/>
      </w:r>
      <w:r w:rsidRPr="00917955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ab/>
      </w:r>
      <w:r w:rsidRPr="00917955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ab/>
      </w:r>
      <w:r w:rsidRPr="00917955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ab/>
        <w:t xml:space="preserve">   </w:t>
      </w:r>
      <w:r w:rsidRPr="00917955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 xml:space="preserve"> </w:t>
      </w:r>
      <w:r w:rsidRPr="00917955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 xml:space="preserve">   </w:t>
      </w:r>
      <w:r w:rsidRPr="00917955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 xml:space="preserve">      </w:t>
      </w:r>
      <w:r w:rsidRPr="00917955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 xml:space="preserve">  № </w:t>
      </w:r>
      <w:r w:rsidRPr="00917955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>2</w:t>
      </w:r>
      <w:r w:rsidRPr="00917955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>2</w:t>
      </w:r>
      <w:r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>58</w:t>
      </w:r>
      <w:r w:rsidRPr="00917955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 xml:space="preserve"> - </w:t>
      </w:r>
      <w:r w:rsidRPr="00917955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>9</w:t>
      </w:r>
      <w:r w:rsidRPr="00917955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 xml:space="preserve">5– </w:t>
      </w:r>
      <w:r w:rsidRPr="00917955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en-US" w:eastAsia="ru-RU"/>
        </w:rPr>
        <w:t>V</w:t>
      </w:r>
      <w:r w:rsidRPr="00917955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>ІІІ</w:t>
      </w:r>
    </w:p>
    <w:p w14:paraId="417A72D7" w14:textId="77777777" w:rsidR="00ED4B29" w:rsidRDefault="00ED4B29" w:rsidP="00286916">
      <w:pPr>
        <w:shd w:val="clear" w:color="auto" w:fill="FFFFFF"/>
        <w:spacing w:after="0" w:line="240" w:lineRule="auto"/>
        <w:rPr>
          <w:rFonts w:ascii="Times New Roman" w:hAnsi="Times New Roman"/>
          <w:b/>
          <w:sz w:val="26"/>
          <w:szCs w:val="26"/>
        </w:rPr>
      </w:pPr>
    </w:p>
    <w:p w14:paraId="38596C3E" w14:textId="1142AEA7" w:rsidR="00ED4B29" w:rsidRPr="00917955" w:rsidRDefault="0072599B" w:rsidP="00917955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color w:val="000000" w:themeColor="text1"/>
          <w:sz w:val="28"/>
          <w:szCs w:val="28"/>
          <w:lang w:val="uk-UA"/>
        </w:rPr>
      </w:pPr>
      <w:r w:rsidRPr="00917955">
        <w:rPr>
          <w:rFonts w:ascii="Times New Roman" w:hAnsi="Times New Roman"/>
          <w:b/>
          <w:color w:val="000000" w:themeColor="text1"/>
          <w:sz w:val="28"/>
          <w:szCs w:val="28"/>
        </w:rPr>
        <w:t xml:space="preserve">Про </w:t>
      </w:r>
      <w:proofErr w:type="spellStart"/>
      <w:r w:rsidRPr="00917955">
        <w:rPr>
          <w:rFonts w:ascii="Times New Roman" w:hAnsi="Times New Roman"/>
          <w:b/>
          <w:color w:val="000000" w:themeColor="text1"/>
          <w:sz w:val="28"/>
          <w:szCs w:val="28"/>
        </w:rPr>
        <w:t>делегування</w:t>
      </w:r>
      <w:proofErr w:type="spellEnd"/>
      <w:r w:rsidRPr="00917955">
        <w:rPr>
          <w:rFonts w:ascii="Times New Roman" w:hAnsi="Times New Roman"/>
          <w:b/>
          <w:color w:val="000000" w:themeColor="text1"/>
          <w:sz w:val="28"/>
          <w:szCs w:val="28"/>
        </w:rPr>
        <w:t xml:space="preserve"> </w:t>
      </w:r>
      <w:proofErr w:type="spellStart"/>
      <w:r w:rsidRPr="00917955">
        <w:rPr>
          <w:rFonts w:ascii="Times New Roman" w:hAnsi="Times New Roman"/>
          <w:b/>
          <w:color w:val="000000" w:themeColor="text1"/>
          <w:sz w:val="28"/>
          <w:szCs w:val="28"/>
        </w:rPr>
        <w:t>повноважень</w:t>
      </w:r>
      <w:proofErr w:type="spellEnd"/>
      <w:r w:rsidRPr="00917955">
        <w:rPr>
          <w:rFonts w:ascii="Times New Roman" w:hAnsi="Times New Roman"/>
          <w:b/>
          <w:color w:val="000000" w:themeColor="text1"/>
          <w:sz w:val="28"/>
          <w:szCs w:val="28"/>
        </w:rPr>
        <w:t xml:space="preserve"> (передачу </w:t>
      </w:r>
      <w:proofErr w:type="spellStart"/>
      <w:r w:rsidRPr="00917955">
        <w:rPr>
          <w:rFonts w:ascii="Times New Roman" w:hAnsi="Times New Roman"/>
          <w:b/>
          <w:color w:val="000000" w:themeColor="text1"/>
          <w:sz w:val="28"/>
          <w:szCs w:val="28"/>
        </w:rPr>
        <w:t>функцій</w:t>
      </w:r>
      <w:proofErr w:type="spellEnd"/>
      <w:r w:rsidRPr="00917955">
        <w:rPr>
          <w:rFonts w:ascii="Times New Roman" w:hAnsi="Times New Roman"/>
          <w:b/>
          <w:color w:val="000000" w:themeColor="text1"/>
          <w:sz w:val="28"/>
          <w:szCs w:val="28"/>
        </w:rPr>
        <w:t xml:space="preserve">) </w:t>
      </w:r>
      <w:proofErr w:type="spellStart"/>
      <w:r w:rsidRPr="00917955">
        <w:rPr>
          <w:rFonts w:ascii="Times New Roman" w:hAnsi="Times New Roman"/>
          <w:b/>
          <w:color w:val="000000" w:themeColor="text1"/>
          <w:sz w:val="28"/>
          <w:szCs w:val="28"/>
        </w:rPr>
        <w:t>замовника</w:t>
      </w:r>
      <w:proofErr w:type="spellEnd"/>
      <w:r w:rsidRPr="00917955">
        <w:rPr>
          <w:rFonts w:ascii="Times New Roman" w:hAnsi="Times New Roman"/>
          <w:b/>
          <w:color w:val="000000" w:themeColor="text1"/>
          <w:sz w:val="28"/>
          <w:szCs w:val="28"/>
        </w:rPr>
        <w:t xml:space="preserve"> по </w:t>
      </w:r>
      <w:proofErr w:type="spellStart"/>
      <w:r w:rsidRPr="00917955">
        <w:rPr>
          <w:rFonts w:ascii="Times New Roman" w:hAnsi="Times New Roman"/>
          <w:b/>
          <w:color w:val="000000" w:themeColor="text1"/>
          <w:sz w:val="28"/>
          <w:szCs w:val="28"/>
        </w:rPr>
        <w:t>об’єкту</w:t>
      </w:r>
      <w:proofErr w:type="spellEnd"/>
      <w:r w:rsidRPr="00917955">
        <w:rPr>
          <w:rFonts w:ascii="Times New Roman" w:hAnsi="Times New Roman"/>
          <w:b/>
          <w:color w:val="000000" w:themeColor="text1"/>
          <w:sz w:val="28"/>
          <w:szCs w:val="28"/>
        </w:rPr>
        <w:t xml:space="preserve"> </w:t>
      </w:r>
      <w:r w:rsidRPr="00917955">
        <w:rPr>
          <w:rFonts w:ascii="Times New Roman" w:hAnsi="Times New Roman" w:cs="Times New Roman"/>
          <w:b/>
          <w:color w:val="000000" w:themeColor="text1"/>
          <w:sz w:val="28"/>
          <w:szCs w:val="28"/>
          <w:lang w:val="uk-UA"/>
        </w:rPr>
        <w:t>«Реконструкція водоочисних споруд насосної станції ІІ підйому по вул. Київська, 130 в м. Обухів, Київської області»</w:t>
      </w:r>
    </w:p>
    <w:p w14:paraId="12A63F01" w14:textId="77777777" w:rsidR="00ED4B29" w:rsidRPr="00917955" w:rsidRDefault="00ED4B29" w:rsidP="00915133">
      <w:pPr>
        <w:ind w:firstLine="708"/>
        <w:contextualSpacing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uk-UA" w:eastAsia="uk-UA"/>
        </w:rPr>
      </w:pPr>
    </w:p>
    <w:p w14:paraId="40105561" w14:textId="48B6A05E" w:rsidR="00611E68" w:rsidRDefault="00D71982" w:rsidP="00917955">
      <w:pPr>
        <w:spacing w:after="0"/>
        <w:ind w:firstLine="708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 w:rsidRPr="00917955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uk-UA" w:eastAsia="uk-UA"/>
        </w:rPr>
        <w:t xml:space="preserve">Розглянувши подання </w:t>
      </w:r>
      <w:r w:rsidRPr="00917955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заступника міського голови з питань діяльності виконавчих органів Обухівської міської ради Володимира ЦЕЛЬОРИ, з</w:t>
      </w:r>
      <w:r w:rsidR="00611E68" w:rsidRPr="00917955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uk-UA" w:eastAsia="uk-UA"/>
        </w:rPr>
        <w:t xml:space="preserve"> метою вивчення можливості використання фінансового ресурсу бюджету Київської області для реалізації проекту</w:t>
      </w:r>
      <w:r w:rsidR="0072599B" w:rsidRPr="00917955">
        <w:rPr>
          <w:rFonts w:ascii="Times New Roman" w:hAnsi="Times New Roman"/>
          <w:bCs/>
          <w:color w:val="000000" w:themeColor="text1"/>
          <w:sz w:val="28"/>
          <w:szCs w:val="28"/>
          <w:lang w:val="uk-UA"/>
        </w:rPr>
        <w:t xml:space="preserve"> </w:t>
      </w:r>
      <w:r w:rsidR="00917955">
        <w:rPr>
          <w:rFonts w:ascii="Times New Roman" w:hAnsi="Times New Roman"/>
          <w:bCs/>
          <w:color w:val="000000" w:themeColor="text1"/>
          <w:sz w:val="28"/>
          <w:szCs w:val="28"/>
          <w:lang w:val="uk-UA"/>
        </w:rPr>
        <w:t>та</w:t>
      </w:r>
      <w:r w:rsidR="0072599B" w:rsidRPr="00917955">
        <w:rPr>
          <w:rFonts w:ascii="Times New Roman" w:hAnsi="Times New Roman"/>
          <w:bCs/>
          <w:color w:val="000000" w:themeColor="text1"/>
          <w:sz w:val="28"/>
          <w:szCs w:val="28"/>
          <w:lang w:val="uk-UA"/>
        </w:rPr>
        <w:t xml:space="preserve"> подальшого виконання робіт по об’єкту</w:t>
      </w:r>
      <w:r w:rsidR="00611E68" w:rsidRPr="00917955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uk-UA" w:eastAsia="uk-UA"/>
        </w:rPr>
        <w:t xml:space="preserve"> </w:t>
      </w:r>
      <w:r w:rsidR="00611E68" w:rsidRPr="00917955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«Реконструкції водоочисних споруд насосної станції ІІ підйому по вул. Київська, 130 в м. Обухів, Київської області», керуючись статтями </w:t>
      </w:r>
      <w:r w:rsidR="004D70DB" w:rsidRPr="00917955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26</w:t>
      </w:r>
      <w:r w:rsidR="00611E68" w:rsidRPr="00917955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, 59</w:t>
      </w:r>
      <w:r w:rsidR="0072599B" w:rsidRPr="00917955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, 60</w:t>
      </w:r>
      <w:r w:rsidR="00611E68" w:rsidRPr="00917955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Закону України «Про місцеве самоврядування в Україні»</w:t>
      </w:r>
      <w:r w:rsidR="004A6A94" w:rsidRPr="00917955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,</w:t>
      </w:r>
      <w:r w:rsidR="0072599B" w:rsidRPr="00917955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72599B" w:rsidRPr="00917955">
        <w:rPr>
          <w:rFonts w:ascii="Times New Roman" w:hAnsi="Times New Roman" w:cs="Times New Roman"/>
          <w:color w:val="000000" w:themeColor="text1"/>
          <w:sz w:val="28"/>
          <w:szCs w:val="28"/>
        </w:rPr>
        <w:t>статтею</w:t>
      </w:r>
      <w:proofErr w:type="spellEnd"/>
      <w:r w:rsidR="0072599B" w:rsidRPr="0091795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31 Закону </w:t>
      </w:r>
      <w:proofErr w:type="spellStart"/>
      <w:r w:rsidR="0072599B" w:rsidRPr="00917955">
        <w:rPr>
          <w:rFonts w:ascii="Times New Roman" w:hAnsi="Times New Roman" w:cs="Times New Roman"/>
          <w:color w:val="000000" w:themeColor="text1"/>
          <w:sz w:val="28"/>
          <w:szCs w:val="28"/>
        </w:rPr>
        <w:t>України</w:t>
      </w:r>
      <w:proofErr w:type="spellEnd"/>
      <w:r w:rsidR="0072599B" w:rsidRPr="0091795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«Про </w:t>
      </w:r>
      <w:proofErr w:type="spellStart"/>
      <w:r w:rsidR="0072599B" w:rsidRPr="00917955">
        <w:rPr>
          <w:rFonts w:ascii="Times New Roman" w:hAnsi="Times New Roman" w:cs="Times New Roman"/>
          <w:color w:val="000000" w:themeColor="text1"/>
          <w:sz w:val="28"/>
          <w:szCs w:val="28"/>
        </w:rPr>
        <w:t>регулювання</w:t>
      </w:r>
      <w:proofErr w:type="spellEnd"/>
      <w:r w:rsidR="0072599B" w:rsidRPr="0091795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72599B" w:rsidRPr="00917955">
        <w:rPr>
          <w:rFonts w:ascii="Times New Roman" w:hAnsi="Times New Roman" w:cs="Times New Roman"/>
          <w:color w:val="000000" w:themeColor="text1"/>
          <w:sz w:val="28"/>
          <w:szCs w:val="28"/>
        </w:rPr>
        <w:t>містобудівної</w:t>
      </w:r>
      <w:proofErr w:type="spellEnd"/>
      <w:r w:rsidR="0072599B" w:rsidRPr="0091795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72599B" w:rsidRPr="00917955">
        <w:rPr>
          <w:rFonts w:ascii="Times New Roman" w:hAnsi="Times New Roman" w:cs="Times New Roman"/>
          <w:color w:val="000000" w:themeColor="text1"/>
          <w:sz w:val="28"/>
          <w:szCs w:val="28"/>
        </w:rPr>
        <w:t>діяльності</w:t>
      </w:r>
      <w:proofErr w:type="spellEnd"/>
      <w:r w:rsidR="0072599B" w:rsidRPr="00917955">
        <w:rPr>
          <w:rFonts w:ascii="Times New Roman" w:hAnsi="Times New Roman" w:cs="Times New Roman"/>
          <w:color w:val="000000" w:themeColor="text1"/>
          <w:sz w:val="28"/>
          <w:szCs w:val="28"/>
        </w:rPr>
        <w:t>»</w:t>
      </w:r>
      <w:r w:rsidR="0072599B" w:rsidRPr="00917955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.</w:t>
      </w:r>
      <w:r w:rsidRPr="00917955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враховуючи рекомендації постійної комісії Обухівської міської ради з питань комунальної власності, житлово-комунального господарства, енергозбереження, транспорту, благоустрою, будівництва та архітектури</w:t>
      </w:r>
      <w:r w:rsidR="00917955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,</w:t>
      </w:r>
    </w:p>
    <w:p w14:paraId="337E60CB" w14:textId="77777777" w:rsidR="00CD3CC1" w:rsidRPr="00917955" w:rsidRDefault="00CD3CC1" w:rsidP="00917955">
      <w:pPr>
        <w:spacing w:after="0"/>
        <w:ind w:firstLine="708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</w:p>
    <w:p w14:paraId="49AEE6DF" w14:textId="77777777" w:rsidR="00D71982" w:rsidRPr="00917955" w:rsidRDefault="00D71982" w:rsidP="00917955">
      <w:pPr>
        <w:pStyle w:val="xfmc1"/>
        <w:shd w:val="clear" w:color="auto" w:fill="FFFFFF"/>
        <w:spacing w:before="0" w:beforeAutospacing="0" w:after="0" w:afterAutospacing="0" w:line="326" w:lineRule="atLeast"/>
        <w:ind w:firstLine="1425"/>
        <w:jc w:val="center"/>
        <w:rPr>
          <w:b/>
          <w:bCs/>
          <w:color w:val="000000" w:themeColor="text1"/>
          <w:sz w:val="28"/>
          <w:szCs w:val="28"/>
        </w:rPr>
      </w:pPr>
      <w:r w:rsidRPr="00917955">
        <w:rPr>
          <w:b/>
          <w:bCs/>
          <w:color w:val="000000" w:themeColor="text1"/>
          <w:spacing w:val="-3"/>
          <w:sz w:val="28"/>
          <w:szCs w:val="28"/>
        </w:rPr>
        <w:t>ОБУХІВСЬКА МІСЬКА РАДА</w:t>
      </w:r>
      <w:r w:rsidRPr="00917955">
        <w:rPr>
          <w:color w:val="000000" w:themeColor="text1"/>
          <w:sz w:val="28"/>
          <w:szCs w:val="28"/>
        </w:rPr>
        <w:t xml:space="preserve"> </w:t>
      </w:r>
      <w:r w:rsidRPr="00917955">
        <w:rPr>
          <w:b/>
          <w:bCs/>
          <w:color w:val="000000" w:themeColor="text1"/>
          <w:sz w:val="28"/>
          <w:szCs w:val="28"/>
        </w:rPr>
        <w:t>ВИРІШИЛА:</w:t>
      </w:r>
    </w:p>
    <w:p w14:paraId="4DA84773" w14:textId="77777777" w:rsidR="00611E68" w:rsidRPr="00917955" w:rsidRDefault="00611E68" w:rsidP="00917955">
      <w:pPr>
        <w:spacing w:after="0"/>
        <w:ind w:firstLine="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</w:p>
    <w:p w14:paraId="4BC9DF1E" w14:textId="64B41F4D" w:rsidR="00611E68" w:rsidRPr="00917955" w:rsidRDefault="00611E68" w:rsidP="00917955">
      <w:pPr>
        <w:spacing w:after="0"/>
        <w:ind w:firstLine="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 w:rsidRPr="00917955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uk-UA" w:eastAsia="uk-UA"/>
        </w:rPr>
        <w:t xml:space="preserve">1. </w:t>
      </w:r>
      <w:r w:rsidR="00A56015" w:rsidRPr="00917955">
        <w:rPr>
          <w:rFonts w:ascii="Times New Roman" w:eastAsia="Times New Roman" w:hAnsi="Times New Roman"/>
          <w:color w:val="000000" w:themeColor="text1"/>
          <w:sz w:val="28"/>
          <w:szCs w:val="28"/>
          <w:lang w:val="uk-UA"/>
        </w:rPr>
        <w:t xml:space="preserve">Делегувати </w:t>
      </w:r>
      <w:r w:rsidR="00A56015" w:rsidRPr="00917955">
        <w:rPr>
          <w:rFonts w:ascii="Times New Roman" w:hAnsi="Times New Roman"/>
          <w:bCs/>
          <w:color w:val="000000" w:themeColor="text1"/>
          <w:sz w:val="28"/>
          <w:szCs w:val="28"/>
          <w:lang w:val="uk-UA"/>
        </w:rPr>
        <w:t xml:space="preserve">Департаменту регіонального розвитку господарства Київської обласної державної (військової) адміністрації </w:t>
      </w:r>
      <w:r w:rsidR="00A56015" w:rsidRPr="00917955">
        <w:rPr>
          <w:rFonts w:ascii="Times New Roman" w:eastAsia="Times New Roman" w:hAnsi="Times New Roman"/>
          <w:color w:val="000000" w:themeColor="text1"/>
          <w:sz w:val="28"/>
          <w:szCs w:val="28"/>
          <w:lang w:val="uk-UA"/>
        </w:rPr>
        <w:t>повноваження замовника по об'єкту будівництва:</w:t>
      </w:r>
      <w:r w:rsidRPr="00917955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uk-UA" w:eastAsia="uk-UA"/>
        </w:rPr>
        <w:t xml:space="preserve"> </w:t>
      </w:r>
      <w:r w:rsidRPr="00917955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«Реконструкція водоочисних спо</w:t>
      </w:r>
      <w:r w:rsidR="00917955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руд насосної станції ІІ підйому</w:t>
      </w:r>
      <w:r w:rsidRPr="00917955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по вул. Київська, 130 в м. Обухів, Київської області».</w:t>
      </w:r>
    </w:p>
    <w:p w14:paraId="708C491D" w14:textId="09640A97" w:rsidR="00611E68" w:rsidRPr="00917955" w:rsidRDefault="00917955" w:rsidP="00917955">
      <w:pPr>
        <w:spacing w:after="0"/>
        <w:ind w:firstLine="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2.</w:t>
      </w:r>
      <w:r w:rsidR="00611E68" w:rsidRPr="00917955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  <w:r w:rsidR="00915133" w:rsidRPr="00917955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Погодити та передати </w:t>
      </w:r>
      <w:r w:rsidR="00915133" w:rsidRPr="00917955">
        <w:rPr>
          <w:rFonts w:ascii="Times New Roman" w:hAnsi="Times New Roman" w:cs="Times New Roman"/>
          <w:bCs/>
          <w:color w:val="000000" w:themeColor="text1"/>
          <w:sz w:val="28"/>
          <w:szCs w:val="28"/>
          <w:lang w:val="uk-UA"/>
        </w:rPr>
        <w:t>Департаменту регіонального розвитку господарства Київської обласної державної (військової) адміністрації</w:t>
      </w:r>
      <w:r w:rsidR="00611E68" w:rsidRPr="00917955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uk-UA" w:eastAsia="uk-UA"/>
        </w:rPr>
        <w:t xml:space="preserve"> </w:t>
      </w:r>
      <w:r w:rsidR="00915133" w:rsidRPr="00917955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uk-UA" w:eastAsia="uk-UA"/>
        </w:rPr>
        <w:t xml:space="preserve">майнові права на виготовлену Обухівським водопровідно-каналізаційним підприємством проектно-кошторисну документацію </w:t>
      </w:r>
      <w:r w:rsidR="00611E68" w:rsidRPr="00917955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«Реконструкція водоочисних спор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уд насосної станції ІІ підйому  </w:t>
      </w:r>
      <w:r w:rsidR="00611E68" w:rsidRPr="00917955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по вул. Київська, 130 в м. Обухів, Київської області».</w:t>
      </w:r>
    </w:p>
    <w:p w14:paraId="295DF0D0" w14:textId="565F1111" w:rsidR="00A646A4" w:rsidRPr="00917955" w:rsidRDefault="00E60056" w:rsidP="00917955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 w:rsidRPr="00917955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3</w:t>
      </w:r>
      <w:r w:rsidR="00611E68" w:rsidRPr="00917955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. Контроль за даним </w:t>
      </w:r>
      <w:r w:rsidRPr="00917955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рішенням</w:t>
      </w:r>
      <w:r w:rsidR="00611E68" w:rsidRPr="00917955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  <w:r w:rsidRPr="00917955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покласти на постійн</w:t>
      </w:r>
      <w:r w:rsidR="00447DF1" w:rsidRPr="00917955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у комісію Обухівської міської ради </w:t>
      </w:r>
      <w:r w:rsidR="00D71982" w:rsidRPr="00917955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з питань комунальної власності, житлово-комунального господарства, енергозбереження, транспорту, благоустрою, будівництва та архітектури.</w:t>
      </w:r>
    </w:p>
    <w:p w14:paraId="2E1B8B76" w14:textId="77777777" w:rsidR="00611E68" w:rsidRPr="00917955" w:rsidRDefault="00611E68" w:rsidP="00917955">
      <w:pPr>
        <w:spacing w:after="0" w:line="240" w:lineRule="auto"/>
        <w:jc w:val="both"/>
        <w:rPr>
          <w:rStyle w:val="a7"/>
          <w:rFonts w:ascii="Times New Roman" w:hAnsi="Times New Roman" w:cs="Times New Roman"/>
          <w:b w:val="0"/>
          <w:color w:val="000000" w:themeColor="text1"/>
          <w:sz w:val="28"/>
          <w:szCs w:val="28"/>
          <w:lang w:val="uk-UA"/>
        </w:rPr>
      </w:pPr>
    </w:p>
    <w:p w14:paraId="255FD7BD" w14:textId="37C8149E" w:rsidR="004A6819" w:rsidRPr="00917955" w:rsidRDefault="004A6819" w:rsidP="00BB5BAC">
      <w:pPr>
        <w:pStyle w:val="docdata"/>
        <w:spacing w:before="0" w:beforeAutospacing="0" w:after="0" w:afterAutospacing="0"/>
        <w:rPr>
          <w:color w:val="000000" w:themeColor="text1"/>
          <w:sz w:val="28"/>
          <w:szCs w:val="28"/>
        </w:rPr>
      </w:pPr>
      <w:r w:rsidRPr="00917955">
        <w:rPr>
          <w:b/>
          <w:bCs/>
          <w:color w:val="000000" w:themeColor="text1"/>
          <w:sz w:val="28"/>
          <w:szCs w:val="28"/>
        </w:rPr>
        <w:t xml:space="preserve">Секретар Обухівської міської ради </w:t>
      </w:r>
      <w:r w:rsidRPr="00917955">
        <w:rPr>
          <w:b/>
          <w:bCs/>
          <w:color w:val="000000" w:themeColor="text1"/>
          <w:sz w:val="28"/>
          <w:szCs w:val="28"/>
        </w:rPr>
        <w:tab/>
      </w:r>
      <w:r w:rsidRPr="00917955">
        <w:rPr>
          <w:b/>
          <w:bCs/>
          <w:color w:val="000000" w:themeColor="text1"/>
          <w:sz w:val="28"/>
          <w:szCs w:val="28"/>
        </w:rPr>
        <w:tab/>
      </w:r>
      <w:r w:rsidRPr="00917955">
        <w:rPr>
          <w:b/>
          <w:bCs/>
          <w:color w:val="000000" w:themeColor="text1"/>
          <w:sz w:val="28"/>
          <w:szCs w:val="28"/>
        </w:rPr>
        <w:tab/>
      </w:r>
      <w:r w:rsidRPr="00917955">
        <w:rPr>
          <w:b/>
          <w:bCs/>
          <w:color w:val="000000" w:themeColor="text1"/>
          <w:sz w:val="28"/>
          <w:szCs w:val="28"/>
        </w:rPr>
        <w:tab/>
        <w:t>Лариса ІЛЬЄНКО</w:t>
      </w:r>
    </w:p>
    <w:p w14:paraId="6AF24F68" w14:textId="3EA07AC8" w:rsidR="004A6819" w:rsidRPr="00917955" w:rsidRDefault="00447DF1" w:rsidP="00CD3CC1">
      <w:pPr>
        <w:pStyle w:val="a9"/>
        <w:tabs>
          <w:tab w:val="left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3"/>
          <w:tab w:val="left" w:pos="7328"/>
          <w:tab w:val="left" w:pos="8245"/>
          <w:tab w:val="left" w:pos="9161"/>
          <w:tab w:val="left" w:pos="10077"/>
          <w:tab w:val="left" w:pos="10993"/>
          <w:tab w:val="left" w:pos="11909"/>
          <w:tab w:val="left" w:pos="12826"/>
          <w:tab w:val="left" w:pos="13741"/>
          <w:tab w:val="left" w:pos="14658"/>
        </w:tabs>
        <w:spacing w:before="0" w:beforeAutospacing="0" w:after="0" w:afterAutospacing="0"/>
        <w:rPr>
          <w:rFonts w:eastAsia="Batang"/>
        </w:rPr>
      </w:pPr>
      <w:bookmarkStart w:id="0" w:name="_GoBack"/>
      <w:bookmarkEnd w:id="0"/>
      <w:r w:rsidRPr="00917955">
        <w:rPr>
          <w:rFonts w:eastAsia="Batang"/>
        </w:rPr>
        <w:t>Володимир ЦЕЛЬОРА</w:t>
      </w:r>
    </w:p>
    <w:sectPr w:rsidR="004A6819" w:rsidRPr="00917955" w:rsidSect="00917955">
      <w:pgSz w:w="11906" w:h="16838"/>
      <w:pgMar w:top="851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069F"/>
    <w:rsid w:val="0001333A"/>
    <w:rsid w:val="00017C60"/>
    <w:rsid w:val="0002127E"/>
    <w:rsid w:val="0003227E"/>
    <w:rsid w:val="00041C92"/>
    <w:rsid w:val="0007028C"/>
    <w:rsid w:val="00073E3B"/>
    <w:rsid w:val="00085F54"/>
    <w:rsid w:val="000A3FD5"/>
    <w:rsid w:val="000A5950"/>
    <w:rsid w:val="000B3351"/>
    <w:rsid w:val="000D09BD"/>
    <w:rsid w:val="000F1A34"/>
    <w:rsid w:val="0010235B"/>
    <w:rsid w:val="00122AE8"/>
    <w:rsid w:val="00165406"/>
    <w:rsid w:val="00166D40"/>
    <w:rsid w:val="0016793F"/>
    <w:rsid w:val="00170137"/>
    <w:rsid w:val="00184A83"/>
    <w:rsid w:val="00194CC6"/>
    <w:rsid w:val="001C0AAA"/>
    <w:rsid w:val="001C2828"/>
    <w:rsid w:val="001D69F6"/>
    <w:rsid w:val="001E5FD2"/>
    <w:rsid w:val="001E7CD4"/>
    <w:rsid w:val="00224B90"/>
    <w:rsid w:val="0028276B"/>
    <w:rsid w:val="00286916"/>
    <w:rsid w:val="0029110A"/>
    <w:rsid w:val="00297088"/>
    <w:rsid w:val="002D5CA6"/>
    <w:rsid w:val="00317DEA"/>
    <w:rsid w:val="003221D1"/>
    <w:rsid w:val="0033132E"/>
    <w:rsid w:val="0033524A"/>
    <w:rsid w:val="00335B3A"/>
    <w:rsid w:val="00363F88"/>
    <w:rsid w:val="00373E20"/>
    <w:rsid w:val="00392711"/>
    <w:rsid w:val="003A78B1"/>
    <w:rsid w:val="003E6770"/>
    <w:rsid w:val="003F2A19"/>
    <w:rsid w:val="00402441"/>
    <w:rsid w:val="0041393C"/>
    <w:rsid w:val="004216AF"/>
    <w:rsid w:val="00425A60"/>
    <w:rsid w:val="00427405"/>
    <w:rsid w:val="00427551"/>
    <w:rsid w:val="00437D4A"/>
    <w:rsid w:val="00447DF1"/>
    <w:rsid w:val="004561D3"/>
    <w:rsid w:val="00456647"/>
    <w:rsid w:val="004667EF"/>
    <w:rsid w:val="00467FB0"/>
    <w:rsid w:val="004754C2"/>
    <w:rsid w:val="004A6819"/>
    <w:rsid w:val="004A6A94"/>
    <w:rsid w:val="004B252A"/>
    <w:rsid w:val="004C057D"/>
    <w:rsid w:val="004D4032"/>
    <w:rsid w:val="004D42C4"/>
    <w:rsid w:val="004D70DB"/>
    <w:rsid w:val="004D77D1"/>
    <w:rsid w:val="004F3640"/>
    <w:rsid w:val="00502827"/>
    <w:rsid w:val="00513E02"/>
    <w:rsid w:val="0052208F"/>
    <w:rsid w:val="00545AA8"/>
    <w:rsid w:val="00545BB0"/>
    <w:rsid w:val="005470EF"/>
    <w:rsid w:val="00575920"/>
    <w:rsid w:val="005A5CC4"/>
    <w:rsid w:val="005A6401"/>
    <w:rsid w:val="005A6BE6"/>
    <w:rsid w:val="005C1587"/>
    <w:rsid w:val="005C7C41"/>
    <w:rsid w:val="005D2661"/>
    <w:rsid w:val="005E379C"/>
    <w:rsid w:val="005E5749"/>
    <w:rsid w:val="00600A92"/>
    <w:rsid w:val="00601796"/>
    <w:rsid w:val="00606B11"/>
    <w:rsid w:val="00611E68"/>
    <w:rsid w:val="006138A9"/>
    <w:rsid w:val="006529B5"/>
    <w:rsid w:val="00654CC4"/>
    <w:rsid w:val="006638C6"/>
    <w:rsid w:val="00666014"/>
    <w:rsid w:val="00682F6E"/>
    <w:rsid w:val="0069069F"/>
    <w:rsid w:val="00691099"/>
    <w:rsid w:val="006B4F6C"/>
    <w:rsid w:val="006D1474"/>
    <w:rsid w:val="006D4E8E"/>
    <w:rsid w:val="006E3CDB"/>
    <w:rsid w:val="0072599B"/>
    <w:rsid w:val="0075077F"/>
    <w:rsid w:val="00753FF5"/>
    <w:rsid w:val="00756C60"/>
    <w:rsid w:val="00770DD2"/>
    <w:rsid w:val="00794AD1"/>
    <w:rsid w:val="00797AFF"/>
    <w:rsid w:val="007B6A58"/>
    <w:rsid w:val="007B7B0A"/>
    <w:rsid w:val="007C12BD"/>
    <w:rsid w:val="007E414F"/>
    <w:rsid w:val="007F0FF7"/>
    <w:rsid w:val="007F178F"/>
    <w:rsid w:val="00805AA7"/>
    <w:rsid w:val="008065B4"/>
    <w:rsid w:val="00810442"/>
    <w:rsid w:val="0081134B"/>
    <w:rsid w:val="00820702"/>
    <w:rsid w:val="008337D5"/>
    <w:rsid w:val="008365DB"/>
    <w:rsid w:val="00855ADE"/>
    <w:rsid w:val="008569F4"/>
    <w:rsid w:val="008B160A"/>
    <w:rsid w:val="008C48C1"/>
    <w:rsid w:val="008D42F5"/>
    <w:rsid w:val="008D547B"/>
    <w:rsid w:val="008E05CD"/>
    <w:rsid w:val="008F1A17"/>
    <w:rsid w:val="008F409C"/>
    <w:rsid w:val="008F4A7D"/>
    <w:rsid w:val="00906AD5"/>
    <w:rsid w:val="00915133"/>
    <w:rsid w:val="00917955"/>
    <w:rsid w:val="00921AC4"/>
    <w:rsid w:val="009310DA"/>
    <w:rsid w:val="0093324A"/>
    <w:rsid w:val="00935025"/>
    <w:rsid w:val="00962A45"/>
    <w:rsid w:val="009636D4"/>
    <w:rsid w:val="009672BD"/>
    <w:rsid w:val="00983744"/>
    <w:rsid w:val="009854FE"/>
    <w:rsid w:val="009E35B1"/>
    <w:rsid w:val="009F4ED7"/>
    <w:rsid w:val="00A13E5F"/>
    <w:rsid w:val="00A45215"/>
    <w:rsid w:val="00A4576E"/>
    <w:rsid w:val="00A5181F"/>
    <w:rsid w:val="00A56015"/>
    <w:rsid w:val="00A646A4"/>
    <w:rsid w:val="00A77780"/>
    <w:rsid w:val="00A94D7C"/>
    <w:rsid w:val="00AB6747"/>
    <w:rsid w:val="00AF189C"/>
    <w:rsid w:val="00B03BD8"/>
    <w:rsid w:val="00B041A9"/>
    <w:rsid w:val="00B23CF1"/>
    <w:rsid w:val="00B35EDF"/>
    <w:rsid w:val="00B3676D"/>
    <w:rsid w:val="00B438E4"/>
    <w:rsid w:val="00B440C1"/>
    <w:rsid w:val="00B50FC0"/>
    <w:rsid w:val="00B57370"/>
    <w:rsid w:val="00B67014"/>
    <w:rsid w:val="00B7031E"/>
    <w:rsid w:val="00B876FF"/>
    <w:rsid w:val="00B91595"/>
    <w:rsid w:val="00B94652"/>
    <w:rsid w:val="00BA27C6"/>
    <w:rsid w:val="00BB5BAC"/>
    <w:rsid w:val="00BF6311"/>
    <w:rsid w:val="00C02B33"/>
    <w:rsid w:val="00C04876"/>
    <w:rsid w:val="00C05E41"/>
    <w:rsid w:val="00C15C08"/>
    <w:rsid w:val="00C32073"/>
    <w:rsid w:val="00C353BB"/>
    <w:rsid w:val="00C36DB3"/>
    <w:rsid w:val="00C72315"/>
    <w:rsid w:val="00C86753"/>
    <w:rsid w:val="00C92C37"/>
    <w:rsid w:val="00C93AF4"/>
    <w:rsid w:val="00CA039A"/>
    <w:rsid w:val="00CB3417"/>
    <w:rsid w:val="00CD3CC1"/>
    <w:rsid w:val="00CD5F29"/>
    <w:rsid w:val="00CE05F0"/>
    <w:rsid w:val="00CF5828"/>
    <w:rsid w:val="00D03886"/>
    <w:rsid w:val="00D11881"/>
    <w:rsid w:val="00D36BE2"/>
    <w:rsid w:val="00D71982"/>
    <w:rsid w:val="00D81F55"/>
    <w:rsid w:val="00D90C60"/>
    <w:rsid w:val="00D923B8"/>
    <w:rsid w:val="00D92FA4"/>
    <w:rsid w:val="00DA4BE5"/>
    <w:rsid w:val="00DE4CE2"/>
    <w:rsid w:val="00E0697E"/>
    <w:rsid w:val="00E06C9A"/>
    <w:rsid w:val="00E11BBF"/>
    <w:rsid w:val="00E27B5F"/>
    <w:rsid w:val="00E35218"/>
    <w:rsid w:val="00E46DD0"/>
    <w:rsid w:val="00E57F31"/>
    <w:rsid w:val="00E60056"/>
    <w:rsid w:val="00E62550"/>
    <w:rsid w:val="00E727FA"/>
    <w:rsid w:val="00E87F62"/>
    <w:rsid w:val="00E9578A"/>
    <w:rsid w:val="00EA2BDB"/>
    <w:rsid w:val="00EA5B8D"/>
    <w:rsid w:val="00EB5AB4"/>
    <w:rsid w:val="00EB777B"/>
    <w:rsid w:val="00EC6D09"/>
    <w:rsid w:val="00ED4B29"/>
    <w:rsid w:val="00EE12F5"/>
    <w:rsid w:val="00EE61D0"/>
    <w:rsid w:val="00EE6A23"/>
    <w:rsid w:val="00EF1B14"/>
    <w:rsid w:val="00F073E8"/>
    <w:rsid w:val="00F10CE5"/>
    <w:rsid w:val="00F149BA"/>
    <w:rsid w:val="00F2704A"/>
    <w:rsid w:val="00F3322C"/>
    <w:rsid w:val="00F4054A"/>
    <w:rsid w:val="00F6202D"/>
    <w:rsid w:val="00F72E39"/>
    <w:rsid w:val="00F871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DEEE73"/>
  <w15:docId w15:val="{CD5C5283-96A2-4A7D-86FB-F5573FA59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9069F"/>
    <w:pPr>
      <w:spacing w:line="256" w:lineRule="auto"/>
    </w:pPr>
    <w:rPr>
      <w:kern w:val="0"/>
    </w:rPr>
  </w:style>
  <w:style w:type="paragraph" w:styleId="1">
    <w:name w:val="heading 1"/>
    <w:basedOn w:val="a"/>
    <w:next w:val="a"/>
    <w:link w:val="10"/>
    <w:qFormat/>
    <w:rsid w:val="0069069F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9069F"/>
    <w:rPr>
      <w:rFonts w:ascii="Times New Roman" w:eastAsia="Times New Roman" w:hAnsi="Times New Roman" w:cs="Times New Roman"/>
      <w:b/>
      <w:kern w:val="0"/>
      <w:sz w:val="28"/>
      <w:szCs w:val="20"/>
      <w:lang w:eastAsia="ru-RU"/>
    </w:rPr>
  </w:style>
  <w:style w:type="paragraph" w:styleId="a3">
    <w:name w:val="Title"/>
    <w:aliases w:val="Номер таблиці, Знак2,Знак2"/>
    <w:basedOn w:val="a"/>
    <w:link w:val="a4"/>
    <w:qFormat/>
    <w:rsid w:val="0069069F"/>
    <w:pPr>
      <w:autoSpaceDE w:val="0"/>
      <w:autoSpaceDN w:val="0"/>
      <w:spacing w:after="0" w:line="240" w:lineRule="auto"/>
      <w:jc w:val="center"/>
    </w:pPr>
    <w:rPr>
      <w:rFonts w:ascii="Times New Roman" w:eastAsia="Calibri" w:hAnsi="Times New Roman" w:cs="Times New Roman"/>
      <w:b/>
      <w:bCs/>
      <w:sz w:val="32"/>
      <w:szCs w:val="32"/>
      <w:lang w:val="uk-UA" w:eastAsia="ru-RU"/>
    </w:rPr>
  </w:style>
  <w:style w:type="character" w:customStyle="1" w:styleId="a4">
    <w:name w:val="Название Знак"/>
    <w:aliases w:val="Номер таблиці Знак, Знак2 Знак,Знак2 Знак"/>
    <w:basedOn w:val="a0"/>
    <w:link w:val="a3"/>
    <w:rsid w:val="0069069F"/>
    <w:rPr>
      <w:rFonts w:ascii="Times New Roman" w:eastAsia="Calibri" w:hAnsi="Times New Roman" w:cs="Times New Roman"/>
      <w:b/>
      <w:bCs/>
      <w:kern w:val="0"/>
      <w:sz w:val="32"/>
      <w:szCs w:val="32"/>
      <w:lang w:val="uk-UA" w:eastAsia="ru-RU"/>
    </w:rPr>
  </w:style>
  <w:style w:type="paragraph" w:styleId="a5">
    <w:name w:val="Subtitle"/>
    <w:basedOn w:val="a"/>
    <w:link w:val="a6"/>
    <w:uiPriority w:val="99"/>
    <w:qFormat/>
    <w:rsid w:val="0069069F"/>
    <w:pPr>
      <w:autoSpaceDE w:val="0"/>
      <w:autoSpaceDN w:val="0"/>
      <w:spacing w:after="0" w:line="240" w:lineRule="auto"/>
      <w:jc w:val="center"/>
    </w:pPr>
    <w:rPr>
      <w:rFonts w:ascii="Times New Roman" w:eastAsia="Calibri" w:hAnsi="Times New Roman" w:cs="Times New Roman"/>
      <w:b/>
      <w:bCs/>
      <w:sz w:val="28"/>
      <w:szCs w:val="28"/>
      <w:lang w:eastAsia="ru-RU"/>
    </w:rPr>
  </w:style>
  <w:style w:type="character" w:customStyle="1" w:styleId="a6">
    <w:name w:val="Подзаголовок Знак"/>
    <w:basedOn w:val="a0"/>
    <w:link w:val="a5"/>
    <w:uiPriority w:val="99"/>
    <w:rsid w:val="0069069F"/>
    <w:rPr>
      <w:rFonts w:ascii="Times New Roman" w:eastAsia="Calibri" w:hAnsi="Times New Roman" w:cs="Times New Roman"/>
      <w:b/>
      <w:bCs/>
      <w:kern w:val="0"/>
      <w:sz w:val="28"/>
      <w:szCs w:val="28"/>
      <w:lang w:eastAsia="ru-RU"/>
    </w:rPr>
  </w:style>
  <w:style w:type="character" w:styleId="a7">
    <w:name w:val="Strong"/>
    <w:basedOn w:val="a0"/>
    <w:uiPriority w:val="22"/>
    <w:qFormat/>
    <w:rsid w:val="0069069F"/>
    <w:rPr>
      <w:b/>
      <w:bCs/>
    </w:rPr>
  </w:style>
  <w:style w:type="table" w:styleId="a8">
    <w:name w:val="Table Grid"/>
    <w:basedOn w:val="a1"/>
    <w:uiPriority w:val="59"/>
    <w:rsid w:val="0069069F"/>
    <w:pPr>
      <w:spacing w:after="0" w:line="240" w:lineRule="auto"/>
    </w:pPr>
    <w:rPr>
      <w:rFonts w:ascii="Calibri" w:eastAsia="Calibri" w:hAnsi="Calibri" w:cs="Times New Roman"/>
      <w:kern w:val="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ocdata">
    <w:name w:val="docdata"/>
    <w:aliases w:val="docy,v5,1963,baiaagaaboqcaaad4quaaaxvbqaaaaaaaaaaaaaaaaaaaaaaaaaaaaaaaaaaaaaaaaaaaaaaaaaaaaaaaaaaaaaaaaaaaaaaaaaaaaaaaaaaaaaaaaaaaaaaaaaaaaaaaaaaaaaaaaaaaaaaaaaaaaaaaaaaaaaaaaaaaaaaaaaaaaaaaaaaaaaaaaaaaaaaaaaaaaaaaaaaaaaaaaaaaaaaaaaaaaaaaaaaaaaa"/>
    <w:basedOn w:val="a"/>
    <w:rsid w:val="004A68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paragraph" w:styleId="a9">
    <w:name w:val="Normal (Web)"/>
    <w:basedOn w:val="a"/>
    <w:uiPriority w:val="99"/>
    <w:unhideWhenUsed/>
    <w:rsid w:val="004A68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character" w:customStyle="1" w:styleId="1685">
    <w:name w:val="1685"/>
    <w:aliases w:val="baiaagaaboqcaaadywqaaaxzbaaaaaaaaaaaaaaaaaaaaaaaaaaaaaaaaaaaaaaaaaaaaaaaaaaaaaaaaaaaaaaaaaaaaaaaaaaaaaaaaaaaaaaaaaaaaaaaaaaaaaaaaaaaaaaaaaaaaaaaaaaaaaaaaaaaaaaaaaaaaaaaaaaaaaaaaaaaaaaaaaaaaaaaaaaaaaaaaaaaaaaaaaaaaaaaaaaaaaaaaaaaaaaa"/>
    <w:basedOn w:val="a0"/>
    <w:rsid w:val="004A6819"/>
  </w:style>
  <w:style w:type="character" w:customStyle="1" w:styleId="2">
    <w:name w:val="Основний текст (2)_"/>
    <w:basedOn w:val="a0"/>
    <w:link w:val="20"/>
    <w:rsid w:val="0010235B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0">
    <w:name w:val="Основний текст (2)"/>
    <w:basedOn w:val="a"/>
    <w:link w:val="2"/>
    <w:rsid w:val="0010235B"/>
    <w:pPr>
      <w:widowControl w:val="0"/>
      <w:shd w:val="clear" w:color="auto" w:fill="FFFFFF"/>
      <w:spacing w:before="420" w:after="720" w:line="0" w:lineRule="atLeast"/>
      <w:jc w:val="both"/>
    </w:pPr>
    <w:rPr>
      <w:rFonts w:ascii="Times New Roman" w:eastAsia="Times New Roman" w:hAnsi="Times New Roman" w:cs="Times New Roman"/>
      <w:kern w:val="2"/>
      <w:sz w:val="28"/>
      <w:szCs w:val="28"/>
    </w:rPr>
  </w:style>
  <w:style w:type="paragraph" w:styleId="aa">
    <w:name w:val="Balloon Text"/>
    <w:basedOn w:val="a"/>
    <w:link w:val="ab"/>
    <w:uiPriority w:val="99"/>
    <w:semiHidden/>
    <w:unhideWhenUsed/>
    <w:rsid w:val="004D403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4D4032"/>
    <w:rPr>
      <w:rFonts w:ascii="Segoe UI" w:hAnsi="Segoe UI" w:cs="Segoe UI"/>
      <w:kern w:val="0"/>
      <w:sz w:val="18"/>
      <w:szCs w:val="18"/>
    </w:rPr>
  </w:style>
  <w:style w:type="paragraph" w:customStyle="1" w:styleId="xfmc1">
    <w:name w:val="xfmc1"/>
    <w:basedOn w:val="a"/>
    <w:uiPriority w:val="99"/>
    <w:rsid w:val="00D719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table" w:customStyle="1" w:styleId="11">
    <w:name w:val="Сетка таблицы1"/>
    <w:basedOn w:val="a1"/>
    <w:next w:val="a8"/>
    <w:uiPriority w:val="59"/>
    <w:rsid w:val="00575920"/>
    <w:pPr>
      <w:spacing w:after="0" w:line="240" w:lineRule="auto"/>
    </w:pPr>
    <w:rPr>
      <w:kern w:val="0"/>
      <w:lang w:val="uk-U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687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31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27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64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1329</Words>
  <Characters>758</Characters>
  <Application>Microsoft Office Word</Application>
  <DocSecurity>0</DocSecurity>
  <Lines>6</Lines>
  <Paragraphs>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DG Win&amp;Soft</Company>
  <LinksUpToDate>false</LinksUpToDate>
  <CharactersWithSpaces>2083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Frime</dc:creator>
  <cp:lastModifiedBy>user22</cp:lastModifiedBy>
  <cp:revision>3</cp:revision>
  <cp:lastPrinted>2026-05-11T06:47:00Z</cp:lastPrinted>
  <dcterms:created xsi:type="dcterms:W3CDTF">2026-05-07T10:46:00Z</dcterms:created>
  <dcterms:modified xsi:type="dcterms:W3CDTF">2026-05-11T06:50:00Z</dcterms:modified>
</cp:coreProperties>
</file>