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03E" w:rsidRPr="0095203E" w:rsidRDefault="0095203E" w:rsidP="0095203E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r w:rsidRPr="0095203E">
        <w:rPr>
          <w:rFonts w:ascii="Times New Roman" w:eastAsia="Times New Roman" w:hAnsi="Times New Roman" w:cs="Times New Roman"/>
          <w:b/>
          <w:noProof/>
          <w:color w:val="000000" w:themeColor="text1"/>
          <w:kern w:val="32"/>
          <w:sz w:val="32"/>
          <w:szCs w:val="32"/>
          <w:lang w:val="uk-UA" w:eastAsia="uk-UA"/>
        </w:rPr>
        <w:drawing>
          <wp:inline distT="0" distB="0" distL="0" distR="0" wp14:anchorId="0188870A" wp14:editId="3ADCA133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203E" w:rsidRPr="0095203E" w:rsidRDefault="0095203E" w:rsidP="0095203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hr-HR" w:eastAsia="ru-RU"/>
        </w:rPr>
      </w:pPr>
      <w:r w:rsidRPr="0095203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hr-HR" w:eastAsia="ru-RU"/>
        </w:rPr>
        <w:t xml:space="preserve">ОБУХІВСЬКА МІСЬКА РАДА </w:t>
      </w:r>
    </w:p>
    <w:p w:rsidR="0095203E" w:rsidRPr="0095203E" w:rsidRDefault="0095203E" w:rsidP="0095203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</w:pPr>
      <w:r w:rsidRPr="0095203E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ru-RU" w:eastAsia="uk-UA" w:bidi="uk-UA"/>
        </w:rPr>
        <w:t xml:space="preserve"> КИЇВСЬКОЇ ОБЛАСТІ</w:t>
      </w:r>
    </w:p>
    <w:p w:rsidR="0095203E" w:rsidRPr="0095203E" w:rsidRDefault="0095203E" w:rsidP="0095203E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4"/>
          <w:szCs w:val="28"/>
          <w:lang w:val="ru-RU" w:eastAsia="ru-RU"/>
        </w:rPr>
      </w:pPr>
    </w:p>
    <w:p w:rsidR="0095203E" w:rsidRPr="0095203E" w:rsidRDefault="0095203E" w:rsidP="0095203E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</w:pP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ДЕВ’Я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НОСТО П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>’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uk-UA" w:eastAsia="ru-RU"/>
        </w:rPr>
        <w:t>ЯТА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ru-RU"/>
        </w:rPr>
        <w:t xml:space="preserve"> СЕСІЯ ВОСЬ</w:t>
      </w:r>
      <w:r w:rsidRPr="0095203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ru-RU" w:eastAsia="ru-RU"/>
        </w:rPr>
        <w:t>МОГО СКЛИКАННЯ</w:t>
      </w:r>
    </w:p>
    <w:p w:rsidR="0095203E" w:rsidRPr="0095203E" w:rsidRDefault="0095203E" w:rsidP="0095203E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</w:pP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32"/>
          <w:szCs w:val="32"/>
          <w:lang w:val="ru-RU" w:eastAsia="ru-RU"/>
        </w:rPr>
        <w:t>Р  І  Ш  Е  Н  Н  Я</w:t>
      </w:r>
    </w:p>
    <w:p w:rsidR="0095203E" w:rsidRPr="0095203E" w:rsidRDefault="0095203E" w:rsidP="0095203E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</w:pP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0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7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травня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202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6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року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ab/>
        <w:t xml:space="preserve">  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      </w:t>
      </w:r>
      <w:bookmarkStart w:id="0" w:name="_GoBack"/>
      <w:bookmarkEnd w:id="0"/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 xml:space="preserve">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 №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2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2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47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 -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uk-UA" w:eastAsia="ru-RU"/>
        </w:rPr>
        <w:t>9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 xml:space="preserve">5–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eastAsia="ru-RU"/>
        </w:rPr>
        <w:t>V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kern w:val="32"/>
          <w:sz w:val="28"/>
          <w:szCs w:val="24"/>
          <w:lang w:val="ru-RU" w:eastAsia="ru-RU"/>
        </w:rPr>
        <w:t>ІІІ</w:t>
      </w:r>
    </w:p>
    <w:p w:rsidR="00963F56" w:rsidRPr="0095203E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ru-RU" w:eastAsia="uk-UA"/>
        </w:rPr>
      </w:pPr>
    </w:p>
    <w:p w:rsidR="00466F82" w:rsidRPr="0095203E" w:rsidRDefault="00466F82" w:rsidP="009520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</w:pPr>
      <w:r w:rsidRPr="00952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  <w:t>Про внесення змін до</w:t>
      </w:r>
      <w:r w:rsidR="00863BEA" w:rsidRPr="00952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  <w:t xml:space="preserve"> кошторису </w:t>
      </w:r>
      <w:r w:rsidR="007F3948" w:rsidRPr="00952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  <w:t>«Комплексної Програми</w:t>
      </w:r>
      <w:r w:rsidRPr="00952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  <w:t xml:space="preserve"> з питань будівництва, реконструкції, капітального ремонту об’єктів комунальної власності Обухівської міської територіальної г</w:t>
      </w:r>
      <w:r w:rsidR="001F1115" w:rsidRPr="00952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  <w:t>ромади Київської області на 2026-2028</w:t>
      </w:r>
      <w:r w:rsidRPr="00952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  <w:t xml:space="preserve"> роки» на 202</w:t>
      </w:r>
      <w:r w:rsidR="001F1115" w:rsidRPr="00952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  <w:t>6</w:t>
      </w:r>
      <w:r w:rsidRPr="0095203E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  <w:t xml:space="preserve"> рік</w:t>
      </w:r>
    </w:p>
    <w:p w:rsidR="00963F56" w:rsidRPr="0095203E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uk-UA" w:eastAsia="uk-UA"/>
        </w:rPr>
      </w:pPr>
    </w:p>
    <w:p w:rsidR="008A15D5" w:rsidRPr="0095203E" w:rsidRDefault="00764F54" w:rsidP="008A15D5">
      <w:pPr>
        <w:overflowPunct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Розглянувши </w:t>
      </w:r>
      <w:r w:rsidR="00A04B99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подання від </w:t>
      </w:r>
      <w:r w:rsidR="00455829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30</w:t>
      </w:r>
      <w:r w:rsidR="007835B9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.</w:t>
      </w:r>
      <w:r w:rsidR="007545B6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0</w:t>
      </w:r>
      <w:r w:rsidR="00455829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4</w:t>
      </w:r>
      <w:r w:rsidR="00A04B99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.202</w:t>
      </w:r>
      <w:r w:rsidR="007545B6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6</w:t>
      </w:r>
      <w:r w:rsidR="00A04B99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EF30E0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начальника управління капітального будівництва та експлуатаційних послуг</w:t>
      </w:r>
      <w:r w:rsidR="006B6303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 виконавчого комітету Обухівської міської ради Київської області</w:t>
      </w:r>
      <w:r w:rsidR="00EF30E0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2974D5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Володимира ФЕДЧИШИНА</w:t>
      </w:r>
      <w:r w:rsidR="002379F6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, </w:t>
      </w:r>
      <w:r w:rsidR="007C3EEE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к</w:t>
      </w:r>
      <w:r w:rsidR="00414597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еруючись пунктом 22 частини першої статті 26 Закону України </w:t>
      </w:r>
      <w:r w:rsidR="00922DE9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«</w:t>
      </w:r>
      <w:r w:rsidR="00414597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Про місцеве самоврядування в Україні</w:t>
      </w:r>
      <w:r w:rsidR="00922DE9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»</w:t>
      </w:r>
      <w:r w:rsidR="00BB0A9B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>, враховуючи рекомендації постійних комісій</w:t>
      </w:r>
      <w:r w:rsidR="004230E9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 Обухівської міської ради</w:t>
      </w:r>
      <w:r w:rsidR="00BB0A9B" w:rsidRPr="0095203E"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uk-UA" w:eastAsia="ru-RU"/>
        </w:rPr>
        <w:t xml:space="preserve">: </w:t>
      </w:r>
      <w:r w:rsidR="00BB0A9B" w:rsidRPr="0095203E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ru-RU"/>
        </w:rPr>
        <w:t>з питань</w:t>
      </w:r>
      <w:r w:rsidR="00BB0A9B" w:rsidRPr="0095203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B0A9B" w:rsidRPr="0095203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фінансів, бюджету, планування, соціально – економічного розвитку, інвестицій </w:t>
      </w:r>
      <w:r w:rsidR="008A15D5" w:rsidRPr="0095203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та міжнародного співробітництва </w:t>
      </w:r>
      <w:r w:rsidR="008A15D5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</w:t>
      </w:r>
      <w:r w:rsidR="0095203E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рою, будівництва та архітектури,</w:t>
      </w:r>
    </w:p>
    <w:p w:rsidR="005B5269" w:rsidRPr="0095203E" w:rsidRDefault="00414597" w:rsidP="0039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r w:rsidRPr="0095203E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</w:t>
      </w:r>
    </w:p>
    <w:p w:rsidR="00731C39" w:rsidRPr="0095203E" w:rsidRDefault="004230E9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95203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 w:eastAsia="ru-RU"/>
        </w:rPr>
        <w:t>ОБУХІВСЬКА</w:t>
      </w:r>
      <w:r w:rsidR="00414597" w:rsidRPr="0095203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МІСЬКА РАДА</w:t>
      </w:r>
      <w:r w:rsidR="00731C39" w:rsidRPr="0095203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  <w:r w:rsidR="00414597" w:rsidRPr="0095203E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</w:p>
    <w:p w:rsidR="00963F56" w:rsidRPr="0095203E" w:rsidRDefault="00963F56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1C2D83" w:rsidRPr="0095203E" w:rsidRDefault="004230E9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1</w:t>
      </w:r>
      <w:r w:rsidR="001C2D83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 Внести зміни до кошторису комплексної Програми з питань будівницт</w:t>
      </w:r>
      <w:r w:rsid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ва, реконструкції, капітального</w:t>
      </w:r>
      <w:r w:rsidR="001C2D83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ремонту об'єктів комунальної власності Обухівської міської  територіальної г</w:t>
      </w:r>
      <w:r w:rsidR="00BD64C4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ромади Київської області на 2026</w:t>
      </w:r>
      <w:r w:rsidR="001C2D83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-202</w:t>
      </w:r>
      <w:r w:rsidR="00BD64C4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8 роки  на 2026</w:t>
      </w:r>
      <w:r w:rsidR="001C2D83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рік, що затверджена рішенням Обухівської міськ</w:t>
      </w:r>
      <w:r w:rsidR="009E555B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ої ради Київської області від 23</w:t>
      </w:r>
      <w:r w:rsidR="001C2D83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.12.202</w:t>
      </w:r>
      <w:r w:rsidR="009E555B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5 р. № 2007</w:t>
      </w:r>
      <w:r w:rsidR="001C2D83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-</w:t>
      </w:r>
      <w:r w:rsidR="009E555B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89</w:t>
      </w:r>
      <w:r w:rsidR="001C2D83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-VIII  (далі – Програма), </w:t>
      </w:r>
      <w:bookmarkStart w:id="1" w:name="__DdeLink__252_1974740656"/>
      <w:r w:rsidR="001C2D83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затвердивши його у новій редакції</w:t>
      </w:r>
      <w:bookmarkEnd w:id="1"/>
      <w:r w:rsidR="001C2D83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(додається).</w:t>
      </w:r>
    </w:p>
    <w:p w:rsidR="001C2D83" w:rsidRPr="0095203E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2. Фінансовому управлінню виконавчого комітету Обухівської міської ради врахувати зміни, </w:t>
      </w:r>
      <w:r w:rsidR="006B4E60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внести цим рішенням</w:t>
      </w:r>
      <w:r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до комплексної Програми з питань будівництва, реконструкції, капітального ремонту обʼєктів комунальної власності Обухівської міської територіальної г</w:t>
      </w:r>
      <w:r w:rsidR="009E555B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ромади Київської області на 2026</w:t>
      </w:r>
      <w:r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-202</w:t>
      </w:r>
      <w:r w:rsidR="009E555B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8</w:t>
      </w:r>
      <w:r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202</w:t>
      </w:r>
      <w:r w:rsidR="009E555B"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6</w:t>
      </w:r>
      <w:r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рік, та передбачити кошти на фінансування заходів цієї Програми відповідно до кошторису.</w:t>
      </w:r>
    </w:p>
    <w:p w:rsidR="001C2D83" w:rsidRPr="0095203E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9520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3. Контроль за виконанням цього рішення покласти на постійні комісії Обухівської міської ради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6B261E" w:rsidRPr="0095203E" w:rsidRDefault="006B261E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:rsidR="006B261E" w:rsidRPr="0095203E" w:rsidRDefault="007A2DD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Секретар Обухівської міської ради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ab/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ab/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ab/>
      </w:r>
      <w:r w:rsidR="00963F56"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        </w:t>
      </w:r>
      <w:r w:rsidR="00952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   </w:t>
      </w:r>
      <w:r w:rsidR="00963F56"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 xml:space="preserve">        </w:t>
      </w:r>
      <w:r w:rsidRPr="0095203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Лариса ІЛЬЄНКО</w:t>
      </w:r>
    </w:p>
    <w:p w:rsidR="00D30B79" w:rsidRPr="0095203E" w:rsidRDefault="007F3948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</w:pPr>
      <w:r w:rsidRPr="0095203E">
        <w:rPr>
          <w:rFonts w:ascii="Times New Roman" w:eastAsia="Batang" w:hAnsi="Times New Roman" w:cs="Times New Roman"/>
          <w:color w:val="000000" w:themeColor="text1"/>
          <w:sz w:val="24"/>
          <w:szCs w:val="24"/>
          <w:lang w:val="uk-UA" w:eastAsia="ru-RU"/>
        </w:rPr>
        <w:t>Володимир ФЕДЧИШИН</w:t>
      </w:r>
    </w:p>
    <w:sectPr w:rsidR="00D30B79" w:rsidRPr="0095203E" w:rsidSect="0095203E">
      <w:pgSz w:w="12240" w:h="15840"/>
      <w:pgMar w:top="227" w:right="567" w:bottom="397" w:left="153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590" w:rsidRDefault="00360590" w:rsidP="005B5269">
      <w:pPr>
        <w:spacing w:after="0" w:line="240" w:lineRule="auto"/>
      </w:pPr>
      <w:r>
        <w:separator/>
      </w:r>
    </w:p>
  </w:endnote>
  <w:endnote w:type="continuationSeparator" w:id="0">
    <w:p w:rsidR="00360590" w:rsidRDefault="00360590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590" w:rsidRDefault="00360590" w:rsidP="005B5269">
      <w:pPr>
        <w:spacing w:after="0" w:line="240" w:lineRule="auto"/>
      </w:pPr>
      <w:r>
        <w:separator/>
      </w:r>
    </w:p>
  </w:footnote>
  <w:footnote w:type="continuationSeparator" w:id="0">
    <w:p w:rsidR="00360590" w:rsidRDefault="00360590" w:rsidP="005B5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666BD"/>
    <w:rsid w:val="00066F76"/>
    <w:rsid w:val="00067F32"/>
    <w:rsid w:val="00073B10"/>
    <w:rsid w:val="00077427"/>
    <w:rsid w:val="000A04C3"/>
    <w:rsid w:val="000A5CD1"/>
    <w:rsid w:val="000B3D71"/>
    <w:rsid w:val="000B7EA7"/>
    <w:rsid w:val="000C2499"/>
    <w:rsid w:val="000D1D5E"/>
    <w:rsid w:val="000E7653"/>
    <w:rsid w:val="000F7F2E"/>
    <w:rsid w:val="00100A10"/>
    <w:rsid w:val="00105D0B"/>
    <w:rsid w:val="00113A1E"/>
    <w:rsid w:val="00116C2D"/>
    <w:rsid w:val="00123704"/>
    <w:rsid w:val="001316C7"/>
    <w:rsid w:val="00157585"/>
    <w:rsid w:val="00191A0D"/>
    <w:rsid w:val="00192095"/>
    <w:rsid w:val="0019506A"/>
    <w:rsid w:val="001C2D83"/>
    <w:rsid w:val="001E36C4"/>
    <w:rsid w:val="001F1115"/>
    <w:rsid w:val="00210F31"/>
    <w:rsid w:val="002145D1"/>
    <w:rsid w:val="00232941"/>
    <w:rsid w:val="00233621"/>
    <w:rsid w:val="002379F6"/>
    <w:rsid w:val="002444D3"/>
    <w:rsid w:val="00245BE6"/>
    <w:rsid w:val="0024701F"/>
    <w:rsid w:val="00254190"/>
    <w:rsid w:val="00260347"/>
    <w:rsid w:val="00273D00"/>
    <w:rsid w:val="00277E0B"/>
    <w:rsid w:val="00281F8C"/>
    <w:rsid w:val="002966FB"/>
    <w:rsid w:val="002974D5"/>
    <w:rsid w:val="002A120A"/>
    <w:rsid w:val="002B3AFE"/>
    <w:rsid w:val="002B5BBB"/>
    <w:rsid w:val="002D1035"/>
    <w:rsid w:val="002D1745"/>
    <w:rsid w:val="002D1C9E"/>
    <w:rsid w:val="002F6E23"/>
    <w:rsid w:val="00310225"/>
    <w:rsid w:val="0033172F"/>
    <w:rsid w:val="00333DED"/>
    <w:rsid w:val="003372CE"/>
    <w:rsid w:val="00353C1F"/>
    <w:rsid w:val="00360590"/>
    <w:rsid w:val="003609A1"/>
    <w:rsid w:val="00366F82"/>
    <w:rsid w:val="003709AD"/>
    <w:rsid w:val="00390D56"/>
    <w:rsid w:val="00395D8B"/>
    <w:rsid w:val="00397563"/>
    <w:rsid w:val="003A1998"/>
    <w:rsid w:val="003A2E86"/>
    <w:rsid w:val="003A3E33"/>
    <w:rsid w:val="003B1D8F"/>
    <w:rsid w:val="003B6630"/>
    <w:rsid w:val="003C1EFD"/>
    <w:rsid w:val="003D1E9A"/>
    <w:rsid w:val="003E421B"/>
    <w:rsid w:val="00414597"/>
    <w:rsid w:val="004155CE"/>
    <w:rsid w:val="004230E9"/>
    <w:rsid w:val="00447818"/>
    <w:rsid w:val="00455829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4F6839"/>
    <w:rsid w:val="005020A6"/>
    <w:rsid w:val="00527335"/>
    <w:rsid w:val="0055472E"/>
    <w:rsid w:val="0057423B"/>
    <w:rsid w:val="0059133E"/>
    <w:rsid w:val="00592E43"/>
    <w:rsid w:val="005B5269"/>
    <w:rsid w:val="005D68BF"/>
    <w:rsid w:val="005D7272"/>
    <w:rsid w:val="005E12E2"/>
    <w:rsid w:val="005E2D23"/>
    <w:rsid w:val="005E44BE"/>
    <w:rsid w:val="005F5289"/>
    <w:rsid w:val="00641C9F"/>
    <w:rsid w:val="00656006"/>
    <w:rsid w:val="00665C95"/>
    <w:rsid w:val="00672E30"/>
    <w:rsid w:val="00687AEF"/>
    <w:rsid w:val="006907C1"/>
    <w:rsid w:val="00691D46"/>
    <w:rsid w:val="00693EDE"/>
    <w:rsid w:val="006B08BB"/>
    <w:rsid w:val="006B261E"/>
    <w:rsid w:val="006B4E60"/>
    <w:rsid w:val="006B6303"/>
    <w:rsid w:val="006E4BEB"/>
    <w:rsid w:val="0071034F"/>
    <w:rsid w:val="00710D33"/>
    <w:rsid w:val="00727DE2"/>
    <w:rsid w:val="00731C39"/>
    <w:rsid w:val="00735700"/>
    <w:rsid w:val="0074375B"/>
    <w:rsid w:val="007545B6"/>
    <w:rsid w:val="00764F54"/>
    <w:rsid w:val="00782897"/>
    <w:rsid w:val="007835B9"/>
    <w:rsid w:val="00786E44"/>
    <w:rsid w:val="007A2DDD"/>
    <w:rsid w:val="007C3EEE"/>
    <w:rsid w:val="007C43C0"/>
    <w:rsid w:val="007E79E2"/>
    <w:rsid w:val="007F3948"/>
    <w:rsid w:val="008045AE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A15D5"/>
    <w:rsid w:val="008B015F"/>
    <w:rsid w:val="008B3EA3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203E"/>
    <w:rsid w:val="009550EC"/>
    <w:rsid w:val="00957F4D"/>
    <w:rsid w:val="00963F56"/>
    <w:rsid w:val="00966D79"/>
    <w:rsid w:val="00970A07"/>
    <w:rsid w:val="00996E31"/>
    <w:rsid w:val="0099771A"/>
    <w:rsid w:val="009B3BF9"/>
    <w:rsid w:val="009B48C8"/>
    <w:rsid w:val="009C26C4"/>
    <w:rsid w:val="009C4ECF"/>
    <w:rsid w:val="009D03C1"/>
    <w:rsid w:val="009D22F7"/>
    <w:rsid w:val="009D2D72"/>
    <w:rsid w:val="009E555B"/>
    <w:rsid w:val="009F5666"/>
    <w:rsid w:val="00A04B99"/>
    <w:rsid w:val="00A0589C"/>
    <w:rsid w:val="00A16175"/>
    <w:rsid w:val="00A2573A"/>
    <w:rsid w:val="00A57E20"/>
    <w:rsid w:val="00A60AED"/>
    <w:rsid w:val="00A621C2"/>
    <w:rsid w:val="00A66194"/>
    <w:rsid w:val="00A66ABD"/>
    <w:rsid w:val="00A91598"/>
    <w:rsid w:val="00AD16FC"/>
    <w:rsid w:val="00AD745A"/>
    <w:rsid w:val="00AE1FF9"/>
    <w:rsid w:val="00AE29AD"/>
    <w:rsid w:val="00AF3A4F"/>
    <w:rsid w:val="00AF704A"/>
    <w:rsid w:val="00B22F7A"/>
    <w:rsid w:val="00B633F2"/>
    <w:rsid w:val="00B716EF"/>
    <w:rsid w:val="00B717C2"/>
    <w:rsid w:val="00B904BB"/>
    <w:rsid w:val="00BB027D"/>
    <w:rsid w:val="00BB0A9B"/>
    <w:rsid w:val="00BB3C71"/>
    <w:rsid w:val="00BC5E28"/>
    <w:rsid w:val="00BD64C4"/>
    <w:rsid w:val="00BE096D"/>
    <w:rsid w:val="00C010C2"/>
    <w:rsid w:val="00C02FEB"/>
    <w:rsid w:val="00C11E74"/>
    <w:rsid w:val="00C540A0"/>
    <w:rsid w:val="00C75A34"/>
    <w:rsid w:val="00C9630F"/>
    <w:rsid w:val="00CA6727"/>
    <w:rsid w:val="00CB1123"/>
    <w:rsid w:val="00CB32D3"/>
    <w:rsid w:val="00CD1F94"/>
    <w:rsid w:val="00CD2637"/>
    <w:rsid w:val="00CE4B89"/>
    <w:rsid w:val="00CE61B6"/>
    <w:rsid w:val="00CF1C4F"/>
    <w:rsid w:val="00D0483C"/>
    <w:rsid w:val="00D0744D"/>
    <w:rsid w:val="00D30B79"/>
    <w:rsid w:val="00D31F5B"/>
    <w:rsid w:val="00D4090A"/>
    <w:rsid w:val="00D46CAA"/>
    <w:rsid w:val="00D566E3"/>
    <w:rsid w:val="00D61187"/>
    <w:rsid w:val="00D62F9C"/>
    <w:rsid w:val="00D87701"/>
    <w:rsid w:val="00D9354D"/>
    <w:rsid w:val="00DA199E"/>
    <w:rsid w:val="00DB1A85"/>
    <w:rsid w:val="00DC327A"/>
    <w:rsid w:val="00DD032D"/>
    <w:rsid w:val="00DD1F87"/>
    <w:rsid w:val="00DF065C"/>
    <w:rsid w:val="00E030C8"/>
    <w:rsid w:val="00E152C5"/>
    <w:rsid w:val="00E16742"/>
    <w:rsid w:val="00E21586"/>
    <w:rsid w:val="00E22215"/>
    <w:rsid w:val="00E415B6"/>
    <w:rsid w:val="00E434A3"/>
    <w:rsid w:val="00E43F80"/>
    <w:rsid w:val="00E4648C"/>
    <w:rsid w:val="00EB7CCC"/>
    <w:rsid w:val="00EC2122"/>
    <w:rsid w:val="00EE5745"/>
    <w:rsid w:val="00EE6B0E"/>
    <w:rsid w:val="00EF30E0"/>
    <w:rsid w:val="00F22A8B"/>
    <w:rsid w:val="00F252CE"/>
    <w:rsid w:val="00F3122D"/>
    <w:rsid w:val="00F3375E"/>
    <w:rsid w:val="00F36156"/>
    <w:rsid w:val="00F6069E"/>
    <w:rsid w:val="00F65342"/>
    <w:rsid w:val="00F73C2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34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06768-5A8D-4C37-B749-4BE65D1BF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2</cp:revision>
  <cp:lastPrinted>2026-04-30T06:46:00Z</cp:lastPrinted>
  <dcterms:created xsi:type="dcterms:W3CDTF">2026-05-07T10:14:00Z</dcterms:created>
  <dcterms:modified xsi:type="dcterms:W3CDTF">2026-05-07T10:14:00Z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