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188" w:rsidRPr="00942188" w:rsidRDefault="00942188" w:rsidP="00942188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942188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41A132DA" wp14:editId="6028A178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2188" w:rsidRPr="00942188" w:rsidRDefault="00942188" w:rsidP="00942188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942188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942188" w:rsidRPr="00942188" w:rsidRDefault="00942188" w:rsidP="00942188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942188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942188" w:rsidRPr="00942188" w:rsidRDefault="00942188" w:rsidP="00942188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942188" w:rsidRPr="00942188" w:rsidRDefault="00942188" w:rsidP="00942188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9421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ЧЕТВЕРТА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9421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942188" w:rsidRPr="00942188" w:rsidRDefault="00942188" w:rsidP="00942188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942188" w:rsidRPr="00942188" w:rsidRDefault="00942188" w:rsidP="0094218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09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квітня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    № 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203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94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– 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94218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BE3CD2" w:rsidRDefault="00BE3CD2" w:rsidP="00BE3CD2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BE3CD2" w:rsidRPr="00580B61" w:rsidRDefault="00BE3CD2" w:rsidP="00942188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 «Капітальний ремонт п</w:t>
      </w:r>
      <w:r w:rsidR="005B525B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окрівлі Семенівського ліцею Обухівської міської ради Київської області</w:t>
      </w:r>
      <w:r w:rsidR="006A539A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, за адресою: Київська область, Обухівський район, с. Семенівка, вул. Шкільна, 4, в т. ч. розроблення ПКД та експертиза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»</w:t>
      </w:r>
    </w:p>
    <w:p w:rsidR="00BE3CD2" w:rsidRPr="00580B61" w:rsidRDefault="00BE3CD2" w:rsidP="00942188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BE3CD2" w:rsidRPr="00580B61" w:rsidRDefault="00BE3CD2" w:rsidP="00942188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Про місцеве самоврядування в Україні»,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істю здійснення закупівлі робіт, враховуючи рекомендації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</w:t>
      </w:r>
      <w:r w:rsidR="00942188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рою, будівництва та архітектури,</w:t>
      </w:r>
    </w:p>
    <w:p w:rsidR="00BE3CD2" w:rsidRPr="0005529A" w:rsidRDefault="00BE3CD2" w:rsidP="00942188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BE3CD2" w:rsidRDefault="00BE3CD2" w:rsidP="0094218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942188" w:rsidRPr="00B11EDD" w:rsidRDefault="00942188" w:rsidP="0094218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BE3CD2" w:rsidRDefault="00BE3CD2" w:rsidP="00942188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тва об'єкту «Капітальний ремонт п</w:t>
      </w:r>
      <w:r w:rsidR="005B525B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окрівлі Семенівського ліцею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Обухівської міської ради</w:t>
      </w:r>
      <w:r w:rsidR="005B525B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Київської області, за адресою: К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иївська область</w:t>
      </w:r>
      <w:r w:rsidR="005B525B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, Обухівський район, с. Семенівка, вул. Шкільна, 4, в т. ч. розроблення ПКД та експертиза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294F8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BE3CD2" w:rsidRPr="00607329" w:rsidRDefault="00BE3CD2" w:rsidP="00942188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BE3CD2" w:rsidRDefault="00BE3CD2" w:rsidP="00942188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942188" w:rsidRDefault="00942188" w:rsidP="00942188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BE3CD2" w:rsidRDefault="00BE3CD2" w:rsidP="00942188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   </w:t>
      </w:r>
      <w:r w:rsidR="00A312F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>Лариса ІЛЬЄНКО</w:t>
      </w:r>
    </w:p>
    <w:p w:rsidR="003F2A0A" w:rsidRDefault="003F2A0A" w:rsidP="00942188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9F7905" w:rsidRDefault="009F7905" w:rsidP="00942188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942188" w:rsidRDefault="00942188" w:rsidP="00942188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BE3CD2" w:rsidRPr="005A1143" w:rsidRDefault="005550B2" w:rsidP="00942188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  <w:r w:rsidRPr="005A1143">
        <w:rPr>
          <w:rFonts w:ascii="Times New Roman" w:hAnsi="Times New Roman"/>
          <w:bCs/>
          <w:color w:val="000000"/>
          <w:sz w:val="20"/>
          <w:szCs w:val="20"/>
          <w:lang w:val="uk-UA"/>
        </w:rPr>
        <w:t>Володимир ФЕДЧИШИН</w:t>
      </w:r>
      <w:bookmarkStart w:id="0" w:name="_GoBack"/>
      <w:bookmarkEnd w:id="0"/>
    </w:p>
    <w:sectPr w:rsidR="00BE3CD2" w:rsidRPr="005A1143" w:rsidSect="00942188">
      <w:pgSz w:w="11907" w:h="16839" w:code="9"/>
      <w:pgMar w:top="1134" w:right="567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BED" w:rsidRDefault="00C72BED" w:rsidP="005B5269">
      <w:pPr>
        <w:spacing w:after="0" w:line="240" w:lineRule="auto"/>
      </w:pPr>
      <w:r>
        <w:separator/>
      </w:r>
    </w:p>
  </w:endnote>
  <w:endnote w:type="continuationSeparator" w:id="0">
    <w:p w:rsidR="00C72BED" w:rsidRDefault="00C72BED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BED" w:rsidRDefault="00C72BED" w:rsidP="005B5269">
      <w:pPr>
        <w:spacing w:after="0" w:line="240" w:lineRule="auto"/>
      </w:pPr>
      <w:r>
        <w:separator/>
      </w:r>
    </w:p>
  </w:footnote>
  <w:footnote w:type="continuationSeparator" w:id="0">
    <w:p w:rsidR="00C72BED" w:rsidRDefault="00C72BED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6659"/>
    <w:rsid w:val="000149D7"/>
    <w:rsid w:val="000666BD"/>
    <w:rsid w:val="00066F76"/>
    <w:rsid w:val="00067F32"/>
    <w:rsid w:val="00073B10"/>
    <w:rsid w:val="00077427"/>
    <w:rsid w:val="0008635D"/>
    <w:rsid w:val="000A5CD1"/>
    <w:rsid w:val="000A743C"/>
    <w:rsid w:val="000B3D71"/>
    <w:rsid w:val="000B7EA7"/>
    <w:rsid w:val="000C2499"/>
    <w:rsid w:val="000C4D45"/>
    <w:rsid w:val="000E7653"/>
    <w:rsid w:val="000F7F2E"/>
    <w:rsid w:val="00100A10"/>
    <w:rsid w:val="00105D0B"/>
    <w:rsid w:val="00113A1E"/>
    <w:rsid w:val="00123704"/>
    <w:rsid w:val="001316C7"/>
    <w:rsid w:val="00157585"/>
    <w:rsid w:val="00191A0D"/>
    <w:rsid w:val="00192095"/>
    <w:rsid w:val="00210F31"/>
    <w:rsid w:val="002145D1"/>
    <w:rsid w:val="0022759B"/>
    <w:rsid w:val="00232941"/>
    <w:rsid w:val="00233621"/>
    <w:rsid w:val="002379F6"/>
    <w:rsid w:val="002418F1"/>
    <w:rsid w:val="002444D3"/>
    <w:rsid w:val="00245BE6"/>
    <w:rsid w:val="0024701F"/>
    <w:rsid w:val="00254190"/>
    <w:rsid w:val="00260347"/>
    <w:rsid w:val="00277E0B"/>
    <w:rsid w:val="00281F8C"/>
    <w:rsid w:val="00294F89"/>
    <w:rsid w:val="002966FB"/>
    <w:rsid w:val="002974D5"/>
    <w:rsid w:val="002A120A"/>
    <w:rsid w:val="002B3AFE"/>
    <w:rsid w:val="002B5BBB"/>
    <w:rsid w:val="002D1035"/>
    <w:rsid w:val="002D1745"/>
    <w:rsid w:val="002D1C9E"/>
    <w:rsid w:val="002D4649"/>
    <w:rsid w:val="002F6E23"/>
    <w:rsid w:val="00303947"/>
    <w:rsid w:val="00310225"/>
    <w:rsid w:val="00333DED"/>
    <w:rsid w:val="003372CE"/>
    <w:rsid w:val="00353C1F"/>
    <w:rsid w:val="00366F82"/>
    <w:rsid w:val="003709AD"/>
    <w:rsid w:val="00386A09"/>
    <w:rsid w:val="00390D56"/>
    <w:rsid w:val="00395D8B"/>
    <w:rsid w:val="00397563"/>
    <w:rsid w:val="003A2E86"/>
    <w:rsid w:val="003A3E33"/>
    <w:rsid w:val="003B1D8F"/>
    <w:rsid w:val="003B6630"/>
    <w:rsid w:val="003C1EFD"/>
    <w:rsid w:val="003D1E9A"/>
    <w:rsid w:val="003E421B"/>
    <w:rsid w:val="003F2A0A"/>
    <w:rsid w:val="00413CA0"/>
    <w:rsid w:val="00414597"/>
    <w:rsid w:val="004155CE"/>
    <w:rsid w:val="004230E9"/>
    <w:rsid w:val="004255B7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E2FDC"/>
    <w:rsid w:val="004F2243"/>
    <w:rsid w:val="004F2B92"/>
    <w:rsid w:val="004F6324"/>
    <w:rsid w:val="005020A6"/>
    <w:rsid w:val="00527335"/>
    <w:rsid w:val="0055472E"/>
    <w:rsid w:val="005550B2"/>
    <w:rsid w:val="0057423B"/>
    <w:rsid w:val="0059133E"/>
    <w:rsid w:val="00592E43"/>
    <w:rsid w:val="005979E1"/>
    <w:rsid w:val="005A1143"/>
    <w:rsid w:val="005B525B"/>
    <w:rsid w:val="005B5269"/>
    <w:rsid w:val="005D68BF"/>
    <w:rsid w:val="005D7272"/>
    <w:rsid w:val="005E12E2"/>
    <w:rsid w:val="005E44BE"/>
    <w:rsid w:val="005F5289"/>
    <w:rsid w:val="00634627"/>
    <w:rsid w:val="00641C9F"/>
    <w:rsid w:val="00642DEA"/>
    <w:rsid w:val="00656006"/>
    <w:rsid w:val="00656BDD"/>
    <w:rsid w:val="00672E30"/>
    <w:rsid w:val="00687AEF"/>
    <w:rsid w:val="006907C1"/>
    <w:rsid w:val="00691D46"/>
    <w:rsid w:val="00693EDE"/>
    <w:rsid w:val="006A539A"/>
    <w:rsid w:val="006B08BB"/>
    <w:rsid w:val="006B261E"/>
    <w:rsid w:val="006B6303"/>
    <w:rsid w:val="006D0D8A"/>
    <w:rsid w:val="006E4BEB"/>
    <w:rsid w:val="0071034F"/>
    <w:rsid w:val="00710D33"/>
    <w:rsid w:val="00727DE2"/>
    <w:rsid w:val="00731C39"/>
    <w:rsid w:val="00735700"/>
    <w:rsid w:val="0074375B"/>
    <w:rsid w:val="00764F54"/>
    <w:rsid w:val="00782897"/>
    <w:rsid w:val="00786E44"/>
    <w:rsid w:val="00792CFB"/>
    <w:rsid w:val="007A09D6"/>
    <w:rsid w:val="007A2DDD"/>
    <w:rsid w:val="007C3EEE"/>
    <w:rsid w:val="007C43C0"/>
    <w:rsid w:val="007E79E2"/>
    <w:rsid w:val="007F3948"/>
    <w:rsid w:val="007F5EAC"/>
    <w:rsid w:val="0081085C"/>
    <w:rsid w:val="008145F4"/>
    <w:rsid w:val="008278A8"/>
    <w:rsid w:val="00830916"/>
    <w:rsid w:val="00834FF9"/>
    <w:rsid w:val="00845E4E"/>
    <w:rsid w:val="00861CF4"/>
    <w:rsid w:val="00863BEA"/>
    <w:rsid w:val="00872F40"/>
    <w:rsid w:val="0087696F"/>
    <w:rsid w:val="00877E20"/>
    <w:rsid w:val="0088161E"/>
    <w:rsid w:val="00884325"/>
    <w:rsid w:val="00895393"/>
    <w:rsid w:val="008B015F"/>
    <w:rsid w:val="008B3EA3"/>
    <w:rsid w:val="008C3A3E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2188"/>
    <w:rsid w:val="00944128"/>
    <w:rsid w:val="00946304"/>
    <w:rsid w:val="00947FB5"/>
    <w:rsid w:val="009521E5"/>
    <w:rsid w:val="009550EC"/>
    <w:rsid w:val="00963F56"/>
    <w:rsid w:val="00966D79"/>
    <w:rsid w:val="00970A07"/>
    <w:rsid w:val="00975DAA"/>
    <w:rsid w:val="00996E31"/>
    <w:rsid w:val="0099771A"/>
    <w:rsid w:val="009B34F8"/>
    <w:rsid w:val="009B3BF9"/>
    <w:rsid w:val="009B48C8"/>
    <w:rsid w:val="009C26C4"/>
    <w:rsid w:val="009C4ECF"/>
    <w:rsid w:val="009D22F7"/>
    <w:rsid w:val="009D2D72"/>
    <w:rsid w:val="009F5666"/>
    <w:rsid w:val="009F7905"/>
    <w:rsid w:val="00A04B99"/>
    <w:rsid w:val="00A0589C"/>
    <w:rsid w:val="00A16175"/>
    <w:rsid w:val="00A22B5E"/>
    <w:rsid w:val="00A2573A"/>
    <w:rsid w:val="00A312F7"/>
    <w:rsid w:val="00A57E20"/>
    <w:rsid w:val="00A60AED"/>
    <w:rsid w:val="00A620B4"/>
    <w:rsid w:val="00A621C2"/>
    <w:rsid w:val="00A66194"/>
    <w:rsid w:val="00A66ABD"/>
    <w:rsid w:val="00A97EA2"/>
    <w:rsid w:val="00AC1B17"/>
    <w:rsid w:val="00AD16FC"/>
    <w:rsid w:val="00AD745A"/>
    <w:rsid w:val="00AE1FF9"/>
    <w:rsid w:val="00AE29AD"/>
    <w:rsid w:val="00AF3A4F"/>
    <w:rsid w:val="00AF704A"/>
    <w:rsid w:val="00B22F7A"/>
    <w:rsid w:val="00B633F2"/>
    <w:rsid w:val="00B716EF"/>
    <w:rsid w:val="00B717C2"/>
    <w:rsid w:val="00B904BB"/>
    <w:rsid w:val="00BB027D"/>
    <w:rsid w:val="00BB0A9B"/>
    <w:rsid w:val="00BB3C71"/>
    <w:rsid w:val="00BC5E28"/>
    <w:rsid w:val="00BE3CD2"/>
    <w:rsid w:val="00BF71E0"/>
    <w:rsid w:val="00C010C2"/>
    <w:rsid w:val="00C02FEB"/>
    <w:rsid w:val="00C11E74"/>
    <w:rsid w:val="00C540A0"/>
    <w:rsid w:val="00C72BED"/>
    <w:rsid w:val="00C75A34"/>
    <w:rsid w:val="00C9630F"/>
    <w:rsid w:val="00CB1123"/>
    <w:rsid w:val="00CB32D3"/>
    <w:rsid w:val="00CD1F94"/>
    <w:rsid w:val="00CD2637"/>
    <w:rsid w:val="00CD2CA4"/>
    <w:rsid w:val="00CE4B89"/>
    <w:rsid w:val="00CE61B6"/>
    <w:rsid w:val="00CF1C4F"/>
    <w:rsid w:val="00D0483C"/>
    <w:rsid w:val="00D0744D"/>
    <w:rsid w:val="00D31F5B"/>
    <w:rsid w:val="00D4090A"/>
    <w:rsid w:val="00D46CAA"/>
    <w:rsid w:val="00D46EF7"/>
    <w:rsid w:val="00D566E3"/>
    <w:rsid w:val="00D57C3A"/>
    <w:rsid w:val="00D601AC"/>
    <w:rsid w:val="00D61187"/>
    <w:rsid w:val="00D62F9C"/>
    <w:rsid w:val="00D87701"/>
    <w:rsid w:val="00D9354D"/>
    <w:rsid w:val="00DB1A85"/>
    <w:rsid w:val="00DB7158"/>
    <w:rsid w:val="00DC08B4"/>
    <w:rsid w:val="00DC327A"/>
    <w:rsid w:val="00DD032D"/>
    <w:rsid w:val="00DD1F87"/>
    <w:rsid w:val="00DE2C5C"/>
    <w:rsid w:val="00DF065C"/>
    <w:rsid w:val="00E030C8"/>
    <w:rsid w:val="00E152C5"/>
    <w:rsid w:val="00E16742"/>
    <w:rsid w:val="00E21586"/>
    <w:rsid w:val="00E21920"/>
    <w:rsid w:val="00E22215"/>
    <w:rsid w:val="00E415B6"/>
    <w:rsid w:val="00E434A3"/>
    <w:rsid w:val="00E43F80"/>
    <w:rsid w:val="00E4648C"/>
    <w:rsid w:val="00EB7CCC"/>
    <w:rsid w:val="00EC2122"/>
    <w:rsid w:val="00EE5745"/>
    <w:rsid w:val="00EE6B0E"/>
    <w:rsid w:val="00EF30E0"/>
    <w:rsid w:val="00F06C99"/>
    <w:rsid w:val="00F22A8B"/>
    <w:rsid w:val="00F252CE"/>
    <w:rsid w:val="00F3122D"/>
    <w:rsid w:val="00F3375E"/>
    <w:rsid w:val="00F36156"/>
    <w:rsid w:val="00F6069E"/>
    <w:rsid w:val="00F65342"/>
    <w:rsid w:val="00F71BBC"/>
    <w:rsid w:val="00F73C25"/>
    <w:rsid w:val="00F809C5"/>
    <w:rsid w:val="00F94DD8"/>
    <w:rsid w:val="00FA0A73"/>
    <w:rsid w:val="00FA53B8"/>
    <w:rsid w:val="00FD13DC"/>
    <w:rsid w:val="00FD5E86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551B14-7935-4715-A6B4-7D96D959E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1231</Words>
  <Characters>702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2</cp:revision>
  <cp:lastPrinted>2026-04-02T11:37:00Z</cp:lastPrinted>
  <dcterms:created xsi:type="dcterms:W3CDTF">2026-04-08T12:05:00Z</dcterms:created>
  <dcterms:modified xsi:type="dcterms:W3CDTF">2026-04-08T12:05:00Z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