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32FD20" w14:textId="77777777" w:rsidR="00FD62B2" w:rsidRPr="00FD62B2" w:rsidRDefault="00FD62B2" w:rsidP="00FD62B2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bookmarkStart w:id="0" w:name="_GoBack"/>
      <w:r w:rsidRPr="00FD62B2">
        <w:rPr>
          <w:rFonts w:ascii="Times New Roman" w:eastAsia="Times New Roman" w:hAnsi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1D65743" wp14:editId="66DE6720">
            <wp:extent cx="514350" cy="638175"/>
            <wp:effectExtent l="0" t="0" r="0" b="952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56A33" w14:textId="77777777" w:rsidR="00FD62B2" w:rsidRPr="00FD62B2" w:rsidRDefault="00FD62B2" w:rsidP="00FD62B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FD62B2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1867FB80" w14:textId="77777777" w:rsidR="00FD62B2" w:rsidRPr="00FD62B2" w:rsidRDefault="00FD62B2" w:rsidP="00FD62B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FD62B2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68281039" w14:textId="77777777" w:rsidR="00FD62B2" w:rsidRPr="00FD62B2" w:rsidRDefault="00FD62B2" w:rsidP="00FD62B2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eastAsia="ru-RU"/>
        </w:rPr>
      </w:pPr>
    </w:p>
    <w:p w14:paraId="640359C9" w14:textId="77777777" w:rsidR="00FD62B2" w:rsidRPr="00FD62B2" w:rsidRDefault="00FD62B2" w:rsidP="00FD62B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FD62B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ДЕВ’Я</w:t>
      </w:r>
      <w:r w:rsidRPr="00FD62B2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НОСТО ЧЕТВЕРТА</w:t>
      </w:r>
      <w:r w:rsidRPr="00FD62B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FD62B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6F985041" w14:textId="77777777" w:rsidR="00FD62B2" w:rsidRPr="00FD62B2" w:rsidRDefault="00FD62B2" w:rsidP="00FD62B2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14:paraId="414BBE75" w14:textId="7C12E91E" w:rsidR="00FD62B2" w:rsidRPr="00FD62B2" w:rsidRDefault="00FD62B2" w:rsidP="00FD62B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</w:pP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09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квітня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  №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1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93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94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– 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FD62B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bookmarkEnd w:id="0"/>
    <w:p w14:paraId="3862E600" w14:textId="77777777" w:rsidR="00E73AF4" w:rsidRPr="007B2087" w:rsidRDefault="00E73AF4" w:rsidP="00E73AF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451E6F1B" w14:textId="4D3F41E3" w:rsidR="00E73AF4" w:rsidRPr="001A72CB" w:rsidRDefault="00E73AF4" w:rsidP="00FD62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1" w:name="_Hlk134103912"/>
      <w:r w:rsidRPr="001A72CB">
        <w:rPr>
          <w:rFonts w:ascii="Times New Roman" w:hAnsi="Times New Roman"/>
          <w:b/>
          <w:sz w:val="28"/>
          <w:szCs w:val="28"/>
        </w:rPr>
        <w:t xml:space="preserve">Про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внесення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змін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до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кошторису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Комплексної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Програми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культурно</w:t>
      </w:r>
      <w:r w:rsidR="000A7EF5">
        <w:rPr>
          <w:rFonts w:ascii="Times New Roman" w:hAnsi="Times New Roman"/>
          <w:b/>
          <w:sz w:val="28"/>
          <w:szCs w:val="28"/>
          <w:lang w:val="uk-UA"/>
        </w:rPr>
        <w:t>-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мистецьких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заходів</w:t>
      </w:r>
      <w:proofErr w:type="spellEnd"/>
      <w:r w:rsidRPr="001A72CB">
        <w:rPr>
          <w:rFonts w:ascii="Times New Roman" w:hAnsi="Times New Roman"/>
          <w:b/>
        </w:rPr>
        <w:t xml:space="preserve"> </w:t>
      </w:r>
      <w:r w:rsidRPr="001A72CB">
        <w:rPr>
          <w:rFonts w:ascii="Times New Roman" w:hAnsi="Times New Roman"/>
          <w:b/>
          <w:sz w:val="28"/>
          <w:szCs w:val="28"/>
        </w:rPr>
        <w:t xml:space="preserve">на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території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Обухівської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міської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територіал</w:t>
      </w:r>
      <w:r>
        <w:rPr>
          <w:rFonts w:ascii="Times New Roman" w:hAnsi="Times New Roman"/>
          <w:b/>
          <w:sz w:val="28"/>
          <w:szCs w:val="28"/>
        </w:rPr>
        <w:t>ьної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громади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на 202</w:t>
      </w:r>
      <w:r w:rsidR="008055F3">
        <w:rPr>
          <w:rFonts w:ascii="Times New Roman" w:hAnsi="Times New Roman"/>
          <w:b/>
          <w:sz w:val="28"/>
          <w:szCs w:val="28"/>
          <w:lang w:val="uk-UA"/>
        </w:rPr>
        <w:t>6</w:t>
      </w:r>
      <w:r>
        <w:rPr>
          <w:rFonts w:ascii="Times New Roman" w:hAnsi="Times New Roman"/>
          <w:b/>
          <w:sz w:val="28"/>
          <w:szCs w:val="28"/>
        </w:rPr>
        <w:t>-202</w:t>
      </w:r>
      <w:r w:rsidR="008055F3">
        <w:rPr>
          <w:rFonts w:ascii="Times New Roman" w:hAnsi="Times New Roman"/>
          <w:b/>
          <w:sz w:val="28"/>
          <w:szCs w:val="28"/>
          <w:lang w:val="uk-UA"/>
        </w:rPr>
        <w:t>8</w:t>
      </w:r>
      <w:r>
        <w:rPr>
          <w:rFonts w:ascii="Times New Roman" w:hAnsi="Times New Roman"/>
          <w:b/>
          <w:sz w:val="28"/>
          <w:szCs w:val="28"/>
        </w:rPr>
        <w:t xml:space="preserve"> роки </w:t>
      </w:r>
      <w:r w:rsidRPr="001A72CB">
        <w:rPr>
          <w:rFonts w:ascii="Times New Roman" w:hAnsi="Times New Roman"/>
          <w:b/>
          <w:sz w:val="28"/>
          <w:szCs w:val="28"/>
        </w:rPr>
        <w:t>на 202</w:t>
      </w:r>
      <w:r w:rsidR="008055F3">
        <w:rPr>
          <w:rFonts w:ascii="Times New Roman" w:hAnsi="Times New Roman"/>
          <w:b/>
          <w:sz w:val="28"/>
          <w:szCs w:val="28"/>
          <w:lang w:val="uk-UA"/>
        </w:rPr>
        <w:t>6</w:t>
      </w:r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рік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</w:p>
    <w:bookmarkEnd w:id="1"/>
    <w:p w14:paraId="3B99483C" w14:textId="77777777" w:rsidR="00E73AF4" w:rsidRPr="006D64A0" w:rsidRDefault="00E73AF4" w:rsidP="00FD62B2">
      <w:pPr>
        <w:pStyle w:val="11"/>
        <w:spacing w:before="0" w:after="0"/>
        <w:ind w:firstLine="709"/>
        <w:rPr>
          <w:sz w:val="28"/>
          <w:szCs w:val="28"/>
          <w:lang w:val="uk-UA"/>
        </w:rPr>
      </w:pPr>
    </w:p>
    <w:p w14:paraId="0274EF15" w14:textId="367FA017" w:rsidR="00E73AF4" w:rsidRPr="006D64A0" w:rsidRDefault="00E73AF4" w:rsidP="00FD62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6D64A0">
        <w:rPr>
          <w:rFonts w:ascii="Times New Roman" w:hAnsi="Times New Roman"/>
          <w:sz w:val="28"/>
          <w:szCs w:val="28"/>
          <w:lang w:val="uk-UA"/>
        </w:rPr>
        <w:t xml:space="preserve">Розглянувши подання начальника відділу культури виконавчого комітету Обухівської міської ради Київської області </w:t>
      </w:r>
      <w:r w:rsidR="00C211F7" w:rsidRPr="006D64A0">
        <w:rPr>
          <w:rFonts w:ascii="Times New Roman" w:hAnsi="Times New Roman"/>
          <w:sz w:val="28"/>
          <w:szCs w:val="28"/>
          <w:lang w:val="uk-UA"/>
        </w:rPr>
        <w:t>Тетяни БОГДАНОВИЧ</w:t>
      </w:r>
      <w:r w:rsidRPr="006D64A0">
        <w:rPr>
          <w:rFonts w:ascii="Times New Roman" w:hAnsi="Times New Roman"/>
          <w:sz w:val="28"/>
          <w:szCs w:val="28"/>
          <w:lang w:val="uk-UA"/>
        </w:rPr>
        <w:t xml:space="preserve"> про внесення змін до</w:t>
      </w:r>
      <w:r w:rsidRPr="006D64A0">
        <w:rPr>
          <w:rFonts w:ascii="Times New Roman" w:hAnsi="Times New Roman"/>
          <w:bCs/>
          <w:sz w:val="28"/>
          <w:szCs w:val="28"/>
          <w:lang w:val="uk-UA"/>
        </w:rPr>
        <w:t xml:space="preserve"> кошторису </w:t>
      </w:r>
      <w:r w:rsidRPr="006D64A0">
        <w:rPr>
          <w:rFonts w:ascii="Times New Roman" w:hAnsi="Times New Roman"/>
          <w:sz w:val="28"/>
          <w:szCs w:val="28"/>
          <w:lang w:val="uk-UA"/>
        </w:rPr>
        <w:t>Комплексної Програми культурно-мистецьких заходів на території Обухівської міської територіальної громади на 202</w:t>
      </w:r>
      <w:r w:rsidR="00D67DE9">
        <w:rPr>
          <w:rFonts w:ascii="Times New Roman" w:hAnsi="Times New Roman"/>
          <w:sz w:val="28"/>
          <w:szCs w:val="28"/>
          <w:lang w:val="uk-UA"/>
        </w:rPr>
        <w:t>6</w:t>
      </w:r>
      <w:r w:rsidRPr="006D64A0">
        <w:rPr>
          <w:rFonts w:ascii="Times New Roman" w:hAnsi="Times New Roman"/>
          <w:sz w:val="28"/>
          <w:szCs w:val="28"/>
          <w:lang w:val="uk-UA"/>
        </w:rPr>
        <w:t>-202</w:t>
      </w:r>
      <w:r w:rsidR="00D67DE9">
        <w:rPr>
          <w:rFonts w:ascii="Times New Roman" w:hAnsi="Times New Roman"/>
          <w:sz w:val="28"/>
          <w:szCs w:val="28"/>
          <w:lang w:val="uk-UA"/>
        </w:rPr>
        <w:t>8</w:t>
      </w:r>
      <w:r w:rsidRPr="006D64A0">
        <w:rPr>
          <w:rFonts w:ascii="Times New Roman" w:hAnsi="Times New Roman"/>
          <w:sz w:val="28"/>
          <w:szCs w:val="28"/>
          <w:lang w:val="uk-UA"/>
        </w:rPr>
        <w:t xml:space="preserve"> роки на 202</w:t>
      </w:r>
      <w:r w:rsidR="00D67DE9">
        <w:rPr>
          <w:rFonts w:ascii="Times New Roman" w:hAnsi="Times New Roman"/>
          <w:sz w:val="28"/>
          <w:szCs w:val="28"/>
          <w:lang w:val="uk-UA"/>
        </w:rPr>
        <w:t>6</w:t>
      </w:r>
      <w:r w:rsidRPr="006D64A0">
        <w:rPr>
          <w:rFonts w:ascii="Times New Roman" w:hAnsi="Times New Roman"/>
          <w:sz w:val="28"/>
          <w:szCs w:val="28"/>
          <w:lang w:val="uk-UA"/>
        </w:rPr>
        <w:t xml:space="preserve"> рік, затвердженої рішенням </w:t>
      </w:r>
      <w:bookmarkStart w:id="2" w:name="_Hlk118274796"/>
      <w:r w:rsidRPr="006D64A0">
        <w:rPr>
          <w:rFonts w:ascii="Times New Roman" w:hAnsi="Times New Roman"/>
          <w:sz w:val="28"/>
          <w:szCs w:val="28"/>
          <w:lang w:val="uk-UA"/>
        </w:rPr>
        <w:t xml:space="preserve">Обухівської міської ради </w:t>
      </w:r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 xml:space="preserve">від </w:t>
      </w:r>
      <w:bookmarkEnd w:id="2"/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>2</w:t>
      </w:r>
      <w:r w:rsidR="00031127">
        <w:rPr>
          <w:rFonts w:ascii="Times New Roman" w:eastAsia="Droid Sans Fallback" w:hAnsi="Times New Roman"/>
          <w:sz w:val="28"/>
          <w:szCs w:val="28"/>
          <w:lang w:val="uk-UA"/>
        </w:rPr>
        <w:t>3</w:t>
      </w:r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>.12.202</w:t>
      </w:r>
      <w:r w:rsidR="00031127">
        <w:rPr>
          <w:rFonts w:ascii="Times New Roman" w:eastAsia="Droid Sans Fallback" w:hAnsi="Times New Roman"/>
          <w:sz w:val="28"/>
          <w:szCs w:val="28"/>
          <w:lang w:val="uk-UA"/>
        </w:rPr>
        <w:t>5</w:t>
      </w:r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 xml:space="preserve">  № </w:t>
      </w:r>
      <w:r w:rsidR="00031127">
        <w:rPr>
          <w:rFonts w:ascii="Times New Roman" w:eastAsia="Droid Sans Fallback" w:hAnsi="Times New Roman"/>
          <w:sz w:val="28"/>
          <w:szCs w:val="28"/>
          <w:lang w:val="uk-UA"/>
        </w:rPr>
        <w:t>1993</w:t>
      </w:r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>-</w:t>
      </w:r>
      <w:r w:rsidR="00031127">
        <w:rPr>
          <w:rFonts w:ascii="Times New Roman" w:eastAsia="Droid Sans Fallback" w:hAnsi="Times New Roman"/>
          <w:sz w:val="28"/>
          <w:szCs w:val="28"/>
          <w:lang w:val="uk-UA"/>
        </w:rPr>
        <w:t>89</w:t>
      </w:r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>-</w:t>
      </w:r>
      <w:r w:rsidRPr="006D64A0">
        <w:rPr>
          <w:rFonts w:ascii="Times New Roman" w:eastAsia="Droid Sans Fallback" w:hAnsi="Times New Roman"/>
          <w:sz w:val="28"/>
          <w:szCs w:val="28"/>
          <w:lang w:val="en-US"/>
        </w:rPr>
        <w:t>V</w:t>
      </w:r>
      <w:r w:rsidRPr="006D64A0">
        <w:rPr>
          <w:rFonts w:ascii="Times New Roman" w:eastAsia="Droid Sans Fallback" w:hAnsi="Times New Roman"/>
          <w:sz w:val="28"/>
          <w:szCs w:val="28"/>
          <w:lang w:val="uk-UA"/>
        </w:rPr>
        <w:t xml:space="preserve">ІІІ  </w:t>
      </w:r>
      <w:r w:rsidRPr="006D64A0">
        <w:rPr>
          <w:rFonts w:ascii="Times New Roman" w:hAnsi="Times New Roman"/>
          <w:sz w:val="28"/>
          <w:szCs w:val="28"/>
          <w:lang w:val="uk-UA"/>
        </w:rPr>
        <w:t>у відповідності до пункту 22 частини 1 статті 26 Закону України «Про місцеве самоврядування в Україні», враховуючи рекомендації постійних комісій: комісії з гуманітарних питань та з питань фінансів, бюджету, планування, соціально-економічного розвитку, інвестицій та міжнародного співробітництва,</w:t>
      </w:r>
    </w:p>
    <w:p w14:paraId="5B049E77" w14:textId="77777777" w:rsidR="00E73AF4" w:rsidRPr="006D64A0" w:rsidRDefault="00E73AF4" w:rsidP="00FD62B2">
      <w:pPr>
        <w:spacing w:after="0" w:line="240" w:lineRule="auto"/>
        <w:ind w:firstLine="709"/>
        <w:jc w:val="both"/>
        <w:rPr>
          <w:lang w:val="uk-UA"/>
        </w:rPr>
      </w:pPr>
    </w:p>
    <w:p w14:paraId="5B403105" w14:textId="77777777" w:rsidR="00E73AF4" w:rsidRDefault="00E73AF4" w:rsidP="00FD62B2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6D64A0">
        <w:rPr>
          <w:rFonts w:ascii="Times New Roman" w:hAnsi="Times New Roman"/>
          <w:b/>
          <w:sz w:val="28"/>
          <w:szCs w:val="28"/>
        </w:rPr>
        <w:t>ОБУХІВСЬКА МІСЬКА РАДА</w:t>
      </w:r>
      <w:r w:rsidRPr="006D64A0">
        <w:rPr>
          <w:rFonts w:ascii="Times New Roman" w:hAnsi="Times New Roman"/>
          <w:sz w:val="28"/>
          <w:szCs w:val="28"/>
        </w:rPr>
        <w:t xml:space="preserve"> </w:t>
      </w:r>
      <w:r w:rsidRPr="006D64A0">
        <w:rPr>
          <w:rFonts w:ascii="Times New Roman" w:hAnsi="Times New Roman"/>
          <w:b/>
          <w:sz w:val="28"/>
          <w:szCs w:val="28"/>
        </w:rPr>
        <w:t>ВИРІШИЛА:</w:t>
      </w:r>
    </w:p>
    <w:p w14:paraId="24BFE0F8" w14:textId="77777777" w:rsidR="00BD73CC" w:rsidRPr="00BD73CC" w:rsidRDefault="00BD73CC" w:rsidP="00FD62B2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467CB03C" w14:textId="27061EFC" w:rsidR="00BD73CC" w:rsidRDefault="00BD73CC" w:rsidP="00FD62B2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</w:pPr>
      <w:proofErr w:type="spellStart"/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Внести</w:t>
      </w:r>
      <w:proofErr w:type="spellEnd"/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 зміни до кошторису Комплексної Програми культурно-мистецьких заходів на території Обухівської міської територіальної громади на 202</w:t>
      </w:r>
      <w:r w:rsidR="006C1589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6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-202</w:t>
      </w:r>
      <w:r w:rsidR="006C1589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8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 роки на 202</w:t>
      </w:r>
      <w:r w:rsidR="006C1589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6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 рік, </w:t>
      </w:r>
      <w:r w:rsidR="006010F4" w:rsidRPr="006D64A0">
        <w:rPr>
          <w:rFonts w:ascii="Times New Roman" w:hAnsi="Times New Roman"/>
          <w:sz w:val="28"/>
          <w:szCs w:val="28"/>
          <w:lang w:val="uk-UA"/>
        </w:rPr>
        <w:t xml:space="preserve">затвердженої рішенням Обухівської міської ради 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uk-UA"/>
        </w:rPr>
        <w:t>від 2</w:t>
      </w:r>
      <w:r w:rsidR="006010F4">
        <w:rPr>
          <w:rFonts w:ascii="Times New Roman" w:eastAsia="Droid Sans Fallback" w:hAnsi="Times New Roman"/>
          <w:sz w:val="28"/>
          <w:szCs w:val="28"/>
          <w:lang w:val="uk-UA"/>
        </w:rPr>
        <w:t>3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uk-UA"/>
        </w:rPr>
        <w:t>.12.202</w:t>
      </w:r>
      <w:r w:rsidR="006010F4">
        <w:rPr>
          <w:rFonts w:ascii="Times New Roman" w:eastAsia="Droid Sans Fallback" w:hAnsi="Times New Roman"/>
          <w:sz w:val="28"/>
          <w:szCs w:val="28"/>
          <w:lang w:val="uk-UA"/>
        </w:rPr>
        <w:t>5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uk-UA"/>
        </w:rPr>
        <w:t xml:space="preserve">  № </w:t>
      </w:r>
      <w:r w:rsidR="006010F4">
        <w:rPr>
          <w:rFonts w:ascii="Times New Roman" w:eastAsia="Droid Sans Fallback" w:hAnsi="Times New Roman"/>
          <w:sz w:val="28"/>
          <w:szCs w:val="28"/>
          <w:lang w:val="uk-UA"/>
        </w:rPr>
        <w:t>1993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uk-UA"/>
        </w:rPr>
        <w:t>-</w:t>
      </w:r>
      <w:r w:rsidR="006010F4">
        <w:rPr>
          <w:rFonts w:ascii="Times New Roman" w:eastAsia="Droid Sans Fallback" w:hAnsi="Times New Roman"/>
          <w:sz w:val="28"/>
          <w:szCs w:val="28"/>
          <w:lang w:val="uk-UA"/>
        </w:rPr>
        <w:t>89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uk-UA"/>
        </w:rPr>
        <w:t>-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en-US"/>
        </w:rPr>
        <w:t>V</w:t>
      </w:r>
      <w:r w:rsidR="006010F4" w:rsidRPr="006D64A0">
        <w:rPr>
          <w:rFonts w:ascii="Times New Roman" w:eastAsia="Droid Sans Fallback" w:hAnsi="Times New Roman"/>
          <w:sz w:val="28"/>
          <w:szCs w:val="28"/>
          <w:lang w:val="uk-UA"/>
        </w:rPr>
        <w:t>ІІІ</w:t>
      </w:r>
      <w:r w:rsidR="006010F4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, 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виклавши його у новій редакції (додається).</w:t>
      </w:r>
    </w:p>
    <w:p w14:paraId="30DF6052" w14:textId="06B337DB" w:rsidR="006010F4" w:rsidRPr="00BD73CC" w:rsidRDefault="006010F4" w:rsidP="00FD62B2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</w:pPr>
      <w:r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Фінансовому управлінню виконавчого комітету Обухівської міської ради врахувати зміни, передбачені додатком до 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Комплексної Програми культурно-мистецьких заходів на території Обухівської міської територіальної громади на 202</w:t>
      </w:r>
      <w:r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6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-202</w:t>
      </w:r>
      <w:r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8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 роки на 202</w:t>
      </w:r>
      <w:r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6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 рік</w:t>
      </w:r>
      <w:r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, та передбачити </w:t>
      </w:r>
      <w:r w:rsidR="008E01C7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додатково </w:t>
      </w:r>
      <w:r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кошти на фінансування заходів цієї Програми відповідно до кошторису.</w:t>
      </w:r>
    </w:p>
    <w:p w14:paraId="3881D174" w14:textId="77CA4D58" w:rsidR="00BD73CC" w:rsidRPr="00BD73CC" w:rsidRDefault="00BD73CC" w:rsidP="00FD62B2">
      <w:pPr>
        <w:numPr>
          <w:ilvl w:val="0"/>
          <w:numId w:val="1"/>
        </w:numPr>
        <w:suppressAutoHyphens/>
        <w:spacing w:after="0" w:line="240" w:lineRule="auto"/>
        <w:ind w:left="0" w:firstLine="709"/>
        <w:jc w:val="both"/>
        <w:rPr>
          <w:rFonts w:ascii="Liberation Serif" w:eastAsia="DejaVu Sans" w:hAnsi="Liberation Serif" w:cs="FreeSans"/>
          <w:b/>
          <w:kern w:val="2"/>
          <w:sz w:val="28"/>
          <w:szCs w:val="20"/>
          <w:lang w:val="uk-UA" w:eastAsia="zh-CN" w:bidi="hi-IN"/>
        </w:rPr>
      </w:pP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Контроль за виконанням</w:t>
      </w:r>
      <w:r w:rsidRPr="00BD73CC">
        <w:rPr>
          <w:rFonts w:ascii="Times New Roman" w:eastAsia="DejaVu Sans" w:hAnsi="Times New Roman"/>
          <w:kern w:val="2"/>
          <w:sz w:val="28"/>
          <w:szCs w:val="20"/>
          <w:lang w:val="uk-UA" w:eastAsia="zh-CN" w:bidi="hi-IN"/>
        </w:rPr>
        <w:t xml:space="preserve"> </w:t>
      </w:r>
      <w:r w:rsidR="006010F4">
        <w:rPr>
          <w:rFonts w:ascii="Times New Roman" w:eastAsia="DejaVu Sans" w:hAnsi="Times New Roman"/>
          <w:kern w:val="2"/>
          <w:sz w:val="28"/>
          <w:szCs w:val="20"/>
          <w:lang w:val="uk-UA" w:eastAsia="zh-CN" w:bidi="hi-IN"/>
        </w:rPr>
        <w:t xml:space="preserve">цього рішення 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покласти на заступника міського голови з питань діяльності виконавчих органів Обухівської міської ради Київської області відповідно до розподілу обов’язків та на</w:t>
      </w:r>
      <w:r w:rsidR="00FB3E57">
        <w:rPr>
          <w:rFonts w:ascii="Liberation Serif" w:eastAsia="DejaVu Sans" w:hAnsi="Liberation Serif" w:cs="FreeSans"/>
          <w:b/>
          <w:kern w:val="2"/>
          <w:sz w:val="28"/>
          <w:szCs w:val="20"/>
          <w:lang w:val="uk-UA" w:eastAsia="zh-CN" w:bidi="hi-IN"/>
        </w:rPr>
        <w:t xml:space="preserve"> 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постійні</w:t>
      </w:r>
      <w:r w:rsidR="006010F4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 комісії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>:</w:t>
      </w:r>
      <w:r w:rsidRPr="00BD73CC">
        <w:rPr>
          <w:rFonts w:ascii="Times New Roman" w:eastAsia="DejaVu Sans" w:hAnsi="Times New Roman"/>
          <w:kern w:val="2"/>
          <w:sz w:val="28"/>
          <w:szCs w:val="20"/>
          <w:lang w:val="uk-UA" w:eastAsia="zh-CN" w:bidi="hi-IN"/>
        </w:rPr>
        <w:t xml:space="preserve"> з гуманітарних питань та з питань фінансів, бюджету, планування,</w:t>
      </w:r>
      <w:r w:rsidRPr="00BD73CC">
        <w:rPr>
          <w:rFonts w:ascii="Liberation Serif" w:eastAsia="DejaVu Sans" w:hAnsi="Liberation Serif" w:cs="FreeSans"/>
          <w:kern w:val="2"/>
          <w:sz w:val="28"/>
          <w:szCs w:val="20"/>
          <w:lang w:val="uk-UA" w:eastAsia="zh-CN" w:bidi="hi-IN"/>
        </w:rPr>
        <w:t xml:space="preserve"> </w:t>
      </w:r>
      <w:r w:rsidRPr="00BD73CC">
        <w:rPr>
          <w:rFonts w:ascii="Times New Roman" w:eastAsia="DejaVu Sans" w:hAnsi="Times New Roman"/>
          <w:kern w:val="2"/>
          <w:sz w:val="28"/>
          <w:szCs w:val="28"/>
          <w:lang w:val="uk-UA" w:eastAsia="zh-CN" w:bidi="hi-IN"/>
        </w:rPr>
        <w:t xml:space="preserve">соціально-економічного розвитку, інвестицій та міжнародного співробітництва. </w:t>
      </w:r>
    </w:p>
    <w:p w14:paraId="674D18F1" w14:textId="77777777" w:rsidR="00BD73CC" w:rsidRPr="00BD73CC" w:rsidRDefault="00BD73CC" w:rsidP="00FD62B2">
      <w:pPr>
        <w:suppressAutoHyphens/>
        <w:spacing w:after="0"/>
        <w:ind w:firstLine="709"/>
        <w:rPr>
          <w:rFonts w:ascii="Liberation Serif" w:eastAsia="DejaVu Sans" w:hAnsi="Liberation Serif" w:cs="FreeSans"/>
          <w:kern w:val="2"/>
          <w:sz w:val="24"/>
          <w:szCs w:val="24"/>
          <w:lang w:val="uk-UA" w:eastAsia="zh-CN" w:bidi="hi-IN"/>
        </w:rPr>
      </w:pPr>
    </w:p>
    <w:p w14:paraId="258B74F8" w14:textId="77777777" w:rsidR="00FD62B2" w:rsidRDefault="00FD62B2" w:rsidP="00FD62B2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14:paraId="6FDAF30D" w14:textId="3ADD3924" w:rsidR="006010F4" w:rsidRPr="008E01C7" w:rsidRDefault="00E73AF4" w:rsidP="00FD62B2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uk-UA" w:eastAsia="ru-RU"/>
        </w:rPr>
      </w:pPr>
      <w:proofErr w:type="spellStart"/>
      <w:r w:rsidRPr="006D64A0">
        <w:rPr>
          <w:rFonts w:ascii="Times New Roman" w:hAnsi="Times New Roman"/>
          <w:b/>
          <w:color w:val="000000" w:themeColor="text1"/>
          <w:sz w:val="28"/>
          <w:szCs w:val="28"/>
        </w:rPr>
        <w:t>Секретар</w:t>
      </w:r>
      <w:proofErr w:type="spellEnd"/>
      <w:r w:rsidRPr="006D64A0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6D64A0">
        <w:rPr>
          <w:rFonts w:ascii="Times New Roman" w:hAnsi="Times New Roman"/>
          <w:b/>
          <w:color w:val="000000" w:themeColor="text1"/>
          <w:sz w:val="28"/>
          <w:szCs w:val="28"/>
        </w:rPr>
        <w:t>міської</w:t>
      </w:r>
      <w:proofErr w:type="spellEnd"/>
      <w:r w:rsidRPr="006D64A0">
        <w:rPr>
          <w:rFonts w:ascii="Times New Roman" w:hAnsi="Times New Roman"/>
          <w:b/>
          <w:color w:val="000000" w:themeColor="text1"/>
          <w:sz w:val="28"/>
          <w:szCs w:val="28"/>
        </w:rPr>
        <w:t xml:space="preserve"> ради                                       </w:t>
      </w:r>
      <w:r w:rsidRPr="006D64A0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     </w:t>
      </w:r>
      <w:r w:rsidR="00FD62B2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              </w:t>
      </w:r>
      <w:r w:rsidRPr="006D64A0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      </w:t>
      </w:r>
      <w:r w:rsidRPr="006D64A0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Лариса ІЛЬЄН</w:t>
      </w:r>
      <w:r w:rsidR="00C211F7" w:rsidRPr="006D64A0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>КО</w:t>
      </w:r>
      <w:r w:rsidR="00C211F7" w:rsidRPr="006D64A0">
        <w:rPr>
          <w:rFonts w:ascii="Times New Roman" w:hAnsi="Times New Roman"/>
          <w:b/>
          <w:color w:val="000000" w:themeColor="text1"/>
          <w:sz w:val="28"/>
          <w:szCs w:val="28"/>
          <w:lang w:val="uk-UA" w:eastAsia="ru-RU"/>
        </w:rPr>
        <w:t xml:space="preserve"> </w:t>
      </w:r>
    </w:p>
    <w:p w14:paraId="650F9D9A" w14:textId="77777777" w:rsidR="008E01C7" w:rsidRDefault="008E01C7" w:rsidP="00E73AF4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</w:p>
    <w:p w14:paraId="7D7AA718" w14:textId="3416ADA0" w:rsidR="00E73AF4" w:rsidRPr="006D64A0" w:rsidRDefault="00C211F7" w:rsidP="00E73AF4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  <w:r w:rsidRPr="006D64A0">
        <w:rPr>
          <w:rFonts w:ascii="Times New Roman" w:hAnsi="Times New Roman"/>
          <w:color w:val="000000" w:themeColor="text1"/>
          <w:lang w:val="uk-UA" w:eastAsia="ru-RU"/>
        </w:rPr>
        <w:t>Тетяна БОГДАНОВИЧ</w:t>
      </w:r>
    </w:p>
    <w:p w14:paraId="3B32E5D8" w14:textId="3E078F17" w:rsidR="00E73AF4" w:rsidRPr="00F91C1E" w:rsidRDefault="00E73AF4" w:rsidP="00FD62B2">
      <w:pPr>
        <w:shd w:val="clear" w:color="auto" w:fill="FFFFFF"/>
        <w:spacing w:after="0" w:line="240" w:lineRule="auto"/>
        <w:ind w:right="279" w:firstLine="5812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F91C1E">
        <w:rPr>
          <w:rFonts w:ascii="Times New Roman" w:hAnsi="Times New Roman"/>
          <w:color w:val="000000" w:themeColor="text1"/>
          <w:spacing w:val="-3"/>
          <w:sz w:val="24"/>
          <w:szCs w:val="24"/>
        </w:rPr>
        <w:lastRenderedPageBreak/>
        <w:t>Додаток</w:t>
      </w:r>
      <w:proofErr w:type="spellEnd"/>
      <w:r w:rsidRPr="00F91C1E">
        <w:rPr>
          <w:rFonts w:ascii="Times New Roman" w:hAnsi="Times New Roman"/>
          <w:color w:val="000000" w:themeColor="text1"/>
          <w:spacing w:val="-3"/>
          <w:sz w:val="24"/>
          <w:szCs w:val="24"/>
        </w:rPr>
        <w:t xml:space="preserve"> </w:t>
      </w:r>
    </w:p>
    <w:p w14:paraId="2AA85C46" w14:textId="77777777" w:rsidR="00E73AF4" w:rsidRPr="00F91C1E" w:rsidRDefault="00E73AF4" w:rsidP="00FD6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812"/>
        <w:rPr>
          <w:rFonts w:ascii="Times New Roman" w:hAnsi="Times New Roman"/>
          <w:color w:val="000000" w:themeColor="text1"/>
          <w:sz w:val="24"/>
          <w:szCs w:val="24"/>
        </w:rPr>
      </w:pPr>
      <w:r w:rsidRPr="00F91C1E">
        <w:rPr>
          <w:rFonts w:ascii="Times New Roman" w:hAnsi="Times New Roman"/>
          <w:color w:val="000000" w:themeColor="text1"/>
          <w:spacing w:val="-3"/>
          <w:sz w:val="24"/>
          <w:szCs w:val="24"/>
        </w:rPr>
        <w:t xml:space="preserve">до </w:t>
      </w:r>
      <w:proofErr w:type="spellStart"/>
      <w:r w:rsidRPr="00F91C1E">
        <w:rPr>
          <w:rFonts w:ascii="Times New Roman" w:hAnsi="Times New Roman"/>
          <w:color w:val="000000" w:themeColor="text1"/>
          <w:sz w:val="24"/>
          <w:szCs w:val="24"/>
        </w:rPr>
        <w:t>рішення</w:t>
      </w:r>
      <w:proofErr w:type="spellEnd"/>
      <w:r w:rsidRPr="00F91C1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91C1E">
        <w:rPr>
          <w:rFonts w:ascii="Times New Roman" w:hAnsi="Times New Roman"/>
          <w:color w:val="000000" w:themeColor="text1"/>
          <w:sz w:val="24"/>
          <w:szCs w:val="24"/>
        </w:rPr>
        <w:t>Обухівської</w:t>
      </w:r>
      <w:proofErr w:type="spellEnd"/>
      <w:r w:rsidRPr="00F91C1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91C1E">
        <w:rPr>
          <w:rFonts w:ascii="Times New Roman" w:hAnsi="Times New Roman"/>
          <w:color w:val="000000" w:themeColor="text1"/>
          <w:sz w:val="24"/>
          <w:szCs w:val="24"/>
        </w:rPr>
        <w:t>міської</w:t>
      </w:r>
      <w:proofErr w:type="spellEnd"/>
      <w:r w:rsidRPr="00F91C1E">
        <w:rPr>
          <w:rFonts w:ascii="Times New Roman" w:hAnsi="Times New Roman"/>
          <w:color w:val="000000" w:themeColor="text1"/>
          <w:sz w:val="24"/>
          <w:szCs w:val="24"/>
        </w:rPr>
        <w:t xml:space="preserve"> ради </w:t>
      </w:r>
    </w:p>
    <w:p w14:paraId="5B1BB674" w14:textId="3D960F68" w:rsidR="000A7EF5" w:rsidRPr="00F91C1E" w:rsidRDefault="00E73AF4" w:rsidP="00FD6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812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від </w:t>
      </w:r>
      <w:r w:rsidR="00E56D4E">
        <w:rPr>
          <w:rFonts w:ascii="Times New Roman" w:hAnsi="Times New Roman"/>
          <w:color w:val="000000" w:themeColor="text1"/>
          <w:sz w:val="24"/>
          <w:szCs w:val="24"/>
          <w:lang w:val="uk-UA"/>
        </w:rPr>
        <w:t>09</w:t>
      </w:r>
      <w:r w:rsidR="000F01B7"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>.</w:t>
      </w:r>
      <w:r w:rsidR="00201EFA">
        <w:rPr>
          <w:rFonts w:ascii="Times New Roman" w:hAnsi="Times New Roman"/>
          <w:color w:val="000000" w:themeColor="text1"/>
          <w:sz w:val="24"/>
          <w:szCs w:val="24"/>
          <w:lang w:val="uk-UA"/>
        </w:rPr>
        <w:t>04</w:t>
      </w: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>.202</w:t>
      </w:r>
      <w:r w:rsidR="00201EFA">
        <w:rPr>
          <w:rFonts w:ascii="Times New Roman" w:hAnsi="Times New Roman"/>
          <w:color w:val="000000" w:themeColor="text1"/>
          <w:sz w:val="24"/>
          <w:szCs w:val="24"/>
          <w:lang w:val="uk-UA"/>
        </w:rPr>
        <w:t>6</w:t>
      </w: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№</w:t>
      </w:r>
      <w:r w:rsidR="00A32358"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FD62B2">
        <w:rPr>
          <w:rFonts w:ascii="Times New Roman" w:hAnsi="Times New Roman"/>
          <w:color w:val="000000" w:themeColor="text1"/>
          <w:sz w:val="24"/>
          <w:szCs w:val="24"/>
          <w:lang w:val="uk-UA"/>
        </w:rPr>
        <w:t>2193</w:t>
      </w: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>-</w:t>
      </w:r>
      <w:r w:rsidR="000F01B7"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="00201EFA">
        <w:rPr>
          <w:rFonts w:ascii="Times New Roman" w:hAnsi="Times New Roman"/>
          <w:color w:val="000000" w:themeColor="text1"/>
          <w:sz w:val="24"/>
          <w:szCs w:val="24"/>
          <w:lang w:val="uk-UA"/>
        </w:rPr>
        <w:t>94</w:t>
      </w:r>
      <w:r w:rsidR="0088285F"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 w:rsidRPr="00F91C1E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F91C1E">
        <w:rPr>
          <w:rFonts w:ascii="Times New Roman" w:hAnsi="Times New Roman"/>
          <w:color w:val="000000" w:themeColor="text1"/>
          <w:sz w:val="24"/>
          <w:szCs w:val="24"/>
          <w:lang w:val="en-US"/>
        </w:rPr>
        <w:t>V</w:t>
      </w:r>
      <w:r w:rsidRPr="00F91C1E">
        <w:rPr>
          <w:rFonts w:ascii="Times New Roman" w:hAnsi="Times New Roman"/>
          <w:color w:val="000000" w:themeColor="text1"/>
          <w:sz w:val="24"/>
          <w:szCs w:val="24"/>
        </w:rPr>
        <w:t>ІІІ</w:t>
      </w:r>
    </w:p>
    <w:p w14:paraId="137FF2E5" w14:textId="1572405C" w:rsidR="000A7EF5" w:rsidRPr="00F91C1E" w:rsidRDefault="00E73AF4" w:rsidP="000A7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0" w:hanging="283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F91C1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EA3A541" w14:textId="77777777" w:rsidR="000A7EF5" w:rsidRPr="00F91C1E" w:rsidRDefault="000A7EF5" w:rsidP="000A7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>Додаток</w:t>
      </w:r>
    </w:p>
    <w:p w14:paraId="31E025E6" w14:textId="2707889B" w:rsidR="000A7EF5" w:rsidRPr="00F91C1E" w:rsidRDefault="000A7EF5" w:rsidP="000A7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до Комплексної Програми культурно-мистецьких заходів </w:t>
      </w:r>
    </w:p>
    <w:p w14:paraId="4B34BDF3" w14:textId="77777777" w:rsidR="000A7EF5" w:rsidRPr="00F91C1E" w:rsidRDefault="000A7EF5" w:rsidP="000A7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>на території Обухівської міської територіальної громади</w:t>
      </w:r>
    </w:p>
    <w:p w14:paraId="7FFB7EDC" w14:textId="22F338ED" w:rsidR="00E73AF4" w:rsidRPr="00F91C1E" w:rsidRDefault="000A7EF5" w:rsidP="000F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>на 202</w:t>
      </w:r>
      <w:r w:rsidR="006B0C16">
        <w:rPr>
          <w:rFonts w:ascii="Times New Roman" w:hAnsi="Times New Roman"/>
          <w:color w:val="000000" w:themeColor="text1"/>
          <w:sz w:val="24"/>
          <w:szCs w:val="24"/>
          <w:lang w:val="uk-UA"/>
        </w:rPr>
        <w:t>6</w:t>
      </w: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– 202</w:t>
      </w:r>
      <w:r w:rsidR="006B0C16">
        <w:rPr>
          <w:rFonts w:ascii="Times New Roman" w:hAnsi="Times New Roman"/>
          <w:color w:val="000000" w:themeColor="text1"/>
          <w:sz w:val="24"/>
          <w:szCs w:val="24"/>
          <w:lang w:val="uk-UA"/>
        </w:rPr>
        <w:t>8</w:t>
      </w:r>
      <w:r w:rsidRPr="00F91C1E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роки</w:t>
      </w:r>
      <w:r w:rsidR="00E73AF4" w:rsidRPr="00F91C1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0BF8DD2" w14:textId="77777777" w:rsidR="00165B62" w:rsidRDefault="00165B62" w:rsidP="006D64A0">
      <w:pPr>
        <w:pStyle w:val="a5"/>
        <w:jc w:val="center"/>
        <w:rPr>
          <w:rFonts w:ascii="Times New Roman" w:hAnsi="Times New Roman" w:cs="Times New Roman"/>
          <w:b/>
          <w:bCs/>
          <w:color w:val="000000" w:themeColor="text1"/>
          <w:lang w:val="uk-UA"/>
        </w:rPr>
      </w:pPr>
    </w:p>
    <w:p w14:paraId="3B53B5CD" w14:textId="6F2B72E4" w:rsidR="000A7EF5" w:rsidRPr="00FD62B2" w:rsidRDefault="000A7EF5" w:rsidP="00FD62B2">
      <w:pPr>
        <w:pStyle w:val="ae"/>
        <w:jc w:val="center"/>
        <w:rPr>
          <w:rFonts w:ascii="Times New Roman" w:hAnsi="Times New Roman"/>
          <w:sz w:val="28"/>
          <w:szCs w:val="28"/>
          <w:lang w:val="uk-UA"/>
        </w:rPr>
      </w:pPr>
      <w:r w:rsidRPr="00FD62B2">
        <w:rPr>
          <w:rFonts w:ascii="Times New Roman" w:hAnsi="Times New Roman"/>
          <w:sz w:val="28"/>
          <w:szCs w:val="28"/>
          <w:lang w:val="uk-UA"/>
        </w:rPr>
        <w:t>Кошторис на 202</w:t>
      </w:r>
      <w:r w:rsidR="00095564" w:rsidRPr="00FD62B2">
        <w:rPr>
          <w:rFonts w:ascii="Times New Roman" w:hAnsi="Times New Roman"/>
          <w:sz w:val="28"/>
          <w:szCs w:val="28"/>
          <w:lang w:val="uk-UA"/>
        </w:rPr>
        <w:t>6</w:t>
      </w:r>
      <w:r w:rsidRPr="00FD62B2">
        <w:rPr>
          <w:rFonts w:ascii="Times New Roman" w:hAnsi="Times New Roman"/>
          <w:sz w:val="28"/>
          <w:szCs w:val="28"/>
          <w:lang w:val="uk-UA"/>
        </w:rPr>
        <w:t xml:space="preserve"> рік</w:t>
      </w:r>
    </w:p>
    <w:p w14:paraId="2DC8C608" w14:textId="70E38358" w:rsidR="00E73AF4" w:rsidRDefault="000A7EF5" w:rsidP="00FD62B2">
      <w:pPr>
        <w:pStyle w:val="ae"/>
        <w:jc w:val="center"/>
        <w:rPr>
          <w:rFonts w:ascii="Times New Roman" w:hAnsi="Times New Roman"/>
          <w:sz w:val="28"/>
          <w:szCs w:val="28"/>
          <w:lang w:val="uk-UA"/>
        </w:rPr>
      </w:pPr>
      <w:r w:rsidRPr="00FD62B2">
        <w:rPr>
          <w:rFonts w:ascii="Times New Roman" w:hAnsi="Times New Roman"/>
          <w:sz w:val="28"/>
          <w:szCs w:val="28"/>
          <w:lang w:val="uk-UA"/>
        </w:rPr>
        <w:t>до Комплексної Програми культурно-мистецьких заходів на території Обухівської міської територіальної громади на 202</w:t>
      </w:r>
      <w:r w:rsidR="00095564" w:rsidRPr="00FD62B2">
        <w:rPr>
          <w:rFonts w:ascii="Times New Roman" w:hAnsi="Times New Roman"/>
          <w:sz w:val="28"/>
          <w:szCs w:val="28"/>
          <w:lang w:val="uk-UA"/>
        </w:rPr>
        <w:t>6</w:t>
      </w:r>
      <w:r w:rsidRPr="00FD62B2">
        <w:rPr>
          <w:rFonts w:ascii="Times New Roman" w:hAnsi="Times New Roman"/>
          <w:sz w:val="28"/>
          <w:szCs w:val="28"/>
          <w:lang w:val="uk-UA"/>
        </w:rPr>
        <w:t xml:space="preserve"> – 202</w:t>
      </w:r>
      <w:r w:rsidR="00095564" w:rsidRPr="00FD62B2">
        <w:rPr>
          <w:rFonts w:ascii="Times New Roman" w:hAnsi="Times New Roman"/>
          <w:sz w:val="28"/>
          <w:szCs w:val="28"/>
          <w:lang w:val="uk-UA"/>
        </w:rPr>
        <w:t>8</w:t>
      </w:r>
      <w:r w:rsidRPr="00FD62B2">
        <w:rPr>
          <w:rFonts w:ascii="Times New Roman" w:hAnsi="Times New Roman"/>
          <w:sz w:val="28"/>
          <w:szCs w:val="28"/>
          <w:lang w:val="uk-UA"/>
        </w:rPr>
        <w:t xml:space="preserve"> роки</w:t>
      </w:r>
    </w:p>
    <w:p w14:paraId="6332C42C" w14:textId="77777777" w:rsidR="00FD62B2" w:rsidRPr="00FD62B2" w:rsidRDefault="00FD62B2" w:rsidP="00FD62B2">
      <w:pPr>
        <w:pStyle w:val="ae"/>
        <w:jc w:val="center"/>
        <w:rPr>
          <w:rFonts w:ascii="Times New Roman" w:hAnsi="Times New Roman"/>
          <w:sz w:val="28"/>
          <w:szCs w:val="28"/>
          <w:lang w:val="uk-UA"/>
        </w:rPr>
      </w:pPr>
    </w:p>
    <w:tbl>
      <w:tblPr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80"/>
        <w:gridCol w:w="1814"/>
        <w:gridCol w:w="3572"/>
        <w:gridCol w:w="1531"/>
        <w:gridCol w:w="1559"/>
        <w:gridCol w:w="1701"/>
      </w:tblGrid>
      <w:tr w:rsidR="00AC42F7" w:rsidRPr="00FD62B2" w14:paraId="2C0D0947" w14:textId="3861813A" w:rsidTr="003F34B2">
        <w:trPr>
          <w:trHeight w:val="776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FFB8ED" w14:textId="77777777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№</w:t>
            </w: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 xml:space="preserve"> </w:t>
            </w:r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з/п</w:t>
            </w:r>
          </w:p>
          <w:p w14:paraId="37664B98" w14:textId="77777777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6EC47B" w14:textId="77777777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   Дата </w:t>
            </w:r>
            <w:proofErr w:type="spellStart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проведення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74A0B7" w14:textId="77777777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              </w:t>
            </w:r>
            <w:proofErr w:type="spellStart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Назва</w:t>
            </w:r>
            <w:proofErr w:type="spellEnd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заходу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4653E3" w14:textId="77777777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>П</w:t>
            </w:r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лан</w:t>
            </w: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 xml:space="preserve"> </w:t>
            </w:r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на 202</w:t>
            </w: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 xml:space="preserve">6 </w:t>
            </w:r>
            <w:proofErr w:type="spellStart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рік</w:t>
            </w:r>
            <w:proofErr w:type="spellEnd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(</w:t>
            </w:r>
            <w:proofErr w:type="spellStart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грн</w:t>
            </w:r>
            <w:proofErr w:type="spellEnd"/>
            <w:r w:rsidRPr="00FD62B2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D12178" w14:textId="77777777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>Зміни до плану</w:t>
            </w:r>
          </w:p>
          <w:p w14:paraId="1CA9A193" w14:textId="44246AD5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>(грн)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A75375" w14:textId="7FB872E0" w:rsidR="00AC42F7" w:rsidRPr="00FD62B2" w:rsidRDefault="00AC42F7" w:rsidP="00FD62B2">
            <w:pPr>
              <w:pStyle w:val="ae"/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hAnsi="Times New Roman"/>
                <w:b/>
                <w:sz w:val="26"/>
                <w:szCs w:val="26"/>
                <w:lang w:val="uk-UA" w:eastAsia="ru-RU"/>
              </w:rPr>
              <w:t>Уточнений план на 2026 рік (грн)</w:t>
            </w:r>
          </w:p>
        </w:tc>
      </w:tr>
      <w:tr w:rsidR="00AC42F7" w:rsidRPr="00FD62B2" w14:paraId="1B7F0042" w14:textId="21396AA0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29AC28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  1.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BE3952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A9E0E0" w14:textId="4F8617F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Заходи з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відзначення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державних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та 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міжнародних</w:t>
            </w:r>
            <w:proofErr w:type="spellEnd"/>
            <w:proofErr w:type="gram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 свят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249BEF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B3960D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BC3BAA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</w:tr>
      <w:tr w:rsidR="00AC42F7" w:rsidRPr="00FD62B2" w14:paraId="3E3B590C" w14:textId="7A49C3CB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39B50C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E37BBB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Січень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0E7DD6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iCs/>
                <w:color w:val="000000"/>
                <w:sz w:val="26"/>
                <w:szCs w:val="26"/>
                <w:lang w:eastAsia="ru-RU"/>
              </w:rPr>
              <w:t>соборності</w:t>
            </w:r>
            <w:proofErr w:type="spellEnd"/>
            <w:r w:rsidRPr="00FD62B2">
              <w:rPr>
                <w:rFonts w:ascii="Times New Roman" w:eastAsia="Times New Roman" w:hAnsi="Times New Roman"/>
                <w:i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iCs/>
                <w:color w:val="000000"/>
                <w:sz w:val="26"/>
                <w:szCs w:val="26"/>
                <w:lang w:eastAsia="ru-RU"/>
              </w:rPr>
              <w:t>України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FE70D4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10000,00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A7E180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E9372E" w14:textId="1BAF18CF" w:rsidR="00AC42F7" w:rsidRPr="00FD62B2" w:rsidRDefault="00FA289A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10000,00</w:t>
            </w:r>
          </w:p>
        </w:tc>
      </w:tr>
      <w:tr w:rsidR="00FA289A" w:rsidRPr="00FD62B2" w14:paraId="38FB2C65" w14:textId="5FF6EA67" w:rsidTr="003F34B2">
        <w:trPr>
          <w:trHeight w:val="328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D3E7B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6D46D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Лютий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42E358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пам`яті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Героїв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Небесної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Сотні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1886E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65EEE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8B53A7" w14:textId="6B5DAB78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10000,00</w:t>
            </w:r>
          </w:p>
        </w:tc>
      </w:tr>
      <w:tr w:rsidR="00FA289A" w:rsidRPr="00FD62B2" w14:paraId="43285628" w14:textId="6214E62A" w:rsidTr="003F34B2">
        <w:trPr>
          <w:trHeight w:val="35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E3038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0BD81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Березень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6CE59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Свято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Масляної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(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Колодій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)</w:t>
            </w:r>
          </w:p>
          <w:p w14:paraId="37B0641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Обрядові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вистави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у </w:t>
            </w:r>
            <w:proofErr w:type="gram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селах 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Обухівської</w:t>
            </w:r>
            <w:proofErr w:type="spellEnd"/>
            <w:proofErr w:type="gram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МТГ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FB98FA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472C5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CEB17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</w:tc>
      </w:tr>
      <w:tr w:rsidR="00FA289A" w:rsidRPr="00FD62B2" w14:paraId="3A8F82BD" w14:textId="527A5A99" w:rsidTr="003F34B2">
        <w:trPr>
          <w:trHeight w:val="31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7E243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1- 0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40D44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Березень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1BC65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Шевченківські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дні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Обухівський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міський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фестиваль-конкурс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читців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93B8E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  <w:p w14:paraId="6B29B848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20000,00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2ABE4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881D4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  <w:p w14:paraId="3AF286E9" w14:textId="17D7B184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20000,00</w:t>
            </w:r>
          </w:p>
        </w:tc>
      </w:tr>
      <w:tr w:rsidR="00FA289A" w:rsidRPr="00FD62B2" w14:paraId="74277807" w14:textId="052E5EA2" w:rsidTr="003F34B2">
        <w:trPr>
          <w:trHeight w:val="42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976BBF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0D452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Квітень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217BB8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Четверта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річниця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звільнення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Київської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області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від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російських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окупантів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942A4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2</w:t>
            </w: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8C260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F112FD" w14:textId="48C1D970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2</w:t>
            </w: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AC42F7" w:rsidRPr="00FD62B2" w14:paraId="3E6FD6EF" w14:textId="61725F35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349D41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819210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Квітень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CD6CA5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40</w:t>
            </w: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-а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річниця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Чорнобильської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катастрофи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CDC0F2" w14:textId="77777777" w:rsidR="00AC42F7" w:rsidRPr="00FD62B2" w:rsidRDefault="00AC42F7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5B128D" w14:textId="3C7F9E0A" w:rsidR="00AC42F7" w:rsidRPr="00FD62B2" w:rsidRDefault="003F34B2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US" w:eastAsia="ru-RU"/>
              </w:rPr>
              <w:t>+50000</w:t>
            </w: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  <w:t>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BB5249" w14:textId="2C1CC33F" w:rsidR="00AC42F7" w:rsidRPr="00FD62B2" w:rsidRDefault="003F34B2" w:rsidP="00AC42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US" w:eastAsia="ru-RU"/>
              </w:rPr>
            </w:pP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  <w:t>50000,00</w:t>
            </w:r>
          </w:p>
        </w:tc>
      </w:tr>
      <w:tr w:rsidR="00FA289A" w:rsidRPr="00FD62B2" w14:paraId="58179BED" w14:textId="5C50B926" w:rsidTr="003F34B2">
        <w:trPr>
          <w:trHeight w:val="150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95728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  <w:p w14:paraId="7758825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1-07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8DD5E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  <w:t xml:space="preserve">Квітень 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5471C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 xml:space="preserve">Захід на вшанування пам’яті загиблих учасників Революції Гідності, воїнів АТО/ООС та воїнів повномасштабної російської агресії у поминальні дні («Ми пам'ятаємо.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Обухівщина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»)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F9D141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EB251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FDBBFBF" w14:textId="1663D774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FA289A" w:rsidRPr="00FD62B2" w14:paraId="33BE285F" w14:textId="4C57CD2A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C5C57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1-08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343A9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Травень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B7C78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пам`яті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та перемоги над нацизмом у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Другій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світовій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війні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1939-1945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років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6F8E9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3</w:t>
            </w: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E5127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66A8BC" w14:textId="0F4D35B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3</w:t>
            </w: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FA289A" w:rsidRPr="00FD62B2" w14:paraId="41CAB83B" w14:textId="00642465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1FA57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09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1BC81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  <w:t>Червень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D79F28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  <w:bookmarkStart w:id="3" w:name="_Hlk197957468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Заходи з відзначення Днів сіл територіальної громади та Дня мікрорайону Яблуневий</w:t>
            </w:r>
            <w:bookmarkEnd w:id="3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 xml:space="preserve"> </w:t>
            </w: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lastRenderedPageBreak/>
              <w:t>(всього 14 заходів)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01669F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lastRenderedPageBreak/>
              <w:t>510000,00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AF33D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D4DFFB" w14:textId="2012664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val="uk-UA" w:eastAsia="ru-RU"/>
              </w:rPr>
              <w:t>510000,00</w:t>
            </w:r>
          </w:p>
        </w:tc>
      </w:tr>
      <w:tr w:rsidR="00FA289A" w:rsidRPr="00FD62B2" w14:paraId="7D653E10" w14:textId="2DA156E2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0A917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1-1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7A660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Червень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A818E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Конституції</w:t>
            </w:r>
            <w:proofErr w:type="spellEnd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  <w:t>України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D0C01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0B68B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18EF4E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6"/>
                <w:szCs w:val="26"/>
                <w:lang w:eastAsia="ru-RU"/>
              </w:rPr>
            </w:pPr>
          </w:p>
        </w:tc>
      </w:tr>
      <w:tr w:rsidR="00FA289A" w:rsidRPr="00FD62B2" w14:paraId="62294BF3" w14:textId="0455B20A" w:rsidTr="003F34B2">
        <w:trPr>
          <w:trHeight w:val="2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0AEF9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9720F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Серпень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D98AA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Державного Прапора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України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A86B4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25000,00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E03F5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9BC9A0" w14:textId="7CEA7F7D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25000,00</w:t>
            </w:r>
          </w:p>
        </w:tc>
      </w:tr>
      <w:tr w:rsidR="00FA289A" w:rsidRPr="00FD62B2" w14:paraId="44BB7227" w14:textId="0192EE79" w:rsidTr="003F34B2">
        <w:trPr>
          <w:trHeight w:val="38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53A77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4C08D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Серпень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FC426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3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-т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а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річниця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Незалежності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України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88C2D8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30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B4CE8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CD34848" w14:textId="4B29EC79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30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</w:tr>
      <w:tr w:rsidR="00FA289A" w:rsidRPr="00FD62B2" w14:paraId="53F38CE6" w14:textId="5088F86E" w:rsidTr="003F34B2">
        <w:trPr>
          <w:trHeight w:val="38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17216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69411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Серпень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F2CC9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пам`яті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proofErr w:type="gram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захисників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України</w:t>
            </w:r>
            <w:proofErr w:type="spellEnd"/>
            <w:proofErr w:type="gram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D9EE63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04502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AF6629" w14:textId="2261C6C9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50000,00</w:t>
            </w:r>
          </w:p>
        </w:tc>
      </w:tr>
      <w:tr w:rsidR="00FA289A" w:rsidRPr="00FD62B2" w14:paraId="00D21A15" w14:textId="30EEF056" w:rsidTr="003F34B2">
        <w:trPr>
          <w:trHeight w:val="38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7137B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1-14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73FB8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val="uk-UA" w:eastAsia="ru-RU"/>
              </w:rPr>
              <w:t>Вересень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F84D71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 xml:space="preserve">Вечір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пам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en-US" w:eastAsia="ru-RU"/>
              </w:rPr>
              <w:t>’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яті «Реквієм нескореним»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3C428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4AADFF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86EAFB" w14:textId="1C13C4EB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10000,00</w:t>
            </w:r>
          </w:p>
        </w:tc>
      </w:tr>
      <w:tr w:rsidR="00FA289A" w:rsidRPr="00FD62B2" w14:paraId="4BC655FE" w14:textId="27F193EC" w:rsidTr="003F34B2">
        <w:trPr>
          <w:trHeight w:val="38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3F38A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6DFC4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Вересень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74BE78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міста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BBF58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100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5B9688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9C49E6C" w14:textId="3D76322E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100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</w:tr>
      <w:tr w:rsidR="00FA289A" w:rsidRPr="00FD62B2" w14:paraId="3355DBFD" w14:textId="06FE7F56" w:rsidTr="003F34B2">
        <w:trPr>
          <w:trHeight w:val="38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DDBBF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81435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Жовтень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D00E1BA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proofErr w:type="gram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захисників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 та</w:t>
            </w:r>
            <w:proofErr w:type="gram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захисниць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України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E0923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EB161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67C182" w14:textId="7A6FDB22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</w:tr>
      <w:tr w:rsidR="00FA289A" w:rsidRPr="00FD62B2" w14:paraId="4DA65182" w14:textId="63778C10" w:rsidTr="003F34B2">
        <w:trPr>
          <w:trHeight w:val="361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E53F7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17</w:t>
            </w:r>
          </w:p>
        </w:tc>
        <w:tc>
          <w:tcPr>
            <w:tcW w:w="18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8C1A2A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Листопад</w:t>
            </w:r>
          </w:p>
        </w:tc>
        <w:tc>
          <w:tcPr>
            <w:tcW w:w="35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89F7C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Гідності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та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Свободи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F4351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CF21F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C453B1E" w14:textId="3036B20C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FA289A" w:rsidRPr="00FD62B2" w14:paraId="759BCF40" w14:textId="06F9F107" w:rsidTr="003F34B2">
        <w:trPr>
          <w:trHeight w:val="38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91B60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000CA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iCs/>
                <w:color w:val="000000"/>
                <w:sz w:val="26"/>
                <w:szCs w:val="26"/>
                <w:lang w:eastAsia="ru-RU"/>
              </w:rPr>
              <w:t>Листопад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F2E0D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пам`яті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жертв Голодомору в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Україні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A7E8D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000A7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A04839" w14:textId="3D59323A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FA289A" w:rsidRPr="00FD62B2" w14:paraId="1BD1E851" w14:textId="48FF92C4" w:rsidTr="003F34B2">
        <w:trPr>
          <w:trHeight w:val="38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6AB9F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6D325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Грудень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3105F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вшанування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учасників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ліквідації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наслідків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аварії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на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Чорнобильській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АЕС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BE2D0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>50000,00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C18887" w14:textId="77777777" w:rsidR="003F34B2" w:rsidRPr="00FD62B2" w:rsidRDefault="003F34B2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</w:pPr>
          </w:p>
          <w:p w14:paraId="3171B08F" w14:textId="66CF962F" w:rsidR="00FA289A" w:rsidRPr="00FD62B2" w:rsidRDefault="003F34B2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>-50000,00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AE3DCD" w14:textId="18DEBAD1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</w:tr>
      <w:tr w:rsidR="00FA289A" w:rsidRPr="00FD62B2" w14:paraId="5900A7FC" w14:textId="2A8597B9" w:rsidTr="003F34B2">
        <w:trPr>
          <w:trHeight w:val="38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CA3AA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20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37E5B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Грудень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7566CA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День святого </w:t>
            </w:r>
            <w:proofErr w:type="spellStart"/>
            <w:proofErr w:type="gram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Миколая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.</w:t>
            </w:r>
            <w:proofErr w:type="gramEnd"/>
          </w:p>
          <w:p w14:paraId="28F5392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Відкриття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міської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ялинки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9DC0F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150000,00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0041B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1A5B2A" w14:textId="7831B7A6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150000,00</w:t>
            </w:r>
          </w:p>
        </w:tc>
      </w:tr>
      <w:tr w:rsidR="00FA289A" w:rsidRPr="00FD62B2" w14:paraId="544DCADD" w14:textId="282834A0" w:rsidTr="003F34B2">
        <w:trPr>
          <w:trHeight w:val="303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3949B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1-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21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CE8D4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Грудень</w:t>
            </w:r>
            <w:proofErr w:type="spellEnd"/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0FEBA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Новорічно-різдвяні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свята</w:t>
            </w:r>
          </w:p>
          <w:p w14:paraId="4DCFA14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Конкурс-огляд Різдвяних вертепів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6A410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150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FE19E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7793DA" w14:textId="265F537E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150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</w:tr>
      <w:tr w:rsidR="00FA289A" w:rsidRPr="00FD62B2" w14:paraId="6762902A" w14:textId="6B6FCEBC" w:rsidTr="003F34B2">
        <w:trPr>
          <w:trHeight w:val="498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6C5CE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34AA8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7E3DF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Заходи з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відзначення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11</w:t>
            </w: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  <w:t>4</w:t>
            </w: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-ї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річниці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від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дня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народження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proofErr w:type="gram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видатного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поета</w:t>
            </w:r>
            <w:proofErr w:type="spellEnd"/>
            <w:proofErr w:type="gram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-земляка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Андрія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Малишка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:</w:t>
            </w:r>
          </w:p>
          <w:p w14:paraId="241B95B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14BE37A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2DA38A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5AF98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FA289A" w:rsidRPr="00FD62B2" w14:paraId="0F0C7F44" w14:textId="2C22C9C4" w:rsidTr="003F34B2">
        <w:trPr>
          <w:trHeight w:val="101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419B1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2-01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E7703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Листопад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C7A91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Всеукраїнський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літературний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фестиваль-конкурс «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Поетичний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рушник» для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осіб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з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інвалідністю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ADE3E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E49E2F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A3405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</w:tr>
      <w:tr w:rsidR="00FA289A" w:rsidRPr="00FD62B2" w14:paraId="7168FBB6" w14:textId="0AE919AA" w:rsidTr="003F34B2">
        <w:trPr>
          <w:trHeight w:val="44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7B1A9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2-02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B7BFE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Листопад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4947BF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Нагородження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proofErr w:type="gram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премією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Обухівської</w:t>
            </w:r>
            <w:proofErr w:type="spellEnd"/>
            <w:proofErr w:type="gram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міської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ради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ім</w:t>
            </w:r>
            <w:proofErr w:type="spellEnd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А. </w:t>
            </w:r>
            <w:proofErr w:type="spellStart"/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Малишка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5253E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25000,00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98689B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B8A351F" w14:textId="3212C9BD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25000,00</w:t>
            </w:r>
          </w:p>
        </w:tc>
      </w:tr>
      <w:tr w:rsidR="00FA289A" w:rsidRPr="00FD62B2" w14:paraId="2A99D933" w14:textId="7024C019" w:rsidTr="003F34B2">
        <w:trPr>
          <w:trHeight w:val="48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38D639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2-0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31697F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Листопад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A9135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Міський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фестиваль народного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мистецтва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«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Обухівський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шитий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рушник»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D57C12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6B75A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EA771E" w14:textId="2F150B4E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FA289A" w:rsidRPr="00FD62B2" w14:paraId="50A34848" w14:textId="59E89370" w:rsidTr="003F34B2">
        <w:trPr>
          <w:trHeight w:val="4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2E3FE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55B071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Протягом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 xml:space="preserve"> року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5EDC4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Надання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допомоги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автотранспортом для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відвідування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культурно-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мистецьких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заходів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різного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рівня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4349775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95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3D314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6D0BD9" w14:textId="555F7F49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95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000,00</w:t>
            </w:r>
          </w:p>
        </w:tc>
      </w:tr>
      <w:tr w:rsidR="00FA289A" w:rsidRPr="00FD62B2" w14:paraId="39AA87D1" w14:textId="546C6DB4" w:rsidTr="003F34B2">
        <w:trPr>
          <w:trHeight w:val="568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18D7C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1A130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Протягом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 xml:space="preserve"> року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57EBE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Організація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виставок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конференцій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та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майстер-</w:t>
            </w:r>
            <w:proofErr w:type="gram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lastRenderedPageBreak/>
              <w:t>класів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,</w:t>
            </w:r>
            <w:proofErr w:type="gram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оформлення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мистецького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простору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2029F6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lastRenderedPageBreak/>
              <w:t>8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68241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B9857B" w14:textId="4BA2E61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8</w:t>
            </w: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0000,00</w:t>
            </w:r>
          </w:p>
        </w:tc>
      </w:tr>
      <w:tr w:rsidR="00FA289A" w:rsidRPr="00FD62B2" w14:paraId="07C4FCC3" w14:textId="0E429987" w:rsidTr="003F34B2">
        <w:trPr>
          <w:trHeight w:val="568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293363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14:paraId="6DA546B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95B31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Протягом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 xml:space="preserve"> року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045B97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Нагородження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премією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Обухівської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міської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 xml:space="preserve"> </w:t>
            </w: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ради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творчих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колективів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у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зв’язку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із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присвоєнням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/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підтвердженням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звання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«</w:t>
            </w:r>
            <w:proofErr w:type="gram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народного»/</w:t>
            </w:r>
            <w:proofErr w:type="gram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«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зразкового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3A686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125000,00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202DF0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087B5A" w14:textId="4361E0A3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125000,00</w:t>
            </w:r>
          </w:p>
        </w:tc>
      </w:tr>
      <w:tr w:rsidR="00FA289A" w:rsidRPr="00FD62B2" w14:paraId="66E7D632" w14:textId="5C710515" w:rsidTr="003F34B2">
        <w:trPr>
          <w:trHeight w:val="40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216C2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3FE20D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Протягом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 xml:space="preserve"> року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9CFCF2E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Нагородження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премією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Обухівської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міської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 xml:space="preserve"> </w:t>
            </w: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ради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творчих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колективів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 xml:space="preserve">, окремих виконавців та майстрів народного мистецтва </w:t>
            </w: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за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активну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участь у культурно-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мистецькому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житті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громади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та у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зв'язку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із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ювілейними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датами 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4C1C56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80000,00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665612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DCEB37" w14:textId="1CF3B6B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80000,00</w:t>
            </w:r>
          </w:p>
        </w:tc>
      </w:tr>
      <w:tr w:rsidR="00B54AF3" w:rsidRPr="00FD62B2" w14:paraId="79118057" w14:textId="77777777" w:rsidTr="003F34B2">
        <w:trPr>
          <w:trHeight w:val="40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8976C2" w14:textId="49E72AF3" w:rsidR="00B54AF3" w:rsidRPr="00FD62B2" w:rsidRDefault="00B54AF3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  <w:t>7.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9DE596" w14:textId="105D13DE" w:rsidR="00B54AF3" w:rsidRPr="00FD62B2" w:rsidRDefault="00B54AF3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>Протягом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  <w:t xml:space="preserve"> року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7DA806" w14:textId="4C262F15" w:rsidR="00B54AF3" w:rsidRPr="00FD62B2" w:rsidRDefault="00B54AF3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 xml:space="preserve">Забезпечення заходів із вшанування </w:t>
            </w:r>
            <w:proofErr w:type="spellStart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>пам</w:t>
            </w:r>
            <w:proofErr w:type="spellEnd"/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’</w:t>
            </w: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>яті та проведення церемоній прощання із загиблими</w:t>
            </w: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/</w:t>
            </w: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>померлими військовослужбовцями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A3C3D2" w14:textId="77777777" w:rsidR="00B54AF3" w:rsidRPr="00FD62B2" w:rsidRDefault="00B54AF3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9C40BC" w14:textId="21E30DE9" w:rsidR="00B54AF3" w:rsidRPr="00FD62B2" w:rsidRDefault="00B54AF3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 xml:space="preserve">+230000,00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26C1FEC" w14:textId="6129F9D3" w:rsidR="00B54AF3" w:rsidRPr="00FD62B2" w:rsidRDefault="00B54AF3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val="uk-UA" w:eastAsia="ru-RU"/>
              </w:rPr>
              <w:t>230000,00</w:t>
            </w:r>
          </w:p>
        </w:tc>
      </w:tr>
      <w:tr w:rsidR="00FA289A" w:rsidRPr="00FD62B2" w14:paraId="6DD64D05" w14:textId="14388F19" w:rsidTr="003F34B2">
        <w:trPr>
          <w:trHeight w:val="44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113CE4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59D2EB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FD3DE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                                  Разом: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3D0ADC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  <w:t>1830000</w:t>
            </w: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329379" w14:textId="77777777" w:rsidR="00FA289A" w:rsidRPr="00FD62B2" w:rsidRDefault="00FA289A" w:rsidP="00FA2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D67E22" w14:textId="2AD047D1" w:rsidR="00FA289A" w:rsidRPr="00FD62B2" w:rsidRDefault="009E6494" w:rsidP="00FA289A">
            <w:pPr>
              <w:widowControl w:val="0"/>
              <w:tabs>
                <w:tab w:val="left" w:pos="8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</w:pPr>
            <w:r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  <w:t>206</w:t>
            </w:r>
            <w:r w:rsidR="00FA289A"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uk-UA" w:eastAsia="ru-RU"/>
              </w:rPr>
              <w:t>0000</w:t>
            </w:r>
            <w:r w:rsidR="00FA289A" w:rsidRPr="00FD62B2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,00</w:t>
            </w:r>
          </w:p>
        </w:tc>
      </w:tr>
    </w:tbl>
    <w:p w14:paraId="2CFB8548" w14:textId="77777777" w:rsidR="00E73AF4" w:rsidRPr="00F91C1E" w:rsidRDefault="00E73AF4" w:rsidP="00E73AF4">
      <w:pPr>
        <w:tabs>
          <w:tab w:val="left" w:pos="1365"/>
        </w:tabs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4834E496" w14:textId="0889EC88" w:rsidR="00E73AF4" w:rsidRPr="00F91C1E" w:rsidRDefault="00E73AF4" w:rsidP="00E73AF4">
      <w:pPr>
        <w:tabs>
          <w:tab w:val="left" w:pos="1365"/>
        </w:tabs>
        <w:spacing w:after="0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F91C1E">
        <w:rPr>
          <w:rFonts w:ascii="Times New Roman" w:hAnsi="Times New Roman"/>
          <w:b/>
          <w:bCs/>
          <w:sz w:val="28"/>
          <w:szCs w:val="28"/>
        </w:rPr>
        <w:t>Секретар</w:t>
      </w:r>
      <w:proofErr w:type="spellEnd"/>
      <w:r w:rsidRPr="00F91C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F91C1E">
        <w:rPr>
          <w:rFonts w:ascii="Times New Roman" w:hAnsi="Times New Roman"/>
          <w:b/>
          <w:bCs/>
          <w:sz w:val="28"/>
          <w:szCs w:val="28"/>
        </w:rPr>
        <w:t>Обухівської</w:t>
      </w:r>
      <w:proofErr w:type="spellEnd"/>
      <w:r w:rsidRPr="00F91C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F91C1E">
        <w:rPr>
          <w:rFonts w:ascii="Times New Roman" w:hAnsi="Times New Roman"/>
          <w:b/>
          <w:bCs/>
          <w:sz w:val="28"/>
          <w:szCs w:val="28"/>
        </w:rPr>
        <w:t>міської</w:t>
      </w:r>
      <w:proofErr w:type="spellEnd"/>
      <w:r w:rsidRPr="00F91C1E">
        <w:rPr>
          <w:rFonts w:ascii="Times New Roman" w:hAnsi="Times New Roman"/>
          <w:b/>
          <w:bCs/>
          <w:sz w:val="28"/>
          <w:szCs w:val="28"/>
        </w:rPr>
        <w:t xml:space="preserve"> ради                         </w:t>
      </w:r>
      <w:r w:rsidRPr="00F91C1E">
        <w:rPr>
          <w:rFonts w:ascii="Times New Roman" w:hAnsi="Times New Roman"/>
          <w:b/>
          <w:bCs/>
          <w:sz w:val="28"/>
          <w:szCs w:val="28"/>
          <w:lang w:val="uk-UA"/>
        </w:rPr>
        <w:t xml:space="preserve">        </w:t>
      </w:r>
      <w:r w:rsidRPr="00F91C1E">
        <w:rPr>
          <w:rFonts w:ascii="Times New Roman" w:hAnsi="Times New Roman"/>
          <w:b/>
          <w:bCs/>
          <w:sz w:val="28"/>
          <w:szCs w:val="28"/>
        </w:rPr>
        <w:t>Лариса ІЛЬЄНКО</w:t>
      </w:r>
    </w:p>
    <w:p w14:paraId="0F4D9609" w14:textId="77777777" w:rsidR="00E73AF4" w:rsidRPr="00F91C1E" w:rsidRDefault="00E73AF4" w:rsidP="00E73AF4">
      <w:pPr>
        <w:tabs>
          <w:tab w:val="left" w:pos="1365"/>
        </w:tabs>
        <w:spacing w:after="0"/>
        <w:rPr>
          <w:rFonts w:ascii="Times New Roman" w:hAnsi="Times New Roman"/>
          <w:b/>
          <w:bCs/>
          <w:sz w:val="28"/>
          <w:szCs w:val="28"/>
        </w:rPr>
      </w:pPr>
    </w:p>
    <w:p w14:paraId="2E81A02D" w14:textId="3843A708" w:rsidR="00E73AF4" w:rsidRPr="00F91C1E" w:rsidRDefault="00C211F7" w:rsidP="00E73AF4">
      <w:pPr>
        <w:tabs>
          <w:tab w:val="left" w:pos="1365"/>
        </w:tabs>
        <w:spacing w:after="0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F91C1E">
        <w:rPr>
          <w:rFonts w:ascii="Times New Roman" w:hAnsi="Times New Roman"/>
          <w:b/>
          <w:bCs/>
          <w:sz w:val="28"/>
          <w:szCs w:val="28"/>
          <w:lang w:val="uk-UA"/>
        </w:rPr>
        <w:t>Н</w:t>
      </w:r>
      <w:proofErr w:type="spellStart"/>
      <w:r w:rsidR="00E73AF4" w:rsidRPr="00F91C1E">
        <w:rPr>
          <w:rFonts w:ascii="Times New Roman" w:hAnsi="Times New Roman"/>
          <w:b/>
          <w:bCs/>
          <w:sz w:val="28"/>
          <w:szCs w:val="28"/>
        </w:rPr>
        <w:t>ачальник</w:t>
      </w:r>
      <w:proofErr w:type="spellEnd"/>
      <w:r w:rsidR="00E73AF4" w:rsidRPr="00F91C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E73AF4" w:rsidRPr="00F91C1E">
        <w:rPr>
          <w:rFonts w:ascii="Times New Roman" w:hAnsi="Times New Roman"/>
          <w:b/>
          <w:bCs/>
          <w:sz w:val="28"/>
          <w:szCs w:val="28"/>
        </w:rPr>
        <w:t>відділу</w:t>
      </w:r>
      <w:proofErr w:type="spellEnd"/>
      <w:r w:rsidR="00E73AF4" w:rsidRPr="00F91C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E73AF4" w:rsidRPr="00F91C1E">
        <w:rPr>
          <w:rFonts w:ascii="Times New Roman" w:hAnsi="Times New Roman"/>
          <w:b/>
          <w:bCs/>
          <w:sz w:val="28"/>
          <w:szCs w:val="28"/>
        </w:rPr>
        <w:t>культури</w:t>
      </w:r>
      <w:proofErr w:type="spellEnd"/>
      <w:r w:rsidR="00E73AF4" w:rsidRPr="00F91C1E">
        <w:rPr>
          <w:rFonts w:ascii="Times New Roman" w:hAnsi="Times New Roman"/>
          <w:b/>
          <w:bCs/>
          <w:sz w:val="28"/>
          <w:szCs w:val="28"/>
        </w:rPr>
        <w:t xml:space="preserve">                          </w:t>
      </w:r>
      <w:r w:rsidR="00E73AF4" w:rsidRPr="00F91C1E">
        <w:rPr>
          <w:rFonts w:ascii="Times New Roman" w:hAnsi="Times New Roman"/>
          <w:b/>
          <w:bCs/>
          <w:sz w:val="28"/>
          <w:szCs w:val="28"/>
          <w:lang w:val="uk-UA"/>
        </w:rPr>
        <w:t xml:space="preserve">            </w:t>
      </w:r>
      <w:r w:rsidRPr="00F91C1E">
        <w:rPr>
          <w:rFonts w:ascii="Times New Roman" w:hAnsi="Times New Roman"/>
          <w:b/>
          <w:bCs/>
          <w:sz w:val="28"/>
          <w:szCs w:val="28"/>
          <w:lang w:val="uk-UA"/>
        </w:rPr>
        <w:t>Тетяна БОГДАНОВИЧ</w:t>
      </w:r>
    </w:p>
    <w:p w14:paraId="166BD092" w14:textId="62665345" w:rsidR="00E078DE" w:rsidRPr="00F91C1E" w:rsidRDefault="00E078DE" w:rsidP="00E73AF4">
      <w:pPr>
        <w:tabs>
          <w:tab w:val="left" w:pos="3795"/>
        </w:tabs>
        <w:rPr>
          <w:rFonts w:ascii="Times New Roman" w:hAnsi="Times New Roman"/>
        </w:rPr>
      </w:pPr>
    </w:p>
    <w:sectPr w:rsidR="00E078DE" w:rsidRPr="00F91C1E" w:rsidSect="00FD62B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jaVu Sans">
    <w:altName w:val="Verdana"/>
    <w:charset w:val="01"/>
    <w:family w:val="auto"/>
    <w:pitch w:val="variable"/>
  </w:font>
  <w:font w:name="Droid Sans Fallback">
    <w:charset w:val="01"/>
    <w:family w:val="auto"/>
    <w:pitch w:val="variable"/>
  </w:font>
  <w:font w:name="Liberation Serif">
    <w:altName w:val="Times New Roman"/>
    <w:charset w:val="01"/>
    <w:family w:val="roman"/>
    <w:pitch w:val="variable"/>
  </w:font>
  <w:font w:name="FreeSans">
    <w:altName w:val="Times New Roman"/>
    <w:charset w:val="01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Cs w:val="28"/>
        <w:lang w:val="uk-UA"/>
      </w:rPr>
    </w:lvl>
  </w:abstractNum>
  <w:abstractNum w:abstractNumId="1" w15:restartNumberingAfterBreak="0">
    <w:nsid w:val="4CC15EC9"/>
    <w:multiLevelType w:val="hybridMultilevel"/>
    <w:tmpl w:val="2CDEC5BE"/>
    <w:lvl w:ilvl="0" w:tplc="0E427C40">
      <w:start w:val="2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0646DD"/>
    <w:multiLevelType w:val="hybridMultilevel"/>
    <w:tmpl w:val="EF6C8DD0"/>
    <w:lvl w:ilvl="0" w:tplc="3CF4A6C2">
      <w:start w:val="2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F9"/>
    <w:rsid w:val="00010850"/>
    <w:rsid w:val="00031127"/>
    <w:rsid w:val="00073C4D"/>
    <w:rsid w:val="00095564"/>
    <w:rsid w:val="000A7EF5"/>
    <w:rsid w:val="000F01B7"/>
    <w:rsid w:val="00165B62"/>
    <w:rsid w:val="00201EFA"/>
    <w:rsid w:val="002C7EF9"/>
    <w:rsid w:val="003A1709"/>
    <w:rsid w:val="003B3089"/>
    <w:rsid w:val="003D6A26"/>
    <w:rsid w:val="003F34B2"/>
    <w:rsid w:val="0040711E"/>
    <w:rsid w:val="004861FE"/>
    <w:rsid w:val="005220B8"/>
    <w:rsid w:val="005B12FB"/>
    <w:rsid w:val="006010F4"/>
    <w:rsid w:val="006727CB"/>
    <w:rsid w:val="006B0C16"/>
    <w:rsid w:val="006C1589"/>
    <w:rsid w:val="006D64A0"/>
    <w:rsid w:val="00750BDB"/>
    <w:rsid w:val="007E7AF9"/>
    <w:rsid w:val="008055F3"/>
    <w:rsid w:val="0088285F"/>
    <w:rsid w:val="008E01C7"/>
    <w:rsid w:val="009B4675"/>
    <w:rsid w:val="009E6494"/>
    <w:rsid w:val="00A26CC3"/>
    <w:rsid w:val="00A32358"/>
    <w:rsid w:val="00A55590"/>
    <w:rsid w:val="00A80973"/>
    <w:rsid w:val="00AB396F"/>
    <w:rsid w:val="00AC42F7"/>
    <w:rsid w:val="00AE718D"/>
    <w:rsid w:val="00B16B5D"/>
    <w:rsid w:val="00B54AF3"/>
    <w:rsid w:val="00BA4070"/>
    <w:rsid w:val="00BD73CC"/>
    <w:rsid w:val="00C211F7"/>
    <w:rsid w:val="00CC4F2F"/>
    <w:rsid w:val="00D4554B"/>
    <w:rsid w:val="00D67DE9"/>
    <w:rsid w:val="00E078DE"/>
    <w:rsid w:val="00E56D4E"/>
    <w:rsid w:val="00E73AF4"/>
    <w:rsid w:val="00F91C1E"/>
    <w:rsid w:val="00FA289A"/>
    <w:rsid w:val="00FB3E57"/>
    <w:rsid w:val="00FD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15D63"/>
  <w15:chartTrackingRefBased/>
  <w15:docId w15:val="{05585D68-B775-46A4-ACFE-36922EE2A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AF4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C7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7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7E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7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7E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7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7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7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7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E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C7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C7E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C7EF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C7EF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C7E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C7E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C7E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C7E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C7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2C7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qFormat/>
    <w:rsid w:val="002C7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rsid w:val="002C7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C7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C7EF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C7EF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C7EF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C7E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C7EF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C7EF9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uiPriority w:val="99"/>
    <w:semiHidden/>
    <w:unhideWhenUsed/>
    <w:rsid w:val="00E73AF4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E73AF4"/>
    <w:rPr>
      <w:rFonts w:ascii="Calibri" w:eastAsia="Calibri" w:hAnsi="Calibri" w:cs="Times New Roman"/>
      <w:kern w:val="0"/>
      <w14:ligatures w14:val="none"/>
    </w:rPr>
  </w:style>
  <w:style w:type="paragraph" w:customStyle="1" w:styleId="11">
    <w:name w:val="Обычный (Интернет)1"/>
    <w:basedOn w:val="a"/>
    <w:rsid w:val="00E73AF4"/>
    <w:pPr>
      <w:suppressAutoHyphens/>
      <w:spacing w:before="280" w:after="280" w:line="240" w:lineRule="auto"/>
    </w:pPr>
    <w:rPr>
      <w:rFonts w:ascii="Times New Roman" w:eastAsia="DejaVu Sans" w:hAnsi="Times New Roman"/>
      <w:kern w:val="2"/>
      <w:sz w:val="24"/>
      <w:szCs w:val="24"/>
      <w:lang w:eastAsia="zh-CN"/>
    </w:rPr>
  </w:style>
  <w:style w:type="paragraph" w:styleId="ae">
    <w:name w:val="No Spacing"/>
    <w:uiPriority w:val="1"/>
    <w:qFormat/>
    <w:rsid w:val="00FD62B2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3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2289-07A3-4F2E-BF36-527C7E6A4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3820</Words>
  <Characters>2178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user22</cp:lastModifiedBy>
  <cp:revision>4</cp:revision>
  <cp:lastPrinted>2026-03-27T08:28:00Z</cp:lastPrinted>
  <dcterms:created xsi:type="dcterms:W3CDTF">2026-04-08T11:18:00Z</dcterms:created>
  <dcterms:modified xsi:type="dcterms:W3CDTF">2026-04-08T11:21:00Z</dcterms:modified>
</cp:coreProperties>
</file>