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79A1" w:rsidRPr="00A179A1" w:rsidRDefault="00A179A1" w:rsidP="00A179A1">
      <w:pPr>
        <w:keepNext/>
        <w:suppressAutoHyphens/>
        <w:overflowPunct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</w:pPr>
      <w:r w:rsidRPr="00A179A1">
        <w:rPr>
          <w:rFonts w:ascii="Times New Roman" w:eastAsia="Times New Roman" w:hAnsi="Times New Roman" w:cs="Times New Roman"/>
          <w:b/>
          <w:noProof/>
          <w:color w:val="000000"/>
          <w:kern w:val="32"/>
          <w:sz w:val="32"/>
          <w:szCs w:val="32"/>
          <w:lang w:eastAsia="uk-UA"/>
        </w:rPr>
        <w:drawing>
          <wp:inline distT="0" distB="0" distL="0" distR="0" wp14:anchorId="17C1E9AB" wp14:editId="2BCE8C9E">
            <wp:extent cx="514350" cy="638175"/>
            <wp:effectExtent l="0" t="0" r="0" b="9525"/>
            <wp:docPr id="1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9A1" w:rsidRPr="00A179A1" w:rsidRDefault="00A179A1" w:rsidP="00A179A1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hr-HR" w:eastAsia="ru-RU"/>
        </w:rPr>
      </w:pPr>
      <w:r w:rsidRPr="00A179A1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hr-HR" w:eastAsia="ru-RU"/>
        </w:rPr>
        <w:t xml:space="preserve">ОБУХІВСЬКА МІСЬКА РАДА </w:t>
      </w:r>
    </w:p>
    <w:p w:rsidR="00A179A1" w:rsidRPr="00A179A1" w:rsidRDefault="00A179A1" w:rsidP="00A179A1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ru-RU" w:eastAsia="uk-UA" w:bidi="uk-UA"/>
        </w:rPr>
      </w:pPr>
      <w:r w:rsidRPr="00A179A1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ru-RU" w:eastAsia="uk-UA" w:bidi="uk-UA"/>
        </w:rPr>
        <w:t xml:space="preserve"> КИЇВСЬКОЇ ОБЛАСТІ</w:t>
      </w:r>
    </w:p>
    <w:p w:rsidR="00A179A1" w:rsidRPr="00A179A1" w:rsidRDefault="00A179A1" w:rsidP="00A179A1">
      <w:pPr>
        <w:keepNext/>
        <w:pBdr>
          <w:bottom w:val="single" w:sz="12" w:space="1" w:color="auto"/>
        </w:pBdr>
        <w:overflowPunct w:val="0"/>
        <w:autoSpaceDN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4"/>
          <w:szCs w:val="28"/>
          <w:lang w:val="ru-RU" w:eastAsia="ru-RU"/>
        </w:rPr>
      </w:pPr>
    </w:p>
    <w:p w:rsidR="00A179A1" w:rsidRPr="00A179A1" w:rsidRDefault="00A179A1" w:rsidP="00A179A1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A179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ДЕВ’Я</w:t>
      </w:r>
      <w:r w:rsidRPr="00A179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НОСТО ЧЕТВЕРТА</w:t>
      </w:r>
      <w:r w:rsidRPr="00A179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СЕСІЯ ВОСЬ</w:t>
      </w:r>
      <w:r w:rsidRPr="00A179A1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МОГО СКЛИКАННЯ</w:t>
      </w:r>
    </w:p>
    <w:p w:rsidR="00A179A1" w:rsidRPr="00A179A1" w:rsidRDefault="00A179A1" w:rsidP="00A179A1">
      <w:pPr>
        <w:keepNext/>
        <w:overflowPunct w:val="0"/>
        <w:autoSpaceDN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</w:pPr>
      <w:proofErr w:type="gramStart"/>
      <w:r w:rsidRPr="00A179A1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  <w:t>Р  І</w:t>
      </w:r>
      <w:proofErr w:type="gramEnd"/>
      <w:r w:rsidRPr="00A179A1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  <w:t xml:space="preserve">  Ш  Е  Н  </w:t>
      </w:r>
      <w:proofErr w:type="spellStart"/>
      <w:r w:rsidRPr="00A179A1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  <w:t>Н</w:t>
      </w:r>
      <w:proofErr w:type="spellEnd"/>
      <w:r w:rsidRPr="00A179A1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  <w:t xml:space="preserve">  Я</w:t>
      </w:r>
    </w:p>
    <w:p w:rsidR="00A179A1" w:rsidRPr="00A179A1" w:rsidRDefault="00A179A1" w:rsidP="00A179A1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</w:pPr>
      <w:r w:rsidRPr="00A179A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09</w:t>
      </w:r>
      <w:r w:rsidRPr="00A179A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</w:t>
      </w:r>
      <w:r w:rsidRPr="00A179A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квітня</w:t>
      </w:r>
      <w:r w:rsidRPr="00A179A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202</w:t>
      </w:r>
      <w:r w:rsidRPr="00A179A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6</w:t>
      </w:r>
      <w:r w:rsidRPr="00A179A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року </w:t>
      </w:r>
      <w:r w:rsidRPr="00A179A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A179A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A179A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A179A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A179A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A179A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  <w:t xml:space="preserve">   </w:t>
      </w:r>
      <w:r w:rsidRPr="00A179A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    </w:t>
      </w:r>
      <w:r w:rsidRPr="00A179A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       № </w:t>
      </w:r>
      <w:r w:rsidRPr="00A179A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2</w:t>
      </w:r>
      <w:r w:rsidRPr="00A179A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>1</w:t>
      </w:r>
      <w:r w:rsidR="00A16C7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87</w:t>
      </w:r>
      <w:r w:rsidRPr="00A179A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- </w:t>
      </w:r>
      <w:r w:rsidRPr="00A179A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94</w:t>
      </w:r>
      <w:r w:rsidRPr="00A179A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– </w:t>
      </w:r>
      <w:r w:rsidRPr="00A179A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en-US" w:eastAsia="ru-RU"/>
        </w:rPr>
        <w:t>V</w:t>
      </w:r>
      <w:r w:rsidRPr="00A179A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>ІІІ</w:t>
      </w:r>
    </w:p>
    <w:p w:rsidR="00747B89" w:rsidRPr="00A159DF" w:rsidRDefault="00747B89" w:rsidP="00747B8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</w:pPr>
    </w:p>
    <w:p w:rsidR="00747B89" w:rsidRPr="004100BA" w:rsidRDefault="00747B89" w:rsidP="00747B8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100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 відзначення Почесн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ою</w:t>
      </w:r>
      <w:r w:rsidRPr="004100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грамот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ою</w:t>
      </w:r>
    </w:p>
    <w:p w:rsidR="00747B89" w:rsidRDefault="00747B89" w:rsidP="00747B8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100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Обухівської міської ради</w:t>
      </w:r>
    </w:p>
    <w:p w:rsidR="00747B89" w:rsidRDefault="00747B89" w:rsidP="00747B8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47B89" w:rsidRPr="004100BA" w:rsidRDefault="00747B89" w:rsidP="00A179A1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100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Відповідно до статті 26 Закону України «Про місцеве самоврядування в Україні», рішення Обухівської міської ради від 2</w:t>
      </w:r>
      <w:r w:rsidR="002259F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</w:t>
      </w:r>
      <w:r w:rsidRPr="004100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.12.202</w:t>
      </w:r>
      <w:r w:rsidR="002259F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</w:t>
      </w:r>
      <w:r w:rsidRPr="004100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р. №</w:t>
      </w:r>
      <w:r w:rsidR="002259F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1994</w:t>
      </w:r>
      <w:r w:rsidRPr="004100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</w:t>
      </w:r>
      <w:r w:rsidR="002259F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89</w:t>
      </w:r>
      <w:r w:rsidRPr="004100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</w:t>
      </w:r>
      <w:r w:rsidRPr="004100BA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VI</w:t>
      </w:r>
      <w:r w:rsidRPr="004100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ІІ </w:t>
      </w:r>
      <w:r w:rsidRPr="004100BA">
        <w:rPr>
          <w:rFonts w:ascii="Times New Roman" w:eastAsia="Times New Roman" w:hAnsi="Times New Roman" w:cs="Times New Roman"/>
          <w:sz w:val="28"/>
          <w:szCs w:val="28"/>
          <w:lang w:eastAsia="ru-RU" w:bidi="hi-IN"/>
        </w:rPr>
        <w:t>«</w:t>
      </w:r>
      <w:r w:rsidRPr="00410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затвердження комплексної Програми відзначення державних та професійних свят, ювілейних дат, </w:t>
      </w:r>
      <w:r w:rsidR="00CB09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здійснення </w:t>
      </w:r>
      <w:r w:rsidRPr="00410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видатків на представництво та співробітництво, заохочення та заслуги перед Обухівською міською  </w:t>
      </w:r>
      <w:r w:rsidRPr="004100BA">
        <w:rPr>
          <w:rFonts w:ascii="Times New Roman" w:eastAsia="Times New Roman" w:hAnsi="Times New Roman" w:cs="Times New Roman"/>
          <w:sz w:val="28"/>
          <w:szCs w:val="28"/>
          <w:lang w:val="hr-HR" w:eastAsia="ru-RU"/>
        </w:rPr>
        <w:t>територіальною громадою на 202</w:t>
      </w:r>
      <w:r w:rsidR="00CB0963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4100BA">
        <w:rPr>
          <w:rFonts w:ascii="Times New Roman" w:eastAsia="Times New Roman" w:hAnsi="Times New Roman" w:cs="Times New Roman"/>
          <w:sz w:val="28"/>
          <w:szCs w:val="28"/>
          <w:lang w:val="hr-HR" w:eastAsia="ru-RU"/>
        </w:rPr>
        <w:t>-202</w:t>
      </w:r>
      <w:r w:rsidR="00CB0963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4100BA">
        <w:rPr>
          <w:rFonts w:ascii="Times New Roman" w:eastAsia="Times New Roman" w:hAnsi="Times New Roman" w:cs="Times New Roman"/>
          <w:sz w:val="28"/>
          <w:szCs w:val="28"/>
          <w:lang w:val="hr-HR" w:eastAsia="ru-RU"/>
        </w:rPr>
        <w:t xml:space="preserve"> роки</w:t>
      </w:r>
      <w:r w:rsidRPr="004100BA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4100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Pr="0093311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Положення про відзнаки Обухівської міської ради та міського голови, затвердженого рішенням Обухівської міської ради Київської області від 27.06.2024 №1245-59-VIII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та </w:t>
      </w:r>
      <w:r w:rsidRPr="00410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враховуючи висновки постійних комісій з питань </w:t>
      </w:r>
      <w:r w:rsidRPr="004100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фінансів, бюджету, планування, соціально – економічного розвитку, інвестицій та міжнародного співробітництва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Pr="004100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 гуманітарних питань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Pr="004100BA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 xml:space="preserve"> </w:t>
      </w:r>
    </w:p>
    <w:p w:rsidR="00747B89" w:rsidRPr="004100BA" w:rsidRDefault="00747B89" w:rsidP="00A179A1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47B89" w:rsidRDefault="00747B89" w:rsidP="00A179A1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pacing w:val="-4"/>
          <w:sz w:val="28"/>
          <w:szCs w:val="28"/>
          <w:lang w:val="hr-HR" w:eastAsia="ru-RU"/>
        </w:rPr>
      </w:pPr>
      <w:r w:rsidRPr="004100BA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>ОБУХІВСЬКА МІСЬКА РАДА</w:t>
      </w:r>
      <w:r w:rsidRPr="004100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4100BA">
        <w:rPr>
          <w:rFonts w:ascii="Times New Roman" w:eastAsia="Times New Roman" w:hAnsi="Times New Roman" w:cs="Times New Roman"/>
          <w:b/>
          <w:spacing w:val="-4"/>
          <w:sz w:val="28"/>
          <w:szCs w:val="28"/>
          <w:lang w:val="hr-HR" w:eastAsia="ru-RU"/>
        </w:rPr>
        <w:t>ВИРІШИЛА:</w:t>
      </w:r>
    </w:p>
    <w:p w:rsidR="00747B89" w:rsidRPr="004100BA" w:rsidRDefault="00747B89" w:rsidP="00A179A1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pacing w:val="-4"/>
          <w:sz w:val="28"/>
          <w:szCs w:val="28"/>
          <w:lang w:eastAsia="ru-RU"/>
        </w:rPr>
      </w:pPr>
    </w:p>
    <w:p w:rsidR="00747B89" w:rsidRDefault="00747B89" w:rsidP="00A179A1">
      <w:pPr>
        <w:numPr>
          <w:ilvl w:val="0"/>
          <w:numId w:val="1"/>
        </w:numPr>
        <w:tabs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4D4D">
        <w:rPr>
          <w:rFonts w:ascii="Times New Roman" w:eastAsia="Times New Roman" w:hAnsi="Times New Roman" w:cs="Times New Roman"/>
          <w:sz w:val="28"/>
          <w:szCs w:val="28"/>
          <w:lang w:val="hr-HR" w:eastAsia="ru-RU"/>
        </w:rPr>
        <w:t>Нагородити Почесн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ою</w:t>
      </w:r>
      <w:proofErr w:type="spellEnd"/>
      <w:r w:rsidRPr="002B4D4D">
        <w:rPr>
          <w:rFonts w:ascii="Times New Roman" w:eastAsia="Times New Roman" w:hAnsi="Times New Roman" w:cs="Times New Roman"/>
          <w:sz w:val="28"/>
          <w:szCs w:val="28"/>
          <w:lang w:val="hr-HR" w:eastAsia="ru-RU"/>
        </w:rPr>
        <w:t xml:space="preserve"> грамот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ою</w:t>
      </w:r>
      <w:proofErr w:type="spellEnd"/>
      <w:r w:rsidRPr="002B4D4D">
        <w:rPr>
          <w:rFonts w:ascii="Times New Roman" w:eastAsia="Times New Roman" w:hAnsi="Times New Roman" w:cs="Times New Roman"/>
          <w:sz w:val="28"/>
          <w:szCs w:val="28"/>
          <w:lang w:val="hr-HR" w:eastAsia="ru-RU"/>
        </w:rPr>
        <w:t xml:space="preserve"> Обухівської міської ради</w:t>
      </w:r>
      <w:r w:rsidRPr="002B4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 нагоди відзначення </w:t>
      </w:r>
      <w:r w:rsidR="00AB613D">
        <w:rPr>
          <w:rFonts w:ascii="Times New Roman" w:eastAsia="Times New Roman" w:hAnsi="Times New Roman" w:cs="Times New Roman"/>
          <w:sz w:val="28"/>
          <w:szCs w:val="28"/>
          <w:lang w:eastAsia="ru-RU"/>
        </w:rPr>
        <w:t>40-</w:t>
      </w:r>
      <w:r w:rsidR="002C7CFC"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C7CFC">
        <w:rPr>
          <w:rFonts w:ascii="Times New Roman" w:eastAsia="Times New Roman" w:hAnsi="Times New Roman" w:cs="Times New Roman"/>
          <w:sz w:val="28"/>
          <w:szCs w:val="28"/>
          <w:lang w:eastAsia="ru-RU"/>
        </w:rPr>
        <w:t>роковин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B61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Чорнобильської </w:t>
      </w:r>
      <w:r w:rsidR="002C7CFC">
        <w:rPr>
          <w:rFonts w:ascii="Times New Roman" w:eastAsia="Times New Roman" w:hAnsi="Times New Roman" w:cs="Times New Roman"/>
          <w:sz w:val="28"/>
          <w:szCs w:val="28"/>
          <w:lang w:eastAsia="ru-RU"/>
        </w:rPr>
        <w:t>катастрофи</w:t>
      </w:r>
      <w:r w:rsidR="002850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850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мужність, самовідданість, виявлені під час ліквідації наслідків </w:t>
      </w:r>
      <w:r w:rsidR="005B2DBD">
        <w:rPr>
          <w:rFonts w:ascii="Times New Roman" w:eastAsia="Times New Roman" w:hAnsi="Times New Roman" w:cs="Times New Roman"/>
          <w:sz w:val="28"/>
          <w:szCs w:val="28"/>
          <w:lang w:eastAsia="ru-RU"/>
        </w:rPr>
        <w:t>аварії на Чорнобильській АЕС</w:t>
      </w:r>
      <w:r w:rsidR="002850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активну участь у громадському житті Обухівської </w:t>
      </w:r>
      <w:r w:rsidR="002C7C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міської територіальної </w:t>
      </w:r>
      <w:r w:rsidR="002850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громади Київської області громадян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згідно із додатком (додається).</w:t>
      </w:r>
    </w:p>
    <w:p w:rsidR="00747B89" w:rsidRPr="004100BA" w:rsidRDefault="00747B89" w:rsidP="00A179A1">
      <w:pPr>
        <w:tabs>
          <w:tab w:val="left" w:pos="28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0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Контроль за виконанням цього рішення покласти на заступника міського голови з питань діяльності виконавчих органів Обухівської міської ради Київської області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згідно з розподілом обов’язків </w:t>
      </w:r>
      <w:r w:rsidRPr="004100BA">
        <w:rPr>
          <w:rFonts w:ascii="Times New Roman" w:eastAsia="Times New Roman" w:hAnsi="Times New Roman" w:cs="Times New Roman"/>
          <w:sz w:val="28"/>
          <w:szCs w:val="28"/>
          <w:lang w:eastAsia="ru-RU"/>
        </w:rPr>
        <w:t>та постійні комісії Обухівської міської ради Київської області з гуманітарних питань; з питань фінансів бюджету, планування, соціально-економічного розвитку, інвестицій та міжнародного співробітництва.</w:t>
      </w:r>
    </w:p>
    <w:p w:rsidR="00747B89" w:rsidRPr="004100BA" w:rsidRDefault="00747B89" w:rsidP="00A179A1">
      <w:pPr>
        <w:tabs>
          <w:tab w:val="left" w:pos="28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47B89" w:rsidRPr="004100BA" w:rsidRDefault="00747B89" w:rsidP="00A179A1">
      <w:pPr>
        <w:tabs>
          <w:tab w:val="left" w:pos="28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47B89" w:rsidRPr="004100BA" w:rsidRDefault="00747B89" w:rsidP="00A179A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100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Секретар Обухівської міської ради</w:t>
      </w:r>
      <w:r w:rsidRPr="004100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4100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4100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             Лариса ІЛЬЄНКО</w:t>
      </w:r>
    </w:p>
    <w:p w:rsidR="00747B89" w:rsidRPr="004100BA" w:rsidRDefault="00747B89" w:rsidP="00747B89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47B89" w:rsidRPr="004100BA" w:rsidRDefault="00747B89" w:rsidP="00747B89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47B89" w:rsidRDefault="00747B89" w:rsidP="00747B89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>
        <w:rPr>
          <w:rFonts w:ascii="Times New Roman" w:eastAsia="Times New Roman" w:hAnsi="Times New Roman" w:cs="Times New Roman"/>
          <w:bCs/>
          <w:lang w:eastAsia="ru-RU"/>
        </w:rPr>
        <w:t>Антоніна ШЕВЧЕНКО</w:t>
      </w:r>
    </w:p>
    <w:p w:rsidR="00747B89" w:rsidRPr="00367ACB" w:rsidRDefault="00747B89" w:rsidP="00747B89">
      <w:pPr>
        <w:spacing w:after="0"/>
        <w:ind w:firstLine="5812"/>
        <w:rPr>
          <w:rFonts w:ascii="Times New Roman" w:hAnsi="Times New Roman" w:cs="Times New Roman"/>
          <w:sz w:val="24"/>
          <w:szCs w:val="24"/>
        </w:rPr>
      </w:pPr>
      <w:r w:rsidRPr="00367ACB">
        <w:rPr>
          <w:rFonts w:ascii="Times New Roman" w:hAnsi="Times New Roman" w:cs="Times New Roman"/>
          <w:sz w:val="24"/>
          <w:szCs w:val="24"/>
        </w:rPr>
        <w:lastRenderedPageBreak/>
        <w:t>Додаток</w:t>
      </w:r>
    </w:p>
    <w:p w:rsidR="00747B89" w:rsidRDefault="00747B89" w:rsidP="00747B89">
      <w:pPr>
        <w:spacing w:after="0"/>
        <w:ind w:firstLine="5812"/>
        <w:rPr>
          <w:rFonts w:ascii="Times New Roman" w:hAnsi="Times New Roman" w:cs="Times New Roman"/>
          <w:sz w:val="24"/>
          <w:szCs w:val="24"/>
        </w:rPr>
      </w:pPr>
      <w:r w:rsidRPr="00367ACB">
        <w:rPr>
          <w:rFonts w:ascii="Times New Roman" w:hAnsi="Times New Roman" w:cs="Times New Roman"/>
          <w:sz w:val="24"/>
          <w:szCs w:val="24"/>
        </w:rPr>
        <w:t xml:space="preserve">до рішення </w:t>
      </w:r>
      <w:r>
        <w:rPr>
          <w:rFonts w:ascii="Times New Roman" w:hAnsi="Times New Roman" w:cs="Times New Roman"/>
          <w:sz w:val="24"/>
          <w:szCs w:val="24"/>
        </w:rPr>
        <w:t>Обухівської</w:t>
      </w:r>
      <w:r w:rsidR="004454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міської ради </w:t>
      </w:r>
    </w:p>
    <w:p w:rsidR="00747B89" w:rsidRPr="00AA60B1" w:rsidRDefault="00747B89" w:rsidP="00747B89">
      <w:pPr>
        <w:spacing w:after="0"/>
        <w:ind w:firstLine="5812"/>
        <w:rPr>
          <w:rFonts w:ascii="Times New Roman" w:hAnsi="Times New Roman" w:cs="Times New Roman"/>
          <w:sz w:val="24"/>
          <w:szCs w:val="24"/>
          <w:lang w:val="ru-RU"/>
        </w:rPr>
      </w:pPr>
      <w:r w:rsidRPr="00367ACB">
        <w:rPr>
          <w:rFonts w:ascii="Times New Roman" w:hAnsi="Times New Roman" w:cs="Times New Roman"/>
          <w:sz w:val="24"/>
          <w:szCs w:val="24"/>
        </w:rPr>
        <w:t xml:space="preserve">від </w:t>
      </w:r>
      <w:r w:rsidR="00A179A1">
        <w:rPr>
          <w:rFonts w:ascii="Times New Roman" w:hAnsi="Times New Roman" w:cs="Times New Roman"/>
          <w:sz w:val="24"/>
          <w:szCs w:val="24"/>
        </w:rPr>
        <w:t>09 квіт</w:t>
      </w:r>
      <w:r w:rsidR="0044547B">
        <w:rPr>
          <w:rFonts w:ascii="Times New Roman" w:hAnsi="Times New Roman" w:cs="Times New Roman"/>
          <w:sz w:val="24"/>
          <w:szCs w:val="24"/>
        </w:rPr>
        <w:t>ня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67ACB">
        <w:rPr>
          <w:rFonts w:ascii="Times New Roman" w:hAnsi="Times New Roman" w:cs="Times New Roman"/>
          <w:sz w:val="24"/>
          <w:szCs w:val="24"/>
        </w:rPr>
        <w:t>202</w:t>
      </w:r>
      <w:r w:rsidR="0044547B">
        <w:rPr>
          <w:rFonts w:ascii="Times New Roman" w:hAnsi="Times New Roman" w:cs="Times New Roman"/>
          <w:sz w:val="24"/>
          <w:szCs w:val="24"/>
        </w:rPr>
        <w:t>6</w:t>
      </w:r>
      <w:r w:rsidRPr="00367ACB">
        <w:rPr>
          <w:rFonts w:ascii="Times New Roman" w:hAnsi="Times New Roman" w:cs="Times New Roman"/>
          <w:sz w:val="24"/>
          <w:szCs w:val="24"/>
        </w:rPr>
        <w:t xml:space="preserve"> р.</w:t>
      </w:r>
      <w:r>
        <w:rPr>
          <w:rFonts w:ascii="Times New Roman" w:hAnsi="Times New Roman" w:cs="Times New Roman"/>
          <w:sz w:val="24"/>
          <w:szCs w:val="24"/>
        </w:rPr>
        <w:t xml:space="preserve"> №</w:t>
      </w:r>
      <w:r w:rsidR="00A179A1">
        <w:rPr>
          <w:rFonts w:ascii="Times New Roman" w:hAnsi="Times New Roman" w:cs="Times New Roman"/>
          <w:sz w:val="24"/>
          <w:szCs w:val="24"/>
        </w:rPr>
        <w:t xml:space="preserve"> 2187</w:t>
      </w:r>
      <w:r>
        <w:rPr>
          <w:rFonts w:ascii="Times New Roman" w:hAnsi="Times New Roman" w:cs="Times New Roman"/>
          <w:sz w:val="24"/>
          <w:szCs w:val="24"/>
        </w:rPr>
        <w:t>-</w:t>
      </w:r>
      <w:r w:rsidR="00A179A1">
        <w:rPr>
          <w:rFonts w:ascii="Times New Roman" w:hAnsi="Times New Roman" w:cs="Times New Roman"/>
          <w:sz w:val="24"/>
          <w:szCs w:val="24"/>
        </w:rPr>
        <w:t>94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VIII</w:t>
      </w:r>
    </w:p>
    <w:p w:rsidR="00747B89" w:rsidRPr="00A159DF" w:rsidRDefault="00747B89" w:rsidP="00747B89">
      <w:pPr>
        <w:spacing w:after="0"/>
        <w:ind w:firstLine="5812"/>
        <w:rPr>
          <w:rFonts w:ascii="Times New Roman" w:hAnsi="Times New Roman" w:cs="Times New Roman"/>
          <w:sz w:val="24"/>
          <w:szCs w:val="24"/>
          <w:lang w:val="ru-RU"/>
        </w:rPr>
      </w:pPr>
    </w:p>
    <w:p w:rsidR="008D1C1F" w:rsidRDefault="008D1C1F" w:rsidP="00747B8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47B89" w:rsidRPr="00C22B33" w:rsidRDefault="00747B89" w:rsidP="00747B8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2B33">
        <w:rPr>
          <w:rFonts w:ascii="Times New Roman" w:hAnsi="Times New Roman" w:cs="Times New Roman"/>
          <w:b/>
          <w:sz w:val="28"/>
          <w:szCs w:val="28"/>
        </w:rPr>
        <w:t xml:space="preserve">Список осіб для нагородження Почесною </w:t>
      </w:r>
      <w:r w:rsidRPr="00C22B33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>грамот</w:t>
      </w:r>
      <w:proofErr w:type="spellStart"/>
      <w:r w:rsidRPr="00C22B3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ою</w:t>
      </w:r>
      <w:proofErr w:type="spellEnd"/>
      <w:r w:rsidRPr="00C22B33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 xml:space="preserve"> Обухівської міської ради</w:t>
      </w:r>
      <w:r w:rsidRPr="00C22B3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з нагоди відзначення </w:t>
      </w:r>
      <w:r w:rsidR="004209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40</w:t>
      </w:r>
      <w:r w:rsidRPr="00C22B3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</w:t>
      </w:r>
      <w:r w:rsidR="00FE63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 роковин</w:t>
      </w:r>
      <w:r w:rsidRPr="00C22B3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4209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Чорнобильської </w:t>
      </w:r>
      <w:r w:rsidR="00FE63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катастрофи</w:t>
      </w:r>
      <w:r w:rsidR="001662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tbl>
      <w:tblPr>
        <w:tblStyle w:val="a3"/>
        <w:tblW w:w="9639" w:type="dxa"/>
        <w:tblInd w:w="-5" w:type="dxa"/>
        <w:tblLook w:val="04A0" w:firstRow="1" w:lastRow="0" w:firstColumn="1" w:lastColumn="0" w:noHBand="0" w:noVBand="1"/>
      </w:tblPr>
      <w:tblGrid>
        <w:gridCol w:w="555"/>
        <w:gridCol w:w="2989"/>
        <w:gridCol w:w="3745"/>
        <w:gridCol w:w="2350"/>
      </w:tblGrid>
      <w:tr w:rsidR="00747B89" w:rsidTr="008D1C1F">
        <w:tc>
          <w:tcPr>
            <w:tcW w:w="555" w:type="dxa"/>
          </w:tcPr>
          <w:p w:rsidR="00747B89" w:rsidRPr="00C30371" w:rsidRDefault="00747B89" w:rsidP="00CA7F0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з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</w:p>
        </w:tc>
        <w:tc>
          <w:tcPr>
            <w:tcW w:w="2989" w:type="dxa"/>
          </w:tcPr>
          <w:p w:rsidR="00747B89" w:rsidRDefault="00747B89" w:rsidP="00CA7F0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ПІБ</w:t>
            </w:r>
          </w:p>
        </w:tc>
        <w:tc>
          <w:tcPr>
            <w:tcW w:w="3745" w:type="dxa"/>
          </w:tcPr>
          <w:p w:rsidR="00747B89" w:rsidRPr="00DA28C8" w:rsidRDefault="00747B89" w:rsidP="00CA7F0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Посада</w:t>
            </w:r>
            <w:r w:rsidR="00DA28C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/</w:t>
            </w:r>
            <w:r w:rsidR="00DA28C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рід</w:t>
            </w:r>
            <w:r w:rsidR="00DA28C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/</w:t>
            </w:r>
            <w:r w:rsidR="00DA28C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вид діяльності</w:t>
            </w:r>
          </w:p>
        </w:tc>
        <w:tc>
          <w:tcPr>
            <w:tcW w:w="2350" w:type="dxa"/>
          </w:tcPr>
          <w:p w:rsidR="00747B89" w:rsidRDefault="00747B89" w:rsidP="00CA7F0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Ідентифікаційний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номер</w:t>
            </w:r>
          </w:p>
        </w:tc>
      </w:tr>
      <w:tr w:rsidR="00747B89" w:rsidTr="008D1C1F">
        <w:tc>
          <w:tcPr>
            <w:tcW w:w="555" w:type="dxa"/>
          </w:tcPr>
          <w:p w:rsidR="00747B89" w:rsidRDefault="00747B89" w:rsidP="00CA7F0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0" w:name="_GoBack" w:colFirst="3" w:colLast="3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89" w:type="dxa"/>
          </w:tcPr>
          <w:p w:rsidR="00747B89" w:rsidRDefault="00C11FD4" w:rsidP="00CA7F0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Полегенький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Микола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Васильович</w:t>
            </w:r>
            <w:proofErr w:type="spellEnd"/>
          </w:p>
        </w:tc>
        <w:tc>
          <w:tcPr>
            <w:tcW w:w="3745" w:type="dxa"/>
          </w:tcPr>
          <w:p w:rsidR="00747B89" w:rsidRPr="00C11FD4" w:rsidRDefault="00C11FD4" w:rsidP="00B6739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Учасник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ліквідації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наслідків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аварії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B6739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Чорнобильськ</w:t>
            </w:r>
            <w:r w:rsidR="00B6739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ій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АЕС, 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категорії</w:t>
            </w:r>
            <w:proofErr w:type="spellEnd"/>
          </w:p>
        </w:tc>
        <w:tc>
          <w:tcPr>
            <w:tcW w:w="2350" w:type="dxa"/>
          </w:tcPr>
          <w:p w:rsidR="00747B89" w:rsidRPr="005266A2" w:rsidRDefault="00C11FD4" w:rsidP="00CA7F04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</w:pPr>
            <w:r w:rsidRPr="005266A2"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  <w:t>2151205093</w:t>
            </w:r>
          </w:p>
        </w:tc>
      </w:tr>
      <w:tr w:rsidR="00747B89" w:rsidTr="008D1C1F">
        <w:tc>
          <w:tcPr>
            <w:tcW w:w="555" w:type="dxa"/>
          </w:tcPr>
          <w:p w:rsidR="00747B89" w:rsidRDefault="00747B89" w:rsidP="00CA7F0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989" w:type="dxa"/>
          </w:tcPr>
          <w:p w:rsidR="00747B89" w:rsidRDefault="00C11FD4" w:rsidP="00CA7F0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Урупа </w:t>
            </w:r>
            <w:proofErr w:type="spellStart"/>
            <w:r w:rsidR="00EA208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Віктор</w:t>
            </w:r>
            <w:proofErr w:type="spellEnd"/>
            <w:r w:rsidR="00EA208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EA208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Васильович</w:t>
            </w:r>
            <w:proofErr w:type="spellEnd"/>
          </w:p>
        </w:tc>
        <w:tc>
          <w:tcPr>
            <w:tcW w:w="3745" w:type="dxa"/>
          </w:tcPr>
          <w:p w:rsidR="00747B89" w:rsidRDefault="00EA2087" w:rsidP="00B6739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A208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Учасник</w:t>
            </w:r>
            <w:proofErr w:type="spellEnd"/>
            <w:r w:rsidRPr="00EA208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A208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ліквідації</w:t>
            </w:r>
            <w:proofErr w:type="spellEnd"/>
            <w:r w:rsidRPr="00EA208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A208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наслідків</w:t>
            </w:r>
            <w:proofErr w:type="spellEnd"/>
            <w:r w:rsidRPr="00EA208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A208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аварії</w:t>
            </w:r>
            <w:proofErr w:type="spellEnd"/>
            <w:r w:rsidRPr="00EA208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B6739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на </w:t>
            </w:r>
            <w:proofErr w:type="spellStart"/>
            <w:r w:rsidRPr="00EA208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Чорнобильськ</w:t>
            </w:r>
            <w:r w:rsidR="00B6739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ій</w:t>
            </w:r>
            <w:proofErr w:type="spellEnd"/>
            <w:r w:rsidRPr="00EA208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АЕС, 1 </w:t>
            </w:r>
            <w:proofErr w:type="spellStart"/>
            <w:r w:rsidRPr="00EA208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категорії</w:t>
            </w:r>
            <w:proofErr w:type="spellEnd"/>
          </w:p>
        </w:tc>
        <w:tc>
          <w:tcPr>
            <w:tcW w:w="2350" w:type="dxa"/>
          </w:tcPr>
          <w:p w:rsidR="00747B89" w:rsidRPr="005266A2" w:rsidRDefault="00EA2087" w:rsidP="00CA7F04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</w:pPr>
            <w:r w:rsidRPr="005266A2"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  <w:t>2029019299</w:t>
            </w:r>
          </w:p>
        </w:tc>
      </w:tr>
      <w:tr w:rsidR="00747B89" w:rsidTr="008D1C1F">
        <w:tc>
          <w:tcPr>
            <w:tcW w:w="555" w:type="dxa"/>
          </w:tcPr>
          <w:p w:rsidR="00747B89" w:rsidRDefault="00747B89" w:rsidP="00CA7F0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989" w:type="dxa"/>
          </w:tcPr>
          <w:p w:rsidR="00747B89" w:rsidRDefault="003828A4" w:rsidP="00CA7F0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Храмцов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Павло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Васильович</w:t>
            </w:r>
            <w:proofErr w:type="spellEnd"/>
          </w:p>
        </w:tc>
        <w:tc>
          <w:tcPr>
            <w:tcW w:w="3745" w:type="dxa"/>
          </w:tcPr>
          <w:p w:rsidR="00747B89" w:rsidRDefault="003828A4" w:rsidP="00B6739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828A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Учасник</w:t>
            </w:r>
            <w:proofErr w:type="spellEnd"/>
            <w:r w:rsidRPr="003828A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828A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ліквідації</w:t>
            </w:r>
            <w:proofErr w:type="spellEnd"/>
            <w:r w:rsidRPr="003828A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828A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наслідків</w:t>
            </w:r>
            <w:proofErr w:type="spellEnd"/>
            <w:r w:rsidRPr="003828A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828A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аварії</w:t>
            </w:r>
            <w:proofErr w:type="spellEnd"/>
            <w:r w:rsidR="00B6739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на</w:t>
            </w:r>
            <w:r w:rsidRPr="003828A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828A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</w:t>
            </w:r>
            <w:r w:rsidR="005A1FE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орнобильськ</w:t>
            </w:r>
            <w:r w:rsidR="00B6739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ій</w:t>
            </w:r>
            <w:proofErr w:type="spellEnd"/>
            <w:r w:rsidR="005A1FE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АЕС, 1 </w:t>
            </w:r>
            <w:proofErr w:type="spellStart"/>
            <w:r w:rsidR="005A1FE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категорії</w:t>
            </w:r>
            <w:proofErr w:type="spellEnd"/>
          </w:p>
        </w:tc>
        <w:tc>
          <w:tcPr>
            <w:tcW w:w="2350" w:type="dxa"/>
          </w:tcPr>
          <w:p w:rsidR="00747B89" w:rsidRPr="005266A2" w:rsidRDefault="003828A4" w:rsidP="00CA7F04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</w:pPr>
            <w:r w:rsidRPr="005266A2"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  <w:t>2120205717</w:t>
            </w:r>
          </w:p>
        </w:tc>
      </w:tr>
      <w:tr w:rsidR="00E764BD" w:rsidTr="008D1C1F">
        <w:tc>
          <w:tcPr>
            <w:tcW w:w="555" w:type="dxa"/>
          </w:tcPr>
          <w:p w:rsidR="00E764BD" w:rsidRDefault="00E764BD" w:rsidP="00CA7F0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989" w:type="dxa"/>
          </w:tcPr>
          <w:p w:rsidR="00E764BD" w:rsidRDefault="00E764BD" w:rsidP="00CA7F0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Худолій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Микола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Корнійович</w:t>
            </w:r>
            <w:proofErr w:type="spellEnd"/>
          </w:p>
        </w:tc>
        <w:tc>
          <w:tcPr>
            <w:tcW w:w="3745" w:type="dxa"/>
          </w:tcPr>
          <w:p w:rsidR="00E764BD" w:rsidRPr="003828A4" w:rsidRDefault="00E764BD" w:rsidP="00B6739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764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Учасник</w:t>
            </w:r>
            <w:proofErr w:type="spellEnd"/>
            <w:r w:rsidRPr="00E764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764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ліквідації</w:t>
            </w:r>
            <w:proofErr w:type="spellEnd"/>
            <w:r w:rsidRPr="00E764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764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наслідків</w:t>
            </w:r>
            <w:proofErr w:type="spellEnd"/>
            <w:r w:rsidRPr="00E764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764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аварії</w:t>
            </w:r>
            <w:proofErr w:type="spellEnd"/>
            <w:r w:rsidRPr="00E764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B6739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на </w:t>
            </w:r>
            <w:proofErr w:type="spellStart"/>
            <w:r w:rsidRPr="00E764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Чорнобильськ</w:t>
            </w:r>
            <w:r w:rsidR="00B6739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ій</w:t>
            </w:r>
            <w:proofErr w:type="spellEnd"/>
            <w:r w:rsidRPr="00E764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АЕС</w:t>
            </w:r>
          </w:p>
        </w:tc>
        <w:tc>
          <w:tcPr>
            <w:tcW w:w="2350" w:type="dxa"/>
          </w:tcPr>
          <w:p w:rsidR="00E764BD" w:rsidRPr="005266A2" w:rsidRDefault="00E764BD" w:rsidP="00CA7F04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</w:pPr>
            <w:r w:rsidRPr="005266A2"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  <w:t>2070519237</w:t>
            </w:r>
          </w:p>
        </w:tc>
      </w:tr>
      <w:tr w:rsidR="00E764BD" w:rsidTr="008D1C1F">
        <w:tc>
          <w:tcPr>
            <w:tcW w:w="555" w:type="dxa"/>
          </w:tcPr>
          <w:p w:rsidR="00E764BD" w:rsidRDefault="00E764BD" w:rsidP="00CA7F0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989" w:type="dxa"/>
          </w:tcPr>
          <w:p w:rsidR="00E764BD" w:rsidRDefault="00E764BD" w:rsidP="00CA7F0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Назаренко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Олександр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Михайлович</w:t>
            </w:r>
          </w:p>
        </w:tc>
        <w:tc>
          <w:tcPr>
            <w:tcW w:w="3745" w:type="dxa"/>
          </w:tcPr>
          <w:p w:rsidR="00E764BD" w:rsidRPr="003828A4" w:rsidRDefault="00E764BD" w:rsidP="00B6739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764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Учасник</w:t>
            </w:r>
            <w:proofErr w:type="spellEnd"/>
            <w:r w:rsidRPr="00E764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764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ліквідації</w:t>
            </w:r>
            <w:proofErr w:type="spellEnd"/>
            <w:r w:rsidRPr="00E764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764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наслідків</w:t>
            </w:r>
            <w:proofErr w:type="spellEnd"/>
            <w:r w:rsidRPr="00E764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764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аварії</w:t>
            </w:r>
            <w:proofErr w:type="spellEnd"/>
            <w:r w:rsidRPr="00E764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B6739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на </w:t>
            </w:r>
            <w:proofErr w:type="spellStart"/>
            <w:r w:rsidRPr="00E764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Чорнобильськ</w:t>
            </w:r>
            <w:r w:rsidR="00B6739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ій</w:t>
            </w:r>
            <w:proofErr w:type="spellEnd"/>
            <w:r w:rsidRPr="00E764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АЕС</w:t>
            </w:r>
          </w:p>
        </w:tc>
        <w:tc>
          <w:tcPr>
            <w:tcW w:w="2350" w:type="dxa"/>
          </w:tcPr>
          <w:p w:rsidR="00E764BD" w:rsidRPr="005266A2" w:rsidRDefault="00B67399" w:rsidP="00CA7F04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</w:pPr>
            <w:r w:rsidRPr="005266A2"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  <w:t>2170718099</w:t>
            </w:r>
          </w:p>
        </w:tc>
      </w:tr>
      <w:tr w:rsidR="00E764BD" w:rsidTr="008D1C1F">
        <w:tc>
          <w:tcPr>
            <w:tcW w:w="555" w:type="dxa"/>
          </w:tcPr>
          <w:p w:rsidR="00E764BD" w:rsidRDefault="00E764BD" w:rsidP="00CA7F0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989" w:type="dxa"/>
          </w:tcPr>
          <w:p w:rsidR="00E764BD" w:rsidRDefault="00094907" w:rsidP="00CA7F0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Тріфонов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Євгеній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Михайлович</w:t>
            </w:r>
          </w:p>
        </w:tc>
        <w:tc>
          <w:tcPr>
            <w:tcW w:w="3745" w:type="dxa"/>
          </w:tcPr>
          <w:p w:rsidR="00E764BD" w:rsidRPr="003828A4" w:rsidRDefault="00E764BD" w:rsidP="00B6739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764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Учасник</w:t>
            </w:r>
            <w:proofErr w:type="spellEnd"/>
            <w:r w:rsidRPr="00E764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764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ліквідації</w:t>
            </w:r>
            <w:proofErr w:type="spellEnd"/>
            <w:r w:rsidRPr="00E764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764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наслідків</w:t>
            </w:r>
            <w:proofErr w:type="spellEnd"/>
            <w:r w:rsidRPr="00E764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764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аварії</w:t>
            </w:r>
            <w:proofErr w:type="spellEnd"/>
            <w:r w:rsidRPr="00E764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B6739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на </w:t>
            </w:r>
            <w:proofErr w:type="spellStart"/>
            <w:r w:rsidRPr="00E764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Чорнобильськ</w:t>
            </w:r>
            <w:r w:rsidR="00B6739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ій</w:t>
            </w:r>
            <w:proofErr w:type="spellEnd"/>
            <w:r w:rsidRPr="00E764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АЕС</w:t>
            </w:r>
          </w:p>
        </w:tc>
        <w:tc>
          <w:tcPr>
            <w:tcW w:w="2350" w:type="dxa"/>
          </w:tcPr>
          <w:p w:rsidR="00E764BD" w:rsidRPr="005266A2" w:rsidRDefault="00094907" w:rsidP="00CA7F04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</w:pPr>
            <w:r w:rsidRPr="005266A2"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  <w:t>2105005975</w:t>
            </w:r>
          </w:p>
        </w:tc>
      </w:tr>
      <w:tr w:rsidR="00E764BD" w:rsidTr="008D1C1F">
        <w:tc>
          <w:tcPr>
            <w:tcW w:w="555" w:type="dxa"/>
          </w:tcPr>
          <w:p w:rsidR="00E764BD" w:rsidRDefault="00E764BD" w:rsidP="00CA7F0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989" w:type="dxa"/>
          </w:tcPr>
          <w:p w:rsidR="00E764BD" w:rsidRDefault="000A038F" w:rsidP="00CA7F0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Немилостивий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Сергій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Дмитрович</w:t>
            </w:r>
            <w:proofErr w:type="spellEnd"/>
          </w:p>
        </w:tc>
        <w:tc>
          <w:tcPr>
            <w:tcW w:w="3745" w:type="dxa"/>
          </w:tcPr>
          <w:p w:rsidR="00E764BD" w:rsidRPr="00E764BD" w:rsidRDefault="00E764BD" w:rsidP="00B6739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764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Учасник</w:t>
            </w:r>
            <w:proofErr w:type="spellEnd"/>
            <w:r w:rsidRPr="00E764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764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ліквідації</w:t>
            </w:r>
            <w:proofErr w:type="spellEnd"/>
            <w:r w:rsidRPr="00E764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764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наслідків</w:t>
            </w:r>
            <w:proofErr w:type="spellEnd"/>
            <w:r w:rsidRPr="00E764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764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аварії</w:t>
            </w:r>
            <w:proofErr w:type="spellEnd"/>
            <w:r w:rsidRPr="00E764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B6739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на </w:t>
            </w:r>
            <w:proofErr w:type="spellStart"/>
            <w:r w:rsidRPr="00E764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Чорнобильськ</w:t>
            </w:r>
            <w:r w:rsidR="00B6739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ій</w:t>
            </w:r>
            <w:proofErr w:type="spellEnd"/>
            <w:r w:rsidRPr="00E764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АЕС</w:t>
            </w:r>
          </w:p>
        </w:tc>
        <w:tc>
          <w:tcPr>
            <w:tcW w:w="2350" w:type="dxa"/>
          </w:tcPr>
          <w:p w:rsidR="00E764BD" w:rsidRPr="005266A2" w:rsidRDefault="001A3F60" w:rsidP="00CA7F04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</w:pPr>
            <w:r w:rsidRPr="005266A2"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  <w:t>2090404972</w:t>
            </w:r>
          </w:p>
        </w:tc>
      </w:tr>
      <w:bookmarkEnd w:id="0"/>
    </w:tbl>
    <w:p w:rsidR="008D1C1F" w:rsidRDefault="008D1C1F" w:rsidP="00A179A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1C1F" w:rsidRDefault="008D1C1F" w:rsidP="00A179A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47B89" w:rsidRPr="00C9677E" w:rsidRDefault="00747B89" w:rsidP="00A179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9677E">
        <w:rPr>
          <w:rFonts w:ascii="Times New Roman" w:hAnsi="Times New Roman" w:cs="Times New Roman"/>
          <w:sz w:val="28"/>
          <w:szCs w:val="28"/>
        </w:rPr>
        <w:t xml:space="preserve">Секретар міської ради                 </w:t>
      </w:r>
      <w:r w:rsidR="00A179A1">
        <w:rPr>
          <w:rFonts w:ascii="Times New Roman" w:hAnsi="Times New Roman" w:cs="Times New Roman"/>
          <w:sz w:val="28"/>
          <w:szCs w:val="28"/>
        </w:rPr>
        <w:t xml:space="preserve">     </w:t>
      </w:r>
      <w:r w:rsidRPr="00C9677E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Pr="0037467F"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C9677E">
        <w:rPr>
          <w:rFonts w:ascii="Times New Roman" w:hAnsi="Times New Roman" w:cs="Times New Roman"/>
          <w:sz w:val="28"/>
          <w:szCs w:val="28"/>
        </w:rPr>
        <w:t xml:space="preserve">          Лариса ІЛЬЄНКО</w:t>
      </w:r>
    </w:p>
    <w:p w:rsidR="00747B89" w:rsidRPr="00C9677E" w:rsidRDefault="00747B89" w:rsidP="00A179A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79A1" w:rsidRDefault="00A179A1" w:rsidP="00A179A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47B89" w:rsidRPr="00C9677E" w:rsidRDefault="00747B89" w:rsidP="00A179A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967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Заступник міського голови з питань</w:t>
      </w:r>
    </w:p>
    <w:p w:rsidR="00AE5ECF" w:rsidRDefault="00747B89" w:rsidP="00A179A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967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діяльності виконавчих органів</w:t>
      </w:r>
    </w:p>
    <w:p w:rsidR="00747B89" w:rsidRPr="00C9677E" w:rsidRDefault="00AE5ECF" w:rsidP="00A179A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Обухівської міської ради             </w:t>
      </w:r>
      <w:r w:rsidR="00747B89" w:rsidRPr="00C967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</w:t>
      </w:r>
      <w:r w:rsidR="00A179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r w:rsidR="00747B89" w:rsidRPr="00C967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="00747B89" w:rsidRPr="003746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47B89" w:rsidRPr="00C967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Антоніна ШЕВЧЕНКО</w:t>
      </w:r>
    </w:p>
    <w:p w:rsidR="00143190" w:rsidRPr="00C9677E" w:rsidRDefault="00143190" w:rsidP="00A179A1">
      <w:pPr>
        <w:spacing w:after="0"/>
      </w:pPr>
    </w:p>
    <w:p w:rsidR="00E86DE9" w:rsidRDefault="00E86DE9" w:rsidP="00A179A1">
      <w:pPr>
        <w:spacing w:after="0"/>
      </w:pPr>
    </w:p>
    <w:sectPr w:rsidR="00E86DE9" w:rsidSect="009F51FD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9A162ED"/>
    <w:multiLevelType w:val="hybridMultilevel"/>
    <w:tmpl w:val="2A349814"/>
    <w:lvl w:ilvl="0" w:tplc="8F4E1F6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4EC4"/>
    <w:rsid w:val="000714A5"/>
    <w:rsid w:val="00094907"/>
    <w:rsid w:val="000A038F"/>
    <w:rsid w:val="00143190"/>
    <w:rsid w:val="00164EC4"/>
    <w:rsid w:val="001662C9"/>
    <w:rsid w:val="001A3F60"/>
    <w:rsid w:val="001C774E"/>
    <w:rsid w:val="002259FF"/>
    <w:rsid w:val="00285067"/>
    <w:rsid w:val="002C7CFC"/>
    <w:rsid w:val="002F4FEA"/>
    <w:rsid w:val="0037467F"/>
    <w:rsid w:val="003828A4"/>
    <w:rsid w:val="003D30A9"/>
    <w:rsid w:val="00420966"/>
    <w:rsid w:val="0044547B"/>
    <w:rsid w:val="005266A2"/>
    <w:rsid w:val="005A1FE3"/>
    <w:rsid w:val="005B2DBD"/>
    <w:rsid w:val="005D0A17"/>
    <w:rsid w:val="00680108"/>
    <w:rsid w:val="00747B89"/>
    <w:rsid w:val="008D1C1F"/>
    <w:rsid w:val="009F51FD"/>
    <w:rsid w:val="00A16C78"/>
    <w:rsid w:val="00A179A1"/>
    <w:rsid w:val="00A55D39"/>
    <w:rsid w:val="00AB613D"/>
    <w:rsid w:val="00AE5ECF"/>
    <w:rsid w:val="00B67399"/>
    <w:rsid w:val="00BF518A"/>
    <w:rsid w:val="00C11FD4"/>
    <w:rsid w:val="00C445D2"/>
    <w:rsid w:val="00C9677E"/>
    <w:rsid w:val="00CB0963"/>
    <w:rsid w:val="00CB1DF4"/>
    <w:rsid w:val="00DA28C8"/>
    <w:rsid w:val="00E764BD"/>
    <w:rsid w:val="00E86DE9"/>
    <w:rsid w:val="00EA2087"/>
    <w:rsid w:val="00FE6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9C62E0-BB7E-439F-8E03-A3476EF14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7B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7B89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747B8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292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1986</Words>
  <Characters>1133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user22</cp:lastModifiedBy>
  <cp:revision>6</cp:revision>
  <dcterms:created xsi:type="dcterms:W3CDTF">2026-04-08T10:41:00Z</dcterms:created>
  <dcterms:modified xsi:type="dcterms:W3CDTF">2026-04-14T11:54:00Z</dcterms:modified>
</cp:coreProperties>
</file>