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A07816" w14:textId="77777777" w:rsidR="00983405" w:rsidRPr="00983405" w:rsidRDefault="00983405" w:rsidP="00983405">
      <w:pPr>
        <w:keepNext/>
        <w:overflowPunct w:val="0"/>
        <w:spacing w:line="254" w:lineRule="auto"/>
        <w:jc w:val="center"/>
        <w:outlineLvl w:val="0"/>
        <w:rPr>
          <w:rFonts w:ascii="Times New Roman" w:eastAsia="Times New Roman" w:hAnsi="Times New Roman"/>
          <w:bCs/>
          <w:color w:val="000000"/>
          <w:kern w:val="32"/>
          <w:sz w:val="32"/>
          <w:szCs w:val="32"/>
          <w:lang w:eastAsia="ru-RU"/>
        </w:rPr>
      </w:pPr>
      <w:r w:rsidRPr="00983405">
        <w:rPr>
          <w:rFonts w:ascii="Times New Roman" w:eastAsia="Times New Roman" w:hAnsi="Times New Roman"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5C550CF0" wp14:editId="45DE4A4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B948C" w14:textId="77777777" w:rsidR="00983405" w:rsidRPr="00983405" w:rsidRDefault="00983405" w:rsidP="00983405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983405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12EE8D50" w14:textId="77777777" w:rsidR="00983405" w:rsidRPr="00983405" w:rsidRDefault="00983405" w:rsidP="00983405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</w:pPr>
      <w:r w:rsidRPr="00983405">
        <w:rPr>
          <w:rFonts w:ascii="Times New Roman" w:eastAsia="Times New Roman" w:hAnsi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64AFF05B" w14:textId="77777777" w:rsidR="00983405" w:rsidRPr="00983405" w:rsidRDefault="00983405" w:rsidP="00983405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eastAsia="ru-RU"/>
        </w:rPr>
      </w:pPr>
    </w:p>
    <w:p w14:paraId="4CA4B909" w14:textId="77777777" w:rsidR="00983405" w:rsidRPr="00983405" w:rsidRDefault="00983405" w:rsidP="00983405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98340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uk-UA" w:eastAsia="ru-RU"/>
        </w:rPr>
        <w:t>ВІСІМДЕСЯТ ШОСТА (позачергова)</w:t>
      </w:r>
      <w:r w:rsidRPr="00983405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983405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МОГО СКЛИКАННЯ</w:t>
      </w:r>
    </w:p>
    <w:p w14:paraId="665B7046" w14:textId="77777777" w:rsidR="00983405" w:rsidRPr="00983405" w:rsidRDefault="00983405" w:rsidP="00983405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</w:pP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eastAsia="ru-RU"/>
        </w:rPr>
        <w:t>Р  І  Ш  Е  Н  Н  Я</w:t>
      </w:r>
    </w:p>
    <w:p w14:paraId="5CEF1DBF" w14:textId="6EED9468" w:rsidR="00983405" w:rsidRPr="00983405" w:rsidRDefault="00983405" w:rsidP="0098340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</w:pP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13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листопада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>5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№</w:t>
      </w:r>
      <w:r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1918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 xml:space="preserve">- 86 – 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983405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14:paraId="043C9310" w14:textId="77777777" w:rsidR="00580B61" w:rsidRPr="00983405" w:rsidRDefault="00580B61" w:rsidP="008C2B07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</w:p>
    <w:p w14:paraId="4028A83C" w14:textId="0A3D42C9" w:rsidR="00580B61" w:rsidRPr="00580B61" w:rsidRDefault="00580B61" w:rsidP="00607329">
      <w:pPr>
        <w:shd w:val="clear" w:color="auto" w:fill="FFFFFF"/>
        <w:spacing w:after="0" w:line="228" w:lineRule="auto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 w:rsidR="002B6F22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</w:t>
      </w:r>
      <w:r w:rsidR="002227A2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2B6F22" w:rsidRPr="002B6F22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«Капітальний ремонт 2, 3, 4, 5, 6, 7 поверхів поліклініки за адресою: Київська область, місто Обухів, вулиця Каштанова, 52»</w:t>
      </w:r>
    </w:p>
    <w:p w14:paraId="6B9925E5" w14:textId="77777777" w:rsidR="00580B61" w:rsidRPr="00580B61" w:rsidRDefault="00580B61" w:rsidP="00607329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14:paraId="6D4FA851" w14:textId="4C3D208B" w:rsidR="00580B61" w:rsidRPr="00580B61" w:rsidRDefault="00580B61" w:rsidP="00983405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Про місцеве самоврядування в Україні», </w:t>
      </w:r>
      <w:r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Законом України «Про ратифікацію Фінансової угоди «Програма відновлення України ІІІ» між Україною та Європейським інвестиційним банком», пунктом 2 постанови Кабінету Міністр</w:t>
      </w:r>
      <w:r w:rsidR="00906ACD"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ів України від 14 лютого 2025 року</w:t>
      </w:r>
      <w:r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№162 «Про затвердження порядку та умов надання субвенції з державного бюджету місцевим бюджетам на реалізацію проектів в рамках Про</w:t>
      </w:r>
      <w:r w:rsidR="00906ACD"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грами відновлення України ІІІ»</w:t>
      </w:r>
      <w:r w:rsidRPr="00FB1139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та</w:t>
      </w:r>
      <w:r w:rsidR="0097334A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Розпорядженням Обухівського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міс</w:t>
      </w:r>
      <w:r w:rsidR="0097334A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ького голови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Київської області </w:t>
      </w:r>
      <w:r w:rsidR="00906AC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№ 743 від 20 жовтня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2025</w:t>
      </w:r>
      <w:r w:rsidR="00906ACD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року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«Про делегування повноважень замовника будівництва», </w:t>
      </w:r>
      <w:r w:rsidR="00906AC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 w:rsidR="00734847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істю здійснення закупівлі робіт</w:t>
      </w:r>
      <w:r w:rsidR="0097334A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, враховуючи рекомендації </w:t>
      </w:r>
      <w:r w:rsidR="00B11ED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="00B11EDD"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="00B11ED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 w:rsidR="00B11EDD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="00B11EDD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 w:rsidR="00B11EDD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="00B11EDD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 w:rsidR="00B11EDD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="00B11EDD"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 w:rsidR="00B11EDD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</w:p>
    <w:p w14:paraId="63B770AC" w14:textId="77777777" w:rsidR="00C8516E" w:rsidRPr="0005529A" w:rsidRDefault="00C8516E" w:rsidP="00983405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14:paraId="37640FB4" w14:textId="118F98CA" w:rsidR="00BB6A93" w:rsidRDefault="00BB6A93" w:rsidP="0098340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14:paraId="45519066" w14:textId="77777777" w:rsidR="00983405" w:rsidRPr="00B11EDD" w:rsidRDefault="00983405" w:rsidP="0098340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14:paraId="59F3EA77" w14:textId="7E328A7F" w:rsidR="009D66C5" w:rsidRDefault="00580B61" w:rsidP="00983405">
      <w:pPr>
        <w:pStyle w:val="a4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будівництва об'єкту «Капітальний ремонт 2, 3, 4, 5, 6, 7 поверхів поліклініки за адресою: Київська область, місто Обухів, в</w:t>
      </w:r>
      <w:r w:rsidR="00A67D6A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улиця Каштанова, 52»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9D66C5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14:paraId="50C3F648" w14:textId="77777777" w:rsidR="009D66C5" w:rsidRPr="009D66C5" w:rsidRDefault="002B6F22" w:rsidP="00983405">
      <w:pPr>
        <w:pStyle w:val="a4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Визнати таким, що втратило чинність, рішення Обухівської міської ради від </w:t>
      </w:r>
      <w:r w:rsidR="00BB6A93"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«29» жовтня 2025 року № 1894 – 85 – </w:t>
      </w:r>
      <w:r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en-US" w:eastAsia="en-GB"/>
        </w:rPr>
        <w:t>VIII</w:t>
      </w:r>
      <w:r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« Про делегування функцій замовника».</w:t>
      </w:r>
    </w:p>
    <w:p w14:paraId="21147B1B" w14:textId="08CBFC28" w:rsidR="00BB6A93" w:rsidRPr="009D66C5" w:rsidRDefault="00BB6A93" w:rsidP="00983405">
      <w:pPr>
        <w:pStyle w:val="a4"/>
        <w:numPr>
          <w:ilvl w:val="0"/>
          <w:numId w:val="3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 w:rsidR="00580B61"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 w:rsidR="00580B61" w:rsidRPr="009D66C5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</w:t>
      </w:r>
      <w:r w:rsidR="00560D89" w:rsidRPr="009D66C5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питань </w:t>
      </w:r>
      <w:r w:rsidR="00580B61" w:rsidRPr="009D66C5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фінансів, бюджету, планування, соціально – економічного розвитку, інвестицій та міжнародного співробітництва</w:t>
      </w:r>
      <w:r w:rsidR="00211CEE" w:rsidRPr="009D66C5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</w:t>
      </w:r>
      <w:r w:rsidR="00844B0E" w:rsidRPr="009D66C5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з питань комунальної власності</w:t>
      </w:r>
      <w:r w:rsidR="00211CEE" w:rsidRPr="009D66C5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, житлово-комунального господарства, </w:t>
      </w:r>
      <w:r w:rsidR="00211CEE" w:rsidRPr="009D66C5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lastRenderedPageBreak/>
        <w:t>енергозбереження, транспорту, благоустрою</w:t>
      </w:r>
      <w:r w:rsidR="00160FAC" w:rsidRPr="009D66C5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будівництва та архітектури</w:t>
      </w:r>
      <w:r w:rsidR="00844B0E" w:rsidRPr="009D66C5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</w:t>
      </w:r>
      <w:r w:rsidR="00580B61" w:rsidRPr="009D66C5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та заступни</w:t>
      </w:r>
      <w:r w:rsidR="00EB1457"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ка міського голови </w:t>
      </w:r>
      <w:r w:rsidR="0097334A"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з питань діяльності виконавчих органів Обухівської міської ради</w:t>
      </w:r>
      <w:r w:rsidR="00D752DB"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Київської області</w:t>
      </w:r>
      <w:r w:rsidR="0097334A"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="00EB1457" w:rsidRPr="009D66C5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14:paraId="73048C84" w14:textId="55A0659C" w:rsidR="0005529A" w:rsidRPr="00211CEE" w:rsidRDefault="0005529A" w:rsidP="007B4812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  <w:lang w:val="uk-UA"/>
        </w:rPr>
      </w:pPr>
    </w:p>
    <w:p w14:paraId="2DA4C1B5" w14:textId="77777777" w:rsidR="007B4812" w:rsidRDefault="007B4812" w:rsidP="007B481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14:paraId="344349C5" w14:textId="5193C977" w:rsidR="002C0C1E" w:rsidRDefault="008C2B07" w:rsidP="007B481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   </w:t>
      </w:r>
      <w:r w:rsidR="007B4812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Лариса ІЛЬЄНКО</w:t>
      </w:r>
    </w:p>
    <w:p w14:paraId="0B5B80B7" w14:textId="77777777" w:rsidR="00E536DB" w:rsidRDefault="00E536DB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5065A786" w14:textId="77777777" w:rsidR="00E536DB" w:rsidRDefault="00E536DB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651D62A2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335DC8EE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FF21167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74926612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F62AF96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77F6C875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51752ED5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179284D0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6AFDD476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6CC95D9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119D7DBA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61ECFE84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5BED05C3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F02F4B0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1F71DE87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6E72ABAB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4030BC07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8AA2A97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330B8BA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1F2B7131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60A2326D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49756054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36FD6376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31DD83C1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1A144D72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17EBC916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4B8E0D16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398D265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38CC3885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0DA11944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7852FC19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29E4657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2CFD49CE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0C052148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3BDA7889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474EEE25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1BDAE7D3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bookmarkStart w:id="0" w:name="_GoBack"/>
      <w:bookmarkEnd w:id="0"/>
    </w:p>
    <w:p w14:paraId="006D6B17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00B20CA1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499B239A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5FB1A93D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3DB67608" w14:textId="77777777" w:rsidR="00983405" w:rsidRDefault="00983405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14:paraId="39955D38" w14:textId="353C70FD" w:rsidR="002B6F22" w:rsidRDefault="00E536DB" w:rsidP="007B481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sectPr w:rsidR="002B6F22" w:rsidSect="00983405">
      <w:pgSz w:w="11906" w:h="16838" w:code="9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2D8952" w14:textId="77777777" w:rsidR="00A82C00" w:rsidRDefault="00A82C00">
      <w:pPr>
        <w:spacing w:after="0" w:line="240" w:lineRule="auto"/>
      </w:pPr>
      <w:r>
        <w:separator/>
      </w:r>
    </w:p>
  </w:endnote>
  <w:endnote w:type="continuationSeparator" w:id="0">
    <w:p w14:paraId="40E55415" w14:textId="77777777" w:rsidR="00A82C00" w:rsidRDefault="00A82C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730839" w14:textId="77777777" w:rsidR="00A82C00" w:rsidRDefault="00A82C00">
      <w:pPr>
        <w:spacing w:after="0" w:line="240" w:lineRule="auto"/>
      </w:pPr>
      <w:r>
        <w:separator/>
      </w:r>
    </w:p>
  </w:footnote>
  <w:footnote w:type="continuationSeparator" w:id="0">
    <w:p w14:paraId="55EA092D" w14:textId="77777777" w:rsidR="00A82C00" w:rsidRDefault="00A82C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708"/>
        </w:tabs>
        <w:ind w:left="114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708"/>
        </w:tabs>
        <w:ind w:left="128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08"/>
        </w:tabs>
        <w:ind w:left="1428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708"/>
        </w:tabs>
        <w:ind w:left="157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708"/>
        </w:tabs>
        <w:ind w:left="171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708"/>
        </w:tabs>
        <w:ind w:left="186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708"/>
        </w:tabs>
        <w:ind w:left="200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708"/>
        </w:tabs>
        <w:ind w:left="214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708"/>
        </w:tabs>
        <w:ind w:left="2292" w:hanging="1584"/>
      </w:pPr>
    </w:lvl>
  </w:abstractNum>
  <w:abstractNum w:abstractNumId="1" w15:restartNumberingAfterBreak="0">
    <w:nsid w:val="05DC67FF"/>
    <w:multiLevelType w:val="hybridMultilevel"/>
    <w:tmpl w:val="F1E47E26"/>
    <w:lvl w:ilvl="0" w:tplc="9814C1C4">
      <w:start w:val="2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89C7596"/>
    <w:multiLevelType w:val="hybridMultilevel"/>
    <w:tmpl w:val="830622C0"/>
    <w:lvl w:ilvl="0" w:tplc="7CA414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32130"/>
    <w:multiLevelType w:val="hybridMultilevel"/>
    <w:tmpl w:val="190AEA3A"/>
    <w:lvl w:ilvl="0" w:tplc="17F6B9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334747"/>
    <w:multiLevelType w:val="hybridMultilevel"/>
    <w:tmpl w:val="C2C6D39E"/>
    <w:lvl w:ilvl="0" w:tplc="7066848E">
      <w:start w:val="1"/>
      <w:numFmt w:val="decimal"/>
      <w:lvlText w:val="%1."/>
      <w:lvlJc w:val="left"/>
      <w:pPr>
        <w:ind w:left="1984" w:hanging="127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47F7641"/>
    <w:multiLevelType w:val="hybridMultilevel"/>
    <w:tmpl w:val="E5742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4E1AD7"/>
    <w:multiLevelType w:val="hybridMultilevel"/>
    <w:tmpl w:val="1EBA04F6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9DC3859"/>
    <w:multiLevelType w:val="hybridMultilevel"/>
    <w:tmpl w:val="D320096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1D6025D4"/>
    <w:multiLevelType w:val="multilevel"/>
    <w:tmpl w:val="68E821FC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Times New Roman" w:eastAsia="Microsoft Sans Serif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59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44" w:hanging="2160"/>
      </w:pPr>
      <w:rPr>
        <w:rFonts w:hint="default"/>
      </w:rPr>
    </w:lvl>
  </w:abstractNum>
  <w:abstractNum w:abstractNumId="9" w15:restartNumberingAfterBreak="0">
    <w:nsid w:val="1D837276"/>
    <w:multiLevelType w:val="hybridMultilevel"/>
    <w:tmpl w:val="8DBE26EC"/>
    <w:lvl w:ilvl="0" w:tplc="82161908">
      <w:start w:val="2025"/>
      <w:numFmt w:val="decimal"/>
      <w:lvlText w:val="%1"/>
      <w:lvlJc w:val="left"/>
      <w:pPr>
        <w:ind w:left="920" w:hanging="5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E6398"/>
    <w:multiLevelType w:val="hybridMultilevel"/>
    <w:tmpl w:val="E996E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563901"/>
    <w:multiLevelType w:val="hybridMultilevel"/>
    <w:tmpl w:val="B4D25F10"/>
    <w:lvl w:ilvl="0" w:tplc="883494EC">
      <w:start w:val="5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DE7FDD"/>
    <w:multiLevelType w:val="hybridMultilevel"/>
    <w:tmpl w:val="320C63F0"/>
    <w:lvl w:ilvl="0" w:tplc="D08AC9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7830A4"/>
    <w:multiLevelType w:val="hybridMultilevel"/>
    <w:tmpl w:val="68F2A9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4E5D6E"/>
    <w:multiLevelType w:val="hybridMultilevel"/>
    <w:tmpl w:val="BCDA96F4"/>
    <w:lvl w:ilvl="0" w:tplc="900C907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D93F04"/>
    <w:multiLevelType w:val="hybridMultilevel"/>
    <w:tmpl w:val="190AEA3A"/>
    <w:lvl w:ilvl="0" w:tplc="17F6B9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7324B05"/>
    <w:multiLevelType w:val="hybridMultilevel"/>
    <w:tmpl w:val="B1F6C8E2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8F84043"/>
    <w:multiLevelType w:val="hybridMultilevel"/>
    <w:tmpl w:val="3274D2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F7C3A"/>
    <w:multiLevelType w:val="hybridMultilevel"/>
    <w:tmpl w:val="0C8820F2"/>
    <w:lvl w:ilvl="0" w:tplc="F7C4B11C">
      <w:start w:val="2023"/>
      <w:numFmt w:val="decimal"/>
      <w:lvlText w:val="%1"/>
      <w:lvlJc w:val="left"/>
      <w:pPr>
        <w:ind w:left="920" w:hanging="5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5B4141"/>
    <w:multiLevelType w:val="hybridMultilevel"/>
    <w:tmpl w:val="3BE66C50"/>
    <w:lvl w:ilvl="0" w:tplc="99BE7C56">
      <w:start w:val="5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A718D"/>
    <w:multiLevelType w:val="hybridMultilevel"/>
    <w:tmpl w:val="76622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A27F28"/>
    <w:multiLevelType w:val="hybridMultilevel"/>
    <w:tmpl w:val="15387B6A"/>
    <w:lvl w:ilvl="0" w:tplc="20CEDDB8">
      <w:start w:val="1"/>
      <w:numFmt w:val="decimal"/>
      <w:lvlText w:val="%1."/>
      <w:lvlJc w:val="left"/>
      <w:pPr>
        <w:ind w:left="720" w:hanging="360"/>
      </w:pPr>
      <w:rPr>
        <w:rFonts w:ascii="Times New Roman" w:eastAsia="Microsoft Sans Serif" w:hAnsi="Times New Roman" w:cs="Times New Roman" w:hint="default"/>
        <w:b w:val="0"/>
        <w:color w:val="0000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DA1529"/>
    <w:multiLevelType w:val="hybridMultilevel"/>
    <w:tmpl w:val="3BD4B4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261261E"/>
    <w:multiLevelType w:val="hybridMultilevel"/>
    <w:tmpl w:val="59E4E734"/>
    <w:lvl w:ilvl="0" w:tplc="37227D16">
      <w:numFmt w:val="bullet"/>
      <w:lvlText w:val=""/>
      <w:lvlJc w:val="left"/>
      <w:pPr>
        <w:ind w:left="11704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4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31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38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45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153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60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67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17464" w:hanging="360"/>
      </w:pPr>
      <w:rPr>
        <w:rFonts w:ascii="Wingdings" w:hAnsi="Wingdings" w:hint="default"/>
      </w:rPr>
    </w:lvl>
  </w:abstractNum>
  <w:abstractNum w:abstractNumId="24" w15:restartNumberingAfterBreak="0">
    <w:nsid w:val="52CE7E61"/>
    <w:multiLevelType w:val="hybridMultilevel"/>
    <w:tmpl w:val="38C405B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6BC939DA"/>
    <w:multiLevelType w:val="hybridMultilevel"/>
    <w:tmpl w:val="19A059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E154EC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3B40781"/>
    <w:multiLevelType w:val="hybridMultilevel"/>
    <w:tmpl w:val="190AEA3A"/>
    <w:lvl w:ilvl="0" w:tplc="17F6B9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4367BDC"/>
    <w:multiLevelType w:val="hybridMultilevel"/>
    <w:tmpl w:val="7862BDFA"/>
    <w:lvl w:ilvl="0" w:tplc="12361008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7EE2C20"/>
    <w:multiLevelType w:val="hybridMultilevel"/>
    <w:tmpl w:val="190AEA3A"/>
    <w:lvl w:ilvl="0" w:tplc="17F6B9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663010"/>
    <w:multiLevelType w:val="hybridMultilevel"/>
    <w:tmpl w:val="0CB24CCA"/>
    <w:lvl w:ilvl="0" w:tplc="7CA414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837A0D"/>
    <w:multiLevelType w:val="hybridMultilevel"/>
    <w:tmpl w:val="450C7392"/>
    <w:lvl w:ilvl="0" w:tplc="04090013">
      <w:start w:val="1"/>
      <w:numFmt w:val="upperRoman"/>
      <w:lvlText w:val="%1."/>
      <w:lvlJc w:val="right"/>
      <w:pPr>
        <w:ind w:left="1459" w:hanging="360"/>
      </w:pPr>
    </w:lvl>
    <w:lvl w:ilvl="1" w:tplc="04090019" w:tentative="1">
      <w:start w:val="1"/>
      <w:numFmt w:val="lowerLetter"/>
      <w:lvlText w:val="%2."/>
      <w:lvlJc w:val="left"/>
      <w:pPr>
        <w:ind w:left="2179" w:hanging="360"/>
      </w:pPr>
    </w:lvl>
    <w:lvl w:ilvl="2" w:tplc="0409001B" w:tentative="1">
      <w:start w:val="1"/>
      <w:numFmt w:val="lowerRoman"/>
      <w:lvlText w:val="%3."/>
      <w:lvlJc w:val="right"/>
      <w:pPr>
        <w:ind w:left="2899" w:hanging="180"/>
      </w:pPr>
    </w:lvl>
    <w:lvl w:ilvl="3" w:tplc="0409000F" w:tentative="1">
      <w:start w:val="1"/>
      <w:numFmt w:val="decimal"/>
      <w:lvlText w:val="%4."/>
      <w:lvlJc w:val="left"/>
      <w:pPr>
        <w:ind w:left="3619" w:hanging="360"/>
      </w:pPr>
    </w:lvl>
    <w:lvl w:ilvl="4" w:tplc="04090019" w:tentative="1">
      <w:start w:val="1"/>
      <w:numFmt w:val="lowerLetter"/>
      <w:lvlText w:val="%5."/>
      <w:lvlJc w:val="left"/>
      <w:pPr>
        <w:ind w:left="4339" w:hanging="360"/>
      </w:pPr>
    </w:lvl>
    <w:lvl w:ilvl="5" w:tplc="0409001B" w:tentative="1">
      <w:start w:val="1"/>
      <w:numFmt w:val="lowerRoman"/>
      <w:lvlText w:val="%6."/>
      <w:lvlJc w:val="right"/>
      <w:pPr>
        <w:ind w:left="5059" w:hanging="180"/>
      </w:pPr>
    </w:lvl>
    <w:lvl w:ilvl="6" w:tplc="0409000F" w:tentative="1">
      <w:start w:val="1"/>
      <w:numFmt w:val="decimal"/>
      <w:lvlText w:val="%7."/>
      <w:lvlJc w:val="left"/>
      <w:pPr>
        <w:ind w:left="5779" w:hanging="360"/>
      </w:pPr>
    </w:lvl>
    <w:lvl w:ilvl="7" w:tplc="04090019" w:tentative="1">
      <w:start w:val="1"/>
      <w:numFmt w:val="lowerLetter"/>
      <w:lvlText w:val="%8."/>
      <w:lvlJc w:val="left"/>
      <w:pPr>
        <w:ind w:left="6499" w:hanging="360"/>
      </w:pPr>
    </w:lvl>
    <w:lvl w:ilvl="8" w:tplc="0409001B" w:tentative="1">
      <w:start w:val="1"/>
      <w:numFmt w:val="lowerRoman"/>
      <w:lvlText w:val="%9."/>
      <w:lvlJc w:val="right"/>
      <w:pPr>
        <w:ind w:left="7219" w:hanging="180"/>
      </w:pPr>
    </w:lvl>
  </w:abstractNum>
  <w:abstractNum w:abstractNumId="33" w15:restartNumberingAfterBreak="0">
    <w:nsid w:val="79503EAE"/>
    <w:multiLevelType w:val="hybridMultilevel"/>
    <w:tmpl w:val="C17671CE"/>
    <w:lvl w:ilvl="0" w:tplc="7CA414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BF31A0"/>
    <w:multiLevelType w:val="hybridMultilevel"/>
    <w:tmpl w:val="C9345C36"/>
    <w:lvl w:ilvl="0" w:tplc="AC782B0C">
      <w:start w:val="3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71116A"/>
    <w:multiLevelType w:val="hybridMultilevel"/>
    <w:tmpl w:val="6E6A450A"/>
    <w:lvl w:ilvl="0" w:tplc="502872DA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13"/>
  </w:num>
  <w:num w:numId="4">
    <w:abstractNumId w:val="32"/>
  </w:num>
  <w:num w:numId="5">
    <w:abstractNumId w:val="19"/>
  </w:num>
  <w:num w:numId="6">
    <w:abstractNumId w:val="14"/>
  </w:num>
  <w:num w:numId="7">
    <w:abstractNumId w:val="7"/>
  </w:num>
  <w:num w:numId="8">
    <w:abstractNumId w:val="1"/>
  </w:num>
  <w:num w:numId="9">
    <w:abstractNumId w:val="23"/>
  </w:num>
  <w:num w:numId="10">
    <w:abstractNumId w:val="16"/>
  </w:num>
  <w:num w:numId="11">
    <w:abstractNumId w:val="11"/>
  </w:num>
  <w:num w:numId="12">
    <w:abstractNumId w:val="22"/>
  </w:num>
  <w:num w:numId="13">
    <w:abstractNumId w:val="29"/>
  </w:num>
  <w:num w:numId="14">
    <w:abstractNumId w:val="6"/>
  </w:num>
  <w:num w:numId="15">
    <w:abstractNumId w:val="33"/>
  </w:num>
  <w:num w:numId="16">
    <w:abstractNumId w:val="2"/>
  </w:num>
  <w:num w:numId="17">
    <w:abstractNumId w:val="31"/>
  </w:num>
  <w:num w:numId="18">
    <w:abstractNumId w:val="3"/>
  </w:num>
  <w:num w:numId="19">
    <w:abstractNumId w:val="30"/>
  </w:num>
  <w:num w:numId="20">
    <w:abstractNumId w:val="15"/>
  </w:num>
  <w:num w:numId="21">
    <w:abstractNumId w:val="28"/>
  </w:num>
  <w:num w:numId="22">
    <w:abstractNumId w:val="26"/>
  </w:num>
  <w:num w:numId="23">
    <w:abstractNumId w:val="4"/>
  </w:num>
  <w:num w:numId="24">
    <w:abstractNumId w:val="8"/>
  </w:num>
  <w:num w:numId="25">
    <w:abstractNumId w:val="10"/>
  </w:num>
  <w:num w:numId="26">
    <w:abstractNumId w:val="5"/>
  </w:num>
  <w:num w:numId="27">
    <w:abstractNumId w:val="21"/>
  </w:num>
  <w:num w:numId="28">
    <w:abstractNumId w:val="12"/>
  </w:num>
  <w:num w:numId="29">
    <w:abstractNumId w:val="34"/>
  </w:num>
  <w:num w:numId="30">
    <w:abstractNumId w:val="9"/>
  </w:num>
  <w:num w:numId="31">
    <w:abstractNumId w:val="20"/>
  </w:num>
  <w:num w:numId="32">
    <w:abstractNumId w:val="24"/>
  </w:num>
  <w:num w:numId="33">
    <w:abstractNumId w:val="18"/>
  </w:num>
  <w:num w:numId="34">
    <w:abstractNumId w:val="35"/>
  </w:num>
  <w:num w:numId="35">
    <w:abstractNumId w:val="25"/>
  </w:num>
  <w:num w:numId="3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E3D"/>
    <w:rsid w:val="0005529A"/>
    <w:rsid w:val="00060F00"/>
    <w:rsid w:val="00072E2D"/>
    <w:rsid w:val="00073DAD"/>
    <w:rsid w:val="000830B7"/>
    <w:rsid w:val="00090105"/>
    <w:rsid w:val="00092245"/>
    <w:rsid w:val="00094F0C"/>
    <w:rsid w:val="00095689"/>
    <w:rsid w:val="000C38F5"/>
    <w:rsid w:val="000E31CE"/>
    <w:rsid w:val="000F4157"/>
    <w:rsid w:val="00103EA3"/>
    <w:rsid w:val="00127CEA"/>
    <w:rsid w:val="001320EB"/>
    <w:rsid w:val="00151237"/>
    <w:rsid w:val="00152D0D"/>
    <w:rsid w:val="00160FAC"/>
    <w:rsid w:val="0016316A"/>
    <w:rsid w:val="0016568E"/>
    <w:rsid w:val="001A6BAF"/>
    <w:rsid w:val="001C04AE"/>
    <w:rsid w:val="001F7AF1"/>
    <w:rsid w:val="00211CEE"/>
    <w:rsid w:val="002209D4"/>
    <w:rsid w:val="002227A2"/>
    <w:rsid w:val="00250615"/>
    <w:rsid w:val="00277AD7"/>
    <w:rsid w:val="00283F68"/>
    <w:rsid w:val="00294E0A"/>
    <w:rsid w:val="002A125B"/>
    <w:rsid w:val="002B6F22"/>
    <w:rsid w:val="002C0C1E"/>
    <w:rsid w:val="002C43EA"/>
    <w:rsid w:val="00307206"/>
    <w:rsid w:val="00325F31"/>
    <w:rsid w:val="00327B82"/>
    <w:rsid w:val="00344BC1"/>
    <w:rsid w:val="003530F0"/>
    <w:rsid w:val="00365E6B"/>
    <w:rsid w:val="003703E4"/>
    <w:rsid w:val="003C448C"/>
    <w:rsid w:val="003D6480"/>
    <w:rsid w:val="00403332"/>
    <w:rsid w:val="00415943"/>
    <w:rsid w:val="00426118"/>
    <w:rsid w:val="0042638C"/>
    <w:rsid w:val="00427867"/>
    <w:rsid w:val="00450F7F"/>
    <w:rsid w:val="00466809"/>
    <w:rsid w:val="00497888"/>
    <w:rsid w:val="004B6A26"/>
    <w:rsid w:val="004C25C2"/>
    <w:rsid w:val="004C3241"/>
    <w:rsid w:val="004F68FE"/>
    <w:rsid w:val="005029D5"/>
    <w:rsid w:val="00506BC6"/>
    <w:rsid w:val="0051379B"/>
    <w:rsid w:val="00517875"/>
    <w:rsid w:val="0052614D"/>
    <w:rsid w:val="00545BB8"/>
    <w:rsid w:val="00550648"/>
    <w:rsid w:val="00560D89"/>
    <w:rsid w:val="00564C80"/>
    <w:rsid w:val="005724D1"/>
    <w:rsid w:val="00580B61"/>
    <w:rsid w:val="00594EF4"/>
    <w:rsid w:val="005A1E6F"/>
    <w:rsid w:val="005C3841"/>
    <w:rsid w:val="005E6DF2"/>
    <w:rsid w:val="005F05F5"/>
    <w:rsid w:val="006027E3"/>
    <w:rsid w:val="00607329"/>
    <w:rsid w:val="00610ED6"/>
    <w:rsid w:val="0062223B"/>
    <w:rsid w:val="006237BB"/>
    <w:rsid w:val="00630F07"/>
    <w:rsid w:val="00635AC5"/>
    <w:rsid w:val="00647365"/>
    <w:rsid w:val="00651D50"/>
    <w:rsid w:val="006761AA"/>
    <w:rsid w:val="006C5D66"/>
    <w:rsid w:val="006C6F44"/>
    <w:rsid w:val="006D6C79"/>
    <w:rsid w:val="006E39A7"/>
    <w:rsid w:val="00700F87"/>
    <w:rsid w:val="0070104C"/>
    <w:rsid w:val="00723D04"/>
    <w:rsid w:val="00724073"/>
    <w:rsid w:val="007271D3"/>
    <w:rsid w:val="00727597"/>
    <w:rsid w:val="00734847"/>
    <w:rsid w:val="00757125"/>
    <w:rsid w:val="0075757D"/>
    <w:rsid w:val="00773E3D"/>
    <w:rsid w:val="00793EE8"/>
    <w:rsid w:val="007A0361"/>
    <w:rsid w:val="007A2735"/>
    <w:rsid w:val="007B4812"/>
    <w:rsid w:val="007F0B5D"/>
    <w:rsid w:val="008006ED"/>
    <w:rsid w:val="008057A0"/>
    <w:rsid w:val="00822876"/>
    <w:rsid w:val="0082623F"/>
    <w:rsid w:val="00833038"/>
    <w:rsid w:val="00837C3E"/>
    <w:rsid w:val="00844B0E"/>
    <w:rsid w:val="008601EC"/>
    <w:rsid w:val="00876DD8"/>
    <w:rsid w:val="00884D4B"/>
    <w:rsid w:val="008C2B07"/>
    <w:rsid w:val="008D736D"/>
    <w:rsid w:val="008E53C9"/>
    <w:rsid w:val="008F29CE"/>
    <w:rsid w:val="009047BB"/>
    <w:rsid w:val="009053EB"/>
    <w:rsid w:val="00906ACD"/>
    <w:rsid w:val="00917B96"/>
    <w:rsid w:val="0095055A"/>
    <w:rsid w:val="0097334A"/>
    <w:rsid w:val="00983405"/>
    <w:rsid w:val="00995751"/>
    <w:rsid w:val="009B6718"/>
    <w:rsid w:val="009B7FAE"/>
    <w:rsid w:val="009C232F"/>
    <w:rsid w:val="009D0DBF"/>
    <w:rsid w:val="009D3EF8"/>
    <w:rsid w:val="009D6187"/>
    <w:rsid w:val="009D66C5"/>
    <w:rsid w:val="009D7286"/>
    <w:rsid w:val="009E236A"/>
    <w:rsid w:val="00A0544E"/>
    <w:rsid w:val="00A107F6"/>
    <w:rsid w:val="00A31804"/>
    <w:rsid w:val="00A42988"/>
    <w:rsid w:val="00A61D23"/>
    <w:rsid w:val="00A67D6A"/>
    <w:rsid w:val="00A82C00"/>
    <w:rsid w:val="00A9294B"/>
    <w:rsid w:val="00A96844"/>
    <w:rsid w:val="00AA46DF"/>
    <w:rsid w:val="00AA4B5D"/>
    <w:rsid w:val="00AE52D3"/>
    <w:rsid w:val="00AE682A"/>
    <w:rsid w:val="00AF6E4D"/>
    <w:rsid w:val="00B11EDD"/>
    <w:rsid w:val="00B26CF7"/>
    <w:rsid w:val="00B3560F"/>
    <w:rsid w:val="00B37B0C"/>
    <w:rsid w:val="00B42BA1"/>
    <w:rsid w:val="00B44716"/>
    <w:rsid w:val="00B500BE"/>
    <w:rsid w:val="00B5620F"/>
    <w:rsid w:val="00B60C8D"/>
    <w:rsid w:val="00B6130D"/>
    <w:rsid w:val="00B85698"/>
    <w:rsid w:val="00B919CC"/>
    <w:rsid w:val="00B93416"/>
    <w:rsid w:val="00BB67E4"/>
    <w:rsid w:val="00BB6A93"/>
    <w:rsid w:val="00BC4C3E"/>
    <w:rsid w:val="00C201F8"/>
    <w:rsid w:val="00C214B0"/>
    <w:rsid w:val="00C26A3D"/>
    <w:rsid w:val="00C36691"/>
    <w:rsid w:val="00C36CF0"/>
    <w:rsid w:val="00C40894"/>
    <w:rsid w:val="00C66833"/>
    <w:rsid w:val="00C744C7"/>
    <w:rsid w:val="00C76AE1"/>
    <w:rsid w:val="00C8516E"/>
    <w:rsid w:val="00C86F81"/>
    <w:rsid w:val="00C90BC0"/>
    <w:rsid w:val="00C94BF9"/>
    <w:rsid w:val="00CB1197"/>
    <w:rsid w:val="00CD6353"/>
    <w:rsid w:val="00CD790E"/>
    <w:rsid w:val="00CE3259"/>
    <w:rsid w:val="00CE3F07"/>
    <w:rsid w:val="00D0694B"/>
    <w:rsid w:val="00D112C5"/>
    <w:rsid w:val="00D12F24"/>
    <w:rsid w:val="00D211C7"/>
    <w:rsid w:val="00D51856"/>
    <w:rsid w:val="00D6129B"/>
    <w:rsid w:val="00D6385B"/>
    <w:rsid w:val="00D67058"/>
    <w:rsid w:val="00D712DD"/>
    <w:rsid w:val="00D752DB"/>
    <w:rsid w:val="00D82926"/>
    <w:rsid w:val="00D90689"/>
    <w:rsid w:val="00DB1A57"/>
    <w:rsid w:val="00DC06B7"/>
    <w:rsid w:val="00DC0705"/>
    <w:rsid w:val="00DC6C3B"/>
    <w:rsid w:val="00DE716B"/>
    <w:rsid w:val="00E230DC"/>
    <w:rsid w:val="00E24122"/>
    <w:rsid w:val="00E536DB"/>
    <w:rsid w:val="00E801BF"/>
    <w:rsid w:val="00E86DD4"/>
    <w:rsid w:val="00E964E6"/>
    <w:rsid w:val="00E966A5"/>
    <w:rsid w:val="00EB1457"/>
    <w:rsid w:val="00EC2932"/>
    <w:rsid w:val="00ED3191"/>
    <w:rsid w:val="00EE269E"/>
    <w:rsid w:val="00EE643B"/>
    <w:rsid w:val="00EE7E00"/>
    <w:rsid w:val="00EF4DC6"/>
    <w:rsid w:val="00F017B5"/>
    <w:rsid w:val="00F01F86"/>
    <w:rsid w:val="00F0674B"/>
    <w:rsid w:val="00F161C5"/>
    <w:rsid w:val="00F20BD7"/>
    <w:rsid w:val="00F33565"/>
    <w:rsid w:val="00F3619C"/>
    <w:rsid w:val="00F42B87"/>
    <w:rsid w:val="00F47329"/>
    <w:rsid w:val="00F611A1"/>
    <w:rsid w:val="00F83DED"/>
    <w:rsid w:val="00F91BF7"/>
    <w:rsid w:val="00F93577"/>
    <w:rsid w:val="00FB1139"/>
    <w:rsid w:val="00FD3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63AF8"/>
  <w15:docId w15:val="{B00EFA47-AA9D-4075-9FE7-B42B2B79D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BF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30F0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uk-UA" w:eastAsia="ru-RU"/>
    </w:rPr>
  </w:style>
  <w:style w:type="paragraph" w:styleId="3">
    <w:name w:val="heading 3"/>
    <w:basedOn w:val="a"/>
    <w:link w:val="30"/>
    <w:uiPriority w:val="99"/>
    <w:qFormat/>
    <w:rsid w:val="00876D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sz w:val="27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0F07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uiPriority w:val="99"/>
    <w:rsid w:val="00876DD8"/>
    <w:rPr>
      <w:rFonts w:ascii="Times New Roman" w:eastAsia="Times New Roman" w:hAnsi="Times New Roman" w:cs="Times New Roman"/>
      <w:b/>
      <w:sz w:val="27"/>
      <w:szCs w:val="20"/>
    </w:rPr>
  </w:style>
  <w:style w:type="paragraph" w:styleId="a3">
    <w:name w:val="No Spacing"/>
    <w:uiPriority w:val="1"/>
    <w:qFormat/>
    <w:rsid w:val="00325F31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630F07"/>
    <w:pPr>
      <w:spacing w:after="200" w:line="276" w:lineRule="auto"/>
      <w:ind w:left="720"/>
      <w:contextualSpacing/>
    </w:pPr>
  </w:style>
  <w:style w:type="character" w:customStyle="1" w:styleId="rvts0">
    <w:name w:val="rvts0"/>
    <w:basedOn w:val="a0"/>
    <w:rsid w:val="00630F07"/>
  </w:style>
  <w:style w:type="paragraph" w:styleId="HTML">
    <w:name w:val="HTML Preformatted"/>
    <w:basedOn w:val="a"/>
    <w:link w:val="HTML0"/>
    <w:uiPriority w:val="99"/>
    <w:unhideWhenUsed/>
    <w:rsid w:val="00630F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630F07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a5">
    <w:name w:val="a"/>
    <w:basedOn w:val="a"/>
    <w:rsid w:val="00630F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017B5"/>
    <w:rPr>
      <w:color w:val="0000FF"/>
      <w:u w:val="single"/>
    </w:rPr>
  </w:style>
  <w:style w:type="paragraph" w:customStyle="1" w:styleId="rvps2">
    <w:name w:val="rvps2"/>
    <w:basedOn w:val="a"/>
    <w:rsid w:val="008057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rvts46">
    <w:name w:val="rvts46"/>
    <w:basedOn w:val="a0"/>
    <w:rsid w:val="008057A0"/>
  </w:style>
  <w:style w:type="character" w:customStyle="1" w:styleId="211pt">
    <w:name w:val="Основной текст (2) + 11 pt;Полужирный"/>
    <w:basedOn w:val="a0"/>
    <w:rsid w:val="002A125B"/>
    <w:rPr>
      <w:rFonts w:ascii="Times New Roman" w:eastAsia="Times New Roman" w:hAnsi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uk-UA" w:eastAsia="uk-UA" w:bidi="uk-UA"/>
    </w:rPr>
  </w:style>
  <w:style w:type="paragraph" w:styleId="a7">
    <w:name w:val="Balloon Text"/>
    <w:basedOn w:val="a"/>
    <w:link w:val="a8"/>
    <w:uiPriority w:val="99"/>
    <w:semiHidden/>
    <w:unhideWhenUsed/>
    <w:rsid w:val="007F0B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F0B5D"/>
    <w:rPr>
      <w:rFonts w:ascii="Segoe UI" w:eastAsia="Calibri" w:hAnsi="Segoe UI" w:cs="Segoe UI"/>
      <w:sz w:val="18"/>
      <w:szCs w:val="18"/>
    </w:rPr>
  </w:style>
  <w:style w:type="paragraph" w:styleId="a9">
    <w:name w:val="Normal (Web)"/>
    <w:basedOn w:val="a"/>
    <w:uiPriority w:val="99"/>
    <w:rsid w:val="00876D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rsid w:val="00876DD8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uk-UA"/>
    </w:rPr>
  </w:style>
  <w:style w:type="character" w:customStyle="1" w:styleId="ab">
    <w:name w:val="Основной текст Знак"/>
    <w:basedOn w:val="a0"/>
    <w:link w:val="aa"/>
    <w:uiPriority w:val="99"/>
    <w:rsid w:val="00876DD8"/>
    <w:rPr>
      <w:rFonts w:ascii="Times New Roman" w:eastAsia="Times New Roman" w:hAnsi="Times New Roman" w:cs="Times New Roman"/>
      <w:sz w:val="20"/>
      <w:szCs w:val="20"/>
      <w:lang w:val="uk-UA"/>
    </w:rPr>
  </w:style>
  <w:style w:type="paragraph" w:styleId="ac">
    <w:name w:val="Body Text Indent"/>
    <w:basedOn w:val="a"/>
    <w:link w:val="ad"/>
    <w:uiPriority w:val="99"/>
    <w:semiHidden/>
    <w:rsid w:val="00876DD8"/>
    <w:pPr>
      <w:spacing w:after="120" w:line="240" w:lineRule="auto"/>
      <w:ind w:left="283"/>
    </w:pPr>
    <w:rPr>
      <w:rFonts w:ascii="Times New Roman" w:eastAsia="Times New Roman" w:hAnsi="Times New Roman"/>
      <w:spacing w:val="-8"/>
      <w:sz w:val="28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876DD8"/>
    <w:rPr>
      <w:rFonts w:ascii="Times New Roman" w:eastAsia="Times New Roman" w:hAnsi="Times New Roman" w:cs="Times New Roman"/>
      <w:spacing w:val="-8"/>
      <w:sz w:val="28"/>
      <w:szCs w:val="20"/>
    </w:rPr>
  </w:style>
  <w:style w:type="paragraph" w:styleId="ae">
    <w:name w:val="footer"/>
    <w:basedOn w:val="a"/>
    <w:link w:val="af"/>
    <w:uiPriority w:val="99"/>
    <w:rsid w:val="00876D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pacing w:val="-8"/>
      <w:sz w:val="28"/>
      <w:szCs w:val="20"/>
    </w:rPr>
  </w:style>
  <w:style w:type="character" w:customStyle="1" w:styleId="af">
    <w:name w:val="Нижний колонтитул Знак"/>
    <w:basedOn w:val="a0"/>
    <w:link w:val="ae"/>
    <w:uiPriority w:val="99"/>
    <w:rsid w:val="00876DD8"/>
    <w:rPr>
      <w:rFonts w:ascii="Times New Roman" w:eastAsia="Times New Roman" w:hAnsi="Times New Roman" w:cs="Times New Roman"/>
      <w:spacing w:val="-8"/>
      <w:sz w:val="28"/>
      <w:szCs w:val="20"/>
    </w:rPr>
  </w:style>
  <w:style w:type="character" w:styleId="af0">
    <w:name w:val="page number"/>
    <w:uiPriority w:val="99"/>
    <w:rsid w:val="00876DD8"/>
    <w:rPr>
      <w:rFonts w:cs="Times New Roman"/>
    </w:rPr>
  </w:style>
  <w:style w:type="character" w:styleId="af1">
    <w:name w:val="Strong"/>
    <w:uiPriority w:val="22"/>
    <w:qFormat/>
    <w:rsid w:val="00876DD8"/>
    <w:rPr>
      <w:rFonts w:cs="Times New Roman"/>
      <w:b/>
    </w:rPr>
  </w:style>
  <w:style w:type="character" w:customStyle="1" w:styleId="hps">
    <w:name w:val="hps"/>
    <w:rsid w:val="00876DD8"/>
  </w:style>
  <w:style w:type="paragraph" w:customStyle="1" w:styleId="af2">
    <w:name w:val="Знак Знак Знак Знак"/>
    <w:basedOn w:val="a"/>
    <w:rsid w:val="00876DD8"/>
    <w:pPr>
      <w:spacing w:after="0" w:line="240" w:lineRule="auto"/>
    </w:pPr>
    <w:rPr>
      <w:rFonts w:ascii="Verdana" w:eastAsia="Times New Roman" w:hAnsi="Verdana" w:cs="Verdana"/>
      <w:sz w:val="20"/>
      <w:szCs w:val="20"/>
      <w:lang w:val="uk-UA"/>
    </w:rPr>
  </w:style>
  <w:style w:type="character" w:styleId="af3">
    <w:name w:val="Emphasis"/>
    <w:uiPriority w:val="20"/>
    <w:qFormat/>
    <w:rsid w:val="00876DD8"/>
    <w:rPr>
      <w:rFonts w:cs="Times New Roman"/>
      <w:i/>
    </w:rPr>
  </w:style>
  <w:style w:type="paragraph" w:styleId="af4">
    <w:name w:val="header"/>
    <w:basedOn w:val="a"/>
    <w:link w:val="af5"/>
    <w:uiPriority w:val="99"/>
    <w:unhideWhenUsed/>
    <w:rsid w:val="00876DD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pacing w:val="-8"/>
      <w:sz w:val="28"/>
      <w:szCs w:val="28"/>
      <w:lang w:eastAsia="ru-RU"/>
    </w:rPr>
  </w:style>
  <w:style w:type="character" w:customStyle="1" w:styleId="af5">
    <w:name w:val="Верхний колонтитул Знак"/>
    <w:basedOn w:val="a0"/>
    <w:link w:val="af4"/>
    <w:uiPriority w:val="99"/>
    <w:rsid w:val="00876DD8"/>
    <w:rPr>
      <w:rFonts w:ascii="Times New Roman" w:eastAsia="Times New Roman" w:hAnsi="Times New Roman" w:cs="Times New Roman"/>
      <w:spacing w:val="-8"/>
      <w:sz w:val="28"/>
      <w:szCs w:val="28"/>
      <w:lang w:eastAsia="ru-RU"/>
    </w:rPr>
  </w:style>
  <w:style w:type="table" w:styleId="af6">
    <w:name w:val="Table Grid"/>
    <w:basedOn w:val="a1"/>
    <w:uiPriority w:val="39"/>
    <w:rsid w:val="00D112C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sz w:val="24"/>
      <w:szCs w:val="24"/>
      <w:lang w:val="uk-UA" w:eastAsia="uk-UA" w:bidi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rsid w:val="001320E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af7">
    <w:name w:val="FollowedHyperlink"/>
    <w:basedOn w:val="a0"/>
    <w:uiPriority w:val="99"/>
    <w:semiHidden/>
    <w:unhideWhenUsed/>
    <w:rsid w:val="00415943"/>
    <w:rPr>
      <w:color w:val="954F72" w:themeColor="followedHyperlink"/>
      <w:u w:val="single"/>
    </w:rPr>
  </w:style>
  <w:style w:type="character" w:styleId="af8">
    <w:name w:val="annotation reference"/>
    <w:basedOn w:val="a0"/>
    <w:uiPriority w:val="99"/>
    <w:semiHidden/>
    <w:unhideWhenUsed/>
    <w:rsid w:val="00B5620F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B5620F"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B5620F"/>
    <w:rPr>
      <w:rFonts w:ascii="Calibri" w:eastAsia="Calibri" w:hAnsi="Calibri" w:cs="Times New Roman"/>
      <w:sz w:val="20"/>
      <w:szCs w:val="20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B5620F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B5620F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9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418B7-D364-4A37-B766-EFAF72E79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1577</Words>
  <Characters>899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Tselora V</dc:creator>
  <cp:keywords/>
  <dc:description/>
  <cp:lastModifiedBy>user22</cp:lastModifiedBy>
  <cp:revision>2</cp:revision>
  <cp:lastPrinted>2025-04-14T07:38:00Z</cp:lastPrinted>
  <dcterms:created xsi:type="dcterms:W3CDTF">2025-11-13T09:14:00Z</dcterms:created>
  <dcterms:modified xsi:type="dcterms:W3CDTF">2025-11-13T09:14:00Z</dcterms:modified>
</cp:coreProperties>
</file>