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5D9EA9" w14:textId="77777777" w:rsidR="007B4812" w:rsidRPr="007B4812" w:rsidRDefault="007B4812" w:rsidP="007B4812">
      <w:pPr>
        <w:keepNext/>
        <w:suppressAutoHyphens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val="uk-UA" w:eastAsia="ru-RU"/>
        </w:rPr>
      </w:pPr>
      <w:r w:rsidRPr="007B4812">
        <w:rPr>
          <w:rFonts w:ascii="Times New Roman" w:eastAsia="Times New Roman" w:hAnsi="Times New Roman"/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7CB3CFED" wp14:editId="193CAADE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9C8706" w14:textId="77777777" w:rsidR="007B4812" w:rsidRPr="007B4812" w:rsidRDefault="007B4812" w:rsidP="007B4812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val="hr-HR" w:eastAsia="ru-RU"/>
        </w:rPr>
      </w:pPr>
      <w:r w:rsidRPr="007B4812">
        <w:rPr>
          <w:rFonts w:ascii="Times New Roman" w:eastAsia="Times New Roman" w:hAnsi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14:paraId="51F4AB8C" w14:textId="77777777" w:rsidR="007B4812" w:rsidRPr="007B4812" w:rsidRDefault="007B4812" w:rsidP="007B4812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32"/>
          <w:szCs w:val="32"/>
          <w:lang w:val="uk-UA" w:eastAsia="uk-UA" w:bidi="uk-UA"/>
        </w:rPr>
      </w:pPr>
      <w:r w:rsidRPr="007B4812">
        <w:rPr>
          <w:rFonts w:ascii="Times New Roman" w:eastAsia="Times New Roman" w:hAnsi="Times New Roman"/>
          <w:b/>
          <w:color w:val="000000"/>
          <w:sz w:val="32"/>
          <w:szCs w:val="32"/>
          <w:lang w:val="uk-UA" w:eastAsia="uk-UA" w:bidi="uk-UA"/>
        </w:rPr>
        <w:t xml:space="preserve"> КИЇВСЬКОЇ ОБЛАСТІ</w:t>
      </w:r>
    </w:p>
    <w:p w14:paraId="326606CE" w14:textId="77777777" w:rsidR="007B4812" w:rsidRPr="007B4812" w:rsidRDefault="007B4812" w:rsidP="007B4812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/>
          <w:b/>
          <w:color w:val="000000"/>
          <w:sz w:val="4"/>
          <w:szCs w:val="28"/>
          <w:lang w:val="uk-UA" w:eastAsia="ru-RU"/>
        </w:rPr>
      </w:pPr>
    </w:p>
    <w:p w14:paraId="0F1FEAB9" w14:textId="77777777" w:rsidR="007B4812" w:rsidRPr="007B4812" w:rsidRDefault="007B4812" w:rsidP="007B4812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uk-UA" w:eastAsia="ru-RU"/>
        </w:rPr>
      </w:pPr>
      <w:r w:rsidRPr="007B4812">
        <w:rPr>
          <w:rFonts w:ascii="Times New Roman" w:eastAsia="Times New Roman" w:hAnsi="Times New Roman"/>
          <w:b/>
          <w:bCs/>
          <w:color w:val="000000"/>
          <w:sz w:val="24"/>
          <w:szCs w:val="24"/>
          <w:lang w:val="uk-UA" w:eastAsia="ru-RU"/>
        </w:rPr>
        <w:t>ВІСІМДЕСЯТ П’ЯТА СЕСІЯ ВОСЬ</w:t>
      </w:r>
      <w:r w:rsidRPr="007B4812">
        <w:rPr>
          <w:rFonts w:ascii="Times New Roman" w:eastAsia="Times New Roman" w:hAnsi="Times New Roman"/>
          <w:b/>
          <w:color w:val="000000"/>
          <w:sz w:val="24"/>
          <w:szCs w:val="24"/>
          <w:lang w:val="uk-UA" w:eastAsia="ru-RU"/>
        </w:rPr>
        <w:t>МОГО СКЛИКАННЯ</w:t>
      </w:r>
    </w:p>
    <w:p w14:paraId="567C8589" w14:textId="77777777" w:rsidR="007B4812" w:rsidRPr="007B4812" w:rsidRDefault="007B4812" w:rsidP="007B4812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val="uk-UA" w:eastAsia="ru-RU"/>
        </w:rPr>
      </w:pPr>
      <w:r w:rsidRPr="007B4812"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val="uk-UA" w:eastAsia="ru-RU"/>
        </w:rPr>
        <w:t>Р  І  Ш  Е  Н  Н  Я</w:t>
      </w:r>
    </w:p>
    <w:p w14:paraId="021BB9CE" w14:textId="11DE2168" w:rsidR="007B4812" w:rsidRPr="007B4812" w:rsidRDefault="007B4812" w:rsidP="007B481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</w:pPr>
      <w:r w:rsidRPr="007B481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29 жовтня 2025</w:t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року </w:t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ab/>
        <w:t xml:space="preserve">              № 1894</w:t>
      </w:r>
      <w:r w:rsidRPr="007B481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- 85 – </w:t>
      </w:r>
      <w:r w:rsidRPr="007B481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7B4812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ІІІ</w:t>
      </w:r>
    </w:p>
    <w:p w14:paraId="043C9310" w14:textId="77777777" w:rsidR="00580B61" w:rsidRDefault="00580B61" w:rsidP="008C2B07">
      <w:pPr>
        <w:suppressAutoHyphens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  <w:lang w:val="uk-UA"/>
        </w:rPr>
      </w:pPr>
    </w:p>
    <w:p w14:paraId="4028A83C" w14:textId="5523AFC1" w:rsidR="00580B61" w:rsidRPr="00580B61" w:rsidRDefault="00580B61" w:rsidP="00607329">
      <w:pPr>
        <w:shd w:val="clear" w:color="auto" w:fill="FFFFFF"/>
        <w:spacing w:after="0" w:line="228" w:lineRule="auto"/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</w:pPr>
      <w:r w:rsidRPr="00580B61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Про делегування функцій замовника</w:t>
      </w:r>
    </w:p>
    <w:p w14:paraId="6B9925E5" w14:textId="77777777" w:rsidR="00580B61" w:rsidRPr="00580B61" w:rsidRDefault="00580B61" w:rsidP="00607329">
      <w:pPr>
        <w:spacing w:after="0" w:line="228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</w:pPr>
    </w:p>
    <w:p w14:paraId="6D4FA851" w14:textId="4C3D208B" w:rsidR="00580B61" w:rsidRPr="00580B61" w:rsidRDefault="00580B61" w:rsidP="007B4812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</w:pP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Керуючись пунктом 31 частини першої статті 26 Закону України 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«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Про місцеве самоврядування в Україні», </w:t>
      </w:r>
      <w:r w:rsidRPr="00FB1139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Законом України «Про ратифікацію Фінансової угоди «Програма відновлення України ІІІ» між Україною та Європейським інвестиційним банком», пунктом 2 постанови Кабінету Міністр</w:t>
      </w:r>
      <w:r w:rsidR="00906ACD" w:rsidRPr="00FB1139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ів України від 14 лютого 2025 року</w:t>
      </w:r>
      <w:r w:rsidRPr="00FB1139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№162 «Про затвердження порядку та умов надання субвенції з державного бюджету місцевим бюджетам на реалізацію проектів в рамках Про</w:t>
      </w:r>
      <w:r w:rsidR="00906ACD" w:rsidRPr="00FB1139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грами відновлення України ІІІ»</w:t>
      </w:r>
      <w:r w:rsidRPr="00FB1139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та</w:t>
      </w:r>
      <w:r w:rsidR="0097334A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Розпорядженням Обухівського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міс</w:t>
      </w:r>
      <w:r w:rsidR="0097334A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ького голови 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Київської області </w:t>
      </w:r>
      <w:r w:rsidR="00906ACD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№ 743 від 20 жовтня 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2025</w:t>
      </w:r>
      <w:r w:rsidR="00906ACD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року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«Про делегування повноважень замовника будівництва», </w:t>
      </w:r>
      <w:r w:rsidR="00906AC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з метою реалізації проє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кту та необхідн</w:t>
      </w:r>
      <w:r w:rsidR="00734847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істю здійснення закупівлі робіт</w:t>
      </w:r>
      <w:r w:rsidR="0097334A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, враховуючи рекомендації </w:t>
      </w:r>
      <w:r w:rsidR="00B11EDD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постійної</w:t>
      </w:r>
      <w:r w:rsidR="00B11EDD"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</w:t>
      </w:r>
      <w:r w:rsidR="00B11EDD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комісії </w:t>
      </w:r>
      <w:r w:rsidR="00B11EDD"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з питань </w:t>
      </w:r>
      <w:r w:rsidR="00B11EDD"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фінансів, бюджету, </w:t>
      </w:r>
      <w:r w:rsidR="00B11EDD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планування, </w:t>
      </w:r>
      <w:r w:rsidR="00B11EDD"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соціально – економічного розвитку,</w:t>
      </w:r>
      <w:r w:rsidR="00B11EDD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</w:t>
      </w:r>
      <w:r w:rsidR="00B11EDD"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інвестицій та міжнародного співробітництва</w:t>
      </w:r>
      <w:r w:rsidR="00B11EDD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та постійної комісії з питань комунальної власності, житлово-комунального господарства, енергозбереження, транспорту, благоустрою, будівництва та архітектури,</w:t>
      </w:r>
    </w:p>
    <w:p w14:paraId="63B770AC" w14:textId="77777777" w:rsidR="00C8516E" w:rsidRPr="0005529A" w:rsidRDefault="00C8516E" w:rsidP="007B4812">
      <w:pPr>
        <w:suppressAutoHyphens/>
        <w:spacing w:after="0" w:line="240" w:lineRule="auto"/>
        <w:ind w:firstLine="709"/>
        <w:outlineLvl w:val="0"/>
        <w:rPr>
          <w:rFonts w:ascii="Times New Roman" w:hAnsi="Times New Roman"/>
          <w:b/>
          <w:sz w:val="28"/>
          <w:szCs w:val="28"/>
          <w:lang w:val="uk-UA"/>
        </w:rPr>
      </w:pPr>
    </w:p>
    <w:p w14:paraId="37640FB4" w14:textId="118F98CA" w:rsidR="00BB6A93" w:rsidRPr="00B11EDD" w:rsidRDefault="00BB6A93" w:rsidP="007B481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eastAsia="Times New Roman" w:hAnsi="Times New Roman CYR" w:cs="Times New Roman CYR"/>
          <w:b/>
          <w:sz w:val="28"/>
          <w:szCs w:val="28"/>
          <w:lang w:val="uk-UA" w:eastAsia="en-GB"/>
        </w:rPr>
      </w:pPr>
      <w:r w:rsidRPr="00BB6A93"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  <w:t>ОБУХІВСЬКА МІСЬКА РАДА</w:t>
      </w:r>
      <w:r w:rsidRPr="00BB6A93">
        <w:rPr>
          <w:rFonts w:ascii="Times New Roman CYR" w:eastAsia="Times New Roman" w:hAnsi="Times New Roman CYR" w:cs="Times New Roman CYR"/>
          <w:b/>
          <w:sz w:val="28"/>
          <w:szCs w:val="28"/>
          <w:lang w:val="uk-UA" w:eastAsia="en-GB"/>
        </w:rPr>
        <w:t xml:space="preserve"> </w:t>
      </w:r>
      <w:r w:rsidRPr="00BB6A93"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  <w:t xml:space="preserve">ВИРІШИЛА: </w:t>
      </w:r>
    </w:p>
    <w:p w14:paraId="4DCB7B4A" w14:textId="0197CD30" w:rsidR="00580B61" w:rsidRDefault="00580B61" w:rsidP="007B4812">
      <w:pPr>
        <w:pStyle w:val="a4"/>
        <w:numPr>
          <w:ilvl w:val="0"/>
          <w:numId w:val="3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Передати повноваження замовника будівництва об'єкту «Капітальний ремонт 2, 3, 4, 5, 6, 7 поверхів поліклініки за адресою: Київська область, місто Обухів, в</w:t>
      </w:r>
      <w:r w:rsidR="00A67D6A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улиця Каштанова, 52» Управлінню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капітального будівництва та експлуатаційних послуг виконавчого комітету Обухівської</w:t>
      </w:r>
      <w:r w:rsidR="00D12F24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міської ради Київської області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;</w:t>
      </w:r>
    </w:p>
    <w:p w14:paraId="21147B1B" w14:textId="6450DEBD" w:rsidR="00BB6A93" w:rsidRPr="00607329" w:rsidRDefault="00BB6A93" w:rsidP="007B4812">
      <w:pPr>
        <w:pStyle w:val="a4"/>
        <w:numPr>
          <w:ilvl w:val="0"/>
          <w:numId w:val="3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</w:pPr>
      <w:r w:rsidRPr="00906ACD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Контроль за виконанням даного рішення покласти на постійну </w:t>
      </w:r>
      <w:r w:rsidR="00580B61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комісію </w:t>
      </w:r>
      <w:r w:rsidR="00580B61"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з </w:t>
      </w:r>
      <w:r w:rsidR="00560D89"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питань </w:t>
      </w:r>
      <w:r w:rsidR="00580B61"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фінансів, бюджету, </w:t>
      </w:r>
      <w:r w:rsid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планування, </w:t>
      </w:r>
      <w:r w:rsidR="00580B61"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соціально – економічного розвитку,</w:t>
      </w:r>
      <w:r w:rsid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</w:t>
      </w:r>
      <w:r w:rsidR="00580B61"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інвестицій та міжнародного співробітництва</w:t>
      </w:r>
      <w:r w:rsidR="00211CEE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, постійну комісію</w:t>
      </w:r>
      <w:r w:rsidR="00844B0E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з питань комунальної власності</w:t>
      </w:r>
      <w:r w:rsidR="00211CEE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, житлово-комунального господарства, енергозбереження, транспорту, благоустрою</w:t>
      </w:r>
      <w:r w:rsidR="00160FAC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, будівництва та архітектури</w:t>
      </w:r>
      <w:r w:rsidR="00844B0E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,</w:t>
      </w:r>
      <w:r w:rsidR="00580B61" w:rsidRPr="00211CEE"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 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та заступни</w:t>
      </w:r>
      <w:r w:rsidR="00EB1457"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ка міського голови </w:t>
      </w:r>
      <w:r w:rsidR="0097334A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з питань діяльності виконавчих органів Обухівської міської ради</w:t>
      </w:r>
      <w:r w:rsidR="00D752DB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Київської області</w:t>
      </w:r>
      <w:r w:rsidR="0097334A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</w:t>
      </w:r>
      <w:r w:rsidR="00EB1457" w:rsidRPr="00580B61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Володимира ЦЕЛЬОРУ.</w:t>
      </w:r>
    </w:p>
    <w:p w14:paraId="73048C84" w14:textId="55A0659C" w:rsidR="0005529A" w:rsidRPr="00211CEE" w:rsidRDefault="0005529A" w:rsidP="007B4812">
      <w:pPr>
        <w:suppressAutoHyphens/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  <w:lang w:val="uk-UA"/>
        </w:rPr>
      </w:pPr>
    </w:p>
    <w:p w14:paraId="2DA4C1B5" w14:textId="77777777" w:rsidR="007B4812" w:rsidRDefault="007B4812" w:rsidP="007B4812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</w:p>
    <w:p w14:paraId="344349C5" w14:textId="5193C977" w:rsidR="002C0C1E" w:rsidRDefault="008C2B07" w:rsidP="007B4812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  <w:r w:rsidRPr="008C2B07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Секретар Обухівської міської ради                                  </w:t>
      </w:r>
      <w:r w:rsidR="007B4812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     </w:t>
      </w:r>
      <w:r w:rsidRPr="008C2B07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Лариса ІЛЬЄНКО</w:t>
      </w:r>
    </w:p>
    <w:p w14:paraId="39955D38" w14:textId="094E2966" w:rsidR="00607329" w:rsidRPr="00607329" w:rsidRDefault="00607329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  <w:bookmarkStart w:id="0" w:name="_GoBack"/>
      <w:bookmarkEnd w:id="0"/>
      <w:r>
        <w:rPr>
          <w:rFonts w:ascii="Times New Roman" w:hAnsi="Times New Roman"/>
          <w:bCs/>
          <w:color w:val="000000"/>
          <w:sz w:val="24"/>
          <w:szCs w:val="24"/>
          <w:lang w:val="uk-UA"/>
        </w:rPr>
        <w:t>Володимир ЦЕЛЬОРА</w:t>
      </w:r>
    </w:p>
    <w:sectPr w:rsidR="00607329" w:rsidRPr="00607329" w:rsidSect="007B4812">
      <w:pgSz w:w="11906" w:h="16838" w:code="9"/>
      <w:pgMar w:top="851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CED3AC" w14:textId="77777777" w:rsidR="005F05F5" w:rsidRDefault="005F05F5">
      <w:pPr>
        <w:spacing w:after="0" w:line="240" w:lineRule="auto"/>
      </w:pPr>
      <w:r>
        <w:separator/>
      </w:r>
    </w:p>
  </w:endnote>
  <w:endnote w:type="continuationSeparator" w:id="0">
    <w:p w14:paraId="13178C4F" w14:textId="77777777" w:rsidR="005F05F5" w:rsidRDefault="005F05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50F622" w14:textId="77777777" w:rsidR="005F05F5" w:rsidRDefault="005F05F5">
      <w:pPr>
        <w:spacing w:after="0" w:line="240" w:lineRule="auto"/>
      </w:pPr>
      <w:r>
        <w:separator/>
      </w:r>
    </w:p>
  </w:footnote>
  <w:footnote w:type="continuationSeparator" w:id="0">
    <w:p w14:paraId="321C62DC" w14:textId="77777777" w:rsidR="005F05F5" w:rsidRDefault="005F05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708"/>
        </w:tabs>
        <w:ind w:left="1140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708"/>
        </w:tabs>
        <w:ind w:left="1284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08"/>
        </w:tabs>
        <w:ind w:left="1428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708"/>
        </w:tabs>
        <w:ind w:left="157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708"/>
        </w:tabs>
        <w:ind w:left="171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708"/>
        </w:tabs>
        <w:ind w:left="186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708"/>
        </w:tabs>
        <w:ind w:left="200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708"/>
        </w:tabs>
        <w:ind w:left="214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708"/>
        </w:tabs>
        <w:ind w:left="2292" w:hanging="1584"/>
      </w:pPr>
    </w:lvl>
  </w:abstractNum>
  <w:abstractNum w:abstractNumId="1" w15:restartNumberingAfterBreak="0">
    <w:nsid w:val="05DC67FF"/>
    <w:multiLevelType w:val="hybridMultilevel"/>
    <w:tmpl w:val="F1E47E26"/>
    <w:lvl w:ilvl="0" w:tplc="9814C1C4">
      <w:start w:val="2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089C7596"/>
    <w:multiLevelType w:val="hybridMultilevel"/>
    <w:tmpl w:val="830622C0"/>
    <w:lvl w:ilvl="0" w:tplc="7CA414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A32130"/>
    <w:multiLevelType w:val="hybridMultilevel"/>
    <w:tmpl w:val="190AEA3A"/>
    <w:lvl w:ilvl="0" w:tplc="17F6B9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3334747"/>
    <w:multiLevelType w:val="hybridMultilevel"/>
    <w:tmpl w:val="C2C6D39E"/>
    <w:lvl w:ilvl="0" w:tplc="7066848E">
      <w:start w:val="1"/>
      <w:numFmt w:val="decimal"/>
      <w:lvlText w:val="%1."/>
      <w:lvlJc w:val="left"/>
      <w:pPr>
        <w:ind w:left="1984" w:hanging="127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147F7641"/>
    <w:multiLevelType w:val="hybridMultilevel"/>
    <w:tmpl w:val="E57427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4E1AD7"/>
    <w:multiLevelType w:val="hybridMultilevel"/>
    <w:tmpl w:val="1EBA04F6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19DC3859"/>
    <w:multiLevelType w:val="hybridMultilevel"/>
    <w:tmpl w:val="D320096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8" w15:restartNumberingAfterBreak="0">
    <w:nsid w:val="1D6025D4"/>
    <w:multiLevelType w:val="multilevel"/>
    <w:tmpl w:val="68E821FC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  <w:b w:val="0"/>
      </w:r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Times New Roman" w:eastAsia="Microsoft Sans Serif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59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0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5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6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44" w:hanging="2160"/>
      </w:pPr>
      <w:rPr>
        <w:rFonts w:hint="default"/>
      </w:rPr>
    </w:lvl>
  </w:abstractNum>
  <w:abstractNum w:abstractNumId="9" w15:restartNumberingAfterBreak="0">
    <w:nsid w:val="1D837276"/>
    <w:multiLevelType w:val="hybridMultilevel"/>
    <w:tmpl w:val="8DBE26EC"/>
    <w:lvl w:ilvl="0" w:tplc="82161908">
      <w:start w:val="2025"/>
      <w:numFmt w:val="decimal"/>
      <w:lvlText w:val="%1"/>
      <w:lvlJc w:val="left"/>
      <w:pPr>
        <w:ind w:left="920" w:hanging="5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7E6398"/>
    <w:multiLevelType w:val="hybridMultilevel"/>
    <w:tmpl w:val="E996E4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563901"/>
    <w:multiLevelType w:val="hybridMultilevel"/>
    <w:tmpl w:val="B4D25F10"/>
    <w:lvl w:ilvl="0" w:tplc="883494EC">
      <w:start w:val="5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  <w:b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DE7FDD"/>
    <w:multiLevelType w:val="hybridMultilevel"/>
    <w:tmpl w:val="320C63F0"/>
    <w:lvl w:ilvl="0" w:tplc="D08AC91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7830A4"/>
    <w:multiLevelType w:val="hybridMultilevel"/>
    <w:tmpl w:val="68F2A9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4E5D6E"/>
    <w:multiLevelType w:val="hybridMultilevel"/>
    <w:tmpl w:val="BCDA96F4"/>
    <w:lvl w:ilvl="0" w:tplc="900C9074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D93F04"/>
    <w:multiLevelType w:val="hybridMultilevel"/>
    <w:tmpl w:val="190AEA3A"/>
    <w:lvl w:ilvl="0" w:tplc="17F6B9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7324B05"/>
    <w:multiLevelType w:val="hybridMultilevel"/>
    <w:tmpl w:val="B1F6C8E2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8F84043"/>
    <w:multiLevelType w:val="hybridMultilevel"/>
    <w:tmpl w:val="3274D2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3F7C3A"/>
    <w:multiLevelType w:val="hybridMultilevel"/>
    <w:tmpl w:val="0C8820F2"/>
    <w:lvl w:ilvl="0" w:tplc="F7C4B11C">
      <w:start w:val="2023"/>
      <w:numFmt w:val="decimal"/>
      <w:lvlText w:val="%1"/>
      <w:lvlJc w:val="left"/>
      <w:pPr>
        <w:ind w:left="920" w:hanging="5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5B4141"/>
    <w:multiLevelType w:val="hybridMultilevel"/>
    <w:tmpl w:val="3BE66C50"/>
    <w:lvl w:ilvl="0" w:tplc="99BE7C56">
      <w:start w:val="5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3A718D"/>
    <w:multiLevelType w:val="hybridMultilevel"/>
    <w:tmpl w:val="76622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A27F28"/>
    <w:multiLevelType w:val="hybridMultilevel"/>
    <w:tmpl w:val="15387B6A"/>
    <w:lvl w:ilvl="0" w:tplc="20CEDDB8">
      <w:start w:val="1"/>
      <w:numFmt w:val="decimal"/>
      <w:lvlText w:val="%1."/>
      <w:lvlJc w:val="left"/>
      <w:pPr>
        <w:ind w:left="720" w:hanging="360"/>
      </w:pPr>
      <w:rPr>
        <w:rFonts w:ascii="Times New Roman" w:eastAsia="Microsoft Sans Serif" w:hAnsi="Times New Roman" w:cs="Times New Roman" w:hint="default"/>
        <w:b w:val="0"/>
        <w:color w:val="00000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DA1529"/>
    <w:multiLevelType w:val="hybridMultilevel"/>
    <w:tmpl w:val="3BD4B46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261261E"/>
    <w:multiLevelType w:val="hybridMultilevel"/>
    <w:tmpl w:val="59E4E734"/>
    <w:lvl w:ilvl="0" w:tplc="37227D16">
      <w:numFmt w:val="bullet"/>
      <w:lvlText w:val=""/>
      <w:lvlJc w:val="left"/>
      <w:pPr>
        <w:ind w:left="11704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4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31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38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45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153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60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67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17464" w:hanging="360"/>
      </w:pPr>
      <w:rPr>
        <w:rFonts w:ascii="Wingdings" w:hAnsi="Wingdings" w:hint="default"/>
      </w:rPr>
    </w:lvl>
  </w:abstractNum>
  <w:abstractNum w:abstractNumId="24" w15:restartNumberingAfterBreak="0">
    <w:nsid w:val="52CE7E61"/>
    <w:multiLevelType w:val="hybridMultilevel"/>
    <w:tmpl w:val="38C405BE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2951BB"/>
    <w:multiLevelType w:val="hybridMultilevel"/>
    <w:tmpl w:val="A5AEB55A"/>
    <w:lvl w:ilvl="0" w:tplc="80EECBF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6BC939DA"/>
    <w:multiLevelType w:val="hybridMultilevel"/>
    <w:tmpl w:val="19A059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E154EC"/>
    <w:multiLevelType w:val="hybridMultilevel"/>
    <w:tmpl w:val="A5AEB55A"/>
    <w:lvl w:ilvl="0" w:tplc="80EECBF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 w15:restartNumberingAfterBreak="0">
    <w:nsid w:val="73B40781"/>
    <w:multiLevelType w:val="hybridMultilevel"/>
    <w:tmpl w:val="190AEA3A"/>
    <w:lvl w:ilvl="0" w:tplc="17F6B9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4367BDC"/>
    <w:multiLevelType w:val="hybridMultilevel"/>
    <w:tmpl w:val="7862BDFA"/>
    <w:lvl w:ilvl="0" w:tplc="12361008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7EE2C20"/>
    <w:multiLevelType w:val="hybridMultilevel"/>
    <w:tmpl w:val="190AEA3A"/>
    <w:lvl w:ilvl="0" w:tplc="17F6B9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8663010"/>
    <w:multiLevelType w:val="hybridMultilevel"/>
    <w:tmpl w:val="0CB24CCA"/>
    <w:lvl w:ilvl="0" w:tplc="7CA414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837A0D"/>
    <w:multiLevelType w:val="hybridMultilevel"/>
    <w:tmpl w:val="450C7392"/>
    <w:lvl w:ilvl="0" w:tplc="04090013">
      <w:start w:val="1"/>
      <w:numFmt w:val="upperRoman"/>
      <w:lvlText w:val="%1."/>
      <w:lvlJc w:val="right"/>
      <w:pPr>
        <w:ind w:left="1459" w:hanging="360"/>
      </w:pPr>
    </w:lvl>
    <w:lvl w:ilvl="1" w:tplc="04090019" w:tentative="1">
      <w:start w:val="1"/>
      <w:numFmt w:val="lowerLetter"/>
      <w:lvlText w:val="%2."/>
      <w:lvlJc w:val="left"/>
      <w:pPr>
        <w:ind w:left="2179" w:hanging="360"/>
      </w:pPr>
    </w:lvl>
    <w:lvl w:ilvl="2" w:tplc="0409001B" w:tentative="1">
      <w:start w:val="1"/>
      <w:numFmt w:val="lowerRoman"/>
      <w:lvlText w:val="%3."/>
      <w:lvlJc w:val="right"/>
      <w:pPr>
        <w:ind w:left="2899" w:hanging="180"/>
      </w:pPr>
    </w:lvl>
    <w:lvl w:ilvl="3" w:tplc="0409000F" w:tentative="1">
      <w:start w:val="1"/>
      <w:numFmt w:val="decimal"/>
      <w:lvlText w:val="%4."/>
      <w:lvlJc w:val="left"/>
      <w:pPr>
        <w:ind w:left="3619" w:hanging="360"/>
      </w:pPr>
    </w:lvl>
    <w:lvl w:ilvl="4" w:tplc="04090019" w:tentative="1">
      <w:start w:val="1"/>
      <w:numFmt w:val="lowerLetter"/>
      <w:lvlText w:val="%5."/>
      <w:lvlJc w:val="left"/>
      <w:pPr>
        <w:ind w:left="4339" w:hanging="360"/>
      </w:pPr>
    </w:lvl>
    <w:lvl w:ilvl="5" w:tplc="0409001B" w:tentative="1">
      <w:start w:val="1"/>
      <w:numFmt w:val="lowerRoman"/>
      <w:lvlText w:val="%6."/>
      <w:lvlJc w:val="right"/>
      <w:pPr>
        <w:ind w:left="5059" w:hanging="180"/>
      </w:pPr>
    </w:lvl>
    <w:lvl w:ilvl="6" w:tplc="0409000F" w:tentative="1">
      <w:start w:val="1"/>
      <w:numFmt w:val="decimal"/>
      <w:lvlText w:val="%7."/>
      <w:lvlJc w:val="left"/>
      <w:pPr>
        <w:ind w:left="5779" w:hanging="360"/>
      </w:pPr>
    </w:lvl>
    <w:lvl w:ilvl="7" w:tplc="04090019" w:tentative="1">
      <w:start w:val="1"/>
      <w:numFmt w:val="lowerLetter"/>
      <w:lvlText w:val="%8."/>
      <w:lvlJc w:val="left"/>
      <w:pPr>
        <w:ind w:left="6499" w:hanging="360"/>
      </w:pPr>
    </w:lvl>
    <w:lvl w:ilvl="8" w:tplc="0409001B" w:tentative="1">
      <w:start w:val="1"/>
      <w:numFmt w:val="lowerRoman"/>
      <w:lvlText w:val="%9."/>
      <w:lvlJc w:val="right"/>
      <w:pPr>
        <w:ind w:left="7219" w:hanging="180"/>
      </w:pPr>
    </w:lvl>
  </w:abstractNum>
  <w:abstractNum w:abstractNumId="33" w15:restartNumberingAfterBreak="0">
    <w:nsid w:val="79503EAE"/>
    <w:multiLevelType w:val="hybridMultilevel"/>
    <w:tmpl w:val="C17671CE"/>
    <w:lvl w:ilvl="0" w:tplc="7CA414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BF31A0"/>
    <w:multiLevelType w:val="hybridMultilevel"/>
    <w:tmpl w:val="C9345C36"/>
    <w:lvl w:ilvl="0" w:tplc="AC782B0C">
      <w:start w:val="3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E71116A"/>
    <w:multiLevelType w:val="hybridMultilevel"/>
    <w:tmpl w:val="6E6A450A"/>
    <w:lvl w:ilvl="0" w:tplc="502872DA">
      <w:start w:val="2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7"/>
  </w:num>
  <w:num w:numId="3">
    <w:abstractNumId w:val="13"/>
  </w:num>
  <w:num w:numId="4">
    <w:abstractNumId w:val="32"/>
  </w:num>
  <w:num w:numId="5">
    <w:abstractNumId w:val="19"/>
  </w:num>
  <w:num w:numId="6">
    <w:abstractNumId w:val="14"/>
  </w:num>
  <w:num w:numId="7">
    <w:abstractNumId w:val="7"/>
  </w:num>
  <w:num w:numId="8">
    <w:abstractNumId w:val="1"/>
  </w:num>
  <w:num w:numId="9">
    <w:abstractNumId w:val="23"/>
  </w:num>
  <w:num w:numId="10">
    <w:abstractNumId w:val="16"/>
  </w:num>
  <w:num w:numId="11">
    <w:abstractNumId w:val="11"/>
  </w:num>
  <w:num w:numId="12">
    <w:abstractNumId w:val="22"/>
  </w:num>
  <w:num w:numId="13">
    <w:abstractNumId w:val="29"/>
  </w:num>
  <w:num w:numId="14">
    <w:abstractNumId w:val="6"/>
  </w:num>
  <w:num w:numId="15">
    <w:abstractNumId w:val="33"/>
  </w:num>
  <w:num w:numId="16">
    <w:abstractNumId w:val="2"/>
  </w:num>
  <w:num w:numId="17">
    <w:abstractNumId w:val="31"/>
  </w:num>
  <w:num w:numId="18">
    <w:abstractNumId w:val="3"/>
  </w:num>
  <w:num w:numId="19">
    <w:abstractNumId w:val="30"/>
  </w:num>
  <w:num w:numId="20">
    <w:abstractNumId w:val="15"/>
  </w:num>
  <w:num w:numId="21">
    <w:abstractNumId w:val="28"/>
  </w:num>
  <w:num w:numId="22">
    <w:abstractNumId w:val="26"/>
  </w:num>
  <w:num w:numId="23">
    <w:abstractNumId w:val="4"/>
  </w:num>
  <w:num w:numId="24">
    <w:abstractNumId w:val="8"/>
  </w:num>
  <w:num w:numId="25">
    <w:abstractNumId w:val="10"/>
  </w:num>
  <w:num w:numId="26">
    <w:abstractNumId w:val="5"/>
  </w:num>
  <w:num w:numId="27">
    <w:abstractNumId w:val="21"/>
  </w:num>
  <w:num w:numId="28">
    <w:abstractNumId w:val="12"/>
  </w:num>
  <w:num w:numId="29">
    <w:abstractNumId w:val="34"/>
  </w:num>
  <w:num w:numId="30">
    <w:abstractNumId w:val="9"/>
  </w:num>
  <w:num w:numId="31">
    <w:abstractNumId w:val="20"/>
  </w:num>
  <w:num w:numId="32">
    <w:abstractNumId w:val="24"/>
  </w:num>
  <w:num w:numId="33">
    <w:abstractNumId w:val="18"/>
  </w:num>
  <w:num w:numId="34">
    <w:abstractNumId w:val="35"/>
  </w:num>
  <w:num w:numId="35">
    <w:abstractNumId w:val="25"/>
  </w:num>
  <w:num w:numId="3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E3D"/>
    <w:rsid w:val="0005529A"/>
    <w:rsid w:val="00060F00"/>
    <w:rsid w:val="00072E2D"/>
    <w:rsid w:val="00073DAD"/>
    <w:rsid w:val="000830B7"/>
    <w:rsid w:val="00090105"/>
    <w:rsid w:val="00092245"/>
    <w:rsid w:val="00094F0C"/>
    <w:rsid w:val="000C38F5"/>
    <w:rsid w:val="000E31CE"/>
    <w:rsid w:val="000F4157"/>
    <w:rsid w:val="00103EA3"/>
    <w:rsid w:val="00127CEA"/>
    <w:rsid w:val="001320EB"/>
    <w:rsid w:val="00151237"/>
    <w:rsid w:val="00152D0D"/>
    <w:rsid w:val="00160FAC"/>
    <w:rsid w:val="0016316A"/>
    <w:rsid w:val="0016568E"/>
    <w:rsid w:val="001A6BAF"/>
    <w:rsid w:val="001C04AE"/>
    <w:rsid w:val="001F7AF1"/>
    <w:rsid w:val="00211CEE"/>
    <w:rsid w:val="002209D4"/>
    <w:rsid w:val="00250615"/>
    <w:rsid w:val="00277AD7"/>
    <w:rsid w:val="00283F68"/>
    <w:rsid w:val="00294E0A"/>
    <w:rsid w:val="002A125B"/>
    <w:rsid w:val="002C0C1E"/>
    <w:rsid w:val="002C43EA"/>
    <w:rsid w:val="00307206"/>
    <w:rsid w:val="00325F31"/>
    <w:rsid w:val="00327B82"/>
    <w:rsid w:val="00344BC1"/>
    <w:rsid w:val="003530F0"/>
    <w:rsid w:val="00365E6B"/>
    <w:rsid w:val="003703E4"/>
    <w:rsid w:val="003C448C"/>
    <w:rsid w:val="003D6480"/>
    <w:rsid w:val="00403332"/>
    <w:rsid w:val="00415943"/>
    <w:rsid w:val="00426118"/>
    <w:rsid w:val="0042638C"/>
    <w:rsid w:val="00427867"/>
    <w:rsid w:val="00450F7F"/>
    <w:rsid w:val="00466809"/>
    <w:rsid w:val="00497888"/>
    <w:rsid w:val="004B6A26"/>
    <w:rsid w:val="004C25C2"/>
    <w:rsid w:val="004C3241"/>
    <w:rsid w:val="004F68FE"/>
    <w:rsid w:val="005029D5"/>
    <w:rsid w:val="00506BC6"/>
    <w:rsid w:val="0051379B"/>
    <w:rsid w:val="00517875"/>
    <w:rsid w:val="0052614D"/>
    <w:rsid w:val="00545BB8"/>
    <w:rsid w:val="00550648"/>
    <w:rsid w:val="00560D89"/>
    <w:rsid w:val="00564C80"/>
    <w:rsid w:val="005724D1"/>
    <w:rsid w:val="00580B61"/>
    <w:rsid w:val="00594EF4"/>
    <w:rsid w:val="005A1E6F"/>
    <w:rsid w:val="005C3841"/>
    <w:rsid w:val="005E6DF2"/>
    <w:rsid w:val="005F05F5"/>
    <w:rsid w:val="006027E3"/>
    <w:rsid w:val="00607329"/>
    <w:rsid w:val="00610ED6"/>
    <w:rsid w:val="0062223B"/>
    <w:rsid w:val="006237BB"/>
    <w:rsid w:val="00630F07"/>
    <w:rsid w:val="00635AC5"/>
    <w:rsid w:val="00647365"/>
    <w:rsid w:val="00651D50"/>
    <w:rsid w:val="006761AA"/>
    <w:rsid w:val="006C5D66"/>
    <w:rsid w:val="006C6F44"/>
    <w:rsid w:val="006D6C79"/>
    <w:rsid w:val="006E39A7"/>
    <w:rsid w:val="00700F87"/>
    <w:rsid w:val="0070104C"/>
    <w:rsid w:val="00723D04"/>
    <w:rsid w:val="00724073"/>
    <w:rsid w:val="007271D3"/>
    <w:rsid w:val="00727597"/>
    <w:rsid w:val="00734847"/>
    <w:rsid w:val="00757125"/>
    <w:rsid w:val="0075757D"/>
    <w:rsid w:val="00773E3D"/>
    <w:rsid w:val="00793EE8"/>
    <w:rsid w:val="007A0361"/>
    <w:rsid w:val="007A2735"/>
    <w:rsid w:val="007B4812"/>
    <w:rsid w:val="007F0B5D"/>
    <w:rsid w:val="008006ED"/>
    <w:rsid w:val="008057A0"/>
    <w:rsid w:val="00822876"/>
    <w:rsid w:val="0082623F"/>
    <w:rsid w:val="00833038"/>
    <w:rsid w:val="00837C3E"/>
    <w:rsid w:val="00844B0E"/>
    <w:rsid w:val="008601EC"/>
    <w:rsid w:val="00876DD8"/>
    <w:rsid w:val="00884D4B"/>
    <w:rsid w:val="008C2B07"/>
    <w:rsid w:val="008D736D"/>
    <w:rsid w:val="008E53C9"/>
    <w:rsid w:val="008F29CE"/>
    <w:rsid w:val="009047BB"/>
    <w:rsid w:val="009053EB"/>
    <w:rsid w:val="00906ACD"/>
    <w:rsid w:val="00917B96"/>
    <w:rsid w:val="0095055A"/>
    <w:rsid w:val="0097334A"/>
    <w:rsid w:val="00995751"/>
    <w:rsid w:val="009B6718"/>
    <w:rsid w:val="009B7FAE"/>
    <w:rsid w:val="009C232F"/>
    <w:rsid w:val="009D0DBF"/>
    <w:rsid w:val="009D3EF8"/>
    <w:rsid w:val="009D6187"/>
    <w:rsid w:val="009D7286"/>
    <w:rsid w:val="009E236A"/>
    <w:rsid w:val="00A0544E"/>
    <w:rsid w:val="00A107F6"/>
    <w:rsid w:val="00A31804"/>
    <w:rsid w:val="00A42988"/>
    <w:rsid w:val="00A61D23"/>
    <w:rsid w:val="00A67D6A"/>
    <w:rsid w:val="00A9294B"/>
    <w:rsid w:val="00A96844"/>
    <w:rsid w:val="00AA46DF"/>
    <w:rsid w:val="00AA4B5D"/>
    <w:rsid w:val="00AE52D3"/>
    <w:rsid w:val="00AE682A"/>
    <w:rsid w:val="00AF6E4D"/>
    <w:rsid w:val="00B11EDD"/>
    <w:rsid w:val="00B26CF7"/>
    <w:rsid w:val="00B3560F"/>
    <w:rsid w:val="00B37B0C"/>
    <w:rsid w:val="00B42BA1"/>
    <w:rsid w:val="00B44716"/>
    <w:rsid w:val="00B500BE"/>
    <w:rsid w:val="00B5620F"/>
    <w:rsid w:val="00B60C8D"/>
    <w:rsid w:val="00B6130D"/>
    <w:rsid w:val="00B85698"/>
    <w:rsid w:val="00B919CC"/>
    <w:rsid w:val="00B93416"/>
    <w:rsid w:val="00BB67E4"/>
    <w:rsid w:val="00BB6A93"/>
    <w:rsid w:val="00BC4C3E"/>
    <w:rsid w:val="00C201F8"/>
    <w:rsid w:val="00C214B0"/>
    <w:rsid w:val="00C26A3D"/>
    <w:rsid w:val="00C36691"/>
    <w:rsid w:val="00C36CF0"/>
    <w:rsid w:val="00C40894"/>
    <w:rsid w:val="00C66833"/>
    <w:rsid w:val="00C744C7"/>
    <w:rsid w:val="00C76AE1"/>
    <w:rsid w:val="00C8516E"/>
    <w:rsid w:val="00C86F81"/>
    <w:rsid w:val="00C90BC0"/>
    <w:rsid w:val="00C94BF9"/>
    <w:rsid w:val="00CB1197"/>
    <w:rsid w:val="00CD6353"/>
    <w:rsid w:val="00CD790E"/>
    <w:rsid w:val="00CE3259"/>
    <w:rsid w:val="00CE3F07"/>
    <w:rsid w:val="00D0694B"/>
    <w:rsid w:val="00D112C5"/>
    <w:rsid w:val="00D12F24"/>
    <w:rsid w:val="00D211C7"/>
    <w:rsid w:val="00D51856"/>
    <w:rsid w:val="00D6129B"/>
    <w:rsid w:val="00D6385B"/>
    <w:rsid w:val="00D67058"/>
    <w:rsid w:val="00D712DD"/>
    <w:rsid w:val="00D752DB"/>
    <w:rsid w:val="00D82926"/>
    <w:rsid w:val="00DB1A57"/>
    <w:rsid w:val="00DC06B7"/>
    <w:rsid w:val="00DC0705"/>
    <w:rsid w:val="00DC6C3B"/>
    <w:rsid w:val="00DE716B"/>
    <w:rsid w:val="00E230DC"/>
    <w:rsid w:val="00E24122"/>
    <w:rsid w:val="00E801BF"/>
    <w:rsid w:val="00E86DD4"/>
    <w:rsid w:val="00E964E6"/>
    <w:rsid w:val="00E966A5"/>
    <w:rsid w:val="00EB1457"/>
    <w:rsid w:val="00EC2932"/>
    <w:rsid w:val="00ED3191"/>
    <w:rsid w:val="00EE269E"/>
    <w:rsid w:val="00EE643B"/>
    <w:rsid w:val="00EE7E00"/>
    <w:rsid w:val="00EF4DC6"/>
    <w:rsid w:val="00F017B5"/>
    <w:rsid w:val="00F01F86"/>
    <w:rsid w:val="00F0674B"/>
    <w:rsid w:val="00F161C5"/>
    <w:rsid w:val="00F20BD7"/>
    <w:rsid w:val="00F33565"/>
    <w:rsid w:val="00F3619C"/>
    <w:rsid w:val="00F42B87"/>
    <w:rsid w:val="00F47329"/>
    <w:rsid w:val="00F611A1"/>
    <w:rsid w:val="00F83DED"/>
    <w:rsid w:val="00F91BF7"/>
    <w:rsid w:val="00F93577"/>
    <w:rsid w:val="00FB1139"/>
    <w:rsid w:val="00FD3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63AF8"/>
  <w15:docId w15:val="{B00EFA47-AA9D-4075-9FE7-B42B2B79D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1BF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630F0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uk-UA" w:eastAsia="ru-RU"/>
    </w:rPr>
  </w:style>
  <w:style w:type="paragraph" w:styleId="3">
    <w:name w:val="heading 3"/>
    <w:basedOn w:val="a"/>
    <w:link w:val="30"/>
    <w:uiPriority w:val="99"/>
    <w:qFormat/>
    <w:rsid w:val="00876DD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sz w:val="27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30F07"/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character" w:customStyle="1" w:styleId="30">
    <w:name w:val="Заголовок 3 Знак"/>
    <w:basedOn w:val="a0"/>
    <w:link w:val="3"/>
    <w:uiPriority w:val="99"/>
    <w:rsid w:val="00876DD8"/>
    <w:rPr>
      <w:rFonts w:ascii="Times New Roman" w:eastAsia="Times New Roman" w:hAnsi="Times New Roman" w:cs="Times New Roman"/>
      <w:b/>
      <w:sz w:val="27"/>
      <w:szCs w:val="20"/>
    </w:rPr>
  </w:style>
  <w:style w:type="paragraph" w:styleId="a3">
    <w:name w:val="No Spacing"/>
    <w:uiPriority w:val="1"/>
    <w:qFormat/>
    <w:rsid w:val="00325F31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99"/>
    <w:qFormat/>
    <w:rsid w:val="00630F07"/>
    <w:pPr>
      <w:spacing w:after="200" w:line="276" w:lineRule="auto"/>
      <w:ind w:left="720"/>
      <w:contextualSpacing/>
    </w:pPr>
  </w:style>
  <w:style w:type="character" w:customStyle="1" w:styleId="rvts0">
    <w:name w:val="rvts0"/>
    <w:basedOn w:val="a0"/>
    <w:rsid w:val="00630F07"/>
  </w:style>
  <w:style w:type="paragraph" w:styleId="HTML">
    <w:name w:val="HTML Preformatted"/>
    <w:basedOn w:val="a"/>
    <w:link w:val="HTML0"/>
    <w:uiPriority w:val="99"/>
    <w:unhideWhenUsed/>
    <w:rsid w:val="00630F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0">
    <w:name w:val="Стандартный HTML Знак"/>
    <w:basedOn w:val="a0"/>
    <w:link w:val="HTML"/>
    <w:uiPriority w:val="99"/>
    <w:rsid w:val="00630F07"/>
    <w:rPr>
      <w:rFonts w:ascii="Courier New" w:eastAsia="Times New Roman" w:hAnsi="Courier New" w:cs="Courier New"/>
      <w:sz w:val="20"/>
      <w:szCs w:val="20"/>
      <w:lang w:val="en-US"/>
    </w:rPr>
  </w:style>
  <w:style w:type="paragraph" w:customStyle="1" w:styleId="a5">
    <w:name w:val="a"/>
    <w:basedOn w:val="a"/>
    <w:rsid w:val="00630F0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F017B5"/>
    <w:rPr>
      <w:color w:val="0000FF"/>
      <w:u w:val="single"/>
    </w:rPr>
  </w:style>
  <w:style w:type="paragraph" w:customStyle="1" w:styleId="rvps2">
    <w:name w:val="rvps2"/>
    <w:basedOn w:val="a"/>
    <w:rsid w:val="008057A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rvts46">
    <w:name w:val="rvts46"/>
    <w:basedOn w:val="a0"/>
    <w:rsid w:val="008057A0"/>
  </w:style>
  <w:style w:type="character" w:customStyle="1" w:styleId="211pt">
    <w:name w:val="Основной текст (2) + 11 pt;Полужирный"/>
    <w:basedOn w:val="a0"/>
    <w:rsid w:val="002A125B"/>
    <w:rPr>
      <w:rFonts w:ascii="Times New Roman" w:eastAsia="Times New Roman" w:hAnsi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uk-UA" w:eastAsia="uk-UA" w:bidi="uk-UA"/>
    </w:rPr>
  </w:style>
  <w:style w:type="paragraph" w:styleId="a7">
    <w:name w:val="Balloon Text"/>
    <w:basedOn w:val="a"/>
    <w:link w:val="a8"/>
    <w:uiPriority w:val="99"/>
    <w:semiHidden/>
    <w:unhideWhenUsed/>
    <w:rsid w:val="007F0B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7F0B5D"/>
    <w:rPr>
      <w:rFonts w:ascii="Segoe UI" w:eastAsia="Calibri" w:hAnsi="Segoe UI" w:cs="Segoe UI"/>
      <w:sz w:val="18"/>
      <w:szCs w:val="18"/>
    </w:rPr>
  </w:style>
  <w:style w:type="paragraph" w:styleId="a9">
    <w:name w:val="Normal (Web)"/>
    <w:basedOn w:val="a"/>
    <w:uiPriority w:val="99"/>
    <w:rsid w:val="00876D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a">
    <w:name w:val="Body Text"/>
    <w:basedOn w:val="a"/>
    <w:link w:val="ab"/>
    <w:uiPriority w:val="99"/>
    <w:rsid w:val="00876DD8"/>
    <w:pPr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val="uk-UA"/>
    </w:rPr>
  </w:style>
  <w:style w:type="character" w:customStyle="1" w:styleId="ab">
    <w:name w:val="Основной текст Знак"/>
    <w:basedOn w:val="a0"/>
    <w:link w:val="aa"/>
    <w:uiPriority w:val="99"/>
    <w:rsid w:val="00876DD8"/>
    <w:rPr>
      <w:rFonts w:ascii="Times New Roman" w:eastAsia="Times New Roman" w:hAnsi="Times New Roman" w:cs="Times New Roman"/>
      <w:sz w:val="20"/>
      <w:szCs w:val="20"/>
      <w:lang w:val="uk-UA"/>
    </w:rPr>
  </w:style>
  <w:style w:type="paragraph" w:styleId="ac">
    <w:name w:val="Body Text Indent"/>
    <w:basedOn w:val="a"/>
    <w:link w:val="ad"/>
    <w:uiPriority w:val="99"/>
    <w:semiHidden/>
    <w:rsid w:val="00876DD8"/>
    <w:pPr>
      <w:spacing w:after="120" w:line="240" w:lineRule="auto"/>
      <w:ind w:left="283"/>
    </w:pPr>
    <w:rPr>
      <w:rFonts w:ascii="Times New Roman" w:eastAsia="Times New Roman" w:hAnsi="Times New Roman"/>
      <w:spacing w:val="-8"/>
      <w:sz w:val="28"/>
      <w:szCs w:val="20"/>
    </w:r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876DD8"/>
    <w:rPr>
      <w:rFonts w:ascii="Times New Roman" w:eastAsia="Times New Roman" w:hAnsi="Times New Roman" w:cs="Times New Roman"/>
      <w:spacing w:val="-8"/>
      <w:sz w:val="28"/>
      <w:szCs w:val="20"/>
    </w:rPr>
  </w:style>
  <w:style w:type="paragraph" w:styleId="ae">
    <w:name w:val="footer"/>
    <w:basedOn w:val="a"/>
    <w:link w:val="af"/>
    <w:uiPriority w:val="99"/>
    <w:rsid w:val="00876DD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pacing w:val="-8"/>
      <w:sz w:val="28"/>
      <w:szCs w:val="20"/>
    </w:rPr>
  </w:style>
  <w:style w:type="character" w:customStyle="1" w:styleId="af">
    <w:name w:val="Нижний колонтитул Знак"/>
    <w:basedOn w:val="a0"/>
    <w:link w:val="ae"/>
    <w:uiPriority w:val="99"/>
    <w:rsid w:val="00876DD8"/>
    <w:rPr>
      <w:rFonts w:ascii="Times New Roman" w:eastAsia="Times New Roman" w:hAnsi="Times New Roman" w:cs="Times New Roman"/>
      <w:spacing w:val="-8"/>
      <w:sz w:val="28"/>
      <w:szCs w:val="20"/>
    </w:rPr>
  </w:style>
  <w:style w:type="character" w:styleId="af0">
    <w:name w:val="page number"/>
    <w:uiPriority w:val="99"/>
    <w:rsid w:val="00876DD8"/>
    <w:rPr>
      <w:rFonts w:cs="Times New Roman"/>
    </w:rPr>
  </w:style>
  <w:style w:type="character" w:styleId="af1">
    <w:name w:val="Strong"/>
    <w:uiPriority w:val="22"/>
    <w:qFormat/>
    <w:rsid w:val="00876DD8"/>
    <w:rPr>
      <w:rFonts w:cs="Times New Roman"/>
      <w:b/>
    </w:rPr>
  </w:style>
  <w:style w:type="character" w:customStyle="1" w:styleId="hps">
    <w:name w:val="hps"/>
    <w:rsid w:val="00876DD8"/>
  </w:style>
  <w:style w:type="paragraph" w:customStyle="1" w:styleId="af2">
    <w:name w:val="Знак Знак Знак Знак"/>
    <w:basedOn w:val="a"/>
    <w:rsid w:val="00876DD8"/>
    <w:pPr>
      <w:spacing w:after="0" w:line="240" w:lineRule="auto"/>
    </w:pPr>
    <w:rPr>
      <w:rFonts w:ascii="Verdana" w:eastAsia="Times New Roman" w:hAnsi="Verdana" w:cs="Verdana"/>
      <w:sz w:val="20"/>
      <w:szCs w:val="20"/>
      <w:lang w:val="uk-UA"/>
    </w:rPr>
  </w:style>
  <w:style w:type="character" w:styleId="af3">
    <w:name w:val="Emphasis"/>
    <w:uiPriority w:val="20"/>
    <w:qFormat/>
    <w:rsid w:val="00876DD8"/>
    <w:rPr>
      <w:rFonts w:cs="Times New Roman"/>
      <w:i/>
    </w:rPr>
  </w:style>
  <w:style w:type="paragraph" w:styleId="af4">
    <w:name w:val="header"/>
    <w:basedOn w:val="a"/>
    <w:link w:val="af5"/>
    <w:uiPriority w:val="99"/>
    <w:unhideWhenUsed/>
    <w:rsid w:val="00876DD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pacing w:val="-8"/>
      <w:sz w:val="28"/>
      <w:szCs w:val="28"/>
      <w:lang w:eastAsia="ru-RU"/>
    </w:rPr>
  </w:style>
  <w:style w:type="character" w:customStyle="1" w:styleId="af5">
    <w:name w:val="Верхний колонтитул Знак"/>
    <w:basedOn w:val="a0"/>
    <w:link w:val="af4"/>
    <w:uiPriority w:val="99"/>
    <w:rsid w:val="00876DD8"/>
    <w:rPr>
      <w:rFonts w:ascii="Times New Roman" w:eastAsia="Times New Roman" w:hAnsi="Times New Roman" w:cs="Times New Roman"/>
      <w:spacing w:val="-8"/>
      <w:sz w:val="28"/>
      <w:szCs w:val="28"/>
      <w:lang w:eastAsia="ru-RU"/>
    </w:rPr>
  </w:style>
  <w:style w:type="table" w:styleId="af6">
    <w:name w:val="Table Grid"/>
    <w:basedOn w:val="a1"/>
    <w:uiPriority w:val="39"/>
    <w:rsid w:val="00D112C5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sz w:val="24"/>
      <w:szCs w:val="24"/>
      <w:lang w:val="uk-UA" w:eastAsia="uk-UA" w:bidi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rsid w:val="001320EB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styleId="af7">
    <w:name w:val="FollowedHyperlink"/>
    <w:basedOn w:val="a0"/>
    <w:uiPriority w:val="99"/>
    <w:semiHidden/>
    <w:unhideWhenUsed/>
    <w:rsid w:val="00415943"/>
    <w:rPr>
      <w:color w:val="954F72" w:themeColor="followedHyperlink"/>
      <w:u w:val="single"/>
    </w:rPr>
  </w:style>
  <w:style w:type="character" w:styleId="af8">
    <w:name w:val="annotation reference"/>
    <w:basedOn w:val="a0"/>
    <w:uiPriority w:val="99"/>
    <w:semiHidden/>
    <w:unhideWhenUsed/>
    <w:rsid w:val="00B5620F"/>
    <w:rPr>
      <w:sz w:val="16"/>
      <w:szCs w:val="16"/>
    </w:rPr>
  </w:style>
  <w:style w:type="paragraph" w:styleId="af9">
    <w:name w:val="annotation text"/>
    <w:basedOn w:val="a"/>
    <w:link w:val="afa"/>
    <w:uiPriority w:val="99"/>
    <w:semiHidden/>
    <w:unhideWhenUsed/>
    <w:rsid w:val="00B5620F"/>
    <w:pPr>
      <w:spacing w:line="240" w:lineRule="auto"/>
    </w:pPr>
    <w:rPr>
      <w:sz w:val="20"/>
      <w:szCs w:val="20"/>
    </w:rPr>
  </w:style>
  <w:style w:type="character" w:customStyle="1" w:styleId="afa">
    <w:name w:val="Текст примечания Знак"/>
    <w:basedOn w:val="a0"/>
    <w:link w:val="af9"/>
    <w:uiPriority w:val="99"/>
    <w:semiHidden/>
    <w:rsid w:val="00B5620F"/>
    <w:rPr>
      <w:rFonts w:ascii="Calibri" w:eastAsia="Calibri" w:hAnsi="Calibri" w:cs="Times New Roman"/>
      <w:sz w:val="20"/>
      <w:szCs w:val="20"/>
    </w:rPr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B5620F"/>
    <w:rPr>
      <w:b/>
      <w:bCs/>
    </w:rPr>
  </w:style>
  <w:style w:type="character" w:customStyle="1" w:styleId="afc">
    <w:name w:val="Тема примечания Знак"/>
    <w:basedOn w:val="afa"/>
    <w:link w:val="afb"/>
    <w:uiPriority w:val="99"/>
    <w:semiHidden/>
    <w:rsid w:val="00B5620F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49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4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0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4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9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940D37-B690-4DA7-AC8A-AF02AD1143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1359</Words>
  <Characters>776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Tselora V</dc:creator>
  <cp:keywords/>
  <dc:description/>
  <cp:lastModifiedBy>user22</cp:lastModifiedBy>
  <cp:revision>3</cp:revision>
  <cp:lastPrinted>2025-04-14T07:38:00Z</cp:lastPrinted>
  <dcterms:created xsi:type="dcterms:W3CDTF">2025-10-27T14:26:00Z</dcterms:created>
  <dcterms:modified xsi:type="dcterms:W3CDTF">2025-10-28T11:43:00Z</dcterms:modified>
</cp:coreProperties>
</file>