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67D" w:rsidRPr="0042367D" w:rsidRDefault="0042367D" w:rsidP="0042367D">
      <w:pPr>
        <w:keepNext/>
        <w:overflowPunct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eastAsia="ru-RU"/>
        </w:rPr>
      </w:pPr>
      <w:r w:rsidRPr="0042367D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4451C5A1" wp14:editId="7B4A20E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67D" w:rsidRPr="0042367D" w:rsidRDefault="0042367D" w:rsidP="0042367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42367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42367D" w:rsidRPr="0042367D" w:rsidRDefault="0042367D" w:rsidP="0042367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42367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42367D" w:rsidRPr="0042367D" w:rsidRDefault="0042367D" w:rsidP="0042367D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:rsidR="0042367D" w:rsidRPr="0042367D" w:rsidRDefault="0042367D" w:rsidP="0042367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236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ВІСІМДЕСЯТ ЧЕТВЕРТА СЕСІЯ ВОСЬ</w:t>
      </w:r>
      <w:r w:rsidRPr="004236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42367D" w:rsidRPr="0042367D" w:rsidRDefault="0042367D" w:rsidP="0042367D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42367D" w:rsidRPr="0042367D" w:rsidRDefault="0042367D" w:rsidP="0042367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25 вересня 2025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           № 1861</w:t>
      </w:r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- 84 – </w:t>
      </w:r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42367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2A76B1" w:rsidRDefault="002A76B1" w:rsidP="002A76B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76B1" w:rsidRPr="004100BA" w:rsidRDefault="002A76B1" w:rsidP="002A76B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 відзначення Почесн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грамот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</w:p>
    <w:p w:rsidR="002A76B1" w:rsidRDefault="002A76B1" w:rsidP="002A76B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Обухівської міської ради</w:t>
      </w:r>
    </w:p>
    <w:p w:rsidR="00905F0F" w:rsidRDefault="00905F0F" w:rsidP="002A76B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76B1" w:rsidRPr="004100BA" w:rsidRDefault="002A76B1" w:rsidP="002A76B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Відповідно до статті 26 Закону України «Про місцеве самоврядування в Україні», рішення Обухівської міської ради від 24.12.2020 р. № 66-3-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VI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ІІ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 w:bidi="hi-IN"/>
        </w:rPr>
        <w:t>«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 </w:t>
      </w:r>
      <w:r w:rsidRPr="004100BA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територіальною громадою на 2021-2025 роки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9331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Положення про відзнаки Обухівської міської ради та міського голови, затвердженого рішенням Обухівської міської ради Київської області від 27.06.2024 №1245-59-VIII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враховуючи висновки постійних комісій з питань 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фінансів, бюджету, планування, соціально</w:t>
      </w:r>
      <w:r w:rsidR="009876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економічного розвитку, інвестицій та міжнародного співробітництва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 гуманітарних питань</w:t>
      </w:r>
      <w:r w:rsidR="004236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</w:t>
      </w:r>
    </w:p>
    <w:p w:rsidR="002A76B1" w:rsidRPr="004100BA" w:rsidRDefault="002A76B1" w:rsidP="002A76B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76B1" w:rsidRDefault="002A76B1" w:rsidP="002A76B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ОБУХІВСЬКА МІСЬКА РАДА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100BA"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  <w:t>ВИРІШИЛА:</w:t>
      </w:r>
    </w:p>
    <w:p w:rsidR="0042367D" w:rsidRPr="004100BA" w:rsidRDefault="0042367D" w:rsidP="002A76B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094BA8" w:rsidRDefault="002A76B1" w:rsidP="0042367D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Нагородити Почесн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грамот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Обухівської міської ради</w:t>
      </w:r>
      <w:r w:rsidRP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нагоди </w:t>
      </w:r>
      <w:r w:rsidR="00480845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відзначення Дня працівників освіти та у зв’язку з особистими ювілеями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r w:rsidR="0048084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багаторічну плідну працю, вагомий внесок у справу естетичного виховання та пропаганду мистецтва наступних педагогічних працівників</w:t>
      </w:r>
      <w:r w:rsidR="00774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Дитячої школи мистецтв міста </w:t>
      </w:r>
      <w:proofErr w:type="spellStart"/>
      <w:r w:rsidR="00774D7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 w:rsidR="00094BA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E6125" w:rsidRDefault="00BE6125" w:rsidP="0042367D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023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Волошко Світлану Володимирівну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заст</w:t>
      </w:r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упника директора ДШМ м. </w:t>
      </w:r>
      <w:proofErr w:type="spellStart"/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E6125" w:rsidRDefault="00905F0F" w:rsidP="0042367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6125" w:rsidRPr="00D023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Пастушок Ірину Анатоліївну</w:t>
      </w:r>
      <w:r w:rsidR="00BE61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викладачку по класу фортепіано,</w:t>
      </w:r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концертмейстера ДШМ м. </w:t>
      </w:r>
      <w:proofErr w:type="spellStart"/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 w:rsidR="006943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94361" w:rsidRDefault="00694361" w:rsidP="0042367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631737" w:rsidRPr="006317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Волошко Ніну Петрівну </w:t>
      </w:r>
      <w:r w:rsidR="00631737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педагога-організатора Слобідського ліцею Обухівської міської ради Київської області.</w:t>
      </w:r>
      <w:bookmarkStart w:id="0" w:name="_GoBack"/>
      <w:bookmarkEnd w:id="0"/>
    </w:p>
    <w:p w:rsidR="002A76B1" w:rsidRPr="004100BA" w:rsidRDefault="002A76B1" w:rsidP="0042367D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згідно з розподілом обов’язків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постійні комісії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співробітництва.</w:t>
      </w:r>
    </w:p>
    <w:p w:rsidR="00631737" w:rsidRDefault="00631737" w:rsidP="002A76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76B1" w:rsidRPr="004100BA" w:rsidRDefault="002A76B1" w:rsidP="002A76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 Обухівської міської ради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Лариса ІЛЬЄНКО</w:t>
      </w:r>
    </w:p>
    <w:p w:rsidR="00631737" w:rsidRDefault="00631737" w:rsidP="0042367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2A76B1" w:rsidRDefault="002A76B1" w:rsidP="0042367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Антоніна ШЕВЧЕНКО</w:t>
      </w:r>
    </w:p>
    <w:sectPr w:rsidR="002A76B1" w:rsidSect="00631737">
      <w:pgSz w:w="11906" w:h="16838"/>
      <w:pgMar w:top="680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A162ED"/>
    <w:multiLevelType w:val="hybridMultilevel"/>
    <w:tmpl w:val="2A349814"/>
    <w:lvl w:ilvl="0" w:tplc="8F4E1F6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FF"/>
    <w:rsid w:val="00094BA8"/>
    <w:rsid w:val="002A76B1"/>
    <w:rsid w:val="002F7A73"/>
    <w:rsid w:val="0042367D"/>
    <w:rsid w:val="00480845"/>
    <w:rsid w:val="00631737"/>
    <w:rsid w:val="00694361"/>
    <w:rsid w:val="007361F2"/>
    <w:rsid w:val="00774D76"/>
    <w:rsid w:val="00905F0F"/>
    <w:rsid w:val="0098765F"/>
    <w:rsid w:val="009D0DAB"/>
    <w:rsid w:val="00BE6125"/>
    <w:rsid w:val="00D023AA"/>
    <w:rsid w:val="00E512FF"/>
    <w:rsid w:val="00FD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2023F0-53AE-458A-9840-CB833733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B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76B1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A76B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317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17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5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1307</Words>
  <Characters>746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2025-09-29T08:12:00Z</cp:lastPrinted>
  <dcterms:created xsi:type="dcterms:W3CDTF">2025-09-24T11:05:00Z</dcterms:created>
  <dcterms:modified xsi:type="dcterms:W3CDTF">2025-09-29T08:12:00Z</dcterms:modified>
</cp:coreProperties>
</file>