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DA" w:rsidRPr="002E34DA" w:rsidRDefault="002E34DA" w:rsidP="002E34DA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2E34D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C91E452" wp14:editId="13F0ED84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4DA" w:rsidRPr="002E34DA" w:rsidRDefault="002E34DA" w:rsidP="002E34D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2E34D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2E34DA" w:rsidRPr="002E34DA" w:rsidRDefault="002E34DA" w:rsidP="002E34D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2E34D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2E34DA" w:rsidRPr="002E34DA" w:rsidRDefault="002E34DA" w:rsidP="002E34DA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2E34DA" w:rsidRPr="002E34DA" w:rsidRDefault="002E34DA" w:rsidP="002E34D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E34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ВІСІМДЕСЯТ ТРЕТЯ (позачергова)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2E34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2E34DA" w:rsidRPr="002E34DA" w:rsidRDefault="002E34DA" w:rsidP="002E34DA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2E34DA" w:rsidRPr="002E34DA" w:rsidRDefault="002E34DA" w:rsidP="002E34D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11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вересня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     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1853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- 83 – 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2E34D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7A1BD0" w:rsidRPr="002E34DA" w:rsidRDefault="007A1BD0" w:rsidP="007A1B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uk-UA"/>
        </w:rPr>
      </w:pPr>
    </w:p>
    <w:p w:rsidR="007A1BD0" w:rsidRDefault="007A1BD0" w:rsidP="002E3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</w:pPr>
      <w:r w:rsidRPr="00CF0ED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Про внесення змін до «Комплексної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r w:rsidRPr="00CF0ED0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>роки» на 2025 рік</w:t>
      </w:r>
    </w:p>
    <w:p w:rsidR="002E34DA" w:rsidRPr="00CF0ED0" w:rsidRDefault="002E34DA" w:rsidP="002E3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7A1BD0" w:rsidRPr="007D4BDD" w:rsidRDefault="007A1BD0" w:rsidP="002E34DA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</w:t>
      </w:r>
      <w:r w:rsidRPr="007D4B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подання від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08.09</w:t>
      </w:r>
      <w:r w:rsidRPr="007D4B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.2025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Володимир ФЕДЧИШИН</w:t>
      </w:r>
      <w:r w:rsidRPr="007D4B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керуючись пунктом 22 частини першої статті 26 Закону України «Про місцеве самоврядування в Україні», статтями 6, 43, 44 Закону України «Про дорожній рух», враховуючи рекомендації постійних комісій Обухівської міської ради: з питань фінансів, бюджету, планування, соціально – економічного розвитку, інвестицій та міжнародного співробітництва, </w:t>
      </w:r>
    </w:p>
    <w:p w:rsidR="007A1BD0" w:rsidRDefault="007A1BD0" w:rsidP="002E34DA">
      <w:pPr>
        <w:overflowPunct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2B5CE2" w:rsidRDefault="006137EE" w:rsidP="002E34DA">
      <w:pPr>
        <w:overflowPunct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2E34DA" w:rsidRPr="00731E19" w:rsidRDefault="002E34DA" w:rsidP="002E34DA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A1BD0" w:rsidRPr="007A1BD0" w:rsidRDefault="00D748DD" w:rsidP="002E34DA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</w:t>
      </w:r>
      <w:r w:rsidR="00A66794" w:rsidRPr="000C638D">
        <w:rPr>
          <w:lang w:val="uk-UA"/>
        </w:rPr>
        <w:t xml:space="preserve"> </w:t>
      </w:r>
      <w:proofErr w:type="spellStart"/>
      <w:r w:rsidR="007A1BD0" w:rsidRPr="007A1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7A1BD0" w:rsidRPr="007A1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зміни до кошторису комплексної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роки» на 2025 рік, що затверджена рішенням Обухівської міської ради Київськ</w:t>
      </w:r>
      <w:r w:rsidR="002E3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ої області від   24.12.2020 р. </w:t>
      </w:r>
      <w:r w:rsidR="007A1BD0" w:rsidRPr="007A1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№ 59-3-VІІІ (далі – Програма), </w:t>
      </w:r>
      <w:bookmarkStart w:id="0" w:name="__DdeLink__252_1974740656"/>
      <w:r w:rsidR="007A1BD0" w:rsidRPr="007A1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затвердивши  його у новій редакції</w:t>
      </w:r>
      <w:bookmarkEnd w:id="0"/>
      <w:r w:rsidR="007A1BD0" w:rsidRPr="007A1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згідно з Додатком.  </w:t>
      </w:r>
    </w:p>
    <w:p w:rsidR="00EE47F7" w:rsidRPr="00731E19" w:rsidRDefault="007A1BD0" w:rsidP="002E34DA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2.</w:t>
      </w:r>
      <w:r w:rsidR="00EE47F7" w:rsidRP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E47F7"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Виконавчому комітету Обухівської міської </w:t>
      </w:r>
      <w:r w:rsidR="00D83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ради</w:t>
      </w:r>
      <w:r w:rsidR="00EE47F7"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Київської області – головному розпоряднику коштів міського бюджету здійсн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="00EE47F7"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="00EE47F7"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7A1BD0" w:rsidRPr="007A1BD0" w:rsidRDefault="00EB4D51" w:rsidP="002E34DA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7A1BD0" w:rsidRPr="007A1B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</w:t>
      </w:r>
      <w:r w:rsidR="007A1BD0" w:rsidRPr="007A1B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</w:t>
      </w:r>
      <w:r w:rsidR="00D06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 міжнародного співробітництва, </w:t>
      </w:r>
      <w:r w:rsidR="00D06577" w:rsidRPr="00D0657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A82476" w:rsidRDefault="00A82476" w:rsidP="002E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34DA" w:rsidRDefault="002E34DA" w:rsidP="002E3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E34DA" w:rsidRDefault="00A82476" w:rsidP="002E3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  <w:t xml:space="preserve">             </w:t>
      </w:r>
      <w:r w:rsidR="002E34D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Лариса ІЛЬЄНКО</w:t>
      </w:r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2E34DA" w:rsidRDefault="002E34DA" w:rsidP="002E34DA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uk-UA" w:eastAsia="ru-RU"/>
        </w:rPr>
      </w:pPr>
    </w:p>
    <w:p w:rsidR="00E41349" w:rsidRDefault="00E41349" w:rsidP="002E34DA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val="uk-UA" w:eastAsia="ru-RU"/>
        </w:rPr>
      </w:pPr>
      <w:bookmarkStart w:id="1" w:name="_GoBack"/>
      <w:bookmarkEnd w:id="1"/>
    </w:p>
    <w:p w:rsidR="00A82476" w:rsidRPr="002E34DA" w:rsidRDefault="007A1BD0" w:rsidP="002E3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2E34DA">
        <w:rPr>
          <w:rFonts w:ascii="Times New Roman" w:eastAsia="Batang" w:hAnsi="Times New Roman" w:cs="Times New Roman"/>
          <w:sz w:val="20"/>
          <w:szCs w:val="20"/>
          <w:lang w:val="uk-UA" w:eastAsia="ru-RU"/>
        </w:rPr>
        <w:t>Володимир ФЕДЧИШИН</w:t>
      </w:r>
    </w:p>
    <w:sectPr w:rsidR="00A82476" w:rsidRPr="002E34DA" w:rsidSect="0080561C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9AB"/>
    <w:rsid w:val="0007450F"/>
    <w:rsid w:val="0007576C"/>
    <w:rsid w:val="000863CE"/>
    <w:rsid w:val="00090544"/>
    <w:rsid w:val="000A73B3"/>
    <w:rsid w:val="000B1946"/>
    <w:rsid w:val="000C638D"/>
    <w:rsid w:val="000F3B79"/>
    <w:rsid w:val="00191519"/>
    <w:rsid w:val="001C002E"/>
    <w:rsid w:val="00231F68"/>
    <w:rsid w:val="00236BF4"/>
    <w:rsid w:val="002649AB"/>
    <w:rsid w:val="00265AB3"/>
    <w:rsid w:val="00277618"/>
    <w:rsid w:val="00281950"/>
    <w:rsid w:val="002B5CE2"/>
    <w:rsid w:val="002D1B26"/>
    <w:rsid w:val="002E34DA"/>
    <w:rsid w:val="00313200"/>
    <w:rsid w:val="00326704"/>
    <w:rsid w:val="00353C96"/>
    <w:rsid w:val="003700FA"/>
    <w:rsid w:val="00377F57"/>
    <w:rsid w:val="00396A08"/>
    <w:rsid w:val="003C2D1B"/>
    <w:rsid w:val="004202E5"/>
    <w:rsid w:val="004414A2"/>
    <w:rsid w:val="00444AE9"/>
    <w:rsid w:val="004614A6"/>
    <w:rsid w:val="00477498"/>
    <w:rsid w:val="004811D0"/>
    <w:rsid w:val="004921C8"/>
    <w:rsid w:val="00495FE7"/>
    <w:rsid w:val="004A3808"/>
    <w:rsid w:val="004A64D5"/>
    <w:rsid w:val="004B1C26"/>
    <w:rsid w:val="004C34D9"/>
    <w:rsid w:val="004C68DD"/>
    <w:rsid w:val="004E5A9E"/>
    <w:rsid w:val="00515236"/>
    <w:rsid w:val="0054567F"/>
    <w:rsid w:val="00567E7E"/>
    <w:rsid w:val="005744AD"/>
    <w:rsid w:val="00594E30"/>
    <w:rsid w:val="005C0FFE"/>
    <w:rsid w:val="005D3FDF"/>
    <w:rsid w:val="006137EE"/>
    <w:rsid w:val="0066324E"/>
    <w:rsid w:val="00675EC0"/>
    <w:rsid w:val="006A7753"/>
    <w:rsid w:val="006B117F"/>
    <w:rsid w:val="006B2F6E"/>
    <w:rsid w:val="006C0828"/>
    <w:rsid w:val="006F6948"/>
    <w:rsid w:val="00731E19"/>
    <w:rsid w:val="00740262"/>
    <w:rsid w:val="007703B4"/>
    <w:rsid w:val="0079033D"/>
    <w:rsid w:val="007926DA"/>
    <w:rsid w:val="00795B07"/>
    <w:rsid w:val="007A1BD0"/>
    <w:rsid w:val="007B2044"/>
    <w:rsid w:val="0080561C"/>
    <w:rsid w:val="00861456"/>
    <w:rsid w:val="008A6551"/>
    <w:rsid w:val="008E4B7F"/>
    <w:rsid w:val="00983278"/>
    <w:rsid w:val="009A6776"/>
    <w:rsid w:val="00A33200"/>
    <w:rsid w:val="00A508C4"/>
    <w:rsid w:val="00A66794"/>
    <w:rsid w:val="00A82476"/>
    <w:rsid w:val="00A92060"/>
    <w:rsid w:val="00AA56CB"/>
    <w:rsid w:val="00B355B2"/>
    <w:rsid w:val="00B4390E"/>
    <w:rsid w:val="00B46F54"/>
    <w:rsid w:val="00B77C14"/>
    <w:rsid w:val="00B933BB"/>
    <w:rsid w:val="00BA0932"/>
    <w:rsid w:val="00BA5787"/>
    <w:rsid w:val="00BE285A"/>
    <w:rsid w:val="00BE6D7B"/>
    <w:rsid w:val="00BF2C17"/>
    <w:rsid w:val="00C00E3F"/>
    <w:rsid w:val="00C02F0A"/>
    <w:rsid w:val="00C16765"/>
    <w:rsid w:val="00C55E59"/>
    <w:rsid w:val="00C96E10"/>
    <w:rsid w:val="00CA0A8D"/>
    <w:rsid w:val="00CE504A"/>
    <w:rsid w:val="00D06577"/>
    <w:rsid w:val="00D133E7"/>
    <w:rsid w:val="00D70541"/>
    <w:rsid w:val="00D748DD"/>
    <w:rsid w:val="00D83D23"/>
    <w:rsid w:val="00DC0BE8"/>
    <w:rsid w:val="00DC66FC"/>
    <w:rsid w:val="00DC67B5"/>
    <w:rsid w:val="00DD234E"/>
    <w:rsid w:val="00DD32A4"/>
    <w:rsid w:val="00DD7B95"/>
    <w:rsid w:val="00DE6C54"/>
    <w:rsid w:val="00E0560F"/>
    <w:rsid w:val="00E17229"/>
    <w:rsid w:val="00E41349"/>
    <w:rsid w:val="00E500F6"/>
    <w:rsid w:val="00E75E0C"/>
    <w:rsid w:val="00E77F05"/>
    <w:rsid w:val="00EB4D51"/>
    <w:rsid w:val="00EE47F7"/>
    <w:rsid w:val="00F272D0"/>
    <w:rsid w:val="00F31349"/>
    <w:rsid w:val="00FB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7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user22</cp:lastModifiedBy>
  <cp:revision>5</cp:revision>
  <cp:lastPrinted>2024-12-20T07:25:00Z</cp:lastPrinted>
  <dcterms:created xsi:type="dcterms:W3CDTF">2025-09-11T06:37:00Z</dcterms:created>
  <dcterms:modified xsi:type="dcterms:W3CDTF">2025-09-12T05:14:00Z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