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6EBA" w:rsidRPr="007E6EBA" w:rsidRDefault="007E6EBA" w:rsidP="007E6EBA">
      <w:pPr>
        <w:keepNext/>
        <w:overflowPunct w:val="0"/>
        <w:jc w:val="center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32"/>
          <w:szCs w:val="32"/>
        </w:rPr>
      </w:pPr>
      <w:r w:rsidRPr="007E6EBA">
        <w:rPr>
          <w:rFonts w:ascii="Times New Roman" w:eastAsia="Times New Roman" w:hAnsi="Times New Roman" w:cs="Times New Roman"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>
            <wp:extent cx="514350" cy="638175"/>
            <wp:effectExtent l="0" t="0" r="0" b="9525"/>
            <wp:docPr id="2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EBA" w:rsidRPr="007E6EBA" w:rsidRDefault="007E6EBA" w:rsidP="007E6EBA">
      <w:pPr>
        <w:overflowPunct w:val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/>
        </w:rPr>
      </w:pPr>
      <w:r w:rsidRPr="007E6EBA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:rsidR="007E6EBA" w:rsidRPr="007E6EBA" w:rsidRDefault="007E6EBA" w:rsidP="007E6EBA">
      <w:pPr>
        <w:overflowPunct w:val="0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</w:pPr>
      <w:r w:rsidRPr="007E6EBA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:rsidR="007E6EBA" w:rsidRPr="007E6EBA" w:rsidRDefault="007E6EBA" w:rsidP="007E6EBA">
      <w:pPr>
        <w:keepNext/>
        <w:pBdr>
          <w:bottom w:val="single" w:sz="12" w:space="1" w:color="auto"/>
        </w:pBdr>
        <w:overflowPunct w:val="0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</w:rPr>
      </w:pPr>
    </w:p>
    <w:p w:rsidR="007E6EBA" w:rsidRPr="007E6EBA" w:rsidRDefault="007E6EBA" w:rsidP="007E6EBA">
      <w:pPr>
        <w:overflowPunct w:val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E6E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/>
        </w:rPr>
        <w:t>ВІСІМДЕСЯТ ДРУГА</w:t>
      </w:r>
      <w:r w:rsidRPr="007E6EB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СЕСІЯ ВОСЬ</w:t>
      </w:r>
      <w:r w:rsidRPr="007E6EB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МОГО СКЛИКАННЯ</w:t>
      </w:r>
    </w:p>
    <w:p w:rsidR="007E6EBA" w:rsidRPr="007E6EBA" w:rsidRDefault="007E6EBA" w:rsidP="007E6EBA">
      <w:pPr>
        <w:keepNext/>
        <w:overflowPunct w:val="0"/>
        <w:spacing w:before="240" w:after="6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</w:rPr>
      </w:pPr>
      <w:proofErr w:type="gramStart"/>
      <w:r w:rsidRPr="007E6EBA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</w:rPr>
        <w:t>Р  І</w:t>
      </w:r>
      <w:proofErr w:type="gramEnd"/>
      <w:r w:rsidRPr="007E6EBA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</w:rPr>
        <w:t xml:space="preserve">  Ш  Е  Н  </w:t>
      </w:r>
      <w:proofErr w:type="spellStart"/>
      <w:r w:rsidRPr="007E6EBA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</w:rPr>
        <w:t>Н</w:t>
      </w:r>
      <w:proofErr w:type="spellEnd"/>
      <w:r w:rsidRPr="007E6EBA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</w:rPr>
        <w:t xml:space="preserve">  Я</w:t>
      </w:r>
    </w:p>
    <w:p w:rsidR="007E6EBA" w:rsidRPr="007E6EBA" w:rsidRDefault="007E6EBA" w:rsidP="007E6EBA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</w:pPr>
      <w:r w:rsidRPr="007E6EB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>29</w:t>
      </w:r>
      <w:r w:rsidRPr="007E6EB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 xml:space="preserve"> </w:t>
      </w:r>
      <w:r w:rsidRPr="007E6EB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>серпня</w:t>
      </w:r>
      <w:r w:rsidRPr="007E6EB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 xml:space="preserve"> 202</w:t>
      </w:r>
      <w:r w:rsidRPr="007E6EB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>5</w:t>
      </w:r>
      <w:r w:rsidRPr="007E6EB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 xml:space="preserve"> року </w:t>
      </w:r>
      <w:r w:rsidRPr="007E6EB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ab/>
      </w:r>
      <w:r w:rsidRPr="007E6EB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ab/>
      </w:r>
      <w:r w:rsidRPr="007E6EB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ab/>
      </w:r>
      <w:r w:rsidRPr="007E6EB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ab/>
      </w:r>
      <w:r w:rsidRPr="007E6EB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ab/>
      </w:r>
      <w:r w:rsidRPr="007E6EB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ab/>
      </w:r>
      <w:r w:rsidRPr="007E6EB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 xml:space="preserve">              </w:t>
      </w:r>
      <w:r w:rsidRPr="007E6EB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>№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 xml:space="preserve"> 182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en-US"/>
        </w:rPr>
        <w:t>5</w:t>
      </w:r>
      <w:r w:rsidRPr="007E6EB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 xml:space="preserve"> </w:t>
      </w:r>
      <w:r w:rsidRPr="007E6EB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>- 8</w:t>
      </w:r>
      <w:r w:rsidRPr="007E6EB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/>
        </w:rPr>
        <w:t>2</w:t>
      </w:r>
      <w:r w:rsidRPr="007E6EB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 xml:space="preserve"> – </w:t>
      </w:r>
      <w:r w:rsidRPr="007E6EB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en-US"/>
        </w:rPr>
        <w:t>V</w:t>
      </w:r>
      <w:r w:rsidRPr="007E6EBA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</w:rPr>
        <w:t>ІІІ</w:t>
      </w:r>
    </w:p>
    <w:p w:rsidR="002D6FF3" w:rsidRPr="00506B74" w:rsidRDefault="002D6FF3" w:rsidP="002D6FF3">
      <w:pPr>
        <w:rPr>
          <w:rFonts w:ascii="Times New Roman" w:hAnsi="Times New Roman" w:cs="Times New Roman"/>
          <w:b/>
          <w:sz w:val="28"/>
          <w:szCs w:val="28"/>
        </w:rPr>
      </w:pPr>
    </w:p>
    <w:p w:rsidR="002D6FF3" w:rsidRPr="00441EA4" w:rsidRDefault="002D6FF3" w:rsidP="002D6FF3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506B74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Про </w:t>
      </w:r>
      <w:r w:rsidR="00435321">
        <w:rPr>
          <w:rFonts w:ascii="Times New Roman" w:hAnsi="Times New Roman" w:cs="Times New Roman"/>
          <w:b/>
          <w:sz w:val="28"/>
          <w:szCs w:val="28"/>
          <w:lang w:val="uk-UA"/>
        </w:rPr>
        <w:t xml:space="preserve">схвалення Меморандуму про співробітництво між Обухівською міською радою Київської області та </w:t>
      </w:r>
      <w:proofErr w:type="spellStart"/>
      <w:r w:rsidR="00435321">
        <w:rPr>
          <w:rFonts w:ascii="Times New Roman" w:hAnsi="Times New Roman" w:cs="Times New Roman"/>
          <w:b/>
          <w:sz w:val="28"/>
          <w:szCs w:val="28"/>
          <w:lang w:val="uk-UA"/>
        </w:rPr>
        <w:t>Василівсько</w:t>
      </w:r>
      <w:r w:rsidR="008D1C06">
        <w:rPr>
          <w:rFonts w:ascii="Times New Roman" w:hAnsi="Times New Roman" w:cs="Times New Roman"/>
          <w:b/>
          <w:sz w:val="28"/>
          <w:szCs w:val="28"/>
          <w:lang w:val="uk-UA"/>
        </w:rPr>
        <w:t>ю</w:t>
      </w:r>
      <w:proofErr w:type="spellEnd"/>
      <w:r w:rsidR="00435321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місько</w:t>
      </w:r>
      <w:r w:rsidR="008D1C06">
        <w:rPr>
          <w:rFonts w:ascii="Times New Roman" w:hAnsi="Times New Roman" w:cs="Times New Roman"/>
          <w:b/>
          <w:sz w:val="28"/>
          <w:szCs w:val="28"/>
          <w:lang w:val="uk-UA"/>
        </w:rPr>
        <w:t>ю</w:t>
      </w:r>
      <w:r w:rsidR="00435321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рад</w:t>
      </w:r>
      <w:r w:rsidR="008D1C06">
        <w:rPr>
          <w:rFonts w:ascii="Times New Roman" w:hAnsi="Times New Roman" w:cs="Times New Roman"/>
          <w:b/>
          <w:sz w:val="28"/>
          <w:szCs w:val="28"/>
          <w:lang w:val="uk-UA"/>
        </w:rPr>
        <w:t>ою</w:t>
      </w:r>
      <w:r w:rsidR="00435321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Запорізької обла</w:t>
      </w:r>
      <w:r w:rsidR="00435321" w:rsidRPr="00441EA4">
        <w:rPr>
          <w:rFonts w:ascii="Times New Roman" w:hAnsi="Times New Roman" w:cs="Times New Roman"/>
          <w:b/>
          <w:sz w:val="28"/>
          <w:szCs w:val="28"/>
          <w:lang w:val="uk-UA"/>
        </w:rPr>
        <w:t>сті</w:t>
      </w:r>
      <w:r w:rsidR="00441EA4" w:rsidRPr="00441EA4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441EA4" w:rsidRPr="00441EA4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uk-UA"/>
        </w:rPr>
        <w:t xml:space="preserve">(в рамках національного проекту </w:t>
      </w:r>
      <w:r w:rsidR="00441EA4" w:rsidRPr="00441EA4">
        <w:rPr>
          <w:rFonts w:ascii="Times New Roman" w:hAnsi="Times New Roman" w:cs="Times New Roman"/>
          <w:b/>
          <w:sz w:val="28"/>
          <w:szCs w:val="28"/>
          <w:lang w:val="uk-UA"/>
        </w:rPr>
        <w:t>"Пліч-о-пліч: згуртовані громади"</w:t>
      </w:r>
      <w:r w:rsidR="00441EA4" w:rsidRPr="00441EA4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uk-UA"/>
        </w:rPr>
        <w:t>)</w:t>
      </w:r>
    </w:p>
    <w:p w:rsidR="004213F8" w:rsidRPr="00506B74" w:rsidRDefault="004213F8" w:rsidP="004213F8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CC13B3" w:rsidRPr="00506B74" w:rsidRDefault="006A4E62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 w:eastAsia="en-US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Відповідно до листа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Василівської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міської ради Запорізької області від 14 серпня 2025 року № 268/01-05 та з</w:t>
      </w:r>
      <w:r w:rsidR="002B14A3" w:rsidRPr="00506B74">
        <w:rPr>
          <w:rFonts w:ascii="Times New Roman" w:hAnsi="Times New Roman" w:cs="Times New Roman"/>
          <w:sz w:val="28"/>
          <w:szCs w:val="28"/>
          <w:lang w:val="uk-UA"/>
        </w:rPr>
        <w:t xml:space="preserve"> метою зміцнення єдності та стійкості у подоланні наслідків збройної агресії </w:t>
      </w:r>
      <w:r w:rsidR="00DF5504" w:rsidRPr="00506B74">
        <w:rPr>
          <w:rFonts w:ascii="Times New Roman" w:hAnsi="Times New Roman" w:cs="Times New Roman"/>
          <w:sz w:val="28"/>
          <w:szCs w:val="28"/>
          <w:lang w:val="uk-UA"/>
        </w:rPr>
        <w:t>р</w:t>
      </w:r>
      <w:r w:rsidR="002B14A3" w:rsidRPr="00506B74">
        <w:rPr>
          <w:rFonts w:ascii="Times New Roman" w:hAnsi="Times New Roman" w:cs="Times New Roman"/>
          <w:sz w:val="28"/>
          <w:szCs w:val="28"/>
          <w:lang w:val="uk-UA"/>
        </w:rPr>
        <w:t xml:space="preserve">осійської </w:t>
      </w:r>
      <w:r w:rsidR="00DF5504" w:rsidRPr="00506B74">
        <w:rPr>
          <w:rFonts w:ascii="Times New Roman" w:hAnsi="Times New Roman" w:cs="Times New Roman"/>
          <w:sz w:val="28"/>
          <w:szCs w:val="28"/>
          <w:lang w:val="uk-UA"/>
        </w:rPr>
        <w:t>ф</w:t>
      </w:r>
      <w:r w:rsidR="002B14A3" w:rsidRPr="00506B74">
        <w:rPr>
          <w:rFonts w:ascii="Times New Roman" w:hAnsi="Times New Roman" w:cs="Times New Roman"/>
          <w:sz w:val="28"/>
          <w:szCs w:val="28"/>
          <w:lang w:val="uk-UA"/>
        </w:rPr>
        <w:t xml:space="preserve">едерації проти України, </w:t>
      </w:r>
      <w:r w:rsidR="006D58D9" w:rsidRPr="00506B74">
        <w:rPr>
          <w:rFonts w:ascii="Times New Roman" w:hAnsi="Times New Roman" w:cs="Times New Roman"/>
          <w:sz w:val="28"/>
          <w:szCs w:val="28"/>
          <w:lang w:val="uk-UA"/>
        </w:rPr>
        <w:t xml:space="preserve">організації співпраці </w:t>
      </w:r>
      <w:r w:rsidR="002B14A3" w:rsidRPr="00506B7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Обухівської міської територіальної громади Київської області та </w:t>
      </w:r>
      <w:proofErr w:type="spellStart"/>
      <w:r w:rsidR="00435321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Василівської</w:t>
      </w:r>
      <w:proofErr w:type="spellEnd"/>
      <w:r w:rsidR="002B14A3" w:rsidRPr="00506B7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міської територіальної громади </w:t>
      </w:r>
      <w:r w:rsidR="00435321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Запорізької </w:t>
      </w:r>
      <w:r w:rsidR="00E1155A" w:rsidRPr="00506B7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області в рамках національного проекту </w:t>
      </w:r>
      <w:r w:rsidR="00E1155A" w:rsidRPr="00506B74">
        <w:rPr>
          <w:rFonts w:ascii="Times New Roman" w:hAnsi="Times New Roman" w:cs="Times New Roman"/>
          <w:sz w:val="28"/>
          <w:szCs w:val="28"/>
          <w:lang w:val="uk-UA"/>
        </w:rPr>
        <w:t>"Пліч-о-пліч: згуртовані громади"</w:t>
      </w:r>
      <w:r w:rsidR="000D7992" w:rsidRPr="00506B74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CC13B3" w:rsidRPr="00506B74">
        <w:rPr>
          <w:rFonts w:ascii="Times New Roman" w:hAnsi="Times New Roman" w:cs="Times New Roman"/>
          <w:sz w:val="28"/>
          <w:szCs w:val="28"/>
          <w:lang w:val="uk-UA"/>
        </w:rPr>
        <w:t>відповідно д</w:t>
      </w:r>
      <w:r w:rsidR="002D6FF3" w:rsidRPr="00506B74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="00803472" w:rsidRPr="00506B74">
        <w:rPr>
          <w:rFonts w:ascii="Times New Roman" w:hAnsi="Times New Roman" w:cs="Times New Roman"/>
          <w:sz w:val="28"/>
          <w:szCs w:val="28"/>
          <w:lang w:val="uk-UA"/>
        </w:rPr>
        <w:t xml:space="preserve"> статей</w:t>
      </w:r>
      <w:r w:rsidR="002D6FF3" w:rsidRPr="00506B74">
        <w:rPr>
          <w:rFonts w:ascii="Times New Roman" w:hAnsi="Times New Roman" w:cs="Times New Roman"/>
          <w:sz w:val="28"/>
          <w:szCs w:val="28"/>
          <w:lang w:val="uk-UA"/>
        </w:rPr>
        <w:t xml:space="preserve"> 25, 26</w:t>
      </w:r>
      <w:r w:rsidR="00CC13B3" w:rsidRPr="00506B74">
        <w:rPr>
          <w:rFonts w:ascii="Times New Roman" w:hAnsi="Times New Roman" w:cs="Times New Roman"/>
          <w:sz w:val="28"/>
          <w:szCs w:val="28"/>
          <w:lang w:val="uk-UA"/>
        </w:rPr>
        <w:t xml:space="preserve"> Закону України «Про місцеве самоврядування в Україні»,</w:t>
      </w:r>
      <w:r w:rsidR="00C3727F" w:rsidRPr="00506B7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213F8" w:rsidRPr="00506B74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="00C3727F" w:rsidRPr="00506B74">
        <w:rPr>
          <w:rFonts w:ascii="Times New Roman" w:hAnsi="Times New Roman" w:cs="Times New Roman"/>
          <w:sz w:val="28"/>
          <w:szCs w:val="28"/>
          <w:lang w:val="uk-UA"/>
        </w:rPr>
        <w:t>акону України «Про співробітництво територіальних громад», постан</w:t>
      </w:r>
      <w:r w:rsidR="002D6FF3" w:rsidRPr="00506B74">
        <w:rPr>
          <w:rFonts w:ascii="Times New Roman" w:hAnsi="Times New Roman" w:cs="Times New Roman"/>
          <w:sz w:val="28"/>
          <w:szCs w:val="28"/>
          <w:lang w:val="uk-UA"/>
        </w:rPr>
        <w:t xml:space="preserve">ови Кабінету Міністрів України </w:t>
      </w:r>
      <w:r w:rsidR="00C3727F" w:rsidRPr="00506B74">
        <w:rPr>
          <w:rFonts w:ascii="Times New Roman" w:hAnsi="Times New Roman" w:cs="Times New Roman"/>
          <w:sz w:val="28"/>
          <w:szCs w:val="28"/>
          <w:lang w:val="uk-UA"/>
        </w:rPr>
        <w:t xml:space="preserve">від </w:t>
      </w:r>
      <w:r w:rsidR="006A0140" w:rsidRPr="00506B74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31 січня 2025 р. № 97</w:t>
      </w:r>
      <w:r w:rsidR="00C3727F" w:rsidRPr="00506B74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 «</w:t>
      </w:r>
      <w:r w:rsidR="00521316" w:rsidRPr="00506B74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Про реалізацію експериментального проекту із сприяння налагодженню системної взаємодії між територіальними громадами задля зміцнення єдності та стійкості у подоланні наслідків збройної агресії </w:t>
      </w:r>
      <w:r w:rsidR="00DF5504" w:rsidRPr="00506B74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р</w:t>
      </w:r>
      <w:r w:rsidR="00521316" w:rsidRPr="00506B74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 xml:space="preserve">осійської </w:t>
      </w:r>
      <w:r w:rsidR="00DF5504" w:rsidRPr="00506B74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ф</w:t>
      </w:r>
      <w:r w:rsidR="00521316" w:rsidRPr="00506B74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едерації проти України</w:t>
      </w:r>
      <w:r w:rsidR="00E1155A" w:rsidRPr="00506B74">
        <w:rPr>
          <w:rFonts w:ascii="Times New Roman" w:hAnsi="Times New Roman" w:cs="Times New Roman"/>
          <w:bCs/>
          <w:sz w:val="28"/>
          <w:szCs w:val="28"/>
          <w:shd w:val="clear" w:color="auto" w:fill="FFFFFF"/>
          <w:lang w:val="uk-UA"/>
        </w:rPr>
        <w:t>»</w:t>
      </w:r>
      <w:r w:rsidR="00CC13B3" w:rsidRPr="00506B7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; враховуючи рекомендації</w:t>
      </w:r>
      <w:r w:rsidR="00E1155A" w:rsidRPr="00506B74">
        <w:rPr>
          <w:rFonts w:ascii="Times New Roman" w:hAnsi="Times New Roman" w:cs="Times New Roman"/>
          <w:bCs/>
          <w:sz w:val="28"/>
          <w:szCs w:val="28"/>
          <w:lang w:val="uk-UA" w:eastAsia="en-US"/>
        </w:rPr>
        <w:t xml:space="preserve"> постійної</w:t>
      </w:r>
      <w:r w:rsidR="002D6FF3" w:rsidRPr="00506B74">
        <w:rPr>
          <w:rFonts w:ascii="Times New Roman" w:hAnsi="Times New Roman" w:cs="Times New Roman"/>
          <w:bCs/>
          <w:sz w:val="28"/>
          <w:szCs w:val="28"/>
          <w:lang w:val="uk-UA" w:eastAsia="en-US"/>
        </w:rPr>
        <w:t xml:space="preserve"> </w:t>
      </w:r>
      <w:r w:rsidR="00E1155A" w:rsidRPr="00506B74">
        <w:rPr>
          <w:rFonts w:ascii="Times New Roman" w:hAnsi="Times New Roman" w:cs="Times New Roman"/>
          <w:bCs/>
          <w:sz w:val="28"/>
          <w:szCs w:val="28"/>
          <w:lang w:val="uk-UA" w:eastAsia="en-US"/>
        </w:rPr>
        <w:t>комісії</w:t>
      </w:r>
      <w:r w:rsidR="00CC13B3" w:rsidRPr="00506B74">
        <w:rPr>
          <w:rFonts w:ascii="Times New Roman" w:hAnsi="Times New Roman" w:cs="Times New Roman"/>
          <w:bCs/>
          <w:sz w:val="28"/>
          <w:szCs w:val="28"/>
          <w:lang w:val="uk-UA" w:eastAsia="en-US"/>
        </w:rPr>
        <w:t xml:space="preserve"> </w:t>
      </w:r>
      <w:r w:rsidR="00CC13B3" w:rsidRPr="00506B74">
        <w:rPr>
          <w:rFonts w:ascii="Times New Roman" w:hAnsi="Times New Roman" w:cs="Times New Roman"/>
          <w:sz w:val="28"/>
          <w:szCs w:val="28"/>
          <w:lang w:val="uk-UA" w:eastAsia="en-US"/>
        </w:rPr>
        <w:t>з питань прав людини, законності, депутатської діяльності, етики та регламенту</w:t>
      </w:r>
      <w:r w:rsidR="002D6FF3" w:rsidRPr="00506B74">
        <w:rPr>
          <w:rFonts w:ascii="Times New Roman" w:hAnsi="Times New Roman" w:cs="Times New Roman"/>
          <w:bCs/>
          <w:sz w:val="28"/>
          <w:szCs w:val="28"/>
          <w:lang w:val="uk-UA"/>
        </w:rPr>
        <w:t>,</w:t>
      </w:r>
    </w:p>
    <w:p w:rsidR="003C2CB7" w:rsidRPr="00506B74" w:rsidRDefault="003C2CB7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C13B3" w:rsidRPr="00506B74" w:rsidRDefault="00CC13B3" w:rsidP="00126AC8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506B74">
        <w:rPr>
          <w:rFonts w:ascii="Times New Roman" w:hAnsi="Times New Roman" w:cs="Times New Roman"/>
          <w:b/>
          <w:sz w:val="28"/>
          <w:szCs w:val="28"/>
          <w:lang w:val="uk-UA"/>
        </w:rPr>
        <w:t>ОБУХІВСЬКА МІСЬКА РАДА ВИРІШИЛА :</w:t>
      </w:r>
    </w:p>
    <w:p w:rsidR="00F32DB3" w:rsidRPr="00506B74" w:rsidRDefault="00F32DB3" w:rsidP="00126AC8">
      <w:pPr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uk-UA"/>
        </w:rPr>
      </w:pPr>
    </w:p>
    <w:p w:rsidR="00CC13B3" w:rsidRPr="00506B74" w:rsidRDefault="00B961CF" w:rsidP="00126AC8">
      <w:pPr>
        <w:pStyle w:val="a4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hAnsi="Times New Roman" w:cs="Times New Roman"/>
          <w:sz w:val="28"/>
          <w:szCs w:val="28"/>
          <w:lang w:val="uk-UA"/>
        </w:rPr>
        <w:t>Затвердити проект</w:t>
      </w:r>
      <w:r w:rsidR="000F5300" w:rsidRPr="00506B74">
        <w:rPr>
          <w:rFonts w:ascii="Times New Roman" w:hAnsi="Times New Roman" w:cs="Times New Roman"/>
          <w:sz w:val="28"/>
          <w:szCs w:val="28"/>
          <w:lang w:val="uk-UA"/>
        </w:rPr>
        <w:t xml:space="preserve"> Меморандум</w:t>
      </w:r>
      <w:r w:rsidR="008D6F7A" w:rsidRPr="00506B74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CC13B3" w:rsidRPr="00506B74">
        <w:rPr>
          <w:rFonts w:ascii="Times New Roman" w:hAnsi="Times New Roman" w:cs="Times New Roman"/>
          <w:sz w:val="28"/>
          <w:szCs w:val="28"/>
          <w:lang w:val="uk-UA"/>
        </w:rPr>
        <w:t xml:space="preserve"> про </w:t>
      </w:r>
      <w:r w:rsidR="00F32DB3" w:rsidRPr="00506B74">
        <w:rPr>
          <w:rFonts w:ascii="Times New Roman" w:hAnsi="Times New Roman" w:cs="Times New Roman"/>
          <w:sz w:val="28"/>
          <w:szCs w:val="28"/>
          <w:lang w:val="uk-UA"/>
        </w:rPr>
        <w:t>співробітництво</w:t>
      </w:r>
      <w:r w:rsidR="00CC13B3" w:rsidRPr="00506B7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F32DB3" w:rsidRPr="00506B74">
        <w:rPr>
          <w:rFonts w:ascii="Times New Roman" w:hAnsi="Times New Roman" w:cs="Times New Roman"/>
          <w:sz w:val="28"/>
          <w:szCs w:val="28"/>
          <w:lang w:val="uk-UA"/>
        </w:rPr>
        <w:t xml:space="preserve">територіальних громад у формі партнерства </w:t>
      </w:r>
      <w:r w:rsidR="00CC13B3" w:rsidRPr="00506B74">
        <w:rPr>
          <w:rFonts w:ascii="Times New Roman" w:hAnsi="Times New Roman" w:cs="Times New Roman"/>
          <w:sz w:val="28"/>
          <w:szCs w:val="28"/>
          <w:lang w:val="uk-UA"/>
        </w:rPr>
        <w:t xml:space="preserve">між </w:t>
      </w:r>
      <w:r w:rsidR="008C62AF" w:rsidRPr="00506B7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Обухівською міською територіальною громадою Київської області в особі </w:t>
      </w:r>
      <w:r w:rsidR="008C62AF" w:rsidRPr="00506B74">
        <w:rPr>
          <w:rFonts w:ascii="Times New Roman" w:hAnsi="Times New Roman" w:cs="Times New Roman"/>
          <w:sz w:val="28"/>
          <w:szCs w:val="28"/>
          <w:lang w:val="uk-UA"/>
        </w:rPr>
        <w:t xml:space="preserve">Обухівської міської ради Київської області (партнерська громада) та </w:t>
      </w:r>
      <w:proofErr w:type="spellStart"/>
      <w:r w:rsidR="00441EA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Василівською</w:t>
      </w:r>
      <w:proofErr w:type="spellEnd"/>
      <w:r w:rsidR="008C62AF" w:rsidRPr="00506B7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міською територіальною громадою Дніпропетровської області в особі </w:t>
      </w:r>
      <w:proofErr w:type="spellStart"/>
      <w:r w:rsidR="008C62AF" w:rsidRPr="00506B7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Зеленодольської</w:t>
      </w:r>
      <w:proofErr w:type="spellEnd"/>
      <w:r w:rsidR="008C62AF" w:rsidRPr="00506B7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міської ради </w:t>
      </w:r>
      <w:r w:rsidR="00441EA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Запорізької</w:t>
      </w:r>
      <w:r w:rsidR="008C62AF" w:rsidRPr="00506B7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області (громада форпост)</w:t>
      </w:r>
      <w:r w:rsidRPr="00506B7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(в рамках національного проекту </w:t>
      </w:r>
      <w:r w:rsidRPr="00506B74">
        <w:rPr>
          <w:rFonts w:ascii="Times New Roman" w:hAnsi="Times New Roman" w:cs="Times New Roman"/>
          <w:sz w:val="28"/>
          <w:szCs w:val="28"/>
          <w:lang w:val="uk-UA"/>
        </w:rPr>
        <w:t>"Пліч-о-пліч: згуртовані громади"</w:t>
      </w:r>
      <w:r w:rsidRPr="00506B7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)</w:t>
      </w:r>
      <w:r w:rsidR="00923460" w:rsidRPr="00506B74">
        <w:rPr>
          <w:rFonts w:ascii="Times New Roman" w:hAnsi="Times New Roman" w:cs="Times New Roman"/>
          <w:sz w:val="28"/>
          <w:szCs w:val="28"/>
          <w:lang w:val="uk-UA"/>
        </w:rPr>
        <w:t>, що додається</w:t>
      </w:r>
      <w:r w:rsidR="00CC13B3" w:rsidRPr="00506B74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C27C64" w:rsidRPr="00506B74" w:rsidRDefault="00E0381E" w:rsidP="00126AC8">
      <w:pPr>
        <w:pStyle w:val="a4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hAnsi="Times New Roman" w:cs="Times New Roman"/>
          <w:sz w:val="28"/>
          <w:szCs w:val="28"/>
          <w:lang w:val="uk-UA"/>
        </w:rPr>
        <w:t xml:space="preserve">Уповноважити секретаря Обухівської міської ради </w:t>
      </w:r>
      <w:r w:rsidR="00132B19" w:rsidRPr="00506B74">
        <w:rPr>
          <w:rFonts w:ascii="Times New Roman" w:hAnsi="Times New Roman" w:cs="Times New Roman"/>
          <w:sz w:val="28"/>
          <w:szCs w:val="28"/>
          <w:lang w:val="uk-UA"/>
        </w:rPr>
        <w:t xml:space="preserve">Київської області </w:t>
      </w:r>
      <w:r w:rsidRPr="00506B74">
        <w:rPr>
          <w:rFonts w:ascii="Times New Roman" w:hAnsi="Times New Roman" w:cs="Times New Roman"/>
          <w:sz w:val="28"/>
          <w:szCs w:val="28"/>
          <w:lang w:val="uk-UA"/>
        </w:rPr>
        <w:t>Ларису ІЛЬЄНКО пі</w:t>
      </w:r>
      <w:r w:rsidR="00B961CF" w:rsidRPr="00506B74">
        <w:rPr>
          <w:rFonts w:ascii="Times New Roman" w:hAnsi="Times New Roman" w:cs="Times New Roman"/>
          <w:sz w:val="28"/>
          <w:szCs w:val="28"/>
          <w:lang w:val="uk-UA"/>
        </w:rPr>
        <w:t xml:space="preserve">дписати  Меморандум </w:t>
      </w:r>
      <w:r w:rsidR="00BC5B24" w:rsidRPr="00506B74">
        <w:rPr>
          <w:rFonts w:ascii="Times New Roman" w:hAnsi="Times New Roman" w:cs="Times New Roman"/>
          <w:sz w:val="28"/>
          <w:szCs w:val="28"/>
          <w:lang w:val="uk-UA"/>
        </w:rPr>
        <w:t xml:space="preserve">про співробітництво територіальних громад у формі партнерства між </w:t>
      </w:r>
      <w:r w:rsidR="00BC5B24" w:rsidRPr="00506B7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Обухівською міською територіальною громадою Київської області в особі </w:t>
      </w:r>
      <w:r w:rsidR="00BC5B24" w:rsidRPr="00506B74">
        <w:rPr>
          <w:rFonts w:ascii="Times New Roman" w:hAnsi="Times New Roman" w:cs="Times New Roman"/>
          <w:sz w:val="28"/>
          <w:szCs w:val="28"/>
          <w:lang w:val="uk-UA"/>
        </w:rPr>
        <w:t xml:space="preserve">Обухівської міської ради Київської області (партнерська громада) та </w:t>
      </w:r>
      <w:proofErr w:type="spellStart"/>
      <w:r w:rsidR="00441EA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Василівською</w:t>
      </w:r>
      <w:proofErr w:type="spellEnd"/>
      <w:r w:rsidR="00BC5B24" w:rsidRPr="00506B7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міською територіальною громадою </w:t>
      </w:r>
      <w:r w:rsidR="00441EA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lastRenderedPageBreak/>
        <w:t>Запорізької</w:t>
      </w:r>
      <w:r w:rsidR="00BC5B24" w:rsidRPr="00506B7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області в особі </w:t>
      </w:r>
      <w:proofErr w:type="spellStart"/>
      <w:r w:rsidR="00441EA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Василівської</w:t>
      </w:r>
      <w:proofErr w:type="spellEnd"/>
      <w:r w:rsidR="00441EA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</w:t>
      </w:r>
      <w:r w:rsidR="00BC5B24" w:rsidRPr="00506B7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міської ради </w:t>
      </w:r>
      <w:r w:rsidR="00441EA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Запорізької</w:t>
      </w:r>
      <w:r w:rsidR="00BC5B24" w:rsidRPr="00506B74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 xml:space="preserve"> області (громада форпост) (в рамках національного проекту </w:t>
      </w:r>
      <w:r w:rsidR="00BC5B24" w:rsidRPr="00506B74">
        <w:rPr>
          <w:rFonts w:ascii="Times New Roman" w:hAnsi="Times New Roman" w:cs="Times New Roman"/>
          <w:sz w:val="28"/>
          <w:szCs w:val="28"/>
          <w:lang w:val="uk-UA"/>
        </w:rPr>
        <w:t>"Пліч-о-пліч: згуртовані громади".</w:t>
      </w:r>
    </w:p>
    <w:p w:rsidR="00CC13B3" w:rsidRPr="00506B74" w:rsidRDefault="00DF5504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hAnsi="Times New Roman" w:cs="Times New Roman"/>
          <w:sz w:val="28"/>
          <w:lang w:val="uk-UA"/>
        </w:rPr>
        <w:t>4</w:t>
      </w:r>
      <w:r w:rsidR="00E0381E" w:rsidRPr="00506B74">
        <w:rPr>
          <w:rFonts w:ascii="Times New Roman" w:hAnsi="Times New Roman" w:cs="Times New Roman"/>
          <w:sz w:val="28"/>
          <w:lang w:val="uk-UA"/>
        </w:rPr>
        <w:t>.</w:t>
      </w:r>
      <w:r w:rsidR="00F069EF" w:rsidRPr="00506B74">
        <w:rPr>
          <w:rFonts w:ascii="Times New Roman" w:hAnsi="Times New Roman" w:cs="Times New Roman"/>
          <w:sz w:val="28"/>
          <w:lang w:val="uk-UA"/>
        </w:rPr>
        <w:t xml:space="preserve"> </w:t>
      </w:r>
      <w:r w:rsidR="00CC13B3" w:rsidRPr="00506B74">
        <w:rPr>
          <w:rFonts w:ascii="Times New Roman" w:hAnsi="Times New Roman" w:cs="Times New Roman"/>
          <w:sz w:val="28"/>
          <w:lang w:val="uk-UA"/>
        </w:rPr>
        <w:t>Контроль за вико</w:t>
      </w:r>
      <w:r w:rsidR="00E0381E" w:rsidRPr="00506B74">
        <w:rPr>
          <w:rFonts w:ascii="Times New Roman" w:hAnsi="Times New Roman" w:cs="Times New Roman"/>
          <w:sz w:val="28"/>
          <w:lang w:val="uk-UA"/>
        </w:rPr>
        <w:t xml:space="preserve">нанням цього рішення покладається на </w:t>
      </w:r>
      <w:r w:rsidR="00E0381E" w:rsidRPr="00506B74">
        <w:rPr>
          <w:rFonts w:ascii="Times New Roman" w:hAnsi="Times New Roman" w:cs="Times New Roman"/>
          <w:sz w:val="28"/>
          <w:szCs w:val="28"/>
          <w:lang w:val="uk-UA"/>
        </w:rPr>
        <w:t>секретаря Обухівської міської ради Ларису ІЛЬЄНКО та</w:t>
      </w:r>
      <w:r w:rsidR="00E0381E" w:rsidRPr="00506B74">
        <w:rPr>
          <w:rFonts w:ascii="Times New Roman" w:hAnsi="Times New Roman" w:cs="Times New Roman"/>
          <w:sz w:val="28"/>
          <w:lang w:val="uk-UA"/>
        </w:rPr>
        <w:t xml:space="preserve"> постійну комісію</w:t>
      </w:r>
      <w:r w:rsidR="00C27C64" w:rsidRPr="00506B74">
        <w:rPr>
          <w:rFonts w:ascii="Times New Roman" w:hAnsi="Times New Roman" w:cs="Times New Roman"/>
          <w:sz w:val="28"/>
          <w:lang w:val="uk-UA"/>
        </w:rPr>
        <w:t xml:space="preserve"> міської ради </w:t>
      </w:r>
      <w:r w:rsidR="00C27C64" w:rsidRPr="00506B74">
        <w:rPr>
          <w:rFonts w:ascii="Times New Roman" w:hAnsi="Times New Roman" w:cs="Times New Roman"/>
          <w:sz w:val="28"/>
          <w:szCs w:val="28"/>
          <w:lang w:val="uk-UA"/>
        </w:rPr>
        <w:t>з питань</w:t>
      </w:r>
      <w:r w:rsidR="00BC5B24" w:rsidRPr="00506B74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BC5B24" w:rsidRPr="00506B74">
        <w:rPr>
          <w:rFonts w:ascii="Times New Roman" w:hAnsi="Times New Roman" w:cs="Times New Roman"/>
          <w:sz w:val="28"/>
          <w:szCs w:val="28"/>
          <w:lang w:val="uk-UA" w:eastAsia="en-US"/>
        </w:rPr>
        <w:t>прав людини, законності, депутатської діяльності, етики та регламенту</w:t>
      </w:r>
      <w:r w:rsidR="00CC13B3" w:rsidRPr="00506B74">
        <w:rPr>
          <w:rFonts w:ascii="Times New Roman" w:hAnsi="Times New Roman" w:cs="Times New Roman"/>
          <w:sz w:val="28"/>
          <w:szCs w:val="28"/>
          <w:lang w:val="uk-UA" w:eastAsia="en-US"/>
        </w:rPr>
        <w:t>.</w:t>
      </w:r>
    </w:p>
    <w:p w:rsidR="00CC13B3" w:rsidRPr="00506B74" w:rsidRDefault="00CC13B3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923460" w:rsidRPr="00506B74" w:rsidRDefault="00923460" w:rsidP="00126AC8">
      <w:pPr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CC13B3" w:rsidRPr="00506B74" w:rsidRDefault="00CC13B3" w:rsidP="00126AC8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506B7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Секретар Обухівської міської ради                             </w:t>
      </w:r>
      <w:r w:rsidR="002D6FF3" w:rsidRPr="00506B7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506B7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   </w:t>
      </w:r>
      <w:r w:rsidR="00AA39D5" w:rsidRPr="00506B74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  </w:t>
      </w:r>
      <w:r w:rsidRPr="00506B74">
        <w:rPr>
          <w:rFonts w:ascii="Times New Roman" w:hAnsi="Times New Roman" w:cs="Times New Roman"/>
          <w:b/>
          <w:bCs/>
          <w:sz w:val="28"/>
          <w:szCs w:val="28"/>
          <w:lang w:val="uk-UA"/>
        </w:rPr>
        <w:t>Лариса ІЛЬЄНКО</w:t>
      </w:r>
    </w:p>
    <w:p w:rsidR="00CC13B3" w:rsidRPr="00506B74" w:rsidRDefault="00CC13B3" w:rsidP="00126AC8">
      <w:pPr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CC13B3" w:rsidRPr="00506B74" w:rsidRDefault="00CC13B3" w:rsidP="00126AC8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CC13B3" w:rsidRPr="00506B74" w:rsidRDefault="00CC13B3" w:rsidP="00126AC8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E0381E" w:rsidRPr="00506B74" w:rsidRDefault="00E0381E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Pr="00506B74" w:rsidRDefault="00E0381E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Pr="00506B74" w:rsidRDefault="00E0381E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Pr="00506B74" w:rsidRDefault="00E0381E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Pr="00506B74" w:rsidRDefault="00E0381E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Pr="00506B74" w:rsidRDefault="00E0381E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Pr="00506B74" w:rsidRDefault="00E0381E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Pr="00506B74" w:rsidRDefault="00E0381E" w:rsidP="00126AC8">
      <w:pPr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Pr="00506B74" w:rsidRDefault="00E0381E" w:rsidP="00E0381E">
      <w:pPr>
        <w:spacing w:after="160" w:line="252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Pr="00506B74" w:rsidRDefault="00E0381E" w:rsidP="00E0381E">
      <w:pPr>
        <w:spacing w:after="160" w:line="252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Pr="00506B74" w:rsidRDefault="00E0381E" w:rsidP="00E0381E">
      <w:pPr>
        <w:spacing w:after="160" w:line="252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Pr="00506B74" w:rsidRDefault="00E0381E" w:rsidP="00E0381E">
      <w:pPr>
        <w:spacing w:after="160" w:line="252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Pr="00506B74" w:rsidRDefault="00E0381E" w:rsidP="00E0381E">
      <w:pPr>
        <w:spacing w:after="160" w:line="252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Default="00E0381E" w:rsidP="00E0381E">
      <w:pPr>
        <w:spacing w:after="160" w:line="252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F67D90" w:rsidRPr="00506B74" w:rsidRDefault="00F67D90" w:rsidP="00E0381E">
      <w:pPr>
        <w:spacing w:after="160" w:line="252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0381E" w:rsidRPr="00506B74" w:rsidRDefault="00E0381E" w:rsidP="00E0381E">
      <w:pPr>
        <w:spacing w:after="160" w:line="252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D6FF3" w:rsidRPr="00506B74" w:rsidRDefault="002D6FF3" w:rsidP="00E0381E">
      <w:pPr>
        <w:spacing w:after="160" w:line="252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F5504" w:rsidRPr="00506B74" w:rsidRDefault="00DF5504" w:rsidP="00E0381E">
      <w:pPr>
        <w:spacing w:after="160" w:line="252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DF5504" w:rsidRPr="00506B74" w:rsidRDefault="00DF5504" w:rsidP="00E0381E">
      <w:pPr>
        <w:spacing w:after="160" w:line="252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D6FF3" w:rsidRPr="00506B74" w:rsidRDefault="002D6FF3" w:rsidP="002D6FF3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BC5B24" w:rsidRPr="00506B74" w:rsidRDefault="00BC5B24" w:rsidP="002D6FF3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2D6FF3" w:rsidRPr="00506B74" w:rsidRDefault="002D6FF3" w:rsidP="002D6FF3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126AC8" w:rsidRPr="00506B74" w:rsidRDefault="00126AC8" w:rsidP="00E44CF5">
      <w:pPr>
        <w:ind w:left="4956"/>
        <w:rPr>
          <w:rFonts w:ascii="Times New Roman" w:hAnsi="Times New Roman" w:cs="Times New Roman"/>
          <w:sz w:val="28"/>
          <w:szCs w:val="28"/>
          <w:lang w:val="uk-UA"/>
        </w:rPr>
      </w:pPr>
    </w:p>
    <w:p w:rsidR="00126AC8" w:rsidRPr="00506B74" w:rsidRDefault="00126AC8" w:rsidP="00E44CF5">
      <w:pPr>
        <w:ind w:left="4956"/>
        <w:rPr>
          <w:rFonts w:ascii="Times New Roman" w:hAnsi="Times New Roman" w:cs="Times New Roman"/>
          <w:sz w:val="28"/>
          <w:szCs w:val="28"/>
          <w:lang w:val="uk-UA"/>
        </w:rPr>
      </w:pPr>
    </w:p>
    <w:p w:rsidR="006A4E62" w:rsidRDefault="006A4E62" w:rsidP="00F67D90">
      <w:pPr>
        <w:spacing w:after="160" w:line="252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6A4E62" w:rsidRDefault="006A4E62" w:rsidP="00F67D90">
      <w:pPr>
        <w:spacing w:after="160" w:line="252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CC13B3" w:rsidRPr="00506B74" w:rsidRDefault="00BC5B24" w:rsidP="006D58D9">
      <w:pPr>
        <w:ind w:firstLine="6096"/>
        <w:rPr>
          <w:rFonts w:ascii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hAnsi="Times New Roman" w:cs="Times New Roman"/>
          <w:sz w:val="28"/>
          <w:szCs w:val="28"/>
          <w:lang w:val="uk-UA"/>
        </w:rPr>
        <w:lastRenderedPageBreak/>
        <w:t>ЗАТВЕРДЖЕНО</w:t>
      </w:r>
    </w:p>
    <w:p w:rsidR="00CC13B3" w:rsidRPr="00506B74" w:rsidRDefault="00132B19" w:rsidP="006D58D9">
      <w:pPr>
        <w:ind w:firstLine="6096"/>
        <w:rPr>
          <w:rFonts w:ascii="Times New Roman" w:hAnsi="Times New Roman" w:cs="Times New Roman"/>
          <w:sz w:val="24"/>
          <w:szCs w:val="24"/>
          <w:lang w:val="uk-UA"/>
        </w:rPr>
      </w:pPr>
      <w:r w:rsidRPr="00506B74">
        <w:rPr>
          <w:rFonts w:ascii="Times New Roman" w:hAnsi="Times New Roman" w:cs="Times New Roman"/>
          <w:sz w:val="24"/>
          <w:szCs w:val="24"/>
          <w:lang w:val="uk-UA"/>
        </w:rPr>
        <w:t>рішення</w:t>
      </w:r>
      <w:r w:rsidR="00CC13B3" w:rsidRPr="00506B74">
        <w:rPr>
          <w:rFonts w:ascii="Times New Roman" w:hAnsi="Times New Roman" w:cs="Times New Roman"/>
          <w:sz w:val="24"/>
          <w:szCs w:val="24"/>
          <w:lang w:val="uk-UA"/>
        </w:rPr>
        <w:t xml:space="preserve"> Обухівської міської ради</w:t>
      </w:r>
    </w:p>
    <w:p w:rsidR="00CC13B3" w:rsidRPr="00506B74" w:rsidRDefault="00CC13B3" w:rsidP="006D58D9">
      <w:pPr>
        <w:ind w:firstLine="6096"/>
        <w:rPr>
          <w:rFonts w:ascii="Times New Roman" w:hAnsi="Times New Roman" w:cs="Times New Roman"/>
          <w:sz w:val="24"/>
          <w:szCs w:val="24"/>
          <w:lang w:val="uk-UA"/>
        </w:rPr>
      </w:pPr>
      <w:r w:rsidRPr="00506B74">
        <w:rPr>
          <w:rFonts w:ascii="Times New Roman" w:hAnsi="Times New Roman" w:cs="Times New Roman"/>
          <w:sz w:val="24"/>
          <w:szCs w:val="24"/>
          <w:lang w:val="uk-UA"/>
        </w:rPr>
        <w:t>Київської області</w:t>
      </w:r>
    </w:p>
    <w:p w:rsidR="00CC13B3" w:rsidRPr="00506B74" w:rsidRDefault="000F5300" w:rsidP="006D58D9">
      <w:pPr>
        <w:ind w:firstLine="6096"/>
        <w:rPr>
          <w:rFonts w:ascii="Times New Roman" w:hAnsi="Times New Roman" w:cs="Times New Roman"/>
          <w:sz w:val="24"/>
          <w:szCs w:val="24"/>
          <w:lang w:val="uk-UA"/>
        </w:rPr>
      </w:pPr>
      <w:r w:rsidRPr="00506B74">
        <w:rPr>
          <w:rFonts w:ascii="Times New Roman" w:hAnsi="Times New Roman" w:cs="Times New Roman"/>
          <w:sz w:val="24"/>
          <w:szCs w:val="24"/>
          <w:lang w:val="uk-UA"/>
        </w:rPr>
        <w:t xml:space="preserve">від </w:t>
      </w:r>
      <w:r w:rsidR="007E6EBA">
        <w:rPr>
          <w:rFonts w:ascii="Times New Roman" w:hAnsi="Times New Roman" w:cs="Times New Roman"/>
          <w:sz w:val="24"/>
          <w:szCs w:val="24"/>
          <w:lang w:val="en-US"/>
        </w:rPr>
        <w:t xml:space="preserve">29 </w:t>
      </w:r>
      <w:r w:rsidR="00441EA4">
        <w:rPr>
          <w:rFonts w:ascii="Times New Roman" w:hAnsi="Times New Roman" w:cs="Times New Roman"/>
          <w:sz w:val="24"/>
          <w:szCs w:val="24"/>
          <w:lang w:val="uk-UA"/>
        </w:rPr>
        <w:t>серп</w:t>
      </w:r>
      <w:r w:rsidR="00F32DB3" w:rsidRPr="00506B74">
        <w:rPr>
          <w:rFonts w:ascii="Times New Roman" w:hAnsi="Times New Roman" w:cs="Times New Roman"/>
          <w:sz w:val="24"/>
          <w:szCs w:val="24"/>
          <w:lang w:val="uk-UA"/>
        </w:rPr>
        <w:t>ня</w:t>
      </w:r>
      <w:r w:rsidR="00CC13B3" w:rsidRPr="00506B74">
        <w:rPr>
          <w:rFonts w:ascii="Times New Roman" w:hAnsi="Times New Roman" w:cs="Times New Roman"/>
          <w:sz w:val="24"/>
          <w:szCs w:val="24"/>
          <w:lang w:val="uk-UA"/>
        </w:rPr>
        <w:t xml:space="preserve"> 2025 року</w:t>
      </w:r>
    </w:p>
    <w:p w:rsidR="00F97177" w:rsidRPr="00506B74" w:rsidRDefault="00CC13B3" w:rsidP="006D58D9">
      <w:pPr>
        <w:ind w:firstLine="6096"/>
        <w:rPr>
          <w:rFonts w:ascii="Times New Roman" w:hAnsi="Times New Roman" w:cs="Times New Roman"/>
          <w:sz w:val="24"/>
          <w:szCs w:val="24"/>
          <w:lang w:val="uk-UA"/>
        </w:rPr>
      </w:pPr>
      <w:r w:rsidRPr="00506B74">
        <w:rPr>
          <w:rFonts w:ascii="Times New Roman" w:hAnsi="Times New Roman" w:cs="Times New Roman"/>
          <w:sz w:val="24"/>
          <w:szCs w:val="24"/>
          <w:lang w:val="uk-UA"/>
        </w:rPr>
        <w:t xml:space="preserve"> № </w:t>
      </w:r>
      <w:r w:rsidR="007E6EBA">
        <w:rPr>
          <w:rFonts w:ascii="Times New Roman" w:hAnsi="Times New Roman" w:cs="Times New Roman"/>
          <w:sz w:val="24"/>
          <w:szCs w:val="24"/>
          <w:lang w:val="en-US"/>
        </w:rPr>
        <w:t>1825</w:t>
      </w:r>
      <w:r w:rsidR="00441EA4">
        <w:rPr>
          <w:rFonts w:ascii="Times New Roman" w:hAnsi="Times New Roman" w:cs="Times New Roman"/>
          <w:sz w:val="24"/>
          <w:szCs w:val="24"/>
          <w:lang w:val="uk-UA"/>
        </w:rPr>
        <w:t>-82</w:t>
      </w:r>
      <w:r w:rsidRPr="00506B74">
        <w:rPr>
          <w:rFonts w:ascii="Times New Roman" w:hAnsi="Times New Roman" w:cs="Times New Roman"/>
          <w:sz w:val="24"/>
          <w:szCs w:val="24"/>
          <w:lang w:val="uk-UA"/>
        </w:rPr>
        <w:t>-</w:t>
      </w:r>
      <w:r w:rsidRPr="00506B74">
        <w:rPr>
          <w:rFonts w:ascii="Times New Roman" w:hAnsi="Times New Roman" w:cs="Times New Roman"/>
          <w:sz w:val="24"/>
          <w:szCs w:val="24"/>
          <w:lang w:val="en-US"/>
        </w:rPr>
        <w:t>VIII</w:t>
      </w:r>
    </w:p>
    <w:p w:rsidR="008C62AF" w:rsidRPr="00506B74" w:rsidRDefault="008C62AF" w:rsidP="008C62AF">
      <w:pPr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8C62AF" w:rsidRPr="00506B74" w:rsidRDefault="008C62AF" w:rsidP="008C62AF">
      <w:pPr>
        <w:pStyle w:val="a9"/>
        <w:rPr>
          <w:noProof/>
          <w:szCs w:val="28"/>
        </w:rPr>
      </w:pPr>
      <w:r w:rsidRPr="00506B74">
        <w:rPr>
          <w:noProof/>
          <w:szCs w:val="28"/>
        </w:rPr>
        <w:t xml:space="preserve">Меморандум про співробітництво територіальних </w:t>
      </w:r>
      <w:r w:rsidRPr="00506B74">
        <w:rPr>
          <w:noProof/>
          <w:szCs w:val="28"/>
        </w:rPr>
        <w:br/>
        <w:t xml:space="preserve">громад </w:t>
      </w:r>
      <w:r w:rsidR="00A729B8" w:rsidRPr="00506B74">
        <w:rPr>
          <w:szCs w:val="28"/>
        </w:rPr>
        <w:t xml:space="preserve">між </w:t>
      </w:r>
      <w:r w:rsidR="00A729B8" w:rsidRPr="00506B74">
        <w:rPr>
          <w:szCs w:val="28"/>
          <w:shd w:val="clear" w:color="auto" w:fill="FFFFFF"/>
        </w:rPr>
        <w:t xml:space="preserve">Обухівською міською територіальною громадою Київської області в особі </w:t>
      </w:r>
      <w:r w:rsidR="00A729B8" w:rsidRPr="00506B74">
        <w:rPr>
          <w:szCs w:val="28"/>
        </w:rPr>
        <w:t xml:space="preserve">Обухівської міської ради Київської області (партнерська громада) та </w:t>
      </w:r>
      <w:proofErr w:type="spellStart"/>
      <w:r w:rsidR="00435321">
        <w:rPr>
          <w:szCs w:val="28"/>
          <w:shd w:val="clear" w:color="auto" w:fill="FFFFFF"/>
        </w:rPr>
        <w:t>Василівською</w:t>
      </w:r>
      <w:proofErr w:type="spellEnd"/>
      <w:r w:rsidR="00A729B8" w:rsidRPr="00506B74">
        <w:rPr>
          <w:szCs w:val="28"/>
          <w:shd w:val="clear" w:color="auto" w:fill="FFFFFF"/>
        </w:rPr>
        <w:t xml:space="preserve"> міською територіальною громадою </w:t>
      </w:r>
      <w:r w:rsidR="00435321">
        <w:rPr>
          <w:szCs w:val="28"/>
          <w:shd w:val="clear" w:color="auto" w:fill="FFFFFF"/>
        </w:rPr>
        <w:t>Запорізької</w:t>
      </w:r>
      <w:r w:rsidR="00A729B8" w:rsidRPr="00506B74">
        <w:rPr>
          <w:szCs w:val="28"/>
          <w:shd w:val="clear" w:color="auto" w:fill="FFFFFF"/>
        </w:rPr>
        <w:t xml:space="preserve"> області в особі </w:t>
      </w:r>
      <w:proofErr w:type="spellStart"/>
      <w:r w:rsidR="00435321">
        <w:rPr>
          <w:szCs w:val="28"/>
          <w:shd w:val="clear" w:color="auto" w:fill="FFFFFF"/>
        </w:rPr>
        <w:t>Василівської</w:t>
      </w:r>
      <w:proofErr w:type="spellEnd"/>
      <w:r w:rsidR="00435321">
        <w:rPr>
          <w:szCs w:val="28"/>
          <w:shd w:val="clear" w:color="auto" w:fill="FFFFFF"/>
        </w:rPr>
        <w:t xml:space="preserve"> </w:t>
      </w:r>
      <w:r w:rsidR="00A729B8" w:rsidRPr="00506B74">
        <w:rPr>
          <w:szCs w:val="28"/>
          <w:shd w:val="clear" w:color="auto" w:fill="FFFFFF"/>
        </w:rPr>
        <w:t xml:space="preserve">міської ради </w:t>
      </w:r>
      <w:r w:rsidR="00435321">
        <w:rPr>
          <w:szCs w:val="28"/>
          <w:shd w:val="clear" w:color="auto" w:fill="FFFFFF"/>
        </w:rPr>
        <w:t>Запорізької</w:t>
      </w:r>
      <w:r w:rsidR="00A729B8" w:rsidRPr="00506B74">
        <w:rPr>
          <w:szCs w:val="28"/>
          <w:shd w:val="clear" w:color="auto" w:fill="FFFFFF"/>
        </w:rPr>
        <w:t xml:space="preserve"> області (громада форпост) (в рамках національного проекту </w:t>
      </w:r>
      <w:r w:rsidR="00A729B8" w:rsidRPr="00506B74">
        <w:rPr>
          <w:szCs w:val="28"/>
        </w:rPr>
        <w:t>"Пліч-о-пліч: згуртовані громади"</w:t>
      </w:r>
      <w:r w:rsidR="00A729B8" w:rsidRPr="00506B74">
        <w:rPr>
          <w:szCs w:val="28"/>
          <w:shd w:val="clear" w:color="auto" w:fill="FFFFFF"/>
        </w:rPr>
        <w:t>)</w:t>
      </w:r>
    </w:p>
    <w:tbl>
      <w:tblPr>
        <w:tblW w:w="9639" w:type="dxa"/>
        <w:jc w:val="center"/>
        <w:tblLayout w:type="fixed"/>
        <w:tblLook w:val="0400" w:firstRow="0" w:lastRow="0" w:firstColumn="0" w:lastColumn="0" w:noHBand="0" w:noVBand="1"/>
      </w:tblPr>
      <w:tblGrid>
        <w:gridCol w:w="3695"/>
        <w:gridCol w:w="5944"/>
      </w:tblGrid>
      <w:tr w:rsidR="00506B74" w:rsidRPr="00506B74" w:rsidTr="00E10B48">
        <w:trPr>
          <w:jc w:val="center"/>
        </w:trPr>
        <w:tc>
          <w:tcPr>
            <w:tcW w:w="3695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62AF" w:rsidRPr="00506B74" w:rsidRDefault="00A729B8" w:rsidP="00E10B48">
            <w:pPr>
              <w:spacing w:after="120"/>
              <w:ind w:left="-2" w:hanging="3"/>
              <w:rPr>
                <w:rFonts w:ascii="Times New Roman" w:hAnsi="Times New Roman" w:cs="Times New Roman"/>
                <w:noProof/>
                <w:sz w:val="28"/>
                <w:szCs w:val="28"/>
                <w:lang w:val="en-AU"/>
              </w:rPr>
            </w:pPr>
            <w:r w:rsidRPr="00506B74">
              <w:rPr>
                <w:rFonts w:ascii="Times New Roman" w:hAnsi="Times New Roman" w:cs="Times New Roman"/>
                <w:noProof/>
                <w:sz w:val="28"/>
                <w:szCs w:val="28"/>
                <w:lang w:val="uk-UA"/>
              </w:rPr>
              <w:t>місто Обухів</w:t>
            </w:r>
            <w:r w:rsidRPr="00506B74">
              <w:rPr>
                <w:rFonts w:ascii="Times New Roman" w:hAnsi="Times New Roman" w:cs="Times New Roman"/>
                <w:noProof/>
                <w:sz w:val="28"/>
                <w:szCs w:val="28"/>
                <w:lang w:val="en-AU"/>
              </w:rPr>
              <w:br/>
              <w:t xml:space="preserve">        </w:t>
            </w:r>
          </w:p>
        </w:tc>
        <w:tc>
          <w:tcPr>
            <w:tcW w:w="5944" w:type="dxa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C62AF" w:rsidRPr="00506B74" w:rsidRDefault="008C62AF" w:rsidP="00435321">
            <w:pPr>
              <w:spacing w:after="120"/>
              <w:ind w:left="-2" w:hanging="3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  <w:lang w:val="en-AU"/>
              </w:rPr>
            </w:pPr>
            <w:r w:rsidRPr="00506B74">
              <w:rPr>
                <w:rFonts w:ascii="Times New Roman" w:hAnsi="Times New Roman" w:cs="Times New Roman"/>
                <w:noProof/>
                <w:sz w:val="28"/>
                <w:szCs w:val="28"/>
                <w:lang w:val="en-AU"/>
              </w:rPr>
              <w:t xml:space="preserve">___ </w:t>
            </w:r>
            <w:r w:rsidR="00435321">
              <w:rPr>
                <w:rFonts w:ascii="Times New Roman" w:hAnsi="Times New Roman" w:cs="Times New Roman"/>
                <w:noProof/>
                <w:sz w:val="28"/>
                <w:szCs w:val="28"/>
                <w:lang w:val="uk-UA"/>
              </w:rPr>
              <w:t>__________</w:t>
            </w:r>
            <w:r w:rsidRPr="00506B74">
              <w:rPr>
                <w:rFonts w:ascii="Times New Roman" w:hAnsi="Times New Roman" w:cs="Times New Roman"/>
                <w:noProof/>
                <w:sz w:val="28"/>
                <w:szCs w:val="28"/>
                <w:lang w:val="en-AU"/>
              </w:rPr>
              <w:t>20</w:t>
            </w:r>
            <w:r w:rsidRPr="00506B74">
              <w:rPr>
                <w:rFonts w:ascii="Times New Roman" w:hAnsi="Times New Roman" w:cs="Times New Roman"/>
                <w:noProof/>
                <w:sz w:val="28"/>
                <w:szCs w:val="28"/>
              </w:rPr>
              <w:t>25</w:t>
            </w:r>
            <w:r w:rsidRPr="00506B74">
              <w:rPr>
                <w:rFonts w:ascii="Times New Roman" w:hAnsi="Times New Roman" w:cs="Times New Roman"/>
                <w:noProof/>
                <w:sz w:val="28"/>
                <w:szCs w:val="28"/>
                <w:lang w:val="en-AU"/>
              </w:rPr>
              <w:t xml:space="preserve"> року</w:t>
            </w:r>
          </w:p>
        </w:tc>
      </w:tr>
    </w:tbl>
    <w:p w:rsidR="00506B74" w:rsidRPr="00506B74" w:rsidRDefault="00506B74" w:rsidP="00441EA4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bookmarkStart w:id="0" w:name="bookmark=id.gjdgxs"/>
      <w:bookmarkEnd w:id="0"/>
      <w:r w:rsidRPr="00506B74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 xml:space="preserve">Громада-партнер Обухівська міська територіальна громада Київської області, </w:t>
      </w: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в особі Обухівської міської ради Київської області, в особі в секретаря Обухівської міської ради Київської області Лариси Олександрівни Ільєнко, яка діє на підставі Закону України «Про місцеве самоврядування в Україні» та </w:t>
      </w:r>
      <w:r w:rsidRPr="00506B74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 xml:space="preserve">громада-форпост </w:t>
      </w:r>
      <w:proofErr w:type="spellStart"/>
      <w:r w:rsidRPr="00506B74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Василівська</w:t>
      </w:r>
      <w:proofErr w:type="spellEnd"/>
      <w:r w:rsidRPr="00506B74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 xml:space="preserve"> міська територіальна громада Запорізької області,</w:t>
      </w: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в особі </w:t>
      </w:r>
      <w:proofErr w:type="spellStart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Василівської</w:t>
      </w:r>
      <w:proofErr w:type="spellEnd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міської ради Запорізької області, в особі начальника </w:t>
      </w:r>
      <w:proofErr w:type="spellStart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Василівської</w:t>
      </w:r>
      <w:proofErr w:type="spellEnd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міської військової адміністрації </w:t>
      </w:r>
      <w:proofErr w:type="spellStart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Василівського</w:t>
      </w:r>
      <w:proofErr w:type="spellEnd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району Запорізької області Сергія Анатолійовича КАЛІМАНА, який діє на підставі розпорядження Президента України від 27.08.2024 № 92/2024-рп «Про призначення </w:t>
      </w:r>
      <w:proofErr w:type="spellStart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С.Калімана</w:t>
      </w:r>
      <w:proofErr w:type="spellEnd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начальником </w:t>
      </w:r>
      <w:proofErr w:type="spellStart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Василівської</w:t>
      </w:r>
      <w:proofErr w:type="spellEnd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міської військової адміністрації </w:t>
      </w:r>
      <w:proofErr w:type="spellStart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Василівського</w:t>
      </w:r>
      <w:proofErr w:type="spellEnd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району Запорізької області», постанови Верховної Ради України від 04.12.2024 № 4110-ІХ «Про здійснення начальниками </w:t>
      </w:r>
      <w:proofErr w:type="spellStart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Василівської</w:t>
      </w:r>
      <w:proofErr w:type="spellEnd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міської військової адміністрації </w:t>
      </w:r>
      <w:proofErr w:type="spellStart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Василівського</w:t>
      </w:r>
      <w:proofErr w:type="spellEnd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району та </w:t>
      </w:r>
      <w:proofErr w:type="spellStart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Пологівської</w:t>
      </w:r>
      <w:proofErr w:type="spellEnd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міської військової адміністрації </w:t>
      </w:r>
      <w:proofErr w:type="spellStart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Пологівського</w:t>
      </w:r>
      <w:proofErr w:type="spellEnd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району Запорізької області повноважень, передбачених частиною другою статті 10 Закону України «Про правовий режим воєнного стану»,</w:t>
      </w:r>
    </w:p>
    <w:p w:rsidR="00506B74" w:rsidRPr="00506B74" w:rsidRDefault="00506B74" w:rsidP="00441EA4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506B74" w:rsidRPr="00506B74" w:rsidRDefault="00506B74" w:rsidP="00441EA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разом іменовані надалі – Сторони, задля посилення стійкості, згуртованості та спроможності українців через єднання громад та країни,  дбаючи про потреби людей, </w:t>
      </w:r>
    </w:p>
    <w:p w:rsidR="00506B74" w:rsidRPr="00506B74" w:rsidRDefault="00506B74" w:rsidP="00441EA4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i/>
          <w:sz w:val="28"/>
          <w:szCs w:val="28"/>
          <w:lang w:val="uk-UA"/>
        </w:rPr>
        <w:t>виходячи</w:t>
      </w: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з необхідності об’єднання зусиль держави, спрямованих на відновлення громад та регіонів, які постраждали внаслідок збройної агресії та забезпечення доступу до </w:t>
      </w:r>
      <w:proofErr w:type="spellStart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життєво</w:t>
      </w:r>
      <w:proofErr w:type="spellEnd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важливих послуг мешканцям громад-форпостів;</w:t>
      </w:r>
    </w:p>
    <w:p w:rsidR="00506B74" w:rsidRPr="00506B74" w:rsidRDefault="00506B74" w:rsidP="00441EA4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i/>
          <w:sz w:val="28"/>
          <w:szCs w:val="28"/>
          <w:lang w:val="uk-UA"/>
        </w:rPr>
        <w:t>бажаючи</w:t>
      </w: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залучити жителів партнерських громад до відновлення, задовольнити гуманітарні потреби жителів громад-форпостів;</w:t>
      </w:r>
    </w:p>
    <w:p w:rsidR="00506B74" w:rsidRPr="00506B74" w:rsidRDefault="00506B74" w:rsidP="00441EA4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i/>
          <w:sz w:val="28"/>
          <w:szCs w:val="28"/>
          <w:lang w:val="uk-UA"/>
        </w:rPr>
        <w:t>підтверджуючи</w:t>
      </w: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свою готовність співпрацювати з метою забезпечення підтримки дітей із громад-форпостів, а також проведення культурних, освітніх та спортивних заходів для зміцнення соціальних зав’язків; </w:t>
      </w:r>
    </w:p>
    <w:p w:rsidR="00506B74" w:rsidRPr="00506B74" w:rsidRDefault="00506B74" w:rsidP="00441EA4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lastRenderedPageBreak/>
        <w:t xml:space="preserve"> </w:t>
      </w:r>
      <w:r w:rsidRPr="00506B74">
        <w:rPr>
          <w:rFonts w:ascii="Times New Roman" w:eastAsia="Times New Roman" w:hAnsi="Times New Roman" w:cs="Times New Roman"/>
          <w:i/>
          <w:sz w:val="28"/>
          <w:szCs w:val="28"/>
          <w:lang w:val="uk-UA"/>
        </w:rPr>
        <w:t>орієнтуючись</w:t>
      </w: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на досягнення конкретних та позитивних результатів  домовились про наступне.</w:t>
      </w:r>
    </w:p>
    <w:p w:rsidR="00506B74" w:rsidRPr="00506B74" w:rsidRDefault="00506B74" w:rsidP="00441EA4">
      <w:pPr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506B74" w:rsidRPr="00506B74" w:rsidRDefault="00506B74" w:rsidP="00441EA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ЗАГАЛЬНІ ПОЛОЖЕННЯ</w:t>
      </w:r>
    </w:p>
    <w:p w:rsidR="00506B74" w:rsidRPr="00506B74" w:rsidRDefault="00506B74" w:rsidP="00441EA4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ind w:left="0" w:firstLine="78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Сторони, базуючись на потребах постраждалих від збройної агресії</w:t>
      </w:r>
      <w:r w:rsidRPr="00506B74">
        <w:rPr>
          <w:rFonts w:ascii="Times New Roman" w:eastAsia="Times New Roman" w:hAnsi="Times New Roman" w:cs="Times New Roman"/>
          <w:b/>
          <w:i/>
          <w:sz w:val="28"/>
          <w:szCs w:val="28"/>
          <w:lang w:val="uk-UA"/>
        </w:rPr>
        <w:t xml:space="preserve"> громад-форпостів</w:t>
      </w: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а також усвідомлюючи недостатність внутрішніх резервів </w:t>
      </w:r>
      <w:proofErr w:type="spellStart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Василівської</w:t>
      </w:r>
      <w:proofErr w:type="spellEnd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міської територіальної громади Запорізької області для її поступового відродження та розвитку, заявляють про намір співпрацювати та здійснювати спільні заходи для підвищення спроможності громади-форпосту</w:t>
      </w:r>
      <w:r w:rsidRPr="00506B74">
        <w:rPr>
          <w:rFonts w:ascii="Times New Roman" w:eastAsia="Times New Roman" w:hAnsi="Times New Roman" w:cs="Times New Roman"/>
          <w:b/>
          <w:i/>
          <w:sz w:val="28"/>
          <w:szCs w:val="28"/>
          <w:lang w:val="uk-UA"/>
        </w:rPr>
        <w:t xml:space="preserve"> </w:t>
      </w:r>
      <w:proofErr w:type="spellStart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Василівської</w:t>
      </w:r>
      <w:proofErr w:type="spellEnd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міської територіальної громади Запорізької області в процесі термінового відновлення житла, соціальної інфраструктури проведенням поточних  ремонтів, внаслідок бойових дій та/або обстрілів, відновлення життєзабезпечення громади, підтримки дітей із громади-форпосту, захисників та захисниць, та членів їх родин, а також гуманітарної та будь-якої іншої допомоги.</w:t>
      </w:r>
    </w:p>
    <w:p w:rsidR="00506B74" w:rsidRPr="00506B74" w:rsidRDefault="00506B74" w:rsidP="00441EA4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</w:p>
    <w:p w:rsidR="00506B74" w:rsidRPr="00506B74" w:rsidRDefault="00506B74" w:rsidP="00441EA4">
      <w:pPr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2. НАПРЯМКИ СПІВРОБІТНИЦТВА</w:t>
      </w:r>
    </w:p>
    <w:p w:rsidR="00506B74" w:rsidRPr="00506B74" w:rsidRDefault="00506B74" w:rsidP="00441EA4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1. 3а взаємною домовленістю відносини Сторін у рамках цього Меморандуму здійснюються на основі принципів рівноправності, законності, взаємодопомоги, врахування інтересів суспільства, оперативності, раціональності.</w:t>
      </w:r>
    </w:p>
    <w:p w:rsidR="00506B74" w:rsidRPr="00506B74" w:rsidRDefault="00506B74" w:rsidP="00441EA4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2. У процесі відносин Сторони використовують усі засоби, способи та методи, які на їхню думку є необхідними для реалізації положень цього Меморандуму та досягнення її мети, та які не суперечать чинному законодавству України.</w:t>
      </w:r>
    </w:p>
    <w:p w:rsidR="00506B74" w:rsidRPr="00506B74" w:rsidRDefault="00506B74" w:rsidP="00441EA4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3. Сторони відповідно до умов цього Меморандуму, виходять з того, що кожна Сторона діє таким чином, аби не порушувати самостійність іншої Сторони та її ділової репутації.</w:t>
      </w:r>
    </w:p>
    <w:p w:rsidR="00506B74" w:rsidRPr="00506B74" w:rsidRDefault="00506B74" w:rsidP="00441EA4">
      <w:pPr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3.</w:t>
      </w: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506B74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ІНШІ УМОВИ</w:t>
      </w:r>
    </w:p>
    <w:p w:rsidR="00506B74" w:rsidRPr="00506B74" w:rsidRDefault="00506B74" w:rsidP="00441EA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786"/>
        </w:tabs>
        <w:ind w:left="0" w:firstLine="786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Сторони працюватимуть разом, щоб посилити загальну співпрацю між державними органами, науковими установами, кластерами та бізнесом з питань </w:t>
      </w:r>
      <w:r w:rsidRPr="00506B74">
        <w:rPr>
          <w:rFonts w:ascii="Times New Roman" w:eastAsia="Times New Roman" w:hAnsi="Times New Roman" w:cs="Times New Roman"/>
          <w:sz w:val="27"/>
          <w:szCs w:val="27"/>
          <w:highlight w:val="white"/>
          <w:lang w:val="uk-UA"/>
        </w:rPr>
        <w:t xml:space="preserve">відновлення та розвитку </w:t>
      </w:r>
      <w:proofErr w:type="spellStart"/>
      <w:r w:rsidRPr="00506B74">
        <w:rPr>
          <w:rFonts w:ascii="Times New Roman" w:eastAsia="Times New Roman" w:hAnsi="Times New Roman" w:cs="Times New Roman"/>
          <w:sz w:val="27"/>
          <w:szCs w:val="27"/>
          <w:lang w:val="uk-UA"/>
        </w:rPr>
        <w:t>Василівської</w:t>
      </w:r>
      <w:proofErr w:type="spellEnd"/>
      <w:r w:rsidRPr="00506B74">
        <w:rPr>
          <w:rFonts w:ascii="Times New Roman" w:eastAsia="Times New Roman" w:hAnsi="Times New Roman" w:cs="Times New Roman"/>
          <w:sz w:val="27"/>
          <w:szCs w:val="27"/>
          <w:lang w:val="uk-UA"/>
        </w:rPr>
        <w:t xml:space="preserve"> міської територіальної громади Запорізької області,</w:t>
      </w:r>
      <w:r w:rsidRPr="00506B74">
        <w:rPr>
          <w:rFonts w:ascii="Times New Roman" w:eastAsia="Times New Roman" w:hAnsi="Times New Roman" w:cs="Times New Roman"/>
          <w:sz w:val="27"/>
          <w:szCs w:val="27"/>
          <w:highlight w:val="white"/>
          <w:lang w:val="uk-UA"/>
        </w:rPr>
        <w:t xml:space="preserve"> а також </w:t>
      </w: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посилити фінансову та професійну спроможність громади-форпосту </w:t>
      </w:r>
      <w:proofErr w:type="spellStart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Василівської</w:t>
      </w:r>
      <w:proofErr w:type="spellEnd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міської територіальної громади Запорізької області для забезпечення здійснення визначених законодавством повноважень</w:t>
      </w:r>
      <w:r w:rsidRPr="00506B74">
        <w:rPr>
          <w:rFonts w:ascii="ProbaPro" w:eastAsia="Times New Roman" w:hAnsi="ProbaPro" w:cs="Times New Roman"/>
          <w:sz w:val="27"/>
          <w:szCs w:val="27"/>
          <w:highlight w:val="white"/>
          <w:lang w:val="uk-UA"/>
        </w:rPr>
        <w:t>.</w:t>
      </w:r>
    </w:p>
    <w:p w:rsidR="00506B74" w:rsidRPr="00506B74" w:rsidRDefault="00506B74" w:rsidP="00441EA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Сторони домовились здійснювати у межах компетенції співпрацю відповідно до узгоджених напрямків з відновлення та розвитку шляхом:</w:t>
      </w:r>
    </w:p>
    <w:p w:rsidR="00506B74" w:rsidRPr="00506B74" w:rsidRDefault="00506B74" w:rsidP="00441EA4">
      <w:pPr>
        <w:pBdr>
          <w:top w:val="nil"/>
          <w:left w:val="nil"/>
          <w:bottom w:val="nil"/>
          <w:right w:val="nil"/>
          <w:between w:val="nil"/>
        </w:pBdr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забезпечення необхідних умов для життєдіяльності;  </w:t>
      </w:r>
    </w:p>
    <w:p w:rsidR="00506B74" w:rsidRPr="00506B74" w:rsidRDefault="00506B74" w:rsidP="00441EA4">
      <w:pPr>
        <w:pBdr>
          <w:top w:val="nil"/>
          <w:left w:val="nil"/>
          <w:bottom w:val="nil"/>
          <w:right w:val="nil"/>
          <w:between w:val="nil"/>
        </w:pBdr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залучення жителів партнерських громад до відновлення;</w:t>
      </w:r>
    </w:p>
    <w:p w:rsidR="00506B74" w:rsidRPr="00506B74" w:rsidRDefault="00506B74" w:rsidP="00441EA4">
      <w:pPr>
        <w:pBdr>
          <w:top w:val="nil"/>
          <w:left w:val="nil"/>
          <w:bottom w:val="nil"/>
          <w:right w:val="nil"/>
          <w:between w:val="nil"/>
        </w:pBdr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задоволення гуманітарних потреби жителів громад-форпостів;</w:t>
      </w:r>
    </w:p>
    <w:p w:rsidR="00506B74" w:rsidRPr="00506B74" w:rsidRDefault="00506B74" w:rsidP="00441EA4">
      <w:pPr>
        <w:pBdr>
          <w:top w:val="nil"/>
          <w:left w:val="nil"/>
          <w:bottom w:val="nil"/>
          <w:right w:val="nil"/>
          <w:between w:val="nil"/>
        </w:pBdr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термінового реагування на руйнації; </w:t>
      </w:r>
    </w:p>
    <w:p w:rsidR="00506B74" w:rsidRPr="00506B74" w:rsidRDefault="00506B74" w:rsidP="00441EA4">
      <w:pPr>
        <w:pBdr>
          <w:top w:val="nil"/>
          <w:left w:val="nil"/>
          <w:bottom w:val="nil"/>
          <w:right w:val="nil"/>
          <w:between w:val="nil"/>
        </w:pBdr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проведення спільних </w:t>
      </w:r>
      <w:proofErr w:type="spellStart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соціо</w:t>
      </w:r>
      <w:proofErr w:type="spellEnd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-культурних заходів;</w:t>
      </w:r>
    </w:p>
    <w:p w:rsidR="00506B74" w:rsidRPr="00506B74" w:rsidRDefault="00506B74" w:rsidP="00441EA4">
      <w:pPr>
        <w:pBdr>
          <w:top w:val="nil"/>
          <w:left w:val="nil"/>
          <w:bottom w:val="nil"/>
          <w:right w:val="nil"/>
          <w:between w:val="nil"/>
        </w:pBdr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визначення прогнозованої потреби та можливих джерел фінансування. </w:t>
      </w:r>
    </w:p>
    <w:p w:rsidR="00506B74" w:rsidRPr="00506B74" w:rsidRDefault="00506B74" w:rsidP="00441EA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786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Сторони прагнуть розробляти та впроваджувати конкретні </w:t>
      </w:r>
      <w:proofErr w:type="spellStart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проєкти</w:t>
      </w:r>
      <w:proofErr w:type="spellEnd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сприяючи відновлення життєзабезпечення громад-форпостів на основі </w:t>
      </w: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lastRenderedPageBreak/>
        <w:t xml:space="preserve">принципів безпеки, екологічної відповідності, комфорту, </w:t>
      </w:r>
      <w:proofErr w:type="spellStart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інклюзивності</w:t>
      </w:r>
      <w:proofErr w:type="spellEnd"/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, енергоефективності та технологічності.</w:t>
      </w:r>
    </w:p>
    <w:p w:rsidR="00506B74" w:rsidRPr="00506B74" w:rsidRDefault="00506B74" w:rsidP="00441EA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786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Сторони сприятимуть розвитку прямих контактів і партнерства між відповідними суб’єктами державного, комунального та приватного секторів з метою об’єднання інноваційної та бізнес-екосистем своїх регіонів.</w:t>
      </w:r>
    </w:p>
    <w:p w:rsidR="00506B74" w:rsidRPr="00506B74" w:rsidRDefault="00506B74" w:rsidP="00441EA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786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Сторони намагатимуться заохочувати та сприяти діалогу, налагодженню контактів і співпраці між компаніями та дослідницькими організаціями шляхом візитів, семінарів, зустрічей та інших заходів, які є взаємовигідними та прийнятними для обох Сторін.</w:t>
      </w:r>
    </w:p>
    <w:p w:rsidR="00506B74" w:rsidRPr="00506B74" w:rsidRDefault="00506B74" w:rsidP="00441EA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786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Сторони братимуть участь в інших домовленостях, які дозволять співпрацювати у спільній діяльності, що становить взаємний інтерес.</w:t>
      </w:r>
    </w:p>
    <w:p w:rsidR="00506B74" w:rsidRPr="00506B74" w:rsidRDefault="00506B74" w:rsidP="00441EA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710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Перелік заходів та напрямків співробітництва не є вичерпним і відповідно до чинного законодавства та після погодження обох Сторін може розширюватись.</w:t>
      </w:r>
    </w:p>
    <w:p w:rsidR="00506B74" w:rsidRPr="00506B74" w:rsidRDefault="00506B74" w:rsidP="00441EA4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312"/>
        </w:tabs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bookmarkStart w:id="1" w:name="_heading=h.1fob9te"/>
      <w:bookmarkEnd w:id="1"/>
      <w:r w:rsidRPr="00506B74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4. ПРИКІНЦЕВІ ПОЛОЖЕННЯ</w:t>
      </w:r>
    </w:p>
    <w:p w:rsidR="00506B74" w:rsidRPr="00506B74" w:rsidRDefault="00506B74" w:rsidP="00441EA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786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Цей Меморандум набуває чинності з моменту його підписання Сторонами та діє протягом року. Дія Меморандуму може бути автоматично продовжена Сторонами на такий самий період.</w:t>
      </w:r>
    </w:p>
    <w:p w:rsidR="00506B74" w:rsidRPr="00506B74" w:rsidRDefault="00506B74" w:rsidP="00441EA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786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Зміни та доповнення до цього Меморандуму можуть бути внесені за взаємною згодою Сторін. </w:t>
      </w:r>
    </w:p>
    <w:p w:rsidR="00506B74" w:rsidRPr="00506B74" w:rsidRDefault="00506B74" w:rsidP="00441EA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786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Протоколи та додатки до цього Меморандуму є його невід’ємними частинами у разі, якщо вони викладені в письмовій формі та підписані Сторонами.</w:t>
      </w:r>
    </w:p>
    <w:p w:rsidR="00506B74" w:rsidRPr="00506B74" w:rsidRDefault="00506B74" w:rsidP="00441EA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72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506B74">
        <w:rPr>
          <w:rFonts w:ascii="Times New Roman" w:eastAsia="Times New Roman" w:hAnsi="Times New Roman" w:cs="Times New Roman"/>
          <w:sz w:val="28"/>
          <w:szCs w:val="28"/>
          <w:lang w:val="uk-UA"/>
        </w:rPr>
        <w:t>Усі розбіжності і спори, які можуть виникнути між Сторонами у зв’язку з виконанням цього Меморандуму, вирішуються шляхом переговорів.</w:t>
      </w:r>
    </w:p>
    <w:p w:rsidR="00506B74" w:rsidRPr="00506B74" w:rsidRDefault="00506B74" w:rsidP="00441EA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:rsidR="00506B74" w:rsidRPr="00506B74" w:rsidRDefault="00506B74" w:rsidP="00441EA4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2"/>
          <w:lang w:val="uk-UA"/>
        </w:rPr>
      </w:pPr>
      <w:r w:rsidRPr="00506B74">
        <w:rPr>
          <w:rFonts w:ascii="Times New Roman" w:eastAsia="Times New Roman" w:hAnsi="Times New Roman" w:cs="Times New Roman"/>
          <w:b/>
          <w:bCs/>
          <w:sz w:val="28"/>
          <w:szCs w:val="22"/>
          <w:lang w:val="uk-UA"/>
        </w:rPr>
        <w:t xml:space="preserve">РЕКВІЗИТИ ТА </w:t>
      </w:r>
      <w:r w:rsidRPr="00506B74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П</w:t>
      </w:r>
      <w:r w:rsidRPr="00506B74">
        <w:rPr>
          <w:rFonts w:ascii="Times New Roman" w:eastAsia="Times New Roman" w:hAnsi="Times New Roman" w:cs="Times New Roman"/>
          <w:b/>
          <w:bCs/>
          <w:sz w:val="28"/>
          <w:szCs w:val="22"/>
          <w:lang w:val="uk-UA"/>
        </w:rPr>
        <w:t xml:space="preserve">ІДПИСИ </w:t>
      </w:r>
      <w:r w:rsidRPr="00506B74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С</w:t>
      </w:r>
      <w:r w:rsidRPr="00506B74">
        <w:rPr>
          <w:rFonts w:ascii="Times New Roman" w:eastAsia="Times New Roman" w:hAnsi="Times New Roman" w:cs="Times New Roman"/>
          <w:b/>
          <w:bCs/>
          <w:sz w:val="28"/>
          <w:szCs w:val="22"/>
          <w:lang w:val="uk-UA"/>
        </w:rPr>
        <w:t>ТОРІН</w:t>
      </w:r>
    </w:p>
    <w:p w:rsidR="00506B74" w:rsidRPr="00506B74" w:rsidRDefault="00506B74" w:rsidP="00441EA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tbl>
      <w:tblPr>
        <w:tblStyle w:val="1"/>
        <w:tblW w:w="95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2"/>
        <w:gridCol w:w="360"/>
        <w:gridCol w:w="4677"/>
      </w:tblGrid>
      <w:tr w:rsidR="00506B74" w:rsidRPr="00506B74" w:rsidTr="00441EA4">
        <w:tc>
          <w:tcPr>
            <w:tcW w:w="4532" w:type="dxa"/>
          </w:tcPr>
          <w:p w:rsidR="00506B74" w:rsidRPr="00506B74" w:rsidRDefault="00506B74" w:rsidP="00441E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 w:rsidRPr="00506B74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Громада-партнер</w:t>
            </w:r>
          </w:p>
        </w:tc>
        <w:tc>
          <w:tcPr>
            <w:tcW w:w="360" w:type="dxa"/>
          </w:tcPr>
          <w:p w:rsidR="00506B74" w:rsidRPr="00506B74" w:rsidRDefault="00506B74" w:rsidP="00441E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</w:p>
        </w:tc>
        <w:tc>
          <w:tcPr>
            <w:tcW w:w="4677" w:type="dxa"/>
          </w:tcPr>
          <w:p w:rsidR="00506B74" w:rsidRPr="00506B74" w:rsidRDefault="00506B74" w:rsidP="00441EA4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 w:rsidRPr="00506B74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Громада-форпост</w:t>
            </w:r>
          </w:p>
        </w:tc>
      </w:tr>
      <w:tr w:rsidR="00506B74" w:rsidRPr="00506B74" w:rsidTr="00441EA4">
        <w:tc>
          <w:tcPr>
            <w:tcW w:w="4532" w:type="dxa"/>
          </w:tcPr>
          <w:p w:rsidR="00506B74" w:rsidRPr="00506B74" w:rsidRDefault="00506B74" w:rsidP="00441EA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360" w:type="dxa"/>
          </w:tcPr>
          <w:p w:rsidR="00506B74" w:rsidRPr="00506B74" w:rsidRDefault="00506B74" w:rsidP="00441EA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677" w:type="dxa"/>
          </w:tcPr>
          <w:p w:rsidR="00506B74" w:rsidRPr="00506B74" w:rsidRDefault="00506B74" w:rsidP="00441EA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506B74" w:rsidRPr="007E6EBA" w:rsidTr="00441EA4">
        <w:tc>
          <w:tcPr>
            <w:tcW w:w="4532" w:type="dxa"/>
          </w:tcPr>
          <w:p w:rsidR="00506B74" w:rsidRPr="00506B74" w:rsidRDefault="00506B74" w:rsidP="00441EA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 w:rsidRPr="00506B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Обухівська міська територіальна громада Київської області в особі Обухівської міської ради Київської області</w:t>
            </w:r>
          </w:p>
        </w:tc>
        <w:tc>
          <w:tcPr>
            <w:tcW w:w="360" w:type="dxa"/>
          </w:tcPr>
          <w:p w:rsidR="00506B74" w:rsidRPr="00506B74" w:rsidRDefault="00506B74" w:rsidP="00441EA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677" w:type="dxa"/>
          </w:tcPr>
          <w:p w:rsidR="00506B74" w:rsidRPr="00506B74" w:rsidRDefault="00506B74" w:rsidP="00441EA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proofErr w:type="spellStart"/>
            <w:r w:rsidRPr="00506B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Василівська</w:t>
            </w:r>
            <w:proofErr w:type="spellEnd"/>
            <w:r w:rsidRPr="00506B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 xml:space="preserve"> міська територіальна громада Запорізької області, в особі </w:t>
            </w:r>
            <w:proofErr w:type="spellStart"/>
            <w:r w:rsidRPr="00506B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Василівської</w:t>
            </w:r>
            <w:proofErr w:type="spellEnd"/>
            <w:r w:rsidRPr="00506B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 xml:space="preserve"> міської ради Запорізької області</w:t>
            </w:r>
          </w:p>
        </w:tc>
      </w:tr>
      <w:tr w:rsidR="00506B74" w:rsidRPr="007E6EBA" w:rsidTr="00441EA4">
        <w:tc>
          <w:tcPr>
            <w:tcW w:w="4532" w:type="dxa"/>
          </w:tcPr>
          <w:p w:rsidR="00506B74" w:rsidRPr="00506B74" w:rsidRDefault="00506B74" w:rsidP="00441EA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360" w:type="dxa"/>
          </w:tcPr>
          <w:p w:rsidR="00506B74" w:rsidRPr="00506B74" w:rsidRDefault="00506B74" w:rsidP="00441EA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677" w:type="dxa"/>
          </w:tcPr>
          <w:p w:rsidR="00506B74" w:rsidRPr="00506B74" w:rsidRDefault="00506B74" w:rsidP="00441EA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441EA4" w:rsidRPr="007E6EBA" w:rsidTr="00441EA4">
        <w:tc>
          <w:tcPr>
            <w:tcW w:w="4532" w:type="dxa"/>
            <w:vMerge w:val="restart"/>
          </w:tcPr>
          <w:p w:rsidR="00441EA4" w:rsidRPr="00506B74" w:rsidRDefault="00441EA4" w:rsidP="00441EA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 w:rsidRPr="00506B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08700, Україна, Київська область, м. Обухів, вул. Київська, 10</w:t>
            </w:r>
          </w:p>
          <w:p w:rsidR="00441EA4" w:rsidRPr="00506B74" w:rsidRDefault="00441EA4" w:rsidP="00441EA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 w:rsidRPr="00506B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Секретар Обухівської міської ради</w:t>
            </w:r>
          </w:p>
          <w:p w:rsidR="00441EA4" w:rsidRPr="00506B74" w:rsidRDefault="00441EA4" w:rsidP="00441EA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  <w:p w:rsidR="00441EA4" w:rsidRPr="00506B74" w:rsidRDefault="00441EA4" w:rsidP="00441EA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  <w:p w:rsidR="00441EA4" w:rsidRPr="00506B74" w:rsidRDefault="00441EA4" w:rsidP="00441EA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  <w:p w:rsidR="00441EA4" w:rsidRPr="00506B74" w:rsidRDefault="00441EA4" w:rsidP="00441EA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  <w:p w:rsidR="00441EA4" w:rsidRPr="00506B74" w:rsidRDefault="00441EA4" w:rsidP="00441EA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 w:rsidRPr="00506B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________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_____</w:t>
            </w:r>
            <w:r w:rsidRPr="00506B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 xml:space="preserve"> Лариса ІЛЬЄНКО</w:t>
            </w:r>
          </w:p>
        </w:tc>
        <w:tc>
          <w:tcPr>
            <w:tcW w:w="360" w:type="dxa"/>
          </w:tcPr>
          <w:p w:rsidR="00441EA4" w:rsidRPr="00506B74" w:rsidRDefault="00441EA4" w:rsidP="00441EA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677" w:type="dxa"/>
            <w:vMerge w:val="restart"/>
          </w:tcPr>
          <w:p w:rsidR="00441EA4" w:rsidRPr="00506B74" w:rsidRDefault="00441EA4" w:rsidP="00441EA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 w:rsidRPr="00506B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 xml:space="preserve">71600 Запорізька область,                       м. Василівка, </w:t>
            </w:r>
            <w:proofErr w:type="spellStart"/>
            <w:r w:rsidRPr="00506B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бул</w:t>
            </w:r>
            <w:proofErr w:type="spellEnd"/>
            <w:r w:rsidRPr="00506B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. Центральний, 1</w:t>
            </w:r>
          </w:p>
          <w:p w:rsidR="00441EA4" w:rsidRPr="00506B74" w:rsidRDefault="00441EA4" w:rsidP="00441EA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 w:rsidRPr="00506B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 xml:space="preserve">Начальник </w:t>
            </w:r>
            <w:proofErr w:type="spellStart"/>
            <w:r w:rsidRPr="00506B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Василівської</w:t>
            </w:r>
            <w:proofErr w:type="spellEnd"/>
            <w:r w:rsidRPr="00506B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 xml:space="preserve"> міської військової адміністрації </w:t>
            </w:r>
            <w:proofErr w:type="spellStart"/>
            <w:r w:rsidRPr="00506B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Василівського</w:t>
            </w:r>
            <w:proofErr w:type="spellEnd"/>
            <w:r w:rsidRPr="00506B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 xml:space="preserve"> району Запорізької області</w:t>
            </w:r>
          </w:p>
          <w:p w:rsidR="00441EA4" w:rsidRPr="00506B74" w:rsidRDefault="00441EA4" w:rsidP="00441EA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  <w:p w:rsidR="00441EA4" w:rsidRPr="00506B74" w:rsidRDefault="00441EA4" w:rsidP="00441EA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  <w:r w:rsidRPr="00506B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_________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___</w:t>
            </w:r>
            <w:r w:rsidRPr="00506B74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 xml:space="preserve"> Сергій КАЛІМАН</w:t>
            </w:r>
          </w:p>
        </w:tc>
      </w:tr>
      <w:tr w:rsidR="00441EA4" w:rsidRPr="007E6EBA" w:rsidTr="00441EA4">
        <w:trPr>
          <w:trHeight w:val="2002"/>
        </w:trPr>
        <w:tc>
          <w:tcPr>
            <w:tcW w:w="4532" w:type="dxa"/>
            <w:vMerge/>
          </w:tcPr>
          <w:p w:rsidR="00441EA4" w:rsidRPr="00506B74" w:rsidRDefault="00441EA4" w:rsidP="00441EA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360" w:type="dxa"/>
          </w:tcPr>
          <w:p w:rsidR="00441EA4" w:rsidRPr="00506B74" w:rsidRDefault="00441EA4" w:rsidP="00441EA4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  <w:tc>
          <w:tcPr>
            <w:tcW w:w="4677" w:type="dxa"/>
            <w:vMerge/>
          </w:tcPr>
          <w:p w:rsidR="00441EA4" w:rsidRPr="00506B74" w:rsidRDefault="00441EA4" w:rsidP="00441EA4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</w:pPr>
          </w:p>
        </w:tc>
      </w:tr>
    </w:tbl>
    <w:p w:rsidR="00F312CF" w:rsidRPr="00506B74" w:rsidRDefault="00F312CF" w:rsidP="007E6EBA">
      <w:pPr>
        <w:pStyle w:val="a8"/>
        <w:ind w:firstLine="0"/>
        <w:jc w:val="both"/>
      </w:pPr>
      <w:bookmarkStart w:id="2" w:name="_GoBack"/>
      <w:bookmarkEnd w:id="2"/>
    </w:p>
    <w:sectPr w:rsidR="00F312CF" w:rsidRPr="00506B74" w:rsidSect="007E6EBA">
      <w:pgSz w:w="11906" w:h="16838"/>
      <w:pgMar w:top="102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robaPr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666859"/>
    <w:multiLevelType w:val="multilevel"/>
    <w:tmpl w:val="CA0E2F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27580A"/>
    <w:multiLevelType w:val="multilevel"/>
    <w:tmpl w:val="E1784762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2120F06"/>
    <w:multiLevelType w:val="hybridMultilevel"/>
    <w:tmpl w:val="7D50DFB2"/>
    <w:lvl w:ilvl="0" w:tplc="6974E50C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10" w:hanging="360"/>
      </w:pPr>
    </w:lvl>
    <w:lvl w:ilvl="2" w:tplc="0422001B" w:tentative="1">
      <w:start w:val="1"/>
      <w:numFmt w:val="lowerRoman"/>
      <w:lvlText w:val="%3."/>
      <w:lvlJc w:val="right"/>
      <w:pPr>
        <w:ind w:left="2430" w:hanging="180"/>
      </w:pPr>
    </w:lvl>
    <w:lvl w:ilvl="3" w:tplc="0422000F" w:tentative="1">
      <w:start w:val="1"/>
      <w:numFmt w:val="decimal"/>
      <w:lvlText w:val="%4."/>
      <w:lvlJc w:val="left"/>
      <w:pPr>
        <w:ind w:left="3150" w:hanging="360"/>
      </w:pPr>
    </w:lvl>
    <w:lvl w:ilvl="4" w:tplc="04220019" w:tentative="1">
      <w:start w:val="1"/>
      <w:numFmt w:val="lowerLetter"/>
      <w:lvlText w:val="%5."/>
      <w:lvlJc w:val="left"/>
      <w:pPr>
        <w:ind w:left="3870" w:hanging="360"/>
      </w:pPr>
    </w:lvl>
    <w:lvl w:ilvl="5" w:tplc="0422001B" w:tentative="1">
      <w:start w:val="1"/>
      <w:numFmt w:val="lowerRoman"/>
      <w:lvlText w:val="%6."/>
      <w:lvlJc w:val="right"/>
      <w:pPr>
        <w:ind w:left="4590" w:hanging="180"/>
      </w:pPr>
    </w:lvl>
    <w:lvl w:ilvl="6" w:tplc="0422000F" w:tentative="1">
      <w:start w:val="1"/>
      <w:numFmt w:val="decimal"/>
      <w:lvlText w:val="%7."/>
      <w:lvlJc w:val="left"/>
      <w:pPr>
        <w:ind w:left="5310" w:hanging="360"/>
      </w:pPr>
    </w:lvl>
    <w:lvl w:ilvl="7" w:tplc="04220019" w:tentative="1">
      <w:start w:val="1"/>
      <w:numFmt w:val="lowerLetter"/>
      <w:lvlText w:val="%8."/>
      <w:lvlJc w:val="left"/>
      <w:pPr>
        <w:ind w:left="6030" w:hanging="360"/>
      </w:pPr>
    </w:lvl>
    <w:lvl w:ilvl="8" w:tplc="0422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" w15:restartNumberingAfterBreak="0">
    <w:nsid w:val="380F5DF4"/>
    <w:multiLevelType w:val="multilevel"/>
    <w:tmpl w:val="77BA866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4B3567"/>
    <w:multiLevelType w:val="multilevel"/>
    <w:tmpl w:val="F2F6671E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70577A44"/>
    <w:multiLevelType w:val="hybridMultilevel"/>
    <w:tmpl w:val="8630436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811"/>
    <w:rsid w:val="0006507F"/>
    <w:rsid w:val="000745E1"/>
    <w:rsid w:val="000C462E"/>
    <w:rsid w:val="000C4ADF"/>
    <w:rsid w:val="000D3FA8"/>
    <w:rsid w:val="000D7992"/>
    <w:rsid w:val="000E000A"/>
    <w:rsid w:val="000F5300"/>
    <w:rsid w:val="00126AC8"/>
    <w:rsid w:val="00132B19"/>
    <w:rsid w:val="00160F43"/>
    <w:rsid w:val="001C759D"/>
    <w:rsid w:val="00205FFE"/>
    <w:rsid w:val="00220DEB"/>
    <w:rsid w:val="002832DB"/>
    <w:rsid w:val="002B14A3"/>
    <w:rsid w:val="002D6FF3"/>
    <w:rsid w:val="0032521A"/>
    <w:rsid w:val="00330AB8"/>
    <w:rsid w:val="00365E94"/>
    <w:rsid w:val="00384A08"/>
    <w:rsid w:val="003B16D8"/>
    <w:rsid w:val="003C2CB7"/>
    <w:rsid w:val="00401696"/>
    <w:rsid w:val="0040349C"/>
    <w:rsid w:val="004213F8"/>
    <w:rsid w:val="00435321"/>
    <w:rsid w:val="00441EA4"/>
    <w:rsid w:val="004819BB"/>
    <w:rsid w:val="004C01AD"/>
    <w:rsid w:val="00506A17"/>
    <w:rsid w:val="00506B74"/>
    <w:rsid w:val="00521316"/>
    <w:rsid w:val="00600989"/>
    <w:rsid w:val="00612911"/>
    <w:rsid w:val="006376BE"/>
    <w:rsid w:val="00666CEE"/>
    <w:rsid w:val="006A0140"/>
    <w:rsid w:val="006A4E62"/>
    <w:rsid w:val="006D5662"/>
    <w:rsid w:val="006D58D9"/>
    <w:rsid w:val="007372EB"/>
    <w:rsid w:val="0078133D"/>
    <w:rsid w:val="0079167A"/>
    <w:rsid w:val="007E6EBA"/>
    <w:rsid w:val="00803472"/>
    <w:rsid w:val="00826EDF"/>
    <w:rsid w:val="008524C1"/>
    <w:rsid w:val="008836AD"/>
    <w:rsid w:val="008C62AF"/>
    <w:rsid w:val="008D1C06"/>
    <w:rsid w:val="008D6F7A"/>
    <w:rsid w:val="00923460"/>
    <w:rsid w:val="00986741"/>
    <w:rsid w:val="009B3811"/>
    <w:rsid w:val="009F425C"/>
    <w:rsid w:val="00A70FC2"/>
    <w:rsid w:val="00A710E0"/>
    <w:rsid w:val="00A729B8"/>
    <w:rsid w:val="00AA39D5"/>
    <w:rsid w:val="00AE2CD8"/>
    <w:rsid w:val="00B23A91"/>
    <w:rsid w:val="00B66AE8"/>
    <w:rsid w:val="00B961CF"/>
    <w:rsid w:val="00BB76EB"/>
    <w:rsid w:val="00BC5B24"/>
    <w:rsid w:val="00BC63B0"/>
    <w:rsid w:val="00BE413A"/>
    <w:rsid w:val="00C22945"/>
    <w:rsid w:val="00C27C64"/>
    <w:rsid w:val="00C359E8"/>
    <w:rsid w:val="00C3727F"/>
    <w:rsid w:val="00C37B3A"/>
    <w:rsid w:val="00C51369"/>
    <w:rsid w:val="00C762A7"/>
    <w:rsid w:val="00CC13B3"/>
    <w:rsid w:val="00CC2073"/>
    <w:rsid w:val="00CC3D38"/>
    <w:rsid w:val="00CD3DA7"/>
    <w:rsid w:val="00CE43A5"/>
    <w:rsid w:val="00D80AB0"/>
    <w:rsid w:val="00D91A19"/>
    <w:rsid w:val="00DD3D17"/>
    <w:rsid w:val="00DF5504"/>
    <w:rsid w:val="00E0381E"/>
    <w:rsid w:val="00E1155A"/>
    <w:rsid w:val="00E44CF5"/>
    <w:rsid w:val="00E50693"/>
    <w:rsid w:val="00EC73EE"/>
    <w:rsid w:val="00EF4E71"/>
    <w:rsid w:val="00EF6F38"/>
    <w:rsid w:val="00F069EF"/>
    <w:rsid w:val="00F312CF"/>
    <w:rsid w:val="00F32DB3"/>
    <w:rsid w:val="00F67D90"/>
    <w:rsid w:val="00F833B7"/>
    <w:rsid w:val="00F97177"/>
    <w:rsid w:val="00FB1C93"/>
    <w:rsid w:val="00FD4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F1A897-DE93-491A-9D2E-47DCA908E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177"/>
    <w:pPr>
      <w:spacing w:after="0" w:line="240" w:lineRule="auto"/>
    </w:pPr>
    <w:rPr>
      <w:rFonts w:ascii="Calibri" w:eastAsia="Calibri" w:hAnsi="Calibri" w:cs="Arial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7177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F97177"/>
    <w:pPr>
      <w:ind w:left="720"/>
      <w:contextualSpacing/>
    </w:pPr>
  </w:style>
  <w:style w:type="table" w:styleId="a5">
    <w:name w:val="Table Grid"/>
    <w:basedOn w:val="a1"/>
    <w:uiPriority w:val="39"/>
    <w:rsid w:val="00F97177"/>
    <w:pPr>
      <w:spacing w:after="0" w:line="240" w:lineRule="auto"/>
    </w:pPr>
    <w:rPr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E44CF5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44CF5"/>
    <w:rPr>
      <w:rFonts w:ascii="Segoe UI" w:eastAsia="Calibri" w:hAnsi="Segoe UI" w:cs="Segoe UI"/>
      <w:sz w:val="18"/>
      <w:szCs w:val="18"/>
      <w:lang w:val="ru-RU" w:eastAsia="ru-RU"/>
    </w:rPr>
  </w:style>
  <w:style w:type="paragraph" w:customStyle="1" w:styleId="a8">
    <w:name w:val="Нормальний текст"/>
    <w:basedOn w:val="a"/>
    <w:rsid w:val="008C62AF"/>
    <w:pPr>
      <w:spacing w:before="120"/>
      <w:ind w:firstLine="567"/>
    </w:pPr>
    <w:rPr>
      <w:rFonts w:ascii="Times New Roman" w:eastAsia="Times New Roman" w:hAnsi="Times New Roman" w:cs="Times New Roman"/>
      <w:sz w:val="28"/>
      <w:lang w:val="uk-UA" w:eastAsia="uk-UA"/>
    </w:rPr>
  </w:style>
  <w:style w:type="paragraph" w:customStyle="1" w:styleId="a9">
    <w:name w:val="Назва документа"/>
    <w:basedOn w:val="a"/>
    <w:next w:val="a8"/>
    <w:rsid w:val="008C62AF"/>
    <w:pPr>
      <w:keepNext/>
      <w:keepLines/>
      <w:spacing w:before="240" w:after="240"/>
      <w:jc w:val="center"/>
    </w:pPr>
    <w:rPr>
      <w:rFonts w:ascii="Times New Roman" w:eastAsia="Times New Roman" w:hAnsi="Times New Roman" w:cs="Times New Roman"/>
      <w:b/>
      <w:sz w:val="28"/>
      <w:lang w:val="uk-UA" w:eastAsia="uk-UA"/>
    </w:rPr>
  </w:style>
  <w:style w:type="paragraph" w:customStyle="1" w:styleId="rvps2">
    <w:name w:val="rvps2"/>
    <w:basedOn w:val="a"/>
    <w:rsid w:val="00D80AB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table" w:customStyle="1" w:styleId="1">
    <w:name w:val="Сетка таблицы1"/>
    <w:basedOn w:val="a1"/>
    <w:next w:val="a5"/>
    <w:rsid w:val="00506B74"/>
    <w:pPr>
      <w:spacing w:after="0" w:line="240" w:lineRule="auto"/>
    </w:pPr>
    <w:rPr>
      <w:rFonts w:ascii="Calibri" w:eastAsia="Times New Roman" w:hAnsi="Calibri" w:cs="Times New Roman"/>
      <w:lang w:val="en-US"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377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5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6145</Words>
  <Characters>3504</Characters>
  <Application>Microsoft Office Word</Application>
  <DocSecurity>0</DocSecurity>
  <Lines>29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user22</cp:lastModifiedBy>
  <cp:revision>2</cp:revision>
  <cp:lastPrinted>2025-08-20T13:21:00Z</cp:lastPrinted>
  <dcterms:created xsi:type="dcterms:W3CDTF">2025-08-27T12:09:00Z</dcterms:created>
  <dcterms:modified xsi:type="dcterms:W3CDTF">2025-08-27T12:09:00Z</dcterms:modified>
</cp:coreProperties>
</file>