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D5D" w:rsidRPr="00AB4D5D" w:rsidRDefault="00AB4D5D" w:rsidP="00AB4D5D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  <w:r w:rsidRPr="00AB4D5D">
        <w:rPr>
          <w:rFonts w:ascii="Times New Roman" w:eastAsia="Times New Roman" w:hAnsi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D5D" w:rsidRPr="00AB4D5D" w:rsidRDefault="00AB4D5D" w:rsidP="00AB4D5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hr-HR" w:eastAsia="ru-RU"/>
        </w:rPr>
      </w:pPr>
      <w:r w:rsidRPr="00AB4D5D">
        <w:rPr>
          <w:rFonts w:ascii="Times New Roman" w:eastAsia="Times New Roman" w:hAnsi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AB4D5D" w:rsidRPr="00AB4D5D" w:rsidRDefault="00AB4D5D" w:rsidP="00AB4D5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AB4D5D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AB4D5D" w:rsidRPr="00AB4D5D" w:rsidRDefault="00AB4D5D" w:rsidP="00AB4D5D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eastAsia="ru-RU"/>
        </w:rPr>
      </w:pPr>
    </w:p>
    <w:p w:rsidR="00AB4D5D" w:rsidRPr="00AB4D5D" w:rsidRDefault="00AB4D5D" w:rsidP="00AB4D5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D5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СІМДЕСЯТА</w:t>
      </w:r>
      <w:r w:rsidRPr="00AB4D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СЕСІЯ ВОСЬ</w:t>
      </w:r>
      <w:r w:rsidRPr="00AB4D5D">
        <w:rPr>
          <w:rFonts w:ascii="Times New Roman" w:eastAsia="Times New Roman" w:hAnsi="Times New Roman"/>
          <w:b/>
          <w:sz w:val="24"/>
          <w:szCs w:val="24"/>
          <w:lang w:eastAsia="ru-RU"/>
        </w:rPr>
        <w:t>МОГО СКЛИКАННЯ</w:t>
      </w:r>
    </w:p>
    <w:p w:rsidR="00AB4D5D" w:rsidRPr="00AB4D5D" w:rsidRDefault="00AB4D5D" w:rsidP="00AB4D5D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</w:pPr>
      <w:r w:rsidRPr="00AB4D5D"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>Р  І  Ш  Е  Н  Н  Я</w:t>
      </w:r>
    </w:p>
    <w:p w:rsidR="00FA3C43" w:rsidRDefault="00AB4D5D" w:rsidP="00AB4D5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</w:pP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30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січня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202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5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року 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 xml:space="preserve">          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val="hr-HR" w:eastAsia="ru-RU"/>
        </w:rPr>
        <w:t xml:space="preserve"> 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 xml:space="preserve">                         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№ 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565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-70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– 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val="en-US" w:eastAsia="ru-RU"/>
        </w:rPr>
        <w:t>V</w:t>
      </w:r>
      <w:r w:rsidRPr="00AB4D5D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>ІІІ</w:t>
      </w:r>
    </w:p>
    <w:p w:rsidR="00AB4D5D" w:rsidRPr="00AB4D5D" w:rsidRDefault="00AB4D5D" w:rsidP="00AB4D5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</w:pPr>
    </w:p>
    <w:p w:rsidR="00EC78C0" w:rsidRDefault="00FA3C43" w:rsidP="00621B8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182485918"/>
      <w:r w:rsidRPr="00E81E49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BD5073">
        <w:rPr>
          <w:rFonts w:ascii="Times New Roman" w:hAnsi="Times New Roman"/>
          <w:b/>
          <w:bCs/>
          <w:sz w:val="28"/>
          <w:szCs w:val="28"/>
          <w:lang w:val="uk-UA"/>
        </w:rPr>
        <w:t>приведення установчих документів</w:t>
      </w:r>
    </w:p>
    <w:p w:rsidR="00BD5073" w:rsidRDefault="00BD5073" w:rsidP="00621B8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та назв закладів </w:t>
      </w:r>
      <w:r w:rsidR="00A03626">
        <w:rPr>
          <w:rFonts w:ascii="Times New Roman" w:hAnsi="Times New Roman"/>
          <w:b/>
          <w:bCs/>
          <w:sz w:val="28"/>
          <w:szCs w:val="28"/>
          <w:lang w:val="uk-UA"/>
        </w:rPr>
        <w:t>культури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у відповідність</w:t>
      </w:r>
    </w:p>
    <w:p w:rsidR="00BD5073" w:rsidRPr="00E81E49" w:rsidRDefault="00BD5073" w:rsidP="00621B8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до вимог чинного законодавства</w:t>
      </w:r>
    </w:p>
    <w:bookmarkEnd w:id="0"/>
    <w:p w:rsidR="00FA3C43" w:rsidRPr="00E81E49" w:rsidRDefault="00FA3C43" w:rsidP="00621B8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3CE1" w:rsidRDefault="00574913" w:rsidP="00AB4D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182485811"/>
      <w:r w:rsidRPr="00E81E49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621B8D" w:rsidRPr="00E81E49">
        <w:rPr>
          <w:rFonts w:ascii="Times New Roman" w:hAnsi="Times New Roman"/>
          <w:sz w:val="28"/>
          <w:szCs w:val="28"/>
          <w:lang w:val="uk-UA"/>
        </w:rPr>
        <w:t xml:space="preserve"> ст</w:t>
      </w:r>
      <w:r w:rsidR="00106627" w:rsidRPr="00E81E49">
        <w:rPr>
          <w:rFonts w:ascii="Times New Roman" w:hAnsi="Times New Roman"/>
          <w:sz w:val="28"/>
          <w:szCs w:val="28"/>
          <w:lang w:val="uk-UA"/>
        </w:rPr>
        <w:t>атті</w:t>
      </w:r>
      <w:r w:rsidR="00621B8D" w:rsidRPr="00E81E49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BD5073">
        <w:rPr>
          <w:rFonts w:ascii="Times New Roman" w:hAnsi="Times New Roman"/>
          <w:sz w:val="28"/>
          <w:szCs w:val="28"/>
          <w:lang w:val="uk-UA"/>
        </w:rPr>
        <w:t>5</w:t>
      </w:r>
      <w:r w:rsidR="00621B8D" w:rsidRPr="00E81E49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06627" w:rsidRPr="00E81E49">
        <w:rPr>
          <w:rFonts w:ascii="Times New Roman" w:hAnsi="Times New Roman"/>
          <w:sz w:val="28"/>
          <w:szCs w:val="28"/>
          <w:lang w:val="uk-UA"/>
        </w:rPr>
        <w:t>,</w:t>
      </w:r>
      <w:r w:rsidR="00BD50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6621">
        <w:rPr>
          <w:rFonts w:ascii="Times New Roman" w:hAnsi="Times New Roman"/>
          <w:sz w:val="28"/>
          <w:szCs w:val="28"/>
          <w:lang w:val="uk-UA"/>
        </w:rPr>
        <w:t>Законів України «Про культуру</w:t>
      </w:r>
      <w:r w:rsidR="00BD5073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516E7D">
        <w:rPr>
          <w:rFonts w:ascii="Times New Roman" w:hAnsi="Times New Roman"/>
          <w:sz w:val="28"/>
          <w:szCs w:val="28"/>
          <w:lang w:val="uk-UA"/>
        </w:rPr>
        <w:t>«</w:t>
      </w:r>
      <w:r w:rsidR="00BD5073" w:rsidRPr="00BD5073">
        <w:rPr>
          <w:rFonts w:ascii="Times New Roman" w:hAnsi="Times New Roman"/>
          <w:sz w:val="28"/>
          <w:szCs w:val="28"/>
          <w:lang w:val="uk-UA"/>
        </w:rPr>
        <w:t>Про засудження та заборону пропаганди російської імперської політики в Ук</w:t>
      </w:r>
      <w:r w:rsidR="00516E7D">
        <w:rPr>
          <w:rFonts w:ascii="Times New Roman" w:hAnsi="Times New Roman"/>
          <w:sz w:val="28"/>
          <w:szCs w:val="28"/>
          <w:lang w:val="uk-UA"/>
        </w:rPr>
        <w:t>раїні і деколонізацію топонімії»</w:t>
      </w:r>
      <w:r w:rsidR="00BD5073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2" w:name="_Hlk182467784"/>
      <w:r w:rsidR="00BD5073">
        <w:rPr>
          <w:rFonts w:ascii="Times New Roman" w:hAnsi="Times New Roman"/>
          <w:sz w:val="28"/>
          <w:szCs w:val="28"/>
          <w:lang w:val="uk-UA"/>
        </w:rPr>
        <w:t>Постанови Верховної Ради України від 19.09.2024 № 3984-ІХ «Про перейменування окремих населених пунктів та районів»</w:t>
      </w:r>
      <w:bookmarkEnd w:id="1"/>
      <w:r w:rsidR="00783CE1" w:rsidRPr="00E81E49">
        <w:rPr>
          <w:rFonts w:ascii="Times New Roman" w:hAnsi="Times New Roman"/>
          <w:sz w:val="28"/>
          <w:szCs w:val="28"/>
          <w:lang w:val="uk-UA"/>
        </w:rPr>
        <w:t xml:space="preserve">, </w:t>
      </w:r>
      <w:bookmarkEnd w:id="2"/>
      <w:r w:rsidR="009C1A21" w:rsidRPr="00E81E49">
        <w:rPr>
          <w:rFonts w:ascii="Times New Roman" w:hAnsi="Times New Roman"/>
          <w:sz w:val="28"/>
          <w:szCs w:val="28"/>
          <w:lang w:val="uk-UA"/>
        </w:rPr>
        <w:t xml:space="preserve">з метою приведення установчих документів </w:t>
      </w:r>
      <w:r w:rsidR="00BD5073">
        <w:rPr>
          <w:rFonts w:ascii="Times New Roman" w:hAnsi="Times New Roman"/>
          <w:sz w:val="28"/>
          <w:szCs w:val="28"/>
          <w:lang w:val="uk-UA"/>
        </w:rPr>
        <w:t xml:space="preserve">закладів </w:t>
      </w:r>
      <w:r w:rsidR="00A03626">
        <w:rPr>
          <w:rFonts w:ascii="Times New Roman" w:hAnsi="Times New Roman"/>
          <w:sz w:val="28"/>
          <w:szCs w:val="28"/>
          <w:lang w:val="uk-UA"/>
        </w:rPr>
        <w:t>культури</w:t>
      </w:r>
      <w:r w:rsidR="009C1A21" w:rsidRPr="00E81E49">
        <w:rPr>
          <w:rFonts w:ascii="Times New Roman" w:hAnsi="Times New Roman"/>
          <w:sz w:val="28"/>
          <w:szCs w:val="28"/>
          <w:lang w:val="uk-UA"/>
        </w:rPr>
        <w:t xml:space="preserve"> у відповідність до норм чинного законодавства</w:t>
      </w:r>
      <w:r w:rsidR="00417424" w:rsidRPr="00E81E49">
        <w:rPr>
          <w:rFonts w:ascii="Times New Roman" w:hAnsi="Times New Roman"/>
          <w:sz w:val="28"/>
          <w:szCs w:val="28"/>
          <w:lang w:val="uk-UA"/>
        </w:rPr>
        <w:t xml:space="preserve"> і забезпечення належного рівня </w:t>
      </w:r>
      <w:r w:rsidR="00347949" w:rsidRPr="00E81E49">
        <w:rPr>
          <w:rFonts w:ascii="Times New Roman" w:hAnsi="Times New Roman"/>
          <w:sz w:val="28"/>
          <w:szCs w:val="28"/>
          <w:lang w:val="uk-UA"/>
        </w:rPr>
        <w:t>виконання наданих законом повно</w:t>
      </w:r>
      <w:r w:rsidR="00417424" w:rsidRPr="00E81E49">
        <w:rPr>
          <w:rFonts w:ascii="Times New Roman" w:hAnsi="Times New Roman"/>
          <w:sz w:val="28"/>
          <w:szCs w:val="28"/>
          <w:lang w:val="uk-UA"/>
        </w:rPr>
        <w:t>важень,</w:t>
      </w:r>
      <w:r w:rsidR="009C1A21" w:rsidRPr="00E81E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3CE1" w:rsidRPr="00E81E49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</w:t>
      </w:r>
      <w:r w:rsidR="009C1A21" w:rsidRPr="00E81E49">
        <w:rPr>
          <w:rFonts w:ascii="Times New Roman" w:hAnsi="Times New Roman"/>
          <w:sz w:val="28"/>
          <w:szCs w:val="28"/>
          <w:lang w:val="uk-UA"/>
        </w:rPr>
        <w:t>комісії з гуманітарних питань</w:t>
      </w:r>
      <w:r w:rsidR="00AB4D5D">
        <w:rPr>
          <w:rFonts w:ascii="Times New Roman" w:hAnsi="Times New Roman"/>
          <w:sz w:val="28"/>
          <w:szCs w:val="28"/>
          <w:lang w:val="uk-UA"/>
        </w:rPr>
        <w:t>,</w:t>
      </w:r>
    </w:p>
    <w:p w:rsidR="00AB4D5D" w:rsidRPr="00E81E49" w:rsidRDefault="00AB4D5D" w:rsidP="00AB4D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78C0" w:rsidRDefault="00EC78C0" w:rsidP="00AB4D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81E49">
        <w:rPr>
          <w:rFonts w:ascii="Times New Roman" w:hAnsi="Times New Roman"/>
          <w:b/>
          <w:sz w:val="28"/>
          <w:szCs w:val="28"/>
        </w:rPr>
        <w:t>ОБУХІВСЬКА МІСЬКА РАДА ВИРІШИЛА:</w:t>
      </w:r>
    </w:p>
    <w:p w:rsidR="00AB4D5D" w:rsidRPr="00E81E49" w:rsidRDefault="00AB4D5D" w:rsidP="00AB4D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6680" w:rsidRDefault="00E73A1D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Змінити назву закладу 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>культури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>Будинок культури села Красна Слобідка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52704D">
        <w:rPr>
          <w:rFonts w:ascii="Times New Roman" w:hAnsi="Times New Roman"/>
          <w:bCs/>
          <w:sz w:val="28"/>
          <w:szCs w:val="28"/>
          <w:lang w:val="uk-UA"/>
        </w:rPr>
        <w:t>на «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>Будинок культури села Слобідка</w:t>
      </w:r>
      <w:r w:rsidR="0052704D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EB1682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B1682" w:rsidRPr="00E81E49" w:rsidRDefault="00EB1682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Змінити назву закладу культури «Будинок культури села Перше Травня» на «Будинок культури села Гудимове».</w:t>
      </w:r>
    </w:p>
    <w:p w:rsidR="00616680" w:rsidRPr="007F1A97" w:rsidRDefault="00CB2132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3" w:name="_Hlk182467365"/>
      <w:r w:rsidRPr="00616680">
        <w:rPr>
          <w:rFonts w:ascii="Times New Roman" w:hAnsi="Times New Roman"/>
          <w:bCs/>
          <w:sz w:val="28"/>
          <w:szCs w:val="28"/>
          <w:lang w:val="uk-UA"/>
        </w:rPr>
        <w:t>Затвердити</w:t>
      </w:r>
      <w:r w:rsidR="004D1400" w:rsidRPr="006166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C01EA">
        <w:rPr>
          <w:rFonts w:ascii="Times New Roman" w:hAnsi="Times New Roman"/>
          <w:bCs/>
          <w:sz w:val="28"/>
          <w:szCs w:val="28"/>
          <w:lang w:val="uk-UA"/>
        </w:rPr>
        <w:t>структуру та штатну чисельність в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>ідділ</w:t>
      </w:r>
      <w:r w:rsidR="004C01EA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 xml:space="preserve"> культури </w:t>
      </w:r>
      <w:r w:rsidR="007F1A97" w:rsidRPr="007F1A97">
        <w:rPr>
          <w:rFonts w:ascii="Times New Roman" w:hAnsi="Times New Roman"/>
          <w:bCs/>
          <w:sz w:val="28"/>
          <w:szCs w:val="28"/>
          <w:lang w:val="uk-UA"/>
        </w:rPr>
        <w:t xml:space="preserve">виконавчого комітету Обухівської міської ради Київської області </w:t>
      </w:r>
      <w:r w:rsidR="004C01EA">
        <w:rPr>
          <w:rFonts w:ascii="Times New Roman" w:hAnsi="Times New Roman"/>
          <w:bCs/>
          <w:sz w:val="28"/>
          <w:szCs w:val="28"/>
          <w:lang w:val="uk-UA"/>
        </w:rPr>
        <w:t xml:space="preserve">у новій редакції </w:t>
      </w:r>
      <w:r w:rsidR="007F1A97" w:rsidRPr="007F1A97">
        <w:rPr>
          <w:rFonts w:ascii="Times New Roman" w:hAnsi="Times New Roman"/>
          <w:bCs/>
          <w:sz w:val="28"/>
          <w:szCs w:val="28"/>
          <w:lang w:val="uk-UA"/>
        </w:rPr>
        <w:t xml:space="preserve">(додається). </w:t>
      </w:r>
    </w:p>
    <w:bookmarkEnd w:id="3"/>
    <w:p w:rsidR="00A351EA" w:rsidRDefault="00A351EA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6680">
        <w:rPr>
          <w:rFonts w:ascii="Times New Roman" w:hAnsi="Times New Roman"/>
          <w:bCs/>
          <w:sz w:val="28"/>
          <w:szCs w:val="28"/>
          <w:lang w:val="uk-UA"/>
        </w:rPr>
        <w:t>Визначити місцезнаходження та адр</w:t>
      </w:r>
      <w:r w:rsidR="00616680">
        <w:rPr>
          <w:rFonts w:ascii="Times New Roman" w:hAnsi="Times New Roman"/>
          <w:bCs/>
          <w:sz w:val="28"/>
          <w:szCs w:val="28"/>
          <w:lang w:val="uk-UA"/>
        </w:rPr>
        <w:t xml:space="preserve">есу </w:t>
      </w:r>
      <w:r w:rsidR="00A07968">
        <w:rPr>
          <w:rFonts w:ascii="Times New Roman" w:hAnsi="Times New Roman"/>
          <w:bCs/>
          <w:sz w:val="28"/>
          <w:szCs w:val="28"/>
          <w:lang w:val="uk-UA"/>
        </w:rPr>
        <w:t>Будинку культури села Слобідка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bookmarkStart w:id="4" w:name="_Hlk182470018"/>
      <w:r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 w:rsidR="00616680">
        <w:rPr>
          <w:rFonts w:ascii="Times New Roman" w:hAnsi="Times New Roman"/>
          <w:bCs/>
          <w:sz w:val="28"/>
          <w:szCs w:val="28"/>
          <w:lang w:val="uk-UA"/>
        </w:rPr>
        <w:t>51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 w:rsidR="00616680">
        <w:rPr>
          <w:rFonts w:ascii="Times New Roman" w:hAnsi="Times New Roman"/>
          <w:bCs/>
          <w:sz w:val="28"/>
          <w:szCs w:val="28"/>
          <w:lang w:val="uk-UA"/>
        </w:rPr>
        <w:t>село Слобідка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 w:rsidR="00616680">
        <w:rPr>
          <w:rFonts w:ascii="Times New Roman" w:hAnsi="Times New Roman"/>
          <w:bCs/>
          <w:sz w:val="28"/>
          <w:szCs w:val="28"/>
          <w:lang w:val="uk-UA"/>
        </w:rPr>
        <w:t xml:space="preserve">ця </w:t>
      </w:r>
      <w:bookmarkEnd w:id="4"/>
      <w:r w:rsidR="00AF0A40">
        <w:rPr>
          <w:rFonts w:ascii="Times New Roman" w:hAnsi="Times New Roman"/>
          <w:bCs/>
          <w:sz w:val="28"/>
          <w:szCs w:val="28"/>
          <w:lang w:val="uk-UA"/>
        </w:rPr>
        <w:t>Шевченка, 2А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07968" w:rsidRPr="00616680" w:rsidRDefault="00A07968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Визначити місцезнаходження та адресу Будинку культури села Гудимове: 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 w:rsidR="00AF0A40">
        <w:rPr>
          <w:rFonts w:ascii="Times New Roman" w:hAnsi="Times New Roman"/>
          <w:bCs/>
          <w:sz w:val="28"/>
          <w:szCs w:val="28"/>
          <w:lang w:val="uk-UA"/>
        </w:rPr>
        <w:t>07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село </w:t>
      </w:r>
      <w:r w:rsidR="00AF0A40">
        <w:rPr>
          <w:rFonts w:ascii="Times New Roman" w:hAnsi="Times New Roman"/>
          <w:bCs/>
          <w:sz w:val="28"/>
          <w:szCs w:val="28"/>
          <w:lang w:val="uk-UA"/>
        </w:rPr>
        <w:t>Гудимове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 w:rsidR="00AF0A40">
        <w:rPr>
          <w:rFonts w:ascii="Times New Roman" w:hAnsi="Times New Roman"/>
          <w:bCs/>
          <w:sz w:val="28"/>
          <w:szCs w:val="28"/>
          <w:lang w:val="uk-UA"/>
        </w:rPr>
        <w:t>ця Павла Гудими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="00AF0A40">
        <w:rPr>
          <w:rFonts w:ascii="Times New Roman" w:hAnsi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616680" w:rsidRDefault="00F87E4C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Змінити назву закладу </w:t>
      </w:r>
      <w:r w:rsidR="00F41455">
        <w:rPr>
          <w:rFonts w:ascii="Times New Roman" w:hAnsi="Times New Roman"/>
          <w:bCs/>
          <w:sz w:val="28"/>
          <w:szCs w:val="28"/>
          <w:lang w:val="uk-UA"/>
        </w:rPr>
        <w:t>культури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Краснослобідська сільська бібліотека-філія (№ 5)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» на 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«</w:t>
      </w:r>
      <w:bookmarkStart w:id="5" w:name="_Hlk182467415"/>
      <w:r w:rsidR="005D5421">
        <w:rPr>
          <w:rFonts w:ascii="Times New Roman" w:hAnsi="Times New Roman"/>
          <w:bCs/>
          <w:sz w:val="28"/>
          <w:szCs w:val="28"/>
          <w:lang w:val="uk-UA"/>
        </w:rPr>
        <w:t>Слобідська сільська бібліотека-філія (№ 5)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»</w:t>
      </w:r>
      <w:bookmarkEnd w:id="5"/>
      <w:r>
        <w:rPr>
          <w:rFonts w:ascii="Times New Roman" w:hAnsi="Times New Roman"/>
          <w:bCs/>
          <w:sz w:val="28"/>
          <w:szCs w:val="28"/>
          <w:lang w:val="uk-UA"/>
        </w:rPr>
        <w:t xml:space="preserve">, скорочене найменування 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Слобідська сільська бібліотека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9F5261" w:rsidRDefault="009F5261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Змінити назву закладу культури «Першотравенська сільська бібліотека-філія (№ 7)» на 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«</w:t>
      </w:r>
      <w:r>
        <w:rPr>
          <w:rFonts w:ascii="Times New Roman" w:hAnsi="Times New Roman"/>
          <w:bCs/>
          <w:sz w:val="28"/>
          <w:szCs w:val="28"/>
          <w:lang w:val="uk-UA"/>
        </w:rPr>
        <w:t>Гудимівська сільська бібліотека-філія (№ 7)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/>
          <w:bCs/>
          <w:sz w:val="28"/>
          <w:szCs w:val="28"/>
          <w:lang w:val="uk-UA"/>
        </w:rPr>
        <w:t>, скорочене найменування Гудимівська сільська бібліотека.</w:t>
      </w:r>
    </w:p>
    <w:p w:rsidR="00F87E4C" w:rsidRPr="00F87E4C" w:rsidRDefault="00F87E4C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87E4C">
        <w:rPr>
          <w:rFonts w:ascii="Times New Roman" w:hAnsi="Times New Roman"/>
          <w:bCs/>
          <w:sz w:val="28"/>
          <w:szCs w:val="28"/>
          <w:lang w:val="uk-UA"/>
        </w:rPr>
        <w:t xml:space="preserve">Затвердити нову редакцію </w:t>
      </w:r>
      <w:bookmarkStart w:id="6" w:name="_Hlk182467485"/>
      <w:r w:rsidR="00416F93">
        <w:rPr>
          <w:rFonts w:ascii="Times New Roman" w:hAnsi="Times New Roman"/>
          <w:bCs/>
          <w:sz w:val="28"/>
          <w:szCs w:val="28"/>
          <w:lang w:val="uk-UA"/>
        </w:rPr>
        <w:t>Статуту Обухівської центральної публічної бібліотеки</w:t>
      </w:r>
      <w:r w:rsidR="00E95F8D" w:rsidRPr="00E95F8D">
        <w:rPr>
          <w:rFonts w:ascii="Times New Roman" w:hAnsi="Times New Roman"/>
          <w:bCs/>
          <w:sz w:val="28"/>
          <w:szCs w:val="28"/>
          <w:lang w:val="uk-UA"/>
        </w:rPr>
        <w:t xml:space="preserve"> Обухівської міської ради Київської області</w:t>
      </w:r>
      <w:bookmarkEnd w:id="6"/>
      <w:r w:rsidR="00FE4EFD">
        <w:rPr>
          <w:rFonts w:ascii="Times New Roman" w:hAnsi="Times New Roman"/>
          <w:bCs/>
          <w:sz w:val="28"/>
          <w:szCs w:val="28"/>
          <w:lang w:val="uk-UA"/>
        </w:rPr>
        <w:t xml:space="preserve"> (ЄДРПОУ 02232068</w:t>
      </w:r>
      <w:r w:rsidR="00FE4EFD" w:rsidRPr="007F1A97">
        <w:rPr>
          <w:rFonts w:ascii="Times New Roman" w:hAnsi="Times New Roman"/>
          <w:bCs/>
          <w:sz w:val="28"/>
          <w:szCs w:val="28"/>
          <w:lang w:val="uk-UA"/>
        </w:rPr>
        <w:t>)</w:t>
      </w:r>
      <w:r w:rsidR="00734FDA">
        <w:rPr>
          <w:rFonts w:ascii="Times New Roman" w:hAnsi="Times New Roman"/>
          <w:bCs/>
          <w:sz w:val="28"/>
          <w:szCs w:val="28"/>
          <w:lang w:val="uk-UA"/>
        </w:rPr>
        <w:t xml:space="preserve">, скорочене найменування Обухівська ЦПБ 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(додається).</w:t>
      </w:r>
    </w:p>
    <w:p w:rsidR="00E95F8D" w:rsidRDefault="00E95F8D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95F8D">
        <w:rPr>
          <w:rFonts w:ascii="Times New Roman" w:hAnsi="Times New Roman"/>
          <w:bCs/>
          <w:sz w:val="28"/>
          <w:szCs w:val="28"/>
          <w:lang w:val="uk-UA"/>
        </w:rPr>
        <w:t xml:space="preserve">Визначити місцезнаходження та адресу 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Слобідської сільської бібліотеки-філії (№ 5)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="005D5421"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51</w:t>
      </w:r>
      <w:r w:rsidR="005D5421"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село Слобідка</w:t>
      </w:r>
      <w:r w:rsidR="005D5421"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ця Шевченка, 2А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16F93" w:rsidRPr="00616680" w:rsidRDefault="00416F93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Визначити місцезнаходження та адресу Гудимівської сільської бібліотеки-філії (№ 7): 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>
        <w:rPr>
          <w:rFonts w:ascii="Times New Roman" w:hAnsi="Times New Roman"/>
          <w:bCs/>
          <w:sz w:val="28"/>
          <w:szCs w:val="28"/>
          <w:lang w:val="uk-UA"/>
        </w:rPr>
        <w:t>07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>
        <w:rPr>
          <w:rFonts w:ascii="Times New Roman" w:hAnsi="Times New Roman"/>
          <w:bCs/>
          <w:sz w:val="28"/>
          <w:szCs w:val="28"/>
          <w:lang w:val="uk-UA"/>
        </w:rPr>
        <w:t>село Гудимове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>
        <w:rPr>
          <w:rFonts w:ascii="Times New Roman" w:hAnsi="Times New Roman"/>
          <w:bCs/>
          <w:sz w:val="28"/>
          <w:szCs w:val="28"/>
          <w:lang w:val="uk-UA"/>
        </w:rPr>
        <w:t>ця Павла Гудими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23.</w:t>
      </w:r>
    </w:p>
    <w:p w:rsidR="00F87E4C" w:rsidRDefault="00E95F8D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Уповноважити </w:t>
      </w:r>
      <w:r w:rsidR="00261604" w:rsidRPr="00416F93">
        <w:rPr>
          <w:rFonts w:ascii="Times New Roman" w:hAnsi="Times New Roman"/>
          <w:bCs/>
          <w:sz w:val="28"/>
          <w:szCs w:val="28"/>
          <w:lang w:val="uk-UA"/>
        </w:rPr>
        <w:t>директора</w:t>
      </w:r>
      <w:bookmarkStart w:id="7" w:name="_Hlk182467899"/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bookmarkEnd w:id="7"/>
      <w:r w:rsidR="00416F93" w:rsidRPr="00416F93">
        <w:rPr>
          <w:rFonts w:ascii="Times New Roman" w:hAnsi="Times New Roman"/>
          <w:bCs/>
          <w:sz w:val="28"/>
          <w:szCs w:val="28"/>
          <w:lang w:val="uk-UA"/>
        </w:rPr>
        <w:t xml:space="preserve">Обухівської центральної публічної бібліотеки Обухівської міської ради Київської області Лідію ЛЕВЧЕНКО 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зареєструвати </w:t>
      </w:r>
      <w:r w:rsidR="00416F93" w:rsidRPr="00416F93">
        <w:rPr>
          <w:rFonts w:ascii="Times New Roman" w:hAnsi="Times New Roman"/>
          <w:bCs/>
          <w:sz w:val="28"/>
          <w:szCs w:val="28"/>
          <w:lang w:val="uk-UA"/>
        </w:rPr>
        <w:t xml:space="preserve">Статут Обухівської центральної публічної бібліотеки Обухівської міської ради Київської області 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>у новій редакції у встановлені законодавством порядку та строки.</w:t>
      </w:r>
    </w:p>
    <w:p w:rsidR="009A2F82" w:rsidRDefault="009A2F82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Змінити назву закладу культури «Краснослобідський краєзнавчий мцзей» на «Слобідський краєзнавчий музей».</w:t>
      </w:r>
    </w:p>
    <w:p w:rsidR="00D4631D" w:rsidRDefault="00906869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Затвердити 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 xml:space="preserve">нову редакцію </w:t>
      </w:r>
      <w:r>
        <w:rPr>
          <w:rFonts w:ascii="Times New Roman" w:hAnsi="Times New Roman"/>
          <w:bCs/>
          <w:sz w:val="28"/>
          <w:szCs w:val="28"/>
          <w:lang w:val="uk-UA"/>
        </w:rPr>
        <w:t>Статуту</w:t>
      </w:r>
      <w:r w:rsidRPr="009068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Обухівського краєзнавчого музею імені Юрія Домотенка Обухівської міської ради Київської області</w:t>
      </w:r>
      <w:r w:rsidR="00557AD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57ADD" w:rsidRPr="007F1A97">
        <w:rPr>
          <w:rFonts w:ascii="Times New Roman" w:hAnsi="Times New Roman"/>
          <w:bCs/>
          <w:sz w:val="28"/>
          <w:szCs w:val="28"/>
          <w:lang w:val="uk-UA"/>
        </w:rPr>
        <w:t>(ЄДРПОУ</w:t>
      </w:r>
      <w:r w:rsidR="00557ADD">
        <w:rPr>
          <w:rFonts w:ascii="Times New Roman" w:hAnsi="Times New Roman"/>
          <w:bCs/>
          <w:sz w:val="28"/>
          <w:szCs w:val="28"/>
          <w:lang w:val="uk-UA"/>
        </w:rPr>
        <w:t xml:space="preserve"> 34710407), скорочене найменування Обухівський краєзнавчий музей ім. Ю. Домотенка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(додається).</w:t>
      </w:r>
    </w:p>
    <w:p w:rsidR="009A2F82" w:rsidRDefault="009A2F82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Визначити 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 xml:space="preserve">місцезнаходження та адресу </w:t>
      </w:r>
      <w:r>
        <w:rPr>
          <w:rFonts w:ascii="Times New Roman" w:hAnsi="Times New Roman"/>
          <w:bCs/>
          <w:sz w:val="28"/>
          <w:szCs w:val="28"/>
          <w:lang w:val="uk-UA"/>
        </w:rPr>
        <w:t>Слобідського краєзнавчого музею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>
        <w:rPr>
          <w:rFonts w:ascii="Times New Roman" w:hAnsi="Times New Roman"/>
          <w:bCs/>
          <w:sz w:val="28"/>
          <w:szCs w:val="28"/>
          <w:lang w:val="uk-UA"/>
        </w:rPr>
        <w:t>51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>
        <w:rPr>
          <w:rFonts w:ascii="Times New Roman" w:hAnsi="Times New Roman"/>
          <w:bCs/>
          <w:sz w:val="28"/>
          <w:szCs w:val="28"/>
          <w:lang w:val="uk-UA"/>
        </w:rPr>
        <w:t>село Слобідка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ця </w:t>
      </w:r>
      <w:r w:rsidR="00D4631D">
        <w:rPr>
          <w:rFonts w:ascii="Times New Roman" w:hAnsi="Times New Roman"/>
          <w:bCs/>
          <w:sz w:val="28"/>
          <w:szCs w:val="28"/>
          <w:lang w:val="uk-UA"/>
        </w:rPr>
        <w:t>Шевченка, 2Б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4631D" w:rsidRPr="00416F93" w:rsidRDefault="00D4631D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Уповноважити 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директора </w:t>
      </w:r>
      <w:r>
        <w:rPr>
          <w:rFonts w:ascii="Times New Roman" w:hAnsi="Times New Roman"/>
          <w:bCs/>
          <w:sz w:val="28"/>
          <w:szCs w:val="28"/>
          <w:lang w:val="uk-UA"/>
        </w:rPr>
        <w:t>Обухівського краєзнавчого музею імені Юрія Домотенка Обухівської міської ради Київської області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Наталію ФЕДОРЯЧЕНКО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 зареєструвати Статут </w:t>
      </w:r>
      <w:r>
        <w:rPr>
          <w:rFonts w:ascii="Times New Roman" w:hAnsi="Times New Roman"/>
          <w:bCs/>
          <w:sz w:val="28"/>
          <w:szCs w:val="28"/>
          <w:lang w:val="uk-UA"/>
        </w:rPr>
        <w:t>Обухівського краєзнавчого музею імені Юрія Домотенка Обухівської міської ради Київської області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 у новій редакції у встановлені законодавством порядку та строки.</w:t>
      </w:r>
    </w:p>
    <w:p w:rsidR="00CB2132" w:rsidRPr="00E81E49" w:rsidRDefault="00CB2132" w:rsidP="00AB4D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81E49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E81E49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Обухівської міської ради </w:t>
      </w:r>
      <w:r w:rsidR="00260EB9" w:rsidRPr="00E81E49">
        <w:rPr>
          <w:rFonts w:ascii="Times New Roman" w:hAnsi="Times New Roman"/>
          <w:sz w:val="28"/>
          <w:szCs w:val="28"/>
          <w:lang w:val="uk-UA"/>
        </w:rPr>
        <w:t>згідно з розподілом обов’язків</w:t>
      </w:r>
      <w:r w:rsidRPr="00E81E49">
        <w:rPr>
          <w:rFonts w:ascii="Times New Roman" w:hAnsi="Times New Roman"/>
          <w:sz w:val="28"/>
          <w:szCs w:val="28"/>
          <w:lang w:val="uk-UA"/>
        </w:rPr>
        <w:t>.</w:t>
      </w:r>
    </w:p>
    <w:p w:rsidR="00E95F8D" w:rsidRDefault="00E95F8D" w:rsidP="00AB4D5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:rsidR="00AB4D5D" w:rsidRDefault="00AB4D5D" w:rsidP="00AB4D5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:rsidR="00557ADD" w:rsidRDefault="00260EB9" w:rsidP="00AB4D5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r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Секретар Обухівської міської ради                      </w:t>
      </w:r>
      <w:bookmarkStart w:id="8" w:name="_GoBack"/>
      <w:bookmarkEnd w:id="8"/>
      <w:r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           </w:t>
      </w:r>
      <w:r w:rsidR="00EF1DB2"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 </w:t>
      </w:r>
      <w:r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Лариса ІЛЬЄНКО</w:t>
      </w:r>
    </w:p>
    <w:p w:rsidR="00AB4D5D" w:rsidRDefault="00AB4D5D" w:rsidP="00AB4D5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AB4D5D" w:rsidRDefault="00AB4D5D" w:rsidP="00AB4D5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AB4D5D" w:rsidRDefault="00AB4D5D" w:rsidP="00AB4D5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AB4D5D" w:rsidRDefault="00AB4D5D" w:rsidP="00AB4D5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AB4D5D" w:rsidRDefault="00AB4D5D" w:rsidP="00AB4D5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AB4D5D" w:rsidRDefault="00AB4D5D" w:rsidP="00AB4D5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AB4D5D" w:rsidRDefault="00AB4D5D" w:rsidP="00AB4D5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AB4D5D" w:rsidRDefault="00AB4D5D" w:rsidP="00AB4D5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2F6621" w:rsidRPr="00AB4D5D" w:rsidRDefault="00A03626" w:rsidP="00AB4D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r w:rsidRPr="00AB4D5D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>Яніна КИРДАН</w:t>
      </w:r>
    </w:p>
    <w:sectPr w:rsidR="002F6621" w:rsidRPr="00AB4D5D" w:rsidSect="00AB4D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43B" w:rsidRDefault="00A2643B" w:rsidP="006335E7">
      <w:pPr>
        <w:spacing w:after="0" w:line="240" w:lineRule="auto"/>
      </w:pPr>
      <w:r>
        <w:separator/>
      </w:r>
    </w:p>
  </w:endnote>
  <w:endnote w:type="continuationSeparator" w:id="0">
    <w:p w:rsidR="00A2643B" w:rsidRDefault="00A2643B" w:rsidP="0063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43B" w:rsidRDefault="00A2643B" w:rsidP="006335E7">
      <w:pPr>
        <w:spacing w:after="0" w:line="240" w:lineRule="auto"/>
      </w:pPr>
      <w:r>
        <w:separator/>
      </w:r>
    </w:p>
  </w:footnote>
  <w:footnote w:type="continuationSeparator" w:id="0">
    <w:p w:rsidR="00A2643B" w:rsidRDefault="00A2643B" w:rsidP="00633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F24"/>
    <w:multiLevelType w:val="hybridMultilevel"/>
    <w:tmpl w:val="5F56F46C"/>
    <w:lvl w:ilvl="0" w:tplc="5080CE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533374"/>
    <w:multiLevelType w:val="hybridMultilevel"/>
    <w:tmpl w:val="58EE2BAC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E9708F0"/>
    <w:multiLevelType w:val="hybridMultilevel"/>
    <w:tmpl w:val="251856E4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E86D10"/>
    <w:multiLevelType w:val="hybridMultilevel"/>
    <w:tmpl w:val="B3FEC3DA"/>
    <w:lvl w:ilvl="0" w:tplc="5080CEF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44A52FBD"/>
    <w:multiLevelType w:val="hybridMultilevel"/>
    <w:tmpl w:val="5A0C0896"/>
    <w:lvl w:ilvl="0" w:tplc="508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D3132"/>
    <w:multiLevelType w:val="hybridMultilevel"/>
    <w:tmpl w:val="02E66D26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A2B17FC"/>
    <w:multiLevelType w:val="hybridMultilevel"/>
    <w:tmpl w:val="97DEB248"/>
    <w:lvl w:ilvl="0" w:tplc="5080CEF0">
      <w:numFmt w:val="bullet"/>
      <w:lvlText w:val="-"/>
      <w:lvlJc w:val="left"/>
      <w:pPr>
        <w:ind w:left="150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7" w15:restartNumberingAfterBreak="0">
    <w:nsid w:val="4EB408DC"/>
    <w:multiLevelType w:val="hybridMultilevel"/>
    <w:tmpl w:val="0EDC8EF6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0B9039B"/>
    <w:multiLevelType w:val="multilevel"/>
    <w:tmpl w:val="0CF8E84E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9" w15:restartNumberingAfterBreak="0">
    <w:nsid w:val="56B80A95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5D6A6C40"/>
    <w:multiLevelType w:val="hybridMultilevel"/>
    <w:tmpl w:val="4F76D36E"/>
    <w:lvl w:ilvl="0" w:tplc="508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45857"/>
    <w:multiLevelType w:val="hybridMultilevel"/>
    <w:tmpl w:val="93081636"/>
    <w:lvl w:ilvl="0" w:tplc="5080CE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AE2882"/>
    <w:multiLevelType w:val="hybridMultilevel"/>
    <w:tmpl w:val="7D8861FA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B4C17B1"/>
    <w:multiLevelType w:val="hybridMultilevel"/>
    <w:tmpl w:val="1C288B2A"/>
    <w:lvl w:ilvl="0" w:tplc="508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E71A9"/>
    <w:multiLevelType w:val="hybridMultilevel"/>
    <w:tmpl w:val="476A08F2"/>
    <w:lvl w:ilvl="0" w:tplc="5080CE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14"/>
  </w:num>
  <w:num w:numId="11">
    <w:abstractNumId w:val="7"/>
  </w:num>
  <w:num w:numId="12">
    <w:abstractNumId w:val="12"/>
  </w:num>
  <w:num w:numId="13">
    <w:abstractNumId w:val="1"/>
  </w:num>
  <w:num w:numId="14">
    <w:abstractNumId w:val="5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E7"/>
    <w:rsid w:val="00015193"/>
    <w:rsid w:val="00017984"/>
    <w:rsid w:val="00021D41"/>
    <w:rsid w:val="00027839"/>
    <w:rsid w:val="00036C6D"/>
    <w:rsid w:val="00044B4B"/>
    <w:rsid w:val="000506D3"/>
    <w:rsid w:val="0009098A"/>
    <w:rsid w:val="00094CE5"/>
    <w:rsid w:val="00094EE3"/>
    <w:rsid w:val="000D6C94"/>
    <w:rsid w:val="000E4E0A"/>
    <w:rsid w:val="00106627"/>
    <w:rsid w:val="00150E65"/>
    <w:rsid w:val="00161876"/>
    <w:rsid w:val="00164FC4"/>
    <w:rsid w:val="0016720A"/>
    <w:rsid w:val="00201B6F"/>
    <w:rsid w:val="00214DA3"/>
    <w:rsid w:val="00216657"/>
    <w:rsid w:val="00253425"/>
    <w:rsid w:val="00260EB9"/>
    <w:rsid w:val="00261604"/>
    <w:rsid w:val="00270C5D"/>
    <w:rsid w:val="00271E13"/>
    <w:rsid w:val="00290DDE"/>
    <w:rsid w:val="002B1104"/>
    <w:rsid w:val="002D18E9"/>
    <w:rsid w:val="002D21B4"/>
    <w:rsid w:val="002F6621"/>
    <w:rsid w:val="003116DC"/>
    <w:rsid w:val="00321F33"/>
    <w:rsid w:val="00322A78"/>
    <w:rsid w:val="00335E09"/>
    <w:rsid w:val="00347949"/>
    <w:rsid w:val="003544EE"/>
    <w:rsid w:val="00416F93"/>
    <w:rsid w:val="00417424"/>
    <w:rsid w:val="00426690"/>
    <w:rsid w:val="0043787B"/>
    <w:rsid w:val="00466D6D"/>
    <w:rsid w:val="004737FD"/>
    <w:rsid w:val="004B270F"/>
    <w:rsid w:val="004C01EA"/>
    <w:rsid w:val="004C15C3"/>
    <w:rsid w:val="004D1400"/>
    <w:rsid w:val="004D4DCB"/>
    <w:rsid w:val="00516E7D"/>
    <w:rsid w:val="0052704D"/>
    <w:rsid w:val="00540A8A"/>
    <w:rsid w:val="00542AAC"/>
    <w:rsid w:val="00545067"/>
    <w:rsid w:val="00551C7C"/>
    <w:rsid w:val="00557ADD"/>
    <w:rsid w:val="00574913"/>
    <w:rsid w:val="00591810"/>
    <w:rsid w:val="005D5421"/>
    <w:rsid w:val="006029D0"/>
    <w:rsid w:val="00616680"/>
    <w:rsid w:val="00621B8D"/>
    <w:rsid w:val="00621FB4"/>
    <w:rsid w:val="006335E7"/>
    <w:rsid w:val="00636037"/>
    <w:rsid w:val="00645D0C"/>
    <w:rsid w:val="00683436"/>
    <w:rsid w:val="00683A1F"/>
    <w:rsid w:val="006E14E0"/>
    <w:rsid w:val="006E2A5D"/>
    <w:rsid w:val="00727B83"/>
    <w:rsid w:val="00734FDA"/>
    <w:rsid w:val="007429B6"/>
    <w:rsid w:val="007467D6"/>
    <w:rsid w:val="00764ECE"/>
    <w:rsid w:val="007717A9"/>
    <w:rsid w:val="0077596C"/>
    <w:rsid w:val="00783CE1"/>
    <w:rsid w:val="007A0E6D"/>
    <w:rsid w:val="007F1A97"/>
    <w:rsid w:val="0080266C"/>
    <w:rsid w:val="00803E41"/>
    <w:rsid w:val="00864979"/>
    <w:rsid w:val="008C429D"/>
    <w:rsid w:val="008C723B"/>
    <w:rsid w:val="00906869"/>
    <w:rsid w:val="0091061E"/>
    <w:rsid w:val="00920F74"/>
    <w:rsid w:val="009217F4"/>
    <w:rsid w:val="00930683"/>
    <w:rsid w:val="00975C71"/>
    <w:rsid w:val="00981099"/>
    <w:rsid w:val="009A2F82"/>
    <w:rsid w:val="009B60B2"/>
    <w:rsid w:val="009C1A21"/>
    <w:rsid w:val="009E60A1"/>
    <w:rsid w:val="009F5261"/>
    <w:rsid w:val="00A03626"/>
    <w:rsid w:val="00A075EE"/>
    <w:rsid w:val="00A07968"/>
    <w:rsid w:val="00A25C9C"/>
    <w:rsid w:val="00A2643B"/>
    <w:rsid w:val="00A269E7"/>
    <w:rsid w:val="00A30136"/>
    <w:rsid w:val="00A351EA"/>
    <w:rsid w:val="00A3548A"/>
    <w:rsid w:val="00A43555"/>
    <w:rsid w:val="00A62519"/>
    <w:rsid w:val="00AB4D5D"/>
    <w:rsid w:val="00AF0A40"/>
    <w:rsid w:val="00B028CA"/>
    <w:rsid w:val="00B14598"/>
    <w:rsid w:val="00B176A4"/>
    <w:rsid w:val="00B623AA"/>
    <w:rsid w:val="00B86FE5"/>
    <w:rsid w:val="00B92181"/>
    <w:rsid w:val="00BB5DBC"/>
    <w:rsid w:val="00BD5073"/>
    <w:rsid w:val="00BE1BC8"/>
    <w:rsid w:val="00C60718"/>
    <w:rsid w:val="00C60D97"/>
    <w:rsid w:val="00C72878"/>
    <w:rsid w:val="00CB09B5"/>
    <w:rsid w:val="00CB2132"/>
    <w:rsid w:val="00CB4627"/>
    <w:rsid w:val="00D4631D"/>
    <w:rsid w:val="00D51F92"/>
    <w:rsid w:val="00D5387C"/>
    <w:rsid w:val="00D61292"/>
    <w:rsid w:val="00D6466B"/>
    <w:rsid w:val="00D753BA"/>
    <w:rsid w:val="00D94544"/>
    <w:rsid w:val="00DD2FE5"/>
    <w:rsid w:val="00E0338A"/>
    <w:rsid w:val="00E50879"/>
    <w:rsid w:val="00E64D4E"/>
    <w:rsid w:val="00E73A1D"/>
    <w:rsid w:val="00E814FB"/>
    <w:rsid w:val="00E81E49"/>
    <w:rsid w:val="00E95F8D"/>
    <w:rsid w:val="00EB1682"/>
    <w:rsid w:val="00EC78C0"/>
    <w:rsid w:val="00EF1DB2"/>
    <w:rsid w:val="00F16995"/>
    <w:rsid w:val="00F37F6F"/>
    <w:rsid w:val="00F41455"/>
    <w:rsid w:val="00F817BF"/>
    <w:rsid w:val="00F87E4C"/>
    <w:rsid w:val="00F95D8C"/>
    <w:rsid w:val="00FA3C43"/>
    <w:rsid w:val="00FC6BA1"/>
    <w:rsid w:val="00FE4EFD"/>
    <w:rsid w:val="00FE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2E85A-A39F-476D-809B-0D598A952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9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72878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80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287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8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2878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728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paragraph" w:styleId="a4">
    <w:name w:val="Normal (Web)"/>
    <w:basedOn w:val="a"/>
    <w:rsid w:val="00C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qFormat/>
    <w:rsid w:val="00C728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3">
    <w:name w:val="Body Text 3"/>
    <w:basedOn w:val="a"/>
    <w:link w:val="30"/>
    <w:unhideWhenUsed/>
    <w:rsid w:val="00C7287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728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C72878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C728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nhideWhenUsed/>
    <w:rsid w:val="00C7287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C7287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621B8D"/>
  </w:style>
  <w:style w:type="character" w:customStyle="1" w:styleId="rvts9">
    <w:name w:val="rvts9"/>
    <w:basedOn w:val="a0"/>
    <w:rsid w:val="00621B8D"/>
  </w:style>
  <w:style w:type="paragraph" w:styleId="aa">
    <w:name w:val="Balloon Text"/>
    <w:basedOn w:val="a"/>
    <w:link w:val="ab"/>
    <w:uiPriority w:val="99"/>
    <w:semiHidden/>
    <w:unhideWhenUsed/>
    <w:rsid w:val="002D2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D21B4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5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має списку1"/>
    <w:next w:val="a2"/>
    <w:semiHidden/>
    <w:rsid w:val="00545067"/>
  </w:style>
  <w:style w:type="paragraph" w:customStyle="1" w:styleId="12">
    <w:name w:val="Абзац списку1"/>
    <w:basedOn w:val="a"/>
    <w:link w:val="ListParagraphChar"/>
    <w:rsid w:val="00545067"/>
    <w:pPr>
      <w:ind w:left="720"/>
      <w:contextualSpacing/>
    </w:pPr>
    <w:rPr>
      <w:rFonts w:eastAsia="Times New Roman"/>
      <w:lang w:val="uk-UA"/>
    </w:rPr>
  </w:style>
  <w:style w:type="paragraph" w:customStyle="1" w:styleId="rvps2">
    <w:name w:val="rvps2"/>
    <w:basedOn w:val="a"/>
    <w:rsid w:val="005450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Hyperlink"/>
    <w:rsid w:val="00545067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545067"/>
    <w:rPr>
      <w:rFonts w:cs="Times New Roman"/>
    </w:rPr>
  </w:style>
  <w:style w:type="character" w:customStyle="1" w:styleId="ListParagraphChar">
    <w:name w:val="List Paragraph Char"/>
    <w:link w:val="12"/>
    <w:locked/>
    <w:rsid w:val="00545067"/>
    <w:rPr>
      <w:rFonts w:ascii="Calibri" w:eastAsia="Times New Roman" w:hAnsi="Calibri" w:cs="Times New Roman"/>
      <w:lang w:val="uk-UA"/>
    </w:rPr>
  </w:style>
  <w:style w:type="character" w:customStyle="1" w:styleId="21">
    <w:name w:val="Основной текст (2)_"/>
    <w:link w:val="22"/>
    <w:locked/>
    <w:rsid w:val="00545067"/>
    <w:rPr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45067"/>
    <w:pPr>
      <w:widowControl w:val="0"/>
      <w:shd w:val="clear" w:color="auto" w:fill="FFFFFF"/>
      <w:spacing w:after="0" w:line="240" w:lineRule="atLeast"/>
      <w:ind w:hanging="600"/>
    </w:pPr>
    <w:rPr>
      <w:rFonts w:asciiTheme="minorHAnsi" w:eastAsiaTheme="minorHAnsi" w:hAnsiTheme="minorHAnsi" w:cstheme="minorBidi"/>
      <w:sz w:val="26"/>
      <w:shd w:val="clear" w:color="auto" w:fill="FFFFFF"/>
    </w:rPr>
  </w:style>
  <w:style w:type="character" w:styleId="ae">
    <w:name w:val="Emphasis"/>
    <w:qFormat/>
    <w:rsid w:val="00545067"/>
    <w:rPr>
      <w:rFonts w:cs="Times New Roman"/>
      <w:i/>
      <w:iCs/>
    </w:rPr>
  </w:style>
  <w:style w:type="paragraph" w:styleId="af">
    <w:name w:val="header"/>
    <w:basedOn w:val="a"/>
    <w:link w:val="af0"/>
    <w:rsid w:val="00545067"/>
    <w:pPr>
      <w:tabs>
        <w:tab w:val="center" w:pos="4844"/>
        <w:tab w:val="right" w:pos="9689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54506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545067"/>
    <w:pPr>
      <w:tabs>
        <w:tab w:val="center" w:pos="4844"/>
        <w:tab w:val="right" w:pos="9689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54506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ard-blue-color">
    <w:name w:val="hard-blue-color"/>
    <w:rsid w:val="00545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1707D-4E28-4BCA-B9EC-F1A98520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2484</Words>
  <Characters>1416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user22</cp:lastModifiedBy>
  <cp:revision>2</cp:revision>
  <cp:lastPrinted>2024-10-07T10:07:00Z</cp:lastPrinted>
  <dcterms:created xsi:type="dcterms:W3CDTF">2025-01-30T12:42:00Z</dcterms:created>
  <dcterms:modified xsi:type="dcterms:W3CDTF">2025-01-30T12:42:00Z</dcterms:modified>
</cp:coreProperties>
</file>