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13DA8" w:rsidRPr="00540F06" w:rsidRDefault="004A0C51" w:rsidP="00D47AFE">
      <w:pPr>
        <w:keepNext/>
        <w:jc w:val="center"/>
        <w:outlineLvl w:val="0"/>
        <w:rPr>
          <w:bCs/>
          <w:kern w:val="32"/>
        </w:rPr>
      </w:pPr>
      <w:r w:rsidRPr="00540F06">
        <w:rPr>
          <w:noProof/>
          <w:kern w:val="32"/>
          <w:sz w:val="32"/>
          <w:szCs w:val="32"/>
          <w:lang w:eastAsia="uk-UA"/>
        </w:rPr>
        <w:drawing>
          <wp:inline distT="0" distB="0" distL="0" distR="0" wp14:anchorId="78936F3C" wp14:editId="4B1F4FA6">
            <wp:extent cx="514350" cy="638175"/>
            <wp:effectExtent l="0" t="0" r="0" b="9525"/>
            <wp:docPr id="1" name="Рисунок 1"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SIGN"/>
                    <pic:cNvPicPr>
                      <a:picLocks noChangeAspect="1" noChangeArrowheads="1"/>
                    </pic:cNvPicPr>
                  </pic:nvPicPr>
                  <pic:blipFill>
                    <a:blip r:embed="rId6">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rsidR="00C13DA8" w:rsidRPr="00540F06" w:rsidRDefault="00C13DA8" w:rsidP="00C13DA8">
      <w:pPr>
        <w:jc w:val="center"/>
        <w:rPr>
          <w:b/>
          <w:sz w:val="32"/>
          <w:szCs w:val="32"/>
          <w:lang w:val="ru-RU" w:eastAsia="en-US"/>
        </w:rPr>
      </w:pPr>
      <w:r w:rsidRPr="00540F06">
        <w:rPr>
          <w:b/>
          <w:sz w:val="32"/>
          <w:szCs w:val="32"/>
          <w:lang w:val="ru-RU"/>
        </w:rPr>
        <w:t>ОБУХІВСЬКА МІСЬКА РАДА</w:t>
      </w:r>
    </w:p>
    <w:p w:rsidR="00C13DA8" w:rsidRPr="00540F06" w:rsidRDefault="00C13DA8" w:rsidP="00C13DA8">
      <w:pPr>
        <w:widowControl w:val="0"/>
        <w:jc w:val="center"/>
        <w:rPr>
          <w:b/>
          <w:sz w:val="32"/>
          <w:szCs w:val="32"/>
          <w:lang w:eastAsia="uk-UA" w:bidi="uk-UA"/>
        </w:rPr>
      </w:pPr>
      <w:r w:rsidRPr="00540F06">
        <w:rPr>
          <w:b/>
          <w:sz w:val="32"/>
          <w:szCs w:val="32"/>
          <w:lang w:eastAsia="uk-UA" w:bidi="uk-UA"/>
        </w:rPr>
        <w:t>КИЇВСЬКОЇ ОБЛАСТІ</w:t>
      </w:r>
    </w:p>
    <w:p w:rsidR="00C13DA8" w:rsidRPr="00540F06" w:rsidRDefault="00C13DA8" w:rsidP="00C13DA8">
      <w:pPr>
        <w:keepNext/>
        <w:pBdr>
          <w:bottom w:val="single" w:sz="12" w:space="1" w:color="auto"/>
        </w:pBdr>
        <w:jc w:val="center"/>
        <w:outlineLvl w:val="1"/>
        <w:rPr>
          <w:b/>
          <w:sz w:val="4"/>
          <w:szCs w:val="28"/>
        </w:rPr>
      </w:pPr>
    </w:p>
    <w:p w:rsidR="00C13DA8" w:rsidRPr="00540F06" w:rsidRDefault="00743989" w:rsidP="00C13DA8">
      <w:pPr>
        <w:jc w:val="center"/>
        <w:rPr>
          <w:b/>
        </w:rPr>
      </w:pPr>
      <w:r>
        <w:rPr>
          <w:b/>
          <w:bCs/>
        </w:rPr>
        <w:t xml:space="preserve">П’ЯТДЕСЯТ </w:t>
      </w:r>
      <w:r w:rsidR="00A140CC">
        <w:rPr>
          <w:b/>
          <w:bCs/>
        </w:rPr>
        <w:t>ЧЕТВЕРТА</w:t>
      </w:r>
      <w:r w:rsidR="00C13DA8" w:rsidRPr="00540F06">
        <w:rPr>
          <w:b/>
          <w:bCs/>
        </w:rPr>
        <w:t xml:space="preserve"> СЕСІЯ ВОСЬ</w:t>
      </w:r>
      <w:r w:rsidR="00C13DA8" w:rsidRPr="00540F06">
        <w:rPr>
          <w:b/>
        </w:rPr>
        <w:t>МОГО СКЛИКАННЯ</w:t>
      </w:r>
    </w:p>
    <w:p w:rsidR="00F2504E" w:rsidRDefault="00C13DA8" w:rsidP="00F2504E">
      <w:pPr>
        <w:keepNext/>
        <w:spacing w:before="240" w:after="60"/>
        <w:jc w:val="center"/>
        <w:outlineLvl w:val="0"/>
        <w:rPr>
          <w:b/>
          <w:bCs/>
          <w:kern w:val="32"/>
          <w:sz w:val="32"/>
          <w:szCs w:val="32"/>
        </w:rPr>
      </w:pPr>
      <w:r w:rsidRPr="00540F06">
        <w:rPr>
          <w:b/>
          <w:bCs/>
          <w:kern w:val="32"/>
          <w:sz w:val="32"/>
          <w:szCs w:val="32"/>
        </w:rPr>
        <w:t xml:space="preserve">Р  І  Ш  Е  Н  </w:t>
      </w:r>
      <w:proofErr w:type="spellStart"/>
      <w:r w:rsidRPr="00540F06">
        <w:rPr>
          <w:b/>
          <w:bCs/>
          <w:kern w:val="32"/>
          <w:sz w:val="32"/>
          <w:szCs w:val="32"/>
        </w:rPr>
        <w:t>Н</w:t>
      </w:r>
      <w:proofErr w:type="spellEnd"/>
      <w:r w:rsidRPr="00540F06">
        <w:rPr>
          <w:b/>
          <w:bCs/>
          <w:kern w:val="32"/>
          <w:sz w:val="32"/>
          <w:szCs w:val="32"/>
        </w:rPr>
        <w:t xml:space="preserve">  Я</w:t>
      </w:r>
    </w:p>
    <w:p w:rsidR="00C13DA8" w:rsidRPr="00540F06" w:rsidRDefault="00760E9B" w:rsidP="00F2504E">
      <w:pPr>
        <w:keepNext/>
        <w:spacing w:before="240" w:after="60"/>
        <w:jc w:val="center"/>
        <w:outlineLvl w:val="0"/>
        <w:rPr>
          <w:b/>
          <w:bCs/>
          <w:kern w:val="32"/>
          <w:sz w:val="28"/>
        </w:rPr>
      </w:pPr>
      <w:r>
        <w:rPr>
          <w:b/>
          <w:bCs/>
          <w:kern w:val="32"/>
          <w:sz w:val="28"/>
        </w:rPr>
        <w:t>2</w:t>
      </w:r>
      <w:r w:rsidR="00370853">
        <w:rPr>
          <w:b/>
          <w:bCs/>
          <w:kern w:val="32"/>
          <w:sz w:val="28"/>
        </w:rPr>
        <w:t>9 лютого</w:t>
      </w:r>
      <w:r w:rsidR="00743989">
        <w:rPr>
          <w:b/>
          <w:bCs/>
          <w:kern w:val="32"/>
          <w:sz w:val="28"/>
        </w:rPr>
        <w:t xml:space="preserve"> 202</w:t>
      </w:r>
      <w:r w:rsidR="00B31EA3">
        <w:rPr>
          <w:b/>
          <w:bCs/>
          <w:kern w:val="32"/>
          <w:sz w:val="28"/>
        </w:rPr>
        <w:t>4</w:t>
      </w:r>
      <w:r w:rsidR="00743989">
        <w:rPr>
          <w:b/>
          <w:bCs/>
          <w:kern w:val="32"/>
          <w:sz w:val="28"/>
        </w:rPr>
        <w:t xml:space="preserve"> року </w:t>
      </w:r>
      <w:r w:rsidR="00743989">
        <w:rPr>
          <w:b/>
          <w:bCs/>
          <w:kern w:val="32"/>
          <w:sz w:val="28"/>
        </w:rPr>
        <w:tab/>
      </w:r>
      <w:r w:rsidR="00743989">
        <w:rPr>
          <w:b/>
          <w:bCs/>
          <w:kern w:val="32"/>
          <w:sz w:val="28"/>
        </w:rPr>
        <w:tab/>
      </w:r>
      <w:r w:rsidR="00743989">
        <w:rPr>
          <w:b/>
          <w:bCs/>
          <w:kern w:val="32"/>
          <w:sz w:val="28"/>
        </w:rPr>
        <w:tab/>
      </w:r>
      <w:r w:rsidR="00743989">
        <w:rPr>
          <w:b/>
          <w:bCs/>
          <w:kern w:val="32"/>
          <w:sz w:val="28"/>
        </w:rPr>
        <w:tab/>
      </w:r>
      <w:r w:rsidR="00743989">
        <w:rPr>
          <w:b/>
          <w:bCs/>
          <w:kern w:val="32"/>
          <w:sz w:val="28"/>
        </w:rPr>
        <w:tab/>
      </w:r>
      <w:r w:rsidR="00743989">
        <w:rPr>
          <w:b/>
          <w:bCs/>
          <w:kern w:val="32"/>
          <w:sz w:val="28"/>
        </w:rPr>
        <w:tab/>
        <w:t xml:space="preserve">№ </w:t>
      </w:r>
      <w:r w:rsidR="00B13EC5">
        <w:rPr>
          <w:b/>
          <w:bCs/>
          <w:kern w:val="32"/>
          <w:sz w:val="28"/>
        </w:rPr>
        <w:t>1139</w:t>
      </w:r>
      <w:r w:rsidR="00C13DA8" w:rsidRPr="00540F06">
        <w:rPr>
          <w:b/>
          <w:bCs/>
          <w:kern w:val="32"/>
          <w:sz w:val="28"/>
        </w:rPr>
        <w:t xml:space="preserve"> - 5</w:t>
      </w:r>
      <w:r w:rsidR="00370853">
        <w:rPr>
          <w:b/>
          <w:bCs/>
          <w:kern w:val="32"/>
          <w:sz w:val="28"/>
        </w:rPr>
        <w:t>4</w:t>
      </w:r>
      <w:r w:rsidR="00C13DA8" w:rsidRPr="00540F06">
        <w:rPr>
          <w:b/>
          <w:bCs/>
          <w:kern w:val="32"/>
          <w:sz w:val="28"/>
        </w:rPr>
        <w:t xml:space="preserve"> - VІІІ</w:t>
      </w:r>
    </w:p>
    <w:p w:rsidR="005F6366" w:rsidRPr="00540F06" w:rsidRDefault="005F6366" w:rsidP="005F6366"/>
    <w:p w:rsidR="000B4B79" w:rsidRPr="00540F06" w:rsidRDefault="000805CA" w:rsidP="00452E3C">
      <w:pPr>
        <w:tabs>
          <w:tab w:val="left" w:pos="916"/>
          <w:tab w:val="left" w:pos="1832"/>
          <w:tab w:val="left" w:pos="2748"/>
          <w:tab w:val="left" w:pos="3664"/>
          <w:tab w:val="left" w:pos="4580"/>
          <w:tab w:val="left" w:pos="6379"/>
          <w:tab w:val="left" w:pos="6804"/>
          <w:tab w:val="left" w:pos="9160"/>
          <w:tab w:val="left" w:pos="10992"/>
          <w:tab w:val="left" w:pos="11908"/>
          <w:tab w:val="left" w:pos="12824"/>
          <w:tab w:val="left" w:pos="13740"/>
          <w:tab w:val="left" w:pos="14656"/>
        </w:tabs>
        <w:spacing w:after="120"/>
        <w:ind w:right="1276" w:firstLine="851"/>
        <w:jc w:val="both"/>
        <w:outlineLvl w:val="0"/>
      </w:pPr>
      <w:r w:rsidRPr="00540F06">
        <w:rPr>
          <w:sz w:val="28"/>
          <w:szCs w:val="28"/>
        </w:rPr>
        <w:t xml:space="preserve">Про </w:t>
      </w:r>
      <w:r w:rsidR="005441F6" w:rsidRPr="00540F06">
        <w:rPr>
          <w:sz w:val="28"/>
          <w:szCs w:val="28"/>
        </w:rPr>
        <w:t>внесення змін</w:t>
      </w:r>
      <w:r w:rsidR="00D11B28" w:rsidRPr="00540F06">
        <w:rPr>
          <w:sz w:val="28"/>
          <w:szCs w:val="28"/>
        </w:rPr>
        <w:t xml:space="preserve"> </w:t>
      </w:r>
      <w:r w:rsidR="009705FF" w:rsidRPr="00540F06">
        <w:rPr>
          <w:sz w:val="28"/>
          <w:szCs w:val="28"/>
        </w:rPr>
        <w:t xml:space="preserve">до </w:t>
      </w:r>
      <w:r w:rsidR="00A972CF" w:rsidRPr="00540F06">
        <w:rPr>
          <w:sz w:val="28"/>
          <w:szCs w:val="28"/>
        </w:rPr>
        <w:t>цільової Програми про участь Обухівської міської територіальної громади у підготовці та виконанні завдань національного спротиву</w:t>
      </w:r>
      <w:r w:rsidR="00A972CF" w:rsidRPr="00540F06">
        <w:rPr>
          <w:rStyle w:val="a5"/>
          <w:sz w:val="28"/>
          <w:szCs w:val="28"/>
        </w:rPr>
        <w:t xml:space="preserve"> </w:t>
      </w:r>
      <w:r w:rsidR="00A972CF" w:rsidRPr="00540F06">
        <w:rPr>
          <w:rStyle w:val="a5"/>
          <w:b w:val="0"/>
          <w:sz w:val="28"/>
          <w:szCs w:val="28"/>
        </w:rPr>
        <w:t>на 2022 – 2024 роки</w:t>
      </w:r>
      <w:r w:rsidR="00A972CF" w:rsidRPr="00540F06">
        <w:t xml:space="preserve"> </w:t>
      </w:r>
      <w:r w:rsidR="00DA2389" w:rsidRPr="00540F06">
        <w:rPr>
          <w:sz w:val="28"/>
          <w:szCs w:val="28"/>
        </w:rPr>
        <w:t>(</w:t>
      </w:r>
      <w:r w:rsidR="00DA2389" w:rsidRPr="00540F06">
        <w:rPr>
          <w:bCs/>
          <w:sz w:val="28"/>
          <w:szCs w:val="28"/>
        </w:rPr>
        <w:t>на 202</w:t>
      </w:r>
      <w:r w:rsidR="004A0C51">
        <w:rPr>
          <w:bCs/>
          <w:sz w:val="28"/>
          <w:szCs w:val="28"/>
        </w:rPr>
        <w:t>4</w:t>
      </w:r>
      <w:r w:rsidR="00DA2389" w:rsidRPr="00540F06">
        <w:rPr>
          <w:bCs/>
          <w:sz w:val="28"/>
          <w:szCs w:val="28"/>
        </w:rPr>
        <w:t xml:space="preserve"> рік)  </w:t>
      </w:r>
    </w:p>
    <w:p w:rsidR="000B4B79" w:rsidRPr="00D47AFE" w:rsidRDefault="009B4479" w:rsidP="00A972CF">
      <w:pPr>
        <w:spacing w:after="120"/>
        <w:ind w:firstLine="851"/>
        <w:jc w:val="both"/>
        <w:rPr>
          <w:rStyle w:val="a5"/>
          <w:rFonts w:eastAsiaTheme="minorEastAsia"/>
          <w:b w:val="0"/>
          <w:i/>
          <w:sz w:val="26"/>
          <w:szCs w:val="26"/>
        </w:rPr>
      </w:pPr>
      <w:r w:rsidRPr="00D47AFE">
        <w:rPr>
          <w:rStyle w:val="a5"/>
          <w:rFonts w:eastAsiaTheme="minorEastAsia"/>
          <w:b w:val="0"/>
          <w:sz w:val="26"/>
          <w:szCs w:val="26"/>
        </w:rPr>
        <w:t xml:space="preserve">Розглянувши подання начальника відділу оборонної роботи, взаємодії з правоохоронними органами та з питань надзвичайних ситуацій </w:t>
      </w:r>
      <w:r w:rsidR="006524AC" w:rsidRPr="00D47AFE">
        <w:rPr>
          <w:rStyle w:val="a5"/>
          <w:rFonts w:eastAsiaTheme="minorEastAsia"/>
          <w:b w:val="0"/>
          <w:sz w:val="26"/>
          <w:szCs w:val="26"/>
        </w:rPr>
        <w:t>і цивільного захисту населення в</w:t>
      </w:r>
      <w:r w:rsidRPr="00D47AFE">
        <w:rPr>
          <w:rStyle w:val="a5"/>
          <w:rFonts w:eastAsiaTheme="minorEastAsia"/>
          <w:b w:val="0"/>
          <w:sz w:val="26"/>
          <w:szCs w:val="26"/>
        </w:rPr>
        <w:t>иконавчого комітету Обухівської міської ради про необхідність внесення змін</w:t>
      </w:r>
      <w:r w:rsidR="00CD4ACD" w:rsidRPr="00D47AFE">
        <w:rPr>
          <w:rStyle w:val="a5"/>
          <w:rFonts w:eastAsiaTheme="minorEastAsia"/>
          <w:b w:val="0"/>
          <w:sz w:val="26"/>
          <w:szCs w:val="26"/>
        </w:rPr>
        <w:t xml:space="preserve"> </w:t>
      </w:r>
      <w:r w:rsidR="009705FF" w:rsidRPr="00D47AFE">
        <w:rPr>
          <w:rStyle w:val="a5"/>
          <w:rFonts w:eastAsiaTheme="minorEastAsia"/>
          <w:b w:val="0"/>
          <w:sz w:val="26"/>
          <w:szCs w:val="26"/>
        </w:rPr>
        <w:t xml:space="preserve">до </w:t>
      </w:r>
      <w:r w:rsidR="00A972CF" w:rsidRPr="00D47AFE">
        <w:rPr>
          <w:sz w:val="26"/>
          <w:szCs w:val="26"/>
        </w:rPr>
        <w:t>цільової Програми про участь Обухівської міської територіальної громади у підготовці та виконанні завдань національного спротиву</w:t>
      </w:r>
      <w:r w:rsidR="00A972CF" w:rsidRPr="00D47AFE">
        <w:rPr>
          <w:rStyle w:val="a5"/>
          <w:sz w:val="26"/>
          <w:szCs w:val="26"/>
        </w:rPr>
        <w:t xml:space="preserve"> </w:t>
      </w:r>
      <w:r w:rsidR="00A972CF" w:rsidRPr="00D47AFE">
        <w:rPr>
          <w:rStyle w:val="a5"/>
          <w:b w:val="0"/>
          <w:sz w:val="26"/>
          <w:szCs w:val="26"/>
        </w:rPr>
        <w:t>на 2022 – 2024 роки</w:t>
      </w:r>
      <w:r w:rsidR="00E418F5" w:rsidRPr="00D47AFE">
        <w:rPr>
          <w:rStyle w:val="a5"/>
          <w:b w:val="0"/>
          <w:sz w:val="26"/>
          <w:szCs w:val="26"/>
        </w:rPr>
        <w:t>,</w:t>
      </w:r>
      <w:r w:rsidR="00E418F5" w:rsidRPr="00D47AFE">
        <w:rPr>
          <w:rStyle w:val="a5"/>
          <w:rFonts w:eastAsiaTheme="minorEastAsia"/>
          <w:b w:val="0"/>
          <w:sz w:val="26"/>
          <w:szCs w:val="26"/>
        </w:rPr>
        <w:t xml:space="preserve"> які передбачають перерозподіл (коригування) наявних коштів та збільшення обсягів фінансування Програми на виконання завдань національного спротиву місцевого значення в 2024 році, </w:t>
      </w:r>
      <w:r w:rsidRPr="00D47AFE">
        <w:rPr>
          <w:rStyle w:val="a5"/>
          <w:rFonts w:eastAsiaTheme="minorEastAsia"/>
          <w:b w:val="0"/>
          <w:sz w:val="26"/>
          <w:szCs w:val="26"/>
        </w:rPr>
        <w:t xml:space="preserve">керуючись підпунктом 22 частини першої статті 26 Закону України «Про місцеве самоврядування в Україні», враховуючи рекомендації постійних комісій </w:t>
      </w:r>
      <w:r w:rsidR="00C13DA8" w:rsidRPr="00D47AFE">
        <w:rPr>
          <w:rStyle w:val="a5"/>
          <w:rFonts w:eastAsiaTheme="minorEastAsia"/>
          <w:b w:val="0"/>
          <w:sz w:val="26"/>
          <w:szCs w:val="26"/>
        </w:rPr>
        <w:t xml:space="preserve">Обухівської міської ради </w:t>
      </w:r>
      <w:r w:rsidRPr="00D47AFE">
        <w:rPr>
          <w:rStyle w:val="a5"/>
          <w:rFonts w:eastAsiaTheme="minorEastAsia"/>
          <w:b w:val="0"/>
          <w:sz w:val="26"/>
          <w:szCs w:val="26"/>
        </w:rPr>
        <w:t>з питань: прав людини, законності, депутатської діяльності, етики та регламенту; фінансів, бюджету, планування, соціально–економічного розвитку, інвестицій та міжнародного співробітництва</w:t>
      </w:r>
      <w:r w:rsidR="00F81B08" w:rsidRPr="00D47AFE">
        <w:rPr>
          <w:rStyle w:val="a5"/>
          <w:rFonts w:eastAsiaTheme="minorEastAsia"/>
          <w:b w:val="0"/>
          <w:sz w:val="26"/>
          <w:szCs w:val="26"/>
        </w:rPr>
        <w:t>,</w:t>
      </w:r>
      <w:r w:rsidR="003C745A" w:rsidRPr="00D47AFE">
        <w:rPr>
          <w:rStyle w:val="a5"/>
          <w:rFonts w:eastAsiaTheme="minorEastAsia"/>
          <w:b w:val="0"/>
          <w:sz w:val="26"/>
          <w:szCs w:val="26"/>
        </w:rPr>
        <w:t xml:space="preserve"> </w:t>
      </w:r>
      <w:r w:rsidR="00370853" w:rsidRPr="00D47AFE">
        <w:rPr>
          <w:rStyle w:val="a5"/>
          <w:rFonts w:eastAsiaTheme="minorEastAsia"/>
          <w:b w:val="0"/>
          <w:sz w:val="26"/>
          <w:szCs w:val="26"/>
        </w:rPr>
        <w:t>а також враховуючи обговорення та результати голосування під час розгляду цього питання на пленарному засіданні сесії,</w:t>
      </w:r>
      <w:r w:rsidR="003C745A" w:rsidRPr="00D47AFE">
        <w:rPr>
          <w:rStyle w:val="a5"/>
          <w:rFonts w:eastAsiaTheme="minorEastAsia"/>
          <w:b w:val="0"/>
          <w:sz w:val="26"/>
          <w:szCs w:val="26"/>
        </w:rPr>
        <w:t xml:space="preserve"> </w:t>
      </w:r>
    </w:p>
    <w:p w:rsidR="009B4479" w:rsidRPr="00D47AFE" w:rsidRDefault="009B4479" w:rsidP="00243081">
      <w:pPr>
        <w:spacing w:after="120"/>
        <w:ind w:firstLine="709"/>
        <w:jc w:val="center"/>
        <w:rPr>
          <w:rStyle w:val="a5"/>
          <w:rFonts w:eastAsiaTheme="minorEastAsia"/>
          <w:sz w:val="26"/>
          <w:szCs w:val="26"/>
        </w:rPr>
      </w:pPr>
      <w:r w:rsidRPr="00D47AFE">
        <w:rPr>
          <w:rStyle w:val="a5"/>
          <w:rFonts w:eastAsiaTheme="minorEastAsia"/>
          <w:sz w:val="26"/>
          <w:szCs w:val="26"/>
        </w:rPr>
        <w:t>ОБУХІВСЬКА МІСЬКА РАДА</w:t>
      </w:r>
      <w:r w:rsidR="00E846DB" w:rsidRPr="00D47AFE">
        <w:rPr>
          <w:rStyle w:val="a5"/>
          <w:rFonts w:eastAsiaTheme="minorEastAsia"/>
          <w:sz w:val="26"/>
          <w:szCs w:val="26"/>
        </w:rPr>
        <w:t xml:space="preserve"> </w:t>
      </w:r>
      <w:r w:rsidRPr="00D47AFE">
        <w:rPr>
          <w:rStyle w:val="a5"/>
          <w:rFonts w:eastAsiaTheme="minorEastAsia"/>
          <w:sz w:val="26"/>
          <w:szCs w:val="26"/>
        </w:rPr>
        <w:t>ВИРІШИЛА:</w:t>
      </w:r>
    </w:p>
    <w:p w:rsidR="00E418F5" w:rsidRPr="00D47AFE" w:rsidRDefault="009B4479" w:rsidP="002A58BF">
      <w:pPr>
        <w:overflowPunct w:val="0"/>
        <w:spacing w:after="120"/>
        <w:ind w:firstLine="851"/>
        <w:jc w:val="both"/>
        <w:outlineLvl w:val="0"/>
        <w:rPr>
          <w:b/>
          <w:sz w:val="26"/>
          <w:szCs w:val="26"/>
        </w:rPr>
      </w:pPr>
      <w:r w:rsidRPr="00D47AFE">
        <w:rPr>
          <w:rStyle w:val="a5"/>
          <w:rFonts w:eastAsiaTheme="minorEastAsia"/>
          <w:b w:val="0"/>
          <w:sz w:val="26"/>
          <w:szCs w:val="26"/>
        </w:rPr>
        <w:t>1.</w:t>
      </w:r>
      <w:r w:rsidR="00191FB9" w:rsidRPr="00D47AFE">
        <w:rPr>
          <w:sz w:val="26"/>
          <w:szCs w:val="26"/>
        </w:rPr>
        <w:t xml:space="preserve"> </w:t>
      </w:r>
      <w:proofErr w:type="spellStart"/>
      <w:r w:rsidR="00E418F5" w:rsidRPr="00D47AFE">
        <w:rPr>
          <w:rStyle w:val="a5"/>
          <w:rFonts w:eastAsiaTheme="minorEastAsia"/>
          <w:b w:val="0"/>
          <w:sz w:val="26"/>
          <w:szCs w:val="26"/>
        </w:rPr>
        <w:t>Внести</w:t>
      </w:r>
      <w:proofErr w:type="spellEnd"/>
      <w:r w:rsidR="00E418F5" w:rsidRPr="00D47AFE">
        <w:rPr>
          <w:rStyle w:val="a5"/>
          <w:rFonts w:eastAsiaTheme="minorEastAsia"/>
          <w:b w:val="0"/>
          <w:sz w:val="26"/>
          <w:szCs w:val="26"/>
        </w:rPr>
        <w:t xml:space="preserve"> зміни до </w:t>
      </w:r>
      <w:r w:rsidR="00E418F5" w:rsidRPr="00D47AFE">
        <w:rPr>
          <w:sz w:val="26"/>
          <w:szCs w:val="26"/>
        </w:rPr>
        <w:t>цільової Програми про участь Обухівської міської територіальної громади у підготовці та виконанні завдань національного спротиву</w:t>
      </w:r>
      <w:r w:rsidR="00E418F5" w:rsidRPr="00D47AFE">
        <w:rPr>
          <w:rStyle w:val="a5"/>
          <w:sz w:val="26"/>
          <w:szCs w:val="26"/>
        </w:rPr>
        <w:t xml:space="preserve"> </w:t>
      </w:r>
      <w:r w:rsidR="00E418F5" w:rsidRPr="00D47AFE">
        <w:rPr>
          <w:rStyle w:val="a5"/>
          <w:b w:val="0"/>
          <w:sz w:val="26"/>
          <w:szCs w:val="26"/>
        </w:rPr>
        <w:t>на 2022 – 2024 роки</w:t>
      </w:r>
      <w:r w:rsidR="00E418F5" w:rsidRPr="00D47AFE">
        <w:rPr>
          <w:sz w:val="26"/>
          <w:szCs w:val="26"/>
        </w:rPr>
        <w:t>, що затверджена рішенням Обухівської міської ради від 28 липня 2022 року № 586-28-</w:t>
      </w:r>
      <w:r w:rsidR="00E418F5" w:rsidRPr="00D47AFE">
        <w:rPr>
          <w:sz w:val="26"/>
          <w:szCs w:val="26"/>
          <w:lang w:val="en-US"/>
        </w:rPr>
        <w:t>VIII</w:t>
      </w:r>
      <w:r w:rsidR="00E418F5" w:rsidRPr="00D47AFE">
        <w:rPr>
          <w:sz w:val="26"/>
          <w:szCs w:val="26"/>
        </w:rPr>
        <w:t xml:space="preserve"> (з наступними змінами) </w:t>
      </w:r>
      <w:r w:rsidR="00E418F5" w:rsidRPr="00D47AFE">
        <w:rPr>
          <w:bCs/>
          <w:sz w:val="26"/>
          <w:szCs w:val="26"/>
        </w:rPr>
        <w:t>на 2024 рік, виклавши Додаток</w:t>
      </w:r>
      <w:r w:rsidR="00E418F5" w:rsidRPr="00D47AFE">
        <w:rPr>
          <w:sz w:val="26"/>
          <w:szCs w:val="26"/>
        </w:rPr>
        <w:t xml:space="preserve"> до Програми в новій редакції (додається).</w:t>
      </w:r>
    </w:p>
    <w:p w:rsidR="00E418F5" w:rsidRPr="00D47AFE" w:rsidRDefault="00E418F5" w:rsidP="002A58BF">
      <w:pPr>
        <w:spacing w:after="120"/>
        <w:ind w:firstLine="851"/>
        <w:jc w:val="both"/>
        <w:rPr>
          <w:sz w:val="26"/>
          <w:szCs w:val="26"/>
        </w:rPr>
      </w:pPr>
      <w:r w:rsidRPr="00D47AFE">
        <w:rPr>
          <w:sz w:val="26"/>
          <w:szCs w:val="26"/>
        </w:rPr>
        <w:t xml:space="preserve">2. Фінансовому управлінню виконавчого комітету </w:t>
      </w:r>
      <w:r w:rsidRPr="00D47AFE">
        <w:rPr>
          <w:bCs/>
          <w:sz w:val="26"/>
          <w:szCs w:val="26"/>
          <w:lang w:eastAsia="ar-SA"/>
        </w:rPr>
        <w:t>Обухівської міської ради профінансувати кошти на реалізацію заходів</w:t>
      </w:r>
      <w:r w:rsidRPr="00D47AFE">
        <w:rPr>
          <w:sz w:val="26"/>
          <w:szCs w:val="26"/>
        </w:rPr>
        <w:t xml:space="preserve"> цільової Програми про участь </w:t>
      </w:r>
      <w:r w:rsidRPr="00D47AFE">
        <w:rPr>
          <w:rStyle w:val="a5"/>
          <w:b w:val="0"/>
          <w:sz w:val="26"/>
          <w:szCs w:val="26"/>
        </w:rPr>
        <w:t>Обухівської міської територіальної громади у підготовці та виконанні завдань національного спротиву на 2022 – 2024 роки</w:t>
      </w:r>
      <w:r w:rsidRPr="00D47AFE">
        <w:rPr>
          <w:sz w:val="26"/>
          <w:szCs w:val="26"/>
        </w:rPr>
        <w:t xml:space="preserve"> у бюджеті </w:t>
      </w:r>
      <w:r w:rsidRPr="00D47AFE">
        <w:rPr>
          <w:bCs/>
          <w:sz w:val="26"/>
          <w:szCs w:val="26"/>
          <w:lang w:eastAsia="ar-SA"/>
        </w:rPr>
        <w:t xml:space="preserve">Обухівської міської територіальної громади </w:t>
      </w:r>
      <w:r w:rsidRPr="00D47AFE">
        <w:rPr>
          <w:sz w:val="26"/>
          <w:szCs w:val="26"/>
        </w:rPr>
        <w:t>на 2024 рік з урахуванням внесених до Програми змін та вимог бюджетного законодавства України.</w:t>
      </w:r>
    </w:p>
    <w:p w:rsidR="00E418F5" w:rsidRPr="00D47AFE" w:rsidRDefault="00E418F5" w:rsidP="002A58BF">
      <w:pPr>
        <w:spacing w:after="120"/>
        <w:ind w:firstLine="851"/>
        <w:jc w:val="both"/>
        <w:rPr>
          <w:sz w:val="26"/>
          <w:szCs w:val="26"/>
        </w:rPr>
      </w:pPr>
      <w:r w:rsidRPr="00D47AFE">
        <w:rPr>
          <w:sz w:val="26"/>
          <w:szCs w:val="26"/>
        </w:rPr>
        <w:t xml:space="preserve">3. Військовим частинам </w:t>
      </w:r>
      <w:r w:rsidR="00B83F54" w:rsidRPr="00D47AFE">
        <w:rPr>
          <w:sz w:val="26"/>
          <w:szCs w:val="26"/>
        </w:rPr>
        <w:t xml:space="preserve"> </w:t>
      </w:r>
      <w:r w:rsidR="008F01B0" w:rsidRPr="00D47AFE">
        <w:rPr>
          <w:sz w:val="26"/>
          <w:szCs w:val="26"/>
        </w:rPr>
        <w:t xml:space="preserve">3073, </w:t>
      </w:r>
      <w:r w:rsidRPr="00D47AFE">
        <w:rPr>
          <w:sz w:val="26"/>
          <w:szCs w:val="26"/>
        </w:rPr>
        <w:t>А4638, А</w:t>
      </w:r>
      <w:r w:rsidR="002A58BF" w:rsidRPr="00D47AFE">
        <w:rPr>
          <w:sz w:val="26"/>
          <w:szCs w:val="26"/>
        </w:rPr>
        <w:t xml:space="preserve">4951, </w:t>
      </w:r>
      <w:r w:rsidR="00B83F54" w:rsidRPr="00D47AFE">
        <w:rPr>
          <w:sz w:val="26"/>
          <w:szCs w:val="26"/>
        </w:rPr>
        <w:t xml:space="preserve"> </w:t>
      </w:r>
      <w:r w:rsidR="00D14D24" w:rsidRPr="00D47AFE">
        <w:rPr>
          <w:sz w:val="26"/>
          <w:szCs w:val="26"/>
        </w:rPr>
        <w:t>А</w:t>
      </w:r>
      <w:r w:rsidR="002A58BF" w:rsidRPr="00D47AFE">
        <w:rPr>
          <w:sz w:val="26"/>
          <w:szCs w:val="26"/>
        </w:rPr>
        <w:t>4548</w:t>
      </w:r>
      <w:r w:rsidR="00F15F65" w:rsidRPr="00D47AFE">
        <w:rPr>
          <w:sz w:val="26"/>
          <w:szCs w:val="26"/>
        </w:rPr>
        <w:t>, А</w:t>
      </w:r>
      <w:r w:rsidR="002A58BF" w:rsidRPr="00D47AFE">
        <w:rPr>
          <w:sz w:val="26"/>
          <w:szCs w:val="26"/>
        </w:rPr>
        <w:t>4769</w:t>
      </w:r>
      <w:r w:rsidR="00F15F65" w:rsidRPr="00D47AFE">
        <w:rPr>
          <w:sz w:val="26"/>
          <w:szCs w:val="26"/>
        </w:rPr>
        <w:t>, А</w:t>
      </w:r>
      <w:r w:rsidR="002A58BF" w:rsidRPr="00D47AFE">
        <w:rPr>
          <w:sz w:val="26"/>
          <w:szCs w:val="26"/>
        </w:rPr>
        <w:t>1619</w:t>
      </w:r>
      <w:r w:rsidR="00A52960" w:rsidRPr="00D47AFE">
        <w:rPr>
          <w:sz w:val="26"/>
          <w:szCs w:val="26"/>
        </w:rPr>
        <w:t>, А</w:t>
      </w:r>
      <w:r w:rsidR="002A58BF" w:rsidRPr="00D47AFE">
        <w:rPr>
          <w:sz w:val="26"/>
          <w:szCs w:val="26"/>
        </w:rPr>
        <w:t>4046</w:t>
      </w:r>
      <w:r w:rsidR="007B5A93" w:rsidRPr="00D47AFE">
        <w:rPr>
          <w:sz w:val="26"/>
          <w:szCs w:val="26"/>
        </w:rPr>
        <w:t>, А4030, А4741</w:t>
      </w:r>
      <w:r w:rsidR="00826D10" w:rsidRPr="00D47AFE">
        <w:rPr>
          <w:sz w:val="26"/>
          <w:szCs w:val="26"/>
        </w:rPr>
        <w:t>, А4639</w:t>
      </w:r>
      <w:r w:rsidR="00B27A80" w:rsidRPr="00D47AFE">
        <w:rPr>
          <w:sz w:val="26"/>
          <w:szCs w:val="26"/>
        </w:rPr>
        <w:t>, А0224, А4007, А4699, А3425</w:t>
      </w:r>
      <w:r w:rsidR="002A58BF" w:rsidRPr="00D47AFE">
        <w:rPr>
          <w:sz w:val="26"/>
          <w:szCs w:val="26"/>
        </w:rPr>
        <w:t xml:space="preserve"> та Обухівському РТЦК та СП</w:t>
      </w:r>
      <w:r w:rsidRPr="00D47AFE">
        <w:rPr>
          <w:sz w:val="26"/>
          <w:szCs w:val="26"/>
        </w:rPr>
        <w:t xml:space="preserve"> до </w:t>
      </w:r>
      <w:r w:rsidR="00B13EC5">
        <w:rPr>
          <w:sz w:val="26"/>
          <w:szCs w:val="26"/>
        </w:rPr>
        <w:t xml:space="preserve">     </w:t>
      </w:r>
      <w:r w:rsidRPr="00D47AFE">
        <w:rPr>
          <w:sz w:val="26"/>
          <w:szCs w:val="26"/>
        </w:rPr>
        <w:t>31 грудня 2024 року надати звіт про фактичне використання одержаних від Обухівської міської територіальної громади коштів.</w:t>
      </w:r>
    </w:p>
    <w:p w:rsidR="00E12B70" w:rsidRPr="00D47AFE" w:rsidRDefault="00E418F5" w:rsidP="00D47AFE">
      <w:pPr>
        <w:spacing w:after="120"/>
        <w:ind w:firstLine="851"/>
        <w:jc w:val="both"/>
        <w:rPr>
          <w:bCs/>
          <w:sz w:val="26"/>
          <w:szCs w:val="26"/>
        </w:rPr>
      </w:pPr>
      <w:r w:rsidRPr="00D47AFE">
        <w:rPr>
          <w:sz w:val="26"/>
          <w:szCs w:val="26"/>
        </w:rPr>
        <w:t xml:space="preserve">4. Контроль за виконанням цього рішення покладається на секретаря Обухівської міської ради та постійну комісію </w:t>
      </w:r>
      <w:r w:rsidRPr="00D47AFE">
        <w:rPr>
          <w:bCs/>
          <w:sz w:val="26"/>
          <w:szCs w:val="26"/>
          <w:lang w:eastAsia="ar-SA"/>
        </w:rPr>
        <w:t>Обухівської міської ради</w:t>
      </w:r>
      <w:r w:rsidRPr="00D47AFE">
        <w:rPr>
          <w:sz w:val="26"/>
          <w:szCs w:val="26"/>
        </w:rPr>
        <w:t xml:space="preserve"> з питань  </w:t>
      </w:r>
      <w:r w:rsidRPr="00D47AFE">
        <w:rPr>
          <w:bCs/>
          <w:sz w:val="26"/>
          <w:szCs w:val="26"/>
        </w:rPr>
        <w:t>прав людини, законності, депутатської діяльності, етики та регламенту.</w:t>
      </w:r>
    </w:p>
    <w:p w:rsidR="00C46B3C" w:rsidRDefault="008E1E5E" w:rsidP="00AC4438">
      <w:pPr>
        <w:rPr>
          <w:b/>
          <w:sz w:val="28"/>
          <w:szCs w:val="28"/>
        </w:rPr>
      </w:pPr>
      <w:r w:rsidRPr="00540F06">
        <w:rPr>
          <w:b/>
          <w:sz w:val="28"/>
          <w:szCs w:val="28"/>
        </w:rPr>
        <w:t>Секретар О</w:t>
      </w:r>
      <w:r w:rsidR="000805CA" w:rsidRPr="00540F06">
        <w:rPr>
          <w:b/>
          <w:sz w:val="28"/>
          <w:szCs w:val="28"/>
        </w:rPr>
        <w:t>бухівськ</w:t>
      </w:r>
      <w:r w:rsidRPr="00540F06">
        <w:rPr>
          <w:b/>
          <w:sz w:val="28"/>
          <w:szCs w:val="28"/>
        </w:rPr>
        <w:t>ої</w:t>
      </w:r>
      <w:r w:rsidR="000805CA" w:rsidRPr="00540F06">
        <w:rPr>
          <w:b/>
          <w:sz w:val="28"/>
          <w:szCs w:val="28"/>
        </w:rPr>
        <w:t xml:space="preserve"> міськ</w:t>
      </w:r>
      <w:r w:rsidRPr="00540F06">
        <w:rPr>
          <w:b/>
          <w:sz w:val="28"/>
          <w:szCs w:val="28"/>
        </w:rPr>
        <w:t>ої ради</w:t>
      </w:r>
      <w:r w:rsidR="000805CA" w:rsidRPr="00540F06">
        <w:rPr>
          <w:b/>
          <w:sz w:val="28"/>
          <w:szCs w:val="28"/>
        </w:rPr>
        <w:t xml:space="preserve">                    </w:t>
      </w:r>
      <w:r w:rsidR="008E31EB" w:rsidRPr="00540F06">
        <w:rPr>
          <w:b/>
          <w:sz w:val="28"/>
          <w:szCs w:val="28"/>
        </w:rPr>
        <w:t xml:space="preserve">              </w:t>
      </w:r>
      <w:r w:rsidR="005F6366" w:rsidRPr="00540F06">
        <w:rPr>
          <w:b/>
          <w:sz w:val="28"/>
          <w:szCs w:val="28"/>
        </w:rPr>
        <w:t xml:space="preserve">      </w:t>
      </w:r>
      <w:r w:rsidR="000805CA" w:rsidRPr="00540F06">
        <w:rPr>
          <w:b/>
          <w:sz w:val="28"/>
          <w:szCs w:val="28"/>
        </w:rPr>
        <w:t xml:space="preserve"> </w:t>
      </w:r>
      <w:r w:rsidRPr="00540F06">
        <w:rPr>
          <w:b/>
          <w:sz w:val="28"/>
          <w:szCs w:val="28"/>
        </w:rPr>
        <w:t xml:space="preserve"> Сергій КЛОЧКО</w:t>
      </w:r>
    </w:p>
    <w:p w:rsidR="00D05FB4" w:rsidRDefault="005F6366" w:rsidP="00AC4438">
      <w:r w:rsidRPr="00540F06">
        <w:t>Олександр ПРОЦЕНКО</w:t>
      </w:r>
      <w:bookmarkStart w:id="0" w:name="_GoBack"/>
      <w:bookmarkEnd w:id="0"/>
    </w:p>
    <w:sectPr w:rsidR="00D05FB4" w:rsidSect="00D47AFE">
      <w:pgSz w:w="11906" w:h="16838"/>
      <w:pgMar w:top="567" w:right="709" w:bottom="426"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C05E4F"/>
    <w:multiLevelType w:val="hybridMultilevel"/>
    <w:tmpl w:val="6BDA152C"/>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
    <w:nsid w:val="11325599"/>
    <w:multiLevelType w:val="hybridMultilevel"/>
    <w:tmpl w:val="E6DE95FC"/>
    <w:lvl w:ilvl="0" w:tplc="3288D206">
      <w:start w:val="120"/>
      <w:numFmt w:val="bullet"/>
      <w:lvlText w:val="-"/>
      <w:lvlJc w:val="left"/>
      <w:pPr>
        <w:ind w:left="1069" w:hanging="360"/>
      </w:pPr>
      <w:rPr>
        <w:rFonts w:ascii="Times New Roman" w:eastAsiaTheme="minorHAnsi"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
    <w:nsid w:val="150B6CA9"/>
    <w:multiLevelType w:val="hybridMultilevel"/>
    <w:tmpl w:val="74BCB828"/>
    <w:lvl w:ilvl="0" w:tplc="AA9A897A">
      <w:start w:val="1"/>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D061411"/>
    <w:multiLevelType w:val="hybridMultilevel"/>
    <w:tmpl w:val="05B8D2F8"/>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
    <w:nsid w:val="319C6A29"/>
    <w:multiLevelType w:val="hybridMultilevel"/>
    <w:tmpl w:val="FE662B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400A02C0"/>
    <w:multiLevelType w:val="hybridMultilevel"/>
    <w:tmpl w:val="7B8060D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52305059"/>
    <w:multiLevelType w:val="hybridMultilevel"/>
    <w:tmpl w:val="DA64AC88"/>
    <w:lvl w:ilvl="0" w:tplc="04190001">
      <w:start w:val="300"/>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60AF6B4E"/>
    <w:multiLevelType w:val="hybridMultilevel"/>
    <w:tmpl w:val="D62E5CB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69884DC6"/>
    <w:multiLevelType w:val="hybridMultilevel"/>
    <w:tmpl w:val="6AD01D9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0"/>
  </w:num>
  <w:num w:numId="2">
    <w:abstractNumId w:val="3"/>
  </w:num>
  <w:num w:numId="3">
    <w:abstractNumId w:val="2"/>
  </w:num>
  <w:num w:numId="4">
    <w:abstractNumId w:val="1"/>
  </w:num>
  <w:num w:numId="5">
    <w:abstractNumId w:val="8"/>
  </w:num>
  <w:num w:numId="6">
    <w:abstractNumId w:val="5"/>
  </w:num>
  <w:num w:numId="7">
    <w:abstractNumId w:val="4"/>
  </w:num>
  <w:num w:numId="8">
    <w:abstractNumId w:val="7"/>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1458"/>
    <w:rsid w:val="000042A4"/>
    <w:rsid w:val="0000777D"/>
    <w:rsid w:val="000170DC"/>
    <w:rsid w:val="00020A95"/>
    <w:rsid w:val="00022585"/>
    <w:rsid w:val="00030191"/>
    <w:rsid w:val="000307C2"/>
    <w:rsid w:val="00040EAC"/>
    <w:rsid w:val="000509CA"/>
    <w:rsid w:val="0005187B"/>
    <w:rsid w:val="00066295"/>
    <w:rsid w:val="00067924"/>
    <w:rsid w:val="000679A2"/>
    <w:rsid w:val="000728F4"/>
    <w:rsid w:val="00073031"/>
    <w:rsid w:val="00073952"/>
    <w:rsid w:val="00074E98"/>
    <w:rsid w:val="000805CA"/>
    <w:rsid w:val="000824EE"/>
    <w:rsid w:val="000915BD"/>
    <w:rsid w:val="00095642"/>
    <w:rsid w:val="00097D99"/>
    <w:rsid w:val="000B4B79"/>
    <w:rsid w:val="000C7804"/>
    <w:rsid w:val="000D333C"/>
    <w:rsid w:val="000D3C40"/>
    <w:rsid w:val="000D5701"/>
    <w:rsid w:val="000E461B"/>
    <w:rsid w:val="000E6DED"/>
    <w:rsid w:val="000E6E78"/>
    <w:rsid w:val="00101A49"/>
    <w:rsid w:val="001113C6"/>
    <w:rsid w:val="001154DE"/>
    <w:rsid w:val="00123D95"/>
    <w:rsid w:val="001339F6"/>
    <w:rsid w:val="001346F0"/>
    <w:rsid w:val="00136DC5"/>
    <w:rsid w:val="00146AC5"/>
    <w:rsid w:val="00154014"/>
    <w:rsid w:val="001547BB"/>
    <w:rsid w:val="00155B3B"/>
    <w:rsid w:val="00166AE4"/>
    <w:rsid w:val="00181104"/>
    <w:rsid w:val="00185826"/>
    <w:rsid w:val="00191844"/>
    <w:rsid w:val="00191FB9"/>
    <w:rsid w:val="00192275"/>
    <w:rsid w:val="001A0A35"/>
    <w:rsid w:val="001A45C1"/>
    <w:rsid w:val="001C744A"/>
    <w:rsid w:val="001D1405"/>
    <w:rsid w:val="001D423D"/>
    <w:rsid w:val="001D4264"/>
    <w:rsid w:val="001E24CD"/>
    <w:rsid w:val="001F1FCD"/>
    <w:rsid w:val="001F31DE"/>
    <w:rsid w:val="001F475A"/>
    <w:rsid w:val="001F5370"/>
    <w:rsid w:val="001F54CD"/>
    <w:rsid w:val="00200405"/>
    <w:rsid w:val="0020623C"/>
    <w:rsid w:val="00214D37"/>
    <w:rsid w:val="00215796"/>
    <w:rsid w:val="00222052"/>
    <w:rsid w:val="00223EE8"/>
    <w:rsid w:val="0023419E"/>
    <w:rsid w:val="00235558"/>
    <w:rsid w:val="002411F4"/>
    <w:rsid w:val="00241D97"/>
    <w:rsid w:val="00243081"/>
    <w:rsid w:val="00247A54"/>
    <w:rsid w:val="002513EC"/>
    <w:rsid w:val="00264A98"/>
    <w:rsid w:val="002666E1"/>
    <w:rsid w:val="002730D2"/>
    <w:rsid w:val="00275655"/>
    <w:rsid w:val="002819B7"/>
    <w:rsid w:val="002A3249"/>
    <w:rsid w:val="002A4658"/>
    <w:rsid w:val="002A58BF"/>
    <w:rsid w:val="002B2DA8"/>
    <w:rsid w:val="002C0B84"/>
    <w:rsid w:val="002C7B03"/>
    <w:rsid w:val="002F24DF"/>
    <w:rsid w:val="002F3B3B"/>
    <w:rsid w:val="0030106C"/>
    <w:rsid w:val="00304795"/>
    <w:rsid w:val="003129B3"/>
    <w:rsid w:val="00316180"/>
    <w:rsid w:val="0033016C"/>
    <w:rsid w:val="00330C86"/>
    <w:rsid w:val="003319E9"/>
    <w:rsid w:val="00331B69"/>
    <w:rsid w:val="0033296D"/>
    <w:rsid w:val="00333FC9"/>
    <w:rsid w:val="00337162"/>
    <w:rsid w:val="00337530"/>
    <w:rsid w:val="00346767"/>
    <w:rsid w:val="0035333E"/>
    <w:rsid w:val="003551D1"/>
    <w:rsid w:val="00357A67"/>
    <w:rsid w:val="00357BDC"/>
    <w:rsid w:val="00365A28"/>
    <w:rsid w:val="0037055F"/>
    <w:rsid w:val="00370853"/>
    <w:rsid w:val="003714D8"/>
    <w:rsid w:val="00381395"/>
    <w:rsid w:val="00382DCE"/>
    <w:rsid w:val="003834C7"/>
    <w:rsid w:val="00384230"/>
    <w:rsid w:val="00384A0D"/>
    <w:rsid w:val="00384CA8"/>
    <w:rsid w:val="00390B8A"/>
    <w:rsid w:val="003A2896"/>
    <w:rsid w:val="003A718E"/>
    <w:rsid w:val="003B74E6"/>
    <w:rsid w:val="003C04A0"/>
    <w:rsid w:val="003C745A"/>
    <w:rsid w:val="003D6ACE"/>
    <w:rsid w:val="003E29DB"/>
    <w:rsid w:val="003E3151"/>
    <w:rsid w:val="003E68F3"/>
    <w:rsid w:val="003F5B68"/>
    <w:rsid w:val="003F6BCA"/>
    <w:rsid w:val="004024A8"/>
    <w:rsid w:val="004052A3"/>
    <w:rsid w:val="0040609D"/>
    <w:rsid w:val="0041048D"/>
    <w:rsid w:val="004107A7"/>
    <w:rsid w:val="00421444"/>
    <w:rsid w:val="0042182A"/>
    <w:rsid w:val="00423269"/>
    <w:rsid w:val="00424BEC"/>
    <w:rsid w:val="00434D5F"/>
    <w:rsid w:val="004351A3"/>
    <w:rsid w:val="00436448"/>
    <w:rsid w:val="00437C8E"/>
    <w:rsid w:val="0044101F"/>
    <w:rsid w:val="00441041"/>
    <w:rsid w:val="00441615"/>
    <w:rsid w:val="00452419"/>
    <w:rsid w:val="00452E3C"/>
    <w:rsid w:val="004638B9"/>
    <w:rsid w:val="00467717"/>
    <w:rsid w:val="00467B53"/>
    <w:rsid w:val="00470CD3"/>
    <w:rsid w:val="004901AA"/>
    <w:rsid w:val="004A0C51"/>
    <w:rsid w:val="004A2373"/>
    <w:rsid w:val="004A45CC"/>
    <w:rsid w:val="004A605B"/>
    <w:rsid w:val="004A637A"/>
    <w:rsid w:val="004B06A2"/>
    <w:rsid w:val="004B1081"/>
    <w:rsid w:val="004B4816"/>
    <w:rsid w:val="004B5A25"/>
    <w:rsid w:val="004B61CE"/>
    <w:rsid w:val="004C1E8C"/>
    <w:rsid w:val="004C562A"/>
    <w:rsid w:val="004C781D"/>
    <w:rsid w:val="004D1CD1"/>
    <w:rsid w:val="004E00FD"/>
    <w:rsid w:val="004E0EAC"/>
    <w:rsid w:val="004E1030"/>
    <w:rsid w:val="004E3BFC"/>
    <w:rsid w:val="004F097C"/>
    <w:rsid w:val="004F26DA"/>
    <w:rsid w:val="004F35D6"/>
    <w:rsid w:val="004F5C84"/>
    <w:rsid w:val="004F5E56"/>
    <w:rsid w:val="0052081E"/>
    <w:rsid w:val="005220E1"/>
    <w:rsid w:val="00524F91"/>
    <w:rsid w:val="0053024C"/>
    <w:rsid w:val="005333CD"/>
    <w:rsid w:val="00540F06"/>
    <w:rsid w:val="005441F6"/>
    <w:rsid w:val="00546DEE"/>
    <w:rsid w:val="0055190A"/>
    <w:rsid w:val="005559BF"/>
    <w:rsid w:val="005635E1"/>
    <w:rsid w:val="00564585"/>
    <w:rsid w:val="00564D3A"/>
    <w:rsid w:val="005819A9"/>
    <w:rsid w:val="00595CA4"/>
    <w:rsid w:val="005A0C0F"/>
    <w:rsid w:val="005A141B"/>
    <w:rsid w:val="005A3E14"/>
    <w:rsid w:val="005B0567"/>
    <w:rsid w:val="005B1D38"/>
    <w:rsid w:val="005B4744"/>
    <w:rsid w:val="005C4D23"/>
    <w:rsid w:val="005C6116"/>
    <w:rsid w:val="005D3D8A"/>
    <w:rsid w:val="005D72CB"/>
    <w:rsid w:val="005E51D3"/>
    <w:rsid w:val="005F0AC0"/>
    <w:rsid w:val="005F2143"/>
    <w:rsid w:val="005F287C"/>
    <w:rsid w:val="005F6366"/>
    <w:rsid w:val="005F6D64"/>
    <w:rsid w:val="00601C8F"/>
    <w:rsid w:val="00610285"/>
    <w:rsid w:val="006122D4"/>
    <w:rsid w:val="00612504"/>
    <w:rsid w:val="006138CB"/>
    <w:rsid w:val="0061576A"/>
    <w:rsid w:val="006201F9"/>
    <w:rsid w:val="0062139B"/>
    <w:rsid w:val="00622CFE"/>
    <w:rsid w:val="00623D9B"/>
    <w:rsid w:val="00633416"/>
    <w:rsid w:val="00634990"/>
    <w:rsid w:val="006357F2"/>
    <w:rsid w:val="00637020"/>
    <w:rsid w:val="00640D5E"/>
    <w:rsid w:val="00640D69"/>
    <w:rsid w:val="0064413A"/>
    <w:rsid w:val="006448B1"/>
    <w:rsid w:val="00646837"/>
    <w:rsid w:val="006524AC"/>
    <w:rsid w:val="00660A99"/>
    <w:rsid w:val="006630E8"/>
    <w:rsid w:val="0066553A"/>
    <w:rsid w:val="00667BD8"/>
    <w:rsid w:val="00673CC9"/>
    <w:rsid w:val="0067621F"/>
    <w:rsid w:val="00677E87"/>
    <w:rsid w:val="006905D7"/>
    <w:rsid w:val="00693F5D"/>
    <w:rsid w:val="0069671F"/>
    <w:rsid w:val="006A21F2"/>
    <w:rsid w:val="006A50C3"/>
    <w:rsid w:val="006B2DC0"/>
    <w:rsid w:val="006B4DE5"/>
    <w:rsid w:val="006B5B0A"/>
    <w:rsid w:val="006B5BC5"/>
    <w:rsid w:val="006C0A49"/>
    <w:rsid w:val="006C1C3D"/>
    <w:rsid w:val="006C2D3B"/>
    <w:rsid w:val="006C6E13"/>
    <w:rsid w:val="006D0C0D"/>
    <w:rsid w:val="006D5B4C"/>
    <w:rsid w:val="006E2F31"/>
    <w:rsid w:val="006E3BAE"/>
    <w:rsid w:val="006F2D18"/>
    <w:rsid w:val="007002B2"/>
    <w:rsid w:val="00704D07"/>
    <w:rsid w:val="00706917"/>
    <w:rsid w:val="00710822"/>
    <w:rsid w:val="00712DFF"/>
    <w:rsid w:val="0071676A"/>
    <w:rsid w:val="00721E21"/>
    <w:rsid w:val="00724950"/>
    <w:rsid w:val="00732F74"/>
    <w:rsid w:val="00736165"/>
    <w:rsid w:val="00736FA7"/>
    <w:rsid w:val="00741C9B"/>
    <w:rsid w:val="00743989"/>
    <w:rsid w:val="00750920"/>
    <w:rsid w:val="00760E9B"/>
    <w:rsid w:val="00765B19"/>
    <w:rsid w:val="00766576"/>
    <w:rsid w:val="00770F73"/>
    <w:rsid w:val="0077113B"/>
    <w:rsid w:val="007737D7"/>
    <w:rsid w:val="007761D1"/>
    <w:rsid w:val="00786202"/>
    <w:rsid w:val="007931A9"/>
    <w:rsid w:val="007A4C22"/>
    <w:rsid w:val="007B33A8"/>
    <w:rsid w:val="007B5A86"/>
    <w:rsid w:val="007B5A93"/>
    <w:rsid w:val="007B5FBC"/>
    <w:rsid w:val="007C08CC"/>
    <w:rsid w:val="007C16AA"/>
    <w:rsid w:val="007C1D50"/>
    <w:rsid w:val="007C569B"/>
    <w:rsid w:val="007D3863"/>
    <w:rsid w:val="007D6ABD"/>
    <w:rsid w:val="007D6FF6"/>
    <w:rsid w:val="007D7432"/>
    <w:rsid w:val="007E6E4F"/>
    <w:rsid w:val="007F6429"/>
    <w:rsid w:val="00801E95"/>
    <w:rsid w:val="00804311"/>
    <w:rsid w:val="008116C5"/>
    <w:rsid w:val="00812064"/>
    <w:rsid w:val="00816786"/>
    <w:rsid w:val="0082161A"/>
    <w:rsid w:val="00826D10"/>
    <w:rsid w:val="00827656"/>
    <w:rsid w:val="008369C7"/>
    <w:rsid w:val="00840F82"/>
    <w:rsid w:val="00842025"/>
    <w:rsid w:val="008440B3"/>
    <w:rsid w:val="00846E01"/>
    <w:rsid w:val="00860AB0"/>
    <w:rsid w:val="00864A73"/>
    <w:rsid w:val="008753FF"/>
    <w:rsid w:val="008770B9"/>
    <w:rsid w:val="0087797A"/>
    <w:rsid w:val="008858A0"/>
    <w:rsid w:val="008871C9"/>
    <w:rsid w:val="00887B94"/>
    <w:rsid w:val="008B3426"/>
    <w:rsid w:val="008D4497"/>
    <w:rsid w:val="008D4E14"/>
    <w:rsid w:val="008D685F"/>
    <w:rsid w:val="008E1E5E"/>
    <w:rsid w:val="008E31EB"/>
    <w:rsid w:val="008E592C"/>
    <w:rsid w:val="008E5A2E"/>
    <w:rsid w:val="008E5D29"/>
    <w:rsid w:val="008E5F4A"/>
    <w:rsid w:val="008F01B0"/>
    <w:rsid w:val="00900844"/>
    <w:rsid w:val="00903C0C"/>
    <w:rsid w:val="009041EC"/>
    <w:rsid w:val="00905186"/>
    <w:rsid w:val="00922017"/>
    <w:rsid w:val="00924480"/>
    <w:rsid w:val="009303FD"/>
    <w:rsid w:val="00930C19"/>
    <w:rsid w:val="00931BAE"/>
    <w:rsid w:val="00936B9C"/>
    <w:rsid w:val="00936D79"/>
    <w:rsid w:val="00940221"/>
    <w:rsid w:val="00945C6E"/>
    <w:rsid w:val="00955533"/>
    <w:rsid w:val="00961CFF"/>
    <w:rsid w:val="00962171"/>
    <w:rsid w:val="009636AF"/>
    <w:rsid w:val="009705FF"/>
    <w:rsid w:val="00974E62"/>
    <w:rsid w:val="009805CB"/>
    <w:rsid w:val="00982D5B"/>
    <w:rsid w:val="009833FF"/>
    <w:rsid w:val="00990DA6"/>
    <w:rsid w:val="00992A22"/>
    <w:rsid w:val="0099546B"/>
    <w:rsid w:val="009A38DC"/>
    <w:rsid w:val="009B0228"/>
    <w:rsid w:val="009B084E"/>
    <w:rsid w:val="009B1C01"/>
    <w:rsid w:val="009B4479"/>
    <w:rsid w:val="009C198E"/>
    <w:rsid w:val="009C26BC"/>
    <w:rsid w:val="009C283C"/>
    <w:rsid w:val="009C509D"/>
    <w:rsid w:val="009C6B70"/>
    <w:rsid w:val="009D0725"/>
    <w:rsid w:val="009D2768"/>
    <w:rsid w:val="009D57CC"/>
    <w:rsid w:val="009D7701"/>
    <w:rsid w:val="009E0668"/>
    <w:rsid w:val="009E41E1"/>
    <w:rsid w:val="009E7E5E"/>
    <w:rsid w:val="009F037D"/>
    <w:rsid w:val="009F7AEA"/>
    <w:rsid w:val="00A019A4"/>
    <w:rsid w:val="00A01DE5"/>
    <w:rsid w:val="00A04657"/>
    <w:rsid w:val="00A07716"/>
    <w:rsid w:val="00A140CC"/>
    <w:rsid w:val="00A14B43"/>
    <w:rsid w:val="00A17876"/>
    <w:rsid w:val="00A33BD5"/>
    <w:rsid w:val="00A36454"/>
    <w:rsid w:val="00A41881"/>
    <w:rsid w:val="00A45299"/>
    <w:rsid w:val="00A47CB2"/>
    <w:rsid w:val="00A52960"/>
    <w:rsid w:val="00A545B2"/>
    <w:rsid w:val="00A55C37"/>
    <w:rsid w:val="00A5632E"/>
    <w:rsid w:val="00A63D91"/>
    <w:rsid w:val="00A82017"/>
    <w:rsid w:val="00A82C28"/>
    <w:rsid w:val="00A8431D"/>
    <w:rsid w:val="00A965D1"/>
    <w:rsid w:val="00A972CF"/>
    <w:rsid w:val="00AA4A77"/>
    <w:rsid w:val="00AA6DA0"/>
    <w:rsid w:val="00AB0AB0"/>
    <w:rsid w:val="00AB357F"/>
    <w:rsid w:val="00AB3FB3"/>
    <w:rsid w:val="00AB7A6F"/>
    <w:rsid w:val="00AC13EF"/>
    <w:rsid w:val="00AC2705"/>
    <w:rsid w:val="00AC3A6A"/>
    <w:rsid w:val="00AC4438"/>
    <w:rsid w:val="00AD03CD"/>
    <w:rsid w:val="00AD4861"/>
    <w:rsid w:val="00AE056A"/>
    <w:rsid w:val="00AE7376"/>
    <w:rsid w:val="00AF6774"/>
    <w:rsid w:val="00B01569"/>
    <w:rsid w:val="00B061CE"/>
    <w:rsid w:val="00B13EC5"/>
    <w:rsid w:val="00B156A6"/>
    <w:rsid w:val="00B23EC8"/>
    <w:rsid w:val="00B27A80"/>
    <w:rsid w:val="00B31EA3"/>
    <w:rsid w:val="00B37B96"/>
    <w:rsid w:val="00B437ED"/>
    <w:rsid w:val="00B5262F"/>
    <w:rsid w:val="00B52FE8"/>
    <w:rsid w:val="00B60A2F"/>
    <w:rsid w:val="00B67064"/>
    <w:rsid w:val="00B67D04"/>
    <w:rsid w:val="00B82859"/>
    <w:rsid w:val="00B83F54"/>
    <w:rsid w:val="00B909BF"/>
    <w:rsid w:val="00B94EAD"/>
    <w:rsid w:val="00BA09F1"/>
    <w:rsid w:val="00BA1458"/>
    <w:rsid w:val="00BB4834"/>
    <w:rsid w:val="00BB6160"/>
    <w:rsid w:val="00BC3CCF"/>
    <w:rsid w:val="00BC6C75"/>
    <w:rsid w:val="00BD7664"/>
    <w:rsid w:val="00BE187F"/>
    <w:rsid w:val="00BE5D63"/>
    <w:rsid w:val="00BE644D"/>
    <w:rsid w:val="00BF0379"/>
    <w:rsid w:val="00BF4A27"/>
    <w:rsid w:val="00BF78CF"/>
    <w:rsid w:val="00C05D31"/>
    <w:rsid w:val="00C06FD3"/>
    <w:rsid w:val="00C12051"/>
    <w:rsid w:val="00C13D2D"/>
    <w:rsid w:val="00C13DA8"/>
    <w:rsid w:val="00C40994"/>
    <w:rsid w:val="00C46B3C"/>
    <w:rsid w:val="00C47DCD"/>
    <w:rsid w:val="00C50705"/>
    <w:rsid w:val="00C5580D"/>
    <w:rsid w:val="00C6155C"/>
    <w:rsid w:val="00C647E8"/>
    <w:rsid w:val="00C65F07"/>
    <w:rsid w:val="00C67EF8"/>
    <w:rsid w:val="00C71C30"/>
    <w:rsid w:val="00C72F91"/>
    <w:rsid w:val="00C73D08"/>
    <w:rsid w:val="00C76FAF"/>
    <w:rsid w:val="00C77D57"/>
    <w:rsid w:val="00C80B04"/>
    <w:rsid w:val="00C84C09"/>
    <w:rsid w:val="00C85EA4"/>
    <w:rsid w:val="00C90320"/>
    <w:rsid w:val="00C94026"/>
    <w:rsid w:val="00C94057"/>
    <w:rsid w:val="00C95068"/>
    <w:rsid w:val="00C9750C"/>
    <w:rsid w:val="00C97AE1"/>
    <w:rsid w:val="00CA3663"/>
    <w:rsid w:val="00CC0546"/>
    <w:rsid w:val="00CC21F9"/>
    <w:rsid w:val="00CC3D98"/>
    <w:rsid w:val="00CD4ACD"/>
    <w:rsid w:val="00CD6750"/>
    <w:rsid w:val="00CE3B8A"/>
    <w:rsid w:val="00CF67FB"/>
    <w:rsid w:val="00CF78BA"/>
    <w:rsid w:val="00D001E0"/>
    <w:rsid w:val="00D01DE6"/>
    <w:rsid w:val="00D05FB4"/>
    <w:rsid w:val="00D11206"/>
    <w:rsid w:val="00D11B28"/>
    <w:rsid w:val="00D14D24"/>
    <w:rsid w:val="00D16AAA"/>
    <w:rsid w:val="00D25FB2"/>
    <w:rsid w:val="00D268B1"/>
    <w:rsid w:val="00D36165"/>
    <w:rsid w:val="00D43824"/>
    <w:rsid w:val="00D44801"/>
    <w:rsid w:val="00D44CFC"/>
    <w:rsid w:val="00D47879"/>
    <w:rsid w:val="00D47AFE"/>
    <w:rsid w:val="00D6000F"/>
    <w:rsid w:val="00D60C74"/>
    <w:rsid w:val="00D62480"/>
    <w:rsid w:val="00D6536C"/>
    <w:rsid w:val="00D66AAE"/>
    <w:rsid w:val="00D72C63"/>
    <w:rsid w:val="00D75DED"/>
    <w:rsid w:val="00D9072B"/>
    <w:rsid w:val="00D939C5"/>
    <w:rsid w:val="00D94F37"/>
    <w:rsid w:val="00D971FE"/>
    <w:rsid w:val="00DA2389"/>
    <w:rsid w:val="00DA291F"/>
    <w:rsid w:val="00DA3D20"/>
    <w:rsid w:val="00DB1295"/>
    <w:rsid w:val="00DB2E7A"/>
    <w:rsid w:val="00DD4677"/>
    <w:rsid w:val="00DD760A"/>
    <w:rsid w:val="00DE0EAF"/>
    <w:rsid w:val="00DE6CD4"/>
    <w:rsid w:val="00DF1C46"/>
    <w:rsid w:val="00DF5D1F"/>
    <w:rsid w:val="00DF7BCA"/>
    <w:rsid w:val="00E02416"/>
    <w:rsid w:val="00E03FE6"/>
    <w:rsid w:val="00E077CE"/>
    <w:rsid w:val="00E12B70"/>
    <w:rsid w:val="00E1442F"/>
    <w:rsid w:val="00E17772"/>
    <w:rsid w:val="00E17B29"/>
    <w:rsid w:val="00E216AF"/>
    <w:rsid w:val="00E216B8"/>
    <w:rsid w:val="00E3141C"/>
    <w:rsid w:val="00E34AD9"/>
    <w:rsid w:val="00E4120D"/>
    <w:rsid w:val="00E418F5"/>
    <w:rsid w:val="00E62A32"/>
    <w:rsid w:val="00E676F2"/>
    <w:rsid w:val="00E72684"/>
    <w:rsid w:val="00E810C9"/>
    <w:rsid w:val="00E831DF"/>
    <w:rsid w:val="00E846DB"/>
    <w:rsid w:val="00E84D60"/>
    <w:rsid w:val="00E879C0"/>
    <w:rsid w:val="00E909AC"/>
    <w:rsid w:val="00E9357E"/>
    <w:rsid w:val="00E936CB"/>
    <w:rsid w:val="00E95A16"/>
    <w:rsid w:val="00EA49A7"/>
    <w:rsid w:val="00EA643B"/>
    <w:rsid w:val="00EB0619"/>
    <w:rsid w:val="00EB2A5A"/>
    <w:rsid w:val="00ED3484"/>
    <w:rsid w:val="00ED6102"/>
    <w:rsid w:val="00ED7F25"/>
    <w:rsid w:val="00EE0BAB"/>
    <w:rsid w:val="00EE2517"/>
    <w:rsid w:val="00EE49D8"/>
    <w:rsid w:val="00EF1081"/>
    <w:rsid w:val="00EF1E8A"/>
    <w:rsid w:val="00EF2795"/>
    <w:rsid w:val="00EF3D2A"/>
    <w:rsid w:val="00EF4C59"/>
    <w:rsid w:val="00F01EE5"/>
    <w:rsid w:val="00F07CEB"/>
    <w:rsid w:val="00F10013"/>
    <w:rsid w:val="00F15789"/>
    <w:rsid w:val="00F15F65"/>
    <w:rsid w:val="00F20272"/>
    <w:rsid w:val="00F2504E"/>
    <w:rsid w:val="00F2593E"/>
    <w:rsid w:val="00F275BB"/>
    <w:rsid w:val="00F306CF"/>
    <w:rsid w:val="00F32A22"/>
    <w:rsid w:val="00F32F5A"/>
    <w:rsid w:val="00F4394E"/>
    <w:rsid w:val="00F4688E"/>
    <w:rsid w:val="00F47A06"/>
    <w:rsid w:val="00F505F8"/>
    <w:rsid w:val="00F52362"/>
    <w:rsid w:val="00F60F9C"/>
    <w:rsid w:val="00F67876"/>
    <w:rsid w:val="00F72623"/>
    <w:rsid w:val="00F75B72"/>
    <w:rsid w:val="00F802BB"/>
    <w:rsid w:val="00F81B08"/>
    <w:rsid w:val="00F81CF4"/>
    <w:rsid w:val="00F8599A"/>
    <w:rsid w:val="00F86D79"/>
    <w:rsid w:val="00F91D7D"/>
    <w:rsid w:val="00FA5BEC"/>
    <w:rsid w:val="00FC254E"/>
    <w:rsid w:val="00FC38F9"/>
    <w:rsid w:val="00FC523C"/>
    <w:rsid w:val="00FC6011"/>
    <w:rsid w:val="00FC6E03"/>
    <w:rsid w:val="00FD21FF"/>
    <w:rsid w:val="00FD6675"/>
    <w:rsid w:val="00FD7004"/>
    <w:rsid w:val="00FD7E79"/>
    <w:rsid w:val="00FE1410"/>
    <w:rsid w:val="00FE60EA"/>
    <w:rsid w:val="00FF0F7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8C4CCFA-D4B5-47C2-960F-2E7CB29435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B4479"/>
    <w:pPr>
      <w:spacing w:after="0" w:line="240" w:lineRule="auto"/>
    </w:pPr>
    <w:rPr>
      <w:rFonts w:ascii="Times New Roman" w:eastAsia="Times New Roman" w:hAnsi="Times New Roman" w:cs="Times New Roman"/>
      <w:sz w:val="24"/>
      <w:szCs w:val="24"/>
      <w:lang w:val="uk-UA"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4"/>
    <w:uiPriority w:val="99"/>
    <w:qFormat/>
    <w:rsid w:val="009B4479"/>
    <w:pPr>
      <w:spacing w:before="100" w:beforeAutospacing="1" w:after="100" w:afterAutospacing="1"/>
    </w:pPr>
    <w:rPr>
      <w:lang w:val="ru-RU"/>
    </w:rPr>
  </w:style>
  <w:style w:type="character" w:customStyle="1" w:styleId="a4">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basedOn w:val="a0"/>
    <w:link w:val="a3"/>
    <w:uiPriority w:val="99"/>
    <w:locked/>
    <w:rsid w:val="009B4479"/>
    <w:rPr>
      <w:rFonts w:ascii="Times New Roman" w:eastAsia="Times New Roman" w:hAnsi="Times New Roman" w:cs="Times New Roman"/>
      <w:sz w:val="24"/>
      <w:szCs w:val="24"/>
      <w:lang w:eastAsia="ru-RU"/>
    </w:rPr>
  </w:style>
  <w:style w:type="character" w:styleId="a5">
    <w:name w:val="Strong"/>
    <w:basedOn w:val="a0"/>
    <w:uiPriority w:val="22"/>
    <w:qFormat/>
    <w:rsid w:val="009B4479"/>
    <w:rPr>
      <w:b/>
      <w:bCs/>
    </w:rPr>
  </w:style>
  <w:style w:type="character" w:customStyle="1" w:styleId="a6">
    <w:name w:val="Подзаголовок Знак"/>
    <w:basedOn w:val="a0"/>
    <w:link w:val="a7"/>
    <w:locked/>
    <w:rsid w:val="009B4479"/>
    <w:rPr>
      <w:b/>
      <w:sz w:val="28"/>
      <w:lang w:eastAsia="ru-RU"/>
    </w:rPr>
  </w:style>
  <w:style w:type="paragraph" w:styleId="a7">
    <w:name w:val="Subtitle"/>
    <w:basedOn w:val="a"/>
    <w:link w:val="a6"/>
    <w:qFormat/>
    <w:rsid w:val="009B4479"/>
    <w:pPr>
      <w:jc w:val="center"/>
    </w:pPr>
    <w:rPr>
      <w:rFonts w:asciiTheme="minorHAnsi" w:eastAsiaTheme="minorHAnsi" w:hAnsiTheme="minorHAnsi" w:cstheme="minorBidi"/>
      <w:b/>
      <w:sz w:val="28"/>
      <w:szCs w:val="22"/>
      <w:lang w:val="ru-RU"/>
    </w:rPr>
  </w:style>
  <w:style w:type="character" w:customStyle="1" w:styleId="1">
    <w:name w:val="Подзаголовок Знак1"/>
    <w:basedOn w:val="a0"/>
    <w:uiPriority w:val="11"/>
    <w:rsid w:val="009B4479"/>
    <w:rPr>
      <w:rFonts w:eastAsiaTheme="minorEastAsia"/>
      <w:color w:val="5A5A5A" w:themeColor="text1" w:themeTint="A5"/>
      <w:spacing w:val="15"/>
      <w:lang w:val="uk-UA" w:eastAsia="ru-RU"/>
    </w:rPr>
  </w:style>
  <w:style w:type="table" w:styleId="a8">
    <w:name w:val="Table Grid"/>
    <w:basedOn w:val="a1"/>
    <w:uiPriority w:val="59"/>
    <w:rsid w:val="009B4479"/>
    <w:pPr>
      <w:spacing w:after="0" w:line="240" w:lineRule="auto"/>
    </w:pPr>
    <w:rPr>
      <w:lang w:val="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No Spacing"/>
    <w:uiPriority w:val="1"/>
    <w:qFormat/>
    <w:rsid w:val="009B4479"/>
    <w:pPr>
      <w:spacing w:after="0" w:line="240" w:lineRule="auto"/>
    </w:pPr>
    <w:rPr>
      <w:rFonts w:ascii="Times New Roman" w:eastAsia="Times New Roman" w:hAnsi="Times New Roman" w:cs="Times New Roman"/>
      <w:sz w:val="20"/>
      <w:szCs w:val="20"/>
      <w:lang w:val="uk-UA" w:eastAsia="ru-RU"/>
    </w:rPr>
  </w:style>
  <w:style w:type="paragraph" w:styleId="aa">
    <w:name w:val="Balloon Text"/>
    <w:basedOn w:val="a"/>
    <w:link w:val="ab"/>
    <w:uiPriority w:val="99"/>
    <w:semiHidden/>
    <w:unhideWhenUsed/>
    <w:rsid w:val="000805CA"/>
    <w:rPr>
      <w:rFonts w:ascii="Tahoma" w:hAnsi="Tahoma" w:cs="Tahoma"/>
      <w:sz w:val="16"/>
      <w:szCs w:val="16"/>
    </w:rPr>
  </w:style>
  <w:style w:type="character" w:customStyle="1" w:styleId="ab">
    <w:name w:val="Текст выноски Знак"/>
    <w:basedOn w:val="a0"/>
    <w:link w:val="aa"/>
    <w:uiPriority w:val="99"/>
    <w:semiHidden/>
    <w:rsid w:val="000805CA"/>
    <w:rPr>
      <w:rFonts w:ascii="Tahoma" w:eastAsia="Times New Roman" w:hAnsi="Tahoma" w:cs="Tahoma"/>
      <w:sz w:val="16"/>
      <w:szCs w:val="16"/>
      <w:lang w:val="uk-UA" w:eastAsia="ru-RU"/>
    </w:rPr>
  </w:style>
  <w:style w:type="paragraph" w:styleId="ac">
    <w:name w:val="Title"/>
    <w:aliases w:val="Номер таблиці, Знак2,Знак2"/>
    <w:basedOn w:val="a"/>
    <w:link w:val="ad"/>
    <w:qFormat/>
    <w:rsid w:val="000805CA"/>
    <w:pPr>
      <w:autoSpaceDE w:val="0"/>
      <w:autoSpaceDN w:val="0"/>
      <w:jc w:val="center"/>
    </w:pPr>
    <w:rPr>
      <w:b/>
      <w:bCs/>
      <w:sz w:val="32"/>
      <w:szCs w:val="32"/>
    </w:rPr>
  </w:style>
  <w:style w:type="character" w:customStyle="1" w:styleId="ad">
    <w:name w:val="Название Знак"/>
    <w:aliases w:val="Номер таблиці Знак, Знак2 Знак,Знак2 Знак"/>
    <w:basedOn w:val="a0"/>
    <w:link w:val="ac"/>
    <w:rsid w:val="000805CA"/>
    <w:rPr>
      <w:rFonts w:ascii="Times New Roman" w:eastAsia="Times New Roman" w:hAnsi="Times New Roman" w:cs="Times New Roman"/>
      <w:b/>
      <w:bCs/>
      <w:sz w:val="32"/>
      <w:szCs w:val="32"/>
      <w:lang w:val="uk-UA" w:eastAsia="ru-RU"/>
    </w:rPr>
  </w:style>
  <w:style w:type="paragraph" w:styleId="ae">
    <w:name w:val="List Paragraph"/>
    <w:basedOn w:val="a"/>
    <w:link w:val="af"/>
    <w:uiPriority w:val="34"/>
    <w:qFormat/>
    <w:rsid w:val="0069671F"/>
    <w:pPr>
      <w:spacing w:after="200" w:line="276" w:lineRule="auto"/>
      <w:ind w:left="720"/>
      <w:contextualSpacing/>
    </w:pPr>
    <w:rPr>
      <w:rFonts w:asciiTheme="minorHAnsi" w:eastAsiaTheme="minorHAnsi" w:hAnsiTheme="minorHAnsi" w:cstheme="minorBidi"/>
      <w:sz w:val="22"/>
      <w:szCs w:val="22"/>
      <w:lang w:eastAsia="en-US"/>
    </w:rPr>
  </w:style>
  <w:style w:type="character" w:customStyle="1" w:styleId="af">
    <w:name w:val="Абзац списка Знак"/>
    <w:link w:val="ae"/>
    <w:uiPriority w:val="34"/>
    <w:locked/>
    <w:rsid w:val="00750920"/>
    <w:rPr>
      <w:lang w:val="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8675494">
      <w:bodyDiv w:val="1"/>
      <w:marLeft w:val="0"/>
      <w:marRight w:val="0"/>
      <w:marTop w:val="0"/>
      <w:marBottom w:val="0"/>
      <w:divBdr>
        <w:top w:val="none" w:sz="0" w:space="0" w:color="auto"/>
        <w:left w:val="none" w:sz="0" w:space="0" w:color="auto"/>
        <w:bottom w:val="none" w:sz="0" w:space="0" w:color="auto"/>
        <w:right w:val="none" w:sz="0" w:space="0" w:color="auto"/>
      </w:divBdr>
    </w:div>
    <w:div w:id="1698696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FCB294-76F3-4DF9-BDE4-5C8DF61BB1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1775</Words>
  <Characters>1012</Characters>
  <Application>Microsoft Office Word</Application>
  <DocSecurity>0</DocSecurity>
  <Lines>8</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Ivanovna</dc:creator>
  <cp:keywords/>
  <dc:description/>
  <cp:lastModifiedBy>Катя</cp:lastModifiedBy>
  <cp:revision>3</cp:revision>
  <cp:lastPrinted>2024-02-29T06:03:00Z</cp:lastPrinted>
  <dcterms:created xsi:type="dcterms:W3CDTF">2024-03-05T07:07:00Z</dcterms:created>
  <dcterms:modified xsi:type="dcterms:W3CDTF">2024-03-05T07:07:00Z</dcterms:modified>
</cp:coreProperties>
</file>