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54C" w:rsidRPr="00C9454C" w:rsidRDefault="00C9454C" w:rsidP="00C9454C">
      <w:pPr>
        <w:keepNext/>
        <w:suppressAutoHyphens/>
        <w:spacing w:after="0" w:line="240" w:lineRule="auto"/>
        <w:jc w:val="center"/>
        <w:rPr>
          <w:rFonts w:ascii="Times New Roman" w:eastAsia="DejaVu Sans" w:hAnsi="Times New Roman"/>
          <w:kern w:val="2"/>
          <w:sz w:val="24"/>
          <w:szCs w:val="24"/>
          <w:lang w:val="uk-UA" w:eastAsia="zh-CN" w:bidi="hi-IN"/>
        </w:rPr>
      </w:pPr>
      <w:r w:rsidRPr="00C9454C">
        <w:rPr>
          <w:rFonts w:ascii="Times New Roman" w:eastAsia="DejaVu Sans" w:hAnsi="Times New Roman"/>
          <w:noProof/>
          <w:kern w:val="2"/>
          <w:sz w:val="24"/>
          <w:szCs w:val="24"/>
          <w:lang w:val="uk-UA" w:eastAsia="uk-UA"/>
        </w:rPr>
        <w:drawing>
          <wp:inline distT="0" distB="0" distL="0" distR="0">
            <wp:extent cx="523875" cy="6381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9" t="-125" r="-159" b="-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454C">
        <w:rPr>
          <w:rFonts w:ascii="Times New Roman" w:eastAsia="DejaVu Sans" w:hAnsi="Times New Roman"/>
          <w:b/>
          <w:kern w:val="2"/>
          <w:sz w:val="32"/>
          <w:szCs w:val="32"/>
        </w:rPr>
        <w:t xml:space="preserve">      </w:t>
      </w:r>
    </w:p>
    <w:p w:rsidR="00C9454C" w:rsidRPr="00C9454C" w:rsidRDefault="00C9454C" w:rsidP="00C9454C">
      <w:pPr>
        <w:suppressAutoHyphens/>
        <w:spacing w:after="0" w:line="240" w:lineRule="auto"/>
        <w:jc w:val="center"/>
        <w:rPr>
          <w:rFonts w:ascii="Times New Roman" w:eastAsia="DejaVu Sans" w:hAnsi="Times New Roman"/>
          <w:kern w:val="2"/>
          <w:sz w:val="24"/>
          <w:szCs w:val="24"/>
          <w:lang w:val="uk-UA" w:eastAsia="zh-CN" w:bidi="hi-IN"/>
        </w:rPr>
      </w:pPr>
      <w:r w:rsidRPr="00C9454C">
        <w:rPr>
          <w:rFonts w:ascii="Times New Roman" w:eastAsia="DejaVu Sans" w:hAnsi="Times New Roman"/>
          <w:b/>
          <w:kern w:val="2"/>
          <w:sz w:val="32"/>
          <w:szCs w:val="32"/>
        </w:rPr>
        <w:t xml:space="preserve">ОБУХІВСЬКА МІСЬКА РАДА             </w:t>
      </w:r>
    </w:p>
    <w:p w:rsidR="00C9454C" w:rsidRPr="00C9454C" w:rsidRDefault="00C9454C" w:rsidP="00C9454C">
      <w:pPr>
        <w:suppressAutoHyphens/>
        <w:spacing w:after="0" w:line="240" w:lineRule="auto"/>
        <w:jc w:val="center"/>
        <w:rPr>
          <w:rFonts w:ascii="Times New Roman" w:eastAsia="DejaVu Sans" w:hAnsi="Times New Roman"/>
          <w:kern w:val="2"/>
          <w:sz w:val="24"/>
          <w:szCs w:val="24"/>
          <w:lang w:val="uk-UA" w:eastAsia="zh-CN" w:bidi="hi-IN"/>
        </w:rPr>
      </w:pPr>
      <w:r w:rsidRPr="00C9454C">
        <w:rPr>
          <w:rFonts w:ascii="Times New Roman" w:eastAsia="DejaVu Sans" w:hAnsi="Times New Roman"/>
          <w:b/>
          <w:kern w:val="2"/>
          <w:sz w:val="32"/>
          <w:szCs w:val="32"/>
          <w:lang w:val="uk-UA" w:eastAsia="zh-CN" w:bidi="hi-IN"/>
        </w:rPr>
        <w:t xml:space="preserve"> КИЇВСЬКОЇ ОБЛАСТІ</w:t>
      </w:r>
    </w:p>
    <w:p w:rsidR="00C9454C" w:rsidRPr="00C9454C" w:rsidRDefault="00C9454C" w:rsidP="00C9454C">
      <w:pPr>
        <w:keepNext/>
        <w:pBdr>
          <w:bottom w:val="single" w:sz="12" w:space="1" w:color="000000"/>
        </w:pBdr>
        <w:suppressAutoHyphens/>
        <w:spacing w:after="0" w:line="240" w:lineRule="auto"/>
        <w:ind w:left="5812" w:hanging="5760"/>
        <w:jc w:val="center"/>
        <w:rPr>
          <w:rFonts w:ascii="Times New Roman" w:eastAsia="DejaVu Sans" w:hAnsi="Times New Roman"/>
          <w:b/>
          <w:kern w:val="2"/>
          <w:sz w:val="4"/>
          <w:szCs w:val="28"/>
          <w:lang w:val="uk-UA" w:eastAsia="ru-RU"/>
        </w:rPr>
      </w:pPr>
    </w:p>
    <w:p w:rsidR="00C9454C" w:rsidRPr="00C9454C" w:rsidRDefault="00C9454C" w:rsidP="00C9454C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kern w:val="2"/>
          <w:sz w:val="24"/>
          <w:szCs w:val="24"/>
          <w:lang w:val="uk-UA" w:eastAsia="zh-CN" w:bidi="hi-IN"/>
        </w:rPr>
      </w:pPr>
      <w:r w:rsidRPr="00C9454C">
        <w:rPr>
          <w:rFonts w:ascii="Times New Roman" w:eastAsia="DejaVu Sans" w:hAnsi="Times New Roman"/>
          <w:b/>
          <w:bCs/>
          <w:kern w:val="2"/>
          <w:sz w:val="24"/>
          <w:szCs w:val="24"/>
          <w:lang w:val="uk-UA" w:eastAsia="zh-CN" w:bidi="hi-IN"/>
        </w:rPr>
        <w:t>СОРОК СЬОМА СЕСІЯ ВОСЬ</w:t>
      </w:r>
      <w:r w:rsidRPr="00C9454C">
        <w:rPr>
          <w:rFonts w:ascii="Times New Roman" w:eastAsia="DejaVu Sans" w:hAnsi="Times New Roman"/>
          <w:b/>
          <w:kern w:val="2"/>
          <w:sz w:val="24"/>
          <w:szCs w:val="24"/>
          <w:lang w:val="uk-UA" w:eastAsia="zh-CN" w:bidi="hi-IN"/>
        </w:rPr>
        <w:t>МОГО СКЛИКАННЯ</w:t>
      </w:r>
    </w:p>
    <w:p w:rsidR="00C9454C" w:rsidRPr="00C9454C" w:rsidRDefault="00C9454C" w:rsidP="00C9454C">
      <w:pPr>
        <w:keepNext/>
        <w:suppressAutoHyphens/>
        <w:spacing w:before="240" w:after="60" w:line="240" w:lineRule="auto"/>
        <w:jc w:val="center"/>
        <w:rPr>
          <w:rFonts w:ascii="Times New Roman" w:eastAsia="DejaVu Sans" w:hAnsi="Times New Roman"/>
          <w:kern w:val="2"/>
          <w:sz w:val="24"/>
          <w:szCs w:val="24"/>
          <w:lang w:val="uk-UA" w:eastAsia="zh-CN" w:bidi="hi-IN"/>
        </w:rPr>
      </w:pPr>
      <w:r w:rsidRPr="00C9454C">
        <w:rPr>
          <w:rFonts w:ascii="Times New Roman" w:eastAsia="DejaVu Sans" w:hAnsi="Times New Roman"/>
          <w:b/>
          <w:bCs/>
          <w:kern w:val="2"/>
          <w:sz w:val="32"/>
          <w:szCs w:val="32"/>
          <w:lang w:val="uk-UA" w:eastAsia="ru-RU"/>
        </w:rPr>
        <w:t xml:space="preserve">Р  І  Ш  Е  Н  </w:t>
      </w:r>
      <w:proofErr w:type="spellStart"/>
      <w:r w:rsidRPr="00C9454C">
        <w:rPr>
          <w:rFonts w:ascii="Times New Roman" w:eastAsia="DejaVu Sans" w:hAnsi="Times New Roman"/>
          <w:b/>
          <w:bCs/>
          <w:kern w:val="2"/>
          <w:sz w:val="32"/>
          <w:szCs w:val="32"/>
          <w:lang w:val="uk-UA" w:eastAsia="ru-RU"/>
        </w:rPr>
        <w:t>Н</w:t>
      </w:r>
      <w:proofErr w:type="spellEnd"/>
      <w:r w:rsidRPr="00C9454C">
        <w:rPr>
          <w:rFonts w:ascii="Times New Roman" w:eastAsia="DejaVu Sans" w:hAnsi="Times New Roman"/>
          <w:b/>
          <w:bCs/>
          <w:kern w:val="2"/>
          <w:sz w:val="32"/>
          <w:szCs w:val="32"/>
          <w:lang w:val="uk-UA" w:eastAsia="ru-RU"/>
        </w:rPr>
        <w:t xml:space="preserve">  Я</w:t>
      </w:r>
    </w:p>
    <w:p w:rsidR="00C9454C" w:rsidRPr="00C9454C" w:rsidRDefault="00C9454C" w:rsidP="00C9454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/>
        <w:spacing w:before="240" w:after="60" w:line="240" w:lineRule="auto"/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</w:pP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zh-CN" w:bidi="hi-IN"/>
        </w:rPr>
        <w:t>24 жовтня 2023 року</w:t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ab/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ab/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ab/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ab/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ab/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ab/>
        <w:t xml:space="preserve">      № 9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>9</w:t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 xml:space="preserve">8 - 47 – </w:t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en-US" w:eastAsia="ru-RU"/>
        </w:rPr>
        <w:t>V</w:t>
      </w:r>
      <w:r w:rsidRPr="00C9454C">
        <w:rPr>
          <w:rFonts w:ascii="Times New Roman" w:eastAsia="DejaVu Sans" w:hAnsi="Times New Roman"/>
          <w:b/>
          <w:bCs/>
          <w:kern w:val="2"/>
          <w:sz w:val="28"/>
          <w:szCs w:val="28"/>
          <w:lang w:val="uk-UA" w:eastAsia="ru-RU"/>
        </w:rPr>
        <w:t>ІІІ</w:t>
      </w:r>
    </w:p>
    <w:p w:rsidR="004652AE" w:rsidRPr="00C9454C" w:rsidRDefault="004652AE" w:rsidP="00FC639A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:rsidR="00B80F04" w:rsidRPr="004E1F4C" w:rsidRDefault="00B80F04" w:rsidP="00B80F04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 w:rsidRPr="004E1F4C">
        <w:rPr>
          <w:rFonts w:ascii="Times New Roman" w:hAnsi="Times New Roman"/>
          <w:bCs/>
          <w:sz w:val="28"/>
          <w:szCs w:val="28"/>
          <w:lang w:val="uk-UA" w:eastAsia="ru-RU"/>
        </w:rPr>
        <w:t>Про</w:t>
      </w:r>
      <w:r w:rsidR="00C46BC7">
        <w:rPr>
          <w:rFonts w:ascii="Times New Roman" w:hAnsi="Times New Roman"/>
          <w:bCs/>
          <w:sz w:val="28"/>
          <w:szCs w:val="28"/>
          <w:lang w:val="uk-UA" w:eastAsia="ru-RU"/>
        </w:rPr>
        <w:t xml:space="preserve"> передачу</w:t>
      </w:r>
      <w:r w:rsidRPr="004E1F4C">
        <w:rPr>
          <w:rFonts w:ascii="Times New Roman" w:hAnsi="Times New Roman"/>
          <w:bCs/>
          <w:sz w:val="28"/>
          <w:szCs w:val="28"/>
          <w:lang w:val="uk-UA" w:eastAsia="ru-RU"/>
        </w:rPr>
        <w:t xml:space="preserve"> з оперативного управління та з балансу </w:t>
      </w:r>
      <w:r w:rsidR="00223E0F">
        <w:rPr>
          <w:rFonts w:ascii="Times New Roman" w:hAnsi="Times New Roman"/>
          <w:bCs/>
          <w:sz w:val="28"/>
          <w:szCs w:val="28"/>
          <w:lang w:val="uk-UA" w:eastAsia="ru-RU"/>
        </w:rPr>
        <w:t>В</w:t>
      </w:r>
      <w:r w:rsidRPr="004E1F4C">
        <w:rPr>
          <w:rFonts w:ascii="Times New Roman" w:hAnsi="Times New Roman"/>
          <w:bCs/>
          <w:sz w:val="28"/>
          <w:szCs w:val="28"/>
          <w:lang w:val="uk-UA" w:eastAsia="ru-RU"/>
        </w:rPr>
        <w:t>ідділу культури Виконавчого комітету Обухівської міської ради Київської області</w:t>
      </w:r>
      <w:r w:rsidR="00B23F1E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Pr="004E1F4C">
        <w:rPr>
          <w:rFonts w:ascii="Times New Roman" w:hAnsi="Times New Roman"/>
          <w:bCs/>
          <w:sz w:val="28"/>
          <w:szCs w:val="28"/>
          <w:lang w:val="uk-UA" w:eastAsia="ru-RU"/>
        </w:rPr>
        <w:t>на баланс Виконавчому комітету Обухівської міської ради Київської області необоротних активів</w:t>
      </w:r>
      <w:r w:rsidR="006776FF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="006776FF" w:rsidRPr="00B80F04">
        <w:rPr>
          <w:rFonts w:ascii="Times New Roman" w:hAnsi="Times New Roman"/>
          <w:sz w:val="28"/>
          <w:szCs w:val="28"/>
          <w:lang w:val="uk-UA" w:eastAsia="ru-RU"/>
        </w:rPr>
        <w:t>Германівсько</w:t>
      </w:r>
      <w:r w:rsidR="006776FF">
        <w:rPr>
          <w:rFonts w:ascii="Times New Roman" w:hAnsi="Times New Roman"/>
          <w:sz w:val="28"/>
          <w:szCs w:val="28"/>
          <w:lang w:val="uk-UA" w:eastAsia="ru-RU"/>
        </w:rPr>
        <w:t>ї</w:t>
      </w:r>
      <w:proofErr w:type="spellEnd"/>
      <w:r w:rsidR="006776FF">
        <w:rPr>
          <w:rFonts w:ascii="Times New Roman" w:hAnsi="Times New Roman"/>
          <w:sz w:val="28"/>
          <w:szCs w:val="28"/>
          <w:lang w:val="uk-UA" w:eastAsia="ru-RU"/>
        </w:rPr>
        <w:t xml:space="preserve"> сільської бібліотеки (№3)</w:t>
      </w:r>
    </w:p>
    <w:p w:rsidR="00A62B86" w:rsidRPr="00980E8C" w:rsidRDefault="00A62B86" w:rsidP="00B80F0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FC639A" w:rsidRDefault="00B80F04" w:rsidP="00AF4A3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Розглянувши подання начальника </w:t>
      </w:r>
      <w:r w:rsidR="00223E0F">
        <w:rPr>
          <w:rFonts w:ascii="Times New Roman" w:hAnsi="Times New Roman"/>
          <w:sz w:val="28"/>
          <w:szCs w:val="28"/>
          <w:lang w:val="uk-UA" w:eastAsia="ru-RU"/>
        </w:rPr>
        <w:t>В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ідділу культури Виконавчого комітету Обухівської міської ради Київської області від 13.09.2023 № 246/03-07 щодо передачі будівлі та майна </w:t>
      </w:r>
      <w:proofErr w:type="spellStart"/>
      <w:r w:rsidRPr="00B80F04">
        <w:rPr>
          <w:rFonts w:ascii="Times New Roman" w:hAnsi="Times New Roman"/>
          <w:sz w:val="28"/>
          <w:szCs w:val="28"/>
          <w:lang w:val="uk-UA" w:eastAsia="ru-RU"/>
        </w:rPr>
        <w:t>Германівсько</w:t>
      </w:r>
      <w:r>
        <w:rPr>
          <w:rFonts w:ascii="Times New Roman" w:hAnsi="Times New Roman"/>
          <w:sz w:val="28"/>
          <w:szCs w:val="28"/>
          <w:lang w:val="uk-UA" w:eastAsia="ru-RU"/>
        </w:rPr>
        <w:t>ї</w:t>
      </w:r>
      <w:proofErr w:type="spellEnd"/>
      <w:r>
        <w:rPr>
          <w:rFonts w:ascii="Times New Roman" w:hAnsi="Times New Roman"/>
          <w:sz w:val="28"/>
          <w:szCs w:val="28"/>
          <w:lang w:val="uk-UA" w:eastAsia="ru-RU"/>
        </w:rPr>
        <w:t xml:space="preserve"> сільської бібліотеки-філії (№3) Обухівської ц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ентральної публічної бібліотеки Обухівської міської ради Київської області, що перебуває в оперативному управлінні та на балансі </w:t>
      </w:r>
      <w:r w:rsidR="002C300C">
        <w:rPr>
          <w:rFonts w:ascii="Times New Roman" w:hAnsi="Times New Roman"/>
          <w:sz w:val="28"/>
          <w:szCs w:val="28"/>
          <w:lang w:val="uk-UA" w:eastAsia="ru-RU"/>
        </w:rPr>
        <w:t>В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ідділу культури Виконавчого комітету Обухівської міської ради Київської області на баланс Виконавчому комітету Обухівської міської ради Київської області </w:t>
      </w:r>
      <w:r w:rsidR="006776FF">
        <w:rPr>
          <w:rFonts w:ascii="Times New Roman" w:hAnsi="Times New Roman"/>
          <w:sz w:val="28"/>
          <w:szCs w:val="28"/>
          <w:lang w:val="uk-UA" w:eastAsia="ru-RU"/>
        </w:rPr>
        <w:t xml:space="preserve">та 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з метою раціонального використання майна, що перебуває у власності </w:t>
      </w:r>
      <w:r w:rsidR="006776FF">
        <w:rPr>
          <w:rFonts w:ascii="Times New Roman" w:hAnsi="Times New Roman"/>
          <w:sz w:val="28"/>
          <w:szCs w:val="28"/>
          <w:lang w:val="uk-UA" w:eastAsia="ru-RU"/>
        </w:rPr>
        <w:t xml:space="preserve">Обухівської міської 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>територіальної громади</w:t>
      </w:r>
      <w:r w:rsidR="006776FF">
        <w:rPr>
          <w:rFonts w:ascii="Times New Roman" w:hAnsi="Times New Roman"/>
          <w:sz w:val="28"/>
          <w:szCs w:val="28"/>
          <w:lang w:val="uk-UA" w:eastAsia="ru-RU"/>
        </w:rPr>
        <w:t xml:space="preserve"> Обухівського району Київської області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, </w:t>
      </w:r>
      <w:r w:rsidR="006776FF">
        <w:rPr>
          <w:rFonts w:ascii="Times New Roman" w:hAnsi="Times New Roman"/>
          <w:sz w:val="28"/>
          <w:szCs w:val="28"/>
          <w:lang w:val="uk-UA" w:eastAsia="ru-RU"/>
        </w:rPr>
        <w:t>згідно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 підпункт</w:t>
      </w:r>
      <w:r w:rsidR="006776FF">
        <w:rPr>
          <w:rFonts w:ascii="Times New Roman" w:hAnsi="Times New Roman"/>
          <w:sz w:val="28"/>
          <w:szCs w:val="28"/>
          <w:lang w:val="uk-UA" w:eastAsia="ru-RU"/>
        </w:rPr>
        <w:t>у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 1 пункту «а» статті 30, пункту 30 частини першої статті 26, частиною п’ятою статті 60 Закону України «Про місцеве самоврядування в Україні», </w:t>
      </w:r>
      <w:r w:rsidR="005A3A58" w:rsidRPr="004F7A87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враховуючи рекомендації постійних комісій з гуманітарних питань</w:t>
      </w:r>
      <w:r w:rsidR="005A3A58">
        <w:rPr>
          <w:rFonts w:ascii="Times New Roman" w:hAnsi="Times New Roman"/>
          <w:sz w:val="28"/>
          <w:szCs w:val="28"/>
          <w:lang w:val="uk-UA" w:eastAsia="ru-RU"/>
        </w:rPr>
        <w:t xml:space="preserve">; 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>
        <w:rPr>
          <w:rFonts w:ascii="Times New Roman" w:hAnsi="Times New Roman"/>
          <w:sz w:val="28"/>
          <w:szCs w:val="28"/>
          <w:lang w:val="uk-UA" w:eastAsia="ru-RU"/>
        </w:rPr>
        <w:t>,</w:t>
      </w:r>
    </w:p>
    <w:p w:rsidR="00B80F04" w:rsidRPr="0085088A" w:rsidRDefault="00B80F04" w:rsidP="00FC63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4652AE" w:rsidRPr="00980E8C" w:rsidRDefault="004652AE" w:rsidP="00136C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4652AE" w:rsidRPr="00980E8C" w:rsidRDefault="004652AE" w:rsidP="00980E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065800" w:rsidRDefault="00B80F04" w:rsidP="00767F0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>1.</w:t>
      </w:r>
      <w:r w:rsidR="00C87589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136CDD" w:rsidRPr="00136CDD">
        <w:rPr>
          <w:rFonts w:ascii="Times New Roman" w:hAnsi="Times New Roman"/>
          <w:sz w:val="28"/>
          <w:szCs w:val="28"/>
          <w:lang w:val="uk-UA" w:eastAsia="ru-RU"/>
        </w:rPr>
        <w:t>Передати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 xml:space="preserve"> з оперативного управління та з балансу </w:t>
      </w:r>
      <w:r w:rsidR="00223E0F">
        <w:rPr>
          <w:rFonts w:ascii="Times New Roman" w:hAnsi="Times New Roman"/>
          <w:sz w:val="28"/>
          <w:szCs w:val="28"/>
          <w:lang w:val="uk-UA" w:eastAsia="ru-RU"/>
        </w:rPr>
        <w:t>В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>ідділу культури Виконавчого комітету Обухівської міської ради Київської області</w:t>
      </w:r>
      <w:r w:rsidR="00047CF2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>на баланс Виконавчому комітету Обухівської міської ради Київської області необ</w:t>
      </w:r>
      <w:r w:rsidR="00B84410">
        <w:rPr>
          <w:rFonts w:ascii="Times New Roman" w:hAnsi="Times New Roman"/>
          <w:sz w:val="28"/>
          <w:szCs w:val="28"/>
          <w:lang w:val="uk-UA" w:eastAsia="ru-RU"/>
        </w:rPr>
        <w:t>оротні активи</w:t>
      </w:r>
      <w:r w:rsidR="00486465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0F2894" w:rsidRPr="00B80F04">
        <w:rPr>
          <w:rFonts w:ascii="Times New Roman" w:hAnsi="Times New Roman"/>
          <w:sz w:val="28"/>
          <w:szCs w:val="28"/>
          <w:lang w:val="uk-UA" w:eastAsia="ru-RU"/>
        </w:rPr>
        <w:t>Германівсько</w:t>
      </w:r>
      <w:r w:rsidR="002A78C2">
        <w:rPr>
          <w:rFonts w:ascii="Times New Roman" w:hAnsi="Times New Roman"/>
          <w:sz w:val="28"/>
          <w:szCs w:val="28"/>
          <w:lang w:val="uk-UA" w:eastAsia="ru-RU"/>
        </w:rPr>
        <w:t>ї</w:t>
      </w:r>
      <w:proofErr w:type="spellEnd"/>
      <w:r w:rsidR="002A78C2">
        <w:rPr>
          <w:rFonts w:ascii="Times New Roman" w:hAnsi="Times New Roman"/>
          <w:sz w:val="28"/>
          <w:szCs w:val="28"/>
          <w:lang w:val="uk-UA" w:eastAsia="ru-RU"/>
        </w:rPr>
        <w:t xml:space="preserve"> сільської бібліотеки</w:t>
      </w:r>
      <w:r w:rsidR="000F2894">
        <w:rPr>
          <w:rFonts w:ascii="Times New Roman" w:hAnsi="Times New Roman"/>
          <w:sz w:val="28"/>
          <w:szCs w:val="28"/>
          <w:lang w:val="uk-UA" w:eastAsia="ru-RU"/>
        </w:rPr>
        <w:t xml:space="preserve"> (№3) 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>для здійснення повноважень, визначених законодавством</w:t>
      </w:r>
      <w:r w:rsidR="00FF3E87">
        <w:rPr>
          <w:rFonts w:ascii="Times New Roman" w:hAnsi="Times New Roman"/>
          <w:sz w:val="28"/>
          <w:szCs w:val="28"/>
          <w:lang w:val="uk-UA" w:eastAsia="ru-RU"/>
        </w:rPr>
        <w:t xml:space="preserve">, </w:t>
      </w:r>
      <w:r w:rsidR="00B84410">
        <w:rPr>
          <w:rFonts w:ascii="Times New Roman" w:hAnsi="Times New Roman"/>
          <w:sz w:val="28"/>
          <w:szCs w:val="28"/>
          <w:lang w:val="uk-UA" w:eastAsia="ru-RU"/>
        </w:rPr>
        <w:t>згідно з додатком</w:t>
      </w:r>
      <w:r w:rsidRPr="00B80F04">
        <w:rPr>
          <w:rFonts w:ascii="Times New Roman" w:hAnsi="Times New Roman"/>
          <w:sz w:val="28"/>
          <w:szCs w:val="28"/>
          <w:lang w:val="uk-UA" w:eastAsia="ru-RU"/>
        </w:rPr>
        <w:t>.</w:t>
      </w:r>
    </w:p>
    <w:p w:rsidR="00C87589" w:rsidRDefault="00B84410" w:rsidP="00767F03">
      <w:pPr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sz w:val="28"/>
          <w:szCs w:val="28"/>
          <w:lang w:val="uk-UA" w:eastAsia="ru-RU"/>
        </w:rPr>
        <w:t>2.</w:t>
      </w:r>
      <w:r w:rsidR="00C87589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Pr="00B84410">
        <w:rPr>
          <w:rFonts w:ascii="Times New Roman" w:hAnsi="Times New Roman"/>
          <w:bCs/>
          <w:sz w:val="28"/>
          <w:szCs w:val="28"/>
          <w:lang w:val="uk-UA" w:eastAsia="ru-RU"/>
        </w:rPr>
        <w:t>Відділу культури Виконавчого комітету Обухівської міської ради Київської області організувати</w:t>
      </w:r>
      <w:r w:rsidR="00136CDD">
        <w:rPr>
          <w:rFonts w:ascii="Times New Roman" w:hAnsi="Times New Roman"/>
          <w:bCs/>
          <w:sz w:val="28"/>
          <w:szCs w:val="28"/>
          <w:lang w:val="uk-UA" w:eastAsia="ru-RU"/>
        </w:rPr>
        <w:t xml:space="preserve"> передачу</w:t>
      </w:r>
      <w:r w:rsidRPr="00B84410">
        <w:rPr>
          <w:rFonts w:ascii="Times New Roman" w:hAnsi="Times New Roman"/>
          <w:bCs/>
          <w:sz w:val="28"/>
          <w:szCs w:val="28"/>
          <w:lang w:val="uk-UA" w:eastAsia="ru-RU"/>
        </w:rPr>
        <w:t xml:space="preserve"> з оперативного управління та з балансу </w:t>
      </w:r>
      <w:r w:rsidR="00223E0F">
        <w:rPr>
          <w:rFonts w:ascii="Times New Roman" w:hAnsi="Times New Roman"/>
          <w:bCs/>
          <w:sz w:val="28"/>
          <w:szCs w:val="28"/>
          <w:lang w:val="uk-UA" w:eastAsia="ru-RU"/>
        </w:rPr>
        <w:t>В</w:t>
      </w:r>
      <w:r w:rsidRPr="00B84410">
        <w:rPr>
          <w:rFonts w:ascii="Times New Roman" w:hAnsi="Times New Roman"/>
          <w:bCs/>
          <w:sz w:val="28"/>
          <w:szCs w:val="28"/>
          <w:lang w:val="uk-UA" w:eastAsia="ru-RU"/>
        </w:rPr>
        <w:t>ідділу культури Виконавчого комітету Обухівської міської ради Київської області на баланс Виконавчому комітету Обухівської міської ради Київської області необоротні активи</w:t>
      </w:r>
      <w:r w:rsidR="007C7ACD">
        <w:rPr>
          <w:rFonts w:ascii="Times New Roman" w:hAnsi="Times New Roman"/>
          <w:bCs/>
          <w:sz w:val="28"/>
          <w:szCs w:val="28"/>
          <w:lang w:val="uk-UA" w:eastAsia="ru-RU"/>
        </w:rPr>
        <w:t>.</w:t>
      </w:r>
    </w:p>
    <w:p w:rsidR="00065800" w:rsidRDefault="00B84410" w:rsidP="00767F03">
      <w:pPr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sz w:val="28"/>
          <w:szCs w:val="28"/>
          <w:lang w:val="uk-UA" w:eastAsia="ru-RU"/>
        </w:rPr>
        <w:lastRenderedPageBreak/>
        <w:t>3.</w:t>
      </w:r>
      <w:r w:rsidR="004A35E4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Pr="00B84410">
        <w:rPr>
          <w:rFonts w:ascii="Times New Roman" w:hAnsi="Times New Roman"/>
          <w:bCs/>
          <w:sz w:val="28"/>
          <w:szCs w:val="28"/>
          <w:lang w:val="uk-UA" w:eastAsia="ru-RU"/>
        </w:rPr>
        <w:t xml:space="preserve">Відділу </w:t>
      </w:r>
      <w:r w:rsidR="007F1A24">
        <w:rPr>
          <w:rFonts w:ascii="Times New Roman" w:hAnsi="Times New Roman"/>
          <w:bCs/>
          <w:sz w:val="28"/>
          <w:szCs w:val="28"/>
          <w:lang w:val="uk-UA" w:eastAsia="ru-RU"/>
        </w:rPr>
        <w:t>фінансово-господарського забезпечення</w:t>
      </w:r>
      <w:r w:rsidRPr="00B84410">
        <w:rPr>
          <w:rFonts w:ascii="Times New Roman" w:hAnsi="Times New Roman"/>
          <w:bCs/>
          <w:sz w:val="28"/>
          <w:szCs w:val="28"/>
          <w:lang w:val="uk-UA" w:eastAsia="ru-RU"/>
        </w:rPr>
        <w:t xml:space="preserve"> Виконавчого комітету Обухівської міської ради Київської області оформити акт приймання-передачі необоротних активів</w:t>
      </w:r>
      <w:r w:rsidR="000F52F4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Pr="00B84410">
        <w:rPr>
          <w:rFonts w:ascii="Times New Roman" w:hAnsi="Times New Roman"/>
          <w:bCs/>
          <w:sz w:val="28"/>
          <w:szCs w:val="28"/>
          <w:lang w:val="uk-UA" w:eastAsia="ru-RU"/>
        </w:rPr>
        <w:t>в установленому порядку.</w:t>
      </w:r>
    </w:p>
    <w:p w:rsidR="00B84410" w:rsidRDefault="00B84410" w:rsidP="00767F03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F2627E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/>
        </w:rPr>
        <w:t>4.</w:t>
      </w:r>
      <w:r w:rsidR="002C2E1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Контроль за виконанням цього</w:t>
      </w:r>
      <w:r w:rsidRPr="00B84410">
        <w:rPr>
          <w:rFonts w:ascii="Times New Roman" w:hAnsi="Times New Roman"/>
          <w:sz w:val="28"/>
          <w:szCs w:val="28"/>
          <w:lang w:val="uk-UA"/>
        </w:rPr>
        <w:t xml:space="preserve"> рішення пок</w:t>
      </w:r>
      <w:r>
        <w:rPr>
          <w:rFonts w:ascii="Times New Roman" w:hAnsi="Times New Roman"/>
          <w:sz w:val="28"/>
          <w:szCs w:val="28"/>
          <w:lang w:val="uk-UA"/>
        </w:rPr>
        <w:t>ласти на заступника</w:t>
      </w:r>
      <w:r w:rsidRPr="00B84410">
        <w:rPr>
          <w:rFonts w:ascii="Times New Roman" w:hAnsi="Times New Roman"/>
          <w:sz w:val="28"/>
          <w:szCs w:val="28"/>
          <w:lang w:val="uk-UA"/>
        </w:rPr>
        <w:t xml:space="preserve"> міського голови з питань діяльності виконавчих органів</w:t>
      </w:r>
      <w:r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</w:t>
      </w:r>
      <w:r w:rsidR="00906D39">
        <w:rPr>
          <w:rFonts w:ascii="Times New Roman" w:hAnsi="Times New Roman"/>
          <w:sz w:val="28"/>
          <w:szCs w:val="28"/>
          <w:lang w:val="uk-UA"/>
        </w:rPr>
        <w:t>згідно з розподілом обов’язків</w:t>
      </w:r>
      <w:r w:rsidR="00514988">
        <w:rPr>
          <w:rFonts w:ascii="Times New Roman" w:hAnsi="Times New Roman"/>
          <w:sz w:val="28"/>
          <w:szCs w:val="28"/>
          <w:lang w:val="uk-UA"/>
        </w:rPr>
        <w:t>.</w:t>
      </w: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514988" w:rsidRDefault="00514988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7128D0" w:rsidRPr="00C9454C" w:rsidRDefault="00F2627E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b/>
          <w:sz w:val="28"/>
          <w:szCs w:val="28"/>
          <w:lang w:val="uk-UA" w:eastAsia="ru-RU"/>
        </w:rPr>
      </w:pPr>
      <w:r w:rsidRPr="00C9454C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Секретар Обухівської міської ради                                     </w:t>
      </w:r>
      <w:r w:rsidR="00C9454C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</w:t>
      </w:r>
      <w:r w:rsidRPr="00C9454C">
        <w:rPr>
          <w:rFonts w:ascii="Times New Roman" w:eastAsia="Batang" w:hAnsi="Times New Roman"/>
          <w:b/>
          <w:sz w:val="28"/>
          <w:szCs w:val="28"/>
          <w:lang w:val="uk-UA" w:eastAsia="ru-RU"/>
        </w:rPr>
        <w:t>Сергій КЛОЧКО</w:t>
      </w:r>
    </w:p>
    <w:p w:rsidR="00223E0F" w:rsidRDefault="00223E0F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C9454C" w:rsidRDefault="00C9454C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Pr="00AF34F1" w:rsidRDefault="00FB7185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4"/>
          <w:szCs w:val="24"/>
          <w:lang w:val="uk-UA" w:eastAsia="ru-RU"/>
        </w:rPr>
      </w:pPr>
      <w:r w:rsidRPr="00FB7185">
        <w:rPr>
          <w:rFonts w:ascii="Times New Roman" w:eastAsia="Batang" w:hAnsi="Times New Roman"/>
          <w:sz w:val="24"/>
          <w:szCs w:val="24"/>
          <w:lang w:val="uk-UA" w:eastAsia="ru-RU"/>
        </w:rPr>
        <w:t>Тетяна БОГДАНОВИЧ</w:t>
      </w: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F2627E">
      <w:pPr>
        <w:spacing w:after="0" w:line="240" w:lineRule="auto"/>
        <w:contextualSpacing/>
        <w:jc w:val="both"/>
        <w:rPr>
          <w:rFonts w:ascii="Times New Roman" w:eastAsia="Batang" w:hAnsi="Times New Roman"/>
          <w:sz w:val="28"/>
          <w:szCs w:val="28"/>
          <w:lang w:val="uk-UA" w:eastAsia="ru-RU"/>
        </w:rPr>
      </w:pPr>
    </w:p>
    <w:p w:rsidR="00B84410" w:rsidRDefault="00B84410" w:rsidP="00B84410">
      <w:pPr>
        <w:pStyle w:val="docdata"/>
        <w:spacing w:before="0" w:beforeAutospacing="0" w:after="0" w:afterAutospacing="0"/>
        <w:jc w:val="right"/>
        <w:rPr>
          <w:rFonts w:eastAsia="Batang"/>
          <w:sz w:val="28"/>
          <w:szCs w:val="28"/>
          <w:lang w:eastAsia="ru-RU"/>
        </w:rPr>
      </w:pPr>
    </w:p>
    <w:p w:rsidR="00B84410" w:rsidRDefault="00B84410" w:rsidP="00B84410">
      <w:pPr>
        <w:pStyle w:val="docdata"/>
        <w:spacing w:before="0" w:beforeAutospacing="0" w:after="0" w:afterAutospacing="0"/>
        <w:jc w:val="right"/>
        <w:rPr>
          <w:rFonts w:eastAsia="Batang"/>
          <w:sz w:val="28"/>
          <w:szCs w:val="28"/>
          <w:lang w:eastAsia="ru-RU"/>
        </w:rPr>
      </w:pPr>
    </w:p>
    <w:p w:rsidR="00B84410" w:rsidRDefault="00B84410" w:rsidP="00B84410">
      <w:pPr>
        <w:pStyle w:val="docdata"/>
        <w:spacing w:before="0" w:beforeAutospacing="0" w:after="0" w:afterAutospacing="0"/>
        <w:jc w:val="right"/>
        <w:rPr>
          <w:rFonts w:eastAsia="Batang"/>
          <w:sz w:val="28"/>
          <w:szCs w:val="28"/>
          <w:lang w:eastAsia="ru-RU"/>
        </w:rPr>
      </w:pPr>
    </w:p>
    <w:p w:rsidR="00B84410" w:rsidRDefault="00B84410" w:rsidP="00B84410">
      <w:pPr>
        <w:pStyle w:val="docdata"/>
        <w:spacing w:before="0" w:beforeAutospacing="0" w:after="0" w:afterAutospacing="0"/>
        <w:jc w:val="right"/>
        <w:rPr>
          <w:rFonts w:eastAsia="Batang"/>
          <w:sz w:val="28"/>
          <w:szCs w:val="28"/>
          <w:lang w:eastAsia="ru-RU"/>
        </w:rPr>
      </w:pPr>
    </w:p>
    <w:p w:rsidR="00B84410" w:rsidRDefault="00B84410" w:rsidP="00B84410">
      <w:pPr>
        <w:pStyle w:val="docdata"/>
        <w:spacing w:before="0" w:beforeAutospacing="0" w:after="0" w:afterAutospacing="0"/>
        <w:jc w:val="right"/>
        <w:rPr>
          <w:rFonts w:eastAsia="Batang"/>
          <w:sz w:val="28"/>
          <w:szCs w:val="28"/>
          <w:lang w:eastAsia="ru-RU"/>
        </w:rPr>
      </w:pPr>
    </w:p>
    <w:p w:rsidR="00B84410" w:rsidRDefault="00B84410" w:rsidP="00B84410">
      <w:pPr>
        <w:pStyle w:val="docdata"/>
        <w:spacing w:before="0" w:beforeAutospacing="0" w:after="0" w:afterAutospacing="0"/>
        <w:jc w:val="right"/>
        <w:rPr>
          <w:rFonts w:eastAsia="Batang"/>
          <w:sz w:val="28"/>
          <w:szCs w:val="28"/>
          <w:lang w:eastAsia="ru-RU"/>
        </w:rPr>
      </w:pPr>
    </w:p>
    <w:p w:rsidR="006472A5" w:rsidRDefault="006472A5" w:rsidP="006472A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06D39" w:rsidRDefault="00906D39" w:rsidP="005909D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06D39" w:rsidRDefault="00906D39" w:rsidP="005909D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06D39" w:rsidRDefault="00906D39" w:rsidP="005909D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D501E" w:rsidRDefault="00ED501E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9454C" w:rsidRDefault="00C9454C" w:rsidP="00ED501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6D20EF" w:rsidRPr="008430AC" w:rsidRDefault="00B84410" w:rsidP="00C9454C">
      <w:pPr>
        <w:spacing w:after="0" w:line="240" w:lineRule="auto"/>
        <w:ind w:left="5245"/>
        <w:rPr>
          <w:rFonts w:ascii="Times New Roman" w:hAnsi="Times New Roman"/>
          <w:sz w:val="24"/>
          <w:szCs w:val="24"/>
          <w:lang w:val="uk-UA" w:eastAsia="ru-RU"/>
        </w:rPr>
      </w:pPr>
      <w:r w:rsidRPr="008430AC">
        <w:rPr>
          <w:rFonts w:ascii="Times New Roman" w:eastAsia="Liberation Serif" w:hAnsi="Times New Roman"/>
          <w:lang w:val="uk-UA"/>
        </w:rPr>
        <w:t>Додаток</w:t>
      </w:r>
    </w:p>
    <w:p w:rsidR="00AC6829" w:rsidRPr="008430AC" w:rsidRDefault="00AC6829" w:rsidP="00C9454C">
      <w:pPr>
        <w:pStyle w:val="docdata"/>
        <w:spacing w:before="0" w:beforeAutospacing="0" w:after="0" w:afterAutospacing="0"/>
        <w:ind w:left="5245"/>
        <w:jc w:val="right"/>
        <w:rPr>
          <w:rFonts w:eastAsia="Liberation Serif"/>
        </w:rPr>
      </w:pPr>
    </w:p>
    <w:p w:rsidR="00B84410" w:rsidRPr="008430AC" w:rsidRDefault="00B84410" w:rsidP="00C9454C">
      <w:pPr>
        <w:pStyle w:val="docdata"/>
        <w:spacing w:before="0" w:beforeAutospacing="0" w:after="0" w:afterAutospacing="0"/>
        <w:ind w:left="5245"/>
        <w:rPr>
          <w:rFonts w:eastAsia="Liberation Serif"/>
        </w:rPr>
      </w:pPr>
      <w:r w:rsidRPr="008430AC">
        <w:rPr>
          <w:color w:val="000000"/>
        </w:rPr>
        <w:t>рішення Обухівської міської ради</w:t>
      </w:r>
    </w:p>
    <w:p w:rsidR="00B84410" w:rsidRPr="00B84410" w:rsidRDefault="00B84410" w:rsidP="00C9454C">
      <w:pPr>
        <w:pStyle w:val="ad"/>
        <w:spacing w:before="0" w:beforeAutospacing="0" w:after="0" w:afterAutospacing="0"/>
        <w:ind w:left="5245"/>
      </w:pPr>
      <w:r w:rsidRPr="008430AC">
        <w:rPr>
          <w:color w:val="000000"/>
        </w:rPr>
        <w:t xml:space="preserve">від </w:t>
      </w:r>
      <w:r w:rsidR="009633DE">
        <w:rPr>
          <w:color w:val="000000"/>
        </w:rPr>
        <w:t>24 жовтня</w:t>
      </w:r>
      <w:r w:rsidR="00C9454C">
        <w:rPr>
          <w:color w:val="000000"/>
        </w:rPr>
        <w:t xml:space="preserve"> 2023 </w:t>
      </w:r>
      <w:r w:rsidRPr="008430AC">
        <w:rPr>
          <w:color w:val="000000"/>
        </w:rPr>
        <w:t>№</w:t>
      </w:r>
      <w:r w:rsidR="006D20EF">
        <w:rPr>
          <w:color w:val="000000"/>
        </w:rPr>
        <w:t xml:space="preserve"> </w:t>
      </w:r>
      <w:r w:rsidR="00C9454C">
        <w:rPr>
          <w:color w:val="000000"/>
        </w:rPr>
        <w:t>998</w:t>
      </w:r>
      <w:r w:rsidR="006D20EF">
        <w:rPr>
          <w:color w:val="000000"/>
        </w:rPr>
        <w:t xml:space="preserve"> </w:t>
      </w:r>
      <w:r w:rsidRPr="00B84410">
        <w:rPr>
          <w:color w:val="000000"/>
        </w:rPr>
        <w:t>- 4</w:t>
      </w:r>
      <w:r w:rsidR="00C9454C">
        <w:rPr>
          <w:color w:val="000000"/>
        </w:rPr>
        <w:t>7</w:t>
      </w:r>
      <w:r w:rsidRPr="00B84410">
        <w:rPr>
          <w:color w:val="000000"/>
        </w:rPr>
        <w:t xml:space="preserve">- VІІІ </w:t>
      </w:r>
    </w:p>
    <w:p w:rsidR="00B84410" w:rsidRPr="004E1F4C" w:rsidRDefault="00B84410" w:rsidP="00B84410">
      <w:pPr>
        <w:jc w:val="both"/>
        <w:rPr>
          <w:rFonts w:ascii="Times New Roman" w:eastAsia="Liberation Serif" w:hAnsi="Times New Roman"/>
          <w:sz w:val="28"/>
          <w:szCs w:val="28"/>
          <w:lang w:val="uk-UA"/>
        </w:rPr>
      </w:pPr>
    </w:p>
    <w:p w:rsidR="00B84410" w:rsidRPr="004E1F4C" w:rsidRDefault="00B84410" w:rsidP="00B84410">
      <w:pPr>
        <w:spacing w:line="240" w:lineRule="auto"/>
        <w:jc w:val="center"/>
        <w:rPr>
          <w:rFonts w:ascii="Times New Roman" w:eastAsia="Liberation Serif" w:hAnsi="Times New Roman"/>
          <w:sz w:val="28"/>
          <w:szCs w:val="28"/>
          <w:lang w:val="uk-UA"/>
        </w:rPr>
      </w:pPr>
      <w:r w:rsidRPr="004E1F4C">
        <w:rPr>
          <w:rFonts w:ascii="Times New Roman" w:eastAsia="Liberation Serif" w:hAnsi="Times New Roman"/>
          <w:sz w:val="28"/>
          <w:szCs w:val="28"/>
          <w:lang w:val="uk-UA"/>
        </w:rPr>
        <w:t>ПЕРЕЛІК</w:t>
      </w:r>
    </w:p>
    <w:p w:rsidR="00A25A26" w:rsidRDefault="00B84410" w:rsidP="00A25A26">
      <w:pPr>
        <w:spacing w:line="240" w:lineRule="auto"/>
        <w:jc w:val="center"/>
        <w:rPr>
          <w:rFonts w:ascii="Times New Roman" w:hAnsi="Times New Roman"/>
          <w:sz w:val="28"/>
          <w:szCs w:val="28"/>
          <w:lang w:val="uk-UA" w:eastAsia="ru-RU"/>
        </w:rPr>
      </w:pPr>
      <w:r w:rsidRPr="004E1F4C">
        <w:rPr>
          <w:rFonts w:ascii="Times New Roman" w:eastAsia="Liberation Serif" w:hAnsi="Times New Roman"/>
          <w:sz w:val="28"/>
          <w:szCs w:val="28"/>
          <w:lang w:val="uk-UA"/>
        </w:rPr>
        <w:t>необоротних активів</w:t>
      </w:r>
      <w:r w:rsidR="00C839ED">
        <w:rPr>
          <w:rFonts w:ascii="Times New Roman" w:eastAsia="Liberation Serif" w:hAnsi="Times New Roman"/>
          <w:sz w:val="28"/>
          <w:szCs w:val="28"/>
          <w:lang w:val="uk-UA"/>
        </w:rPr>
        <w:t xml:space="preserve"> </w:t>
      </w:r>
      <w:proofErr w:type="spellStart"/>
      <w:r w:rsidR="00B62248" w:rsidRPr="00B80F04">
        <w:rPr>
          <w:rFonts w:ascii="Times New Roman" w:hAnsi="Times New Roman"/>
          <w:sz w:val="28"/>
          <w:szCs w:val="28"/>
          <w:lang w:val="uk-UA" w:eastAsia="ru-RU"/>
        </w:rPr>
        <w:t>Германівсько</w:t>
      </w:r>
      <w:r w:rsidR="00B62248">
        <w:rPr>
          <w:rFonts w:ascii="Times New Roman" w:hAnsi="Times New Roman"/>
          <w:sz w:val="28"/>
          <w:szCs w:val="28"/>
          <w:lang w:val="uk-UA" w:eastAsia="ru-RU"/>
        </w:rPr>
        <w:t>ї</w:t>
      </w:r>
      <w:proofErr w:type="spellEnd"/>
      <w:r w:rsidR="00B62248">
        <w:rPr>
          <w:rFonts w:ascii="Times New Roman" w:hAnsi="Times New Roman"/>
          <w:sz w:val="28"/>
          <w:szCs w:val="28"/>
          <w:lang w:val="uk-UA" w:eastAsia="ru-RU"/>
        </w:rPr>
        <w:t xml:space="preserve"> сільської бібліотеки</w:t>
      </w:r>
      <w:bookmarkStart w:id="0" w:name="_GoBack"/>
      <w:bookmarkEnd w:id="0"/>
      <w:r w:rsidR="00B62248">
        <w:rPr>
          <w:rFonts w:ascii="Times New Roman" w:hAnsi="Times New Roman"/>
          <w:sz w:val="28"/>
          <w:szCs w:val="28"/>
          <w:lang w:val="uk-UA" w:eastAsia="ru-RU"/>
        </w:rPr>
        <w:t xml:space="preserve"> (№3)</w:t>
      </w:r>
      <w:r w:rsidRPr="004E1F4C">
        <w:rPr>
          <w:rFonts w:ascii="Times New Roman" w:eastAsia="Liberation Serif" w:hAnsi="Times New Roman"/>
          <w:sz w:val="28"/>
          <w:szCs w:val="28"/>
          <w:lang w:val="uk-UA"/>
        </w:rPr>
        <w:t>, що підлягають</w:t>
      </w:r>
      <w:r w:rsidR="00FC17CE">
        <w:rPr>
          <w:rFonts w:ascii="Times New Roman" w:eastAsia="Liberation Serif" w:hAnsi="Times New Roman"/>
          <w:sz w:val="28"/>
          <w:szCs w:val="28"/>
          <w:lang w:val="uk-UA"/>
        </w:rPr>
        <w:t xml:space="preserve"> передачі</w:t>
      </w:r>
      <w:r w:rsidRPr="004E1F4C">
        <w:rPr>
          <w:rFonts w:ascii="Times New Roman" w:eastAsia="Liberation Serif" w:hAnsi="Times New Roman"/>
          <w:sz w:val="28"/>
          <w:szCs w:val="28"/>
          <w:lang w:val="uk-UA"/>
        </w:rPr>
        <w:t xml:space="preserve"> з</w:t>
      </w:r>
      <w:r w:rsidRPr="004E1F4C">
        <w:rPr>
          <w:rFonts w:ascii="Times New Roman" w:hAnsi="Times New Roman"/>
          <w:sz w:val="28"/>
          <w:szCs w:val="28"/>
          <w:lang w:val="uk-UA" w:eastAsia="ru-RU"/>
        </w:rPr>
        <w:t xml:space="preserve"> оперативного управління та з балансу </w:t>
      </w:r>
      <w:r w:rsidR="00F26663">
        <w:rPr>
          <w:rFonts w:ascii="Times New Roman" w:hAnsi="Times New Roman"/>
          <w:sz w:val="28"/>
          <w:szCs w:val="28"/>
          <w:lang w:val="uk-UA" w:eastAsia="ru-RU"/>
        </w:rPr>
        <w:t>в</w:t>
      </w:r>
      <w:r w:rsidRPr="004E1F4C">
        <w:rPr>
          <w:rFonts w:ascii="Times New Roman" w:hAnsi="Times New Roman"/>
          <w:sz w:val="28"/>
          <w:szCs w:val="28"/>
          <w:lang w:val="uk-UA" w:eastAsia="ru-RU"/>
        </w:rPr>
        <w:t>ідділу культури Виконавчого комітету Обухівської міської ради Київської області</w:t>
      </w:r>
      <w:r w:rsidR="009106B3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4E1F4C">
        <w:rPr>
          <w:rFonts w:ascii="Times New Roman" w:hAnsi="Times New Roman"/>
          <w:sz w:val="28"/>
          <w:szCs w:val="28"/>
          <w:lang w:val="uk-UA" w:eastAsia="ru-RU"/>
        </w:rPr>
        <w:t>на баланс Виконавчому комітету Обухівської міської ради Київської області</w:t>
      </w:r>
    </w:p>
    <w:p w:rsidR="00A25A26" w:rsidRPr="004E1F4C" w:rsidRDefault="00A25A26" w:rsidP="00A25A26">
      <w:pPr>
        <w:spacing w:line="240" w:lineRule="auto"/>
        <w:jc w:val="center"/>
        <w:rPr>
          <w:rFonts w:ascii="Times New Roman" w:hAnsi="Times New Roman"/>
          <w:sz w:val="28"/>
          <w:szCs w:val="28"/>
          <w:lang w:val="uk-UA" w:eastAsia="ru-RU"/>
        </w:rPr>
      </w:pP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656"/>
        <w:gridCol w:w="3938"/>
        <w:gridCol w:w="703"/>
        <w:gridCol w:w="1615"/>
        <w:gridCol w:w="1560"/>
        <w:gridCol w:w="1417"/>
      </w:tblGrid>
      <w:tr w:rsidR="00B84410" w:rsidRPr="004E1F4C" w:rsidTr="00C1779C">
        <w:trPr>
          <w:trHeight w:val="1116"/>
        </w:trPr>
        <w:tc>
          <w:tcPr>
            <w:tcW w:w="656" w:type="dxa"/>
          </w:tcPr>
          <w:p w:rsidR="00B84410" w:rsidRPr="00E522B5" w:rsidRDefault="00B84410" w:rsidP="00E8099D">
            <w:pPr>
              <w:jc w:val="center"/>
              <w:rPr>
                <w:rFonts w:ascii="Times New Roman" w:hAnsi="Times New Roman"/>
                <w:sz w:val="20"/>
                <w:szCs w:val="20"/>
                <w:lang w:val="uk-UA" w:eastAsia="ru-RU"/>
              </w:rPr>
            </w:pP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>№ з/п</w:t>
            </w:r>
          </w:p>
        </w:tc>
        <w:tc>
          <w:tcPr>
            <w:tcW w:w="3938" w:type="dxa"/>
          </w:tcPr>
          <w:p w:rsidR="00B84410" w:rsidRPr="00E522B5" w:rsidRDefault="00B84410" w:rsidP="00E8099D">
            <w:pPr>
              <w:jc w:val="center"/>
              <w:rPr>
                <w:rFonts w:ascii="Times New Roman" w:hAnsi="Times New Roman"/>
                <w:sz w:val="20"/>
                <w:szCs w:val="20"/>
                <w:lang w:val="uk-UA" w:eastAsia="ru-RU"/>
              </w:rPr>
            </w:pP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>Найменування</w:t>
            </w:r>
          </w:p>
        </w:tc>
        <w:tc>
          <w:tcPr>
            <w:tcW w:w="703" w:type="dxa"/>
          </w:tcPr>
          <w:p w:rsidR="00B84410" w:rsidRPr="00E522B5" w:rsidRDefault="00B84410" w:rsidP="00E8099D">
            <w:pPr>
              <w:jc w:val="center"/>
              <w:rPr>
                <w:rFonts w:ascii="Times New Roman" w:hAnsi="Times New Roman"/>
                <w:sz w:val="20"/>
                <w:szCs w:val="20"/>
                <w:lang w:val="uk-UA" w:eastAsia="ru-RU"/>
              </w:rPr>
            </w:pP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>К-сть</w:t>
            </w:r>
          </w:p>
        </w:tc>
        <w:tc>
          <w:tcPr>
            <w:tcW w:w="1615" w:type="dxa"/>
          </w:tcPr>
          <w:p w:rsidR="00C1779C" w:rsidRPr="00E522B5" w:rsidRDefault="00B84410" w:rsidP="00C1779C">
            <w:pPr>
              <w:jc w:val="center"/>
              <w:rPr>
                <w:rFonts w:ascii="Times New Roman" w:hAnsi="Times New Roman"/>
                <w:sz w:val="20"/>
                <w:szCs w:val="20"/>
                <w:lang w:val="uk-UA" w:eastAsia="ru-RU"/>
              </w:rPr>
            </w:pP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 xml:space="preserve">Первісна вартість станом на </w:t>
            </w:r>
            <w:r w:rsidR="006504F4">
              <w:rPr>
                <w:rFonts w:ascii="Times New Roman" w:hAnsi="Times New Roman"/>
                <w:sz w:val="20"/>
                <w:szCs w:val="20"/>
                <w:lang w:val="uk-UA" w:eastAsia="ru-RU"/>
              </w:rPr>
              <w:t>26.09.</w:t>
            </w: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>2023</w:t>
            </w:r>
            <w:r w:rsidR="00C1779C">
              <w:rPr>
                <w:rFonts w:ascii="Times New Roman" w:hAnsi="Times New Roman"/>
                <w:sz w:val="20"/>
                <w:szCs w:val="20"/>
                <w:lang w:val="uk-UA" w:eastAsia="ru-RU"/>
              </w:rPr>
              <w:t xml:space="preserve"> (грн.)</w:t>
            </w:r>
          </w:p>
        </w:tc>
        <w:tc>
          <w:tcPr>
            <w:tcW w:w="1560" w:type="dxa"/>
          </w:tcPr>
          <w:p w:rsidR="00C1779C" w:rsidRPr="00E522B5" w:rsidRDefault="00B84410" w:rsidP="00C1779C">
            <w:pPr>
              <w:jc w:val="center"/>
              <w:rPr>
                <w:rFonts w:ascii="Times New Roman" w:hAnsi="Times New Roman"/>
                <w:sz w:val="20"/>
                <w:szCs w:val="20"/>
                <w:lang w:val="uk-UA" w:eastAsia="ru-RU"/>
              </w:rPr>
            </w:pP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 xml:space="preserve">Накопичений знос станом на </w:t>
            </w:r>
            <w:r w:rsidR="006504F4">
              <w:rPr>
                <w:rFonts w:ascii="Times New Roman" w:hAnsi="Times New Roman"/>
                <w:sz w:val="20"/>
                <w:szCs w:val="20"/>
                <w:lang w:val="uk-UA" w:eastAsia="ru-RU"/>
              </w:rPr>
              <w:t>26.</w:t>
            </w: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>09.2023</w:t>
            </w:r>
            <w:r w:rsidR="00C1779C">
              <w:rPr>
                <w:rFonts w:ascii="Times New Roman" w:hAnsi="Times New Roman"/>
                <w:sz w:val="20"/>
                <w:szCs w:val="20"/>
                <w:lang w:val="uk-UA" w:eastAsia="ru-RU"/>
              </w:rPr>
              <w:t xml:space="preserve"> (грн.)</w:t>
            </w:r>
          </w:p>
        </w:tc>
        <w:tc>
          <w:tcPr>
            <w:tcW w:w="1417" w:type="dxa"/>
          </w:tcPr>
          <w:p w:rsidR="00B84410" w:rsidRPr="00E522B5" w:rsidRDefault="00B84410" w:rsidP="00E8099D">
            <w:pPr>
              <w:jc w:val="center"/>
              <w:rPr>
                <w:rFonts w:ascii="Times New Roman" w:hAnsi="Times New Roman"/>
                <w:sz w:val="20"/>
                <w:szCs w:val="20"/>
                <w:lang w:val="uk-UA" w:eastAsia="ru-RU"/>
              </w:rPr>
            </w:pPr>
            <w:r w:rsidRPr="00E522B5">
              <w:rPr>
                <w:rFonts w:ascii="Times New Roman" w:hAnsi="Times New Roman"/>
                <w:sz w:val="20"/>
                <w:szCs w:val="20"/>
                <w:lang w:val="uk-UA" w:eastAsia="ru-RU"/>
              </w:rPr>
              <w:t>Рік введення в експлуатацію</w:t>
            </w:r>
          </w:p>
        </w:tc>
      </w:tr>
      <w:tr w:rsidR="00B84410" w:rsidRPr="004E1F4C" w:rsidTr="00DA3C38">
        <w:tc>
          <w:tcPr>
            <w:tcW w:w="656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3938" w:type="dxa"/>
          </w:tcPr>
          <w:p w:rsidR="00B84410" w:rsidRDefault="002C2E1C" w:rsidP="009633DE">
            <w:pPr>
              <w:spacing w:after="0"/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Б</w:t>
            </w:r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удівл</w:t>
            </w: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я</w:t>
            </w:r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 бібліотеки за </w:t>
            </w:r>
            <w:proofErr w:type="spellStart"/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адресою</w:t>
            </w:r>
            <w:proofErr w:type="spellEnd"/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: </w:t>
            </w: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вул. </w:t>
            </w: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Б.Хмельницького</w:t>
            </w:r>
            <w:proofErr w:type="spellEnd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, 6,              село </w:t>
            </w: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Германівка</w:t>
            </w:r>
            <w:proofErr w:type="spellEnd"/>
          </w:p>
          <w:p w:rsidR="009633DE" w:rsidRPr="002C2E1C" w:rsidRDefault="009633DE" w:rsidP="009633DE">
            <w:pPr>
              <w:spacing w:after="0"/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Інв.номер</w:t>
            </w:r>
            <w:proofErr w:type="spellEnd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: 1013100008</w:t>
            </w:r>
          </w:p>
        </w:tc>
        <w:tc>
          <w:tcPr>
            <w:tcW w:w="703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615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</w:t>
            </w:r>
            <w:r w:rsidR="004C0F65">
              <w:rPr>
                <w:rFonts w:ascii="Times New Roman" w:hAnsi="Times New Roman"/>
                <w:sz w:val="28"/>
                <w:szCs w:val="28"/>
                <w:lang w:val="uk-UA" w:eastAsia="ru-RU"/>
              </w:rPr>
              <w:t>9</w:t>
            </w: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1 427,00</w:t>
            </w:r>
          </w:p>
        </w:tc>
        <w:tc>
          <w:tcPr>
            <w:tcW w:w="1560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291 427,00</w:t>
            </w:r>
          </w:p>
        </w:tc>
        <w:tc>
          <w:tcPr>
            <w:tcW w:w="1417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 w:rsidRPr="00596316">
              <w:rPr>
                <w:rFonts w:ascii="Times New Roman" w:hAnsi="Times New Roman"/>
                <w:sz w:val="28"/>
                <w:szCs w:val="28"/>
                <w:lang w:val="uk-UA" w:eastAsia="ru-RU"/>
              </w:rPr>
              <w:t>1992</w:t>
            </w:r>
          </w:p>
        </w:tc>
      </w:tr>
      <w:tr w:rsidR="00B84410" w:rsidRPr="004E1F4C" w:rsidTr="00DA3C38">
        <w:tc>
          <w:tcPr>
            <w:tcW w:w="656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3938" w:type="dxa"/>
          </w:tcPr>
          <w:p w:rsidR="00B84410" w:rsidRDefault="002C2E1C" w:rsidP="009633DE">
            <w:pPr>
              <w:spacing w:after="0"/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В</w:t>
            </w:r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ерстовий стовп</w:t>
            </w: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 </w:t>
            </w:r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адресою</w:t>
            </w:r>
            <w:proofErr w:type="spellEnd"/>
            <w:r w:rsidRPr="00083AFA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: </w:t>
            </w: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вул. </w:t>
            </w: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Б.Хмельницького</w:t>
            </w:r>
            <w:proofErr w:type="spellEnd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, 6,               село </w:t>
            </w: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Германівка</w:t>
            </w:r>
            <w:proofErr w:type="spellEnd"/>
          </w:p>
          <w:p w:rsidR="009633DE" w:rsidRPr="004E1F4C" w:rsidRDefault="009633DE" w:rsidP="009633DE">
            <w:pPr>
              <w:spacing w:after="0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Інв.номер</w:t>
            </w:r>
            <w:proofErr w:type="spellEnd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: 1013100009</w:t>
            </w:r>
          </w:p>
        </w:tc>
        <w:tc>
          <w:tcPr>
            <w:tcW w:w="703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615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1 359,00</w:t>
            </w:r>
          </w:p>
        </w:tc>
        <w:tc>
          <w:tcPr>
            <w:tcW w:w="1560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1 359,00</w:t>
            </w:r>
          </w:p>
        </w:tc>
        <w:tc>
          <w:tcPr>
            <w:tcW w:w="1417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2010</w:t>
            </w:r>
          </w:p>
        </w:tc>
      </w:tr>
      <w:tr w:rsidR="00B84410" w:rsidRPr="004E1F4C" w:rsidTr="00DA3C38">
        <w:tc>
          <w:tcPr>
            <w:tcW w:w="656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3938" w:type="dxa"/>
          </w:tcPr>
          <w:p w:rsidR="00B84410" w:rsidRDefault="002C2E1C" w:rsidP="009633DE">
            <w:pPr>
              <w:spacing w:after="0"/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К</w:t>
            </w:r>
            <w:r w:rsidRPr="004F11C4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отел газовий РЛ G4 №157366</w:t>
            </w:r>
          </w:p>
          <w:p w:rsidR="009633DE" w:rsidRPr="004E1F4C" w:rsidRDefault="009633DE" w:rsidP="009633DE">
            <w:pPr>
              <w:spacing w:after="0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Інв.номер</w:t>
            </w:r>
            <w:proofErr w:type="spellEnd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: 1014800178 </w:t>
            </w:r>
          </w:p>
        </w:tc>
        <w:tc>
          <w:tcPr>
            <w:tcW w:w="703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615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1 005,00</w:t>
            </w:r>
          </w:p>
        </w:tc>
        <w:tc>
          <w:tcPr>
            <w:tcW w:w="1560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1 005,00</w:t>
            </w:r>
          </w:p>
        </w:tc>
        <w:tc>
          <w:tcPr>
            <w:tcW w:w="1417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2003</w:t>
            </w:r>
          </w:p>
        </w:tc>
      </w:tr>
      <w:tr w:rsidR="00B84410" w:rsidRPr="004E1F4C" w:rsidTr="00DA3C38">
        <w:tc>
          <w:tcPr>
            <w:tcW w:w="656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3938" w:type="dxa"/>
          </w:tcPr>
          <w:p w:rsidR="00B84410" w:rsidRDefault="002C2E1C" w:rsidP="009633DE">
            <w:pPr>
              <w:spacing w:after="0"/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Л</w:t>
            </w:r>
            <w:r w:rsidRPr="00283AC0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ічильник газу </w:t>
            </w:r>
            <w:proofErr w:type="spellStart"/>
            <w:r w:rsidRPr="00283AC0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Самгаз</w:t>
            </w:r>
            <w:proofErr w:type="spellEnd"/>
            <w:r w:rsidRPr="00283AC0"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 xml:space="preserve"> G 1,6 RS 2001-2</w:t>
            </w:r>
          </w:p>
          <w:p w:rsidR="009633DE" w:rsidRPr="004E1F4C" w:rsidRDefault="009633DE" w:rsidP="009633DE">
            <w:pPr>
              <w:spacing w:after="0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proofErr w:type="spellStart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Інв</w:t>
            </w:r>
            <w:proofErr w:type="spellEnd"/>
            <w:r>
              <w:rPr>
                <w:rFonts w:ascii="Times New Roman" w:eastAsia="Liberation Serif" w:hAnsi="Times New Roman"/>
                <w:sz w:val="28"/>
                <w:szCs w:val="28"/>
                <w:lang w:val="uk-UA"/>
              </w:rPr>
              <w:t>. номер: 1113001361</w:t>
            </w:r>
          </w:p>
        </w:tc>
        <w:tc>
          <w:tcPr>
            <w:tcW w:w="703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615" w:type="dxa"/>
          </w:tcPr>
          <w:p w:rsidR="00B84410" w:rsidRPr="004E1F4C" w:rsidRDefault="002C2E1C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2 400,00</w:t>
            </w:r>
          </w:p>
        </w:tc>
        <w:tc>
          <w:tcPr>
            <w:tcW w:w="1560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1 200,00</w:t>
            </w:r>
          </w:p>
        </w:tc>
        <w:tc>
          <w:tcPr>
            <w:tcW w:w="1417" w:type="dxa"/>
          </w:tcPr>
          <w:p w:rsidR="00B84410" w:rsidRPr="004E1F4C" w:rsidRDefault="00596316" w:rsidP="00E8099D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uk-UA" w:eastAsia="ru-RU"/>
              </w:rPr>
              <w:t>2021</w:t>
            </w:r>
          </w:p>
        </w:tc>
      </w:tr>
      <w:tr w:rsidR="00B84410" w:rsidRPr="004E1F4C" w:rsidTr="00DA3C38">
        <w:tc>
          <w:tcPr>
            <w:tcW w:w="656" w:type="dxa"/>
          </w:tcPr>
          <w:p w:rsidR="00B84410" w:rsidRPr="002C2E1C" w:rsidRDefault="00B84410" w:rsidP="00E8099D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3938" w:type="dxa"/>
          </w:tcPr>
          <w:p w:rsidR="00B84410" w:rsidRPr="002C2E1C" w:rsidRDefault="002C2E1C" w:rsidP="002C2E1C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</w:pPr>
            <w:r w:rsidRPr="002C2E1C"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  <w:t>ВСЬОГО</w:t>
            </w:r>
          </w:p>
        </w:tc>
        <w:tc>
          <w:tcPr>
            <w:tcW w:w="703" w:type="dxa"/>
          </w:tcPr>
          <w:p w:rsidR="00B84410" w:rsidRPr="002C2E1C" w:rsidRDefault="002C2E1C" w:rsidP="00E8099D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</w:pPr>
            <w:r w:rsidRPr="002C2E1C"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1615" w:type="dxa"/>
          </w:tcPr>
          <w:p w:rsidR="00B84410" w:rsidRPr="002C2E1C" w:rsidRDefault="004C0F65" w:rsidP="00E8099D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  <w:t>296 191,00</w:t>
            </w:r>
          </w:p>
        </w:tc>
        <w:tc>
          <w:tcPr>
            <w:tcW w:w="1560" w:type="dxa"/>
          </w:tcPr>
          <w:p w:rsidR="00B84410" w:rsidRPr="002C2E1C" w:rsidRDefault="00596316" w:rsidP="00E8099D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  <w:t>294 991,00</w:t>
            </w:r>
          </w:p>
        </w:tc>
        <w:tc>
          <w:tcPr>
            <w:tcW w:w="1417" w:type="dxa"/>
          </w:tcPr>
          <w:p w:rsidR="00B84410" w:rsidRPr="002C2E1C" w:rsidRDefault="00B84410" w:rsidP="00E8099D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</w:tr>
    </w:tbl>
    <w:p w:rsidR="00B84410" w:rsidRDefault="00B84410" w:rsidP="00B84410">
      <w:pPr>
        <w:spacing w:after="0"/>
        <w:jc w:val="both"/>
        <w:rPr>
          <w:rFonts w:ascii="Times New Roman" w:eastAsia="Liberation Serif" w:hAnsi="Times New Roman"/>
          <w:sz w:val="28"/>
          <w:szCs w:val="28"/>
          <w:lang w:val="uk-UA"/>
        </w:rPr>
      </w:pPr>
    </w:p>
    <w:p w:rsidR="00B84410" w:rsidRDefault="00B84410" w:rsidP="00B84410">
      <w:pPr>
        <w:spacing w:after="0"/>
        <w:jc w:val="both"/>
        <w:rPr>
          <w:rFonts w:ascii="Times New Roman" w:eastAsia="Liberation Serif" w:hAnsi="Times New Roman"/>
          <w:sz w:val="28"/>
          <w:szCs w:val="28"/>
          <w:lang w:val="uk-UA"/>
        </w:rPr>
      </w:pPr>
    </w:p>
    <w:p w:rsidR="00B84410" w:rsidRDefault="00B84410" w:rsidP="00B84410">
      <w:pPr>
        <w:spacing w:after="0"/>
        <w:jc w:val="both"/>
        <w:rPr>
          <w:rFonts w:ascii="Times New Roman" w:eastAsia="Liberation Serif" w:hAnsi="Times New Roman"/>
          <w:sz w:val="28"/>
          <w:szCs w:val="28"/>
          <w:lang w:val="uk-UA"/>
        </w:rPr>
      </w:pPr>
    </w:p>
    <w:p w:rsidR="00B84410" w:rsidRPr="004E1F4C" w:rsidRDefault="00B84410" w:rsidP="00B84410">
      <w:pPr>
        <w:spacing w:after="0"/>
        <w:jc w:val="both"/>
        <w:rPr>
          <w:rFonts w:ascii="Times New Roman" w:eastAsia="Liberation Serif" w:hAnsi="Times New Roman"/>
          <w:sz w:val="28"/>
          <w:szCs w:val="28"/>
          <w:lang w:val="uk-UA"/>
        </w:rPr>
      </w:pPr>
    </w:p>
    <w:p w:rsidR="00B84410" w:rsidRPr="00B84410" w:rsidRDefault="00B84410" w:rsidP="00B84410">
      <w:pPr>
        <w:pStyle w:val="a6"/>
        <w:spacing w:after="0"/>
        <w:rPr>
          <w:rFonts w:ascii="Times New Roman" w:hAnsi="Times New Roman" w:cs="Times New Roman"/>
          <w:sz w:val="28"/>
          <w:szCs w:val="28"/>
        </w:rPr>
      </w:pPr>
      <w:r w:rsidRPr="004E1F4C">
        <w:rPr>
          <w:rFonts w:ascii="Times New Roman" w:hAnsi="Times New Roman" w:cs="Times New Roman"/>
          <w:sz w:val="28"/>
          <w:szCs w:val="28"/>
        </w:rPr>
        <w:t>Секретар Обухівської міської ради</w:t>
      </w:r>
      <w:r w:rsidRPr="004E1F4C">
        <w:rPr>
          <w:rFonts w:ascii="Times New Roman" w:hAnsi="Times New Roman" w:cs="Times New Roman"/>
          <w:sz w:val="28"/>
          <w:szCs w:val="28"/>
        </w:rPr>
        <w:tab/>
      </w:r>
      <w:r w:rsidRPr="004E1F4C">
        <w:rPr>
          <w:rFonts w:ascii="Times New Roman" w:hAnsi="Times New Roman" w:cs="Times New Roman"/>
          <w:sz w:val="28"/>
          <w:szCs w:val="28"/>
        </w:rPr>
        <w:tab/>
      </w:r>
      <w:r w:rsidRPr="004E1F4C">
        <w:rPr>
          <w:rFonts w:ascii="Times New Roman" w:hAnsi="Times New Roman" w:cs="Times New Roman"/>
          <w:sz w:val="28"/>
          <w:szCs w:val="28"/>
        </w:rPr>
        <w:tab/>
      </w:r>
      <w:r w:rsidRPr="004E1F4C">
        <w:rPr>
          <w:rFonts w:ascii="Times New Roman" w:hAnsi="Times New Roman" w:cs="Times New Roman"/>
          <w:sz w:val="28"/>
          <w:szCs w:val="28"/>
        </w:rPr>
        <w:tab/>
      </w:r>
      <w:r w:rsidRPr="004E1F4C">
        <w:rPr>
          <w:rFonts w:ascii="Times New Roman" w:hAnsi="Times New Roman" w:cs="Times New Roman"/>
          <w:sz w:val="28"/>
          <w:szCs w:val="28"/>
        </w:rPr>
        <w:tab/>
        <w:t>Сергій КЛОЧКО</w:t>
      </w:r>
    </w:p>
    <w:p w:rsidR="00B84410" w:rsidRPr="00F2627E" w:rsidRDefault="00B84410" w:rsidP="00B84410">
      <w:pPr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</w:p>
    <w:sectPr w:rsidR="00B84410" w:rsidRPr="00F2627E" w:rsidSect="00FC63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0" w:right="707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AD4" w:rsidRDefault="00943AD4" w:rsidP="00201B4B">
      <w:pPr>
        <w:spacing w:after="0" w:line="240" w:lineRule="auto"/>
      </w:pPr>
      <w:r>
        <w:separator/>
      </w:r>
    </w:p>
  </w:endnote>
  <w:endnote w:type="continuationSeparator" w:id="0">
    <w:p w:rsidR="00943AD4" w:rsidRDefault="00943AD4" w:rsidP="00201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DejaVu Sans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B4B" w:rsidRDefault="00201B4B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B4B" w:rsidRDefault="00201B4B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B4B" w:rsidRDefault="00201B4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AD4" w:rsidRDefault="00943AD4" w:rsidP="00201B4B">
      <w:pPr>
        <w:spacing w:after="0" w:line="240" w:lineRule="auto"/>
      </w:pPr>
      <w:r>
        <w:separator/>
      </w:r>
    </w:p>
  </w:footnote>
  <w:footnote w:type="continuationSeparator" w:id="0">
    <w:p w:rsidR="00943AD4" w:rsidRDefault="00943AD4" w:rsidP="00201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B4B" w:rsidRDefault="00201B4B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B4B" w:rsidRDefault="00201B4B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B4B" w:rsidRDefault="00201B4B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752C69"/>
    <w:multiLevelType w:val="hybridMultilevel"/>
    <w:tmpl w:val="B2D06C4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D60F04"/>
    <w:multiLevelType w:val="hybridMultilevel"/>
    <w:tmpl w:val="3378FEF4"/>
    <w:lvl w:ilvl="0" w:tplc="25208B30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61AE"/>
    <w:rsid w:val="00015EC1"/>
    <w:rsid w:val="0003311C"/>
    <w:rsid w:val="000348C7"/>
    <w:rsid w:val="00040844"/>
    <w:rsid w:val="0004365A"/>
    <w:rsid w:val="00044CA1"/>
    <w:rsid w:val="00047CF2"/>
    <w:rsid w:val="00060797"/>
    <w:rsid w:val="00065800"/>
    <w:rsid w:val="00094AF1"/>
    <w:rsid w:val="000A1AE3"/>
    <w:rsid w:val="000B290C"/>
    <w:rsid w:val="000B7C6C"/>
    <w:rsid w:val="000C0F33"/>
    <w:rsid w:val="000C3A8F"/>
    <w:rsid w:val="000C5C11"/>
    <w:rsid w:val="000F2894"/>
    <w:rsid w:val="000F2FA8"/>
    <w:rsid w:val="000F313B"/>
    <w:rsid w:val="000F4C6D"/>
    <w:rsid w:val="000F52F4"/>
    <w:rsid w:val="000F5CCB"/>
    <w:rsid w:val="00100613"/>
    <w:rsid w:val="00100A06"/>
    <w:rsid w:val="00106D85"/>
    <w:rsid w:val="00110F2B"/>
    <w:rsid w:val="00116555"/>
    <w:rsid w:val="001265B1"/>
    <w:rsid w:val="001345E0"/>
    <w:rsid w:val="00136CDD"/>
    <w:rsid w:val="001410B4"/>
    <w:rsid w:val="00141603"/>
    <w:rsid w:val="00141E76"/>
    <w:rsid w:val="00142C87"/>
    <w:rsid w:val="00144D33"/>
    <w:rsid w:val="00152F63"/>
    <w:rsid w:val="0015325D"/>
    <w:rsid w:val="00157EA6"/>
    <w:rsid w:val="00173006"/>
    <w:rsid w:val="00173C36"/>
    <w:rsid w:val="001831AD"/>
    <w:rsid w:val="001A5A8B"/>
    <w:rsid w:val="001B7760"/>
    <w:rsid w:val="001C43A1"/>
    <w:rsid w:val="001D10C6"/>
    <w:rsid w:val="001E085A"/>
    <w:rsid w:val="00201B4B"/>
    <w:rsid w:val="002025B8"/>
    <w:rsid w:val="00213BA6"/>
    <w:rsid w:val="0021565E"/>
    <w:rsid w:val="00217483"/>
    <w:rsid w:val="00223E0F"/>
    <w:rsid w:val="00227F68"/>
    <w:rsid w:val="00241C01"/>
    <w:rsid w:val="00246823"/>
    <w:rsid w:val="00256151"/>
    <w:rsid w:val="00263C06"/>
    <w:rsid w:val="00267ADB"/>
    <w:rsid w:val="00280ECE"/>
    <w:rsid w:val="00285B0F"/>
    <w:rsid w:val="0028674F"/>
    <w:rsid w:val="002927B3"/>
    <w:rsid w:val="00293430"/>
    <w:rsid w:val="002A22F6"/>
    <w:rsid w:val="002A457E"/>
    <w:rsid w:val="002A78C2"/>
    <w:rsid w:val="002B0476"/>
    <w:rsid w:val="002B79B7"/>
    <w:rsid w:val="002C2E1C"/>
    <w:rsid w:val="002C300C"/>
    <w:rsid w:val="002C3A18"/>
    <w:rsid w:val="002C7E22"/>
    <w:rsid w:val="002D3618"/>
    <w:rsid w:val="002D6022"/>
    <w:rsid w:val="002E7643"/>
    <w:rsid w:val="00302283"/>
    <w:rsid w:val="0031277A"/>
    <w:rsid w:val="003135BC"/>
    <w:rsid w:val="00323176"/>
    <w:rsid w:val="003367C3"/>
    <w:rsid w:val="003409B6"/>
    <w:rsid w:val="00340E47"/>
    <w:rsid w:val="0035169D"/>
    <w:rsid w:val="00352CD3"/>
    <w:rsid w:val="00353F8C"/>
    <w:rsid w:val="00374F2A"/>
    <w:rsid w:val="003918A5"/>
    <w:rsid w:val="00395462"/>
    <w:rsid w:val="00395DA9"/>
    <w:rsid w:val="003967C5"/>
    <w:rsid w:val="003B508F"/>
    <w:rsid w:val="003C3CF1"/>
    <w:rsid w:val="003C7B0D"/>
    <w:rsid w:val="003D6179"/>
    <w:rsid w:val="003D7156"/>
    <w:rsid w:val="003E417D"/>
    <w:rsid w:val="003E538B"/>
    <w:rsid w:val="003E7537"/>
    <w:rsid w:val="00401758"/>
    <w:rsid w:val="00402A0D"/>
    <w:rsid w:val="00410E3A"/>
    <w:rsid w:val="0041761E"/>
    <w:rsid w:val="00421E5E"/>
    <w:rsid w:val="00425855"/>
    <w:rsid w:val="00427CEB"/>
    <w:rsid w:val="00444D40"/>
    <w:rsid w:val="00453EEA"/>
    <w:rsid w:val="004544BD"/>
    <w:rsid w:val="004652AE"/>
    <w:rsid w:val="0047209B"/>
    <w:rsid w:val="00481316"/>
    <w:rsid w:val="004844A3"/>
    <w:rsid w:val="00486465"/>
    <w:rsid w:val="004920AE"/>
    <w:rsid w:val="00496C9A"/>
    <w:rsid w:val="004A2CB9"/>
    <w:rsid w:val="004A35E4"/>
    <w:rsid w:val="004B7ECB"/>
    <w:rsid w:val="004C0F65"/>
    <w:rsid w:val="004C7D11"/>
    <w:rsid w:val="004D108E"/>
    <w:rsid w:val="004F7E6A"/>
    <w:rsid w:val="00514988"/>
    <w:rsid w:val="00522F8C"/>
    <w:rsid w:val="00532B4E"/>
    <w:rsid w:val="0053352C"/>
    <w:rsid w:val="00533FC4"/>
    <w:rsid w:val="00540708"/>
    <w:rsid w:val="00540962"/>
    <w:rsid w:val="00551AAA"/>
    <w:rsid w:val="005522A1"/>
    <w:rsid w:val="00554658"/>
    <w:rsid w:val="005577D0"/>
    <w:rsid w:val="00564D1E"/>
    <w:rsid w:val="0056542E"/>
    <w:rsid w:val="005743AC"/>
    <w:rsid w:val="0058213E"/>
    <w:rsid w:val="005909D2"/>
    <w:rsid w:val="00591FBC"/>
    <w:rsid w:val="005954BC"/>
    <w:rsid w:val="00596316"/>
    <w:rsid w:val="005A3A58"/>
    <w:rsid w:val="005A5176"/>
    <w:rsid w:val="005B534F"/>
    <w:rsid w:val="005C2B40"/>
    <w:rsid w:val="005C2C78"/>
    <w:rsid w:val="005D17B7"/>
    <w:rsid w:val="005D5A7B"/>
    <w:rsid w:val="005D5AEF"/>
    <w:rsid w:val="005E3819"/>
    <w:rsid w:val="005E6BD8"/>
    <w:rsid w:val="005E7E44"/>
    <w:rsid w:val="005F1BC5"/>
    <w:rsid w:val="005F5B1B"/>
    <w:rsid w:val="005F68F5"/>
    <w:rsid w:val="00601B87"/>
    <w:rsid w:val="006134AF"/>
    <w:rsid w:val="00626034"/>
    <w:rsid w:val="00627DFC"/>
    <w:rsid w:val="006407B4"/>
    <w:rsid w:val="00646F42"/>
    <w:rsid w:val="006472A5"/>
    <w:rsid w:val="006504F4"/>
    <w:rsid w:val="00662B7C"/>
    <w:rsid w:val="00664522"/>
    <w:rsid w:val="006708A1"/>
    <w:rsid w:val="00675B39"/>
    <w:rsid w:val="006776FF"/>
    <w:rsid w:val="006812EB"/>
    <w:rsid w:val="00682623"/>
    <w:rsid w:val="00682AF4"/>
    <w:rsid w:val="00694DE6"/>
    <w:rsid w:val="006A105A"/>
    <w:rsid w:val="006B60C0"/>
    <w:rsid w:val="006C1837"/>
    <w:rsid w:val="006D20EF"/>
    <w:rsid w:val="006D3FDB"/>
    <w:rsid w:val="006D5E4F"/>
    <w:rsid w:val="006D7D1D"/>
    <w:rsid w:val="006E1F8F"/>
    <w:rsid w:val="006E3893"/>
    <w:rsid w:val="006E61AE"/>
    <w:rsid w:val="006E6520"/>
    <w:rsid w:val="006F2CFD"/>
    <w:rsid w:val="006F2F24"/>
    <w:rsid w:val="00703545"/>
    <w:rsid w:val="00703CC3"/>
    <w:rsid w:val="00704177"/>
    <w:rsid w:val="007109F2"/>
    <w:rsid w:val="007128D0"/>
    <w:rsid w:val="00713DFE"/>
    <w:rsid w:val="00720162"/>
    <w:rsid w:val="00730BC1"/>
    <w:rsid w:val="007313E7"/>
    <w:rsid w:val="00732992"/>
    <w:rsid w:val="00734D2A"/>
    <w:rsid w:val="007505AF"/>
    <w:rsid w:val="00752556"/>
    <w:rsid w:val="00754638"/>
    <w:rsid w:val="00761E08"/>
    <w:rsid w:val="00764A98"/>
    <w:rsid w:val="00764F4C"/>
    <w:rsid w:val="007657A1"/>
    <w:rsid w:val="00767F03"/>
    <w:rsid w:val="0077610C"/>
    <w:rsid w:val="007778A1"/>
    <w:rsid w:val="0079438F"/>
    <w:rsid w:val="00795E8A"/>
    <w:rsid w:val="00797CA5"/>
    <w:rsid w:val="007A1C13"/>
    <w:rsid w:val="007C7ACD"/>
    <w:rsid w:val="007D75AA"/>
    <w:rsid w:val="007E51F3"/>
    <w:rsid w:val="007E748E"/>
    <w:rsid w:val="007E7AA5"/>
    <w:rsid w:val="007F1A24"/>
    <w:rsid w:val="00801374"/>
    <w:rsid w:val="008055E4"/>
    <w:rsid w:val="008056D1"/>
    <w:rsid w:val="0080603B"/>
    <w:rsid w:val="00814066"/>
    <w:rsid w:val="0081485A"/>
    <w:rsid w:val="00814EBD"/>
    <w:rsid w:val="0081513B"/>
    <w:rsid w:val="00820C4C"/>
    <w:rsid w:val="00833965"/>
    <w:rsid w:val="008430AC"/>
    <w:rsid w:val="008461D0"/>
    <w:rsid w:val="0085088A"/>
    <w:rsid w:val="00854AAB"/>
    <w:rsid w:val="008567B8"/>
    <w:rsid w:val="00860938"/>
    <w:rsid w:val="00860AB5"/>
    <w:rsid w:val="00871DD0"/>
    <w:rsid w:val="00873850"/>
    <w:rsid w:val="00880D7D"/>
    <w:rsid w:val="0089063A"/>
    <w:rsid w:val="00891A93"/>
    <w:rsid w:val="00895FFD"/>
    <w:rsid w:val="00896B0B"/>
    <w:rsid w:val="008B3FF8"/>
    <w:rsid w:val="008B557D"/>
    <w:rsid w:val="008C3773"/>
    <w:rsid w:val="008D0071"/>
    <w:rsid w:val="008D16BA"/>
    <w:rsid w:val="008D2B07"/>
    <w:rsid w:val="008E4E88"/>
    <w:rsid w:val="008E67AB"/>
    <w:rsid w:val="00903F6D"/>
    <w:rsid w:val="00906A67"/>
    <w:rsid w:val="00906D39"/>
    <w:rsid w:val="009106B3"/>
    <w:rsid w:val="009161B3"/>
    <w:rsid w:val="00920E98"/>
    <w:rsid w:val="00925325"/>
    <w:rsid w:val="00932601"/>
    <w:rsid w:val="0093628D"/>
    <w:rsid w:val="00936E1A"/>
    <w:rsid w:val="00943AD4"/>
    <w:rsid w:val="00946B37"/>
    <w:rsid w:val="0095431F"/>
    <w:rsid w:val="00954A3B"/>
    <w:rsid w:val="009633DE"/>
    <w:rsid w:val="0096495C"/>
    <w:rsid w:val="00967E17"/>
    <w:rsid w:val="00970682"/>
    <w:rsid w:val="00970ED1"/>
    <w:rsid w:val="00980E8C"/>
    <w:rsid w:val="00993DA0"/>
    <w:rsid w:val="009B2C94"/>
    <w:rsid w:val="009C0B84"/>
    <w:rsid w:val="009C17E0"/>
    <w:rsid w:val="009C2555"/>
    <w:rsid w:val="009D037F"/>
    <w:rsid w:val="009D05E6"/>
    <w:rsid w:val="009D5877"/>
    <w:rsid w:val="009E7F34"/>
    <w:rsid w:val="009F2434"/>
    <w:rsid w:val="00A20F7B"/>
    <w:rsid w:val="00A217A3"/>
    <w:rsid w:val="00A23F89"/>
    <w:rsid w:val="00A25A26"/>
    <w:rsid w:val="00A32864"/>
    <w:rsid w:val="00A32FBD"/>
    <w:rsid w:val="00A37E6D"/>
    <w:rsid w:val="00A478B2"/>
    <w:rsid w:val="00A55FB9"/>
    <w:rsid w:val="00A62B86"/>
    <w:rsid w:val="00A6753E"/>
    <w:rsid w:val="00A74CE1"/>
    <w:rsid w:val="00A86F75"/>
    <w:rsid w:val="00A96F33"/>
    <w:rsid w:val="00AA0657"/>
    <w:rsid w:val="00AA39FC"/>
    <w:rsid w:val="00AA3D31"/>
    <w:rsid w:val="00AA6710"/>
    <w:rsid w:val="00AB1397"/>
    <w:rsid w:val="00AB3BC8"/>
    <w:rsid w:val="00AC6829"/>
    <w:rsid w:val="00AE64F7"/>
    <w:rsid w:val="00AF34F1"/>
    <w:rsid w:val="00AF4A3D"/>
    <w:rsid w:val="00B123AB"/>
    <w:rsid w:val="00B12B9D"/>
    <w:rsid w:val="00B14034"/>
    <w:rsid w:val="00B14C27"/>
    <w:rsid w:val="00B20BC2"/>
    <w:rsid w:val="00B23F1E"/>
    <w:rsid w:val="00B342A3"/>
    <w:rsid w:val="00B355E8"/>
    <w:rsid w:val="00B425AE"/>
    <w:rsid w:val="00B42F53"/>
    <w:rsid w:val="00B46B48"/>
    <w:rsid w:val="00B60C76"/>
    <w:rsid w:val="00B62248"/>
    <w:rsid w:val="00B675C2"/>
    <w:rsid w:val="00B80AB9"/>
    <w:rsid w:val="00B80F04"/>
    <w:rsid w:val="00B836E3"/>
    <w:rsid w:val="00B84410"/>
    <w:rsid w:val="00B93A74"/>
    <w:rsid w:val="00BC47FE"/>
    <w:rsid w:val="00BD0793"/>
    <w:rsid w:val="00BE25DF"/>
    <w:rsid w:val="00BE265D"/>
    <w:rsid w:val="00BE4921"/>
    <w:rsid w:val="00BF6AF2"/>
    <w:rsid w:val="00C043FE"/>
    <w:rsid w:val="00C062E9"/>
    <w:rsid w:val="00C10CFC"/>
    <w:rsid w:val="00C15FB7"/>
    <w:rsid w:val="00C1779C"/>
    <w:rsid w:val="00C23B39"/>
    <w:rsid w:val="00C24BD1"/>
    <w:rsid w:val="00C25288"/>
    <w:rsid w:val="00C32C39"/>
    <w:rsid w:val="00C376F1"/>
    <w:rsid w:val="00C46BC7"/>
    <w:rsid w:val="00C47198"/>
    <w:rsid w:val="00C60111"/>
    <w:rsid w:val="00C7456F"/>
    <w:rsid w:val="00C75C64"/>
    <w:rsid w:val="00C822D3"/>
    <w:rsid w:val="00C839ED"/>
    <w:rsid w:val="00C87589"/>
    <w:rsid w:val="00C9454C"/>
    <w:rsid w:val="00CB3AFB"/>
    <w:rsid w:val="00CB769C"/>
    <w:rsid w:val="00CC118A"/>
    <w:rsid w:val="00CD7A96"/>
    <w:rsid w:val="00CE1F77"/>
    <w:rsid w:val="00CE3C78"/>
    <w:rsid w:val="00CE65FD"/>
    <w:rsid w:val="00CF0468"/>
    <w:rsid w:val="00CF0AD0"/>
    <w:rsid w:val="00CF1759"/>
    <w:rsid w:val="00CF1979"/>
    <w:rsid w:val="00D02D54"/>
    <w:rsid w:val="00D05427"/>
    <w:rsid w:val="00D0732B"/>
    <w:rsid w:val="00D14124"/>
    <w:rsid w:val="00D15C1F"/>
    <w:rsid w:val="00D165F9"/>
    <w:rsid w:val="00D2016A"/>
    <w:rsid w:val="00D214DE"/>
    <w:rsid w:val="00D21580"/>
    <w:rsid w:val="00D24E45"/>
    <w:rsid w:val="00D252E6"/>
    <w:rsid w:val="00D273DC"/>
    <w:rsid w:val="00D278FD"/>
    <w:rsid w:val="00D329A6"/>
    <w:rsid w:val="00D42DAD"/>
    <w:rsid w:val="00D45950"/>
    <w:rsid w:val="00D4737C"/>
    <w:rsid w:val="00D5345D"/>
    <w:rsid w:val="00D609C3"/>
    <w:rsid w:val="00D628A3"/>
    <w:rsid w:val="00D66ABB"/>
    <w:rsid w:val="00D72625"/>
    <w:rsid w:val="00D8752C"/>
    <w:rsid w:val="00D92227"/>
    <w:rsid w:val="00D9321F"/>
    <w:rsid w:val="00DA03EE"/>
    <w:rsid w:val="00DA0F20"/>
    <w:rsid w:val="00DA3C38"/>
    <w:rsid w:val="00DA68D7"/>
    <w:rsid w:val="00DB3881"/>
    <w:rsid w:val="00DB3B70"/>
    <w:rsid w:val="00DB570A"/>
    <w:rsid w:val="00DD3D0E"/>
    <w:rsid w:val="00DD46B0"/>
    <w:rsid w:val="00DE2B64"/>
    <w:rsid w:val="00DF0D57"/>
    <w:rsid w:val="00E04DCE"/>
    <w:rsid w:val="00E074B6"/>
    <w:rsid w:val="00E079A8"/>
    <w:rsid w:val="00E12523"/>
    <w:rsid w:val="00E1477B"/>
    <w:rsid w:val="00E237F5"/>
    <w:rsid w:val="00E36DA3"/>
    <w:rsid w:val="00E4348D"/>
    <w:rsid w:val="00E44E82"/>
    <w:rsid w:val="00E50403"/>
    <w:rsid w:val="00E6491D"/>
    <w:rsid w:val="00E65FBD"/>
    <w:rsid w:val="00E71BE7"/>
    <w:rsid w:val="00E75303"/>
    <w:rsid w:val="00E8177A"/>
    <w:rsid w:val="00E95B89"/>
    <w:rsid w:val="00EB0B82"/>
    <w:rsid w:val="00EB3D00"/>
    <w:rsid w:val="00EB4649"/>
    <w:rsid w:val="00EB5B52"/>
    <w:rsid w:val="00EC3D2C"/>
    <w:rsid w:val="00ED0F97"/>
    <w:rsid w:val="00ED501E"/>
    <w:rsid w:val="00ED6227"/>
    <w:rsid w:val="00F016DC"/>
    <w:rsid w:val="00F21446"/>
    <w:rsid w:val="00F2627E"/>
    <w:rsid w:val="00F26663"/>
    <w:rsid w:val="00F35E20"/>
    <w:rsid w:val="00F36991"/>
    <w:rsid w:val="00F42065"/>
    <w:rsid w:val="00F45CE1"/>
    <w:rsid w:val="00F46231"/>
    <w:rsid w:val="00F73B49"/>
    <w:rsid w:val="00F8065E"/>
    <w:rsid w:val="00F90943"/>
    <w:rsid w:val="00F930BB"/>
    <w:rsid w:val="00F95F78"/>
    <w:rsid w:val="00FB0FB2"/>
    <w:rsid w:val="00FB7185"/>
    <w:rsid w:val="00FC17CE"/>
    <w:rsid w:val="00FC639A"/>
    <w:rsid w:val="00FD2F8E"/>
    <w:rsid w:val="00FD5C82"/>
    <w:rsid w:val="00FD5D43"/>
    <w:rsid w:val="00FF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7C7BE1D-AF43-442D-8446-479FCA7C6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DFC"/>
    <w:pPr>
      <w:spacing w:after="200" w:line="276" w:lineRule="auto"/>
    </w:pPr>
    <w:rPr>
      <w:lang w:val="ru-RU"/>
    </w:rPr>
  </w:style>
  <w:style w:type="paragraph" w:styleId="1">
    <w:name w:val="heading 1"/>
    <w:basedOn w:val="a"/>
    <w:next w:val="a"/>
    <w:link w:val="10"/>
    <w:qFormat/>
    <w:locked/>
    <w:rsid w:val="009B2C9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980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80E8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D3618"/>
    <w:pPr>
      <w:ind w:left="720"/>
      <w:contextualSpacing/>
    </w:pPr>
  </w:style>
  <w:style w:type="paragraph" w:styleId="a6">
    <w:name w:val="Body Text"/>
    <w:basedOn w:val="a"/>
    <w:link w:val="a7"/>
    <w:rsid w:val="00044CA1"/>
    <w:pPr>
      <w:suppressAutoHyphens/>
      <w:spacing w:after="140"/>
    </w:pPr>
    <w:rPr>
      <w:rFonts w:ascii="Liberation Serif" w:eastAsia="DejaVu Sans" w:hAnsi="Liberation Serif" w:cs="FreeSans"/>
      <w:kern w:val="2"/>
      <w:sz w:val="24"/>
      <w:szCs w:val="24"/>
      <w:lang w:val="uk-UA" w:eastAsia="zh-CN" w:bidi="hi-IN"/>
    </w:rPr>
  </w:style>
  <w:style w:type="character" w:customStyle="1" w:styleId="a7">
    <w:name w:val="Основной текст Знак"/>
    <w:basedOn w:val="a0"/>
    <w:link w:val="a6"/>
    <w:rsid w:val="00044CA1"/>
    <w:rPr>
      <w:rFonts w:ascii="Liberation Serif" w:eastAsia="DejaVu Sans" w:hAnsi="Liberation Serif" w:cs="FreeSans"/>
      <w:kern w:val="2"/>
      <w:sz w:val="24"/>
      <w:szCs w:val="24"/>
      <w:lang w:val="uk-UA" w:eastAsia="zh-CN" w:bidi="hi-IN"/>
    </w:rPr>
  </w:style>
  <w:style w:type="table" w:styleId="a8">
    <w:name w:val="Table Grid"/>
    <w:basedOn w:val="a1"/>
    <w:locked/>
    <w:rsid w:val="00044C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B2C94"/>
    <w:rPr>
      <w:rFonts w:ascii="Times New Roman" w:eastAsia="Times New Roman" w:hAnsi="Times New Roman"/>
      <w:b/>
      <w:sz w:val="28"/>
      <w:szCs w:val="20"/>
      <w:lang w:val="ru-RU" w:eastAsia="ru-RU"/>
    </w:rPr>
  </w:style>
  <w:style w:type="paragraph" w:styleId="a9">
    <w:name w:val="header"/>
    <w:basedOn w:val="a"/>
    <w:link w:val="aa"/>
    <w:uiPriority w:val="99"/>
    <w:unhideWhenUsed/>
    <w:rsid w:val="00201B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01B4B"/>
    <w:rPr>
      <w:lang w:val="ru-RU"/>
    </w:rPr>
  </w:style>
  <w:style w:type="paragraph" w:styleId="ab">
    <w:name w:val="footer"/>
    <w:basedOn w:val="a"/>
    <w:link w:val="ac"/>
    <w:uiPriority w:val="99"/>
    <w:unhideWhenUsed/>
    <w:rsid w:val="00201B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01B4B"/>
    <w:rPr>
      <w:lang w:val="ru-RU"/>
    </w:rPr>
  </w:style>
  <w:style w:type="paragraph" w:customStyle="1" w:styleId="docdata">
    <w:name w:val="docdata"/>
    <w:aliases w:val="docy,v5,5804,baiaagaaboqcaaadfxiaaawnegaaaaaaaaaaaaaaaaaaaaaaaaaaaaaaaaaaaaaaaaaaaaaaaaaaaaaaaaaaaaaaaaaaaaaaaaaaaaaaaaaaaaaaaaaaaaaaaaaaaaaaaaaaaaaaaaaaaaaaaaaaaaaaaaaaaaaaaaaaaaaaaaaaaaaaaaaaaaaaaaaaaaaaaaaaaaaaaaaaaaaaaaaaaaaaaaaaaaaaaaaaaaaa"/>
    <w:basedOn w:val="a"/>
    <w:rsid w:val="00B844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styleId="ad">
    <w:name w:val="Normal (Web)"/>
    <w:basedOn w:val="a"/>
    <w:uiPriority w:val="99"/>
    <w:semiHidden/>
    <w:unhideWhenUsed/>
    <w:rsid w:val="00B844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91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E9877-D662-4B27-9054-D4A74987D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2363</Words>
  <Characters>1347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Катя</cp:lastModifiedBy>
  <cp:revision>8</cp:revision>
  <cp:lastPrinted>2023-10-27T13:10:00Z</cp:lastPrinted>
  <dcterms:created xsi:type="dcterms:W3CDTF">2023-10-04T12:00:00Z</dcterms:created>
  <dcterms:modified xsi:type="dcterms:W3CDTF">2023-11-20T10:23:00Z</dcterms:modified>
</cp:coreProperties>
</file>