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D2C" w:rsidRPr="00BF7D2C" w:rsidRDefault="00BF7D2C" w:rsidP="00BF7D2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32"/>
          <w:szCs w:val="32"/>
          <w:lang w:val="uk-UA" w:eastAsia="ru-RU"/>
        </w:rPr>
      </w:pPr>
      <w:r w:rsidRPr="00BF7D2C">
        <w:rPr>
          <w:rFonts w:ascii="Times New Roman" w:eastAsia="Times New Roman" w:hAnsi="Times New Roman" w:cs="Times New Roman"/>
          <w:noProof/>
          <w:kern w:val="32"/>
          <w:sz w:val="32"/>
          <w:szCs w:val="32"/>
          <w:lang w:eastAsia="ru-RU"/>
        </w:rPr>
        <w:drawing>
          <wp:inline distT="0" distB="0" distL="0" distR="0">
            <wp:extent cx="514350" cy="638175"/>
            <wp:effectExtent l="19050" t="0" r="0" b="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D2C" w:rsidRPr="00BF7D2C" w:rsidRDefault="00BF7D2C" w:rsidP="00BF7D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BF7D2C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ОБУХІВСЬКА МІСЬКА РАДА               </w:t>
      </w:r>
      <w:r w:rsidRPr="00BF7D2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  <w:r w:rsidRPr="00BF7D2C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  </w:t>
      </w:r>
    </w:p>
    <w:p w:rsidR="00BF7D2C" w:rsidRPr="00BF7D2C" w:rsidRDefault="00BF7D2C" w:rsidP="00BF7D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uk-UA" w:bidi="uk-UA"/>
        </w:rPr>
      </w:pPr>
      <w:r w:rsidRPr="00BF7D2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  <w:r w:rsidRPr="00BF7D2C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КИЇВСЬКОЇ ОБЛАСТІ</w:t>
      </w:r>
    </w:p>
    <w:p w:rsidR="00BF7D2C" w:rsidRPr="00BF7D2C" w:rsidRDefault="00BF7D2C" w:rsidP="00BF7D2C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val="uk-UA" w:eastAsia="ru-RU"/>
        </w:rPr>
      </w:pPr>
    </w:p>
    <w:p w:rsidR="00BF7D2C" w:rsidRPr="00BF7D2C" w:rsidRDefault="00BF7D2C" w:rsidP="00BF7D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BF7D2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ТРИДЦЯТЬ ТРЕТЯ (позачергова ) СЕСІЯ ВОСЬ</w:t>
      </w:r>
      <w:r w:rsidRPr="00BF7D2C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МОГО СКЛИКАННЯ</w:t>
      </w:r>
    </w:p>
    <w:p w:rsidR="00BF7D2C" w:rsidRPr="00BF7D2C" w:rsidRDefault="00BF7D2C" w:rsidP="00BF7D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BF7D2C" w:rsidRPr="00BF7D2C" w:rsidRDefault="00BF7D2C" w:rsidP="00BF7D2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</w:pPr>
      <w:r w:rsidRPr="00BF7D2C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BF7D2C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>Н</w:t>
      </w:r>
      <w:proofErr w:type="spellEnd"/>
      <w:r w:rsidRPr="00BF7D2C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  Я</w:t>
      </w:r>
    </w:p>
    <w:p w:rsidR="00BF7D2C" w:rsidRPr="00BF7D2C" w:rsidRDefault="00BF7D2C" w:rsidP="00BF7D2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uk-UA" w:eastAsia="ru-RU"/>
        </w:rPr>
      </w:pPr>
    </w:p>
    <w:p w:rsidR="00BF7D2C" w:rsidRPr="00BF7D2C" w:rsidRDefault="00BF7D2C" w:rsidP="00BF7D2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</w:pPr>
      <w:r w:rsidRPr="00BF7D2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 xml:space="preserve">21 жовтня 2022 року </w:t>
      </w:r>
      <w:r w:rsidRPr="00BF7D2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ab/>
      </w:r>
      <w:r w:rsidRPr="00BF7D2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ab/>
      </w:r>
      <w:r w:rsidRPr="00BF7D2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ab/>
        <w:t xml:space="preserve">              </w:t>
      </w:r>
      <w:r w:rsidRPr="00BF7D2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ab/>
        <w:t>№636-33 (позачергова)-</w:t>
      </w:r>
      <w:r w:rsidRPr="00BF7D2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en-US" w:eastAsia="ru-RU"/>
        </w:rPr>
        <w:t>V</w:t>
      </w:r>
      <w:r w:rsidRPr="00BF7D2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uk-UA" w:eastAsia="ru-RU"/>
        </w:rPr>
        <w:t>ІІІ</w:t>
      </w:r>
    </w:p>
    <w:p w:rsidR="00BF7D2C" w:rsidRPr="00BF7D2C" w:rsidRDefault="00BF7D2C" w:rsidP="00BF7D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F7D2C" w:rsidRPr="00BF7D2C" w:rsidRDefault="00BF7D2C" w:rsidP="00BF7D2C">
      <w:pPr>
        <w:spacing w:after="0" w:line="240" w:lineRule="auto"/>
        <w:ind w:right="1276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</w:t>
      </w:r>
    </w:p>
    <w:p w:rsidR="00BF7D2C" w:rsidRPr="00BF7D2C" w:rsidRDefault="00BF7D2C" w:rsidP="00BF7D2C">
      <w:pPr>
        <w:spacing w:after="0" w:line="240" w:lineRule="auto"/>
        <w:ind w:right="1276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Обухівського міського голови </w:t>
      </w:r>
      <w:proofErr w:type="spellStart"/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Левченка</w:t>
      </w:r>
      <w:proofErr w:type="spellEnd"/>
    </w:p>
    <w:p w:rsidR="00BF7D2C" w:rsidRPr="00BF7D2C" w:rsidRDefault="00BF7D2C" w:rsidP="00BF7D2C">
      <w:pPr>
        <w:spacing w:after="0" w:line="240" w:lineRule="auto"/>
        <w:ind w:right="1276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Олександра Миколайовича у зв’язку із</w:t>
      </w:r>
    </w:p>
    <w:p w:rsidR="00BF7D2C" w:rsidRPr="00BF7D2C" w:rsidRDefault="00BF7D2C" w:rsidP="00BF7D2C">
      <w:pPr>
        <w:spacing w:after="0" w:line="240" w:lineRule="auto"/>
        <w:ind w:right="1276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його смертю</w:t>
      </w:r>
    </w:p>
    <w:p w:rsidR="00BF7D2C" w:rsidRPr="00BF7D2C" w:rsidRDefault="00BF7D2C" w:rsidP="00BF7D2C">
      <w:pPr>
        <w:spacing w:after="0" w:line="240" w:lineRule="auto"/>
        <w:ind w:right="1276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F7D2C" w:rsidRPr="002A3D74" w:rsidRDefault="00BF7D2C" w:rsidP="00BF7D2C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2A3D74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У зв’язку із смертю 13 жовтня 2022 року </w:t>
      </w:r>
      <w:proofErr w:type="spellStart"/>
      <w:r w:rsidRPr="002A3D74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Левченка</w:t>
      </w:r>
      <w:proofErr w:type="spellEnd"/>
      <w:r w:rsidRPr="002A3D74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Олександра Миколайовича, Обухівського міського голови, відповідно до пункту 16 частини 1 статті 26; частин 2, 3 статті 42; пункту 6 частини 1, пункту 1 частини 11 статті 79 Закону України «Про місцеве самоврядування в Україні», статті 194, 287 Виборчого кодексу України,</w:t>
      </w:r>
    </w:p>
    <w:p w:rsidR="00BF7D2C" w:rsidRPr="002A3D74" w:rsidRDefault="00BF7D2C" w:rsidP="00BF7D2C">
      <w:pPr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2A3D7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ОБУХІВСЬКА МІСЬКА РАДА ВИРІШИЛА:</w:t>
      </w:r>
    </w:p>
    <w:p w:rsidR="00BF7D2C" w:rsidRPr="00BF7D2C" w:rsidRDefault="00BF7D2C" w:rsidP="00BF7D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Взяти до відома факт дострокового припинення повноважень Обухівського міського голови </w:t>
      </w:r>
      <w:proofErr w:type="spellStart"/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Левченка</w:t>
      </w:r>
      <w:proofErr w:type="spellEnd"/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Олександра Миколайовича у зв’язку із його смертю 13 жовтня 2022 року.</w:t>
      </w:r>
    </w:p>
    <w:p w:rsidR="00BF7D2C" w:rsidRPr="00BF7D2C" w:rsidRDefault="00BF7D2C" w:rsidP="00BF7D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</w:t>
      </w:r>
      <w:r w:rsidRPr="002A3D7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Звернутись до Верховної Ради України з клопотанням про призначення позачергових виборів Обухівського міського голови (місто Обухів Київської області).</w:t>
      </w:r>
    </w:p>
    <w:p w:rsidR="00BF7D2C" w:rsidRPr="00BF7D2C" w:rsidRDefault="00BF7D2C" w:rsidP="00BF7D2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 Доручити Сергію КЛОЧКУ, секретарю Обухівської міської ради, надіслати до Верховної Ради України клопотання про призначення позачергових виборів Обухівського міського голови.</w:t>
      </w:r>
    </w:p>
    <w:p w:rsidR="00BF7D2C" w:rsidRPr="00BF7D2C" w:rsidRDefault="00BF7D2C" w:rsidP="00BF7D2C">
      <w:pPr>
        <w:spacing w:after="0" w:line="24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F7D2C" w:rsidRPr="00BF7D2C" w:rsidRDefault="00BF7D2C" w:rsidP="00BF7D2C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C1336" w:rsidRDefault="00BF7D2C" w:rsidP="00BF7D2C">
      <w:r w:rsidRPr="002A3D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Секретар Обухівської міської ради</w:t>
      </w:r>
      <w:r w:rsidRPr="002A3D7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BF7D2C">
        <w:t xml:space="preserve"> </w:t>
      </w:r>
      <w:r w:rsidRPr="00BF7D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Сергій КЛОЧКО</w:t>
      </w:r>
    </w:p>
    <w:sectPr w:rsidR="00CC1336" w:rsidSect="00BF7D2C">
      <w:pgSz w:w="11906" w:h="16838"/>
      <w:pgMar w:top="850" w:right="850" w:bottom="850" w:left="184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BF7D2C"/>
    <w:rsid w:val="00151382"/>
    <w:rsid w:val="002A07AC"/>
    <w:rsid w:val="002A3D74"/>
    <w:rsid w:val="00BF7D2C"/>
    <w:rsid w:val="00E23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E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7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7D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2022-10-27T13:15:00Z</dcterms:created>
  <dcterms:modified xsi:type="dcterms:W3CDTF">2022-10-27T13:21:00Z</dcterms:modified>
</cp:coreProperties>
</file>