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B9F81" w14:textId="77777777" w:rsidR="00D343B0" w:rsidRPr="00D343B0" w:rsidRDefault="00D343B0" w:rsidP="00D343B0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val="ru-RU" w:eastAsia="ru-RU"/>
        </w:rPr>
      </w:pPr>
      <w:r w:rsidRPr="00D343B0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eastAsia="uk-UA"/>
        </w:rPr>
        <w:drawing>
          <wp:inline distT="0" distB="0" distL="0" distR="0" wp14:anchorId="3DE99FC0" wp14:editId="46A26716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2E710" w14:textId="77777777" w:rsidR="00D343B0" w:rsidRPr="00D343B0" w:rsidRDefault="00D343B0" w:rsidP="00D343B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D343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14:paraId="737735ED" w14:textId="77777777" w:rsidR="00D343B0" w:rsidRPr="00D343B0" w:rsidRDefault="00D343B0" w:rsidP="00D343B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</w:pPr>
      <w:r w:rsidRPr="00D343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  <w:t>КИЇВСЬКОЇ ОБЛАСТІ</w:t>
      </w:r>
    </w:p>
    <w:p w14:paraId="3F5CB6D7" w14:textId="77777777" w:rsidR="00D343B0" w:rsidRPr="00D343B0" w:rsidRDefault="00D343B0" w:rsidP="00D343B0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val="ru-RU" w:eastAsia="ru-RU"/>
        </w:rPr>
      </w:pPr>
    </w:p>
    <w:p w14:paraId="62DF25C1" w14:textId="77777777" w:rsidR="00D343B0" w:rsidRPr="00D343B0" w:rsidRDefault="00D343B0" w:rsidP="00D343B0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D34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СОТА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СЕСІЯ ВОСЬ</w:t>
      </w:r>
      <w:r w:rsidRPr="00D343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МОГО СКЛИКАННЯ</w:t>
      </w:r>
    </w:p>
    <w:p w14:paraId="25B83A2D" w14:textId="77777777" w:rsidR="00D343B0" w:rsidRPr="00D343B0" w:rsidRDefault="00D343B0" w:rsidP="00D343B0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</w:pPr>
      <w:proofErr w:type="gramStart"/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Р  І</w:t>
      </w:r>
      <w:proofErr w:type="gramEnd"/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Ш  Е  Н  </w:t>
      </w:r>
      <w:proofErr w:type="spellStart"/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Н</w:t>
      </w:r>
      <w:proofErr w:type="spellEnd"/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Я</w:t>
      </w:r>
    </w:p>
    <w:p w14:paraId="279C9AC1" w14:textId="6A44027B" w:rsidR="00D343B0" w:rsidRPr="00D343B0" w:rsidRDefault="00D343B0" w:rsidP="00D343B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</w:pP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17 вересня 2026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року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  <w:t xml:space="preserve">         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             </w:t>
      </w:r>
      <w:bookmarkStart w:id="0" w:name="_GoBack"/>
      <w:bookmarkEnd w:id="0"/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2412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100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– 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D343B0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ІІІ</w:t>
      </w:r>
    </w:p>
    <w:p w14:paraId="5FA6B5F7" w14:textId="77777777" w:rsidR="00D27928" w:rsidRPr="008F25E4" w:rsidRDefault="00D27928" w:rsidP="00D279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</w:p>
    <w:p w14:paraId="5EF69700" w14:textId="46996A71" w:rsidR="001B6CB1" w:rsidRDefault="00C33925" w:rsidP="008F25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279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використання частини приміщен</w:t>
      </w:r>
      <w:r w:rsidR="00777A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ня</w:t>
      </w:r>
      <w:r w:rsidR="008F25E4" w:rsidRPr="008F25E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314F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</w:t>
      </w:r>
      <w:r w:rsidRPr="00D279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удів</w:t>
      </w:r>
      <w:r w:rsidR="00777A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лі</w:t>
      </w:r>
      <w:r w:rsidR="00314F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комунальної власності</w:t>
      </w:r>
      <w:r w:rsidR="008535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як</w:t>
      </w:r>
      <w:r w:rsidR="00777A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</w:t>
      </w:r>
      <w:r w:rsidR="008535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перебува</w:t>
      </w:r>
      <w:r w:rsidR="00777A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є</w:t>
      </w:r>
      <w:r w:rsidR="008F25E4" w:rsidRPr="008F25E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BA73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балансі</w:t>
      </w:r>
      <w:r w:rsidR="008535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2E0EF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відділу культури</w:t>
      </w:r>
      <w:r w:rsidR="00314F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2E0EF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виконавчого комітету</w:t>
      </w:r>
      <w:r w:rsidR="008F25E4" w:rsidRPr="008F25E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2E0EF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Обухівської міської ради Київської області</w:t>
      </w:r>
      <w:r w:rsidR="007F40A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</w:t>
      </w:r>
      <w:r w:rsidR="008F25E4" w:rsidRPr="008F25E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4D5B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Академічним ліцеєм № 1 А.С. Малишка</w:t>
      </w:r>
      <w:r w:rsidR="006055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Обухівської</w:t>
      </w:r>
      <w:r w:rsidR="002E0EF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60556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міської ради</w:t>
      </w:r>
      <w:r w:rsidR="00BA73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85352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350BB3A4" w14:textId="77777777" w:rsidR="0060556C" w:rsidRPr="001B6CB1" w:rsidRDefault="0060556C" w:rsidP="006055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F76FD9" w14:textId="77173CCC" w:rsidR="001B6CB1" w:rsidRDefault="001B6CB1" w:rsidP="008F25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FB9">
        <w:rPr>
          <w:rFonts w:ascii="Times New Roman" w:hAnsi="Times New Roman" w:cs="Times New Roman"/>
          <w:sz w:val="28"/>
          <w:szCs w:val="28"/>
        </w:rPr>
        <w:t xml:space="preserve">З метою </w:t>
      </w:r>
      <w:r w:rsidRPr="00A24FB9">
        <w:rPr>
          <w:rFonts w:ascii="Times New Roman" w:hAnsi="Times New Roman" w:cs="Times New Roman"/>
          <w:color w:val="0A0A0A"/>
          <w:sz w:val="28"/>
          <w:szCs w:val="28"/>
        </w:rPr>
        <w:t xml:space="preserve">забезпечення повного та достовірного обліку комунального майна, його ефективного використання, </w:t>
      </w:r>
      <w:r w:rsidRPr="00A24FB9">
        <w:rPr>
          <w:rFonts w:ascii="Times New Roman" w:hAnsi="Times New Roman" w:cs="Times New Roman"/>
          <w:sz w:val="28"/>
          <w:szCs w:val="28"/>
        </w:rPr>
        <w:t xml:space="preserve">збереження та ефективного управління майном комунальної власності, що знаходиться на території Обухівської міської територіальної громади Обухівського району Київської області, </w:t>
      </w:r>
      <w:r w:rsidRPr="00A24FB9">
        <w:rPr>
          <w:rFonts w:ascii="Times New Roman" w:hAnsi="Times New Roman" w:cs="Times New Roman"/>
          <w:color w:val="0A0A0A"/>
          <w:sz w:val="28"/>
          <w:szCs w:val="28"/>
        </w:rPr>
        <w:t xml:space="preserve">впорядкування обліку та забезпечення належної експлуатації об’єктів інфраструктури громади, </w:t>
      </w:r>
      <w:r w:rsidR="00FC0E84" w:rsidRPr="00A24FB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 діяльності виконавчих органів ради, враховуючи необхідність розміщення працівників виконавчого комітету Обухівської міської ради Київської області</w:t>
      </w:r>
      <w:r w:rsidRPr="00A24FB9">
        <w:rPr>
          <w:rFonts w:ascii="Times New Roman" w:hAnsi="Times New Roman" w:cs="Times New Roman"/>
          <w:bCs/>
          <w:color w:val="333333"/>
          <w:sz w:val="28"/>
          <w:szCs w:val="28"/>
        </w:rPr>
        <w:t>,</w:t>
      </w:r>
      <w:r w:rsidRPr="00A24FB9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A24FB9">
        <w:rPr>
          <w:rFonts w:ascii="Times New Roman" w:hAnsi="Times New Roman" w:cs="Times New Roman"/>
          <w:sz w:val="28"/>
          <w:szCs w:val="28"/>
        </w:rPr>
        <w:t>к</w:t>
      </w:r>
      <w:r w:rsidRPr="00A24FB9">
        <w:rPr>
          <w:rFonts w:ascii="Times New Roman" w:hAnsi="Times New Roman" w:cs="Times New Roman"/>
          <w:color w:val="0A0A0A"/>
          <w:sz w:val="28"/>
          <w:szCs w:val="28"/>
        </w:rPr>
        <w:t xml:space="preserve">еруючись статтями 26, 60 Закону України «Про місцеве самоврядування в Україні», </w:t>
      </w:r>
    </w:p>
    <w:p w14:paraId="5B8AA66E" w14:textId="77777777" w:rsidR="00A24FB9" w:rsidRPr="00A24FB9" w:rsidRDefault="00A24FB9" w:rsidP="008F25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FB88D" w14:textId="62CF39AB" w:rsidR="001B6CB1" w:rsidRDefault="001B6CB1" w:rsidP="008F25E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CB1">
        <w:rPr>
          <w:rFonts w:ascii="Times New Roman" w:hAnsi="Times New Roman" w:cs="Times New Roman"/>
          <w:b/>
          <w:sz w:val="28"/>
          <w:szCs w:val="28"/>
        </w:rPr>
        <w:t>ОБУХІВСЬКА МІСЬКА РАДА ВИРІШИЛА:</w:t>
      </w:r>
      <w:r w:rsidR="008F25E4" w:rsidRPr="00D343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5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E44D62" w14:textId="77777777" w:rsidR="008F25E4" w:rsidRPr="008F25E4" w:rsidRDefault="008F25E4" w:rsidP="008F25E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7FD52" w14:textId="277E08FA" w:rsidR="00A24FB9" w:rsidRPr="007A0CFF" w:rsidRDefault="00E80AFA" w:rsidP="008F25E4">
      <w:pPr>
        <w:tabs>
          <w:tab w:val="num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0CF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Встановити, що частина приміщен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ня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будів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лі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комунальної власності </w:t>
      </w:r>
      <w:r w:rsidR="00686BB4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Обухівської міської територіальної громади Обухівського району Київської області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</w:t>
      </w:r>
      <w:proofErr w:type="spellStart"/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адрес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ою</w:t>
      </w:r>
      <w:proofErr w:type="spellEnd"/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9D052A" w:rsidRPr="007A0CFF">
        <w:rPr>
          <w:rFonts w:ascii="Times New Roman" w:hAnsi="Times New Roman" w:cs="Times New Roman"/>
          <w:spacing w:val="-3"/>
          <w:sz w:val="28"/>
          <w:szCs w:val="28"/>
          <w:lang w:eastAsia="ru-RU"/>
        </w:rPr>
        <w:t>м. Обухів, вул. Київська, 14</w:t>
      </w:r>
      <w:r w:rsidR="00A1216A" w:rsidRPr="007A0CFF">
        <w:rPr>
          <w:rFonts w:ascii="Times New Roman" w:hAnsi="Times New Roman" w:cs="Times New Roman"/>
          <w:spacing w:val="-3"/>
          <w:sz w:val="28"/>
          <w:szCs w:val="28"/>
          <w:lang w:eastAsia="ru-RU"/>
        </w:rPr>
        <w:t xml:space="preserve">,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як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перебува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742C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балансі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1216A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культури </w:t>
      </w:r>
      <w:r w:rsidR="005B265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виконавчого комітету Обухівської міської ради Київської області,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використовується для забезпечення діяльності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Академічн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ліце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 А.С.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Малишка Обухівської міської ради Київської області</w:t>
      </w:r>
      <w:r w:rsidR="00777A6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CBE159F" w14:textId="17B13419" w:rsidR="009A4424" w:rsidRPr="007A0CFF" w:rsidRDefault="009A4424" w:rsidP="008F2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CFF">
        <w:rPr>
          <w:rFonts w:ascii="Times New Roman" w:hAnsi="Times New Roman" w:cs="Times New Roman"/>
          <w:sz w:val="28"/>
          <w:szCs w:val="28"/>
        </w:rPr>
        <w:t>2. Надати дозвіл на використання частини приміщен</w:t>
      </w:r>
      <w:r w:rsidR="00A155E6">
        <w:rPr>
          <w:rFonts w:ascii="Times New Roman" w:hAnsi="Times New Roman" w:cs="Times New Roman"/>
          <w:sz w:val="28"/>
          <w:szCs w:val="28"/>
        </w:rPr>
        <w:t>ня</w:t>
      </w:r>
      <w:r w:rsidRPr="007A0CFF">
        <w:rPr>
          <w:rFonts w:ascii="Times New Roman" w:hAnsi="Times New Roman" w:cs="Times New Roman"/>
          <w:sz w:val="28"/>
          <w:szCs w:val="28"/>
        </w:rPr>
        <w:t xml:space="preserve"> будів</w:t>
      </w:r>
      <w:r w:rsidR="00A155E6">
        <w:rPr>
          <w:rFonts w:ascii="Times New Roman" w:hAnsi="Times New Roman" w:cs="Times New Roman"/>
          <w:sz w:val="28"/>
          <w:szCs w:val="28"/>
        </w:rPr>
        <w:t>лі</w:t>
      </w:r>
      <w:r w:rsidRPr="007A0CFF">
        <w:rPr>
          <w:rFonts w:ascii="Times New Roman" w:hAnsi="Times New Roman" w:cs="Times New Roman"/>
          <w:sz w:val="28"/>
          <w:szCs w:val="28"/>
        </w:rPr>
        <w:t>, розташован</w:t>
      </w:r>
      <w:r w:rsidR="00A155E6">
        <w:rPr>
          <w:rFonts w:ascii="Times New Roman" w:hAnsi="Times New Roman" w:cs="Times New Roman"/>
          <w:sz w:val="28"/>
          <w:szCs w:val="28"/>
        </w:rPr>
        <w:t>ої</w:t>
      </w:r>
      <w:r w:rsidRPr="007A0CF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744B90" w:rsidRPr="007A0CFF">
        <w:rPr>
          <w:rFonts w:ascii="Times New Roman" w:hAnsi="Times New Roman" w:cs="Times New Roman"/>
          <w:sz w:val="28"/>
          <w:szCs w:val="28"/>
        </w:rPr>
        <w:t>адрес</w:t>
      </w:r>
      <w:r w:rsidR="00A155E6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A155E6">
        <w:rPr>
          <w:rFonts w:ascii="Times New Roman" w:hAnsi="Times New Roman" w:cs="Times New Roman"/>
          <w:sz w:val="28"/>
          <w:szCs w:val="28"/>
        </w:rPr>
        <w:t>: м. Обухів, вул. Київська, 14</w:t>
      </w:r>
      <w:r w:rsidR="005742C5">
        <w:rPr>
          <w:rFonts w:ascii="Times New Roman" w:hAnsi="Times New Roman" w:cs="Times New Roman"/>
          <w:sz w:val="28"/>
          <w:szCs w:val="28"/>
        </w:rPr>
        <w:t xml:space="preserve">, </w:t>
      </w:r>
      <w:r w:rsidRPr="007A0CFF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777A65">
        <w:rPr>
          <w:rFonts w:ascii="Times New Roman" w:hAnsi="Times New Roman" w:cs="Times New Roman"/>
          <w:sz w:val="28"/>
          <w:szCs w:val="28"/>
        </w:rPr>
        <w:t>68,9</w:t>
      </w:r>
      <w:r w:rsidR="00474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CF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A0CFF">
        <w:rPr>
          <w:rFonts w:ascii="Times New Roman" w:hAnsi="Times New Roman" w:cs="Times New Roman"/>
          <w:sz w:val="28"/>
          <w:szCs w:val="28"/>
        </w:rPr>
        <w:t>. м</w:t>
      </w:r>
      <w:r w:rsidR="005C22A8">
        <w:rPr>
          <w:rFonts w:ascii="Times New Roman" w:hAnsi="Times New Roman" w:cs="Times New Roman"/>
          <w:sz w:val="28"/>
          <w:szCs w:val="28"/>
        </w:rPr>
        <w:t>етрів</w:t>
      </w:r>
      <w:r w:rsidRPr="007A0CFF">
        <w:rPr>
          <w:rFonts w:ascii="Times New Roman" w:hAnsi="Times New Roman" w:cs="Times New Roman"/>
          <w:sz w:val="28"/>
          <w:szCs w:val="28"/>
        </w:rPr>
        <w:t>.</w:t>
      </w:r>
    </w:p>
    <w:p w14:paraId="687FF729" w14:textId="3ECA6686" w:rsidR="00A24FB9" w:rsidRPr="007A0CFF" w:rsidRDefault="004667B4" w:rsidP="008F2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5C22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Зобов’язати відділ культури</w:t>
      </w:r>
      <w:r w:rsidR="005248DA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виконавчого комітету Обухівської міської ради Київської області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Академічн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ий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ліце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 А.С.</w:t>
      </w:r>
      <w:r w:rsid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4D5BF0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Малишка Обухівської міської ради Київської області</w:t>
      </w:r>
      <w:r w:rsidR="005C22A8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924203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1039DB28" w14:textId="2E7DFCBC" w:rsidR="00A24FB9" w:rsidRPr="007A0CFF" w:rsidRDefault="004667B4" w:rsidP="008F2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08444F">
        <w:rPr>
          <w:rFonts w:ascii="Times New Roman" w:eastAsia="Times New Roman" w:hAnsi="Times New Roman" w:cs="Times New Roman"/>
          <w:sz w:val="28"/>
          <w:szCs w:val="28"/>
          <w:lang w:eastAsia="uk-UA"/>
        </w:rPr>
        <w:t>.1</w:t>
      </w:r>
      <w:r w:rsidR="00924203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спільне використання будів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лі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14:paraId="1699394B" w14:textId="02B3FC0F" w:rsidR="00A24FB9" w:rsidRPr="007A0CFF" w:rsidRDefault="004667B4" w:rsidP="008F2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08444F">
        <w:rPr>
          <w:rFonts w:ascii="Times New Roman" w:eastAsia="Times New Roman" w:hAnsi="Times New Roman" w:cs="Times New Roman"/>
          <w:sz w:val="28"/>
          <w:szCs w:val="28"/>
          <w:lang w:eastAsia="uk-UA"/>
        </w:rPr>
        <w:t>.2</w:t>
      </w:r>
      <w:r w:rsidR="00924203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укласти догов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ір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порядок користування приміщеннями та відшкодування витрат на утримання будів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лі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(комунальні послуги, </w:t>
      </w:r>
      <w:r w:rsidR="000844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послуги з </w:t>
      </w:r>
      <w:proofErr w:type="spellStart"/>
      <w:r w:rsidR="0008444F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</w:t>
      </w:r>
      <w:proofErr w:type="spellEnd"/>
      <w:r w:rsidR="000844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газопостачання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обслуговування); </w:t>
      </w:r>
    </w:p>
    <w:p w14:paraId="0F37A8B9" w14:textId="59CFF140" w:rsidR="00A24FB9" w:rsidRPr="007A0CFF" w:rsidRDefault="004667B4" w:rsidP="008F2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741BDF">
        <w:rPr>
          <w:rFonts w:ascii="Times New Roman" w:eastAsia="Times New Roman" w:hAnsi="Times New Roman" w:cs="Times New Roman"/>
          <w:sz w:val="28"/>
          <w:szCs w:val="28"/>
          <w:lang w:eastAsia="uk-UA"/>
        </w:rPr>
        <w:t>.3</w:t>
      </w:r>
      <w:r w:rsidR="00924203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порядок розподілу витрат </w:t>
      </w:r>
      <w:proofErr w:type="spellStart"/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пропорційно</w:t>
      </w:r>
      <w:proofErr w:type="spellEnd"/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займаній площі або іншим погодженим показникам. </w:t>
      </w:r>
    </w:p>
    <w:p w14:paraId="655076B4" w14:textId="73CBF5FE" w:rsidR="00A24FB9" w:rsidRPr="007A0CFF" w:rsidRDefault="004667B4" w:rsidP="008F2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4</w:t>
      </w:r>
      <w:r w:rsidR="003D6405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Фінансовому </w:t>
      </w:r>
      <w:r w:rsidR="003D6405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управлінню виконавчого комітету Обухівської міської ради пе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редбачати видатки на утримання будів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лі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відповідно до затвердженого бюджету та укладен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договор</w:t>
      </w:r>
      <w:r w:rsidR="00A155E6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A24FB9"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AE6CBC1" w14:textId="05C63DD7" w:rsidR="001B6CB1" w:rsidRPr="007A0CFF" w:rsidRDefault="004667B4" w:rsidP="008F25E4">
      <w:pPr>
        <w:pStyle w:val="a6"/>
        <w:tabs>
          <w:tab w:val="left" w:pos="540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6CB1" w:rsidRPr="007A0CFF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та</w:t>
      </w:r>
      <w:r w:rsidR="001B6CB1" w:rsidRPr="007A0CFF">
        <w:rPr>
          <w:rFonts w:ascii="Times New Roman" w:hAnsi="Times New Roman" w:cs="Times New Roman"/>
          <w:color w:val="000000"/>
          <w:sz w:val="28"/>
          <w:szCs w:val="28"/>
        </w:rPr>
        <w:t xml:space="preserve"> постійну комісію з питань </w:t>
      </w:r>
      <w:r w:rsidR="001B6CB1" w:rsidRPr="007A0CFF">
        <w:rPr>
          <w:rFonts w:ascii="Times New Roman" w:hAnsi="Times New Roman" w:cs="Times New Roman"/>
          <w:bCs/>
          <w:sz w:val="28"/>
          <w:szCs w:val="28"/>
        </w:rPr>
        <w:t>комунальної власності, житлово</w:t>
      </w:r>
      <w:r w:rsidR="00A155E6">
        <w:rPr>
          <w:rFonts w:ascii="Times New Roman" w:hAnsi="Times New Roman" w:cs="Times New Roman"/>
          <w:bCs/>
          <w:sz w:val="28"/>
          <w:szCs w:val="28"/>
        </w:rPr>
        <w:t>-</w:t>
      </w:r>
      <w:r w:rsidR="001B6CB1" w:rsidRPr="007A0CFF">
        <w:rPr>
          <w:rFonts w:ascii="Times New Roman" w:hAnsi="Times New Roman" w:cs="Times New Roman"/>
          <w:bCs/>
          <w:sz w:val="28"/>
          <w:szCs w:val="28"/>
        </w:rPr>
        <w:t>комунального</w:t>
      </w:r>
      <w:r w:rsidR="00A15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CB1" w:rsidRPr="007A0CFF">
        <w:rPr>
          <w:rFonts w:ascii="Times New Roman" w:hAnsi="Times New Roman" w:cs="Times New Roman"/>
          <w:bCs/>
          <w:sz w:val="28"/>
          <w:szCs w:val="28"/>
        </w:rPr>
        <w:t>господарства, енергозбереження, транспорту, благоустрою, будівництва та  архітектури.</w:t>
      </w:r>
      <w:r w:rsidR="001B6CB1" w:rsidRPr="007A0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38852" w14:textId="77777777" w:rsidR="001B6CB1" w:rsidRPr="001B6CB1" w:rsidRDefault="001B6CB1" w:rsidP="008F25E4">
      <w:pPr>
        <w:pStyle w:val="a3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14:paraId="6531B07E" w14:textId="77777777" w:rsidR="001B6CB1" w:rsidRPr="001B6CB1" w:rsidRDefault="001B6CB1" w:rsidP="008F25E4">
      <w:pPr>
        <w:spacing w:after="0" w:line="240" w:lineRule="auto"/>
        <w:ind w:firstLine="709"/>
        <w:rPr>
          <w:rStyle w:val="a7"/>
          <w:rFonts w:ascii="Times New Roman" w:hAnsi="Times New Roman" w:cs="Times New Roman"/>
          <w:sz w:val="28"/>
          <w:szCs w:val="28"/>
        </w:rPr>
      </w:pPr>
    </w:p>
    <w:p w14:paraId="3E4CB188" w14:textId="107A32C4" w:rsidR="001B6CB1" w:rsidRPr="001B6CB1" w:rsidRDefault="001B6CB1" w:rsidP="008F2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CB1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Секретар Обухівської міської ради                   </w:t>
      </w:r>
      <w:r w:rsidR="008F25E4">
        <w:rPr>
          <w:rStyle w:val="a7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Pr="001B6CB1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                 Лариса ІЛЬЄНКО</w:t>
      </w:r>
    </w:p>
    <w:p w14:paraId="1F438D7E" w14:textId="77777777" w:rsidR="001B6CB1" w:rsidRPr="001B6CB1" w:rsidRDefault="001B6CB1" w:rsidP="008F25E4">
      <w:pPr>
        <w:spacing w:after="0" w:line="240" w:lineRule="auto"/>
        <w:ind w:firstLine="709"/>
        <w:rPr>
          <w:rFonts w:ascii="Times New Roman" w:eastAsia="Batang" w:hAnsi="Times New Roman" w:cs="Times New Roman"/>
          <w:sz w:val="28"/>
          <w:szCs w:val="28"/>
        </w:rPr>
      </w:pPr>
    </w:p>
    <w:p w14:paraId="7D97E181" w14:textId="77777777" w:rsidR="001B6CB1" w:rsidRPr="001B6CB1" w:rsidRDefault="001B6CB1" w:rsidP="008F25E4">
      <w:pPr>
        <w:spacing w:after="0" w:line="240" w:lineRule="auto"/>
        <w:ind w:firstLine="709"/>
        <w:rPr>
          <w:rFonts w:ascii="Times New Roman" w:eastAsia="Batang" w:hAnsi="Times New Roman" w:cs="Times New Roman"/>
          <w:sz w:val="28"/>
          <w:szCs w:val="28"/>
        </w:rPr>
      </w:pPr>
    </w:p>
    <w:p w14:paraId="7F2BDD09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0CBAD56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30C59AE1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7D36D07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50A5D5D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9AC9EFD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E5C2075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0F560C76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328CA2E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EE13334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07652B2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64F336E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774E8B6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3B1081BB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034DC731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9DF57A0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8317123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BCE3EA8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2467EEF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58070BD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B71DB4D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9F6EE3D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11E8F20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C6586DB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DF35D4B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C4EE901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A4D8E6C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3C5DB4E1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71F0E7F0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41FED7FA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8B059F9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078A296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3F023B5E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3AC6E0C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1906A797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184516C" w14:textId="77777777" w:rsidR="002B43E2" w:rsidRDefault="002B43E2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6C7645C" w14:textId="77777777" w:rsidR="002B43E2" w:rsidRDefault="002B43E2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2F580E8B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6032B74C" w14:textId="77777777" w:rsidR="00D343B0" w:rsidRDefault="00D343B0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14:paraId="5A77D12C" w14:textId="23890863" w:rsidR="00231189" w:rsidRPr="008F25E4" w:rsidRDefault="000E340A" w:rsidP="0023118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Яніна КИРДАН</w:t>
      </w:r>
    </w:p>
    <w:p w14:paraId="616977D2" w14:textId="77777777" w:rsidR="00ED5109" w:rsidRDefault="00ED5109" w:rsidP="00ED510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BD5B8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lastRenderedPageBreak/>
        <w:t xml:space="preserve">Додаток до рішення  </w:t>
      </w:r>
    </w:p>
    <w:p w14:paraId="2626B059" w14:textId="77777777" w:rsidR="00ED5109" w:rsidRDefault="00ED5109" w:rsidP="00ED510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Обухівської міської ради Київської області </w:t>
      </w:r>
    </w:p>
    <w:p w14:paraId="3547FFE1" w14:textId="1647D66D" w:rsidR="00ED5109" w:rsidRPr="00D343B0" w:rsidRDefault="00ED5109" w:rsidP="00ED510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від 17.09.2026 №</w:t>
      </w:r>
      <w:r w:rsidRPr="00D343B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D343B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2412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-100-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uk-UA"/>
        </w:rPr>
        <w:t>VIII</w:t>
      </w:r>
    </w:p>
    <w:p w14:paraId="26302166" w14:textId="77777777" w:rsidR="00ED5109" w:rsidRPr="00BD5B8F" w:rsidRDefault="00ED5109" w:rsidP="00ED5109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</w:p>
    <w:p w14:paraId="1F7E048C" w14:textId="77777777" w:rsidR="00ED5109" w:rsidRPr="00E172E4" w:rsidRDefault="00ED5109" w:rsidP="00ED5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72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 </w:t>
      </w:r>
    </w:p>
    <w:p w14:paraId="40813511" w14:textId="0FFFA12A" w:rsidR="00ED5109" w:rsidRPr="00E172E4" w:rsidRDefault="00ED5109" w:rsidP="00ED5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72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приміщень, що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перебувають на балансі відділу культури виконавчого комітету Обухівської міської ради Київської області, і </w:t>
      </w:r>
      <w:r w:rsidRPr="00E172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використовуються </w:t>
      </w:r>
      <w:r w:rsidR="00F05AF9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Академічн</w:t>
      </w:r>
      <w:r w:rsidR="00F05AF9">
        <w:rPr>
          <w:rFonts w:ascii="Times New Roman" w:eastAsia="Times New Roman" w:hAnsi="Times New Roman" w:cs="Times New Roman"/>
          <w:sz w:val="28"/>
          <w:szCs w:val="28"/>
          <w:lang w:eastAsia="uk-UA"/>
        </w:rPr>
        <w:t>им</w:t>
      </w:r>
      <w:r w:rsidR="00F05AF9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ліце</w:t>
      </w:r>
      <w:r w:rsidR="00F05AF9">
        <w:rPr>
          <w:rFonts w:ascii="Times New Roman" w:eastAsia="Times New Roman" w:hAnsi="Times New Roman" w:cs="Times New Roman"/>
          <w:sz w:val="28"/>
          <w:szCs w:val="28"/>
          <w:lang w:eastAsia="uk-UA"/>
        </w:rPr>
        <w:t>єм</w:t>
      </w:r>
      <w:r w:rsidR="00F05AF9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1 А.С.</w:t>
      </w:r>
      <w:r w:rsidR="00F05AF9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F05AF9" w:rsidRPr="004D5BF0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Малишка Обухівської міської ради Київської області</w:t>
      </w:r>
      <w:r w:rsidRPr="00E172E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 </w:t>
      </w:r>
      <w:r w:rsidRPr="007A0CFF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забезпечення діяльності</w:t>
      </w:r>
    </w:p>
    <w:tbl>
      <w:tblPr>
        <w:tblStyle w:val="a8"/>
        <w:tblpPr w:leftFromText="180" w:rightFromText="180" w:vertAnchor="text" w:horzAnchor="margin" w:tblpXSpec="center" w:tblpY="228"/>
        <w:tblW w:w="10348" w:type="dxa"/>
        <w:tblLayout w:type="fixed"/>
        <w:tblLook w:val="04A0" w:firstRow="1" w:lastRow="0" w:firstColumn="1" w:lastColumn="0" w:noHBand="0" w:noVBand="1"/>
      </w:tblPr>
      <w:tblGrid>
        <w:gridCol w:w="425"/>
        <w:gridCol w:w="3975"/>
        <w:gridCol w:w="2410"/>
        <w:gridCol w:w="1695"/>
        <w:gridCol w:w="1843"/>
      </w:tblGrid>
      <w:tr w:rsidR="00ED5109" w:rsidRPr="008F25E4" w14:paraId="3C6F673D" w14:textId="77777777" w:rsidTr="00361A25">
        <w:trPr>
          <w:trHeight w:val="9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AE95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6910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Адреса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69FA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Будівля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4328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Загальна площа приміщення, м2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3D3B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lang w:val="uk-UA" w:eastAsia="ru-RU"/>
              </w:rPr>
              <w:t>Площа, яка використовується виконавчим комітетом,</w:t>
            </w:r>
          </w:p>
          <w:p w14:paraId="7546E941" w14:textId="77777777" w:rsidR="00ED5109" w:rsidRPr="008F25E4" w:rsidRDefault="00ED5109" w:rsidP="00361A25">
            <w:pPr>
              <w:tabs>
                <w:tab w:val="num" w:pos="540"/>
              </w:tabs>
              <w:ind w:right="-6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м2</w:t>
            </w:r>
          </w:p>
        </w:tc>
      </w:tr>
      <w:tr w:rsidR="00ED5109" w:rsidRPr="008F25E4" w14:paraId="64274D94" w14:textId="77777777" w:rsidTr="00361A25">
        <w:trPr>
          <w:trHeight w:val="2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561F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9743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C16D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5581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06B7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5</w:t>
            </w:r>
          </w:p>
        </w:tc>
      </w:tr>
      <w:tr w:rsidR="00ED5109" w:rsidRPr="008F25E4" w14:paraId="37EB0A74" w14:textId="77777777" w:rsidTr="00361A25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655" w14:textId="25A41D0D" w:rsidR="00ED5109" w:rsidRPr="008F25E4" w:rsidRDefault="00F05AF9" w:rsidP="00361A25">
            <w:pPr>
              <w:tabs>
                <w:tab w:val="num" w:pos="540"/>
              </w:tabs>
              <w:ind w:right="-5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A970" w14:textId="77777777" w:rsidR="00ED5109" w:rsidRPr="008F25E4" w:rsidRDefault="00ED5109" w:rsidP="00361A25">
            <w:pPr>
              <w:tabs>
                <w:tab w:val="num" w:pos="540"/>
              </w:tabs>
              <w:ind w:right="-5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 xml:space="preserve">вул. Київська,  </w:t>
            </w:r>
          </w:p>
          <w:p w14:paraId="7126105E" w14:textId="77777777" w:rsidR="00ED5109" w:rsidRPr="008F25E4" w:rsidRDefault="00ED5109" w:rsidP="00361A25">
            <w:pPr>
              <w:tabs>
                <w:tab w:val="num" w:pos="540"/>
              </w:tabs>
              <w:ind w:right="-5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14, м. Обухів, Київська область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C874" w14:textId="29893122" w:rsidR="00ED5109" w:rsidRPr="008F25E4" w:rsidRDefault="00F05AF9" w:rsidP="00361A25">
            <w:pPr>
              <w:tabs>
                <w:tab w:val="num" w:pos="540"/>
              </w:tabs>
              <w:ind w:right="-5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Обухівська центральна</w:t>
            </w:r>
            <w:r w:rsidR="00ED5109"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 xml:space="preserve"> публічна бібліотека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EFF8" w14:textId="77777777" w:rsidR="00ED5109" w:rsidRPr="008F25E4" w:rsidRDefault="00ED510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1889,8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D12A" w14:textId="4232A99C" w:rsidR="00ED5109" w:rsidRPr="008F25E4" w:rsidRDefault="00F05AF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spacing w:val="-3"/>
                <w:sz w:val="24"/>
                <w:szCs w:val="24"/>
                <w:highlight w:val="yellow"/>
                <w:lang w:val="uk-UA" w:eastAsia="ru-RU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  <w:lang w:val="uk-UA" w:eastAsia="ru-RU"/>
              </w:rPr>
              <w:t>68,9</w:t>
            </w:r>
          </w:p>
        </w:tc>
      </w:tr>
      <w:tr w:rsidR="00ED5109" w:rsidRPr="008F25E4" w14:paraId="5F105478" w14:textId="77777777" w:rsidTr="00361A25">
        <w:trPr>
          <w:trHeight w:val="325"/>
        </w:trPr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7F2" w14:textId="77777777" w:rsidR="00ED5109" w:rsidRPr="008F25E4" w:rsidRDefault="00ED5109" w:rsidP="00361A25">
            <w:pPr>
              <w:tabs>
                <w:tab w:val="num" w:pos="540"/>
              </w:tabs>
              <w:ind w:right="-5"/>
              <w:rPr>
                <w:rFonts w:ascii="Times New Roman" w:hAnsi="Times New Roman"/>
                <w:b/>
                <w:spacing w:val="-3"/>
                <w:sz w:val="24"/>
                <w:szCs w:val="24"/>
                <w:lang w:val="uk-UA" w:eastAsia="ru-RU"/>
              </w:rPr>
            </w:pPr>
            <w:r w:rsidRPr="008F25E4">
              <w:rPr>
                <w:rFonts w:ascii="Times New Roman" w:hAnsi="Times New Roman"/>
                <w:b/>
                <w:spacing w:val="-3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06A7" w14:textId="2E6282C7" w:rsidR="00ED5109" w:rsidRPr="008F25E4" w:rsidRDefault="00F05AF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b/>
                <w:spacing w:val="-3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  <w:szCs w:val="24"/>
                <w:lang w:val="uk-UA" w:eastAsia="ru-RU"/>
              </w:rPr>
              <w:t>1889,8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2968" w14:textId="5DA0E4E6" w:rsidR="00ED5109" w:rsidRPr="008F25E4" w:rsidRDefault="00F05AF9" w:rsidP="00361A25">
            <w:pPr>
              <w:tabs>
                <w:tab w:val="num" w:pos="540"/>
              </w:tabs>
              <w:ind w:right="-5"/>
              <w:jc w:val="center"/>
              <w:rPr>
                <w:rFonts w:ascii="Times New Roman" w:hAnsi="Times New Roman"/>
                <w:b/>
                <w:spacing w:val="-3"/>
                <w:sz w:val="24"/>
                <w:szCs w:val="24"/>
                <w:highlight w:val="yellow"/>
                <w:lang w:val="uk-UA" w:eastAsia="ru-RU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  <w:szCs w:val="24"/>
                <w:lang w:val="uk-UA" w:eastAsia="ru-RU"/>
              </w:rPr>
              <w:t>68,9</w:t>
            </w:r>
          </w:p>
        </w:tc>
      </w:tr>
    </w:tbl>
    <w:p w14:paraId="108569B2" w14:textId="77777777" w:rsidR="00ED5109" w:rsidRPr="00E172E4" w:rsidRDefault="00ED5109" w:rsidP="00ED5109">
      <w:pPr>
        <w:tabs>
          <w:tab w:val="num" w:pos="540"/>
        </w:tabs>
        <w:spacing w:after="0" w:line="240" w:lineRule="auto"/>
        <w:jc w:val="center"/>
        <w:rPr>
          <w:rFonts w:ascii="Times New Roman" w:hAnsi="Times New Roman"/>
          <w:spacing w:val="-3"/>
          <w:sz w:val="28"/>
          <w:szCs w:val="28"/>
          <w:lang w:eastAsia="ru-RU"/>
        </w:rPr>
      </w:pPr>
    </w:p>
    <w:p w14:paraId="69348CEE" w14:textId="77777777" w:rsidR="00ED5109" w:rsidRPr="00C7548A" w:rsidRDefault="00ED5109" w:rsidP="00ED5109">
      <w:pPr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14:paraId="200F7A4D" w14:textId="77777777" w:rsidR="00ED5109" w:rsidRDefault="00ED5109" w:rsidP="00ED5109">
      <w:pPr>
        <w:rPr>
          <w:rStyle w:val="a7"/>
          <w:rFonts w:ascii="Times New Roman" w:hAnsi="Times New Roman" w:cs="Times New Roman"/>
          <w:color w:val="000000"/>
          <w:sz w:val="28"/>
          <w:szCs w:val="28"/>
        </w:rPr>
      </w:pPr>
      <w:r w:rsidRPr="001B6CB1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Секретар Обухівської міської ради           </w:t>
      </w:r>
      <w:r>
        <w:rPr>
          <w:rStyle w:val="a7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Pr="008F25E4">
        <w:rPr>
          <w:rStyle w:val="a7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B6CB1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                         Лариса ІЛЬЄНКО</w:t>
      </w:r>
    </w:p>
    <w:p w14:paraId="4F3DA437" w14:textId="77777777" w:rsidR="000B0715" w:rsidRDefault="000B0715" w:rsidP="000E340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sectPr w:rsidR="000B0715" w:rsidSect="00D343B0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charset w:val="01"/>
    <w:family w:val="auto"/>
    <w:pitch w:val="variable"/>
    <w:sig w:usb0="00000203" w:usb1="00000000" w:usb2="00000000" w:usb3="00000000" w:csb0="00000005" w:csb1="00000000"/>
  </w:font>
  <w:font w:name="FreeSans">
    <w:altName w:val="Times New Roman"/>
    <w:charset w:val="01"/>
    <w:family w:val="auto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24CF9"/>
    <w:multiLevelType w:val="multilevel"/>
    <w:tmpl w:val="7D9E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640DF"/>
    <w:multiLevelType w:val="multilevel"/>
    <w:tmpl w:val="BD20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296864"/>
    <w:multiLevelType w:val="multilevel"/>
    <w:tmpl w:val="1C48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32"/>
    <w:rsid w:val="00025CDF"/>
    <w:rsid w:val="000528F2"/>
    <w:rsid w:val="0008444F"/>
    <w:rsid w:val="000B0715"/>
    <w:rsid w:val="000E340A"/>
    <w:rsid w:val="001326D0"/>
    <w:rsid w:val="001373DB"/>
    <w:rsid w:val="001B457B"/>
    <w:rsid w:val="001B6CB1"/>
    <w:rsid w:val="001F33D5"/>
    <w:rsid w:val="0020077B"/>
    <w:rsid w:val="00214979"/>
    <w:rsid w:val="00231189"/>
    <w:rsid w:val="0025341F"/>
    <w:rsid w:val="002B43E2"/>
    <w:rsid w:val="002D6801"/>
    <w:rsid w:val="002E0EF4"/>
    <w:rsid w:val="00314FC8"/>
    <w:rsid w:val="0033074C"/>
    <w:rsid w:val="00383850"/>
    <w:rsid w:val="003C1E44"/>
    <w:rsid w:val="003D6405"/>
    <w:rsid w:val="003D7A69"/>
    <w:rsid w:val="003E3EEF"/>
    <w:rsid w:val="003F3B63"/>
    <w:rsid w:val="00413800"/>
    <w:rsid w:val="004167E2"/>
    <w:rsid w:val="004441FF"/>
    <w:rsid w:val="004667B4"/>
    <w:rsid w:val="004740B0"/>
    <w:rsid w:val="004D5BF0"/>
    <w:rsid w:val="005134B1"/>
    <w:rsid w:val="005248DA"/>
    <w:rsid w:val="005742C5"/>
    <w:rsid w:val="005B2659"/>
    <w:rsid w:val="005C22A8"/>
    <w:rsid w:val="0060556C"/>
    <w:rsid w:val="00610A66"/>
    <w:rsid w:val="00624374"/>
    <w:rsid w:val="00641977"/>
    <w:rsid w:val="00685D67"/>
    <w:rsid w:val="00686BB4"/>
    <w:rsid w:val="00741BDF"/>
    <w:rsid w:val="00742789"/>
    <w:rsid w:val="00744B90"/>
    <w:rsid w:val="00771CE4"/>
    <w:rsid w:val="00777A65"/>
    <w:rsid w:val="007A0CFF"/>
    <w:rsid w:val="007F40A1"/>
    <w:rsid w:val="00815DE6"/>
    <w:rsid w:val="008302F7"/>
    <w:rsid w:val="0085352F"/>
    <w:rsid w:val="0087406C"/>
    <w:rsid w:val="00883E32"/>
    <w:rsid w:val="008A097A"/>
    <w:rsid w:val="008E3E25"/>
    <w:rsid w:val="008F25E4"/>
    <w:rsid w:val="008F41AF"/>
    <w:rsid w:val="00924203"/>
    <w:rsid w:val="00926A42"/>
    <w:rsid w:val="00955060"/>
    <w:rsid w:val="009732F4"/>
    <w:rsid w:val="009A4424"/>
    <w:rsid w:val="009D052A"/>
    <w:rsid w:val="009E2E5D"/>
    <w:rsid w:val="00A1216A"/>
    <w:rsid w:val="00A155E6"/>
    <w:rsid w:val="00A24FB9"/>
    <w:rsid w:val="00A27B9E"/>
    <w:rsid w:val="00B80E7D"/>
    <w:rsid w:val="00B96B4A"/>
    <w:rsid w:val="00BA73C1"/>
    <w:rsid w:val="00BD5B8F"/>
    <w:rsid w:val="00C06732"/>
    <w:rsid w:val="00C33925"/>
    <w:rsid w:val="00C56332"/>
    <w:rsid w:val="00C7548A"/>
    <w:rsid w:val="00CE1D3B"/>
    <w:rsid w:val="00D12571"/>
    <w:rsid w:val="00D166F3"/>
    <w:rsid w:val="00D27928"/>
    <w:rsid w:val="00D343B0"/>
    <w:rsid w:val="00E10B17"/>
    <w:rsid w:val="00E172E4"/>
    <w:rsid w:val="00E418FC"/>
    <w:rsid w:val="00E80AFA"/>
    <w:rsid w:val="00EB33BC"/>
    <w:rsid w:val="00ED5109"/>
    <w:rsid w:val="00F05AF9"/>
    <w:rsid w:val="00F20D6B"/>
    <w:rsid w:val="00F4314E"/>
    <w:rsid w:val="00F95668"/>
    <w:rsid w:val="00FC0E84"/>
    <w:rsid w:val="00FD1902"/>
    <w:rsid w:val="00FF14BD"/>
    <w:rsid w:val="00FF58D1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70FE1"/>
  <w15:chartTrackingRefBased/>
  <w15:docId w15:val="{55BC25F8-6F80-4285-B137-6488B375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1B6C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uiPriority w:val="34"/>
    <w:locked/>
    <w:rsid w:val="001B6CB1"/>
    <w:rPr>
      <w:lang w:eastAsia="ru-RU"/>
    </w:rPr>
  </w:style>
  <w:style w:type="paragraph" w:styleId="a6">
    <w:name w:val="List Paragraph"/>
    <w:basedOn w:val="a"/>
    <w:link w:val="a5"/>
    <w:uiPriority w:val="34"/>
    <w:qFormat/>
    <w:rsid w:val="001B6CB1"/>
    <w:pPr>
      <w:spacing w:after="0" w:line="240" w:lineRule="auto"/>
      <w:ind w:left="720"/>
      <w:contextualSpacing/>
    </w:pPr>
    <w:rPr>
      <w:lang w:eastAsia="ru-RU"/>
    </w:rPr>
  </w:style>
  <w:style w:type="character" w:styleId="a7">
    <w:name w:val="Strong"/>
    <w:basedOn w:val="a0"/>
    <w:qFormat/>
    <w:rsid w:val="001B6CB1"/>
    <w:rPr>
      <w:b/>
      <w:bCs/>
    </w:rPr>
  </w:style>
  <w:style w:type="table" w:styleId="a8">
    <w:name w:val="Table Grid"/>
    <w:basedOn w:val="a1"/>
    <w:rsid w:val="00685D67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52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28F2"/>
    <w:rPr>
      <w:rFonts w:ascii="Segoe UI" w:hAnsi="Segoe UI" w:cs="Segoe UI"/>
      <w:sz w:val="18"/>
      <w:szCs w:val="18"/>
    </w:rPr>
  </w:style>
  <w:style w:type="paragraph" w:styleId="ab">
    <w:name w:val="Subtitle"/>
    <w:basedOn w:val="a"/>
    <w:next w:val="a3"/>
    <w:link w:val="ac"/>
    <w:qFormat/>
    <w:rsid w:val="00383850"/>
    <w:pPr>
      <w:suppressAutoHyphens/>
      <w:spacing w:after="0" w:line="240" w:lineRule="auto"/>
      <w:jc w:val="center"/>
    </w:pPr>
    <w:rPr>
      <w:rFonts w:ascii="Liberation Serif" w:eastAsia="DejaVu Sans" w:hAnsi="Liberation Serif" w:cs="FreeSans"/>
      <w:b/>
      <w:kern w:val="1"/>
      <w:sz w:val="28"/>
      <w:szCs w:val="20"/>
      <w:lang w:val="ru-RU" w:eastAsia="zh-CN" w:bidi="hi-IN"/>
    </w:rPr>
  </w:style>
  <w:style w:type="character" w:customStyle="1" w:styleId="ac">
    <w:name w:val="Подзаголовок Знак"/>
    <w:basedOn w:val="a0"/>
    <w:link w:val="ab"/>
    <w:rsid w:val="00383850"/>
    <w:rPr>
      <w:rFonts w:ascii="Liberation Serif" w:eastAsia="DejaVu Sans" w:hAnsi="Liberation Serif" w:cs="FreeSans"/>
      <w:b/>
      <w:kern w:val="1"/>
      <w:sz w:val="28"/>
      <w:szCs w:val="20"/>
      <w:lang w:val="ru-RU" w:eastAsia="zh-CN" w:bidi="hi-IN"/>
    </w:rPr>
  </w:style>
  <w:style w:type="paragraph" w:styleId="ad">
    <w:name w:val="Title"/>
    <w:basedOn w:val="a"/>
    <w:link w:val="ae"/>
    <w:uiPriority w:val="99"/>
    <w:qFormat/>
    <w:rsid w:val="003838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3838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0212">
    <w:name w:val="20212"/>
    <w:aliases w:val="baiaagaaboqcaaad3kgaaaxssaaaaaaaaaaaaaaaaaaaaaaaaaaaaaaaaaaaaaaaaaaaaaaaaaaaaaaaaaaaaaaaaaaaaaaaaaaaaaaaaaaaaaaaaaaaaaaaaaaaaaaaaaaaaaaaaaaaaaaaaaaaaaaaaaaaaaaaaaaaaaaaaaaaaaaaaaaaaaaaaaaaaaaaaaaaaaaaaaaaaaaaaaaaaaaaaaaaaaaaaaaaaaa"/>
    <w:basedOn w:val="a"/>
    <w:rsid w:val="00383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2140</Words>
  <Characters>1221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Mykolaevna</dc:creator>
  <cp:keywords/>
  <dc:description/>
  <cp:lastModifiedBy>user22</cp:lastModifiedBy>
  <cp:revision>6</cp:revision>
  <cp:lastPrinted>2026-09-21T06:40:00Z</cp:lastPrinted>
  <dcterms:created xsi:type="dcterms:W3CDTF">2026-09-15T11:34:00Z</dcterms:created>
  <dcterms:modified xsi:type="dcterms:W3CDTF">2026-09-21T06:41:00Z</dcterms:modified>
</cp:coreProperties>
</file>