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8FD" w:rsidRPr="002128FD" w:rsidRDefault="002128FD" w:rsidP="002128FD">
      <w:pPr>
        <w:keepNext/>
        <w:overflowPunct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32"/>
          <w:szCs w:val="32"/>
          <w:lang w:eastAsia="ru-RU"/>
        </w:rPr>
      </w:pPr>
      <w:r w:rsidRPr="002128FD">
        <w:rPr>
          <w:rFonts w:ascii="Times New Roman" w:eastAsia="Times New Roman" w:hAnsi="Times New Roman" w:cs="Times New Roman"/>
          <w:noProof/>
          <w:color w:val="000000"/>
          <w:kern w:val="32"/>
          <w:sz w:val="32"/>
          <w:szCs w:val="32"/>
          <w:lang w:val="uk-UA" w:eastAsia="uk-UA"/>
        </w:rPr>
        <w:drawing>
          <wp:inline distT="0" distB="0" distL="0" distR="0" wp14:anchorId="06DF21D0" wp14:editId="3920D8E4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8FD" w:rsidRPr="002128FD" w:rsidRDefault="002128FD" w:rsidP="002128FD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hr-HR" w:eastAsia="ru-RU"/>
        </w:rPr>
      </w:pPr>
      <w:r w:rsidRPr="002128FD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hr-HR" w:eastAsia="ru-RU"/>
        </w:rPr>
        <w:t xml:space="preserve">ОБУХІВСЬКА МІСЬКА РАДА </w:t>
      </w:r>
    </w:p>
    <w:p w:rsidR="002128FD" w:rsidRPr="002128FD" w:rsidRDefault="002128FD" w:rsidP="002128FD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 w:bidi="uk-UA"/>
        </w:rPr>
      </w:pPr>
      <w:r w:rsidRPr="002128F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uk-UA" w:bidi="uk-UA"/>
        </w:rPr>
        <w:t>КИЇВСЬКОЇ ОБЛАСТІ</w:t>
      </w:r>
    </w:p>
    <w:p w:rsidR="002128FD" w:rsidRPr="002128FD" w:rsidRDefault="002128FD" w:rsidP="002128FD">
      <w:pPr>
        <w:keepNext/>
        <w:pBdr>
          <w:bottom w:val="single" w:sz="12" w:space="1" w:color="auto"/>
        </w:pBdr>
        <w:overflowPunct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4"/>
          <w:szCs w:val="28"/>
          <w:lang w:eastAsia="ru-RU"/>
        </w:rPr>
      </w:pPr>
    </w:p>
    <w:p w:rsidR="002128FD" w:rsidRPr="002128FD" w:rsidRDefault="002128FD" w:rsidP="002128FD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12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СОТА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СЕСІЯ ВОСЬ</w:t>
      </w:r>
      <w:r w:rsidRPr="002128F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МОГО СКЛИКАННЯ</w:t>
      </w:r>
    </w:p>
    <w:p w:rsidR="002128FD" w:rsidRPr="002128FD" w:rsidRDefault="002128FD" w:rsidP="002128FD">
      <w:pPr>
        <w:keepNext/>
        <w:overflowPunct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</w:pPr>
      <w:proofErr w:type="gramStart"/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>Р  І</w:t>
      </w:r>
      <w:proofErr w:type="gramEnd"/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 xml:space="preserve">  Ш  Е  Н  </w:t>
      </w:r>
      <w:proofErr w:type="spellStart"/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>Н</w:t>
      </w:r>
      <w:proofErr w:type="spellEnd"/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eastAsia="ru-RU"/>
        </w:rPr>
        <w:t xml:space="preserve">  Я</w:t>
      </w:r>
    </w:p>
    <w:p w:rsidR="002E4F19" w:rsidRPr="002128FD" w:rsidRDefault="002128FD" w:rsidP="002128FD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</w:pP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>17 вересня 2026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року 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ab/>
        <w:t xml:space="preserve">          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hr-HR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   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   № </w:t>
      </w:r>
      <w:r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>2407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–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100 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–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uk-UA" w:eastAsia="ru-RU"/>
        </w:rPr>
        <w:t xml:space="preserve"> 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en-US" w:eastAsia="ru-RU"/>
        </w:rPr>
        <w:t>V</w:t>
      </w:r>
      <w:r w:rsidRPr="002128FD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ІІІ</w:t>
      </w:r>
    </w:p>
    <w:p w:rsidR="002128FD" w:rsidRDefault="002128FD" w:rsidP="002E4F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:rsidR="002E4F19" w:rsidRPr="005F749F" w:rsidRDefault="002E4F19" w:rsidP="002E4F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5F74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Про затвердження мережі закладів освіти </w:t>
      </w:r>
    </w:p>
    <w:p w:rsidR="002E4F19" w:rsidRPr="005F749F" w:rsidRDefault="002E4F19" w:rsidP="002E4F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5F74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Обухівської міської  територіальної громади </w:t>
      </w:r>
    </w:p>
    <w:p w:rsidR="002E4F19" w:rsidRPr="005F749F" w:rsidRDefault="002E4F19" w:rsidP="002E4F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5F74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Обухівського району Київської області на </w:t>
      </w:r>
    </w:p>
    <w:p w:rsidR="002E4F19" w:rsidRPr="005F749F" w:rsidRDefault="002E4F19" w:rsidP="002E4F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5F74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6</w:t>
      </w:r>
      <w:r w:rsidRPr="005F74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/202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7</w:t>
      </w:r>
      <w:r w:rsidRPr="005F749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навчальний рік </w:t>
      </w:r>
    </w:p>
    <w:p w:rsidR="002E4F19" w:rsidRPr="005F749F" w:rsidRDefault="002E4F19" w:rsidP="002E4F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E4F19" w:rsidRPr="005F749F" w:rsidRDefault="002E4F19" w:rsidP="002128F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Hlk146030228"/>
      <w:r w:rsidRPr="005F74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виконання законів України «Про освіту», «Про дошкільну освіту», «Про </w:t>
      </w:r>
      <w:r w:rsidR="002128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повну загальну середню освіту»,</w:t>
      </w:r>
      <w:r w:rsidRPr="005F74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відповідно ст. 26, 32 Закону України «Про місцеве самоврядування в Україні»,</w:t>
      </w:r>
      <w:r w:rsidRPr="005F749F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листа Міністерства освіти і науки України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від 28.07.2026</w:t>
      </w:r>
      <w:r w:rsidRPr="005F749F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</w:t>
      </w:r>
      <w:r w:rsidRPr="00EC28B6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№ 1/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16209</w:t>
      </w:r>
      <w:r w:rsidRPr="00EC28B6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-2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6</w:t>
      </w:r>
      <w:r w:rsidRPr="00EC28B6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</w:t>
      </w:r>
      <w:r w:rsidRPr="005F749F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«</w:t>
      </w:r>
      <w:r w:rsidRPr="0062446A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Про організ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ований початок</w:t>
      </w:r>
      <w:r w:rsidRPr="0062446A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202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6</w:t>
      </w:r>
      <w:r w:rsidRPr="0062446A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/202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7</w:t>
      </w:r>
      <w:r w:rsidRPr="0062446A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навчального року в закладах загальної середньої освіти</w:t>
      </w:r>
      <w:r w:rsidRPr="005F749F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»,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 xml:space="preserve"> </w:t>
      </w:r>
      <w:r w:rsidRPr="004C2692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з метою забезпечення права кожної дитини на якісну освіту, всебічний розвиток її особистості, природних задатків та здібностей, стабільного розвитку освітньої галузі в Обухівській міській територіальній громаді Обухівського району Київської області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5F74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рекомендації </w:t>
      </w:r>
      <w:bookmarkStart w:id="1" w:name="_Hlk71732574"/>
      <w:r w:rsidR="008C63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постійної комісії </w:t>
      </w:r>
      <w:r w:rsidRPr="005F74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питань </w:t>
      </w:r>
      <w:r w:rsidRPr="005F749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фінансів, бюджету, планування, соціально-економічного розвитку, інвестицій та міжнародного співробітництва</w:t>
      </w:r>
      <w:bookmarkEnd w:id="1"/>
      <w:r w:rsidR="002128F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</w:p>
    <w:bookmarkEnd w:id="0"/>
    <w:p w:rsidR="002E4F19" w:rsidRPr="005F749F" w:rsidRDefault="002E4F19" w:rsidP="00212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E4F19" w:rsidRDefault="002E4F19" w:rsidP="002128FD">
      <w:pPr>
        <w:spacing w:after="0" w:line="240" w:lineRule="auto"/>
        <w:ind w:firstLine="709"/>
        <w:jc w:val="center"/>
        <w:rPr>
          <w:rFonts w:ascii="Times New Roman" w:eastAsia="Times New Roman" w:hAnsi="Times New Roman" w:cs="Tahoma"/>
          <w:b/>
          <w:sz w:val="28"/>
          <w:szCs w:val="28"/>
          <w:lang w:val="uk-UA" w:eastAsia="uk-UA"/>
        </w:rPr>
      </w:pPr>
      <w:r w:rsidRPr="005F749F">
        <w:rPr>
          <w:rFonts w:ascii="Times New Roman" w:eastAsia="Times New Roman" w:hAnsi="Times New Roman" w:cs="Tahoma"/>
          <w:b/>
          <w:sz w:val="28"/>
          <w:szCs w:val="28"/>
          <w:lang w:val="uk-UA" w:eastAsia="uk-UA"/>
        </w:rPr>
        <w:t>ОБУХІВСЬКА МІСЬКА РАДА ВИРІШИЛА:</w:t>
      </w:r>
    </w:p>
    <w:p w:rsidR="002128FD" w:rsidRPr="005F749F" w:rsidRDefault="002128FD" w:rsidP="002128FD">
      <w:pPr>
        <w:spacing w:after="0" w:line="240" w:lineRule="auto"/>
        <w:ind w:firstLine="709"/>
        <w:jc w:val="center"/>
        <w:rPr>
          <w:rFonts w:ascii="Times New Roman" w:eastAsia="Times New Roman" w:hAnsi="Times New Roman" w:cs="Tahoma"/>
          <w:b/>
          <w:sz w:val="28"/>
          <w:szCs w:val="28"/>
          <w:lang w:val="uk-UA" w:eastAsia="uk-UA"/>
        </w:rPr>
      </w:pPr>
    </w:p>
    <w:p w:rsidR="0043405E" w:rsidRDefault="002E4F19" w:rsidP="002128F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306C7">
        <w:rPr>
          <w:sz w:val="28"/>
          <w:szCs w:val="28"/>
        </w:rPr>
        <w:t>Затвердити мережу закладів загальної середньої освіти Обухівської міської територіальної</w:t>
      </w:r>
      <w:r w:rsidR="0043405E">
        <w:rPr>
          <w:sz w:val="28"/>
          <w:szCs w:val="28"/>
        </w:rPr>
        <w:t xml:space="preserve"> громади</w:t>
      </w:r>
      <w:r w:rsidRPr="001306C7">
        <w:rPr>
          <w:sz w:val="28"/>
          <w:szCs w:val="28"/>
        </w:rPr>
        <w:t xml:space="preserve"> Київської області на 202</w:t>
      </w:r>
      <w:r>
        <w:rPr>
          <w:sz w:val="28"/>
          <w:szCs w:val="28"/>
        </w:rPr>
        <w:t>6</w:t>
      </w:r>
      <w:r w:rsidRPr="001306C7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1306C7">
        <w:rPr>
          <w:sz w:val="28"/>
          <w:szCs w:val="28"/>
        </w:rPr>
        <w:t xml:space="preserve"> навчальний рік (додаток 1). </w:t>
      </w:r>
      <w:bookmarkStart w:id="2" w:name="_Hlk59207848"/>
    </w:p>
    <w:p w:rsidR="002E4F19" w:rsidRPr="0043405E" w:rsidRDefault="002E4F19" w:rsidP="002128F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3405E">
        <w:rPr>
          <w:bCs/>
          <w:sz w:val="28"/>
          <w:szCs w:val="28"/>
        </w:rPr>
        <w:t>Затвердити</w:t>
      </w:r>
      <w:bookmarkStart w:id="3" w:name="_Hlk59208111"/>
      <w:r w:rsidRPr="0043405E">
        <w:rPr>
          <w:bCs/>
          <w:sz w:val="28"/>
          <w:szCs w:val="28"/>
        </w:rPr>
        <w:t xml:space="preserve"> мережу закладів дошкільної освіти</w:t>
      </w:r>
      <w:bookmarkEnd w:id="3"/>
      <w:r w:rsidRPr="0043405E">
        <w:rPr>
          <w:bCs/>
          <w:sz w:val="28"/>
          <w:szCs w:val="28"/>
        </w:rPr>
        <w:t xml:space="preserve"> </w:t>
      </w:r>
      <w:r w:rsidRPr="0043405E">
        <w:rPr>
          <w:sz w:val="28"/>
          <w:szCs w:val="28"/>
        </w:rPr>
        <w:t>Обухівської міської територіальної громади</w:t>
      </w:r>
      <w:r w:rsidR="002128FD">
        <w:rPr>
          <w:sz w:val="28"/>
          <w:szCs w:val="28"/>
        </w:rPr>
        <w:t xml:space="preserve"> Київської області на 2026/2027</w:t>
      </w:r>
      <w:r w:rsidRPr="0043405E">
        <w:rPr>
          <w:sz w:val="28"/>
          <w:szCs w:val="28"/>
        </w:rPr>
        <w:t xml:space="preserve"> навчальний рік </w:t>
      </w:r>
      <w:r w:rsidRPr="0043405E">
        <w:rPr>
          <w:bCs/>
          <w:sz w:val="28"/>
          <w:szCs w:val="28"/>
        </w:rPr>
        <w:t>(додаток 2).</w:t>
      </w:r>
      <w:bookmarkEnd w:id="2"/>
    </w:p>
    <w:p w:rsidR="002E4F19" w:rsidRPr="001306C7" w:rsidRDefault="002E4F19" w:rsidP="002128F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306C7">
        <w:rPr>
          <w:bCs/>
          <w:sz w:val="28"/>
          <w:szCs w:val="28"/>
        </w:rPr>
        <w:t>Затвердити мере</w:t>
      </w:r>
      <w:r w:rsidR="002128FD">
        <w:rPr>
          <w:bCs/>
          <w:sz w:val="28"/>
          <w:szCs w:val="28"/>
        </w:rPr>
        <w:t>жу закладів позашкільної освіти</w:t>
      </w:r>
      <w:r w:rsidRPr="001306C7">
        <w:rPr>
          <w:bCs/>
          <w:sz w:val="28"/>
          <w:szCs w:val="28"/>
        </w:rPr>
        <w:t xml:space="preserve"> </w:t>
      </w:r>
      <w:r w:rsidRPr="001306C7">
        <w:rPr>
          <w:sz w:val="28"/>
          <w:szCs w:val="28"/>
        </w:rPr>
        <w:t>Обухівської міської територіальної громади Київської області на 202</w:t>
      </w:r>
      <w:r>
        <w:rPr>
          <w:sz w:val="28"/>
          <w:szCs w:val="28"/>
        </w:rPr>
        <w:t>6</w:t>
      </w:r>
      <w:r w:rsidRPr="001306C7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1306C7">
        <w:rPr>
          <w:sz w:val="28"/>
          <w:szCs w:val="28"/>
        </w:rPr>
        <w:t xml:space="preserve"> навчальний рік</w:t>
      </w:r>
      <w:r w:rsidRPr="001306C7">
        <w:rPr>
          <w:bCs/>
          <w:sz w:val="28"/>
          <w:szCs w:val="28"/>
        </w:rPr>
        <w:t xml:space="preserve"> (додаток 3).</w:t>
      </w:r>
    </w:p>
    <w:p w:rsidR="002E4F19" w:rsidRPr="00B80916" w:rsidRDefault="002E4F19" w:rsidP="002128FD">
      <w:pPr>
        <w:pStyle w:val="a3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B80916">
        <w:rPr>
          <w:sz w:val="28"/>
          <w:szCs w:val="28"/>
        </w:rPr>
        <w:t>Контроль за виконанням цього рішення покласти на заступника міського голови з питань діяльності виконавчих органів Обухівської міської ради відповідно до розподілу обов’язків.</w:t>
      </w:r>
    </w:p>
    <w:p w:rsidR="002E4F19" w:rsidRPr="005F749F" w:rsidRDefault="002E4F19" w:rsidP="002128FD">
      <w:pPr>
        <w:spacing w:after="0" w:line="240" w:lineRule="auto"/>
        <w:ind w:firstLine="709"/>
        <w:jc w:val="both"/>
        <w:rPr>
          <w:rFonts w:ascii="Times New Roman" w:eastAsia="Times New Roman" w:hAnsi="Times New Roman" w:cs="Tahoma"/>
          <w:sz w:val="28"/>
          <w:szCs w:val="28"/>
          <w:lang w:val="uk-UA" w:eastAsia="uk-UA"/>
        </w:rPr>
      </w:pPr>
    </w:p>
    <w:p w:rsidR="002E4F19" w:rsidRPr="005F749F" w:rsidRDefault="002E4F19" w:rsidP="002E4F19">
      <w:pPr>
        <w:spacing w:after="0" w:line="240" w:lineRule="auto"/>
        <w:jc w:val="both"/>
        <w:rPr>
          <w:rFonts w:ascii="Times New Roman" w:eastAsia="Times New Roman" w:hAnsi="Times New Roman" w:cs="Tahoma"/>
          <w:sz w:val="28"/>
          <w:szCs w:val="28"/>
          <w:lang w:val="uk-UA" w:eastAsia="uk-UA"/>
        </w:rPr>
      </w:pPr>
    </w:p>
    <w:p w:rsidR="002E4F19" w:rsidRDefault="002E4F19" w:rsidP="002E4F19">
      <w:pPr>
        <w:spacing w:after="0" w:line="240" w:lineRule="auto"/>
        <w:jc w:val="both"/>
        <w:rPr>
          <w:rFonts w:ascii="Times New Roman" w:eastAsia="Times New Roman" w:hAnsi="Times New Roman" w:cs="Tahoma"/>
          <w:b/>
          <w:bCs/>
          <w:sz w:val="28"/>
          <w:szCs w:val="28"/>
          <w:lang w:val="uk-UA" w:eastAsia="uk-UA"/>
        </w:rPr>
      </w:pPr>
      <w:r w:rsidRPr="005F749F">
        <w:rPr>
          <w:rFonts w:ascii="Times New Roman" w:eastAsia="Times New Roman" w:hAnsi="Times New Roman" w:cs="Tahoma"/>
          <w:b/>
          <w:bCs/>
          <w:sz w:val="28"/>
          <w:szCs w:val="28"/>
          <w:lang w:val="uk-UA" w:eastAsia="uk-UA"/>
        </w:rPr>
        <w:t>Секретар Обухівської міської ради                                          Лариса ІЛЬЄНКО</w:t>
      </w:r>
    </w:p>
    <w:p w:rsidR="008C6352" w:rsidRDefault="008C6352" w:rsidP="002E4F19">
      <w:pPr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4"/>
          <w:lang w:val="uk-UA" w:eastAsia="uk-UA"/>
        </w:rPr>
      </w:pPr>
    </w:p>
    <w:p w:rsidR="008C6352" w:rsidRDefault="008C6352" w:rsidP="002E4F19">
      <w:pPr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4"/>
          <w:lang w:val="uk-UA" w:eastAsia="uk-UA"/>
        </w:rPr>
      </w:pPr>
    </w:p>
    <w:p w:rsidR="002E4F19" w:rsidRPr="005D2162" w:rsidRDefault="002E4F19" w:rsidP="002E4F19">
      <w:pPr>
        <w:spacing w:after="0" w:line="240" w:lineRule="auto"/>
        <w:jc w:val="both"/>
        <w:rPr>
          <w:rFonts w:ascii="Times New Roman" w:eastAsia="Times New Roman" w:hAnsi="Times New Roman" w:cs="Tahoma"/>
          <w:sz w:val="24"/>
          <w:szCs w:val="24"/>
          <w:lang w:val="uk-UA" w:eastAsia="uk-UA"/>
        </w:rPr>
        <w:sectPr w:rsidR="002E4F19" w:rsidRPr="005D2162" w:rsidSect="002128FD">
          <w:pgSz w:w="11906" w:h="16838"/>
          <w:pgMar w:top="794" w:right="567" w:bottom="1134" w:left="1701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ahoma"/>
          <w:sz w:val="24"/>
          <w:szCs w:val="24"/>
          <w:lang w:val="uk-UA" w:eastAsia="uk-UA"/>
        </w:rPr>
        <w:t>Анастасія БІЛОНОЖКО</w:t>
      </w:r>
    </w:p>
    <w:p w:rsidR="002E4F19" w:rsidRPr="00AD4ECF" w:rsidRDefault="002E4F19" w:rsidP="002E4F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D4E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 xml:space="preserve">Додаток 1    </w:t>
      </w:r>
    </w:p>
    <w:p w:rsidR="00427DA7" w:rsidRDefault="00427DA7" w:rsidP="00427D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</w:t>
      </w:r>
      <w:r w:rsidRPr="00AD4E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</w:p>
    <w:p w:rsidR="00427DA7" w:rsidRDefault="00427DA7" w:rsidP="00427D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D4E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рішення Обухівської міської ради </w:t>
      </w:r>
    </w:p>
    <w:p w:rsidR="002E4F19" w:rsidRDefault="00427DA7" w:rsidP="00427D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D4E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Київської області </w:t>
      </w:r>
    </w:p>
    <w:p w:rsidR="008C6352" w:rsidRDefault="002E4F19" w:rsidP="002E4F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  <w:r w:rsidRPr="00AD4E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від </w:t>
      </w:r>
      <w:r w:rsidR="002128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17 вересня 2026 року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№ </w:t>
      </w:r>
      <w:r w:rsidR="002128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2407-100-</w:t>
      </w:r>
      <w:r w:rsidR="002128F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 w:rsidRPr="00AD4ECF"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</w:p>
    <w:p w:rsidR="002E4F19" w:rsidRDefault="002E4F19" w:rsidP="002E4F1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  <w:r w:rsidRPr="00AD4ECF"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                                                                                    </w:t>
      </w:r>
    </w:p>
    <w:p w:rsidR="00D8065B" w:rsidRPr="002E4F19" w:rsidRDefault="002E4F19" w:rsidP="002E4F1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D4ECF"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  <w:r w:rsidR="00D8065B" w:rsidRPr="00D8065B">
        <w:rPr>
          <w:rFonts w:ascii="Times New Roman" w:eastAsia="Calibri" w:hAnsi="Times New Roman" w:cs="Times New Roman"/>
          <w:sz w:val="24"/>
          <w:szCs w:val="24"/>
          <w:lang w:val="uk-UA"/>
        </w:rPr>
        <w:t>Мережа закладів  загальної середньої освіти Обухівської міської територіальної громади Київської області на 202</w:t>
      </w:r>
      <w:r w:rsidR="003424FA">
        <w:rPr>
          <w:rFonts w:ascii="Times New Roman" w:eastAsia="Calibri" w:hAnsi="Times New Roman" w:cs="Times New Roman"/>
          <w:sz w:val="24"/>
          <w:szCs w:val="24"/>
          <w:lang w:val="uk-UA"/>
        </w:rPr>
        <w:t>6</w:t>
      </w:r>
      <w:r w:rsidR="00D8065B" w:rsidRPr="00D8065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/2026 навчальний рік </w:t>
      </w:r>
    </w:p>
    <w:p w:rsidR="00D8065B" w:rsidRPr="00D8065B" w:rsidRDefault="00D8065B" w:rsidP="00D8065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D8065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(фактична станом на 0</w:t>
      </w:r>
      <w:r w:rsidR="003A6A65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7</w:t>
      </w:r>
      <w:r w:rsidRPr="00D8065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.09.202</w:t>
      </w:r>
      <w:r w:rsidR="003A6A65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6</w:t>
      </w:r>
      <w:r w:rsidRPr="00D8065B">
        <w:rPr>
          <w:rFonts w:ascii="Times New Roman" w:eastAsia="Calibri" w:hAnsi="Times New Roman" w:cs="Times New Roman"/>
          <w:bCs/>
          <w:sz w:val="24"/>
          <w:szCs w:val="24"/>
          <w:lang w:val="uk-UA"/>
        </w:rPr>
        <w:t>)</w:t>
      </w:r>
    </w:p>
    <w:p w:rsidR="00D8065B" w:rsidRPr="00D8065B" w:rsidRDefault="00D8065B" w:rsidP="00D8065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</w:p>
    <w:tbl>
      <w:tblPr>
        <w:tblStyle w:val="aa"/>
        <w:tblW w:w="16254" w:type="dxa"/>
        <w:tblInd w:w="-998" w:type="dxa"/>
        <w:tblLook w:val="04A0" w:firstRow="1" w:lastRow="0" w:firstColumn="1" w:lastColumn="0" w:noHBand="0" w:noVBand="1"/>
      </w:tblPr>
      <w:tblGrid>
        <w:gridCol w:w="1986"/>
        <w:gridCol w:w="442"/>
        <w:gridCol w:w="517"/>
        <w:gridCol w:w="429"/>
        <w:gridCol w:w="544"/>
        <w:gridCol w:w="429"/>
        <w:gridCol w:w="486"/>
        <w:gridCol w:w="429"/>
        <w:gridCol w:w="486"/>
        <w:gridCol w:w="486"/>
        <w:gridCol w:w="576"/>
        <w:gridCol w:w="429"/>
        <w:gridCol w:w="486"/>
        <w:gridCol w:w="429"/>
        <w:gridCol w:w="486"/>
        <w:gridCol w:w="429"/>
        <w:gridCol w:w="486"/>
        <w:gridCol w:w="429"/>
        <w:gridCol w:w="486"/>
        <w:gridCol w:w="429"/>
        <w:gridCol w:w="486"/>
        <w:gridCol w:w="486"/>
        <w:gridCol w:w="576"/>
        <w:gridCol w:w="429"/>
        <w:gridCol w:w="486"/>
        <w:gridCol w:w="429"/>
        <w:gridCol w:w="486"/>
        <w:gridCol w:w="429"/>
        <w:gridCol w:w="486"/>
        <w:gridCol w:w="486"/>
        <w:gridCol w:w="576"/>
      </w:tblGrid>
      <w:tr w:rsidR="00D8065B" w:rsidRPr="00D8065B" w:rsidTr="003424FA">
        <w:trPr>
          <w:trHeight w:val="390"/>
        </w:trPr>
        <w:tc>
          <w:tcPr>
            <w:tcW w:w="1986" w:type="dxa"/>
            <w:vMerge w:val="restart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Назва</w:t>
            </w:r>
            <w:proofErr w:type="spellEnd"/>
            <w:r w:rsidRPr="00D8065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закладу</w:t>
            </w:r>
          </w:p>
        </w:tc>
        <w:tc>
          <w:tcPr>
            <w:tcW w:w="959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973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2</w:t>
            </w:r>
          </w:p>
        </w:tc>
        <w:tc>
          <w:tcPr>
            <w:tcW w:w="915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3</w:t>
            </w:r>
          </w:p>
        </w:tc>
        <w:tc>
          <w:tcPr>
            <w:tcW w:w="915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4</w:t>
            </w:r>
          </w:p>
        </w:tc>
        <w:tc>
          <w:tcPr>
            <w:tcW w:w="1062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1-4</w:t>
            </w:r>
          </w:p>
        </w:tc>
        <w:tc>
          <w:tcPr>
            <w:tcW w:w="915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915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6</w:t>
            </w:r>
          </w:p>
        </w:tc>
        <w:tc>
          <w:tcPr>
            <w:tcW w:w="915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7</w:t>
            </w:r>
          </w:p>
        </w:tc>
        <w:tc>
          <w:tcPr>
            <w:tcW w:w="915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8</w:t>
            </w:r>
          </w:p>
        </w:tc>
        <w:tc>
          <w:tcPr>
            <w:tcW w:w="915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9</w:t>
            </w:r>
          </w:p>
        </w:tc>
        <w:tc>
          <w:tcPr>
            <w:tcW w:w="1062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5-9</w:t>
            </w:r>
          </w:p>
        </w:tc>
        <w:tc>
          <w:tcPr>
            <w:tcW w:w="915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10</w:t>
            </w:r>
          </w:p>
        </w:tc>
        <w:tc>
          <w:tcPr>
            <w:tcW w:w="915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11</w:t>
            </w:r>
          </w:p>
        </w:tc>
        <w:tc>
          <w:tcPr>
            <w:tcW w:w="915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10-11</w:t>
            </w:r>
          </w:p>
        </w:tc>
        <w:tc>
          <w:tcPr>
            <w:tcW w:w="1062" w:type="dxa"/>
            <w:gridSpan w:val="2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всього</w:t>
            </w:r>
            <w:proofErr w:type="spellEnd"/>
          </w:p>
        </w:tc>
      </w:tr>
      <w:tr w:rsidR="0027670D" w:rsidRPr="00D8065B" w:rsidTr="003424FA">
        <w:trPr>
          <w:trHeight w:val="795"/>
        </w:trPr>
        <w:tc>
          <w:tcPr>
            <w:tcW w:w="1986" w:type="dxa"/>
            <w:vMerge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2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517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544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57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57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29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учнів </w:t>
            </w:r>
          </w:p>
        </w:tc>
        <w:tc>
          <w:tcPr>
            <w:tcW w:w="48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класів</w:t>
            </w:r>
            <w:proofErr w:type="spellEnd"/>
          </w:p>
        </w:tc>
        <w:tc>
          <w:tcPr>
            <w:tcW w:w="576" w:type="dxa"/>
            <w:noWrap/>
            <w:textDirection w:val="btLr"/>
            <w:hideMark/>
          </w:tcPr>
          <w:p w:rsidR="00D8065B" w:rsidRPr="00D8065B" w:rsidRDefault="00D8065B" w:rsidP="00D806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учнів </w:t>
            </w:r>
          </w:p>
        </w:tc>
      </w:tr>
      <w:tr w:rsidR="0027670D" w:rsidRPr="00D8065B" w:rsidTr="00F476EA">
        <w:trPr>
          <w:trHeight w:val="374"/>
        </w:trPr>
        <w:tc>
          <w:tcPr>
            <w:tcW w:w="1986" w:type="dxa"/>
            <w:shd w:val="clear" w:color="auto" w:fill="auto"/>
            <w:hideMark/>
          </w:tcPr>
          <w:p w:rsidR="00DC63D5" w:rsidRPr="00D8065B" w:rsidRDefault="00DC63D5" w:rsidP="00DC63D5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Академічний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ліцей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ім</w:t>
            </w:r>
            <w:proofErr w:type="spellEnd"/>
            <w:proofErr w:type="gram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. В. Мельника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63D5" w:rsidRPr="00F476EA" w:rsidRDefault="00DC63D5" w:rsidP="00DC63D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476EA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564</w:t>
            </w:r>
          </w:p>
        </w:tc>
      </w:tr>
      <w:tr w:rsidR="0027670D" w:rsidRPr="00D8065B" w:rsidTr="00EA4EDE">
        <w:trPr>
          <w:trHeight w:val="380"/>
        </w:trPr>
        <w:tc>
          <w:tcPr>
            <w:tcW w:w="1986" w:type="dxa"/>
            <w:shd w:val="clear" w:color="auto" w:fill="auto"/>
            <w:hideMark/>
          </w:tcPr>
          <w:p w:rsidR="00EA4EDE" w:rsidRPr="00D8065B" w:rsidRDefault="00EA4EDE" w:rsidP="00EA4EDE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Академічний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ліцей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№1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ім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. А.С.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Малишка</w:t>
            </w:r>
            <w:proofErr w:type="spellEnd"/>
          </w:p>
        </w:tc>
        <w:tc>
          <w:tcPr>
            <w:tcW w:w="442" w:type="dxa"/>
            <w:shd w:val="clear" w:color="auto" w:fill="auto"/>
            <w:noWrap/>
          </w:tcPr>
          <w:p w:rsidR="00EA4EDE" w:rsidRPr="00D8065B" w:rsidRDefault="00EA4EDE" w:rsidP="00EA4E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</w:tcPr>
          <w:p w:rsidR="00EA4EDE" w:rsidRPr="00D8065B" w:rsidRDefault="00EA4EDE" w:rsidP="00EA4E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  <w:noWrap/>
          </w:tcPr>
          <w:p w:rsidR="00EA4EDE" w:rsidRPr="00D8065B" w:rsidRDefault="00EA4EDE" w:rsidP="00EA4E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auto"/>
            <w:noWrap/>
          </w:tcPr>
          <w:p w:rsidR="00EA4EDE" w:rsidRPr="00D8065B" w:rsidRDefault="00EA4EDE" w:rsidP="00EA4E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  <w:noWrap/>
          </w:tcPr>
          <w:p w:rsidR="00EA4EDE" w:rsidRPr="00D8065B" w:rsidRDefault="00EA4EDE" w:rsidP="00EA4E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  <w:noWrap/>
          </w:tcPr>
          <w:p w:rsidR="00EA4EDE" w:rsidRPr="00D8065B" w:rsidRDefault="00EA4EDE" w:rsidP="00EA4E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9" w:type="dxa"/>
            <w:shd w:val="clear" w:color="auto" w:fill="auto"/>
            <w:noWrap/>
          </w:tcPr>
          <w:p w:rsidR="00EA4EDE" w:rsidRPr="00D8065B" w:rsidRDefault="00EA4EDE" w:rsidP="00EA4E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  <w:noWrap/>
          </w:tcPr>
          <w:p w:rsidR="00EA4EDE" w:rsidRPr="00D8065B" w:rsidRDefault="00EA4EDE" w:rsidP="00EA4E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auto"/>
            <w:noWrap/>
          </w:tcPr>
          <w:p w:rsidR="00EA4EDE" w:rsidRPr="00D8065B" w:rsidRDefault="00EA4EDE" w:rsidP="00EA4ED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auto"/>
            <w:noWrap/>
          </w:tcPr>
          <w:p w:rsidR="00EA4EDE" w:rsidRPr="00D8065B" w:rsidRDefault="00EA4EDE" w:rsidP="00EA4ED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274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364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A4EDE" w:rsidRPr="00EA4EDE" w:rsidRDefault="00EA4EDE" w:rsidP="00EA4EDE">
            <w:pPr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A4ED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696</w:t>
            </w:r>
          </w:p>
        </w:tc>
      </w:tr>
      <w:tr w:rsidR="0027670D" w:rsidRPr="0027670D" w:rsidTr="0027670D">
        <w:trPr>
          <w:trHeight w:val="245"/>
        </w:trPr>
        <w:tc>
          <w:tcPr>
            <w:tcW w:w="1986" w:type="dxa"/>
            <w:shd w:val="clear" w:color="auto" w:fill="auto"/>
            <w:hideMark/>
          </w:tcPr>
          <w:p w:rsidR="0027670D" w:rsidRPr="00D8065B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Гімназія</w:t>
            </w: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№2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179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97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276</w:t>
            </w:r>
          </w:p>
        </w:tc>
      </w:tr>
      <w:tr w:rsidR="0027670D" w:rsidRPr="0027670D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D8065B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Академічний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ліцей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№3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566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907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62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1590</w:t>
            </w:r>
          </w:p>
        </w:tc>
      </w:tr>
      <w:tr w:rsidR="0027670D" w:rsidRPr="00D8065B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D8065B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Гімназія</w:t>
            </w: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№4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218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372</w:t>
            </w:r>
          </w:p>
        </w:tc>
      </w:tr>
      <w:tr w:rsidR="0027670D" w:rsidRPr="00D8065B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D8065B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Академічний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ліцей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№5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30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788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123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1396</w:t>
            </w:r>
          </w:p>
        </w:tc>
      </w:tr>
      <w:tr w:rsidR="0027670D" w:rsidRPr="00D8065B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D8065B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Германівськ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а гімназія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71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119</w:t>
            </w:r>
          </w:p>
        </w:tc>
      </w:tr>
      <w:tr w:rsidR="0027670D" w:rsidRPr="00D8065B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EA4EDE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Григорівськ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а гімназія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77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212</w:t>
            </w:r>
          </w:p>
        </w:tc>
      </w:tr>
      <w:tr w:rsidR="0027670D" w:rsidRPr="00D8065B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EA4EDE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Семенівськ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а гімназія</w:t>
            </w:r>
          </w:p>
        </w:tc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44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68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112</w:t>
            </w:r>
          </w:p>
        </w:tc>
      </w:tr>
      <w:tr w:rsidR="0027670D" w:rsidRPr="00D8065B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EA4EDE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</w:pPr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С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лобідськ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а гімназія</w:t>
            </w:r>
          </w:p>
        </w:tc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59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118</w:t>
            </w:r>
          </w:p>
        </w:tc>
      </w:tr>
      <w:tr w:rsidR="0027670D" w:rsidRPr="00D8065B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D8065B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Маловільшанська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гімназія</w:t>
            </w:r>
            <w:proofErr w:type="spellEnd"/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36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68</w:t>
            </w:r>
          </w:p>
        </w:tc>
      </w:tr>
      <w:tr w:rsidR="0027670D" w:rsidRPr="00D8065B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D8065B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Дерев`янська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гімназія</w:t>
            </w:r>
            <w:proofErr w:type="spellEnd"/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125</w:t>
            </w:r>
          </w:p>
        </w:tc>
      </w:tr>
      <w:tr w:rsidR="0027670D" w:rsidRPr="00D8065B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D8065B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Красненська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гімназія</w:t>
            </w:r>
            <w:proofErr w:type="spellEnd"/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77</w:t>
            </w:r>
          </w:p>
        </w:tc>
      </w:tr>
      <w:tr w:rsidR="0027670D" w:rsidRPr="00D8065B" w:rsidTr="0027670D">
        <w:trPr>
          <w:trHeight w:val="315"/>
        </w:trPr>
        <w:tc>
          <w:tcPr>
            <w:tcW w:w="1986" w:type="dxa"/>
            <w:shd w:val="clear" w:color="auto" w:fill="auto"/>
            <w:hideMark/>
          </w:tcPr>
          <w:p w:rsidR="0027670D" w:rsidRPr="00D8065B" w:rsidRDefault="0027670D" w:rsidP="0027670D">
            <w:pPr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>Гудимівська</w:t>
            </w:r>
            <w:proofErr w:type="spellEnd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8065B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гімназія</w:t>
            </w:r>
            <w:proofErr w:type="spellEnd"/>
          </w:p>
        </w:tc>
        <w:tc>
          <w:tcPr>
            <w:tcW w:w="4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38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76</w:t>
            </w:r>
          </w:p>
        </w:tc>
      </w:tr>
      <w:tr w:rsidR="0027670D" w:rsidRPr="00D8065B" w:rsidTr="0027670D">
        <w:trPr>
          <w:trHeight w:val="375"/>
        </w:trPr>
        <w:tc>
          <w:tcPr>
            <w:tcW w:w="1986" w:type="dxa"/>
            <w:noWrap/>
            <w:hideMark/>
          </w:tcPr>
          <w:p w:rsidR="0027670D" w:rsidRPr="00D8065B" w:rsidRDefault="0027670D" w:rsidP="0027670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D8065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Всього</w:t>
            </w:r>
            <w:proofErr w:type="spellEnd"/>
            <w:r w:rsidRPr="00D8065B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405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530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603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101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1992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644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29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663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628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28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655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139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3178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274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357</w:t>
            </w:r>
          </w:p>
        </w:tc>
        <w:tc>
          <w:tcPr>
            <w:tcW w:w="4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631</w:t>
            </w:r>
          </w:p>
        </w:tc>
        <w:tc>
          <w:tcPr>
            <w:tcW w:w="4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263</w:t>
            </w:r>
          </w:p>
        </w:tc>
        <w:tc>
          <w:tcPr>
            <w:tcW w:w="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7670D" w:rsidRPr="0027670D" w:rsidRDefault="0027670D" w:rsidP="0027670D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7670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5801</w:t>
            </w:r>
          </w:p>
        </w:tc>
      </w:tr>
    </w:tbl>
    <w:p w:rsidR="00D8065B" w:rsidRPr="00D8065B" w:rsidRDefault="00D8065B" w:rsidP="00D8065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8"/>
          <w:szCs w:val="18"/>
          <w:lang w:val="uk-UA"/>
        </w:rPr>
      </w:pPr>
    </w:p>
    <w:p w:rsidR="00D8065B" w:rsidRPr="00D8065B" w:rsidRDefault="00D8065B" w:rsidP="00D8065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</w:p>
    <w:p w:rsidR="00D8065B" w:rsidRPr="0043405E" w:rsidRDefault="00D8065B" w:rsidP="00D8065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  <w:r w:rsidRPr="0043405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Секретар Обухівської міської ради </w:t>
      </w:r>
      <w:r w:rsidR="0043405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      </w:t>
      </w:r>
      <w:r w:rsidRPr="0043405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    Лариса ІЛЬЄНКО</w:t>
      </w: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sectPr w:rsidR="00D8065B" w:rsidRPr="00D8065B" w:rsidSect="003424FA">
          <w:pgSz w:w="16838" w:h="11906" w:orient="landscape"/>
          <w:pgMar w:top="426" w:right="709" w:bottom="426" w:left="1134" w:header="708" w:footer="708" w:gutter="0"/>
          <w:cols w:space="708"/>
          <w:docGrid w:linePitch="360"/>
        </w:sectPr>
      </w:pPr>
    </w:p>
    <w:p w:rsidR="00D8065B" w:rsidRPr="00D8065B" w:rsidRDefault="00D8065B" w:rsidP="00D806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8065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Додаток 2</w:t>
      </w:r>
    </w:p>
    <w:p w:rsidR="00427DA7" w:rsidRDefault="00427DA7" w:rsidP="00427D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</w:t>
      </w:r>
      <w:r w:rsidRPr="00AD4E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</w:t>
      </w:r>
    </w:p>
    <w:p w:rsidR="00427DA7" w:rsidRDefault="00427DA7" w:rsidP="00427D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D4E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рішення Обухівської міської ради </w:t>
      </w:r>
    </w:p>
    <w:p w:rsidR="00427DA7" w:rsidRDefault="00427DA7" w:rsidP="00427DA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D4EC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Київської області </w:t>
      </w:r>
    </w:p>
    <w:p w:rsidR="00D8065B" w:rsidRPr="002128FD" w:rsidRDefault="00D8065B" w:rsidP="00D8065B">
      <w:pPr>
        <w:tabs>
          <w:tab w:val="left" w:pos="7701"/>
          <w:tab w:val="left" w:pos="883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  <w:r w:rsidRPr="002128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від </w:t>
      </w:r>
      <w:r w:rsidR="002128FD" w:rsidRPr="008C63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2128FD" w:rsidRPr="002128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7 вересня 2026 </w:t>
      </w:r>
      <w:r w:rsidRPr="002128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року № </w:t>
      </w:r>
      <w:r w:rsidR="002128FD" w:rsidRPr="002128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2307-100 </w:t>
      </w:r>
      <w:r w:rsidR="002128FD" w:rsidRPr="002128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VIII</w:t>
      </w:r>
    </w:p>
    <w:p w:rsidR="00D8065B" w:rsidRPr="0043405E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</w:pP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8065B" w:rsidRPr="00D8065B" w:rsidRDefault="00D8065B" w:rsidP="00D80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</w:pPr>
      <w:r w:rsidRPr="00D8065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 w:rsidR="0043405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</w:t>
      </w:r>
      <w:r w:rsidRPr="00D8065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ережа закладів дошкільної освіти </w:t>
      </w:r>
      <w:r w:rsidRPr="00D8065B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Обух</w:t>
      </w:r>
      <w:r w:rsidRPr="002128F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uk-UA" w:eastAsia="uk-UA"/>
        </w:rPr>
        <w:t>і</w:t>
      </w:r>
      <w:r w:rsidRPr="00D8065B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вської міської територіальної громади </w:t>
      </w:r>
      <w:r w:rsidRPr="00D8065B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  <w:r w:rsidRPr="00D8065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D8065B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на 202</w:t>
      </w:r>
      <w:r w:rsidR="009A4E5F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6</w:t>
      </w:r>
      <w:r w:rsidRPr="00D8065B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/202</w:t>
      </w:r>
      <w:r w:rsidR="009A4E5F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7</w:t>
      </w:r>
      <w:r w:rsidRPr="00D8065B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навчальний рік </w:t>
      </w:r>
    </w:p>
    <w:tbl>
      <w:tblPr>
        <w:tblW w:w="13732" w:type="dxa"/>
        <w:tblInd w:w="851" w:type="dxa"/>
        <w:tblLook w:val="04A0" w:firstRow="1" w:lastRow="0" w:firstColumn="1" w:lastColumn="0" w:noHBand="0" w:noVBand="1"/>
      </w:tblPr>
      <w:tblGrid>
        <w:gridCol w:w="660"/>
        <w:gridCol w:w="1840"/>
        <w:gridCol w:w="1416"/>
        <w:gridCol w:w="2037"/>
        <w:gridCol w:w="346"/>
        <w:gridCol w:w="1638"/>
        <w:gridCol w:w="115"/>
        <w:gridCol w:w="800"/>
        <w:gridCol w:w="800"/>
        <w:gridCol w:w="128"/>
        <w:gridCol w:w="672"/>
        <w:gridCol w:w="820"/>
        <w:gridCol w:w="820"/>
        <w:gridCol w:w="820"/>
        <w:gridCol w:w="820"/>
      </w:tblGrid>
      <w:tr w:rsidR="00D8065B" w:rsidRPr="004377B0" w:rsidTr="003424FA">
        <w:trPr>
          <w:trHeight w:val="270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D8065B" w:rsidRPr="00D8065B" w:rsidTr="003424FA">
        <w:trPr>
          <w:gridAfter w:val="5"/>
          <w:wAfter w:w="3952" w:type="dxa"/>
          <w:trHeight w:val="1575"/>
        </w:trPr>
        <w:tc>
          <w:tcPr>
            <w:tcW w:w="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93" w:type="dxa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закладу за 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місцем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розташування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(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власник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закладу)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Усього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proofErr w:type="gram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 1 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класів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Усього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дітей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(без 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учнів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класів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8065B" w:rsidRPr="00D8065B" w:rsidTr="003424FA">
        <w:trPr>
          <w:gridAfter w:val="5"/>
          <w:wAfter w:w="3952" w:type="dxa"/>
          <w:trHeight w:val="458"/>
        </w:trPr>
        <w:tc>
          <w:tcPr>
            <w:tcW w:w="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93" w:type="dxa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65B" w:rsidRPr="00D8065B" w:rsidTr="003424FA">
        <w:trPr>
          <w:gridAfter w:val="5"/>
          <w:wAfter w:w="3952" w:type="dxa"/>
          <w:trHeight w:val="300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ДНЗ "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Зірочка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166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ДНЗ "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Катруся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238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ДНЗ "Веселка"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222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ДНЗ "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Рушничок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168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ДНЗ "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Дударик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121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ДНЗ "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Світлячок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114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ДНЗ "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Пролісок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100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Маловільшанський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ЗДО «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Віночок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9A4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</w:t>
            </w:r>
            <w:r w:rsidR="009A4E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5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Семенівський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 «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Зернятко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29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Першотравенський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ЗДО «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Золотий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ключик»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15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Григорівський ЗДО «Калинка»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47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</w:t>
            </w: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’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янський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ЗДО «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Промінчик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16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Германівський ЗДО «Сонечко»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35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Красненський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Перший ЗДО «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Капітошка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15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6C7EDA" w:rsidRDefault="006C7EDA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9A4E5F" w:rsidRDefault="009A4E5F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Копачівс</w:t>
            </w:r>
            <w:r w:rsidR="00B2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ЗДО «Джерельце»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22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6C7EDA" w:rsidRDefault="006C7EDA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С</w:t>
            </w:r>
            <w:proofErr w:type="spellStart"/>
            <w:r w:rsidR="009A4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лобідськ</w:t>
            </w:r>
            <w:proofErr w:type="spellEnd"/>
            <w:r w:rsidR="009A4E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а гімназія</w:t>
            </w: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дошкільний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підрозділ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28</w:t>
            </w:r>
          </w:p>
        </w:tc>
      </w:tr>
      <w:tr w:rsidR="00D8065B" w:rsidRPr="00D8065B" w:rsidTr="003424FA">
        <w:trPr>
          <w:gridAfter w:val="5"/>
          <w:wAfter w:w="3952" w:type="dxa"/>
          <w:trHeight w:val="3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ВСЬОГО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75</w:t>
            </w:r>
          </w:p>
        </w:tc>
        <w:tc>
          <w:tcPr>
            <w:tcW w:w="18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65B" w:rsidRPr="00D8065B" w:rsidRDefault="009A4E5F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  <w:t>1351</w:t>
            </w:r>
          </w:p>
        </w:tc>
      </w:tr>
    </w:tbl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3405E" w:rsidRDefault="0043405E" w:rsidP="00D806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</w:t>
      </w:r>
    </w:p>
    <w:p w:rsidR="00D8065B" w:rsidRPr="0043405E" w:rsidRDefault="0043405E" w:rsidP="00D8065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</w:t>
      </w:r>
      <w:r w:rsidR="00D8065B" w:rsidRPr="0043405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Секретар Обухівської міської</w:t>
      </w:r>
      <w:r w:rsidRPr="0043405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ради                                             Лариса ІЛЬЄНКО</w:t>
      </w:r>
      <w:r w:rsidR="00D8065B" w:rsidRPr="0043405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</w:t>
      </w:r>
      <w:r w:rsidRPr="0043405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              </w:t>
      </w: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8065B" w:rsidRDefault="0043405E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 </w:t>
      </w:r>
    </w:p>
    <w:p w:rsidR="0043405E" w:rsidRPr="00D8065B" w:rsidRDefault="0043405E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8065B" w:rsidRPr="00D8065B" w:rsidRDefault="00D8065B" w:rsidP="00D806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427DA7" w:rsidRDefault="00427DA7" w:rsidP="00427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Додаток 3</w:t>
      </w:r>
    </w:p>
    <w:p w:rsidR="00427DA7" w:rsidRPr="00D8065B" w:rsidRDefault="00427DA7" w:rsidP="00427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</w:t>
      </w:r>
      <w:r w:rsidRPr="00D8065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</w:p>
    <w:p w:rsidR="00427DA7" w:rsidRPr="00D8065B" w:rsidRDefault="00427DA7" w:rsidP="00427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8065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рішення Обухівської міської ради </w:t>
      </w:r>
    </w:p>
    <w:p w:rsidR="00427DA7" w:rsidRPr="00D8065B" w:rsidRDefault="00427DA7" w:rsidP="00427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8065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Київської області</w:t>
      </w:r>
    </w:p>
    <w:p w:rsidR="00D8065B" w:rsidRPr="00427DA7" w:rsidRDefault="00D8065B" w:rsidP="00D8065B">
      <w:pPr>
        <w:tabs>
          <w:tab w:val="left" w:pos="7701"/>
          <w:tab w:val="left" w:pos="883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8065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</w:t>
      </w:r>
      <w:r w:rsidR="002128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в</w:t>
      </w:r>
      <w:r w:rsidR="00E62F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ід </w:t>
      </w:r>
      <w:r w:rsidR="002128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>17 вересня 2026 року</w:t>
      </w:r>
      <w:r w:rsidR="00E62F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№</w:t>
      </w:r>
      <w:r w:rsidR="002128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 w:eastAsia="ru-RU"/>
        </w:rPr>
        <w:t xml:space="preserve"> 2407-100-</w:t>
      </w:r>
      <w:r w:rsidR="002128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VIII</w:t>
      </w: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571" w:type="dxa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449"/>
        <w:gridCol w:w="1152"/>
        <w:gridCol w:w="69"/>
        <w:gridCol w:w="977"/>
        <w:gridCol w:w="2357"/>
      </w:tblGrid>
      <w:tr w:rsidR="00D8065B" w:rsidRPr="004377B0" w:rsidTr="002128FD">
        <w:trPr>
          <w:trHeight w:val="750"/>
        </w:trPr>
        <w:tc>
          <w:tcPr>
            <w:tcW w:w="95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065B" w:rsidRPr="00D8065B" w:rsidRDefault="00D8065B" w:rsidP="002128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</w:p>
          <w:p w:rsidR="00D8065B" w:rsidRPr="00D8065B" w:rsidRDefault="00E62F9F" w:rsidP="006C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</w:t>
            </w:r>
            <w:r w:rsidR="00D8065B" w:rsidRPr="00D806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ережа </w:t>
            </w:r>
            <w:r w:rsidR="00D8065B" w:rsidRPr="00D806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закладів позашкільної освіти  </w:t>
            </w:r>
            <w:r w:rsidR="00D8065B" w:rsidRPr="00D8065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Обухівської міської територіальної громади </w:t>
            </w:r>
            <w:bookmarkStart w:id="4" w:name="_Hlk82673408"/>
            <w:r w:rsidR="00D8065B" w:rsidRPr="00D8065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Київської області </w:t>
            </w:r>
            <w:bookmarkEnd w:id="4"/>
            <w:r w:rsidR="00D8065B" w:rsidRPr="00D8065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на 202</w:t>
            </w:r>
            <w:r w:rsidR="006C7E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  <w:r w:rsidR="00D8065B" w:rsidRPr="00D8065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/202</w:t>
            </w:r>
            <w:r w:rsidR="006C7E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  <w:r w:rsidR="00D8065B" w:rsidRPr="00D8065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 навчальний рік</w:t>
            </w:r>
            <w:r w:rsidR="00D8065B" w:rsidRPr="00D806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uk-UA"/>
              </w:rPr>
              <w:t xml:space="preserve"> </w:t>
            </w:r>
          </w:p>
        </w:tc>
      </w:tr>
      <w:tr w:rsidR="00D8065B" w:rsidRPr="004377B0" w:rsidTr="002128FD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4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1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  <w:tr w:rsidR="00D8065B" w:rsidRPr="00D8065B" w:rsidTr="002128FD">
        <w:trPr>
          <w:trHeight w:val="222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444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Повна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закладу                                    </w:t>
            </w:r>
            <w:proofErr w:type="gram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установи)</w:t>
            </w:r>
          </w:p>
        </w:tc>
        <w:tc>
          <w:tcPr>
            <w:tcW w:w="4555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Кількість</w:t>
            </w:r>
            <w:proofErr w:type="spellEnd"/>
          </w:p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8065B" w:rsidRPr="00D8065B" w:rsidTr="002128FD">
        <w:trPr>
          <w:trHeight w:val="98"/>
        </w:trPr>
        <w:tc>
          <w:tcPr>
            <w:tcW w:w="567" w:type="dxa"/>
            <w:vMerge/>
            <w:shd w:val="clear" w:color="auto" w:fill="auto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49" w:type="dxa"/>
            <w:vMerge/>
            <w:shd w:val="clear" w:color="auto" w:fill="auto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2" w:type="dxa"/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Гуртки</w:t>
            </w:r>
            <w:proofErr w:type="spellEnd"/>
          </w:p>
        </w:tc>
        <w:tc>
          <w:tcPr>
            <w:tcW w:w="1046" w:type="dxa"/>
            <w:gridSpan w:val="2"/>
            <w:shd w:val="clear" w:color="auto" w:fill="auto"/>
          </w:tcPr>
          <w:p w:rsidR="00D8065B" w:rsidRPr="00D8065B" w:rsidRDefault="00D8065B" w:rsidP="00D8065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Групи</w:t>
            </w:r>
          </w:p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57" w:type="dxa"/>
            <w:shd w:val="clear" w:color="auto" w:fill="auto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Вихованці</w:t>
            </w:r>
            <w:proofErr w:type="spellEnd"/>
          </w:p>
        </w:tc>
      </w:tr>
      <w:tr w:rsidR="00D8065B" w:rsidRPr="00D8065B" w:rsidTr="002128FD">
        <w:trPr>
          <w:trHeight w:val="480"/>
        </w:trPr>
        <w:tc>
          <w:tcPr>
            <w:tcW w:w="567" w:type="dxa"/>
            <w:shd w:val="clear" w:color="000000" w:fill="FFFFFF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1 </w:t>
            </w:r>
          </w:p>
        </w:tc>
        <w:tc>
          <w:tcPr>
            <w:tcW w:w="4449" w:type="dxa"/>
            <w:shd w:val="clear" w:color="000000" w:fill="FFFFFF"/>
            <w:vAlign w:val="center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Обухівський міський центр творчості дітей, юнацтва та молоді  «Романтик»</w:t>
            </w:r>
          </w:p>
        </w:tc>
        <w:tc>
          <w:tcPr>
            <w:tcW w:w="1152" w:type="dxa"/>
            <w:shd w:val="clear" w:color="000000" w:fill="FFFFFF"/>
            <w:vAlign w:val="center"/>
            <w:hideMark/>
          </w:tcPr>
          <w:p w:rsidR="00D8065B" w:rsidRPr="00DC63D5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63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43</w:t>
            </w:r>
          </w:p>
        </w:tc>
        <w:tc>
          <w:tcPr>
            <w:tcW w:w="1046" w:type="dxa"/>
            <w:gridSpan w:val="2"/>
            <w:shd w:val="clear" w:color="000000" w:fill="FFFFFF"/>
            <w:vAlign w:val="center"/>
          </w:tcPr>
          <w:p w:rsidR="00D8065B" w:rsidRPr="00DC63D5" w:rsidRDefault="00DC63D5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63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62</w:t>
            </w:r>
          </w:p>
        </w:tc>
        <w:tc>
          <w:tcPr>
            <w:tcW w:w="2357" w:type="dxa"/>
            <w:shd w:val="clear" w:color="000000" w:fill="FFFFFF"/>
            <w:vAlign w:val="center"/>
            <w:hideMark/>
          </w:tcPr>
          <w:p w:rsidR="00D8065B" w:rsidRPr="00DC63D5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C63D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1260</w:t>
            </w:r>
          </w:p>
        </w:tc>
      </w:tr>
      <w:tr w:rsidR="004377B0" w:rsidRPr="00D8065B" w:rsidTr="002128FD">
        <w:trPr>
          <w:trHeight w:val="480"/>
        </w:trPr>
        <w:tc>
          <w:tcPr>
            <w:tcW w:w="567" w:type="dxa"/>
            <w:shd w:val="clear" w:color="000000" w:fill="FFFFFF"/>
            <w:vAlign w:val="center"/>
          </w:tcPr>
          <w:p w:rsidR="004377B0" w:rsidRPr="00D8065B" w:rsidRDefault="004377B0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4449" w:type="dxa"/>
            <w:shd w:val="clear" w:color="000000" w:fill="FFFFFF"/>
            <w:vAlign w:val="center"/>
          </w:tcPr>
          <w:p w:rsidR="004377B0" w:rsidRPr="00D8065B" w:rsidRDefault="004377B0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Центр військо-патріотичного виховання та </w:t>
            </w: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допризивної</w:t>
            </w:r>
            <w:proofErr w:type="spellEnd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підготовки</w:t>
            </w:r>
          </w:p>
        </w:tc>
        <w:tc>
          <w:tcPr>
            <w:tcW w:w="1152" w:type="dxa"/>
            <w:shd w:val="clear" w:color="000000" w:fill="FFFFFF"/>
            <w:vAlign w:val="center"/>
          </w:tcPr>
          <w:p w:rsidR="004377B0" w:rsidRPr="00DC63D5" w:rsidRDefault="004377B0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1046" w:type="dxa"/>
            <w:gridSpan w:val="2"/>
            <w:shd w:val="clear" w:color="000000" w:fill="FFFFFF"/>
            <w:vAlign w:val="center"/>
          </w:tcPr>
          <w:p w:rsidR="004377B0" w:rsidRPr="00DC63D5" w:rsidRDefault="004377B0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2357" w:type="dxa"/>
            <w:shd w:val="clear" w:color="000000" w:fill="FFFFFF"/>
            <w:vAlign w:val="center"/>
          </w:tcPr>
          <w:p w:rsidR="004377B0" w:rsidRPr="00DC63D5" w:rsidRDefault="004377B0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186</w:t>
            </w:r>
          </w:p>
        </w:tc>
      </w:tr>
      <w:tr w:rsidR="00D8065B" w:rsidRPr="00D8065B" w:rsidTr="00041DFF">
        <w:trPr>
          <w:trHeight w:val="357"/>
        </w:trPr>
        <w:tc>
          <w:tcPr>
            <w:tcW w:w="567" w:type="dxa"/>
            <w:shd w:val="clear" w:color="auto" w:fill="auto"/>
            <w:vAlign w:val="bottom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4449" w:type="dxa"/>
            <w:shd w:val="clear" w:color="auto" w:fill="auto"/>
            <w:vAlign w:val="bottom"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221" w:type="dxa"/>
            <w:gridSpan w:val="2"/>
            <w:shd w:val="clear" w:color="auto" w:fill="auto"/>
            <w:vAlign w:val="bottom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Відді-лення</w:t>
            </w:r>
            <w:proofErr w:type="spellEnd"/>
          </w:p>
        </w:tc>
        <w:tc>
          <w:tcPr>
            <w:tcW w:w="977" w:type="dxa"/>
            <w:shd w:val="clear" w:color="auto" w:fill="auto"/>
            <w:vAlign w:val="bottom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Групи</w:t>
            </w:r>
          </w:p>
        </w:tc>
        <w:tc>
          <w:tcPr>
            <w:tcW w:w="2357" w:type="dxa"/>
            <w:shd w:val="clear" w:color="auto" w:fill="auto"/>
            <w:vAlign w:val="bottom"/>
          </w:tcPr>
          <w:p w:rsidR="00D8065B" w:rsidRPr="00D8065B" w:rsidRDefault="00D8065B" w:rsidP="00D806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Вихованці</w:t>
            </w:r>
            <w:proofErr w:type="spellEnd"/>
          </w:p>
        </w:tc>
      </w:tr>
      <w:tr w:rsidR="00D8065B" w:rsidRPr="00D8065B" w:rsidTr="00041DFF">
        <w:trPr>
          <w:trHeight w:val="553"/>
        </w:trPr>
        <w:tc>
          <w:tcPr>
            <w:tcW w:w="567" w:type="dxa"/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4449" w:type="dxa"/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Дитячо-юнацька спортивна школа </w:t>
            </w:r>
          </w:p>
        </w:tc>
        <w:tc>
          <w:tcPr>
            <w:tcW w:w="1221" w:type="dxa"/>
            <w:gridSpan w:val="2"/>
            <w:shd w:val="clear" w:color="auto" w:fill="auto"/>
            <w:hideMark/>
          </w:tcPr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7                      </w:t>
            </w:r>
          </w:p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  <w:tc>
          <w:tcPr>
            <w:tcW w:w="977" w:type="dxa"/>
            <w:shd w:val="clear" w:color="auto" w:fill="auto"/>
          </w:tcPr>
          <w:p w:rsidR="00D8065B" w:rsidRPr="00D8065B" w:rsidRDefault="003C55D2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24</w:t>
            </w:r>
          </w:p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2357" w:type="dxa"/>
            <w:shd w:val="clear" w:color="auto" w:fill="auto"/>
            <w:hideMark/>
          </w:tcPr>
          <w:p w:rsidR="00D8065B" w:rsidRPr="00D8065B" w:rsidRDefault="003C55D2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248</w:t>
            </w:r>
          </w:p>
          <w:p w:rsidR="00D8065B" w:rsidRPr="00D8065B" w:rsidRDefault="00D8065B" w:rsidP="00D806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D8065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 </w:t>
            </w:r>
          </w:p>
        </w:tc>
      </w:tr>
    </w:tbl>
    <w:p w:rsid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C7EDA" w:rsidRPr="00D8065B" w:rsidRDefault="006C7EDA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8065B" w:rsidRPr="00D8065B" w:rsidRDefault="00E62F9F" w:rsidP="00D8065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uk-UA"/>
        </w:rPr>
      </w:pPr>
      <w:bookmarkStart w:id="5" w:name="_Hlk82673377"/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Pr="0043405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Секретар Обухівської міської ради          </w:t>
      </w:r>
      <w:r w:rsidR="00041DFF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                         </w:t>
      </w:r>
      <w:bookmarkStart w:id="6" w:name="_GoBack"/>
      <w:bookmarkEnd w:id="6"/>
      <w:r w:rsidRPr="0043405E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  Лариса ІЛЬЄНКО                                                                                                                                                   </w:t>
      </w:r>
      <w:r w:rsidR="00D8065B" w:rsidRPr="00D8065B">
        <w:rPr>
          <w:rFonts w:ascii="Times New Roman" w:eastAsia="Calibri" w:hAnsi="Times New Roman" w:cs="Times New Roman"/>
          <w:sz w:val="20"/>
          <w:szCs w:val="20"/>
          <w:lang w:val="uk-UA"/>
        </w:rPr>
        <w:t xml:space="preserve">    </w:t>
      </w:r>
    </w:p>
    <w:bookmarkEnd w:id="5"/>
    <w:p w:rsidR="00D8065B" w:rsidRPr="00D8065B" w:rsidRDefault="00D8065B" w:rsidP="00D8065B">
      <w:pPr>
        <w:spacing w:after="200" w:line="276" w:lineRule="auto"/>
        <w:jc w:val="both"/>
        <w:rPr>
          <w:rFonts w:ascii="Times New Roman" w:eastAsia="Calibri" w:hAnsi="Times New Roman" w:cs="Times New Roman"/>
          <w:sz w:val="20"/>
          <w:szCs w:val="20"/>
          <w:lang w:val="uk-UA"/>
        </w:rPr>
      </w:pP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8065B" w:rsidRPr="00D8065B" w:rsidRDefault="00D8065B" w:rsidP="00D806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8065B" w:rsidRPr="00D8065B" w:rsidRDefault="00D8065B" w:rsidP="00D8065B">
      <w:pPr>
        <w:rPr>
          <w:lang w:val="uk-UA"/>
        </w:rPr>
      </w:pPr>
    </w:p>
    <w:p w:rsidR="00D8065B" w:rsidRPr="00D8065B" w:rsidRDefault="00D8065B" w:rsidP="00D8065B"/>
    <w:p w:rsidR="003424FA" w:rsidRDefault="003424FA"/>
    <w:sectPr w:rsidR="003424FA" w:rsidSect="003424FA">
      <w:pgSz w:w="11906" w:h="16838"/>
      <w:pgMar w:top="1134" w:right="426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C29E0"/>
    <w:multiLevelType w:val="multilevel"/>
    <w:tmpl w:val="49E8D64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51D52651"/>
    <w:multiLevelType w:val="hybridMultilevel"/>
    <w:tmpl w:val="27065F5A"/>
    <w:lvl w:ilvl="0" w:tplc="869CA4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16240E"/>
    <w:multiLevelType w:val="hybridMultilevel"/>
    <w:tmpl w:val="DC507ED4"/>
    <w:lvl w:ilvl="0" w:tplc="F6CED730">
      <w:start w:val="1"/>
      <w:numFmt w:val="decimal"/>
      <w:lvlText w:val="%1.)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7872078E"/>
    <w:multiLevelType w:val="hybridMultilevel"/>
    <w:tmpl w:val="9EE2C53C"/>
    <w:lvl w:ilvl="0" w:tplc="10B2CAB8">
      <w:numFmt w:val="bullet"/>
      <w:lvlText w:val="-"/>
      <w:lvlJc w:val="left"/>
      <w:pPr>
        <w:ind w:left="206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65B"/>
    <w:rsid w:val="00041DFF"/>
    <w:rsid w:val="001A3474"/>
    <w:rsid w:val="002128FD"/>
    <w:rsid w:val="0027670D"/>
    <w:rsid w:val="002E4F19"/>
    <w:rsid w:val="003424FA"/>
    <w:rsid w:val="003A6A65"/>
    <w:rsid w:val="003B1188"/>
    <w:rsid w:val="003C55D2"/>
    <w:rsid w:val="00427DA7"/>
    <w:rsid w:val="0043405E"/>
    <w:rsid w:val="004377B0"/>
    <w:rsid w:val="006C7EDA"/>
    <w:rsid w:val="00741F3D"/>
    <w:rsid w:val="008C6352"/>
    <w:rsid w:val="008D160D"/>
    <w:rsid w:val="009A4E5F"/>
    <w:rsid w:val="00B24636"/>
    <w:rsid w:val="00BB28B7"/>
    <w:rsid w:val="00C750F3"/>
    <w:rsid w:val="00D8065B"/>
    <w:rsid w:val="00DC63D5"/>
    <w:rsid w:val="00E62F9F"/>
    <w:rsid w:val="00E711B8"/>
    <w:rsid w:val="00E90FA0"/>
    <w:rsid w:val="00EA4EDE"/>
    <w:rsid w:val="00F476EA"/>
    <w:rsid w:val="00F6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FA89B4-EB50-49AA-85B3-C64F9894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8065B"/>
  </w:style>
  <w:style w:type="paragraph" w:styleId="a3">
    <w:name w:val="List Paragraph"/>
    <w:basedOn w:val="a"/>
    <w:uiPriority w:val="34"/>
    <w:qFormat/>
    <w:rsid w:val="00D806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4">
    <w:name w:val="header"/>
    <w:basedOn w:val="a"/>
    <w:link w:val="a5"/>
    <w:uiPriority w:val="99"/>
    <w:unhideWhenUsed/>
    <w:rsid w:val="00D806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5">
    <w:name w:val="Верхний колонтитул Знак"/>
    <w:basedOn w:val="a0"/>
    <w:link w:val="a4"/>
    <w:uiPriority w:val="99"/>
    <w:rsid w:val="00D8065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6">
    <w:name w:val="footer"/>
    <w:basedOn w:val="a"/>
    <w:link w:val="a7"/>
    <w:uiPriority w:val="99"/>
    <w:unhideWhenUsed/>
    <w:rsid w:val="00D8065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7">
    <w:name w:val="Нижний колонтитул Знак"/>
    <w:basedOn w:val="a0"/>
    <w:link w:val="a6"/>
    <w:uiPriority w:val="99"/>
    <w:rsid w:val="00D8065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D8065B"/>
    <w:pPr>
      <w:spacing w:after="0" w:line="240" w:lineRule="auto"/>
    </w:pPr>
    <w:rPr>
      <w:rFonts w:ascii="Segoe UI" w:eastAsia="Times New Roman" w:hAnsi="Segoe UI" w:cs="Segoe UI"/>
      <w:sz w:val="18"/>
      <w:szCs w:val="18"/>
      <w:lang w:val="uk-UA" w:eastAsia="uk-UA"/>
    </w:rPr>
  </w:style>
  <w:style w:type="character" w:customStyle="1" w:styleId="a9">
    <w:name w:val="Текст выноски Знак"/>
    <w:basedOn w:val="a0"/>
    <w:link w:val="a8"/>
    <w:uiPriority w:val="99"/>
    <w:semiHidden/>
    <w:rsid w:val="00D8065B"/>
    <w:rPr>
      <w:rFonts w:ascii="Segoe UI" w:eastAsia="Times New Roman" w:hAnsi="Segoe UI" w:cs="Segoe UI"/>
      <w:sz w:val="18"/>
      <w:szCs w:val="18"/>
      <w:lang w:val="uk-UA" w:eastAsia="uk-UA"/>
    </w:rPr>
  </w:style>
  <w:style w:type="table" w:styleId="aa">
    <w:name w:val="Table Grid"/>
    <w:basedOn w:val="a1"/>
    <w:uiPriority w:val="39"/>
    <w:rsid w:val="00D80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8065B"/>
    <w:rPr>
      <w:color w:val="0563C1" w:themeColor="hyperlink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D80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997D1-D052-41E1-82CD-13CC93A47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4100</Words>
  <Characters>2338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user22</cp:lastModifiedBy>
  <cp:revision>8</cp:revision>
  <cp:lastPrinted>2026-09-23T09:02:00Z</cp:lastPrinted>
  <dcterms:created xsi:type="dcterms:W3CDTF">2026-09-15T11:19:00Z</dcterms:created>
  <dcterms:modified xsi:type="dcterms:W3CDTF">2026-09-23T09:02:00Z</dcterms:modified>
</cp:coreProperties>
</file>