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E20" w:rsidRPr="001A7FBF" w:rsidRDefault="006A5E20" w:rsidP="006A5E20">
      <w:pPr>
        <w:keepNext/>
        <w:overflowPunct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32"/>
          <w:szCs w:val="32"/>
          <w:lang w:val="ru-RU" w:eastAsia="ru-RU"/>
        </w:rPr>
      </w:pPr>
      <w:r w:rsidRPr="001A7FBF">
        <w:rPr>
          <w:rFonts w:ascii="Times New Roman" w:eastAsia="Times New Roman" w:hAnsi="Times New Roman" w:cs="Times New Roman"/>
          <w:noProof/>
          <w:color w:val="000000"/>
          <w:kern w:val="32"/>
          <w:sz w:val="32"/>
          <w:szCs w:val="32"/>
          <w:lang w:eastAsia="uk-UA"/>
        </w:rPr>
        <w:drawing>
          <wp:inline distT="0" distB="0" distL="0" distR="0" wp14:anchorId="788FFE18" wp14:editId="1F998865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E20" w:rsidRPr="001A7FBF" w:rsidRDefault="006A5E20" w:rsidP="006A5E20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hr-HR" w:eastAsia="ru-RU"/>
        </w:rPr>
      </w:pPr>
      <w:r w:rsidRPr="001A7FBF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hr-HR" w:eastAsia="ru-RU"/>
        </w:rPr>
        <w:t xml:space="preserve">ОБУХІВСЬКА МІСЬКА РАДА </w:t>
      </w:r>
    </w:p>
    <w:p w:rsidR="006A5E20" w:rsidRPr="001A7FBF" w:rsidRDefault="006A5E20" w:rsidP="006A5E20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uk-UA" w:bidi="uk-UA"/>
        </w:rPr>
      </w:pPr>
      <w:r w:rsidRPr="001A7FBF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ru-RU" w:eastAsia="uk-UA" w:bidi="uk-UA"/>
        </w:rPr>
        <w:t>КИЇВСЬКОЇ ОБЛАСТІ</w:t>
      </w:r>
    </w:p>
    <w:p w:rsidR="006A5E20" w:rsidRPr="001A7FBF" w:rsidRDefault="006A5E20" w:rsidP="006A5E20">
      <w:pPr>
        <w:keepNext/>
        <w:pBdr>
          <w:bottom w:val="single" w:sz="12" w:space="1" w:color="auto"/>
        </w:pBdr>
        <w:overflowPunct w:val="0"/>
        <w:spacing w:after="0" w:line="240" w:lineRule="auto"/>
        <w:ind w:left="5812" w:hanging="576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4"/>
          <w:szCs w:val="28"/>
          <w:lang w:val="ru-RU" w:eastAsia="ru-RU"/>
        </w:rPr>
      </w:pPr>
    </w:p>
    <w:p w:rsidR="006A5E20" w:rsidRPr="001A7FBF" w:rsidRDefault="006A5E20" w:rsidP="006A5E20">
      <w:pPr>
        <w:overflowPunct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1A7F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СОТА</w:t>
      </w:r>
      <w:r w:rsidRPr="001A7FB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ru-RU"/>
        </w:rPr>
        <w:t xml:space="preserve"> СЕСІЯ ВОСЬ</w:t>
      </w:r>
      <w:r w:rsidRPr="001A7F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МОГО СКЛИКАННЯ</w:t>
      </w:r>
    </w:p>
    <w:p w:rsidR="006A5E20" w:rsidRPr="001A7FBF" w:rsidRDefault="006A5E20" w:rsidP="006A5E20">
      <w:pPr>
        <w:keepNext/>
        <w:overflowPunct w:val="0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</w:pPr>
      <w:proofErr w:type="gramStart"/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>Р  І</w:t>
      </w:r>
      <w:proofErr w:type="gramEnd"/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 xml:space="preserve">  Ш  Е  Н  </w:t>
      </w:r>
      <w:proofErr w:type="spellStart"/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>Н</w:t>
      </w:r>
      <w:proofErr w:type="spellEnd"/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32"/>
          <w:szCs w:val="32"/>
          <w:lang w:val="ru-RU" w:eastAsia="ru-RU"/>
        </w:rPr>
        <w:t xml:space="preserve">  Я</w:t>
      </w:r>
    </w:p>
    <w:p w:rsidR="006A5E20" w:rsidRPr="001A7FBF" w:rsidRDefault="006A5E20" w:rsidP="006A5E20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</w:pP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>17 вересня 2026</w:t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 xml:space="preserve"> року </w:t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ab/>
        <w:t xml:space="preserve">          </w:t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hr-HR" w:eastAsia="ru-RU"/>
        </w:rPr>
        <w:t xml:space="preserve"> </w:t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 xml:space="preserve">                     № </w:t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2404 </w:t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>–</w:t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100 </w:t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>–</w:t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eastAsia="ru-RU"/>
        </w:rPr>
        <w:t xml:space="preserve"> </w:t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en-US" w:eastAsia="ru-RU"/>
        </w:rPr>
        <w:t>V</w:t>
      </w:r>
      <w:r w:rsidRPr="001A7FBF"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4"/>
          <w:lang w:val="ru-RU" w:eastAsia="ru-RU"/>
        </w:rPr>
        <w:t>ІІІ</w:t>
      </w:r>
    </w:p>
    <w:p w:rsidR="00260B72" w:rsidRPr="001A7FBF" w:rsidRDefault="00260B72" w:rsidP="00260B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260B72" w:rsidRPr="001A7FBF" w:rsidRDefault="00260B72" w:rsidP="00260B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7F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відзначення Почесною грамотою</w:t>
      </w:r>
    </w:p>
    <w:p w:rsidR="00260B72" w:rsidRPr="001A7FBF" w:rsidRDefault="00260B72" w:rsidP="00260B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A7FB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Обухівської міської ради</w:t>
      </w:r>
    </w:p>
    <w:p w:rsidR="00260B72" w:rsidRPr="001A7FBF" w:rsidRDefault="00260B72" w:rsidP="00260B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0B72" w:rsidRPr="001A7FBF" w:rsidRDefault="00260B72" w:rsidP="006A5E2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7F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Відповідно до статті 26 Закону України «Про місцеве самоврядування в Україні», рішення Обухівської міської ради від 23.12.2025 р. №1994-89-</w:t>
      </w:r>
      <w:r w:rsidRPr="001A7FBF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VI</w:t>
      </w:r>
      <w:r w:rsidRPr="001A7F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ІІ </w:t>
      </w:r>
      <w:r w:rsidRPr="001A7FBF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«</w:t>
      </w: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затвердження комплексної Програми відзначення державних та професійних свят, ювілейних дат, здійснення видатків на представництво та співробітництво, заохочення та заслуги перед Обухівською міською  </w:t>
      </w:r>
      <w:r w:rsidRPr="001A7FBF">
        <w:rPr>
          <w:rFonts w:ascii="Times New Roman" w:eastAsia="Times New Roman" w:hAnsi="Times New Roman" w:cs="Times New Roman"/>
          <w:sz w:val="28"/>
          <w:szCs w:val="28"/>
          <w:lang w:val="hr-HR" w:eastAsia="ru-RU"/>
        </w:rPr>
        <w:t>територіальною громадою на 202</w:t>
      </w: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A7FBF">
        <w:rPr>
          <w:rFonts w:ascii="Times New Roman" w:eastAsia="Times New Roman" w:hAnsi="Times New Roman" w:cs="Times New Roman"/>
          <w:sz w:val="28"/>
          <w:szCs w:val="28"/>
          <w:lang w:val="hr-HR" w:eastAsia="ru-RU"/>
        </w:rPr>
        <w:t>-202</w:t>
      </w: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1A7FBF">
        <w:rPr>
          <w:rFonts w:ascii="Times New Roman" w:eastAsia="Times New Roman" w:hAnsi="Times New Roman" w:cs="Times New Roman"/>
          <w:sz w:val="28"/>
          <w:szCs w:val="28"/>
          <w:lang w:val="hr-HR" w:eastAsia="ru-RU"/>
        </w:rPr>
        <w:t xml:space="preserve"> роки</w:t>
      </w: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A7F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Положення про відзнаки Обухівської міської ради та міського голови, затвердженого рішенням Обухівської міської ради Київської області від 27.06.2024 №1245-59-VIII та </w:t>
      </w: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враховуючи висновки постійн</w:t>
      </w:r>
      <w:r w:rsidR="008B3555"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ої комісії</w:t>
      </w: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питань </w:t>
      </w:r>
      <w:r w:rsidRPr="001A7F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фінансів, бюджету, планування, соціально – економічного розвитку, інвестицій та міжнародного співробітництва,</w:t>
      </w:r>
    </w:p>
    <w:p w:rsidR="007E6B7A" w:rsidRPr="001A7FBF" w:rsidRDefault="007E6B7A" w:rsidP="006A5E2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hr-HR" w:eastAsia="ru-RU"/>
        </w:rPr>
      </w:pPr>
    </w:p>
    <w:p w:rsidR="00260B72" w:rsidRPr="001A7FBF" w:rsidRDefault="00260B72" w:rsidP="006A5E2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hr-HR" w:eastAsia="ru-RU"/>
        </w:rPr>
      </w:pPr>
      <w:r w:rsidRPr="001A7FBF">
        <w:rPr>
          <w:rFonts w:ascii="Times New Roman" w:eastAsia="Times New Roman" w:hAnsi="Times New Roman" w:cs="Times New Roman"/>
          <w:b/>
          <w:sz w:val="28"/>
          <w:szCs w:val="28"/>
          <w:lang w:val="hr-HR" w:eastAsia="ru-RU"/>
        </w:rPr>
        <w:t>ОБУХІВСЬКА МІСЬКА РАДА</w:t>
      </w:r>
      <w:r w:rsidRPr="001A7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A7FBF">
        <w:rPr>
          <w:rFonts w:ascii="Times New Roman" w:eastAsia="Times New Roman" w:hAnsi="Times New Roman" w:cs="Times New Roman"/>
          <w:b/>
          <w:spacing w:val="-4"/>
          <w:sz w:val="28"/>
          <w:szCs w:val="28"/>
          <w:lang w:val="hr-HR" w:eastAsia="ru-RU"/>
        </w:rPr>
        <w:t>ВИРІШИЛА:</w:t>
      </w:r>
    </w:p>
    <w:p w:rsidR="00260B72" w:rsidRPr="001A7FBF" w:rsidRDefault="00260B72" w:rsidP="006A5E2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:rsidR="00260B72" w:rsidRPr="001A7FBF" w:rsidRDefault="00260B72" w:rsidP="001A7FBF">
      <w:pPr>
        <w:numPr>
          <w:ilvl w:val="0"/>
          <w:numId w:val="1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FBF">
        <w:rPr>
          <w:rFonts w:ascii="Times New Roman" w:eastAsia="Times New Roman" w:hAnsi="Times New Roman" w:cs="Times New Roman"/>
          <w:sz w:val="28"/>
          <w:szCs w:val="28"/>
          <w:lang w:val="hr-HR" w:eastAsia="ru-RU"/>
        </w:rPr>
        <w:t>Нагородити Почесн</w:t>
      </w:r>
      <w:proofErr w:type="spellStart"/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proofErr w:type="spellEnd"/>
      <w:r w:rsidRPr="001A7FBF">
        <w:rPr>
          <w:rFonts w:ascii="Times New Roman" w:eastAsia="Times New Roman" w:hAnsi="Times New Roman" w:cs="Times New Roman"/>
          <w:sz w:val="28"/>
          <w:szCs w:val="28"/>
          <w:lang w:val="hr-HR" w:eastAsia="ru-RU"/>
        </w:rPr>
        <w:t xml:space="preserve"> грамот</w:t>
      </w:r>
      <w:proofErr w:type="spellStart"/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ою</w:t>
      </w:r>
      <w:proofErr w:type="spellEnd"/>
      <w:r w:rsidRPr="001A7FBF">
        <w:rPr>
          <w:rFonts w:ascii="Times New Roman" w:eastAsia="Times New Roman" w:hAnsi="Times New Roman" w:cs="Times New Roman"/>
          <w:sz w:val="28"/>
          <w:szCs w:val="28"/>
          <w:lang w:val="hr-HR" w:eastAsia="ru-RU"/>
        </w:rPr>
        <w:t xml:space="preserve"> </w:t>
      </w:r>
      <w:r w:rsidR="0056688C"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(далі – Почесна грамота) </w:t>
      </w:r>
      <w:r w:rsidRPr="001A7FBF">
        <w:rPr>
          <w:rFonts w:ascii="Times New Roman" w:eastAsia="Times New Roman" w:hAnsi="Times New Roman" w:cs="Times New Roman"/>
          <w:sz w:val="28"/>
          <w:szCs w:val="28"/>
          <w:lang w:val="hr-HR" w:eastAsia="ru-RU"/>
        </w:rPr>
        <w:t>Обухівської міської ради</w:t>
      </w: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нагоди відзначення </w:t>
      </w:r>
      <w:r w:rsidR="001D7356"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664-ї річниці з дня заснування міста Обухів</w:t>
      </w:r>
      <w:r w:rsidR="001D7356" w:rsidRPr="001A7FBF">
        <w:rPr>
          <w:sz w:val="28"/>
          <w:szCs w:val="28"/>
        </w:rPr>
        <w:t xml:space="preserve"> </w:t>
      </w:r>
      <w:r w:rsidR="001D7356"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зразкове виконання службових обов’язків, високий професіоналізм, активну громадянську позицію</w:t>
      </w: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23AA"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472"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вагомий вклад у розвиток Обухівської </w:t>
      </w: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міської територіальної громади Київської області </w:t>
      </w:r>
      <w:r w:rsidR="000963FF"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наступних </w:t>
      </w: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 згідно із додатком (додається).</w:t>
      </w:r>
    </w:p>
    <w:p w:rsidR="00211C48" w:rsidRPr="001A7FBF" w:rsidRDefault="00211C48" w:rsidP="001A7FBF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Фінансовому управлінню виконавчого комітету Обухівської міської ради передбачити кошти для виплат, а відділу фінансово-господарського забезпечення виконавчого комітету Обухівської міської ради передбачити здійснення виплати одноразової грошової винагороди до Почесної грамоти згідно пункту 1 цього рішення.</w:t>
      </w:r>
    </w:p>
    <w:p w:rsidR="00260B72" w:rsidRPr="001A7FBF" w:rsidRDefault="0056688C" w:rsidP="001A7FBF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60B72" w:rsidRPr="001A7FBF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Контроль за виконанням цього рішення покласти на заступника міського голови з питань діяльності виконавчих органів Обухівської міської ради Київської області згідно з розподілом обов’язків та постійні комісії Обухівської міської ради Київської області з гуманітарних питань; з питань фінансів бюджету, планування, соціально-економічного розвитку, інвестицій та міжнародного співробітництва.</w:t>
      </w:r>
    </w:p>
    <w:p w:rsidR="001A7FBF" w:rsidRDefault="001A7FBF" w:rsidP="006A5E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0B72" w:rsidRPr="001A7FBF" w:rsidRDefault="00260B72" w:rsidP="006A5E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7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Секретар Обухівської міської ради</w:t>
      </w:r>
      <w:r w:rsidRPr="001A7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A7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A7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Лариса ІЛЬЄНКО</w:t>
      </w:r>
    </w:p>
    <w:p w:rsidR="00260B72" w:rsidRPr="001A7FBF" w:rsidRDefault="00260B72" w:rsidP="006A5E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1A7FBF">
        <w:rPr>
          <w:rFonts w:ascii="Times New Roman" w:eastAsia="Times New Roman" w:hAnsi="Times New Roman" w:cs="Times New Roman"/>
          <w:bCs/>
          <w:lang w:eastAsia="ru-RU"/>
        </w:rPr>
        <w:t>Антоніна ШЕВЧЕНКО</w:t>
      </w:r>
    </w:p>
    <w:p w:rsidR="00260B72" w:rsidRPr="001A7FBF" w:rsidRDefault="00260B72" w:rsidP="006A5E20">
      <w:pPr>
        <w:spacing w:after="0"/>
        <w:ind w:firstLine="5529"/>
        <w:rPr>
          <w:rFonts w:ascii="Times New Roman" w:hAnsi="Times New Roman" w:cs="Times New Roman"/>
          <w:sz w:val="24"/>
          <w:szCs w:val="24"/>
        </w:rPr>
      </w:pPr>
      <w:r w:rsidRPr="001A7FBF">
        <w:rPr>
          <w:rFonts w:ascii="Times New Roman" w:hAnsi="Times New Roman" w:cs="Times New Roman"/>
          <w:sz w:val="24"/>
          <w:szCs w:val="24"/>
        </w:rPr>
        <w:lastRenderedPageBreak/>
        <w:t>Додаток</w:t>
      </w:r>
    </w:p>
    <w:p w:rsidR="00260B72" w:rsidRPr="001A7FBF" w:rsidRDefault="00260B72" w:rsidP="006A5E20">
      <w:pPr>
        <w:spacing w:after="0"/>
        <w:ind w:firstLine="5529"/>
        <w:rPr>
          <w:rFonts w:ascii="Times New Roman" w:hAnsi="Times New Roman" w:cs="Times New Roman"/>
          <w:sz w:val="24"/>
          <w:szCs w:val="24"/>
        </w:rPr>
      </w:pPr>
      <w:r w:rsidRPr="001A7FBF">
        <w:rPr>
          <w:rFonts w:ascii="Times New Roman" w:hAnsi="Times New Roman" w:cs="Times New Roman"/>
          <w:sz w:val="24"/>
          <w:szCs w:val="24"/>
        </w:rPr>
        <w:t xml:space="preserve">до рішення Обухівської міської ради </w:t>
      </w:r>
    </w:p>
    <w:p w:rsidR="00260B72" w:rsidRPr="001A7FBF" w:rsidRDefault="00260B72" w:rsidP="006A5E20">
      <w:pPr>
        <w:spacing w:after="0"/>
        <w:ind w:firstLine="5529"/>
        <w:rPr>
          <w:rFonts w:ascii="Times New Roman" w:hAnsi="Times New Roman" w:cs="Times New Roman"/>
          <w:sz w:val="24"/>
          <w:szCs w:val="24"/>
          <w:lang w:val="ru-RU"/>
        </w:rPr>
      </w:pPr>
      <w:r w:rsidRPr="001A7FBF">
        <w:rPr>
          <w:rFonts w:ascii="Times New Roman" w:hAnsi="Times New Roman" w:cs="Times New Roman"/>
          <w:sz w:val="24"/>
          <w:szCs w:val="24"/>
        </w:rPr>
        <w:t xml:space="preserve">від </w:t>
      </w:r>
      <w:r w:rsidR="006A5E20" w:rsidRPr="001A7FBF">
        <w:rPr>
          <w:rFonts w:ascii="Times New Roman" w:hAnsi="Times New Roman" w:cs="Times New Roman"/>
          <w:sz w:val="24"/>
          <w:szCs w:val="24"/>
        </w:rPr>
        <w:t xml:space="preserve">17 </w:t>
      </w:r>
      <w:r w:rsidR="00876955" w:rsidRPr="001A7FBF">
        <w:rPr>
          <w:rFonts w:ascii="Times New Roman" w:hAnsi="Times New Roman" w:cs="Times New Roman"/>
          <w:sz w:val="24"/>
          <w:szCs w:val="24"/>
        </w:rPr>
        <w:t>вересня</w:t>
      </w:r>
      <w:r w:rsidRPr="001A7FBF">
        <w:rPr>
          <w:rFonts w:ascii="Times New Roman" w:hAnsi="Times New Roman" w:cs="Times New Roman"/>
          <w:sz w:val="24"/>
          <w:szCs w:val="24"/>
        </w:rPr>
        <w:t xml:space="preserve"> 2026 р.</w:t>
      </w:r>
      <w:r w:rsidR="006A5E20" w:rsidRPr="001A7FBF">
        <w:rPr>
          <w:rFonts w:ascii="Times New Roman" w:hAnsi="Times New Roman" w:cs="Times New Roman"/>
          <w:sz w:val="24"/>
          <w:szCs w:val="24"/>
        </w:rPr>
        <w:t xml:space="preserve"> № 2404</w:t>
      </w:r>
      <w:r w:rsidR="00EC76B8" w:rsidRPr="001A7FBF">
        <w:rPr>
          <w:rFonts w:ascii="Times New Roman" w:hAnsi="Times New Roman" w:cs="Times New Roman"/>
          <w:sz w:val="24"/>
          <w:szCs w:val="24"/>
        </w:rPr>
        <w:t>-100</w:t>
      </w:r>
      <w:r w:rsidRPr="001A7FBF">
        <w:rPr>
          <w:rFonts w:ascii="Times New Roman" w:hAnsi="Times New Roman" w:cs="Times New Roman"/>
          <w:sz w:val="24"/>
          <w:szCs w:val="24"/>
        </w:rPr>
        <w:t>-</w:t>
      </w:r>
      <w:r w:rsidRPr="001A7FBF">
        <w:rPr>
          <w:rFonts w:ascii="Times New Roman" w:hAnsi="Times New Roman" w:cs="Times New Roman"/>
          <w:sz w:val="24"/>
          <w:szCs w:val="24"/>
          <w:lang w:val="en-US"/>
        </w:rPr>
        <w:t>VIII</w:t>
      </w:r>
    </w:p>
    <w:p w:rsidR="00260B72" w:rsidRPr="001A7FBF" w:rsidRDefault="00260B72" w:rsidP="00260B72">
      <w:pPr>
        <w:spacing w:after="0"/>
        <w:ind w:firstLine="5812"/>
        <w:rPr>
          <w:rFonts w:ascii="Times New Roman" w:hAnsi="Times New Roman" w:cs="Times New Roman"/>
          <w:sz w:val="24"/>
          <w:szCs w:val="24"/>
          <w:lang w:val="ru-RU"/>
        </w:rPr>
      </w:pPr>
    </w:p>
    <w:p w:rsidR="00260B72" w:rsidRPr="001A7FBF" w:rsidRDefault="00260B72" w:rsidP="00260B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7FBF">
        <w:rPr>
          <w:rFonts w:ascii="Times New Roman" w:hAnsi="Times New Roman" w:cs="Times New Roman"/>
          <w:b/>
          <w:sz w:val="28"/>
          <w:szCs w:val="28"/>
        </w:rPr>
        <w:t xml:space="preserve">Список осіб для нагородження Почесною </w:t>
      </w:r>
      <w:r w:rsidRPr="001A7FBF">
        <w:rPr>
          <w:rFonts w:ascii="Times New Roman" w:eastAsia="Times New Roman" w:hAnsi="Times New Roman" w:cs="Times New Roman"/>
          <w:b/>
          <w:sz w:val="28"/>
          <w:szCs w:val="28"/>
          <w:lang w:val="hr-HR" w:eastAsia="ru-RU"/>
        </w:rPr>
        <w:t>грамот</w:t>
      </w:r>
      <w:proofErr w:type="spellStart"/>
      <w:r w:rsidRPr="001A7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ою</w:t>
      </w:r>
      <w:proofErr w:type="spellEnd"/>
      <w:r w:rsidRPr="001A7FBF">
        <w:rPr>
          <w:rFonts w:ascii="Times New Roman" w:eastAsia="Times New Roman" w:hAnsi="Times New Roman" w:cs="Times New Roman"/>
          <w:b/>
          <w:sz w:val="28"/>
          <w:szCs w:val="28"/>
          <w:lang w:val="hr-HR" w:eastAsia="ru-RU"/>
        </w:rPr>
        <w:t xml:space="preserve"> Обухівської міської ради</w:t>
      </w:r>
      <w:r w:rsidR="00D401CB" w:rsidRPr="001A7F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555"/>
        <w:gridCol w:w="2841"/>
        <w:gridCol w:w="3944"/>
        <w:gridCol w:w="2583"/>
      </w:tblGrid>
      <w:tr w:rsidR="00260B72" w:rsidRPr="001A7FBF" w:rsidTr="0055309A">
        <w:tc>
          <w:tcPr>
            <w:tcW w:w="555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з</w:t>
            </w: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</w:t>
            </w: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2841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ПІБ</w:t>
            </w:r>
          </w:p>
        </w:tc>
        <w:tc>
          <w:tcPr>
            <w:tcW w:w="3944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Посада</w:t>
            </w: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</w:t>
            </w: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рід</w:t>
            </w: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</w:t>
            </w: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вид діяльності</w:t>
            </w:r>
          </w:p>
        </w:tc>
        <w:tc>
          <w:tcPr>
            <w:tcW w:w="2583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Ідентифікаційний</w:t>
            </w:r>
            <w:proofErr w:type="spellEnd"/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номер</w:t>
            </w:r>
          </w:p>
        </w:tc>
      </w:tr>
      <w:tr w:rsidR="00260B72" w:rsidRPr="001A7FBF" w:rsidTr="0055309A">
        <w:tc>
          <w:tcPr>
            <w:tcW w:w="555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41" w:type="dxa"/>
          </w:tcPr>
          <w:p w:rsidR="00260B72" w:rsidRPr="001A7FBF" w:rsidRDefault="000671BD" w:rsidP="000671BD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Струпінський Володимир Петрович </w:t>
            </w:r>
          </w:p>
        </w:tc>
        <w:tc>
          <w:tcPr>
            <w:tcW w:w="3944" w:type="dxa"/>
          </w:tcPr>
          <w:p w:rsidR="00260B72" w:rsidRPr="001A7FBF" w:rsidRDefault="000671BD" w:rsidP="00D46298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заступник начальника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Комунального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підприємства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Обухівської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міської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ради «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Обухівська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міська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46298"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варта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83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0B72" w:rsidRPr="001A7FBF" w:rsidTr="0055309A">
        <w:tc>
          <w:tcPr>
            <w:tcW w:w="555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41" w:type="dxa"/>
          </w:tcPr>
          <w:p w:rsidR="00260B72" w:rsidRPr="001A7FBF" w:rsidRDefault="00200A90" w:rsidP="00676585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Сенько Марина Володимирівна</w:t>
            </w:r>
          </w:p>
        </w:tc>
        <w:tc>
          <w:tcPr>
            <w:tcW w:w="3944" w:type="dxa"/>
          </w:tcPr>
          <w:p w:rsidR="00260B72" w:rsidRPr="001A7FBF" w:rsidRDefault="00200A90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вагар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дільниці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сортування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пресування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вторинної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сировини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Приватного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підприємства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Обухівміськвторресурси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83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0B72" w:rsidRPr="001A7FBF" w:rsidTr="0055309A">
        <w:tc>
          <w:tcPr>
            <w:tcW w:w="555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41" w:type="dxa"/>
          </w:tcPr>
          <w:p w:rsidR="00260B72" w:rsidRPr="001A7FBF" w:rsidRDefault="000A6582" w:rsidP="000A658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Яценко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Юрій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Іванович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44" w:type="dxa"/>
          </w:tcPr>
          <w:p w:rsidR="00260B72" w:rsidRPr="001A7FBF" w:rsidRDefault="000A6582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виконуючий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обов’язки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директора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Комунального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закладу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Обухівської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міської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ради «Центр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фізичного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здоров’я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населення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«Спорт для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всіх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83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0B72" w:rsidRPr="001A7FBF" w:rsidTr="0055309A">
        <w:tc>
          <w:tcPr>
            <w:tcW w:w="555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41" w:type="dxa"/>
          </w:tcPr>
          <w:p w:rsidR="00260B72" w:rsidRPr="001A7FBF" w:rsidRDefault="005F57B4" w:rsidP="00676585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Ломов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Сергійович</w:t>
            </w:r>
            <w:proofErr w:type="spellEnd"/>
          </w:p>
        </w:tc>
        <w:tc>
          <w:tcPr>
            <w:tcW w:w="3944" w:type="dxa"/>
          </w:tcPr>
          <w:p w:rsidR="00260B72" w:rsidRPr="001A7FBF" w:rsidRDefault="005F57B4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старший начальник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зміни</w:t>
            </w:r>
            <w:proofErr w:type="spellEnd"/>
            <w:r w:rsidR="00D4222E"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Приватного </w:t>
            </w:r>
            <w:proofErr w:type="spellStart"/>
            <w:r w:rsidR="00D4222E"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акціонерного</w:t>
            </w:r>
            <w:proofErr w:type="spellEnd"/>
            <w:r w:rsidR="00D4222E"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D4222E"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товариства</w:t>
            </w:r>
            <w:proofErr w:type="spellEnd"/>
            <w:r w:rsidR="00D4222E"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="00D4222E"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Енергія</w:t>
            </w:r>
            <w:proofErr w:type="spellEnd"/>
            <w:r w:rsidR="00D4222E"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83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0B72" w:rsidRPr="001A7FBF" w:rsidTr="0055309A">
        <w:tc>
          <w:tcPr>
            <w:tcW w:w="555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41" w:type="dxa"/>
          </w:tcPr>
          <w:p w:rsidR="00D80B3F" w:rsidRPr="001A7FBF" w:rsidRDefault="00D80B3F" w:rsidP="00D80B3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Денисенко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Сергій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  <w:p w:rsidR="00260B72" w:rsidRPr="001A7FBF" w:rsidRDefault="00260B72" w:rsidP="00D80B3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44" w:type="dxa"/>
          </w:tcPr>
          <w:p w:rsidR="00260B72" w:rsidRPr="001A7FBF" w:rsidRDefault="00D80B3F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лікар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-ортопед-травматолог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травматологічного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відділення</w:t>
            </w:r>
            <w:proofErr w:type="spellEnd"/>
          </w:p>
        </w:tc>
        <w:tc>
          <w:tcPr>
            <w:tcW w:w="2583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0B72" w:rsidRPr="001A7FBF" w:rsidTr="0055309A">
        <w:tc>
          <w:tcPr>
            <w:tcW w:w="555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41" w:type="dxa"/>
          </w:tcPr>
          <w:p w:rsidR="00260B72" w:rsidRPr="001A7FBF" w:rsidRDefault="00D80B3F" w:rsidP="00D80B3F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Коваленко Марина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3944" w:type="dxa"/>
          </w:tcPr>
          <w:p w:rsidR="00260B72" w:rsidRPr="001A7FBF" w:rsidRDefault="00D80B3F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заступник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медичного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директора з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експертизи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тимчасової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непрацездатності</w:t>
            </w:r>
            <w:proofErr w:type="spellEnd"/>
          </w:p>
        </w:tc>
        <w:tc>
          <w:tcPr>
            <w:tcW w:w="2583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0B72" w:rsidRPr="001A7FBF" w:rsidTr="0055309A">
        <w:tc>
          <w:tcPr>
            <w:tcW w:w="555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41" w:type="dxa"/>
          </w:tcPr>
          <w:p w:rsidR="00260B72" w:rsidRPr="001A7FBF" w:rsidRDefault="00CD42C0" w:rsidP="00CD42C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Король Петро Стефанович </w:t>
            </w:r>
          </w:p>
        </w:tc>
        <w:tc>
          <w:tcPr>
            <w:tcW w:w="3944" w:type="dxa"/>
          </w:tcPr>
          <w:p w:rsidR="00260B72" w:rsidRPr="001A7FBF" w:rsidRDefault="00CD42C0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тракторист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Комунального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підприємства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Обухівської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міської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ради «ОБУХІВТЕПЛОТРАНСБУД»</w:t>
            </w:r>
          </w:p>
        </w:tc>
        <w:tc>
          <w:tcPr>
            <w:tcW w:w="2583" w:type="dxa"/>
          </w:tcPr>
          <w:p w:rsidR="00260B72" w:rsidRPr="001A7FBF" w:rsidRDefault="00260B7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3EFC" w:rsidRPr="001A7FBF" w:rsidTr="0055309A">
        <w:tc>
          <w:tcPr>
            <w:tcW w:w="555" w:type="dxa"/>
          </w:tcPr>
          <w:p w:rsidR="00573EFC" w:rsidRPr="001A7FBF" w:rsidRDefault="008A1AA2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841" w:type="dxa"/>
          </w:tcPr>
          <w:p w:rsidR="00573EFC" w:rsidRPr="001A7FBF" w:rsidRDefault="008A1AA2" w:rsidP="008A1AA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Рясненко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Дмитро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Олександрович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44" w:type="dxa"/>
          </w:tcPr>
          <w:p w:rsidR="00573EFC" w:rsidRPr="001A7FBF" w:rsidRDefault="008A1AA2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інженер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-метролог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Обухівського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водопровідно-каналізаційного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підприємства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Комунального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підприємства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Обухівської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міської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ради «Обухівводоканал»)</w:t>
            </w:r>
          </w:p>
        </w:tc>
        <w:tc>
          <w:tcPr>
            <w:tcW w:w="2583" w:type="dxa"/>
          </w:tcPr>
          <w:p w:rsidR="00573EFC" w:rsidRPr="001A7FBF" w:rsidRDefault="00573EFC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3EFC" w:rsidRPr="001A7FBF" w:rsidTr="0055309A">
        <w:tc>
          <w:tcPr>
            <w:tcW w:w="555" w:type="dxa"/>
          </w:tcPr>
          <w:p w:rsidR="00573EFC" w:rsidRPr="001A7FBF" w:rsidRDefault="002876EC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841" w:type="dxa"/>
          </w:tcPr>
          <w:p w:rsidR="00FC41BF" w:rsidRPr="001A7FBF" w:rsidRDefault="00FC41BF" w:rsidP="00FC41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>Яровий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>Микола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>Миколайович</w:t>
            </w:r>
            <w:proofErr w:type="spellEnd"/>
          </w:p>
          <w:p w:rsidR="00573EFC" w:rsidRPr="001A7FBF" w:rsidRDefault="00573EFC" w:rsidP="00CD42C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44" w:type="dxa"/>
          </w:tcPr>
          <w:p w:rsidR="00573EFC" w:rsidRPr="001A7FBF" w:rsidRDefault="00FC41BF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>водій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>автотранспортних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>засобів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>Товариства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 xml:space="preserve"> з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>обмеженою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>відповідальністю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>Обухівтранс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83" w:type="dxa"/>
          </w:tcPr>
          <w:p w:rsidR="00573EFC" w:rsidRPr="001A7FBF" w:rsidRDefault="00573EFC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01F8" w:rsidRPr="001A7FBF" w:rsidTr="0055309A">
        <w:tc>
          <w:tcPr>
            <w:tcW w:w="555" w:type="dxa"/>
          </w:tcPr>
          <w:p w:rsidR="001E01F8" w:rsidRPr="001A7FBF" w:rsidRDefault="00B212CA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2841" w:type="dxa"/>
          </w:tcPr>
          <w:p w:rsidR="001E01F8" w:rsidRPr="001A7FBF" w:rsidRDefault="00B212CA" w:rsidP="00B212C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Самойліченко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Світлана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Михайлівна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44" w:type="dxa"/>
          </w:tcPr>
          <w:p w:rsidR="001E01F8" w:rsidRPr="001A7FBF" w:rsidRDefault="00B212CA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комірник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адміністративно-господарського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відділу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Товариства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обмеженою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відповідальністю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«ІНТЕРФОМ»</w:t>
            </w:r>
          </w:p>
        </w:tc>
        <w:tc>
          <w:tcPr>
            <w:tcW w:w="2583" w:type="dxa"/>
          </w:tcPr>
          <w:p w:rsidR="001E01F8" w:rsidRPr="001A7FBF" w:rsidRDefault="001E01F8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E01F8" w:rsidRPr="001A7FBF" w:rsidTr="0055309A">
        <w:tc>
          <w:tcPr>
            <w:tcW w:w="555" w:type="dxa"/>
          </w:tcPr>
          <w:p w:rsidR="001E01F8" w:rsidRPr="001A7FBF" w:rsidRDefault="00D10CB9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841" w:type="dxa"/>
          </w:tcPr>
          <w:p w:rsidR="001E01F8" w:rsidRPr="001A7FBF" w:rsidRDefault="00423E8E" w:rsidP="00CD42C0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Бондаренко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Олександр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Дмитрович</w:t>
            </w:r>
            <w:proofErr w:type="spellEnd"/>
          </w:p>
        </w:tc>
        <w:tc>
          <w:tcPr>
            <w:tcW w:w="3944" w:type="dxa"/>
          </w:tcPr>
          <w:p w:rsidR="001E01F8" w:rsidRPr="001A7FBF" w:rsidRDefault="00D96A0E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постачання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Товариства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обмеженою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відповідальністю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«ОМЕЛА»</w:t>
            </w:r>
          </w:p>
        </w:tc>
        <w:tc>
          <w:tcPr>
            <w:tcW w:w="2583" w:type="dxa"/>
          </w:tcPr>
          <w:p w:rsidR="001E01F8" w:rsidRPr="001A7FBF" w:rsidRDefault="001E01F8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0CE4" w:rsidRPr="001A7FBF" w:rsidTr="0055309A">
        <w:tc>
          <w:tcPr>
            <w:tcW w:w="555" w:type="dxa"/>
          </w:tcPr>
          <w:p w:rsidR="00F30CE4" w:rsidRPr="001A7FBF" w:rsidRDefault="00F30CE4" w:rsidP="005530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  <w:r w:rsidR="0055309A" w:rsidRPr="001A7FB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841" w:type="dxa"/>
          </w:tcPr>
          <w:p w:rsidR="00F30CE4" w:rsidRPr="001A7FBF" w:rsidRDefault="00F30CE4" w:rsidP="00F30C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Веремієнко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Наталія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Олександрівна</w:t>
            </w:r>
            <w:proofErr w:type="spellEnd"/>
          </w:p>
        </w:tc>
        <w:tc>
          <w:tcPr>
            <w:tcW w:w="3944" w:type="dxa"/>
          </w:tcPr>
          <w:p w:rsidR="00F30CE4" w:rsidRPr="001A7FBF" w:rsidRDefault="00F30CE4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вчителька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початкових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класів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заступник директора з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виховної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роботи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Семенівського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ліцею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Обухівської міської ради</w:t>
            </w:r>
          </w:p>
        </w:tc>
        <w:tc>
          <w:tcPr>
            <w:tcW w:w="2583" w:type="dxa"/>
          </w:tcPr>
          <w:p w:rsidR="00F30CE4" w:rsidRPr="001A7FBF" w:rsidRDefault="00F30CE4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30CE4" w:rsidRPr="001A7FBF" w:rsidTr="0055309A">
        <w:tc>
          <w:tcPr>
            <w:tcW w:w="555" w:type="dxa"/>
          </w:tcPr>
          <w:p w:rsidR="00F30CE4" w:rsidRPr="001A7FBF" w:rsidRDefault="00F30CE4" w:rsidP="005530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5309A" w:rsidRPr="001A7F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41" w:type="dxa"/>
          </w:tcPr>
          <w:p w:rsidR="00F30CE4" w:rsidRPr="001A7FBF" w:rsidRDefault="00F30CE4" w:rsidP="00F30C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Щербак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Олена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Вячеславівна</w:t>
            </w:r>
            <w:proofErr w:type="spellEnd"/>
          </w:p>
        </w:tc>
        <w:tc>
          <w:tcPr>
            <w:tcW w:w="3944" w:type="dxa"/>
          </w:tcPr>
          <w:p w:rsidR="00F30CE4" w:rsidRPr="001A7FBF" w:rsidRDefault="00F30CE4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вихователька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Семенівського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закладу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дошкільної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освіти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Зернятко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Обухівської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міської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ради</w:t>
            </w:r>
          </w:p>
        </w:tc>
        <w:tc>
          <w:tcPr>
            <w:tcW w:w="2583" w:type="dxa"/>
          </w:tcPr>
          <w:p w:rsidR="00F30CE4" w:rsidRPr="001A7FBF" w:rsidRDefault="00F30CE4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80B3C" w:rsidRPr="001A7FBF" w:rsidTr="0055309A">
        <w:tc>
          <w:tcPr>
            <w:tcW w:w="555" w:type="dxa"/>
          </w:tcPr>
          <w:p w:rsidR="00180B3C" w:rsidRPr="001A7FBF" w:rsidRDefault="00BE641B" w:rsidP="005530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5309A"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41" w:type="dxa"/>
          </w:tcPr>
          <w:p w:rsidR="00180B3C" w:rsidRPr="001A7FBF" w:rsidRDefault="00BE641B" w:rsidP="00BE641B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Калашник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Валентин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Сергійович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44" w:type="dxa"/>
          </w:tcPr>
          <w:p w:rsidR="00180B3C" w:rsidRPr="001A7FBF" w:rsidRDefault="00BE641B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диспетчер цеху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електрозабезпечення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ПрАТ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Київський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картонно-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паперовий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комбінат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83" w:type="dxa"/>
          </w:tcPr>
          <w:p w:rsidR="00180B3C" w:rsidRPr="001A7FBF" w:rsidRDefault="00180B3C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180B3C" w:rsidRPr="001A7FBF" w:rsidTr="0055309A">
        <w:tc>
          <w:tcPr>
            <w:tcW w:w="555" w:type="dxa"/>
          </w:tcPr>
          <w:p w:rsidR="00180B3C" w:rsidRPr="001A7FBF" w:rsidRDefault="00557775" w:rsidP="0055309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5309A"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41" w:type="dxa"/>
          </w:tcPr>
          <w:p w:rsidR="00180B3C" w:rsidRPr="001A7FBF" w:rsidRDefault="00557775" w:rsidP="00557775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Хуторна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Людмила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Олексіївна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44" w:type="dxa"/>
          </w:tcPr>
          <w:p w:rsidR="00180B3C" w:rsidRPr="001A7FBF" w:rsidRDefault="00557775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заступник начальника планово-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економічного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відділу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Товариства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обмеженою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відповідальністю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«АЛЕАНА»</w:t>
            </w:r>
          </w:p>
        </w:tc>
        <w:tc>
          <w:tcPr>
            <w:tcW w:w="2583" w:type="dxa"/>
          </w:tcPr>
          <w:p w:rsidR="00180B3C" w:rsidRPr="001A7FBF" w:rsidRDefault="00180B3C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A245A" w:rsidRPr="001A7FBF" w:rsidTr="0055309A">
        <w:tc>
          <w:tcPr>
            <w:tcW w:w="555" w:type="dxa"/>
          </w:tcPr>
          <w:p w:rsidR="00AA245A" w:rsidRPr="001A7FBF" w:rsidRDefault="00AA245A" w:rsidP="005530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5309A"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41" w:type="dxa"/>
          </w:tcPr>
          <w:p w:rsidR="00AA245A" w:rsidRPr="001A7FBF" w:rsidRDefault="00AA245A" w:rsidP="00AA245A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Панченко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Костянтин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Володимирович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44" w:type="dxa"/>
          </w:tcPr>
          <w:p w:rsidR="00AA245A" w:rsidRPr="001A7FBF" w:rsidRDefault="00AA245A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водій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автотранспортних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засобів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Приватного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акціонерного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товариства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Обухівський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молочний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завод»</w:t>
            </w:r>
          </w:p>
        </w:tc>
        <w:tc>
          <w:tcPr>
            <w:tcW w:w="2583" w:type="dxa"/>
          </w:tcPr>
          <w:p w:rsidR="00AA245A" w:rsidRPr="001A7FBF" w:rsidRDefault="00AA245A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6059" w:rsidRPr="001A7FBF" w:rsidTr="0055309A">
        <w:tc>
          <w:tcPr>
            <w:tcW w:w="555" w:type="dxa"/>
          </w:tcPr>
          <w:p w:rsidR="007E6059" w:rsidRPr="001A7FBF" w:rsidRDefault="007E6059" w:rsidP="00DF22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F22EC"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841" w:type="dxa"/>
          </w:tcPr>
          <w:p w:rsidR="007E6059" w:rsidRPr="001A7FBF" w:rsidRDefault="007E6059" w:rsidP="007E6059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Мазуренко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Зінаїда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Миколаївна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944" w:type="dxa"/>
          </w:tcPr>
          <w:p w:rsidR="007E6059" w:rsidRPr="001A7FBF" w:rsidRDefault="007E6059" w:rsidP="0067658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жителька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села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Германівка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Обухівської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міської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територіальної</w:t>
            </w:r>
            <w:proofErr w:type="spellEnd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7FB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громади</w:t>
            </w:r>
            <w:proofErr w:type="spellEnd"/>
          </w:p>
        </w:tc>
        <w:tc>
          <w:tcPr>
            <w:tcW w:w="2583" w:type="dxa"/>
          </w:tcPr>
          <w:p w:rsidR="007E6059" w:rsidRPr="001A7FBF" w:rsidRDefault="007E6059" w:rsidP="0067658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60B72" w:rsidRPr="001A7FBF" w:rsidRDefault="00260B72" w:rsidP="006A5E2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5E20" w:rsidRPr="001A7FBF" w:rsidRDefault="006A5E20" w:rsidP="006A5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0B72" w:rsidRPr="001A7FBF" w:rsidRDefault="00260B72" w:rsidP="006A5E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FBF">
        <w:rPr>
          <w:rFonts w:ascii="Times New Roman" w:hAnsi="Times New Roman" w:cs="Times New Roman"/>
          <w:sz w:val="28"/>
          <w:szCs w:val="28"/>
        </w:rPr>
        <w:t xml:space="preserve">Секретар міської ради                                            </w:t>
      </w:r>
      <w:r w:rsidR="006A5E20" w:rsidRPr="001A7FBF">
        <w:rPr>
          <w:rFonts w:ascii="Times New Roman" w:hAnsi="Times New Roman" w:cs="Times New Roman"/>
          <w:sz w:val="28"/>
          <w:szCs w:val="28"/>
        </w:rPr>
        <w:t xml:space="preserve">    </w:t>
      </w:r>
      <w:r w:rsidRPr="001A7FBF">
        <w:rPr>
          <w:rFonts w:ascii="Times New Roman" w:hAnsi="Times New Roman" w:cs="Times New Roman"/>
          <w:sz w:val="28"/>
          <w:szCs w:val="28"/>
        </w:rPr>
        <w:t xml:space="preserve">         </w:t>
      </w:r>
      <w:r w:rsidR="00575DA3" w:rsidRPr="001A7FBF">
        <w:rPr>
          <w:rFonts w:ascii="Times New Roman" w:hAnsi="Times New Roman" w:cs="Times New Roman"/>
          <w:sz w:val="28"/>
          <w:szCs w:val="28"/>
        </w:rPr>
        <w:t xml:space="preserve">  </w:t>
      </w:r>
      <w:r w:rsidRPr="001A7FBF">
        <w:rPr>
          <w:rFonts w:ascii="Times New Roman" w:hAnsi="Times New Roman" w:cs="Times New Roman"/>
          <w:sz w:val="28"/>
          <w:szCs w:val="28"/>
        </w:rPr>
        <w:t xml:space="preserve">         Лариса ІЛЬЄНКО</w:t>
      </w:r>
    </w:p>
    <w:p w:rsidR="00260B72" w:rsidRPr="001A7FBF" w:rsidRDefault="00260B72" w:rsidP="006A5E2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0B72" w:rsidRPr="001A7FBF" w:rsidRDefault="00260B72" w:rsidP="006A5E2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Заступник міського голови з питань</w:t>
      </w:r>
    </w:p>
    <w:p w:rsidR="00260B72" w:rsidRPr="001A7FBF" w:rsidRDefault="00260B72" w:rsidP="006A5E2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діяльності виконавчих органів</w:t>
      </w:r>
    </w:p>
    <w:p w:rsidR="00260B72" w:rsidRPr="00C9677E" w:rsidRDefault="00260B72" w:rsidP="006A5E2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A7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Обухівської міської ради                                         </w:t>
      </w:r>
      <w:r w:rsidR="006A5E20" w:rsidRPr="001A7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1A7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r w:rsidR="00575DA3" w:rsidRPr="001A7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A7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Антоніна ШЕВЧЕНКО</w:t>
      </w:r>
    </w:p>
    <w:sectPr w:rsidR="00260B72" w:rsidRPr="00C9677E" w:rsidSect="001A7FBF">
      <w:pgSz w:w="11906" w:h="16838"/>
      <w:pgMar w:top="56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B51F66"/>
    <w:multiLevelType w:val="hybridMultilevel"/>
    <w:tmpl w:val="D3168F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B02DD"/>
    <w:multiLevelType w:val="hybridMultilevel"/>
    <w:tmpl w:val="7A349F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A162ED"/>
    <w:multiLevelType w:val="hybridMultilevel"/>
    <w:tmpl w:val="2A349814"/>
    <w:lvl w:ilvl="0" w:tplc="8F4E1F6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AC9"/>
    <w:rsid w:val="000209BC"/>
    <w:rsid w:val="00065FAA"/>
    <w:rsid w:val="000671BD"/>
    <w:rsid w:val="00070875"/>
    <w:rsid w:val="000963FF"/>
    <w:rsid w:val="000A6582"/>
    <w:rsid w:val="000B7F68"/>
    <w:rsid w:val="000C092B"/>
    <w:rsid w:val="00180B3C"/>
    <w:rsid w:val="00182C76"/>
    <w:rsid w:val="001A7FBF"/>
    <w:rsid w:val="001B7381"/>
    <w:rsid w:val="001C11AB"/>
    <w:rsid w:val="001D7356"/>
    <w:rsid w:val="001E01F8"/>
    <w:rsid w:val="00200A90"/>
    <w:rsid w:val="00210B7D"/>
    <w:rsid w:val="00211C48"/>
    <w:rsid w:val="002236D4"/>
    <w:rsid w:val="002237D2"/>
    <w:rsid w:val="00260B72"/>
    <w:rsid w:val="00263AC9"/>
    <w:rsid w:val="002876EC"/>
    <w:rsid w:val="002C3CE4"/>
    <w:rsid w:val="002D11DD"/>
    <w:rsid w:val="0037727C"/>
    <w:rsid w:val="003D2AAD"/>
    <w:rsid w:val="0040127B"/>
    <w:rsid w:val="00423E8E"/>
    <w:rsid w:val="004444CB"/>
    <w:rsid w:val="00474A6E"/>
    <w:rsid w:val="004D4081"/>
    <w:rsid w:val="0055309A"/>
    <w:rsid w:val="00557775"/>
    <w:rsid w:val="0056688C"/>
    <w:rsid w:val="00573EFC"/>
    <w:rsid w:val="00575DA3"/>
    <w:rsid w:val="005F57B4"/>
    <w:rsid w:val="00603260"/>
    <w:rsid w:val="00657472"/>
    <w:rsid w:val="006A5E20"/>
    <w:rsid w:val="00711242"/>
    <w:rsid w:val="00745108"/>
    <w:rsid w:val="007A526A"/>
    <w:rsid w:val="007B3EC3"/>
    <w:rsid w:val="007C3EBA"/>
    <w:rsid w:val="007E6059"/>
    <w:rsid w:val="007E6B7A"/>
    <w:rsid w:val="008169B3"/>
    <w:rsid w:val="0082734E"/>
    <w:rsid w:val="00876955"/>
    <w:rsid w:val="008A1AA2"/>
    <w:rsid w:val="008B3555"/>
    <w:rsid w:val="00936C03"/>
    <w:rsid w:val="009B4F14"/>
    <w:rsid w:val="00A02DD1"/>
    <w:rsid w:val="00A41143"/>
    <w:rsid w:val="00A45494"/>
    <w:rsid w:val="00A9657E"/>
    <w:rsid w:val="00AA245A"/>
    <w:rsid w:val="00B0042E"/>
    <w:rsid w:val="00B212CA"/>
    <w:rsid w:val="00B60C56"/>
    <w:rsid w:val="00BD2100"/>
    <w:rsid w:val="00BD23AA"/>
    <w:rsid w:val="00BE641B"/>
    <w:rsid w:val="00BF730F"/>
    <w:rsid w:val="00C275EB"/>
    <w:rsid w:val="00CB3BDC"/>
    <w:rsid w:val="00CD42C0"/>
    <w:rsid w:val="00D10CB9"/>
    <w:rsid w:val="00D123CE"/>
    <w:rsid w:val="00D401CB"/>
    <w:rsid w:val="00D4222E"/>
    <w:rsid w:val="00D46298"/>
    <w:rsid w:val="00D80B3F"/>
    <w:rsid w:val="00D96A0E"/>
    <w:rsid w:val="00DF22EC"/>
    <w:rsid w:val="00E43FC2"/>
    <w:rsid w:val="00E71BBF"/>
    <w:rsid w:val="00EA5C55"/>
    <w:rsid w:val="00EB114D"/>
    <w:rsid w:val="00EC76B8"/>
    <w:rsid w:val="00F30CE4"/>
    <w:rsid w:val="00FC41BF"/>
    <w:rsid w:val="00FF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1B4742-6141-4FD2-B23D-98B5D0B7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0B7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60B72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8169B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F73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73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3035</Words>
  <Characters>1731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user22</cp:lastModifiedBy>
  <cp:revision>5</cp:revision>
  <cp:lastPrinted>2026-09-21T07:51:00Z</cp:lastPrinted>
  <dcterms:created xsi:type="dcterms:W3CDTF">2026-09-18T06:03:00Z</dcterms:created>
  <dcterms:modified xsi:type="dcterms:W3CDTF">2026-09-21T07:51:00Z</dcterms:modified>
</cp:coreProperties>
</file>