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C9F0D" w14:textId="77777777" w:rsidR="00655675" w:rsidRPr="00655675" w:rsidRDefault="00655675" w:rsidP="00655675">
      <w:pPr>
        <w:keepNext/>
        <w:overflowPunct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kern w:val="32"/>
          <w:sz w:val="32"/>
          <w:szCs w:val="32"/>
          <w:lang w:eastAsia="ru-RU"/>
        </w:rPr>
      </w:pPr>
      <w:r w:rsidRPr="00655675">
        <w:rPr>
          <w:rFonts w:ascii="Times New Roman" w:eastAsia="Times New Roman" w:hAnsi="Times New Roman"/>
          <w:noProof/>
          <w:color w:val="000000"/>
          <w:kern w:val="32"/>
          <w:sz w:val="32"/>
          <w:szCs w:val="32"/>
          <w:lang w:val="uk-UA" w:eastAsia="uk-UA"/>
        </w:rPr>
        <w:drawing>
          <wp:inline distT="0" distB="0" distL="0" distR="0" wp14:anchorId="3B1DCAE0" wp14:editId="00FCC2A7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E96C1" w14:textId="77777777" w:rsidR="00655675" w:rsidRPr="00655675" w:rsidRDefault="00655675" w:rsidP="00655675">
      <w:pPr>
        <w:overflowPunct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hr-HR" w:eastAsia="ru-RU"/>
        </w:rPr>
      </w:pPr>
      <w:r w:rsidRPr="00655675">
        <w:rPr>
          <w:rFonts w:ascii="Times New Roman" w:eastAsia="Times New Roman" w:hAnsi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14:paraId="469A4C92" w14:textId="77777777" w:rsidR="00655675" w:rsidRPr="00655675" w:rsidRDefault="00655675" w:rsidP="00655675">
      <w:pPr>
        <w:overflowPunct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uk-UA" w:bidi="uk-UA"/>
        </w:rPr>
      </w:pPr>
      <w:r w:rsidRPr="00655675">
        <w:rPr>
          <w:rFonts w:ascii="Times New Roman" w:eastAsia="Times New Roman" w:hAnsi="Times New Roman"/>
          <w:b/>
          <w:color w:val="000000"/>
          <w:sz w:val="32"/>
          <w:szCs w:val="32"/>
          <w:lang w:eastAsia="uk-UA" w:bidi="uk-UA"/>
        </w:rPr>
        <w:t>КИЇВСЬКОЇ ОБЛАСТІ</w:t>
      </w:r>
    </w:p>
    <w:p w14:paraId="28784A97" w14:textId="77777777" w:rsidR="00655675" w:rsidRPr="00655675" w:rsidRDefault="00655675" w:rsidP="00655675">
      <w:pPr>
        <w:keepNext/>
        <w:pBdr>
          <w:bottom w:val="single" w:sz="12" w:space="1" w:color="auto"/>
        </w:pBdr>
        <w:overflowPunct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/>
          <w:b/>
          <w:color w:val="000000"/>
          <w:sz w:val="4"/>
          <w:szCs w:val="28"/>
          <w:lang w:eastAsia="ru-RU"/>
        </w:rPr>
      </w:pPr>
    </w:p>
    <w:p w14:paraId="29D25C9F" w14:textId="77777777" w:rsidR="00655675" w:rsidRPr="00655675" w:rsidRDefault="00655675" w:rsidP="00655675">
      <w:pPr>
        <w:overflowPunct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5567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uk-UA" w:eastAsia="ru-RU"/>
        </w:rPr>
        <w:t>СОТА</w:t>
      </w:r>
      <w:r w:rsidRPr="006556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СЕСІЯ ВОСЬ</w:t>
      </w:r>
      <w:r w:rsidRPr="0065567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МОГО СКЛИКАННЯ</w:t>
      </w:r>
    </w:p>
    <w:p w14:paraId="06380A78" w14:textId="77777777" w:rsidR="00655675" w:rsidRPr="00655675" w:rsidRDefault="00655675" w:rsidP="00655675">
      <w:pPr>
        <w:keepNext/>
        <w:overflowPunct w:val="0"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32"/>
          <w:szCs w:val="32"/>
          <w:lang w:eastAsia="ru-RU"/>
        </w:rPr>
      </w:pPr>
      <w:proofErr w:type="gramStart"/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32"/>
          <w:szCs w:val="32"/>
          <w:lang w:eastAsia="ru-RU"/>
        </w:rPr>
        <w:t>Р  І</w:t>
      </w:r>
      <w:proofErr w:type="gramEnd"/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32"/>
          <w:szCs w:val="32"/>
          <w:lang w:eastAsia="ru-RU"/>
        </w:rPr>
        <w:t xml:space="preserve">  Ш  Е  Н  </w:t>
      </w:r>
      <w:proofErr w:type="spellStart"/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32"/>
          <w:szCs w:val="32"/>
          <w:lang w:eastAsia="ru-RU"/>
        </w:rPr>
        <w:t>Н</w:t>
      </w:r>
      <w:proofErr w:type="spellEnd"/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32"/>
          <w:szCs w:val="32"/>
          <w:lang w:eastAsia="ru-RU"/>
        </w:rPr>
        <w:t xml:space="preserve">  Я</w:t>
      </w:r>
    </w:p>
    <w:p w14:paraId="2EF654BE" w14:textId="6ACD06A7" w:rsidR="00655675" w:rsidRPr="00655675" w:rsidRDefault="00655675" w:rsidP="00655675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spacing w:after="0" w:line="240" w:lineRule="auto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</w:pP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val="uk-UA" w:eastAsia="ru-RU"/>
        </w:rPr>
        <w:t>17 вересня 2026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 xml:space="preserve"> року 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ab/>
        <w:t xml:space="preserve">          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 xml:space="preserve">                     № 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val="uk-UA" w:eastAsia="ru-RU"/>
        </w:rPr>
        <w:t>2</w:t>
      </w:r>
      <w:r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val="uk-UA" w:eastAsia="ru-RU"/>
        </w:rPr>
        <w:t>403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>–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100 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>–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6556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4"/>
          <w:lang w:eastAsia="ru-RU"/>
        </w:rPr>
        <w:t>ІІІ</w:t>
      </w:r>
    </w:p>
    <w:p w14:paraId="298C68DE" w14:textId="77777777" w:rsidR="0033423B" w:rsidRDefault="0033423B" w:rsidP="00E73AF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366A255" w14:textId="6473E573" w:rsidR="0033423B" w:rsidRPr="0049605A" w:rsidRDefault="0033423B" w:rsidP="0033423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3423B">
        <w:rPr>
          <w:rFonts w:ascii="Times New Roman" w:hAnsi="Times New Roman"/>
          <w:b/>
          <w:sz w:val="28"/>
          <w:szCs w:val="28"/>
        </w:rPr>
        <w:t xml:space="preserve">Про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внесення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змін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до </w:t>
      </w:r>
      <w:r w:rsidR="00036B3A">
        <w:rPr>
          <w:rFonts w:ascii="Times New Roman" w:hAnsi="Times New Roman"/>
          <w:b/>
          <w:sz w:val="28"/>
          <w:szCs w:val="28"/>
          <w:lang w:val="uk-UA"/>
        </w:rPr>
        <w:t>кошторису к</w:t>
      </w:r>
      <w:proofErr w:type="spellStart"/>
      <w:r w:rsidR="00036B3A">
        <w:rPr>
          <w:rFonts w:ascii="Times New Roman" w:hAnsi="Times New Roman"/>
          <w:b/>
          <w:sz w:val="28"/>
          <w:szCs w:val="28"/>
        </w:rPr>
        <w:t>омплексної</w:t>
      </w:r>
      <w:proofErr w:type="spellEnd"/>
      <w:r w:rsidR="00036B3A">
        <w:rPr>
          <w:rFonts w:ascii="Times New Roman" w:hAnsi="Times New Roman"/>
          <w:b/>
          <w:sz w:val="28"/>
          <w:szCs w:val="28"/>
        </w:rPr>
        <w:t xml:space="preserve"> </w:t>
      </w:r>
      <w:r w:rsidR="00036B3A">
        <w:rPr>
          <w:rFonts w:ascii="Times New Roman" w:hAnsi="Times New Roman"/>
          <w:b/>
          <w:sz w:val="28"/>
          <w:szCs w:val="28"/>
          <w:lang w:val="uk-UA"/>
        </w:rPr>
        <w:t>П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рограми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відзначення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державних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професійних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свят,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ювілейних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дат,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здійснення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видатків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представництво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співробітництво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заохочення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та заслуги перед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Обухівською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міською</w:t>
      </w:r>
      <w:proofErr w:type="spellEnd"/>
      <w:r w:rsidRPr="003342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3423B">
        <w:rPr>
          <w:rFonts w:ascii="Times New Roman" w:hAnsi="Times New Roman"/>
          <w:b/>
          <w:sz w:val="28"/>
          <w:szCs w:val="28"/>
        </w:rPr>
        <w:t>територіально</w:t>
      </w:r>
      <w:r w:rsidR="00036B3A">
        <w:rPr>
          <w:rFonts w:ascii="Times New Roman" w:hAnsi="Times New Roman"/>
          <w:b/>
          <w:sz w:val="28"/>
          <w:szCs w:val="28"/>
        </w:rPr>
        <w:t>ю</w:t>
      </w:r>
      <w:proofErr w:type="spellEnd"/>
      <w:r w:rsidR="00036B3A">
        <w:rPr>
          <w:rFonts w:ascii="Times New Roman" w:hAnsi="Times New Roman"/>
          <w:b/>
          <w:sz w:val="28"/>
          <w:szCs w:val="28"/>
        </w:rPr>
        <w:t xml:space="preserve"> громадою на 2026</w:t>
      </w:r>
      <w:r w:rsidR="00036B3A">
        <w:rPr>
          <w:rFonts w:ascii="Times New Roman" w:hAnsi="Times New Roman"/>
          <w:b/>
          <w:sz w:val="28"/>
          <w:szCs w:val="28"/>
          <w:lang w:val="uk-UA"/>
        </w:rPr>
        <w:t xml:space="preserve"> рік</w:t>
      </w:r>
      <w:r w:rsidR="0049605A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2EC82FB8" w14:textId="77777777" w:rsidR="0033423B" w:rsidRPr="0033423B" w:rsidRDefault="0033423B" w:rsidP="0033423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48187292" w14:textId="136773E7" w:rsidR="00BA44EB" w:rsidRPr="006D64A0" w:rsidRDefault="00BA44EB" w:rsidP="00655675">
      <w:pPr>
        <w:pStyle w:val="11"/>
        <w:spacing w:before="0" w:after="0"/>
        <w:ind w:firstLine="709"/>
        <w:jc w:val="both"/>
        <w:rPr>
          <w:sz w:val="28"/>
          <w:szCs w:val="28"/>
          <w:lang w:val="uk-UA"/>
        </w:rPr>
      </w:pPr>
      <w:r w:rsidRPr="00BA44EB">
        <w:rPr>
          <w:rFonts w:eastAsia="Times New Roman"/>
          <w:sz w:val="28"/>
          <w:szCs w:val="28"/>
          <w:lang w:val="uk-UA" w:eastAsia="uk-UA"/>
        </w:rPr>
        <w:t xml:space="preserve">Розглянувши подання заступника міського голови з питань діяльності виконавчих органів Обухівської міської ради Київської області </w:t>
      </w:r>
      <w:r>
        <w:rPr>
          <w:rFonts w:eastAsia="Times New Roman"/>
          <w:sz w:val="28"/>
          <w:szCs w:val="28"/>
          <w:lang w:val="uk-UA" w:eastAsia="uk-UA"/>
        </w:rPr>
        <w:t>Антоніни ШЕВЧЕНКО</w:t>
      </w:r>
      <w:r w:rsidRPr="00BA44EB">
        <w:rPr>
          <w:rFonts w:eastAsia="Times New Roman"/>
          <w:sz w:val="28"/>
          <w:szCs w:val="28"/>
          <w:lang w:val="uk-UA" w:eastAsia="uk-UA"/>
        </w:rPr>
        <w:t xml:space="preserve"> про внесення змін</w:t>
      </w:r>
      <w:r w:rsidR="00212F02" w:rsidRPr="003308FB">
        <w:rPr>
          <w:rFonts w:eastAsia="Times New Roman"/>
          <w:sz w:val="28"/>
          <w:szCs w:val="28"/>
          <w:lang w:val="uk-UA" w:eastAsia="uk-UA"/>
        </w:rPr>
        <w:t xml:space="preserve"> </w:t>
      </w:r>
      <w:r w:rsidR="00212F02">
        <w:rPr>
          <w:rFonts w:eastAsia="Times New Roman"/>
          <w:sz w:val="28"/>
          <w:szCs w:val="28"/>
          <w:lang w:val="uk-UA" w:eastAsia="uk-UA"/>
        </w:rPr>
        <w:t>до</w:t>
      </w:r>
      <w:r w:rsidRPr="00BA44EB">
        <w:rPr>
          <w:rFonts w:eastAsia="Times New Roman"/>
          <w:sz w:val="28"/>
          <w:szCs w:val="28"/>
          <w:lang w:val="uk-UA" w:eastAsia="uk-UA"/>
        </w:rPr>
        <w:t xml:space="preserve"> </w:t>
      </w:r>
      <w:r w:rsidR="00036B3A">
        <w:rPr>
          <w:rFonts w:eastAsia="Times New Roman"/>
          <w:sz w:val="28"/>
          <w:szCs w:val="28"/>
          <w:lang w:val="uk-UA" w:eastAsia="uk-UA"/>
        </w:rPr>
        <w:t>кошторису комплексної П</w:t>
      </w:r>
      <w:r w:rsidRPr="00BA44EB">
        <w:rPr>
          <w:rFonts w:eastAsia="Times New Roman"/>
          <w:sz w:val="28"/>
          <w:szCs w:val="28"/>
          <w:lang w:val="uk-UA" w:eastAsia="uk-UA"/>
        </w:rPr>
        <w:t>рограми відзначення державних та професійних свят, ювілейних дат, здійснення видатків на представництво та співробітництво, заохочення та заслуги перед Обухівською міською територіал</w:t>
      </w:r>
      <w:r w:rsidR="00036B3A">
        <w:rPr>
          <w:rFonts w:eastAsia="Times New Roman"/>
          <w:sz w:val="28"/>
          <w:szCs w:val="28"/>
          <w:lang w:val="uk-UA" w:eastAsia="uk-UA"/>
        </w:rPr>
        <w:t>ьною громадою на 2026 рік</w:t>
      </w:r>
      <w:r w:rsidR="0049605A">
        <w:rPr>
          <w:rFonts w:eastAsia="Times New Roman"/>
          <w:sz w:val="28"/>
          <w:szCs w:val="28"/>
          <w:lang w:val="uk-UA" w:eastAsia="uk-UA"/>
        </w:rPr>
        <w:t>, затвердженої</w:t>
      </w:r>
      <w:r w:rsidRPr="00BA44EB">
        <w:rPr>
          <w:rFonts w:eastAsia="Times New Roman"/>
          <w:sz w:val="28"/>
          <w:szCs w:val="28"/>
          <w:lang w:val="uk-UA" w:eastAsia="uk-UA"/>
        </w:rPr>
        <w:t xml:space="preserve"> рішенням Обухівської міської ради від 23.12.2025 № 1994-89-VIII</w:t>
      </w:r>
      <w:r w:rsidR="00036B3A">
        <w:rPr>
          <w:rFonts w:eastAsia="Times New Roman"/>
          <w:sz w:val="28"/>
          <w:szCs w:val="28"/>
          <w:lang w:val="uk-UA" w:eastAsia="uk-UA"/>
        </w:rPr>
        <w:t xml:space="preserve"> (зі змінами)</w:t>
      </w:r>
      <w:r w:rsidRPr="00BA44EB">
        <w:rPr>
          <w:rFonts w:eastAsia="Times New Roman"/>
          <w:sz w:val="28"/>
          <w:szCs w:val="28"/>
          <w:lang w:val="uk-UA" w:eastAsia="uk-UA"/>
        </w:rPr>
        <w:t>, відпов</w:t>
      </w:r>
      <w:r w:rsidR="005538A7">
        <w:rPr>
          <w:rFonts w:eastAsia="Times New Roman"/>
          <w:sz w:val="28"/>
          <w:szCs w:val="28"/>
          <w:lang w:val="uk-UA" w:eastAsia="uk-UA"/>
        </w:rPr>
        <w:t>ідно до пункту 22 частини 1</w:t>
      </w:r>
      <w:r w:rsidRPr="00BA44EB">
        <w:rPr>
          <w:rFonts w:eastAsia="Times New Roman"/>
          <w:sz w:val="28"/>
          <w:szCs w:val="28"/>
          <w:lang w:val="uk-UA" w:eastAsia="uk-UA"/>
        </w:rPr>
        <w:t xml:space="preserve"> статті 26 Закону України «Про місцеве самоврядування в Україні», враховуючи ре</w:t>
      </w:r>
      <w:r w:rsidR="00E27354">
        <w:rPr>
          <w:rFonts w:eastAsia="Times New Roman"/>
          <w:sz w:val="28"/>
          <w:szCs w:val="28"/>
          <w:lang w:val="uk-UA" w:eastAsia="uk-UA"/>
        </w:rPr>
        <w:t>комендації постійної комісії</w:t>
      </w:r>
      <w:r w:rsidRPr="00BA44EB">
        <w:rPr>
          <w:rFonts w:eastAsia="Times New Roman"/>
          <w:sz w:val="28"/>
          <w:szCs w:val="28"/>
          <w:lang w:val="uk-UA" w:eastAsia="uk-UA"/>
        </w:rPr>
        <w:t xml:space="preserve"> з питань фінансів, бюджету, планування, соціально-економічного розвитку, інвестицій та міжнародного співробітництва,</w:t>
      </w:r>
    </w:p>
    <w:p w14:paraId="5B049E77" w14:textId="77777777" w:rsidR="00E73AF4" w:rsidRPr="006D64A0" w:rsidRDefault="00E73AF4" w:rsidP="00655675">
      <w:pPr>
        <w:spacing w:after="0" w:line="240" w:lineRule="auto"/>
        <w:ind w:firstLine="709"/>
        <w:jc w:val="both"/>
        <w:rPr>
          <w:lang w:val="uk-UA"/>
        </w:rPr>
      </w:pPr>
    </w:p>
    <w:p w14:paraId="15066FFF" w14:textId="69A855B0" w:rsidR="00BA44EB" w:rsidRDefault="00E73AF4" w:rsidP="006556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D64A0">
        <w:rPr>
          <w:rFonts w:ascii="Times New Roman" w:hAnsi="Times New Roman"/>
          <w:b/>
          <w:sz w:val="28"/>
          <w:szCs w:val="28"/>
        </w:rPr>
        <w:t>ОБУХІВСЬКА МІСЬКА РАДА</w:t>
      </w:r>
      <w:r w:rsidRPr="006D64A0">
        <w:rPr>
          <w:rFonts w:ascii="Times New Roman" w:hAnsi="Times New Roman"/>
          <w:sz w:val="28"/>
          <w:szCs w:val="28"/>
        </w:rPr>
        <w:t xml:space="preserve"> </w:t>
      </w:r>
      <w:r w:rsidRPr="006D64A0">
        <w:rPr>
          <w:rFonts w:ascii="Times New Roman" w:hAnsi="Times New Roman"/>
          <w:b/>
          <w:sz w:val="28"/>
          <w:szCs w:val="28"/>
        </w:rPr>
        <w:t>ВИРІШИЛА:</w:t>
      </w:r>
    </w:p>
    <w:p w14:paraId="51FB262F" w14:textId="77777777" w:rsidR="00655675" w:rsidRPr="00BA44EB" w:rsidRDefault="00655675" w:rsidP="006556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0AFD539" w14:textId="5FFD4B3F" w:rsidR="00BA44EB" w:rsidRDefault="00BA44EB" w:rsidP="0065567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proofErr w:type="spellStart"/>
      <w:r w:rsidRPr="00BA44EB">
        <w:rPr>
          <w:rFonts w:ascii="Times New Roman" w:eastAsia="Times New Roman" w:hAnsi="Times New Roman"/>
          <w:sz w:val="28"/>
          <w:szCs w:val="28"/>
          <w:lang w:val="uk-UA" w:eastAsia="uk-UA"/>
        </w:rPr>
        <w:t>Внести</w:t>
      </w:r>
      <w:proofErr w:type="spellEnd"/>
      <w:r w:rsidRPr="00BA44E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зміни </w:t>
      </w:r>
      <w:r w:rsidR="0033423B">
        <w:rPr>
          <w:rFonts w:ascii="Times New Roman" w:eastAsia="Times New Roman" w:hAnsi="Times New Roman"/>
          <w:sz w:val="28"/>
          <w:szCs w:val="28"/>
          <w:lang w:val="uk-UA" w:eastAsia="uk-UA"/>
        </w:rPr>
        <w:t>до</w:t>
      </w:r>
      <w:r w:rsidR="00036B3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кошторису</w:t>
      </w:r>
      <w:r w:rsidR="0033423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="00036B3A">
        <w:rPr>
          <w:rFonts w:ascii="Times New Roman" w:eastAsia="Times New Roman" w:hAnsi="Times New Roman"/>
          <w:sz w:val="28"/>
          <w:szCs w:val="28"/>
          <w:lang w:val="uk-UA" w:eastAsia="uk-UA"/>
        </w:rPr>
        <w:t>комплексної П</w:t>
      </w:r>
      <w:r w:rsidRPr="00BA44EB">
        <w:rPr>
          <w:rFonts w:ascii="Times New Roman" w:eastAsia="Times New Roman" w:hAnsi="Times New Roman"/>
          <w:sz w:val="28"/>
          <w:szCs w:val="28"/>
          <w:lang w:val="uk-UA" w:eastAsia="uk-UA"/>
        </w:rPr>
        <w:t>рограми відзначення державних та професійних свят, ювілейних дат, здійснення видатків на представництво та співробітництво, заохочення та заслуги перед Обухівською міською територіал</w:t>
      </w:r>
      <w:r w:rsidR="00036B3A">
        <w:rPr>
          <w:rFonts w:ascii="Times New Roman" w:eastAsia="Times New Roman" w:hAnsi="Times New Roman"/>
          <w:sz w:val="28"/>
          <w:szCs w:val="28"/>
          <w:lang w:val="uk-UA" w:eastAsia="uk-UA"/>
        </w:rPr>
        <w:t>ьною громадою на 2026 рік, затвердженого</w:t>
      </w:r>
      <w:r w:rsidR="005538A7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BA44EB">
        <w:rPr>
          <w:rFonts w:ascii="Times New Roman" w:eastAsia="Times New Roman" w:hAnsi="Times New Roman"/>
          <w:sz w:val="28"/>
          <w:szCs w:val="28"/>
          <w:lang w:val="uk-UA" w:eastAsia="uk-UA"/>
        </w:rPr>
        <w:t>рішенням Обухівської міської ради від 23.12.2</w:t>
      </w:r>
      <w:r w:rsidR="0033423B">
        <w:rPr>
          <w:rFonts w:ascii="Times New Roman" w:eastAsia="Times New Roman" w:hAnsi="Times New Roman"/>
          <w:sz w:val="28"/>
          <w:szCs w:val="28"/>
          <w:lang w:val="uk-UA" w:eastAsia="uk-UA"/>
        </w:rPr>
        <w:t>025 № 1994-89-VIII</w:t>
      </w:r>
      <w:r w:rsidR="00036B3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(зі змінами</w:t>
      </w:r>
      <w:r w:rsidR="001F22F5">
        <w:rPr>
          <w:rFonts w:ascii="Times New Roman" w:eastAsia="Times New Roman" w:hAnsi="Times New Roman"/>
          <w:sz w:val="28"/>
          <w:szCs w:val="28"/>
          <w:lang w:val="uk-UA" w:eastAsia="uk-UA"/>
        </w:rPr>
        <w:t>)</w:t>
      </w:r>
      <w:r w:rsidR="00036B3A">
        <w:rPr>
          <w:rFonts w:ascii="Times New Roman" w:eastAsia="Times New Roman" w:hAnsi="Times New Roman"/>
          <w:sz w:val="28"/>
          <w:szCs w:val="28"/>
          <w:lang w:val="uk-UA" w:eastAsia="uk-UA"/>
        </w:rPr>
        <w:t>, затвердивши його</w:t>
      </w:r>
      <w:r w:rsidR="000F7E3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в</w:t>
      </w:r>
      <w:r w:rsidRPr="00BA44E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новій редакції (додається).</w:t>
      </w:r>
    </w:p>
    <w:p w14:paraId="24FBAE2A" w14:textId="402052E7" w:rsidR="0049605A" w:rsidRPr="00BA44EB" w:rsidRDefault="001F22F5" w:rsidP="0065567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Фінансовому управлінню в</w:t>
      </w:r>
      <w:r w:rsidR="0049605A">
        <w:rPr>
          <w:rFonts w:ascii="Times New Roman" w:eastAsia="Times New Roman" w:hAnsi="Times New Roman"/>
          <w:sz w:val="28"/>
          <w:szCs w:val="28"/>
          <w:lang w:val="uk-UA" w:eastAsia="uk-UA"/>
        </w:rPr>
        <w:t>иконавчому комітету Обухівської міської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ради передбачити видатки на здійснення заходів з урахуванням змін до </w:t>
      </w:r>
      <w:r w:rsidR="00036B3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кошторису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Програми викладених в пункті 1 цього рішення.</w:t>
      </w:r>
    </w:p>
    <w:p w14:paraId="0493BB0F" w14:textId="5A217E67" w:rsidR="00BA44EB" w:rsidRPr="00BA44EB" w:rsidRDefault="00BA44EB" w:rsidP="0065567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A44EB">
        <w:rPr>
          <w:rFonts w:ascii="Times New Roman" w:eastAsia="Times New Roman" w:hAnsi="Times New Roman"/>
          <w:sz w:val="28"/>
          <w:szCs w:val="28"/>
          <w:lang w:val="uk-UA" w:eastAsia="uk-UA"/>
        </w:rPr>
        <w:t>Контроль за виконанням цього рішення покласти на заступника міського голови з питань діяльності виконавчих органів Обухівської міської ради Київської області відповідно до розподілу обов'язків та на постійні комісії: з гуманітарних питань та з питань фінансів, бюджету, планування, соціально-економічного розвитку, інвестицій та міжнародного співробітництва.</w:t>
      </w:r>
    </w:p>
    <w:p w14:paraId="2AF4C114" w14:textId="77777777" w:rsidR="00655675" w:rsidRDefault="00655675" w:rsidP="0065567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14:paraId="6FE7F9BE" w14:textId="3CCBBB11" w:rsidR="000F7E38" w:rsidRDefault="00BA44EB" w:rsidP="0065567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bookmarkStart w:id="0" w:name="_GoBack"/>
      <w:bookmarkEnd w:id="0"/>
      <w:r w:rsidRPr="00BA44EB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Секретар Обухівської міської ради    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                </w:t>
      </w:r>
      <w:r w:rsidR="0065567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 </w:t>
      </w:r>
      <w:r w:rsidRPr="00BA44EB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  Лариса ІЛЬЄНКО</w:t>
      </w:r>
    </w:p>
    <w:p w14:paraId="6ED46173" w14:textId="4744095C" w:rsidR="00655675" w:rsidRPr="00655675" w:rsidRDefault="00655675" w:rsidP="006556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655675">
        <w:rPr>
          <w:rFonts w:ascii="Times New Roman" w:eastAsia="Times New Roman" w:hAnsi="Times New Roman"/>
          <w:sz w:val="24"/>
          <w:szCs w:val="24"/>
          <w:lang w:val="uk-UA" w:eastAsia="uk-UA"/>
        </w:rPr>
        <w:t>Антоніна ШЕВЧЕНКО</w:t>
      </w:r>
    </w:p>
    <w:p w14:paraId="0DFBC786" w14:textId="7345E291" w:rsidR="00BC3EBD" w:rsidRPr="00B80BD0" w:rsidRDefault="00B80BD0" w:rsidP="00655675">
      <w:pPr>
        <w:spacing w:after="0" w:line="240" w:lineRule="auto"/>
        <w:ind w:firstLine="4395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Додаток</w:t>
      </w:r>
    </w:p>
    <w:p w14:paraId="0F222764" w14:textId="5240F56B" w:rsidR="00BC3EBD" w:rsidRPr="00BC3EBD" w:rsidRDefault="00C665D5" w:rsidP="00655675">
      <w:pPr>
        <w:pStyle w:val="af"/>
        <w:ind w:firstLine="4395"/>
        <w:rPr>
          <w:lang w:val="uk-UA"/>
        </w:rPr>
      </w:pPr>
      <w:r>
        <w:rPr>
          <w:lang w:val="uk-UA"/>
        </w:rPr>
        <w:t>д</w:t>
      </w:r>
      <w:r w:rsidR="00BC3EBD" w:rsidRPr="00BC3EBD">
        <w:rPr>
          <w:lang w:val="uk-UA"/>
        </w:rPr>
        <w:t>о</w:t>
      </w:r>
      <w:r>
        <w:rPr>
          <w:lang w:val="uk-UA"/>
        </w:rPr>
        <w:t xml:space="preserve"> кошторису</w:t>
      </w:r>
      <w:r w:rsidR="00BC3EBD" w:rsidRPr="00BC3EBD">
        <w:rPr>
          <w:lang w:val="uk-UA"/>
        </w:rPr>
        <w:t xml:space="preserve"> комплексної  Програми відзначення</w:t>
      </w:r>
    </w:p>
    <w:p w14:paraId="2C4DD449" w14:textId="77777777" w:rsidR="00BC3EBD" w:rsidRPr="00BC3EBD" w:rsidRDefault="00BC3EBD" w:rsidP="00655675">
      <w:pPr>
        <w:pStyle w:val="af"/>
        <w:ind w:firstLine="4395"/>
        <w:rPr>
          <w:lang w:val="uk-UA"/>
        </w:rPr>
      </w:pPr>
      <w:r w:rsidRPr="00BC3EBD">
        <w:rPr>
          <w:lang w:val="uk-UA"/>
        </w:rPr>
        <w:t>державних та професійних свят, ювілейних дат,</w:t>
      </w:r>
    </w:p>
    <w:p w14:paraId="40D5CDC2" w14:textId="407BB287" w:rsidR="00BC3EBD" w:rsidRPr="00BC3EBD" w:rsidRDefault="00BC3EBD" w:rsidP="00655675">
      <w:pPr>
        <w:pStyle w:val="af"/>
        <w:ind w:firstLine="4395"/>
        <w:rPr>
          <w:lang w:val="uk-UA"/>
        </w:rPr>
      </w:pPr>
      <w:r w:rsidRPr="00BC3EBD">
        <w:rPr>
          <w:lang w:val="uk-UA"/>
        </w:rPr>
        <w:t>здійснення видатків на представництво та</w:t>
      </w:r>
    </w:p>
    <w:p w14:paraId="65437220" w14:textId="647CC5C6" w:rsidR="00BC3EBD" w:rsidRPr="00BC3EBD" w:rsidRDefault="00BC3EBD" w:rsidP="00655675">
      <w:pPr>
        <w:pStyle w:val="af"/>
        <w:ind w:firstLine="4395"/>
        <w:rPr>
          <w:lang w:val="uk-UA"/>
        </w:rPr>
      </w:pPr>
      <w:proofErr w:type="spellStart"/>
      <w:r w:rsidRPr="00BC3EBD">
        <w:rPr>
          <w:lang w:val="uk-UA"/>
        </w:rPr>
        <w:t>співробітницто</w:t>
      </w:r>
      <w:proofErr w:type="spellEnd"/>
      <w:r w:rsidRPr="00BC3EBD">
        <w:rPr>
          <w:lang w:val="uk-UA"/>
        </w:rPr>
        <w:t xml:space="preserve">, заохочення та заслуги перед  </w:t>
      </w:r>
    </w:p>
    <w:p w14:paraId="677E2FFB" w14:textId="21BC29E1" w:rsidR="00BC3EBD" w:rsidRPr="00BC3EBD" w:rsidRDefault="00BC3EBD" w:rsidP="00655675">
      <w:pPr>
        <w:pStyle w:val="af"/>
        <w:ind w:firstLine="4395"/>
        <w:rPr>
          <w:lang w:val="uk-UA"/>
        </w:rPr>
      </w:pPr>
      <w:r w:rsidRPr="00BC3EBD">
        <w:rPr>
          <w:lang w:val="uk-UA"/>
        </w:rPr>
        <w:t>Обухівською міською територіальною</w:t>
      </w:r>
    </w:p>
    <w:p w14:paraId="6587CDF0" w14:textId="4A9F5443" w:rsidR="00BC3EBD" w:rsidRDefault="00BC3EBD" w:rsidP="00655675">
      <w:pPr>
        <w:pStyle w:val="af"/>
        <w:ind w:firstLine="4395"/>
        <w:rPr>
          <w:lang w:val="uk-UA"/>
        </w:rPr>
      </w:pPr>
      <w:r w:rsidRPr="00BC3EBD">
        <w:rPr>
          <w:lang w:val="uk-UA"/>
        </w:rPr>
        <w:t xml:space="preserve">громадою  </w:t>
      </w:r>
      <w:r w:rsidR="00C665D5">
        <w:rPr>
          <w:lang w:val="uk-UA"/>
        </w:rPr>
        <w:t>на 2026 рік</w:t>
      </w:r>
      <w:r w:rsidRPr="00BC3EBD">
        <w:rPr>
          <w:lang w:val="uk-UA"/>
        </w:rPr>
        <w:t>.</w:t>
      </w:r>
    </w:p>
    <w:p w14:paraId="43DFEBCB" w14:textId="3E781F9B" w:rsidR="000F7E38" w:rsidRPr="000F7E38" w:rsidRDefault="000F7E38" w:rsidP="00655675">
      <w:pPr>
        <w:pStyle w:val="af"/>
        <w:ind w:firstLine="4395"/>
        <w:rPr>
          <w:lang w:val="uk-UA"/>
        </w:rPr>
      </w:pPr>
      <w:r>
        <w:rPr>
          <w:lang w:val="uk-UA"/>
        </w:rPr>
        <w:t>(в редакції</w:t>
      </w:r>
      <w:r w:rsidRPr="00C86951">
        <w:rPr>
          <w:color w:val="000000" w:themeColor="text1"/>
          <w:spacing w:val="-3"/>
          <w:lang w:val="uk-UA"/>
        </w:rPr>
        <w:t xml:space="preserve"> </w:t>
      </w:r>
      <w:r w:rsidRPr="00C86951">
        <w:rPr>
          <w:color w:val="000000" w:themeColor="text1"/>
          <w:lang w:val="uk-UA"/>
        </w:rPr>
        <w:t xml:space="preserve">рішення Обухівської міської ради </w:t>
      </w:r>
    </w:p>
    <w:p w14:paraId="0065B526" w14:textId="37A7677D" w:rsidR="000F7E38" w:rsidRPr="00BC3EBD" w:rsidRDefault="00655675" w:rsidP="006556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395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від 17</w:t>
      </w:r>
      <w:r w:rsidR="00C665D5">
        <w:rPr>
          <w:rFonts w:ascii="Times New Roman" w:hAnsi="Times New Roman"/>
          <w:color w:val="000000" w:themeColor="text1"/>
          <w:sz w:val="24"/>
          <w:szCs w:val="24"/>
          <w:lang w:val="uk-UA"/>
        </w:rPr>
        <w:t>.09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.2026 № 2403</w:t>
      </w:r>
      <w:r w:rsidR="00C665D5">
        <w:rPr>
          <w:rFonts w:ascii="Times New Roman" w:hAnsi="Times New Roman"/>
          <w:color w:val="000000" w:themeColor="text1"/>
          <w:sz w:val="24"/>
          <w:szCs w:val="24"/>
          <w:lang w:val="uk-UA"/>
        </w:rPr>
        <w:t>- 100</w:t>
      </w:r>
      <w:r w:rsidR="000F7E38" w:rsidRPr="00E16A84">
        <w:rPr>
          <w:rFonts w:ascii="Times New Roman" w:hAnsi="Times New Roman"/>
          <w:color w:val="000000" w:themeColor="text1"/>
          <w:sz w:val="24"/>
          <w:szCs w:val="24"/>
          <w:lang w:val="uk-UA"/>
        </w:rPr>
        <w:t>-</w:t>
      </w:r>
      <w:r w:rsidR="000F7E38">
        <w:rPr>
          <w:rFonts w:ascii="Times New Roman" w:hAnsi="Times New Roman"/>
          <w:color w:val="000000" w:themeColor="text1"/>
          <w:sz w:val="24"/>
          <w:szCs w:val="24"/>
          <w:lang w:val="en-US"/>
        </w:rPr>
        <w:t>V</w:t>
      </w:r>
      <w:r w:rsidR="000F7E38" w:rsidRPr="00E16A84">
        <w:rPr>
          <w:rFonts w:ascii="Times New Roman" w:hAnsi="Times New Roman"/>
          <w:color w:val="000000" w:themeColor="text1"/>
          <w:sz w:val="24"/>
          <w:szCs w:val="24"/>
          <w:lang w:val="uk-UA"/>
        </w:rPr>
        <w:t>ІІІ</w:t>
      </w:r>
      <w:r w:rsidR="000F7E38">
        <w:rPr>
          <w:rFonts w:ascii="Times New Roman" w:hAnsi="Times New Roman"/>
          <w:color w:val="000000" w:themeColor="text1"/>
          <w:sz w:val="24"/>
          <w:szCs w:val="24"/>
          <w:lang w:val="uk-UA"/>
        </w:rPr>
        <w:t>)</w:t>
      </w:r>
    </w:p>
    <w:p w14:paraId="0A779C8A" w14:textId="77777777" w:rsidR="009D6E61" w:rsidRDefault="009D6E61" w:rsidP="00655675">
      <w:pPr>
        <w:pStyle w:val="af"/>
        <w:ind w:firstLine="709"/>
        <w:jc w:val="right"/>
        <w:rPr>
          <w:b/>
          <w:sz w:val="28"/>
          <w:szCs w:val="28"/>
          <w:lang w:val="uk-UA"/>
        </w:rPr>
      </w:pPr>
    </w:p>
    <w:p w14:paraId="2B46B7FF" w14:textId="7FD2EDB7" w:rsidR="00BC3EBD" w:rsidRDefault="00BC3EBD" w:rsidP="00655675">
      <w:pPr>
        <w:spacing w:after="0" w:line="240" w:lineRule="auto"/>
        <w:ind w:firstLine="709"/>
        <w:jc w:val="center"/>
        <w:rPr>
          <w:rFonts w:ascii="Times New Roman" w:hAnsi="Times New Roman"/>
          <w:b/>
          <w:lang w:val="uk-UA"/>
        </w:rPr>
      </w:pPr>
      <w:r w:rsidRPr="009D6E61">
        <w:rPr>
          <w:rFonts w:ascii="Times New Roman" w:hAnsi="Times New Roman"/>
          <w:b/>
          <w:sz w:val="28"/>
          <w:szCs w:val="28"/>
          <w:lang w:val="uk-UA"/>
        </w:rPr>
        <w:t>Кошторис  на 2026 рік                                                                                                                 до комплексної  Програми відзначення державних та професійних свят, ювілейних дат, здійснення видатків на представництво та співробітництво, заохочення та заслуги перед Обухівською міською територіальною громадою на 2026-2028 роки</w:t>
      </w:r>
      <w:r w:rsidRPr="00BC3EBD">
        <w:rPr>
          <w:rFonts w:ascii="Times New Roman" w:hAnsi="Times New Roman"/>
          <w:b/>
          <w:lang w:val="uk-UA"/>
        </w:rPr>
        <w:t xml:space="preserve"> </w:t>
      </w:r>
    </w:p>
    <w:p w14:paraId="42A1D6B2" w14:textId="77777777" w:rsidR="00655675" w:rsidRPr="00BC3EBD" w:rsidRDefault="00655675" w:rsidP="0065567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134"/>
      </w:tblGrid>
      <w:tr w:rsidR="00BC3EBD" w:rsidRPr="00BC3EBD" w14:paraId="6CAC62F7" w14:textId="3C4BB958" w:rsidTr="00655675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D7B5E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hr-HR" w:eastAsia="zh-CN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74294CC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332B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Заходи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E963" w14:textId="2FF93CE6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План</w:t>
            </w:r>
            <w:r w:rsidRPr="00BC3EBD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на 2026 </w:t>
            </w:r>
            <w:proofErr w:type="spellStart"/>
            <w:r w:rsidRPr="00BC3EBD">
              <w:rPr>
                <w:rFonts w:ascii="Times New Roman" w:hAnsi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BC3EBD">
              <w:rPr>
                <w:rFonts w:ascii="Times New Roman" w:hAnsi="Times New Roman"/>
                <w:sz w:val="24"/>
                <w:szCs w:val="24"/>
                <w:lang w:eastAsia="uk-UA"/>
              </w:rPr>
              <w:t>, тис/</w:t>
            </w:r>
            <w:proofErr w:type="spellStart"/>
            <w:r w:rsidRPr="00BC3EBD">
              <w:rPr>
                <w:rFonts w:ascii="Times New Roman" w:hAnsi="Times New Roman"/>
                <w:sz w:val="24"/>
                <w:szCs w:val="24"/>
                <w:lang w:eastAsia="uk-UA"/>
              </w:rPr>
              <w:t>грн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86C" w14:textId="36C6083C" w:rsidR="00BC3EBD" w:rsidRPr="00B80BD0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Зміни до </w:t>
            </w:r>
            <w:r w:rsidR="00B80BD0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програми тис/грн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884A" w14:textId="77777777" w:rsidR="00655675" w:rsidRDefault="00B80BD0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Уточн</w:t>
            </w:r>
            <w:proofErr w:type="spellEnd"/>
            <w:r w:rsidR="00655675">
              <w:rPr>
                <w:rFonts w:ascii="Times New Roman" w:hAnsi="Times New Roman"/>
                <w:sz w:val="24"/>
                <w:szCs w:val="24"/>
                <w:lang w:val="uk-UA" w:eastAsia="uk-UA"/>
              </w:rPr>
              <w:t>.</w:t>
            </w:r>
          </w:p>
          <w:p w14:paraId="40124B3F" w14:textId="402D5B0C" w:rsidR="00BC3EBD" w:rsidRPr="00B80BD0" w:rsidRDefault="00B80BD0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план на 2026 рік тис/грн</w:t>
            </w:r>
          </w:p>
        </w:tc>
      </w:tr>
      <w:tr w:rsidR="00BC3EBD" w:rsidRPr="00BC3EBD" w14:paraId="52E9D782" w14:textId="25A5D3F9" w:rsidTr="00655675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7C11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6607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Нагороди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E9D2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EF51" w14:textId="6872FB45" w:rsidR="00BC3EBD" w:rsidRPr="00C665D5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C083" w14:textId="3AEBC989" w:rsidR="00BC3EBD" w:rsidRPr="00B80BD0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218</w:t>
            </w:r>
          </w:p>
        </w:tc>
      </w:tr>
      <w:tr w:rsidR="00BC3EBD" w:rsidRPr="00BC3EBD" w14:paraId="609419ED" w14:textId="1BABFD66" w:rsidTr="00655675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753C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7A1C1" w14:textId="7BF199A6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BC3EBD">
              <w:rPr>
                <w:rFonts w:ascii="Times New Roman" w:hAnsi="Times New Roman"/>
                <w:sz w:val="24"/>
                <w:szCs w:val="24"/>
              </w:rPr>
              <w:t>Подяка</w:t>
            </w:r>
            <w:proofErr w:type="spellEnd"/>
            <w:r w:rsidRPr="00BC3E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C3EBD">
              <w:rPr>
                <w:rFonts w:ascii="Times New Roman" w:hAnsi="Times New Roman"/>
                <w:sz w:val="24"/>
                <w:szCs w:val="24"/>
              </w:rPr>
              <w:t>Почесна</w:t>
            </w:r>
            <w:proofErr w:type="spellEnd"/>
            <w:r w:rsidRPr="00BC3EBD">
              <w:rPr>
                <w:rFonts w:ascii="Times New Roman" w:hAnsi="Times New Roman"/>
                <w:sz w:val="24"/>
                <w:szCs w:val="24"/>
              </w:rPr>
              <w:t xml:space="preserve"> Грамота, </w:t>
            </w:r>
            <w:proofErr w:type="spellStart"/>
            <w:r w:rsidRPr="00BC3EBD">
              <w:rPr>
                <w:rFonts w:ascii="Times New Roman" w:hAnsi="Times New Roman"/>
                <w:sz w:val="24"/>
                <w:szCs w:val="24"/>
              </w:rPr>
              <w:t>вітальна</w:t>
            </w:r>
            <w:proofErr w:type="spellEnd"/>
            <w:r w:rsidRPr="00BC3EBD">
              <w:rPr>
                <w:rFonts w:ascii="Times New Roman" w:hAnsi="Times New Roman"/>
                <w:sz w:val="24"/>
                <w:szCs w:val="24"/>
              </w:rPr>
              <w:t xml:space="preserve"> папка, </w:t>
            </w:r>
            <w:proofErr w:type="spellStart"/>
            <w:r w:rsidRPr="00BC3EBD">
              <w:rPr>
                <w:rFonts w:ascii="Times New Roman" w:hAnsi="Times New Roman"/>
                <w:sz w:val="24"/>
                <w:szCs w:val="24"/>
              </w:rPr>
              <w:t>посвідчення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31CC" w14:textId="77777777" w:rsidR="00BC3EBD" w:rsidRPr="00BC3EBD" w:rsidRDefault="00BC3EBD" w:rsidP="006556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278D" w14:textId="77777777" w:rsidR="00BC3EBD" w:rsidRPr="00BC3EBD" w:rsidRDefault="00BC3EBD" w:rsidP="006556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F5F1" w14:textId="3494FFA9" w:rsidR="00BC3EBD" w:rsidRPr="00B80BD0" w:rsidRDefault="00B80BD0" w:rsidP="006556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30</w:t>
            </w:r>
          </w:p>
        </w:tc>
      </w:tr>
      <w:tr w:rsidR="00BC3EBD" w:rsidRPr="00BC3EBD" w14:paraId="7336AE71" w14:textId="01FF9093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897E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7C68" w14:textId="6C97F03F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i/>
                <w:color w:val="FF0000"/>
                <w:sz w:val="24"/>
                <w:szCs w:val="24"/>
                <w:lang w:val="uk-UA" w:eastAsia="zh-CN"/>
              </w:rPr>
            </w:pPr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Розробка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розміщення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інформаційно-рекламної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продукції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4778" w14:textId="62E805D4" w:rsidR="00BC3EBD" w:rsidRPr="00C665D5" w:rsidRDefault="00C665D5" w:rsidP="006556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6EDA" w14:textId="337029EF" w:rsidR="00BC3EBD" w:rsidRPr="00B80BD0" w:rsidRDefault="00C665D5" w:rsidP="006556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1418" w14:textId="0C78573F" w:rsidR="00BC3EBD" w:rsidRPr="00B80BD0" w:rsidRDefault="00C665D5" w:rsidP="006556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294</w:t>
            </w:r>
          </w:p>
        </w:tc>
      </w:tr>
      <w:tr w:rsidR="00BC3EBD" w:rsidRPr="00BC3EBD" w14:paraId="45312F79" w14:textId="084F56CB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1BD1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8B8F" w14:textId="41C1776B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zh-CN"/>
              </w:rPr>
            </w:pP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Придбання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квіткової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продукції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AE37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C0B1" w14:textId="7E6FDB3A" w:rsidR="00BC3EBD" w:rsidRPr="00C665D5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556D" w14:textId="3740E345" w:rsidR="00BC3EBD" w:rsidRPr="00B80BD0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  <w:r w:rsidR="00B80BD0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BC3EBD" w:rsidRPr="00BC3EBD" w14:paraId="0B2A02F1" w14:textId="6B07F081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2B0A" w14:textId="23F32B96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9CB3" w14:textId="7E9A2DC6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9D6E6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Придбання цінних подарунків для ювілярів: фізичних осіб; юридичних осіб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5F76" w14:textId="77777777" w:rsidR="00BC3EBD" w:rsidRPr="00BC3EBD" w:rsidRDefault="00BC3EBD" w:rsidP="00655675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bidi="hi-IN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299" w14:textId="77777777" w:rsidR="00BC3EBD" w:rsidRPr="00BC3EBD" w:rsidRDefault="00BC3EBD" w:rsidP="00655675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62C0" w14:textId="25C0B2EC" w:rsidR="00BC3EBD" w:rsidRPr="00B80BD0" w:rsidRDefault="00B80BD0" w:rsidP="00655675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val="uk-UA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val="uk-UA" w:bidi="hi-IN"/>
              </w:rPr>
              <w:t>205</w:t>
            </w:r>
          </w:p>
        </w:tc>
      </w:tr>
      <w:tr w:rsidR="00BC3EBD" w:rsidRPr="00BC3EBD" w14:paraId="672B2384" w14:textId="71C4C5F6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F9F8E" w14:textId="77777777" w:rsidR="00BC3EBD" w:rsidRPr="00BC3EBD" w:rsidRDefault="00BC3EBD" w:rsidP="006556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366A" w14:textId="7BDB0CB2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zh-CN"/>
              </w:rPr>
            </w:pPr>
            <w:proofErr w:type="spellStart"/>
            <w:proofErr w:type="gram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Придбання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сувенірної</w:t>
            </w:r>
            <w:proofErr w:type="spellEnd"/>
            <w:proofErr w:type="gram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продукції</w:t>
            </w:r>
            <w:proofErr w:type="spellEnd"/>
            <w:r w:rsidRPr="00BC3EBD">
              <w:rPr>
                <w:rFonts w:ascii="Times New Roman" w:hAnsi="Times New Roman"/>
                <w:i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424B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61BB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5313" w14:textId="5B1E8A15" w:rsidR="00BC3EBD" w:rsidRPr="00B80BD0" w:rsidRDefault="00B80BD0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215</w:t>
            </w:r>
          </w:p>
        </w:tc>
      </w:tr>
      <w:tr w:rsidR="00BC3EBD" w:rsidRPr="00BC3EBD" w14:paraId="4AAEF04D" w14:textId="3BB37349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6AD9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F640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zh-CN"/>
              </w:rPr>
            </w:pP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Придбання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сувенірної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продукції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дня державного Прапора та дня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незалежності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України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символіка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держави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міста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Обухова)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D2FC" w14:textId="6790AF3F" w:rsidR="00BC3EBD" w:rsidRPr="00C665D5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D744" w14:textId="4D411D9F" w:rsidR="00BC3EBD" w:rsidRPr="00B80BD0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C38" w14:textId="0F4E5BD2" w:rsidR="00BC3EBD" w:rsidRPr="00B80BD0" w:rsidRDefault="00B80BD0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140</w:t>
            </w:r>
          </w:p>
        </w:tc>
      </w:tr>
      <w:tr w:rsidR="00BC3EBD" w:rsidRPr="00BC3EBD" w14:paraId="030AD966" w14:textId="37B44CD0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A33F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60A9" w14:textId="1D830DF7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zh-CN"/>
              </w:rPr>
            </w:pP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Придбання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рамок</w:t>
            </w:r>
            <w:r w:rsidRPr="00BC3EBD">
              <w:rPr>
                <w:rFonts w:ascii="Times New Roman" w:hAnsi="Times New Roman"/>
                <w:i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2881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70F9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A7FF" w14:textId="5E231910" w:rsidR="00BC3EBD" w:rsidRPr="00B80BD0" w:rsidRDefault="00B80BD0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</w:p>
        </w:tc>
      </w:tr>
      <w:tr w:rsidR="00BC3EBD" w:rsidRPr="00BC3EBD" w14:paraId="2B70F680" w14:textId="79990520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CD55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65C9" w14:textId="021F43B8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zh-CN"/>
              </w:rPr>
            </w:pP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Представницькі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видатки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прийом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делегацій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офіційних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гостей</w:t>
            </w:r>
            <w:r w:rsidRPr="00BC3EBD">
              <w:rPr>
                <w:rFonts w:ascii="Times New Roman" w:hAnsi="Times New Roman"/>
                <w:i/>
                <w:color w:val="FF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8034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9BDA" w14:textId="0CBBA575" w:rsidR="00BC3EBD" w:rsidRPr="00C665D5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890B" w14:textId="416EB05A" w:rsidR="00BC3EBD" w:rsidRPr="00B80BD0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  <w:r w:rsidR="00B80BD0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BC3EBD" w:rsidRPr="00BC3EBD" w14:paraId="143B371B" w14:textId="5488FDF1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5B67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3672" w14:textId="7D9B699C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Інформаційний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стенд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увіковічення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пам’яті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загиблих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воїнів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7221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EC7D" w14:textId="5B67611D" w:rsidR="00BC3EBD" w:rsidRPr="00C665D5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D886" w14:textId="58335CFB" w:rsidR="00BC3EBD" w:rsidRPr="00B80BD0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148</w:t>
            </w:r>
          </w:p>
        </w:tc>
      </w:tr>
      <w:tr w:rsidR="00BC3EBD" w:rsidRPr="00BC3EBD" w14:paraId="4C96EBAF" w14:textId="5755B068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B57D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3C31" w14:textId="10DFAF69" w:rsidR="00BC3EBD" w:rsidRPr="009D6E61" w:rsidRDefault="00BC3EBD" w:rsidP="006556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hr-HR" w:eastAsia="ru-RU"/>
              </w:rPr>
            </w:pP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Виплата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грошової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винагороди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«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Відзнака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міського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голови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Обухівської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BC3E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ради»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DA0C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3EBD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386A" w14:textId="7C909EE4" w:rsidR="00BC3EBD" w:rsidRPr="003308FB" w:rsidRDefault="003308FB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61CC" w14:textId="1865983E" w:rsidR="00BC3EBD" w:rsidRPr="00B80BD0" w:rsidRDefault="003308FB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  <w:r w:rsidR="00B80BD0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BC3EBD" w:rsidRPr="00BC3EBD" w14:paraId="70363F85" w14:textId="5FADD37D" w:rsidTr="006556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6394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F7CA" w14:textId="77777777" w:rsidR="00BC3EBD" w:rsidRPr="00BC3EBD" w:rsidRDefault="00BC3EBD" w:rsidP="0065567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C3EBD">
              <w:rPr>
                <w:rFonts w:ascii="Times New Roman" w:hAnsi="Times New Roman"/>
                <w:b/>
                <w:sz w:val="24"/>
                <w:szCs w:val="24"/>
              </w:rPr>
              <w:t>Всього</w:t>
            </w:r>
            <w:proofErr w:type="spellEnd"/>
            <w:r w:rsidRPr="00BC3EBD">
              <w:rPr>
                <w:rFonts w:ascii="Times New Roman" w:hAnsi="Times New Roman"/>
                <w:b/>
                <w:sz w:val="24"/>
                <w:szCs w:val="24"/>
              </w:rPr>
              <w:t xml:space="preserve"> по заходам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BDBF" w14:textId="0C7D1314" w:rsidR="00BC3EBD" w:rsidRPr="00C665D5" w:rsidRDefault="00C665D5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EB5" w14:textId="65BA3CB9" w:rsidR="00BC3EBD" w:rsidRPr="00B80BD0" w:rsidRDefault="003308FB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67</w:t>
            </w:r>
            <w:r w:rsidR="00C665D5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5341" w14:textId="739C8BB8" w:rsidR="00BC3EBD" w:rsidRPr="00B80BD0" w:rsidRDefault="003308FB" w:rsidP="00655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2 310</w:t>
            </w:r>
          </w:p>
        </w:tc>
      </w:tr>
    </w:tbl>
    <w:p w14:paraId="58F49E39" w14:textId="77777777" w:rsidR="00C43438" w:rsidRDefault="00C43438" w:rsidP="00BC3EBD">
      <w:pPr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14:paraId="61FAD2FF" w14:textId="77777777" w:rsidR="00655675" w:rsidRDefault="00655675" w:rsidP="0065567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A44EB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Секретар Обухівської міської ради    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                     </w:t>
      </w:r>
      <w:r w:rsidRPr="00BA44EB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     Лариса ІЛЬЄНКО</w:t>
      </w:r>
    </w:p>
    <w:p w14:paraId="69573EA8" w14:textId="77777777" w:rsidR="00655675" w:rsidRPr="00655675" w:rsidRDefault="00655675" w:rsidP="0065567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249BD96" w14:textId="77777777" w:rsidR="00655675" w:rsidRDefault="00655675" w:rsidP="0065567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95B22C8" w14:textId="77777777" w:rsidR="005A638F" w:rsidRDefault="00BC3EBD" w:rsidP="0065567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B80BD0">
        <w:rPr>
          <w:rFonts w:ascii="Times New Roman" w:hAnsi="Times New Roman"/>
          <w:b/>
          <w:sz w:val="28"/>
          <w:szCs w:val="28"/>
        </w:rPr>
        <w:t xml:space="preserve">Заступник </w:t>
      </w:r>
      <w:proofErr w:type="spellStart"/>
      <w:r w:rsidRPr="00B80BD0">
        <w:rPr>
          <w:rFonts w:ascii="Times New Roman" w:hAnsi="Times New Roman"/>
          <w:b/>
          <w:sz w:val="28"/>
          <w:szCs w:val="28"/>
        </w:rPr>
        <w:t>міського</w:t>
      </w:r>
      <w:proofErr w:type="spellEnd"/>
      <w:r w:rsidRPr="00B80B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80BD0">
        <w:rPr>
          <w:rFonts w:ascii="Times New Roman" w:hAnsi="Times New Roman"/>
          <w:b/>
          <w:sz w:val="28"/>
          <w:szCs w:val="28"/>
        </w:rPr>
        <w:t>голови</w:t>
      </w:r>
      <w:proofErr w:type="spellEnd"/>
      <w:r w:rsidRPr="00B80BD0">
        <w:rPr>
          <w:rFonts w:ascii="Times New Roman" w:hAnsi="Times New Roman"/>
          <w:b/>
          <w:sz w:val="28"/>
          <w:szCs w:val="28"/>
        </w:rPr>
        <w:t xml:space="preserve"> з </w:t>
      </w:r>
      <w:proofErr w:type="spellStart"/>
      <w:r w:rsidRPr="00B80BD0">
        <w:rPr>
          <w:rFonts w:ascii="Times New Roman" w:hAnsi="Times New Roman"/>
          <w:b/>
          <w:sz w:val="28"/>
          <w:szCs w:val="28"/>
        </w:rPr>
        <w:t>питань</w:t>
      </w:r>
      <w:proofErr w:type="spellEnd"/>
      <w:r w:rsidRPr="00B80BD0">
        <w:rPr>
          <w:rFonts w:ascii="Times New Roman" w:hAnsi="Times New Roman"/>
          <w:b/>
          <w:sz w:val="28"/>
          <w:szCs w:val="28"/>
        </w:rPr>
        <w:t xml:space="preserve"> </w:t>
      </w:r>
      <w:r w:rsidRPr="00B80BD0">
        <w:rPr>
          <w:rFonts w:ascii="Times New Roman" w:hAnsi="Times New Roman"/>
          <w:b/>
          <w:sz w:val="28"/>
          <w:szCs w:val="28"/>
          <w:lang w:val="uk-UA"/>
        </w:rPr>
        <w:t>діяльності</w:t>
      </w:r>
    </w:p>
    <w:p w14:paraId="3609E93C" w14:textId="77777777" w:rsidR="005A638F" w:rsidRDefault="00BC3EBD" w:rsidP="0065567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B80BD0">
        <w:rPr>
          <w:rFonts w:ascii="Times New Roman" w:hAnsi="Times New Roman"/>
          <w:b/>
          <w:sz w:val="28"/>
          <w:szCs w:val="28"/>
          <w:lang w:val="uk-UA"/>
        </w:rPr>
        <w:t>виконавчих органів</w:t>
      </w:r>
      <w:r w:rsidR="005A638F">
        <w:rPr>
          <w:rFonts w:ascii="Times New Roman" w:eastAsia="DejaVu Sans" w:hAnsi="Times New Roman"/>
          <w:b/>
          <w:kern w:val="2"/>
          <w:sz w:val="28"/>
          <w:szCs w:val="28"/>
          <w:lang w:val="uk-UA" w:eastAsia="zh-CN" w:bidi="hi-IN"/>
        </w:rPr>
        <w:t xml:space="preserve"> </w:t>
      </w:r>
      <w:r w:rsidRPr="00B80BD0">
        <w:rPr>
          <w:rFonts w:ascii="Times New Roman" w:hAnsi="Times New Roman"/>
          <w:b/>
          <w:sz w:val="28"/>
          <w:szCs w:val="28"/>
          <w:lang w:val="uk-UA"/>
        </w:rPr>
        <w:t>Обухівської міської ради</w:t>
      </w:r>
    </w:p>
    <w:p w14:paraId="03CB32AE" w14:textId="08F89631" w:rsidR="00BC3EBD" w:rsidRPr="005A638F" w:rsidRDefault="00BC3EBD" w:rsidP="00655675">
      <w:pPr>
        <w:spacing w:after="0" w:line="240" w:lineRule="auto"/>
        <w:rPr>
          <w:rFonts w:ascii="Times New Roman" w:eastAsia="DejaVu Sans" w:hAnsi="Times New Roman"/>
          <w:b/>
          <w:kern w:val="2"/>
          <w:sz w:val="28"/>
          <w:szCs w:val="28"/>
          <w:lang w:val="uk-UA" w:eastAsia="zh-CN" w:bidi="hi-IN"/>
        </w:rPr>
      </w:pPr>
      <w:r w:rsidRPr="00B80BD0">
        <w:rPr>
          <w:rFonts w:ascii="Times New Roman" w:hAnsi="Times New Roman"/>
          <w:b/>
          <w:sz w:val="28"/>
          <w:szCs w:val="28"/>
          <w:lang w:val="uk-UA"/>
        </w:rPr>
        <w:t>Київської області</w:t>
      </w:r>
      <w:r w:rsidR="00C43438" w:rsidRPr="00C43438">
        <w:rPr>
          <w:rFonts w:ascii="Times New Roman" w:hAnsi="Times New Roman"/>
          <w:b/>
          <w:sz w:val="28"/>
          <w:szCs w:val="28"/>
          <w:lang w:val="hr-HR"/>
        </w:rPr>
        <w:t xml:space="preserve"> </w:t>
      </w:r>
      <w:r w:rsidR="005A638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</w:t>
      </w:r>
      <w:r w:rsidR="00C43438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="00655675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C43438">
        <w:rPr>
          <w:rFonts w:ascii="Times New Roman" w:hAnsi="Times New Roman"/>
          <w:b/>
          <w:sz w:val="28"/>
          <w:szCs w:val="28"/>
          <w:lang w:val="uk-UA"/>
        </w:rPr>
        <w:t xml:space="preserve">      </w:t>
      </w:r>
      <w:r w:rsidR="00C43438" w:rsidRPr="00C43438">
        <w:rPr>
          <w:rFonts w:ascii="Times New Roman" w:hAnsi="Times New Roman"/>
          <w:b/>
          <w:sz w:val="28"/>
          <w:szCs w:val="28"/>
          <w:lang w:val="uk-UA"/>
        </w:rPr>
        <w:t>Антоніна</w:t>
      </w:r>
      <w:r w:rsidR="00C43438" w:rsidRPr="00C43438">
        <w:rPr>
          <w:rFonts w:ascii="Times New Roman" w:hAnsi="Times New Roman"/>
          <w:b/>
          <w:sz w:val="28"/>
          <w:szCs w:val="28"/>
          <w:lang w:val="hr-HR"/>
        </w:rPr>
        <w:t xml:space="preserve"> </w:t>
      </w:r>
      <w:r w:rsidR="00C43438" w:rsidRPr="00C43438">
        <w:rPr>
          <w:rFonts w:ascii="Times New Roman" w:hAnsi="Times New Roman"/>
          <w:b/>
          <w:sz w:val="28"/>
          <w:szCs w:val="28"/>
          <w:lang w:val="uk-UA"/>
        </w:rPr>
        <w:t>ШЕВЧЕНКО</w:t>
      </w:r>
    </w:p>
    <w:p w14:paraId="21DE92BC" w14:textId="77777777" w:rsidR="00C43438" w:rsidRDefault="00C43438" w:rsidP="00655675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sectPr w:rsidR="00C43438" w:rsidSect="00655675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charset w:val="01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Cs w:val="28"/>
        <w:lang w:val="uk-UA"/>
      </w:rPr>
    </w:lvl>
  </w:abstractNum>
  <w:abstractNum w:abstractNumId="1" w15:restartNumberingAfterBreak="0">
    <w:nsid w:val="059E2446"/>
    <w:multiLevelType w:val="multilevel"/>
    <w:tmpl w:val="95A8D1F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2" w15:restartNumberingAfterBreak="0">
    <w:nsid w:val="3E8946C6"/>
    <w:multiLevelType w:val="multilevel"/>
    <w:tmpl w:val="D31A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8B1496"/>
    <w:multiLevelType w:val="multilevel"/>
    <w:tmpl w:val="0F4C2E1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4" w15:restartNumberingAfterBreak="0">
    <w:nsid w:val="4CC15EC9"/>
    <w:multiLevelType w:val="hybridMultilevel"/>
    <w:tmpl w:val="2CDEC5BE"/>
    <w:lvl w:ilvl="0" w:tplc="0E427C4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67858"/>
    <w:multiLevelType w:val="multilevel"/>
    <w:tmpl w:val="30267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52850907"/>
    <w:multiLevelType w:val="multilevel"/>
    <w:tmpl w:val="EB966BC0"/>
    <w:lvl w:ilvl="0">
      <w:start w:val="3"/>
      <w:numFmt w:val="decimal"/>
      <w:lvlText w:val="%1"/>
      <w:lvlJc w:val="left"/>
      <w:pPr>
        <w:ind w:left="420" w:hanging="420"/>
      </w:pPr>
    </w:lvl>
    <w:lvl w:ilvl="1">
      <w:start w:val="14"/>
      <w:numFmt w:val="decimal"/>
      <w:lvlText w:val="%1.%2"/>
      <w:lvlJc w:val="left"/>
      <w:pPr>
        <w:ind w:left="987" w:hanging="42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7" w15:restartNumberingAfterBreak="0">
    <w:nsid w:val="52EB542A"/>
    <w:multiLevelType w:val="multilevel"/>
    <w:tmpl w:val="26BC3EC6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8" w15:restartNumberingAfterBreak="0">
    <w:nsid w:val="53122EEB"/>
    <w:multiLevelType w:val="multilevel"/>
    <w:tmpl w:val="61489C7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9" w15:restartNumberingAfterBreak="0">
    <w:nsid w:val="5348468A"/>
    <w:multiLevelType w:val="multilevel"/>
    <w:tmpl w:val="E1EA621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575D4D23"/>
    <w:multiLevelType w:val="multilevel"/>
    <w:tmpl w:val="14405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F86CAB"/>
    <w:multiLevelType w:val="multilevel"/>
    <w:tmpl w:val="4418E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646DD"/>
    <w:multiLevelType w:val="hybridMultilevel"/>
    <w:tmpl w:val="EF6C8DD0"/>
    <w:lvl w:ilvl="0" w:tplc="3CF4A6C2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E1EE2"/>
    <w:multiLevelType w:val="multilevel"/>
    <w:tmpl w:val="986861B0"/>
    <w:lvl w:ilvl="0">
      <w:start w:val="2"/>
      <w:numFmt w:val="decimal"/>
      <w:lvlText w:val="%1"/>
      <w:lvlJc w:val="left"/>
      <w:pPr>
        <w:ind w:left="927" w:hanging="360"/>
      </w:p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</w:lvl>
    <w:lvl w:ilvl="3">
      <w:start w:val="1"/>
      <w:numFmt w:val="decimal"/>
      <w:isLgl/>
      <w:lvlText w:val="%1.%2.%3.%4"/>
      <w:lvlJc w:val="left"/>
      <w:pPr>
        <w:ind w:left="1287" w:hanging="720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abstractNum w:abstractNumId="14" w15:restartNumberingAfterBreak="0">
    <w:nsid w:val="7D5F0A69"/>
    <w:multiLevelType w:val="hybridMultilevel"/>
    <w:tmpl w:val="5760848C"/>
    <w:lvl w:ilvl="0" w:tplc="0F101914">
      <w:start w:val="3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5"/>
  </w:num>
  <w:num w:numId="5">
    <w:abstractNumId w:val="2"/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3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EF9"/>
    <w:rsid w:val="0000431C"/>
    <w:rsid w:val="00010850"/>
    <w:rsid w:val="00031127"/>
    <w:rsid w:val="00036B3A"/>
    <w:rsid w:val="00073C4D"/>
    <w:rsid w:val="00095564"/>
    <w:rsid w:val="000A7EF5"/>
    <w:rsid w:val="000F01B7"/>
    <w:rsid w:val="000F7E38"/>
    <w:rsid w:val="00165B62"/>
    <w:rsid w:val="001A1DB8"/>
    <w:rsid w:val="001D7432"/>
    <w:rsid w:val="001F22F5"/>
    <w:rsid w:val="00201EFA"/>
    <w:rsid w:val="00212F02"/>
    <w:rsid w:val="002B7050"/>
    <w:rsid w:val="002C7EF9"/>
    <w:rsid w:val="003308FB"/>
    <w:rsid w:val="00330923"/>
    <w:rsid w:val="0033423B"/>
    <w:rsid w:val="003A1709"/>
    <w:rsid w:val="003B3089"/>
    <w:rsid w:val="003D6A26"/>
    <w:rsid w:val="003F34B2"/>
    <w:rsid w:val="0040711E"/>
    <w:rsid w:val="00444372"/>
    <w:rsid w:val="004861FE"/>
    <w:rsid w:val="0049605A"/>
    <w:rsid w:val="005220B8"/>
    <w:rsid w:val="005538A7"/>
    <w:rsid w:val="005A638F"/>
    <w:rsid w:val="005B12FB"/>
    <w:rsid w:val="00600948"/>
    <w:rsid w:val="006010F4"/>
    <w:rsid w:val="00655675"/>
    <w:rsid w:val="006727CB"/>
    <w:rsid w:val="006B0C16"/>
    <w:rsid w:val="006C1589"/>
    <w:rsid w:val="006D64A0"/>
    <w:rsid w:val="006E4CDC"/>
    <w:rsid w:val="00750BDB"/>
    <w:rsid w:val="00773EBB"/>
    <w:rsid w:val="00775B1C"/>
    <w:rsid w:val="007E7AF9"/>
    <w:rsid w:val="008055F3"/>
    <w:rsid w:val="00866E0A"/>
    <w:rsid w:val="0088285F"/>
    <w:rsid w:val="0089695F"/>
    <w:rsid w:val="008E01C7"/>
    <w:rsid w:val="008E4563"/>
    <w:rsid w:val="009D6E61"/>
    <w:rsid w:val="009E6494"/>
    <w:rsid w:val="00A17414"/>
    <w:rsid w:val="00A20D21"/>
    <w:rsid w:val="00A26CC3"/>
    <w:rsid w:val="00A32358"/>
    <w:rsid w:val="00A55163"/>
    <w:rsid w:val="00A55590"/>
    <w:rsid w:val="00A80973"/>
    <w:rsid w:val="00AB396F"/>
    <w:rsid w:val="00AC42F7"/>
    <w:rsid w:val="00AE718D"/>
    <w:rsid w:val="00B16B5D"/>
    <w:rsid w:val="00B54AF3"/>
    <w:rsid w:val="00B80BD0"/>
    <w:rsid w:val="00BA4070"/>
    <w:rsid w:val="00BA44EB"/>
    <w:rsid w:val="00BC3EBD"/>
    <w:rsid w:val="00BD73CC"/>
    <w:rsid w:val="00C211F7"/>
    <w:rsid w:val="00C24816"/>
    <w:rsid w:val="00C43438"/>
    <w:rsid w:val="00C665D5"/>
    <w:rsid w:val="00C86951"/>
    <w:rsid w:val="00CC4F2F"/>
    <w:rsid w:val="00CE0730"/>
    <w:rsid w:val="00D4554B"/>
    <w:rsid w:val="00D67DE9"/>
    <w:rsid w:val="00E078DE"/>
    <w:rsid w:val="00E16A84"/>
    <w:rsid w:val="00E27354"/>
    <w:rsid w:val="00E44437"/>
    <w:rsid w:val="00E56D4E"/>
    <w:rsid w:val="00E73AF4"/>
    <w:rsid w:val="00F35DC8"/>
    <w:rsid w:val="00F91C1E"/>
    <w:rsid w:val="00FA289A"/>
    <w:rsid w:val="00FB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5D63"/>
  <w15:chartTrackingRefBased/>
  <w15:docId w15:val="{05585D68-B775-46A4-ACFE-36922EE2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AF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7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E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E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E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7E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7E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7E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7E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7E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7E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7E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7E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7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C7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2C7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2C7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7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7E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7E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7E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7E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7E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7EF9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semiHidden/>
    <w:unhideWhenUsed/>
    <w:rsid w:val="00E73AF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E73AF4"/>
    <w:rPr>
      <w:rFonts w:ascii="Calibri" w:eastAsia="Calibri" w:hAnsi="Calibri" w:cs="Times New Roman"/>
      <w:kern w:val="0"/>
      <w14:ligatures w14:val="none"/>
    </w:rPr>
  </w:style>
  <w:style w:type="paragraph" w:customStyle="1" w:styleId="11">
    <w:name w:val="Обычный (Интернет)1"/>
    <w:basedOn w:val="a"/>
    <w:rsid w:val="00E73AF4"/>
    <w:pPr>
      <w:suppressAutoHyphens/>
      <w:spacing w:before="280" w:after="280" w:line="240" w:lineRule="auto"/>
    </w:pPr>
    <w:rPr>
      <w:rFonts w:ascii="Times New Roman" w:eastAsia="DejaVu Sans" w:hAnsi="Times New Roman"/>
      <w:kern w:val="2"/>
      <w:sz w:val="24"/>
      <w:szCs w:val="24"/>
      <w:lang w:eastAsia="zh-CN"/>
    </w:rPr>
  </w:style>
  <w:style w:type="character" w:customStyle="1" w:styleId="ae">
    <w:name w:val="Обычный (веб) Знак"/>
    <w:aliases w:val="Обычный (Web) Знак"/>
    <w:basedOn w:val="a0"/>
    <w:link w:val="af"/>
    <w:uiPriority w:val="99"/>
    <w:locked/>
    <w:rsid w:val="00BC3E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aliases w:val="Обычный (Web)"/>
    <w:link w:val="ae"/>
    <w:uiPriority w:val="99"/>
    <w:unhideWhenUsed/>
    <w:qFormat/>
    <w:rsid w:val="00BC3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BC3EB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BC3EBD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B80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B80BD0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8BFD5-2B6F-4553-9FE2-64F3A9B3D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2615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user22</cp:lastModifiedBy>
  <cp:revision>4</cp:revision>
  <cp:lastPrinted>2026-09-10T11:29:00Z</cp:lastPrinted>
  <dcterms:created xsi:type="dcterms:W3CDTF">2026-09-15T10:25:00Z</dcterms:created>
  <dcterms:modified xsi:type="dcterms:W3CDTF">2026-09-17T07:03:00Z</dcterms:modified>
</cp:coreProperties>
</file>