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9DC" w:rsidRPr="00AB59DC" w:rsidRDefault="00AB59DC" w:rsidP="00AB59D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59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Пояснювальна записка</w:t>
      </w:r>
    </w:p>
    <w:p w:rsidR="00AB59DC" w:rsidRPr="00AB59DC" w:rsidRDefault="00AB59DC" w:rsidP="00AB5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59DC" w:rsidRPr="00AB59DC" w:rsidRDefault="00AB59DC" w:rsidP="00AB5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59DC" w:rsidRPr="00AB59DC" w:rsidRDefault="00AB59DC" w:rsidP="00AB5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Приватне акціонерне товариство «Енергія» згідно Постанови Кабінету Міністрів України №869 (Редакція від 18.06.2021 р.) «Про забезпечення єдиного підходу до формування тарифів на житлово-комунальні послуги» зі змінами від 26.09.2023 №1031  (надалі Постанова №869) надає на розгляд Виконавчого комітету Обухівської міської ради розрахункові матеріали, щодо встановлення тарифів на теплову енергію, її виробництво, транспортування та постачання, послуги з постачання теплової енергії та постачання гарячої води, розраховані у відповідності до Порядку формування тарифів на теплову енергію, її виробництво, транспортування та постачання, послуги з постачання теплової енергії і постачання гарячої води.</w:t>
      </w:r>
    </w:p>
    <w:p w:rsidR="00AB59DC" w:rsidRPr="00AB59DC" w:rsidRDefault="00AB59DC" w:rsidP="00AB59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ПрАТ «Енергія» є власником ліцензій на виробництво теплової енергії, її  транспортування  тепловими мережами та постачання теплової енергії, надає послуги з постачання теплової енергії та постачання гарячої води споживачам м. Обухів (населенню, бюджетним організаціям та іншим споживачам), а також виробляє хімічно очищену воду, яка використовується як на потреби теплопостачання так і для потреб інших споживачів.</w:t>
      </w:r>
    </w:p>
    <w:p w:rsidR="00AB59DC" w:rsidRPr="00AB59DC" w:rsidRDefault="00AB59DC" w:rsidP="00AB59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підприємстві задіяні 3 парові котли та 2 водогрійні котли, станція 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хімводоочищення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, вузли обліку технічної води, газорозподільчий пункт та вузол обліку природного газу, станція очищення стічних вод, мазутне господарство.</w:t>
      </w:r>
    </w:p>
    <w:p w:rsidR="00AB59DC" w:rsidRPr="00AB59DC" w:rsidRDefault="00AB59DC" w:rsidP="00AB59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Загальна довжина власних теплових мереж в двотрубному обчисленні складає: 2,147 км. Встановлена потужність джерел теплопостачання підприємства 35</w:t>
      </w:r>
      <w:r w:rsidRPr="00AB59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/годину. Теплове навантаження об’єктів 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теплоспоживання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власних споживачів – 29,8 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/годину, у відсотковому співвідношенні:  населення – 88,26%, бюджетні установи – 6,04%, інші споживачі – 6,04%.</w:t>
      </w:r>
    </w:p>
    <w:p w:rsidR="00AB59DC" w:rsidRPr="00AB59DC" w:rsidRDefault="00AB59DC" w:rsidP="00AB5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Підприємство надає комунальну послугу з постачання теплової енергії 9 782 абонентам, у 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.  населення – 9679 абонентам, та постачає теплову енергію бюджетним установам – 20 споживачів та госпрозрахунковим - 83 споживачам.</w:t>
      </w:r>
    </w:p>
    <w:p w:rsidR="00AB59DC" w:rsidRPr="00AB59DC" w:rsidRDefault="00AB59DC" w:rsidP="00AB5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Кількість встановлених лічильників  теплової енергії у житлових будинках складає 100% та гарячої води 97%, від загальної кількості житлових будинків.</w:t>
      </w:r>
    </w:p>
    <w:p w:rsidR="00AB59DC" w:rsidRPr="00AB59DC" w:rsidRDefault="00AB59DC" w:rsidP="00AB5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сьогоднішній день підприємство застосовує тарифи затверджені рішенням Виконавчого комітету Обухівської міської ради № 648 від 08.10.2025р. на комунальні послуги з централізованого опалення та постачання гарячої води для населення, потреб бюджетних установ та інших споживачів, а саме:</w:t>
      </w:r>
    </w:p>
    <w:p w:rsidR="00AB59DC" w:rsidRPr="00AB59DC" w:rsidRDefault="00AB59DC" w:rsidP="00A9137E">
      <w:pPr>
        <w:spacing w:after="0" w:line="240" w:lineRule="auto"/>
        <w:ind w:left="426" w:firstLine="2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>1.2. Для потреб населення (для споживачів в багатоквартирних будинках з витратами на обслуговування обладнання ЦТП) – 3 992,03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(з ПДВ);</w:t>
      </w:r>
    </w:p>
    <w:p w:rsidR="00AB59DC" w:rsidRPr="00AB59DC" w:rsidRDefault="00AB59DC" w:rsidP="00A9137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>тариф на послуги з постачання теплової енергії – 3 326,69</w:t>
      </w:r>
      <w:r w:rsidRPr="00AB59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AB59DC">
        <w:rPr>
          <w:rFonts w:ascii="Times New Roman" w:eastAsia="Times New Roman" w:hAnsi="Times New Roman" w:cs="Times New Roman"/>
          <w:sz w:val="24"/>
          <w:szCs w:val="24"/>
        </w:rPr>
        <w:t>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(без ПДВ) за такими складовими:</w:t>
      </w:r>
    </w:p>
    <w:p w:rsidR="00AB59DC" w:rsidRPr="00AB59DC" w:rsidRDefault="00AB59DC" w:rsidP="00A9137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>тариф на виробництво теплової енергії – 2349,84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(без ПДВ);</w:t>
      </w:r>
    </w:p>
    <w:p w:rsidR="00AB59DC" w:rsidRPr="00AB59DC" w:rsidRDefault="00AB59DC" w:rsidP="00A9137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>тариф на транспортування теплової енергії – 950,59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(без ПДВ);</w:t>
      </w:r>
    </w:p>
    <w:p w:rsidR="00AB59DC" w:rsidRPr="00AB59DC" w:rsidRDefault="00AB59DC" w:rsidP="00A9137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>тариф на постачання теплової енергії – 26,26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(без ПДВ).</w:t>
      </w:r>
    </w:p>
    <w:p w:rsidR="00AB59DC" w:rsidRPr="00AB59DC" w:rsidRDefault="00AB59DC" w:rsidP="00A9137E">
      <w:pPr>
        <w:spacing w:after="0" w:line="240" w:lineRule="auto"/>
        <w:ind w:left="426" w:firstLine="2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1.3. Для потреб бюджетних установ (з витратами на обслуговування обладнання ЦТП) – </w:t>
      </w:r>
      <w:r w:rsidR="00A9137E">
        <w:rPr>
          <w:rFonts w:ascii="Times New Roman" w:eastAsia="Times New Roman" w:hAnsi="Times New Roman" w:cs="Times New Roman"/>
          <w:sz w:val="24"/>
          <w:szCs w:val="24"/>
        </w:rPr>
        <w:br/>
      </w:r>
      <w:r w:rsidRPr="00AB59DC">
        <w:rPr>
          <w:rFonts w:ascii="Times New Roman" w:eastAsia="Times New Roman" w:hAnsi="Times New Roman" w:cs="Times New Roman"/>
          <w:sz w:val="24"/>
          <w:szCs w:val="24"/>
        </w:rPr>
        <w:t>5 560,25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(з ПДВ); </w:t>
      </w:r>
    </w:p>
    <w:p w:rsidR="00AB59DC" w:rsidRPr="00AB59DC" w:rsidRDefault="00AB59DC" w:rsidP="00A9137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>тариф на послуги з постачання теплової енергії – 4633,54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(без ПДВ) за такими складовими:</w:t>
      </w:r>
    </w:p>
    <w:p w:rsidR="00AB59DC" w:rsidRPr="00AB59DC" w:rsidRDefault="00AB59DC" w:rsidP="00A9137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>тариф на виробництво теплової енергії – 3381,57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(без ПДВ);</w:t>
      </w:r>
    </w:p>
    <w:p w:rsidR="00AB59DC" w:rsidRPr="00AB59DC" w:rsidRDefault="00AB59DC" w:rsidP="00A9137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>тариф на транспортування теплової енергії –  1225,71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(без ПДВ);</w:t>
      </w:r>
    </w:p>
    <w:p w:rsidR="00AB59DC" w:rsidRPr="00AB59DC" w:rsidRDefault="00AB59DC" w:rsidP="00A9137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>тариф на постачання теплової енергії – 26,26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(без ПДВ).</w:t>
      </w:r>
    </w:p>
    <w:p w:rsidR="00AB59DC" w:rsidRPr="00AB59DC" w:rsidRDefault="00AB59DC" w:rsidP="00A9137E">
      <w:pPr>
        <w:spacing w:after="0" w:line="240" w:lineRule="auto"/>
        <w:ind w:left="426" w:firstLine="2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1.4. Для потреб інших споживачів (з витратами на обслуговування обладнання ЦТП) – </w:t>
      </w:r>
      <w:r w:rsidRPr="00AB59DC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AB59DC">
        <w:rPr>
          <w:rFonts w:ascii="Times New Roman" w:eastAsia="Times New Roman" w:hAnsi="Times New Roman" w:cs="Times New Roman"/>
          <w:sz w:val="24"/>
          <w:szCs w:val="24"/>
        </w:rPr>
        <w:t>560,25</w:t>
      </w:r>
      <w:r w:rsidRPr="00AB59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AB59DC">
        <w:rPr>
          <w:rFonts w:ascii="Times New Roman" w:eastAsia="Times New Roman" w:hAnsi="Times New Roman" w:cs="Times New Roman"/>
          <w:sz w:val="24"/>
          <w:szCs w:val="24"/>
        </w:rPr>
        <w:t>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(з ПДВ); </w:t>
      </w:r>
    </w:p>
    <w:p w:rsidR="00AB59DC" w:rsidRPr="00AB59DC" w:rsidRDefault="00AB59DC" w:rsidP="00A9137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тариф  на послуги з постачання теплової енергії  - </w:t>
      </w:r>
      <w:r w:rsidRPr="00AB59DC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AB59DC">
        <w:rPr>
          <w:rFonts w:ascii="Times New Roman" w:eastAsia="Times New Roman" w:hAnsi="Times New Roman" w:cs="Times New Roman"/>
          <w:sz w:val="24"/>
          <w:szCs w:val="24"/>
        </w:rPr>
        <w:t>63</w:t>
      </w:r>
      <w:r w:rsidRPr="00AB59DC">
        <w:rPr>
          <w:rFonts w:ascii="Times New Roman" w:eastAsia="Times New Roman" w:hAnsi="Times New Roman" w:cs="Times New Roman"/>
          <w:sz w:val="24"/>
          <w:szCs w:val="24"/>
          <w:lang w:val="ru-RU"/>
        </w:rPr>
        <w:t>3,</w:t>
      </w:r>
      <w:r w:rsidRPr="00AB59DC">
        <w:rPr>
          <w:rFonts w:ascii="Times New Roman" w:eastAsia="Times New Roman" w:hAnsi="Times New Roman" w:cs="Times New Roman"/>
          <w:sz w:val="24"/>
          <w:szCs w:val="24"/>
        </w:rPr>
        <w:t>54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(без ПДВ) за такими складовими:</w:t>
      </w:r>
    </w:p>
    <w:p w:rsidR="00AB59DC" w:rsidRPr="00AB59DC" w:rsidRDefault="00AB59DC" w:rsidP="00A9137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>тариф на виробництво теплової енергії –  3381,57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(без ПДВ);</w:t>
      </w:r>
    </w:p>
    <w:p w:rsidR="00AB59DC" w:rsidRPr="00AB59DC" w:rsidRDefault="00AB59DC" w:rsidP="00A9137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>тариф на транспортування теплової енергії – 1225,71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(без ПДВ);</w:t>
      </w:r>
    </w:p>
    <w:p w:rsidR="00AB59DC" w:rsidRPr="00AB59DC" w:rsidRDefault="00AB59DC" w:rsidP="00A9137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>тариф на постачання теплової енергії – 26,26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(без ПДВ).</w:t>
      </w:r>
    </w:p>
    <w:p w:rsidR="00AB59DC" w:rsidRPr="00AB59DC" w:rsidRDefault="00AB59DC" w:rsidP="00AB59DC">
      <w:pPr>
        <w:spacing w:after="0" w:line="240" w:lineRule="auto"/>
        <w:ind w:leftChars="-1" w:left="-2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</w:t>
      </w:r>
      <w:r w:rsidRPr="00AB59DC">
        <w:rPr>
          <w:rFonts w:ascii="Times New Roman" w:eastAsia="Times New Roman" w:hAnsi="Times New Roman" w:cs="Times New Roman"/>
          <w:sz w:val="24"/>
          <w:szCs w:val="24"/>
        </w:rPr>
        <w:tab/>
        <w:t>2. Встановити Приватному акціонерному товариству «Енергія» тарифи на теплову енергію, її виробництво, транспортування та постачання у наступному розмірі:</w:t>
      </w:r>
    </w:p>
    <w:p w:rsidR="00AB59DC" w:rsidRPr="00AB59DC" w:rsidRDefault="00AB59DC" w:rsidP="00AB59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lastRenderedPageBreak/>
        <w:t>2.</w:t>
      </w:r>
      <w:r w:rsidRPr="00AB59DC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. Для потреб інших споживачів тариф на теплову енергію – </w:t>
      </w:r>
      <w:r w:rsidRPr="00AB59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5560,25   </w:t>
      </w:r>
      <w:r w:rsidRPr="00AB59DC">
        <w:rPr>
          <w:rFonts w:ascii="Times New Roman" w:eastAsia="Times New Roman" w:hAnsi="Times New Roman" w:cs="Times New Roman"/>
          <w:sz w:val="24"/>
          <w:szCs w:val="24"/>
        </w:rPr>
        <w:t>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(з ПДВ); </w:t>
      </w:r>
    </w:p>
    <w:p w:rsidR="00AB59DC" w:rsidRPr="00AB59DC" w:rsidRDefault="00AB59DC" w:rsidP="00A9137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тариф  на теплову енергію – </w:t>
      </w:r>
      <w:r w:rsidRPr="00AB59DC">
        <w:rPr>
          <w:rFonts w:ascii="Times New Roman" w:eastAsia="Times New Roman" w:hAnsi="Times New Roman" w:cs="Times New Roman"/>
          <w:sz w:val="24"/>
          <w:szCs w:val="24"/>
          <w:lang w:val="ru-RU"/>
        </w:rPr>
        <w:t>4633,54</w:t>
      </w:r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 (без ПДВ) за такими складовими</w:t>
      </w:r>
      <w:r w:rsidRPr="00AB59DC">
        <w:rPr>
          <w:rFonts w:ascii="Times New Roman" w:eastAsia="Times New Roman" w:hAnsi="Times New Roman" w:cs="Times New Roman"/>
          <w:color w:val="FF0000"/>
          <w:sz w:val="24"/>
          <w:szCs w:val="24"/>
        </w:rPr>
        <w:t>:</w:t>
      </w:r>
    </w:p>
    <w:p w:rsidR="00AB59DC" w:rsidRPr="00AB59DC" w:rsidRDefault="00AB59DC" w:rsidP="00A9137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>тариф на виробництво теплової енергії – 3 381,57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(без ПДВ);</w:t>
      </w:r>
    </w:p>
    <w:p w:rsidR="00AB59DC" w:rsidRPr="00AB59DC" w:rsidRDefault="00AB59DC" w:rsidP="00A9137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тариф на транспортування теплової енергії – </w:t>
      </w:r>
      <w:r w:rsidRPr="00AB59DC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B59DC"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AB59DC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B59DC">
        <w:rPr>
          <w:rFonts w:ascii="Times New Roman" w:eastAsia="Times New Roman" w:hAnsi="Times New Roman" w:cs="Times New Roman"/>
          <w:sz w:val="24"/>
          <w:szCs w:val="24"/>
        </w:rPr>
        <w:t>71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(без ПДВ);</w:t>
      </w:r>
    </w:p>
    <w:p w:rsidR="00AB59DC" w:rsidRPr="00AB59DC" w:rsidRDefault="00AB59DC" w:rsidP="00A9137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>тариф на постачання теплової енергії - 26,26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(без ПДВ).</w:t>
      </w:r>
    </w:p>
    <w:p w:rsidR="00AB59DC" w:rsidRPr="00AB59DC" w:rsidRDefault="00AB59DC" w:rsidP="00AB5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AB59DC">
        <w:rPr>
          <w:rFonts w:ascii="Times New Roman" w:eastAsia="Times New Roman" w:hAnsi="Times New Roman" w:cs="Times New Roman"/>
          <w:color w:val="FF0000"/>
          <w:sz w:val="24"/>
          <w:szCs w:val="24"/>
        </w:rPr>
        <w:tab/>
      </w:r>
      <w:r w:rsidRPr="00AB59DC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AB59DC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Pr="00AB59DC">
        <w:rPr>
          <w:rFonts w:ascii="Times New Roman" w:eastAsia="Times New Roman" w:hAnsi="Times New Roman" w:cs="Times New Roman"/>
          <w:sz w:val="24"/>
          <w:szCs w:val="24"/>
        </w:rPr>
        <w:t>. Для потреб бюджетних установ</w:t>
      </w:r>
      <w:r w:rsidRPr="00AB59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тариф на 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  <w:lang w:val="ru-RU"/>
        </w:rPr>
        <w:t>теплову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  <w:lang w:val="ru-RU"/>
        </w:rPr>
        <w:t>енергію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AB59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5560,25   </w:t>
      </w:r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(з ПДВ); </w:t>
      </w:r>
    </w:p>
    <w:p w:rsidR="00AB59DC" w:rsidRPr="00AB59DC" w:rsidRDefault="00AB59DC" w:rsidP="00A9137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>тариф на теплову енергію – 4633,54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(без ПДВ) за такими складовими:</w:t>
      </w:r>
    </w:p>
    <w:p w:rsidR="00AB59DC" w:rsidRPr="00AB59DC" w:rsidRDefault="00AB59DC" w:rsidP="00A9137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>тариф на виробництво теплової енергії – 3381,57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(без ПДВ);</w:t>
      </w:r>
    </w:p>
    <w:p w:rsidR="00AB59DC" w:rsidRPr="00AB59DC" w:rsidRDefault="00AB59DC" w:rsidP="00A9137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>тариф на транспортування теплової енергії – 1225,71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(без ПДВ);</w:t>
      </w:r>
    </w:p>
    <w:p w:rsidR="00AB59DC" w:rsidRPr="00AB59DC" w:rsidRDefault="00AB59DC" w:rsidP="00A9137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>тариф на постачання теплової енергії – 26,26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(без ПДВ).</w:t>
      </w:r>
    </w:p>
    <w:p w:rsidR="00AB59DC" w:rsidRPr="00AB59DC" w:rsidRDefault="00AB59DC" w:rsidP="00A9137E">
      <w:pPr>
        <w:spacing w:after="0" w:line="240" w:lineRule="auto"/>
        <w:ind w:leftChars="193" w:left="425" w:firstLine="2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AB59DC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. Для потреб інших споживачів тариф на теплову енергію, що транспортується власними тепломережами ПрАТ «Енергія» – 4 329,71  грн/ 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(з ПДВ);</w:t>
      </w:r>
    </w:p>
    <w:p w:rsidR="00AB59DC" w:rsidRPr="00AB59DC" w:rsidRDefault="00AB59DC" w:rsidP="00A9137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>тариф  на теплову енергію, що транспортується власними тепломережами ПрАТ «Енергія»- 3608,09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 (без ПДВ) за такими складовими:</w:t>
      </w:r>
    </w:p>
    <w:p w:rsidR="00AB59DC" w:rsidRPr="00AB59DC" w:rsidRDefault="00AB59DC" w:rsidP="00A9137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>тариф на виробництво теплової енергії – 3381,57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(без ПДВ);</w:t>
      </w:r>
    </w:p>
    <w:p w:rsidR="00AB59DC" w:rsidRPr="00AB59DC" w:rsidRDefault="00AB59DC" w:rsidP="00A9137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>тариф на транспортування теплової енергії – 200,26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(без ПДВ);</w:t>
      </w:r>
    </w:p>
    <w:p w:rsidR="00AB59DC" w:rsidRPr="00AB59DC" w:rsidRDefault="00AB59DC" w:rsidP="00A9137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>тариф на постачання теплової енергії – 26,26 грн/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Гкал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(без ПДВ).</w:t>
      </w:r>
    </w:p>
    <w:p w:rsidR="00AB59DC" w:rsidRPr="00AB59DC" w:rsidRDefault="00AB59DC" w:rsidP="00AB5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Тарифи затверджені рішенням Виконавчого комітету Обухівської міської ради № 395 від 20.07.2026 р. на комунальні послуги з  постачання гарячої води для населення, потреб бюджетних установ та інших споживачів, а саме:</w:t>
      </w:r>
    </w:p>
    <w:p w:rsidR="00AB59DC" w:rsidRPr="00AB59DC" w:rsidRDefault="00AB59DC" w:rsidP="00AB59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>тарифи  на постачання гарячої води  у наступному розмірі:</w:t>
      </w:r>
    </w:p>
    <w:p w:rsidR="00AB59DC" w:rsidRPr="00AB59DC" w:rsidRDefault="00AB59DC" w:rsidP="00AB59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3.1. Для потреб населення на послуги з постачання гарячої води, що надаються в 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будинкаї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з ІТП  – 253,98 грн за 1 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куб.м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(з ПДВ).</w:t>
      </w:r>
    </w:p>
    <w:p w:rsidR="00AB59DC" w:rsidRPr="00AB59DC" w:rsidRDefault="00AB59DC" w:rsidP="00AB59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3.2. Для потреб населення на послуги з постачання гарячої води, що надаються в будинках з  ЦТП – 271,81 грн за 1 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куб.м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(з ПДВ).</w:t>
      </w:r>
    </w:p>
    <w:p w:rsidR="00AB59DC" w:rsidRPr="00AB59DC" w:rsidRDefault="00AB59DC" w:rsidP="00AB59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3.3. Для потреб бюджетних установ на послуги постачання гарячої води, що надаються в будинках з ЦТП – 340,82 грн за 1 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куб.м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(з ПДВ).</w:t>
      </w:r>
    </w:p>
    <w:p w:rsidR="00AB59DC" w:rsidRPr="00AB59DC" w:rsidRDefault="00AB59DC" w:rsidP="00AB59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3.5. Для потреб інших споживачів на послуги  постачання гарячої води, що надаються в будинках з ЦТП – 340,82 грн за 1 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</w:rPr>
        <w:t>куб.м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 (з ПДВ).</w:t>
      </w:r>
    </w:p>
    <w:p w:rsidR="00AB59DC" w:rsidRPr="00AB59DC" w:rsidRDefault="00AB59DC" w:rsidP="00AB5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Відповідно до вимог Закону України «Про житлово-комунальні послуги» та Постанови №869  ПрАТ «Енергія» надає на планований період 2026-2027 роки розрахунки тарифів на теплову енергію, її виробництво, транспортування та постачання для споживачів 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м.Обухів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59DC" w:rsidRPr="00AB59DC" w:rsidRDefault="00AB59DC" w:rsidP="00AB5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Формування тарифів на теплову енергію, її виробництво, транспортування та постачання, послуги з постачання теплової енергії приведено згідно до розроблених та затверджених рішенням Виконавчого комітету Обухівської міської ради № 339 від 16.06.2026р. річного плану виробництва, транспортування та постачання, економічно обґрунтованих планових питомих норм затверджених рішенням Виконавчого комітету Обухівської міської ради № 243 від 16.04.2026р. витрат палива, електричної енергії та води на підставі державних та галузевих нормативів витрат і втрат ресурсів з урахуванням відповідних 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техніко-економічних розрахунків, та інших витрат і втрат відповідно до прогнозованих цін на матеріальні ресурси та послуги у плановому періоді.</w:t>
      </w:r>
    </w:p>
    <w:p w:rsidR="00AB59DC" w:rsidRPr="00AB59DC" w:rsidRDefault="00AB59DC" w:rsidP="00AB5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виробництві теплової енергії всі прямі витрати розподіляються відносно відпуску теплової енергії з колекторів. При транспортуванні теплової енергії всі прямі витрати розподіляються згідно корисного відпуску теплової енергії з урахуванням втрат в теплових мережах. При постачанні теплової енергії всі прямі витрати розподіляються згідно корисного відпуску теплової енергії споживачам.</w:t>
      </w:r>
    </w:p>
    <w:p w:rsidR="00AB59DC" w:rsidRPr="00AB59DC" w:rsidRDefault="00AB59DC" w:rsidP="00AB5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розрахунку паливно-енергетичної складової тарифу були використані наступні ціни та тарифи: </w:t>
      </w:r>
    </w:p>
    <w:p w:rsidR="00AB59DC" w:rsidRPr="00AB59DC" w:rsidRDefault="00AB59DC" w:rsidP="00AB59D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Тариф на газ для населення – 8 725,50 грн/м3;</w:t>
      </w:r>
    </w:p>
    <w:p w:rsidR="00AB59DC" w:rsidRPr="00AB59DC" w:rsidRDefault="00AB59DC" w:rsidP="00AB59D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Тариф на газ для бюджетних організацій – 16 200,50 грн/ м3;</w:t>
      </w:r>
    </w:p>
    <w:p w:rsidR="00AB59DC" w:rsidRPr="00AB59DC" w:rsidRDefault="00AB59DC" w:rsidP="00AB59D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Тариф на газ для інших споживачів – 16 200,50 грн/ м3</w:t>
      </w:r>
    </w:p>
    <w:p w:rsidR="00AB59DC" w:rsidRPr="00AB59DC" w:rsidRDefault="00AB59DC" w:rsidP="00AB59DC">
      <w:pPr>
        <w:shd w:val="clear" w:color="auto" w:fill="FFFFFF"/>
        <w:tabs>
          <w:tab w:val="left" w:pos="9540"/>
        </w:tabs>
        <w:spacing w:after="0" w:line="240" w:lineRule="auto"/>
        <w:ind w:right="-5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Розрахунок електричної енергії для технологічних потреб відповідно Порядку визначається як середнє арифметичне значення, розраховане із ціни електричної енергії, що діяла у кожному із 6 календарних місяців, що передують місяцю подання тарифів на плановий період і складає 6,94грн. без ПДВ за 1кВт. Вартість активної та реактивної електроенергії на виробництво та транспортування теплової енергії на плановий період складає 23 515,49тис. грн. </w:t>
      </w:r>
    </w:p>
    <w:p w:rsidR="00AB59DC" w:rsidRPr="00AB59DC" w:rsidRDefault="00AB59DC" w:rsidP="00AB59DC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Фонд заробітної плати розраховано враховуючи мінімальні тарифні ставки, міжпосадові коефіцієнти  та соціальні гарантії  визначені Галузевою угодою між Міністерством розвитку громад, та територій України Об’єднанням організацій роботодавців «Всеукраїнська конфедерація роботодавців житлово-комунальної галузі України» та Центральним комітетом профспілки працівників житлово-комунального господарства, місцевої промисловості, побутового обслуговування населення України на 2023-2027 роки (зі змінами та доповненнями) з застосуванням прожиткового мінімуму для працездатних осіб відповідно до бюджетної декларації на 2027-2029 роки схваленої постановою Кабінету Міністрів України від 17 червня 2026 р. № 793  </w:t>
      </w:r>
    </w:p>
    <w:p w:rsidR="00AB59DC" w:rsidRPr="00AB59DC" w:rsidRDefault="00AB59DC" w:rsidP="00AB5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Чисельність персоналу підприємства становить 223,9 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чол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Чисельність персоналу, задіяного в ліцензованій діяльності по виробництву, транспортуванню та постачанню теплової енергії складає 151,8 працівників, з урахуванням адміністративного та загальновиробничого персоналу складає 189,7  працівника.  Відповідно до даних зроблено розрахунок заробітної плати по підприємству на плановий період. </w:t>
      </w:r>
    </w:p>
    <w:p w:rsidR="00AB59DC" w:rsidRPr="00AB59DC" w:rsidRDefault="00AB59DC" w:rsidP="00AB5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Амортизація розрахована у відповідності до вимог Податкового кодексу України.</w:t>
      </w:r>
    </w:p>
    <w:p w:rsidR="00AB59DC" w:rsidRPr="00AB59DC" w:rsidRDefault="00AB59DC" w:rsidP="00AB5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Загальновиробничі та адміністративні витрати розподіляються відносно прямим витратам на виробництво, транспортування, постачання теплової енергії та інших видів діяльності.</w:t>
      </w:r>
    </w:p>
    <w:p w:rsidR="00AB59DC" w:rsidRPr="00AB59DC" w:rsidRDefault="00AB59DC" w:rsidP="00AB5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Заплановані виробничі інвестиції в структурі тарифів становлять 4%, які не нараховувались на втрати в теплових мережах та вартість витрат на транспортування теплової енергії КП «</w:t>
      </w:r>
      <w:proofErr w:type="spellStart"/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Обухівтеплотрансбуд</w:t>
      </w:r>
      <w:proofErr w:type="spellEnd"/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>», планується направити відповідно до вимог п.12</w:t>
      </w:r>
      <w:r w:rsidRPr="00AB59D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1 </w:t>
      </w:r>
      <w:r w:rsidRPr="00AB5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 п. 27 Постанови №869 для забезпечення обігових коштів. </w:t>
      </w:r>
    </w:p>
    <w:p w:rsidR="00AB59DC" w:rsidRPr="00AB59DC" w:rsidRDefault="00AB59DC" w:rsidP="00AB59D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9DC">
        <w:rPr>
          <w:rFonts w:ascii="Times New Roman" w:eastAsia="Times New Roman" w:hAnsi="Times New Roman" w:cs="Times New Roman"/>
          <w:sz w:val="24"/>
          <w:szCs w:val="24"/>
        </w:rPr>
        <w:t xml:space="preserve">Порівняння зміни складових тарифу на послугу з постачання теплової енергії для населення, бюджетних організацій та інших споживачів приведені в таблицях </w:t>
      </w:r>
    </w:p>
    <w:p w:rsidR="00AB59DC" w:rsidRPr="00AB59DC" w:rsidRDefault="00AB59DC" w:rsidP="00AB59D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lang w:eastAsia="ru-RU"/>
        </w:rPr>
      </w:pPr>
      <w:r w:rsidRPr="00AB59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116927" w:rsidRPr="00F73D37" w:rsidRDefault="00116927" w:rsidP="00CF56D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П</w:t>
      </w:r>
      <w:r w:rsidR="001E7A1B"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ри розрахунку планових тарифів</w:t>
      </w:r>
      <w:r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на 202</w:t>
      </w:r>
      <w:r w:rsidR="003945B7"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6</w:t>
      </w:r>
      <w:r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-202</w:t>
      </w:r>
      <w:r w:rsidR="003945B7"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7</w:t>
      </w:r>
      <w:r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р.р. зміна основних складових :</w:t>
      </w:r>
    </w:p>
    <w:tbl>
      <w:tblPr>
        <w:tblW w:w="103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8"/>
        <w:gridCol w:w="4512"/>
        <w:gridCol w:w="1159"/>
      </w:tblGrid>
      <w:tr w:rsidR="00F73D37" w:rsidRPr="00F73D37" w:rsidTr="00960BFE">
        <w:trPr>
          <w:trHeight w:val="345"/>
        </w:trPr>
        <w:tc>
          <w:tcPr>
            <w:tcW w:w="4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661" w:rsidRPr="00F73D37" w:rsidRDefault="00A30661" w:rsidP="006D06D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Тариф 2025-2026р.р.</w:t>
            </w:r>
          </w:p>
        </w:tc>
        <w:tc>
          <w:tcPr>
            <w:tcW w:w="45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661" w:rsidRPr="00F73D37" w:rsidRDefault="00A30661" w:rsidP="00A30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Тариф 2026-2027р.р.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661" w:rsidRPr="00F73D37" w:rsidRDefault="00A30661" w:rsidP="001E7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% (+,-)</w:t>
            </w:r>
          </w:p>
        </w:tc>
      </w:tr>
      <w:tr w:rsidR="00F73D37" w:rsidRPr="00F73D37" w:rsidTr="00960BFE">
        <w:trPr>
          <w:trHeight w:hRule="exact" w:val="624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661" w:rsidRPr="00F73D37" w:rsidRDefault="00A30661" w:rsidP="00A306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Середньомісячна заробітна плата –29</w:t>
            </w:r>
            <w:r w:rsidR="003945B7" w:rsidRPr="00F73D3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73D37">
              <w:rPr>
                <w:rFonts w:ascii="Times New Roman" w:hAnsi="Times New Roman" w:cs="Times New Roman"/>
                <w:color w:val="000000" w:themeColor="text1"/>
              </w:rPr>
              <w:t>571,03 грн.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661" w:rsidRPr="00F73D37" w:rsidRDefault="00A30661" w:rsidP="00A30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Середньомісячна заробітна плата –  </w:t>
            </w:r>
            <w:r w:rsidR="003945B7"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41 510,19</w:t>
            </w: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грн.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661" w:rsidRPr="00F73D37" w:rsidRDefault="003945B7" w:rsidP="00116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11 939,16</w:t>
            </w:r>
          </w:p>
        </w:tc>
      </w:tr>
      <w:tr w:rsidR="00F73D37" w:rsidRPr="00F73D37" w:rsidTr="00960BFE">
        <w:trPr>
          <w:trHeight w:hRule="exact" w:val="624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661" w:rsidRPr="00F73D37" w:rsidRDefault="00960BFE" w:rsidP="006D06D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</w:t>
            </w:r>
            <w:r w:rsidR="00A30661" w:rsidRPr="00F73D37">
              <w:rPr>
                <w:rFonts w:ascii="Times New Roman" w:hAnsi="Times New Roman" w:cs="Times New Roman"/>
                <w:color w:val="000000" w:themeColor="text1"/>
              </w:rPr>
              <w:t xml:space="preserve">ередньозважений тариф на електроенергію </w:t>
            </w:r>
            <w:r w:rsidR="006D06DC" w:rsidRPr="00F73D37">
              <w:rPr>
                <w:rFonts w:ascii="Times New Roman" w:hAnsi="Times New Roman" w:cs="Times New Roman"/>
                <w:color w:val="000000" w:themeColor="text1"/>
              </w:rPr>
              <w:t>–</w:t>
            </w:r>
            <w:r w:rsidR="00A30661" w:rsidRPr="00F73D37">
              <w:rPr>
                <w:rFonts w:ascii="Times New Roman" w:hAnsi="Times New Roman" w:cs="Times New Roman"/>
                <w:color w:val="000000" w:themeColor="text1"/>
              </w:rPr>
              <w:t xml:space="preserve"> 6</w:t>
            </w:r>
            <w:r w:rsidR="006D06DC" w:rsidRPr="00F73D37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A30661" w:rsidRPr="00F73D37">
              <w:rPr>
                <w:rFonts w:ascii="Times New Roman" w:hAnsi="Times New Roman" w:cs="Times New Roman"/>
                <w:color w:val="000000" w:themeColor="text1"/>
              </w:rPr>
              <w:t>17 грн/кВт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661" w:rsidRPr="00F73D37" w:rsidRDefault="00960BFE" w:rsidP="006D0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С</w:t>
            </w:r>
            <w:r w:rsidR="00A30661"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ередньозважений тариф на електроенергію </w:t>
            </w:r>
            <w:r w:rsidR="006D06DC"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– 6,94</w:t>
            </w:r>
            <w:r w:rsidR="00A30661"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</w:t>
            </w:r>
            <w:r w:rsidR="006D06DC"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грн</w:t>
            </w:r>
            <w:r w:rsidR="00A30661"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/кВт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661" w:rsidRPr="00F73D37" w:rsidRDefault="006D06DC" w:rsidP="00116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0,77</w:t>
            </w:r>
          </w:p>
        </w:tc>
      </w:tr>
      <w:tr w:rsidR="00F73D37" w:rsidRPr="00F73D37" w:rsidTr="00960BFE">
        <w:trPr>
          <w:trHeight w:val="301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661" w:rsidRPr="00F73D37" w:rsidRDefault="00A30661" w:rsidP="00A306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Тариф на газ для населення 6 685,30 Грн/м3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661" w:rsidRPr="00F73D37" w:rsidRDefault="00A30661" w:rsidP="006D0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Тариф на газ для н</w:t>
            </w:r>
            <w:r w:rsidR="006D06DC"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аселення – 8 725,50 г</w:t>
            </w: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рн/м3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661" w:rsidRPr="00F73D37" w:rsidRDefault="006D06DC" w:rsidP="00116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2 040,20</w:t>
            </w:r>
          </w:p>
        </w:tc>
      </w:tr>
      <w:tr w:rsidR="00F73D37" w:rsidRPr="00F73D37" w:rsidTr="00960BFE">
        <w:trPr>
          <w:trHeight w:hRule="exact" w:val="624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661" w:rsidRPr="00F73D37" w:rsidRDefault="00A30661" w:rsidP="00A306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Тариф на газ для бюджетних організацій 14 160,30 Грн/ м3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661" w:rsidRPr="00F73D37" w:rsidRDefault="00A30661" w:rsidP="006D0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Тариф на газ для бюджетних організацій</w:t>
            </w:r>
            <w:r w:rsidR="006D06DC"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– 16 200,50 г</w:t>
            </w: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рн/ м3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661" w:rsidRPr="00F73D37" w:rsidRDefault="006D06DC" w:rsidP="00116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2 040,20</w:t>
            </w:r>
          </w:p>
        </w:tc>
      </w:tr>
      <w:tr w:rsidR="00F73D37" w:rsidRPr="00F73D37" w:rsidTr="00960BFE">
        <w:trPr>
          <w:trHeight w:hRule="exact" w:val="624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661" w:rsidRPr="00F73D37" w:rsidRDefault="00A30661" w:rsidP="00A306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Тариф на газ для інших споживачів 14 160,30 Грн/ м3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661" w:rsidRPr="00F73D37" w:rsidRDefault="00A30661" w:rsidP="006D0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Тариф на газ для інших споживачів </w:t>
            </w:r>
            <w:r w:rsidR="006D06DC"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– 16 200,50 гр</w:t>
            </w: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н/ м3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661" w:rsidRPr="00F73D37" w:rsidRDefault="006D06DC" w:rsidP="00116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2 040,20</w:t>
            </w:r>
          </w:p>
        </w:tc>
      </w:tr>
    </w:tbl>
    <w:p w:rsidR="00387108" w:rsidRPr="00F73D37" w:rsidRDefault="00387108" w:rsidP="00F73D37">
      <w:pPr>
        <w:shd w:val="clear" w:color="auto" w:fill="FFFFFF"/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Розмір діючих та планованих тарифів на послуги </w:t>
      </w:r>
      <w:r w:rsidR="00517F23"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з постачання теплової енергії та постачання гарячої води</w:t>
      </w:r>
      <w:r w:rsidR="00116927"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, поданих до виконавчого комітету</w:t>
      </w:r>
      <w:r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517F23"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Обухівської міської ради</w:t>
      </w:r>
      <w:r w:rsidR="00116927"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, </w:t>
      </w:r>
      <w:r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наведено у таблиц</w:t>
      </w:r>
      <w:r w:rsidR="00116927"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ях</w:t>
      </w:r>
      <w:r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1</w:t>
      </w:r>
      <w:r w:rsidR="001F3295"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-5 </w:t>
      </w:r>
      <w:r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структура </w:t>
      </w:r>
      <w:r w:rsidR="00116927"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планованих тарифів </w:t>
      </w:r>
      <w:r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(плановані витрати за елементам</w:t>
      </w:r>
      <w:r w:rsidR="00116927"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и, податок на додану вартість) </w:t>
      </w:r>
      <w:r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наведен</w:t>
      </w:r>
      <w:r w:rsidR="001F3295"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і</w:t>
      </w:r>
      <w:r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у таблиц</w:t>
      </w:r>
      <w:r w:rsidR="001F3295"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ях</w:t>
      </w:r>
      <w:r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1F3295"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6-10</w:t>
      </w:r>
      <w:r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.</w:t>
      </w:r>
    </w:p>
    <w:p w:rsidR="00D54321" w:rsidRPr="00F73D37" w:rsidRDefault="00116927" w:rsidP="00D5432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Розмір планованих тарифів на</w:t>
      </w:r>
      <w:r w:rsidR="00387108"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517F23"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послуг</w:t>
      </w:r>
      <w:r w:rsidR="00324BE2"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у</w:t>
      </w:r>
      <w:r w:rsidR="00517F23"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з постачання теплової енергії та постачання гарячої води для населення </w:t>
      </w:r>
      <w:r w:rsidR="00387108"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на 202</w:t>
      </w:r>
      <w:r w:rsidR="003D3425"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6-</w:t>
      </w:r>
      <w:r w:rsidR="00517F23"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202</w:t>
      </w:r>
      <w:r w:rsidR="003D3425"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7</w:t>
      </w:r>
      <w:r w:rsidR="00387108"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рік.</w:t>
      </w:r>
    </w:p>
    <w:p w:rsidR="00387108" w:rsidRPr="00F73D37" w:rsidRDefault="00D54321" w:rsidP="0035096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</w:pPr>
      <w:r w:rsidRPr="00F73D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                                                                                                </w:t>
      </w:r>
      <w:r w:rsidRPr="00F73D3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Таблиця 1</w:t>
      </w:r>
    </w:p>
    <w:tbl>
      <w:tblPr>
        <w:tblW w:w="1036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"/>
        <w:gridCol w:w="4689"/>
        <w:gridCol w:w="1701"/>
        <w:gridCol w:w="1418"/>
        <w:gridCol w:w="1134"/>
        <w:gridCol w:w="999"/>
      </w:tblGrid>
      <w:tr w:rsidR="00F73D37" w:rsidRPr="00F73D37" w:rsidTr="00350968">
        <w:trPr>
          <w:trHeight w:hRule="exact" w:val="122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 xml:space="preserve">№ 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Статті витрат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/>
              <w:jc w:val="center"/>
              <w:textAlignment w:val="bottom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73D37">
              <w:rPr>
                <w:rFonts w:ascii="Times New Roman" w:eastAsia="SimSun" w:hAnsi="Times New Roman" w:cs="Times New Roman"/>
                <w:bCs/>
                <w:color w:val="000000" w:themeColor="text1"/>
                <w:lang w:eastAsia="zh-CN" w:bidi="ar"/>
              </w:rPr>
              <w:t>Затверджений тариф</w:t>
            </w:r>
            <w:r w:rsidR="00BA50C9" w:rsidRPr="00F73D37">
              <w:rPr>
                <w:rFonts w:ascii="Times New Roman" w:eastAsia="SimSun" w:hAnsi="Times New Roman" w:cs="Times New Roman"/>
                <w:bCs/>
                <w:color w:val="000000" w:themeColor="text1"/>
                <w:lang w:eastAsia="zh-CN" w:bidi="ar"/>
              </w:rPr>
              <w:t xml:space="preserve"> </w:t>
            </w: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грн/</w:t>
            </w:r>
            <w:proofErr w:type="spellStart"/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Гкал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Тариф економічно обґрунтований грн/</w:t>
            </w:r>
            <w:proofErr w:type="spellStart"/>
            <w:r w:rsidRPr="00F73D37">
              <w:rPr>
                <w:rFonts w:ascii="Times New Roman" w:hAnsi="Times New Roman" w:cs="Times New Roman"/>
                <w:color w:val="000000" w:themeColor="text1"/>
              </w:rPr>
              <w:t>Гкал</w:t>
            </w:r>
            <w:proofErr w:type="spellEnd"/>
            <w:r w:rsidRPr="00F73D37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(+/-) грн/</w:t>
            </w:r>
            <w:proofErr w:type="spellStart"/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Гкал</w:t>
            </w:r>
            <w:proofErr w:type="spellEnd"/>
          </w:p>
        </w:tc>
        <w:tc>
          <w:tcPr>
            <w:tcW w:w="99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(+/-)</w:t>
            </w: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%</w:t>
            </w:r>
          </w:p>
        </w:tc>
      </w:tr>
      <w:tr w:rsidR="00F73D37" w:rsidRPr="00F73D37" w:rsidTr="00350968">
        <w:trPr>
          <w:trHeight w:hRule="exact" w:val="284"/>
          <w:jc w:val="center"/>
        </w:trPr>
        <w:tc>
          <w:tcPr>
            <w:tcW w:w="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1</w:t>
            </w:r>
          </w:p>
        </w:tc>
        <w:tc>
          <w:tcPr>
            <w:tcW w:w="4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textAlignment w:val="bottom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Витрати палива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1 026,36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ind w:right="8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1 144,10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117,74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11,47%</w:t>
            </w:r>
          </w:p>
        </w:tc>
      </w:tr>
      <w:tr w:rsidR="00F73D37" w:rsidRPr="00F73D37" w:rsidTr="00350968">
        <w:trPr>
          <w:trHeight w:hRule="exact" w:val="284"/>
          <w:jc w:val="center"/>
        </w:trPr>
        <w:tc>
          <w:tcPr>
            <w:tcW w:w="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2</w:t>
            </w:r>
          </w:p>
        </w:tc>
        <w:tc>
          <w:tcPr>
            <w:tcW w:w="4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textAlignment w:val="bottom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Витрати електроенергії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269,12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ind w:right="8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292,12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23,00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8,55%</w:t>
            </w:r>
          </w:p>
        </w:tc>
      </w:tr>
      <w:tr w:rsidR="00F73D37" w:rsidRPr="00F73D37" w:rsidTr="00350968">
        <w:trPr>
          <w:trHeight w:hRule="exact" w:val="614"/>
          <w:jc w:val="center"/>
        </w:trPr>
        <w:tc>
          <w:tcPr>
            <w:tcW w:w="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3</w:t>
            </w:r>
          </w:p>
        </w:tc>
        <w:tc>
          <w:tcPr>
            <w:tcW w:w="4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textAlignment w:val="bottom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Транспортування теплової енергії тепловими мережами інших підприємств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750,02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ind w:right="8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1014,04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264,02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35,20%</w:t>
            </w:r>
          </w:p>
        </w:tc>
      </w:tr>
      <w:tr w:rsidR="00F73D37" w:rsidRPr="00F73D37" w:rsidTr="00350968">
        <w:trPr>
          <w:trHeight w:hRule="exact" w:val="284"/>
          <w:jc w:val="center"/>
        </w:trPr>
        <w:tc>
          <w:tcPr>
            <w:tcW w:w="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lastRenderedPageBreak/>
              <w:t>4</w:t>
            </w:r>
          </w:p>
        </w:tc>
        <w:tc>
          <w:tcPr>
            <w:tcW w:w="4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textAlignment w:val="bottom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Витрати оплати праці з відрахуваннями на соц. заходи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862,02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ind w:right="8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1 277,75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415,73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48,23%</w:t>
            </w:r>
          </w:p>
        </w:tc>
      </w:tr>
      <w:tr w:rsidR="00F73D37" w:rsidRPr="00F73D37" w:rsidTr="00350968">
        <w:trPr>
          <w:trHeight w:hRule="exact" w:val="567"/>
          <w:jc w:val="center"/>
        </w:trPr>
        <w:tc>
          <w:tcPr>
            <w:tcW w:w="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5</w:t>
            </w:r>
          </w:p>
        </w:tc>
        <w:tc>
          <w:tcPr>
            <w:tcW w:w="4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textAlignment w:val="bottom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Інші витрати (амортизація, вода та водовідведення, матеріали та запчастини та інше)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138,17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ind w:right="113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316,62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178,45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129,15%</w:t>
            </w:r>
          </w:p>
        </w:tc>
      </w:tr>
      <w:tr w:rsidR="00F73D37" w:rsidRPr="00F73D37" w:rsidTr="00350968">
        <w:trPr>
          <w:trHeight w:hRule="exact" w:val="284"/>
          <w:jc w:val="center"/>
        </w:trPr>
        <w:tc>
          <w:tcPr>
            <w:tcW w:w="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4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textAlignment w:val="bottom"/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Витрати на покриття втрат у власних мережах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114,36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ind w:right="113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177,23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62,87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54,98%</w:t>
            </w:r>
          </w:p>
        </w:tc>
      </w:tr>
      <w:tr w:rsidR="00F73D37" w:rsidRPr="00F73D37" w:rsidTr="00350968">
        <w:trPr>
          <w:trHeight w:hRule="exact" w:val="284"/>
          <w:jc w:val="center"/>
        </w:trPr>
        <w:tc>
          <w:tcPr>
            <w:tcW w:w="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4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textAlignment w:val="bottom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Повна  собівартість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3 160,05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ind w:right="113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4 221,86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1 061,81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33,60%</w:t>
            </w:r>
          </w:p>
        </w:tc>
      </w:tr>
      <w:tr w:rsidR="00F73D37" w:rsidRPr="00F73D37" w:rsidTr="00350968">
        <w:trPr>
          <w:trHeight w:hRule="exact" w:val="284"/>
          <w:jc w:val="center"/>
        </w:trPr>
        <w:tc>
          <w:tcPr>
            <w:tcW w:w="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4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textAlignment w:val="bottom"/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Виробничі інвестиції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113,76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ind w:right="113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135,40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21,64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19,02%</w:t>
            </w:r>
          </w:p>
        </w:tc>
      </w:tr>
      <w:tr w:rsidR="00F73D37" w:rsidRPr="00F73D37" w:rsidTr="00350968">
        <w:trPr>
          <w:trHeight w:hRule="exact" w:val="567"/>
          <w:jc w:val="center"/>
        </w:trPr>
        <w:tc>
          <w:tcPr>
            <w:tcW w:w="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4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textAlignment w:val="bottom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 xml:space="preserve">Обсяг реалізації теплової енергії (корисний відпуск), </w:t>
            </w:r>
            <w:proofErr w:type="spellStart"/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Гкал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53 323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ind w:right="113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51 788,8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-1 534,20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-2,88%</w:t>
            </w:r>
          </w:p>
        </w:tc>
      </w:tr>
      <w:tr w:rsidR="00F73D37" w:rsidRPr="00F73D37" w:rsidTr="00350968">
        <w:trPr>
          <w:trHeight w:hRule="exact" w:val="567"/>
          <w:jc w:val="center"/>
        </w:trPr>
        <w:tc>
          <w:tcPr>
            <w:tcW w:w="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4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textAlignment w:val="bottom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Тариф на послугу з постачання теплової енергії без ПДВ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3 273,81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ind w:right="113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4 558,86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1 285,05</w:t>
            </w: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03BD" w:rsidRPr="00F73D37" w:rsidRDefault="00EF03BD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39,25%</w:t>
            </w:r>
          </w:p>
        </w:tc>
      </w:tr>
    </w:tbl>
    <w:p w:rsidR="00517F23" w:rsidRPr="00F73D37" w:rsidRDefault="00517F23" w:rsidP="00350968">
      <w:pPr>
        <w:spacing w:before="120" w:after="0" w:line="240" w:lineRule="auto"/>
        <w:ind w:firstLine="709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73D3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Порівняння зміни складових тарифу для бюджетних організацій</w:t>
      </w:r>
    </w:p>
    <w:p w:rsidR="00517F23" w:rsidRPr="00F73D37" w:rsidRDefault="00517F23" w:rsidP="00350968">
      <w:pPr>
        <w:spacing w:after="0" w:line="240" w:lineRule="auto"/>
        <w:ind w:left="7799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F73D3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="00EE76B7" w:rsidRPr="00F73D3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</w:t>
      </w:r>
      <w:r w:rsidRPr="00F73D3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F73D37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Таблиця 2</w:t>
      </w:r>
    </w:p>
    <w:tbl>
      <w:tblPr>
        <w:tblW w:w="1049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4749"/>
        <w:gridCol w:w="1701"/>
        <w:gridCol w:w="1560"/>
        <w:gridCol w:w="992"/>
        <w:gridCol w:w="1064"/>
      </w:tblGrid>
      <w:tr w:rsidR="00F73D37" w:rsidRPr="00F73D37" w:rsidTr="00350968">
        <w:trPr>
          <w:trHeight w:hRule="exact" w:val="1034"/>
          <w:jc w:val="center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 xml:space="preserve">№ </w:t>
            </w:r>
          </w:p>
        </w:tc>
        <w:tc>
          <w:tcPr>
            <w:tcW w:w="474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Статті витрат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7F23" w:rsidRPr="00350968" w:rsidRDefault="00350968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bCs/>
                <w:color w:val="000000" w:themeColor="text1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bCs/>
                <w:color w:val="000000" w:themeColor="text1"/>
                <w:lang w:eastAsia="zh-CN" w:bidi="ar"/>
              </w:rPr>
              <w:t>Затверджений тариф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Тариф економічно обґрунтований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(+/-) грн/</w:t>
            </w:r>
            <w:proofErr w:type="spellStart"/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Гкал</w:t>
            </w:r>
            <w:proofErr w:type="spellEnd"/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ru-RU" w:bidi="ar"/>
              </w:rPr>
              <w:t>(+/-)</w:t>
            </w: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%</w:t>
            </w:r>
          </w:p>
        </w:tc>
      </w:tr>
      <w:tr w:rsidR="00F73D37" w:rsidRPr="00F73D37" w:rsidTr="00350968">
        <w:trPr>
          <w:trHeight w:hRule="exact" w:val="423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749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грн/</w:t>
            </w:r>
            <w:proofErr w:type="spellStart"/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Гкал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грн/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Гкал</w:t>
            </w:r>
            <w:proofErr w:type="spellEnd"/>
          </w:p>
        </w:tc>
        <w:tc>
          <w:tcPr>
            <w:tcW w:w="99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64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F73D37" w:rsidRPr="00F73D37" w:rsidTr="00350968">
        <w:trPr>
          <w:trHeight w:hRule="exact" w:val="284"/>
          <w:jc w:val="center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1</w:t>
            </w:r>
          </w:p>
        </w:tc>
        <w:tc>
          <w:tcPr>
            <w:tcW w:w="4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Витрати на паливо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2 011,59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2 124,24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112,65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5,60%</w:t>
            </w:r>
          </w:p>
        </w:tc>
      </w:tr>
      <w:tr w:rsidR="00F73D37" w:rsidRPr="00F73D37" w:rsidTr="00350968">
        <w:trPr>
          <w:trHeight w:hRule="exact" w:val="284"/>
          <w:jc w:val="center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2</w:t>
            </w:r>
          </w:p>
        </w:tc>
        <w:tc>
          <w:tcPr>
            <w:tcW w:w="4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Витрати на електроенергію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269,12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292,11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22,99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8,54%</w:t>
            </w:r>
          </w:p>
        </w:tc>
      </w:tr>
      <w:tr w:rsidR="00F73D37" w:rsidRPr="00F73D37" w:rsidTr="00350968">
        <w:trPr>
          <w:trHeight w:hRule="exact" w:val="567"/>
          <w:jc w:val="center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3</w:t>
            </w:r>
          </w:p>
        </w:tc>
        <w:tc>
          <w:tcPr>
            <w:tcW w:w="4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Транспортування теплової енергії тепловими мережами інших підприємств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1 025,45</w:t>
            </w:r>
          </w:p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1 321,48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296,03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28,87%</w:t>
            </w:r>
          </w:p>
        </w:tc>
      </w:tr>
      <w:tr w:rsidR="00F73D37" w:rsidRPr="00F73D37" w:rsidTr="00350968">
        <w:trPr>
          <w:trHeight w:hRule="exact" w:val="484"/>
          <w:jc w:val="center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4</w:t>
            </w:r>
          </w:p>
        </w:tc>
        <w:tc>
          <w:tcPr>
            <w:tcW w:w="4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 xml:space="preserve">Витрати на оплату праці з відрахуваннями на </w:t>
            </w:r>
            <w:proofErr w:type="spellStart"/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соц</w:t>
            </w:r>
            <w:proofErr w:type="spellEnd"/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. заходи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862,01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1 277,69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415,68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48,22%</w:t>
            </w:r>
          </w:p>
        </w:tc>
      </w:tr>
      <w:tr w:rsidR="00F73D37" w:rsidRPr="00F73D37" w:rsidTr="00350968">
        <w:trPr>
          <w:trHeight w:hRule="exact" w:val="567"/>
          <w:jc w:val="center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5</w:t>
            </w:r>
          </w:p>
        </w:tc>
        <w:tc>
          <w:tcPr>
            <w:tcW w:w="4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Інші витрати (амортизація, вода та водовідведення, матеріали та запчастини та інше)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138,17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260,67</w:t>
            </w:r>
          </w:p>
          <w:p w:rsidR="00485120" w:rsidRPr="00F73D37" w:rsidRDefault="00485120" w:rsidP="00350968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122,50</w:t>
            </w:r>
          </w:p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88,65%</w:t>
            </w:r>
          </w:p>
        </w:tc>
      </w:tr>
      <w:tr w:rsidR="00F73D37" w:rsidRPr="00F73D37" w:rsidTr="00350968">
        <w:trPr>
          <w:trHeight w:hRule="exact" w:val="268"/>
          <w:jc w:val="center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4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Витрати на покриття втрат у власних мережах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164,57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233,15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68,58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41,67%</w:t>
            </w:r>
          </w:p>
        </w:tc>
      </w:tr>
      <w:tr w:rsidR="00F73D37" w:rsidRPr="00F73D37" w:rsidTr="00350968">
        <w:trPr>
          <w:trHeight w:hRule="exact" w:val="284"/>
          <w:jc w:val="center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4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Повна  собівартість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4 470,91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5 509,33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1 038,42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23,23%</w:t>
            </w:r>
          </w:p>
        </w:tc>
      </w:tr>
      <w:tr w:rsidR="00F73D37" w:rsidRPr="00F73D37" w:rsidTr="00350968">
        <w:trPr>
          <w:trHeight w:hRule="exact" w:val="284"/>
          <w:jc w:val="center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4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Виробничі інвестиції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162,63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176,84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14,21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8,74%</w:t>
            </w:r>
          </w:p>
        </w:tc>
      </w:tr>
      <w:tr w:rsidR="00F73D37" w:rsidRPr="00F73D37" w:rsidTr="00350968">
        <w:trPr>
          <w:trHeight w:hRule="exact" w:val="567"/>
          <w:jc w:val="center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4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 xml:space="preserve">Обсяг реалізації теплової енергії (корисний відпуск), </w:t>
            </w:r>
            <w:proofErr w:type="spellStart"/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Гкал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3 130,00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3 320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190,00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6,07%</w:t>
            </w:r>
          </w:p>
        </w:tc>
      </w:tr>
      <w:tr w:rsidR="00F73D37" w:rsidRPr="00F73D37" w:rsidTr="00350968">
        <w:trPr>
          <w:trHeight w:hRule="exact" w:val="519"/>
          <w:jc w:val="center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350968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4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Тариф на послугу з постачання теплової енергії без ПДВ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4 633,54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5 951,26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1 317,72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85120" w:rsidRPr="00F73D37" w:rsidRDefault="0048512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28,44%</w:t>
            </w:r>
          </w:p>
        </w:tc>
      </w:tr>
    </w:tbl>
    <w:p w:rsidR="00517F23" w:rsidRPr="00F73D37" w:rsidRDefault="00517F23" w:rsidP="00350968">
      <w:pPr>
        <w:spacing w:before="120" w:after="0" w:line="240" w:lineRule="auto"/>
        <w:ind w:firstLine="709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73D3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Порівняння зміни складових тарифу для інших споживачів з мереж інших власників</w:t>
      </w:r>
    </w:p>
    <w:p w:rsidR="00517F23" w:rsidRPr="00F73D37" w:rsidRDefault="00EE76B7" w:rsidP="00350968">
      <w:pPr>
        <w:spacing w:after="0" w:line="240" w:lineRule="auto"/>
        <w:ind w:left="8508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F73D37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               </w:t>
      </w:r>
      <w:r w:rsidR="00517F23" w:rsidRPr="00F73D37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  Таблиця 3</w:t>
      </w:r>
    </w:p>
    <w:tbl>
      <w:tblPr>
        <w:tblW w:w="1051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4940"/>
        <w:gridCol w:w="1519"/>
        <w:gridCol w:w="1418"/>
        <w:gridCol w:w="1134"/>
        <w:gridCol w:w="1073"/>
      </w:tblGrid>
      <w:tr w:rsidR="00F73D37" w:rsidRPr="00F73D37" w:rsidTr="00350968">
        <w:trPr>
          <w:trHeight w:hRule="exact" w:val="799"/>
          <w:jc w:val="center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 xml:space="preserve">№ 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>Статті витрат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bCs/>
                <w:color w:val="000000" w:themeColor="text1"/>
                <w:szCs w:val="24"/>
                <w:lang w:eastAsia="zh-CN" w:bidi="ar"/>
              </w:rPr>
            </w:pPr>
            <w:r w:rsidRPr="00F73D37">
              <w:rPr>
                <w:rFonts w:ascii="Times New Roman" w:eastAsia="SimSun" w:hAnsi="Times New Roman" w:cs="Times New Roman"/>
                <w:bCs/>
                <w:color w:val="000000" w:themeColor="text1"/>
                <w:szCs w:val="24"/>
                <w:lang w:eastAsia="zh-CN" w:bidi="ar"/>
              </w:rPr>
              <w:t xml:space="preserve">Затверджений тариф </w:t>
            </w:r>
          </w:p>
          <w:p w:rsidR="00517F23" w:rsidRPr="00F73D37" w:rsidRDefault="00517F23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  <w:lang w:eastAsia="ru-RU"/>
              </w:rPr>
              <w:t>Тариф економічно обґрунтований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>(+/-) грн/</w:t>
            </w:r>
            <w:proofErr w:type="spellStart"/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>Гкал</w:t>
            </w:r>
            <w:proofErr w:type="spellEnd"/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>(+/-)%</w:t>
            </w:r>
          </w:p>
        </w:tc>
      </w:tr>
      <w:tr w:rsidR="00F73D37" w:rsidRPr="00F73D37" w:rsidTr="00350968">
        <w:trPr>
          <w:trHeight w:hRule="exact" w:val="340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4940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>грн/</w:t>
            </w:r>
            <w:proofErr w:type="spellStart"/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>Гкал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>грн/</w:t>
            </w:r>
            <w:proofErr w:type="spellStart"/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>Гкал</w:t>
            </w:r>
            <w:proofErr w:type="spellEnd"/>
          </w:p>
        </w:tc>
        <w:tc>
          <w:tcPr>
            <w:tcW w:w="113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1073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17F23" w:rsidRPr="00F73D37" w:rsidRDefault="00517F23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</w:p>
        </w:tc>
      </w:tr>
      <w:tr w:rsidR="00F73D37" w:rsidRPr="00F73D37" w:rsidTr="00350968">
        <w:trPr>
          <w:trHeight w:hRule="exact" w:val="284"/>
          <w:jc w:val="center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>1</w:t>
            </w:r>
          </w:p>
        </w:tc>
        <w:tc>
          <w:tcPr>
            <w:tcW w:w="4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>Витрати на паливо</w:t>
            </w:r>
          </w:p>
        </w:tc>
        <w:tc>
          <w:tcPr>
            <w:tcW w:w="1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2 011,59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ru-RU"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ru-RU" w:eastAsia="ru-RU"/>
              </w:rPr>
              <w:t>2 124,25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  <w:lang w:val="ru-RU"/>
              </w:rPr>
              <w:t>112,66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  <w:lang w:val="ru-RU"/>
              </w:rPr>
              <w:t>5,60%</w:t>
            </w:r>
          </w:p>
        </w:tc>
      </w:tr>
      <w:tr w:rsidR="00F73D37" w:rsidRPr="00F73D37" w:rsidTr="00350968">
        <w:trPr>
          <w:trHeight w:hRule="exact" w:val="284"/>
          <w:jc w:val="center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>2</w:t>
            </w:r>
          </w:p>
        </w:tc>
        <w:tc>
          <w:tcPr>
            <w:tcW w:w="4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>Витрати на електроенергію</w:t>
            </w:r>
          </w:p>
        </w:tc>
        <w:tc>
          <w:tcPr>
            <w:tcW w:w="1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269,12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ru-RU"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ru-RU" w:eastAsia="ru-RU"/>
              </w:rPr>
              <w:t>292,11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  <w:lang w:val="ru-RU"/>
              </w:rPr>
              <w:t>22,99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  <w:lang w:val="ru-RU"/>
              </w:rPr>
              <w:t>8,54%</w:t>
            </w:r>
          </w:p>
        </w:tc>
      </w:tr>
      <w:tr w:rsidR="00F73D37" w:rsidRPr="00F73D37" w:rsidTr="00350968">
        <w:trPr>
          <w:trHeight w:hRule="exact" w:val="284"/>
          <w:jc w:val="center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>3</w:t>
            </w:r>
          </w:p>
        </w:tc>
        <w:tc>
          <w:tcPr>
            <w:tcW w:w="4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>Транспортування теплової енергії тепловими мережами інших підприємств</w:t>
            </w:r>
          </w:p>
        </w:tc>
        <w:tc>
          <w:tcPr>
            <w:tcW w:w="1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1 025,45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ru-RU"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ru-RU" w:eastAsia="ru-RU"/>
              </w:rPr>
              <w:t>1 321,48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  <w:lang w:val="ru-RU"/>
              </w:rPr>
              <w:t>296,03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  <w:lang w:val="ru-RU"/>
              </w:rPr>
              <w:t>28,87%</w:t>
            </w:r>
          </w:p>
        </w:tc>
      </w:tr>
      <w:tr w:rsidR="00F73D37" w:rsidRPr="00F73D37" w:rsidTr="00350968">
        <w:trPr>
          <w:trHeight w:hRule="exact" w:val="567"/>
          <w:jc w:val="center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>4</w:t>
            </w:r>
          </w:p>
        </w:tc>
        <w:tc>
          <w:tcPr>
            <w:tcW w:w="4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>Витрати на оплату праці з відрахуваннями на соц. заходи</w:t>
            </w:r>
          </w:p>
        </w:tc>
        <w:tc>
          <w:tcPr>
            <w:tcW w:w="1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862,01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1 277,71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  <w:lang w:val="ru-RU"/>
              </w:rPr>
              <w:t>415,70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  <w:lang w:val="ru-RU"/>
              </w:rPr>
              <w:t>48,22%</w:t>
            </w:r>
          </w:p>
        </w:tc>
      </w:tr>
      <w:tr w:rsidR="00F73D37" w:rsidRPr="00F73D37" w:rsidTr="00350968">
        <w:trPr>
          <w:trHeight w:hRule="exact" w:val="567"/>
          <w:jc w:val="center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>5</w:t>
            </w:r>
          </w:p>
        </w:tc>
        <w:tc>
          <w:tcPr>
            <w:tcW w:w="4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>Інші витрати (амортизація, вода та водовідведення, матеріали та запчастини та інше)</w:t>
            </w:r>
          </w:p>
        </w:tc>
        <w:tc>
          <w:tcPr>
            <w:tcW w:w="1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138,17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ru-RU"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ru-RU" w:eastAsia="ru-RU"/>
              </w:rPr>
              <w:t>260,67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  <w:lang w:val="ru-RU"/>
              </w:rPr>
              <w:t>122,50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  <w:lang w:val="ru-RU"/>
              </w:rPr>
              <w:t>88,66%</w:t>
            </w:r>
          </w:p>
        </w:tc>
      </w:tr>
      <w:tr w:rsidR="00F73D37" w:rsidRPr="00F73D37" w:rsidTr="00350968">
        <w:trPr>
          <w:trHeight w:hRule="exact" w:val="284"/>
          <w:jc w:val="center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6</w:t>
            </w:r>
          </w:p>
        </w:tc>
        <w:tc>
          <w:tcPr>
            <w:tcW w:w="4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>Витрати на покриття втрат у власних мережах</w:t>
            </w:r>
          </w:p>
        </w:tc>
        <w:tc>
          <w:tcPr>
            <w:tcW w:w="1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164,57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ru-RU"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ru-RU" w:eastAsia="ru-RU"/>
              </w:rPr>
              <w:t>233,16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  <w:lang w:val="ru-RU"/>
              </w:rPr>
              <w:t>68,59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  <w:lang w:val="ru-RU"/>
              </w:rPr>
              <w:t>41,68%</w:t>
            </w:r>
          </w:p>
        </w:tc>
      </w:tr>
      <w:tr w:rsidR="00F73D37" w:rsidRPr="00F73D37" w:rsidTr="00350968">
        <w:trPr>
          <w:trHeight w:hRule="exact" w:val="284"/>
          <w:jc w:val="center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7</w:t>
            </w:r>
          </w:p>
        </w:tc>
        <w:tc>
          <w:tcPr>
            <w:tcW w:w="4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>Повна  собівартість</w:t>
            </w:r>
          </w:p>
        </w:tc>
        <w:tc>
          <w:tcPr>
            <w:tcW w:w="1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4 470,91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  <w:lang w:eastAsia="ru-RU"/>
              </w:rPr>
              <w:t>5 509,38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  <w:lang w:val="ru-RU"/>
              </w:rPr>
              <w:t>1 038,47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  <w:lang w:val="ru-RU"/>
              </w:rPr>
              <w:t>23,23%</w:t>
            </w:r>
          </w:p>
        </w:tc>
      </w:tr>
      <w:tr w:rsidR="00F73D37" w:rsidRPr="00F73D37" w:rsidTr="00350968">
        <w:trPr>
          <w:trHeight w:hRule="exact" w:val="284"/>
          <w:jc w:val="center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8</w:t>
            </w:r>
          </w:p>
        </w:tc>
        <w:tc>
          <w:tcPr>
            <w:tcW w:w="4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>Виробничі інвестиції</w:t>
            </w:r>
          </w:p>
        </w:tc>
        <w:tc>
          <w:tcPr>
            <w:tcW w:w="1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162,63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ru-RU"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ru-RU" w:eastAsia="ru-RU"/>
              </w:rPr>
              <w:t>176,84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  <w:lang w:val="ru-RU"/>
              </w:rPr>
              <w:t>14,21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  <w:lang w:val="ru-RU"/>
              </w:rPr>
              <w:t>8,74%</w:t>
            </w:r>
          </w:p>
        </w:tc>
      </w:tr>
      <w:tr w:rsidR="00F73D37" w:rsidRPr="00F73D37" w:rsidTr="00350968">
        <w:trPr>
          <w:trHeight w:hRule="exact" w:val="567"/>
          <w:jc w:val="center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9</w:t>
            </w:r>
          </w:p>
        </w:tc>
        <w:tc>
          <w:tcPr>
            <w:tcW w:w="4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 xml:space="preserve">Обсяг реалізації теплової енергії (корисний відпуск), </w:t>
            </w:r>
            <w:proofErr w:type="spellStart"/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>Гкал</w:t>
            </w:r>
            <w:proofErr w:type="spellEnd"/>
          </w:p>
        </w:tc>
        <w:tc>
          <w:tcPr>
            <w:tcW w:w="1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14 457,00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ru-RU"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ru-RU" w:eastAsia="ru-RU"/>
              </w:rPr>
              <w:t>8 528,0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  <w:lang w:val="ru-RU"/>
              </w:rPr>
              <w:t>-5 929,00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  <w:lang w:val="ru-RU"/>
              </w:rPr>
              <w:t>-41,01%</w:t>
            </w:r>
          </w:p>
        </w:tc>
      </w:tr>
      <w:tr w:rsidR="00F73D37" w:rsidRPr="00F73D37" w:rsidTr="00350968">
        <w:trPr>
          <w:trHeight w:hRule="exact" w:val="572"/>
          <w:jc w:val="center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50968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10</w:t>
            </w:r>
          </w:p>
        </w:tc>
        <w:tc>
          <w:tcPr>
            <w:tcW w:w="4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szCs w:val="24"/>
                <w:lang w:eastAsia="zh-CN" w:bidi="ar"/>
              </w:rPr>
              <w:t>Тариф на послугу з постачання теплової енергії без ПДВ</w:t>
            </w:r>
          </w:p>
        </w:tc>
        <w:tc>
          <w:tcPr>
            <w:tcW w:w="1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4 633,54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 w:line="240" w:lineRule="auto"/>
              <w:ind w:left="45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  <w:lang w:eastAsia="ru-RU"/>
              </w:rPr>
              <w:t>5 951,26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1 317,72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36EE" w:rsidRPr="00F73D37" w:rsidRDefault="003E36EE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28,44%</w:t>
            </w:r>
          </w:p>
        </w:tc>
      </w:tr>
    </w:tbl>
    <w:p w:rsidR="00D379C0" w:rsidRDefault="00D379C0" w:rsidP="001346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uk-UA"/>
        </w:rPr>
      </w:pPr>
    </w:p>
    <w:p w:rsidR="00960BFE" w:rsidRPr="00F73D37" w:rsidRDefault="00960BFE" w:rsidP="001346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uk-UA"/>
        </w:rPr>
      </w:pPr>
    </w:p>
    <w:p w:rsidR="00387108" w:rsidRPr="004615A5" w:rsidRDefault="003945B7" w:rsidP="001346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proofErr w:type="spellStart"/>
      <w:r w:rsidRPr="004615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Проє</w:t>
      </w:r>
      <w:r w:rsidR="00387108" w:rsidRPr="004615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кт</w:t>
      </w:r>
      <w:proofErr w:type="spellEnd"/>
      <w:r w:rsidR="00116927" w:rsidRPr="004615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планованої ціни на послугу</w:t>
      </w:r>
      <w:r w:rsidR="00387108" w:rsidRPr="004615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з постачання </w:t>
      </w:r>
      <w:r w:rsidR="00517F23" w:rsidRPr="004615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гарячої води споживачам м. Обухів</w:t>
      </w:r>
    </w:p>
    <w:p w:rsidR="00517F23" w:rsidRPr="00F73D37" w:rsidRDefault="00517F23" w:rsidP="00517F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F73D37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F73D37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F73D37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F73D37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F73D37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F73D37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F73D37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F73D37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F73D3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                                        </w:t>
      </w:r>
      <w:r w:rsidR="00F73D3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                                </w:t>
      </w:r>
      <w:r w:rsidRPr="00F73D3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Таблиця 4</w:t>
      </w:r>
    </w:p>
    <w:tbl>
      <w:tblPr>
        <w:tblW w:w="103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1"/>
        <w:gridCol w:w="2404"/>
        <w:gridCol w:w="4471"/>
        <w:gridCol w:w="1139"/>
        <w:gridCol w:w="957"/>
        <w:gridCol w:w="992"/>
      </w:tblGrid>
      <w:tr w:rsidR="00F73D37" w:rsidRPr="00F73D37" w:rsidTr="003E36EE">
        <w:trPr>
          <w:trHeight w:hRule="exact" w:val="567"/>
          <w:jc w:val="center"/>
        </w:trPr>
        <w:tc>
          <w:tcPr>
            <w:tcW w:w="431" w:type="dxa"/>
            <w:vAlign w:val="center"/>
          </w:tcPr>
          <w:p w:rsidR="00517F23" w:rsidRPr="00F73D37" w:rsidRDefault="00517F23" w:rsidP="00517F2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4" w:type="dxa"/>
            <w:vAlign w:val="center"/>
          </w:tcPr>
          <w:p w:rsidR="00517F23" w:rsidRPr="00F73D37" w:rsidRDefault="00517F23" w:rsidP="00517F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Категорія споживачів</w:t>
            </w:r>
          </w:p>
        </w:tc>
        <w:tc>
          <w:tcPr>
            <w:tcW w:w="4471" w:type="dxa"/>
            <w:vAlign w:val="center"/>
          </w:tcPr>
          <w:p w:rsidR="00517F23" w:rsidRPr="00F73D37" w:rsidRDefault="00517F23" w:rsidP="00517F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Вид тарифу</w:t>
            </w:r>
          </w:p>
        </w:tc>
        <w:tc>
          <w:tcPr>
            <w:tcW w:w="1139" w:type="dxa"/>
            <w:vAlign w:val="center"/>
          </w:tcPr>
          <w:p w:rsidR="00517F23" w:rsidRPr="00F73D37" w:rsidRDefault="00517F23" w:rsidP="00517F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Діючий тариф</w:t>
            </w:r>
          </w:p>
        </w:tc>
        <w:tc>
          <w:tcPr>
            <w:tcW w:w="957" w:type="dxa"/>
            <w:vAlign w:val="center"/>
          </w:tcPr>
          <w:p w:rsidR="00517F23" w:rsidRPr="00F73D37" w:rsidRDefault="00517F23" w:rsidP="00517F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Новий тариф</w:t>
            </w:r>
          </w:p>
        </w:tc>
        <w:tc>
          <w:tcPr>
            <w:tcW w:w="992" w:type="dxa"/>
            <w:vAlign w:val="center"/>
          </w:tcPr>
          <w:p w:rsidR="00517F23" w:rsidRPr="00F73D37" w:rsidRDefault="00517F23" w:rsidP="00517F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%</w:t>
            </w:r>
          </w:p>
        </w:tc>
      </w:tr>
      <w:tr w:rsidR="00F73D37" w:rsidRPr="00F73D37" w:rsidTr="003E36EE">
        <w:trPr>
          <w:trHeight w:hRule="exact" w:val="284"/>
          <w:jc w:val="center"/>
        </w:trPr>
        <w:tc>
          <w:tcPr>
            <w:tcW w:w="431" w:type="dxa"/>
            <w:vAlign w:val="center"/>
          </w:tcPr>
          <w:p w:rsidR="00D379C0" w:rsidRPr="00F73D37" w:rsidRDefault="00D379C0" w:rsidP="00517F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2404" w:type="dxa"/>
            <w:vAlign w:val="center"/>
          </w:tcPr>
          <w:p w:rsidR="00D379C0" w:rsidRPr="00F73D37" w:rsidRDefault="00D379C0" w:rsidP="00517F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Населення</w:t>
            </w:r>
          </w:p>
        </w:tc>
        <w:tc>
          <w:tcPr>
            <w:tcW w:w="4471" w:type="dxa"/>
            <w:vAlign w:val="center"/>
          </w:tcPr>
          <w:p w:rsidR="00D379C0" w:rsidRPr="00F73D37" w:rsidRDefault="00D379C0" w:rsidP="00517F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Послуга з постачання гарячої води з ЦТП</w:t>
            </w:r>
          </w:p>
        </w:tc>
        <w:tc>
          <w:tcPr>
            <w:tcW w:w="1139" w:type="dxa"/>
          </w:tcPr>
          <w:p w:rsidR="00D379C0" w:rsidRPr="00F73D37" w:rsidRDefault="002D19F1" w:rsidP="00D379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271,81</w:t>
            </w:r>
          </w:p>
        </w:tc>
        <w:tc>
          <w:tcPr>
            <w:tcW w:w="957" w:type="dxa"/>
            <w:vAlign w:val="center"/>
          </w:tcPr>
          <w:p w:rsidR="00D379C0" w:rsidRPr="00F73D37" w:rsidRDefault="000D62E2" w:rsidP="0051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308,14</w:t>
            </w:r>
          </w:p>
        </w:tc>
        <w:tc>
          <w:tcPr>
            <w:tcW w:w="992" w:type="dxa"/>
            <w:vAlign w:val="center"/>
          </w:tcPr>
          <w:p w:rsidR="00D379C0" w:rsidRPr="00F73D37" w:rsidRDefault="002D19F1" w:rsidP="0051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13,4</w:t>
            </w:r>
          </w:p>
        </w:tc>
      </w:tr>
      <w:tr w:rsidR="00F73D37" w:rsidRPr="00F73D37" w:rsidTr="003E36EE">
        <w:trPr>
          <w:trHeight w:hRule="exact" w:val="284"/>
          <w:jc w:val="center"/>
        </w:trPr>
        <w:tc>
          <w:tcPr>
            <w:tcW w:w="431" w:type="dxa"/>
            <w:vAlign w:val="center"/>
          </w:tcPr>
          <w:p w:rsidR="00D379C0" w:rsidRPr="00F73D37" w:rsidRDefault="00D379C0" w:rsidP="00517F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2404" w:type="dxa"/>
            <w:vAlign w:val="center"/>
          </w:tcPr>
          <w:p w:rsidR="00D379C0" w:rsidRPr="00F73D37" w:rsidRDefault="00D379C0" w:rsidP="00517F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Населення</w:t>
            </w:r>
          </w:p>
        </w:tc>
        <w:tc>
          <w:tcPr>
            <w:tcW w:w="4471" w:type="dxa"/>
            <w:vAlign w:val="center"/>
          </w:tcPr>
          <w:p w:rsidR="00D379C0" w:rsidRPr="00F73D37" w:rsidRDefault="00D379C0" w:rsidP="00517F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Послуга з постачання гарячої води без ЦТП</w:t>
            </w:r>
          </w:p>
        </w:tc>
        <w:tc>
          <w:tcPr>
            <w:tcW w:w="1139" w:type="dxa"/>
          </w:tcPr>
          <w:p w:rsidR="00D379C0" w:rsidRPr="00F73D37" w:rsidRDefault="00D379C0" w:rsidP="002D19F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2D19F1" w:rsidRPr="00F73D37">
              <w:rPr>
                <w:rFonts w:ascii="Times New Roman" w:hAnsi="Times New Roman" w:cs="Times New Roman"/>
                <w:color w:val="000000" w:themeColor="text1"/>
              </w:rPr>
              <w:t>53,98</w:t>
            </w:r>
          </w:p>
        </w:tc>
        <w:tc>
          <w:tcPr>
            <w:tcW w:w="957" w:type="dxa"/>
            <w:vAlign w:val="center"/>
          </w:tcPr>
          <w:p w:rsidR="00D379C0" w:rsidRPr="00F73D37" w:rsidRDefault="000D62E2" w:rsidP="0051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286,61</w:t>
            </w:r>
          </w:p>
        </w:tc>
        <w:tc>
          <w:tcPr>
            <w:tcW w:w="992" w:type="dxa"/>
            <w:vAlign w:val="center"/>
          </w:tcPr>
          <w:p w:rsidR="00D379C0" w:rsidRPr="00F73D37" w:rsidRDefault="002D19F1" w:rsidP="0051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12,8</w:t>
            </w:r>
          </w:p>
        </w:tc>
      </w:tr>
      <w:tr w:rsidR="00F73D37" w:rsidRPr="00F73D37" w:rsidTr="003E36EE">
        <w:trPr>
          <w:trHeight w:hRule="exact" w:val="284"/>
          <w:jc w:val="center"/>
        </w:trPr>
        <w:tc>
          <w:tcPr>
            <w:tcW w:w="431" w:type="dxa"/>
            <w:vAlign w:val="center"/>
          </w:tcPr>
          <w:p w:rsidR="00D379C0" w:rsidRPr="00F73D37" w:rsidRDefault="00D379C0" w:rsidP="00517F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2404" w:type="dxa"/>
            <w:vAlign w:val="center"/>
          </w:tcPr>
          <w:p w:rsidR="00D379C0" w:rsidRPr="00F73D37" w:rsidRDefault="00D379C0" w:rsidP="00517F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Бюджетні організації</w:t>
            </w:r>
          </w:p>
        </w:tc>
        <w:tc>
          <w:tcPr>
            <w:tcW w:w="4471" w:type="dxa"/>
            <w:vAlign w:val="center"/>
          </w:tcPr>
          <w:p w:rsidR="00D379C0" w:rsidRPr="00F73D37" w:rsidRDefault="00D379C0" w:rsidP="00517F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 xml:space="preserve">Послуга з постачання гарячої води </w:t>
            </w:r>
          </w:p>
        </w:tc>
        <w:tc>
          <w:tcPr>
            <w:tcW w:w="1139" w:type="dxa"/>
          </w:tcPr>
          <w:p w:rsidR="00D379C0" w:rsidRPr="00F73D37" w:rsidRDefault="002D19F1" w:rsidP="00D379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340,82</w:t>
            </w:r>
          </w:p>
        </w:tc>
        <w:tc>
          <w:tcPr>
            <w:tcW w:w="957" w:type="dxa"/>
            <w:vAlign w:val="center"/>
          </w:tcPr>
          <w:p w:rsidR="00D379C0" w:rsidRPr="00F73D37" w:rsidRDefault="000D62E2" w:rsidP="0051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371,33</w:t>
            </w:r>
          </w:p>
        </w:tc>
        <w:tc>
          <w:tcPr>
            <w:tcW w:w="992" w:type="dxa"/>
            <w:vAlign w:val="center"/>
          </w:tcPr>
          <w:p w:rsidR="00D379C0" w:rsidRPr="00F73D37" w:rsidRDefault="001C21C5" w:rsidP="0051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8,9</w:t>
            </w:r>
          </w:p>
        </w:tc>
      </w:tr>
      <w:tr w:rsidR="00F73D37" w:rsidRPr="00F73D37" w:rsidTr="003E36EE">
        <w:trPr>
          <w:trHeight w:hRule="exact" w:val="284"/>
          <w:jc w:val="center"/>
        </w:trPr>
        <w:tc>
          <w:tcPr>
            <w:tcW w:w="431" w:type="dxa"/>
            <w:vAlign w:val="center"/>
          </w:tcPr>
          <w:p w:rsidR="00D379C0" w:rsidRPr="00F73D37" w:rsidRDefault="00D379C0" w:rsidP="00517F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2404" w:type="dxa"/>
            <w:vAlign w:val="center"/>
          </w:tcPr>
          <w:p w:rsidR="00D379C0" w:rsidRPr="00F73D37" w:rsidRDefault="00D379C0" w:rsidP="00517F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Інші споживачі</w:t>
            </w:r>
          </w:p>
        </w:tc>
        <w:tc>
          <w:tcPr>
            <w:tcW w:w="4471" w:type="dxa"/>
            <w:vAlign w:val="center"/>
          </w:tcPr>
          <w:p w:rsidR="00D379C0" w:rsidRPr="00F73D37" w:rsidRDefault="00D379C0" w:rsidP="00517F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 xml:space="preserve">Послуга з постачання гарячої води </w:t>
            </w:r>
          </w:p>
        </w:tc>
        <w:tc>
          <w:tcPr>
            <w:tcW w:w="1139" w:type="dxa"/>
          </w:tcPr>
          <w:p w:rsidR="00D379C0" w:rsidRPr="00F73D37" w:rsidRDefault="002D19F1" w:rsidP="00D379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340,82</w:t>
            </w:r>
          </w:p>
        </w:tc>
        <w:tc>
          <w:tcPr>
            <w:tcW w:w="957" w:type="dxa"/>
            <w:vAlign w:val="center"/>
          </w:tcPr>
          <w:p w:rsidR="00D379C0" w:rsidRPr="00F73D37" w:rsidRDefault="000D62E2" w:rsidP="0051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371,33</w:t>
            </w:r>
          </w:p>
        </w:tc>
        <w:tc>
          <w:tcPr>
            <w:tcW w:w="992" w:type="dxa"/>
            <w:vAlign w:val="center"/>
          </w:tcPr>
          <w:p w:rsidR="00D379C0" w:rsidRPr="00F73D37" w:rsidRDefault="001C21C5" w:rsidP="00517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8,9</w:t>
            </w:r>
          </w:p>
        </w:tc>
      </w:tr>
    </w:tbl>
    <w:p w:rsidR="00324BE2" w:rsidRPr="004615A5" w:rsidRDefault="00324BE2" w:rsidP="009953B7">
      <w:pPr>
        <w:spacing w:before="120" w:after="0" w:line="240" w:lineRule="auto"/>
        <w:ind w:firstLine="709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615A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Порівняння зміни складових тарифу для інших споживачів (власні мережі)</w:t>
      </w:r>
    </w:p>
    <w:p w:rsidR="00324BE2" w:rsidRPr="00604F52" w:rsidRDefault="00324BE2" w:rsidP="00350968">
      <w:pPr>
        <w:spacing w:after="0" w:line="240" w:lineRule="auto"/>
        <w:ind w:left="7799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F73D37">
        <w:rPr>
          <w:rFonts w:ascii="Times New Roman" w:eastAsia="Calibri" w:hAnsi="Times New Roman" w:cs="Times New Roman"/>
          <w:color w:val="000000" w:themeColor="text1"/>
        </w:rPr>
        <w:t xml:space="preserve">   </w:t>
      </w:r>
      <w:r w:rsidR="00604F52">
        <w:rPr>
          <w:rFonts w:ascii="Times New Roman" w:eastAsia="Calibri" w:hAnsi="Times New Roman" w:cs="Times New Roman"/>
          <w:color w:val="000000" w:themeColor="text1"/>
        </w:rPr>
        <w:t xml:space="preserve">              </w:t>
      </w:r>
      <w:r w:rsidRPr="00604F5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Таблиця 5</w:t>
      </w:r>
    </w:p>
    <w:tbl>
      <w:tblPr>
        <w:tblW w:w="1048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"/>
        <w:gridCol w:w="4817"/>
        <w:gridCol w:w="1137"/>
        <w:gridCol w:w="1556"/>
        <w:gridCol w:w="1134"/>
        <w:gridCol w:w="1273"/>
      </w:tblGrid>
      <w:tr w:rsidR="00F73D37" w:rsidRPr="00F73D37" w:rsidTr="00C20FFC">
        <w:trPr>
          <w:trHeight w:hRule="exact" w:val="876"/>
          <w:jc w:val="center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24BE2" w:rsidRPr="00F73D37" w:rsidRDefault="00324BE2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 xml:space="preserve">№ </w:t>
            </w:r>
          </w:p>
        </w:tc>
        <w:tc>
          <w:tcPr>
            <w:tcW w:w="4817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24BE2" w:rsidRPr="00F73D37" w:rsidRDefault="00324BE2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Статті витрат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24BE2" w:rsidRPr="00C20FFC" w:rsidRDefault="00324BE2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bCs/>
                <w:color w:val="000000" w:themeColor="text1"/>
                <w:lang w:eastAsia="zh-CN" w:bidi="ar"/>
              </w:rPr>
            </w:pPr>
            <w:r w:rsidRPr="00F73D37">
              <w:rPr>
                <w:rFonts w:ascii="Times New Roman" w:eastAsia="SimSun" w:hAnsi="Times New Roman" w:cs="Times New Roman"/>
                <w:bCs/>
                <w:color w:val="000000" w:themeColor="text1"/>
                <w:lang w:eastAsia="zh-CN" w:bidi="ar"/>
              </w:rPr>
              <w:t>Затверд</w:t>
            </w:r>
            <w:r w:rsidR="00C20FFC">
              <w:rPr>
                <w:rFonts w:ascii="Times New Roman" w:eastAsia="SimSun" w:hAnsi="Times New Roman" w:cs="Times New Roman"/>
                <w:bCs/>
                <w:color w:val="000000" w:themeColor="text1"/>
                <w:lang w:eastAsia="zh-CN" w:bidi="ar"/>
              </w:rPr>
              <w:t xml:space="preserve">жений тариф 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24BE2" w:rsidRPr="00F73D37" w:rsidRDefault="00324BE2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bCs/>
                <w:color w:val="000000" w:themeColor="text1"/>
                <w:lang w:eastAsia="zh-CN" w:bidi="ar"/>
              </w:rPr>
              <w:t>Тариф економічно обґрунтований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24BE2" w:rsidRPr="00F73D37" w:rsidRDefault="00324BE2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(+/-) грн/</w:t>
            </w:r>
            <w:proofErr w:type="spellStart"/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Гкал</w:t>
            </w:r>
            <w:proofErr w:type="spellEnd"/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24BE2" w:rsidRPr="00F73D37" w:rsidRDefault="00324BE2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ru-RU" w:bidi="ar"/>
              </w:rPr>
              <w:t>(+/-)</w:t>
            </w: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%</w:t>
            </w:r>
          </w:p>
        </w:tc>
      </w:tr>
      <w:tr w:rsidR="00F73D37" w:rsidRPr="00F73D37" w:rsidTr="00C20FFC">
        <w:trPr>
          <w:trHeight w:hRule="exact" w:val="268"/>
          <w:jc w:val="center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24BE2" w:rsidRPr="00F73D37" w:rsidRDefault="00324BE2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817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24BE2" w:rsidRPr="00F73D37" w:rsidRDefault="00324BE2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24BE2" w:rsidRPr="00F73D37" w:rsidRDefault="00324BE2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грн/</w:t>
            </w:r>
            <w:proofErr w:type="spellStart"/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Гкал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24BE2" w:rsidRPr="00F73D37" w:rsidRDefault="00324BE2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грн/</w:t>
            </w:r>
            <w:proofErr w:type="spellStart"/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Гкал</w:t>
            </w:r>
            <w:proofErr w:type="spellEnd"/>
          </w:p>
        </w:tc>
        <w:tc>
          <w:tcPr>
            <w:tcW w:w="113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24BE2" w:rsidRPr="00F73D37" w:rsidRDefault="00324BE2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3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24BE2" w:rsidRPr="00F73D37" w:rsidRDefault="00324BE2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F73D37" w:rsidRPr="00F73D37" w:rsidTr="00C20FFC">
        <w:trPr>
          <w:trHeight w:hRule="exact" w:val="284"/>
          <w:jc w:val="center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1</w:t>
            </w:r>
          </w:p>
        </w:tc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Витрати на паливо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2 011,59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2 124,25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112,66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5,60%</w:t>
            </w:r>
          </w:p>
        </w:tc>
      </w:tr>
      <w:tr w:rsidR="00F73D37" w:rsidRPr="00F73D37" w:rsidTr="00C20FFC">
        <w:trPr>
          <w:trHeight w:hRule="exact" w:val="284"/>
          <w:jc w:val="center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2</w:t>
            </w:r>
          </w:p>
        </w:tc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Витрати на електроенергію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269,12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292,11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22,99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8,54%</w:t>
            </w:r>
          </w:p>
        </w:tc>
      </w:tr>
      <w:tr w:rsidR="00F73D37" w:rsidRPr="00F73D37" w:rsidTr="00C20FFC">
        <w:trPr>
          <w:trHeight w:hRule="exact" w:val="572"/>
          <w:jc w:val="center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3</w:t>
            </w:r>
          </w:p>
        </w:tc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Витрати на оплату праці з відрахуваннями на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соц.заходи</w:t>
            </w:r>
            <w:proofErr w:type="spellEnd"/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862,01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1 277,71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415,70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48,22%</w:t>
            </w:r>
          </w:p>
        </w:tc>
      </w:tr>
      <w:tr w:rsidR="00F73D37" w:rsidRPr="00F73D37" w:rsidTr="00C20FFC">
        <w:trPr>
          <w:trHeight w:hRule="exact" w:val="501"/>
          <w:jc w:val="center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4</w:t>
            </w:r>
          </w:p>
        </w:tc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Інші витрати (амортизація, вода та водовідведення, матеріали та запчастини та інше)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138,17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260,67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122,50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88,66%</w:t>
            </w:r>
          </w:p>
        </w:tc>
      </w:tr>
      <w:tr w:rsidR="00F73D37" w:rsidRPr="00F73D37" w:rsidTr="00C20FFC">
        <w:trPr>
          <w:trHeight w:hRule="exact" w:val="296"/>
          <w:jc w:val="center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SimSun" w:hAnsi="Times New Roman" w:cs="Times New Roman"/>
                <w:color w:val="000000" w:themeColor="text1"/>
                <w:lang w:eastAsia="zh-CN" w:bidi="ar"/>
              </w:rPr>
              <w:t>5</w:t>
            </w:r>
          </w:p>
        </w:tc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Витрати на покриття втрат у власних мережах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164,57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233,16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68,59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41,68%</w:t>
            </w:r>
          </w:p>
        </w:tc>
      </w:tr>
      <w:tr w:rsidR="00F73D37" w:rsidRPr="00F73D37" w:rsidTr="00C20FFC">
        <w:trPr>
          <w:trHeight w:hRule="exact" w:val="257"/>
          <w:jc w:val="center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Повна  собівартість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3 445,46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4 187,90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742,44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21,55%</w:t>
            </w:r>
          </w:p>
        </w:tc>
      </w:tr>
      <w:tr w:rsidR="00F73D37" w:rsidRPr="00F73D37" w:rsidTr="00C20FFC">
        <w:trPr>
          <w:trHeight w:hRule="exact" w:val="277"/>
          <w:jc w:val="center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Виробничі інвестиції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162,63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176,85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14,22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8,74%</w:t>
            </w:r>
          </w:p>
        </w:tc>
      </w:tr>
      <w:tr w:rsidR="00F73D37" w:rsidRPr="00F73D37" w:rsidTr="00C20FFC">
        <w:trPr>
          <w:trHeight w:hRule="exact" w:val="553"/>
          <w:jc w:val="center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Обсяг реалізації теплової енергії (корисний відпуск),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Гкал</w:t>
            </w:r>
            <w:proofErr w:type="spellEnd"/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12 000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5 075,6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-6 924,40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-57,70%</w:t>
            </w:r>
          </w:p>
        </w:tc>
      </w:tr>
      <w:tr w:rsidR="00F73D37" w:rsidRPr="00F73D37" w:rsidTr="00C20FFC">
        <w:trPr>
          <w:trHeight w:hRule="exact" w:val="600"/>
          <w:jc w:val="center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Тариф на послугу з постачання теплової енергії без ПДВ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3 608,09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53B7" w:rsidRPr="00F73D37" w:rsidRDefault="009953B7" w:rsidP="00350968">
            <w:pPr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73D3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4 629,78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E44F50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  <w:r w:rsidR="009953B7" w:rsidRPr="00F73D37">
              <w:rPr>
                <w:rFonts w:ascii="Times New Roman" w:hAnsi="Times New Roman" w:cs="Times New Roman"/>
                <w:color w:val="000000" w:themeColor="text1"/>
              </w:rPr>
              <w:t>021,69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4F50" w:rsidRPr="00F73D37" w:rsidRDefault="009953B7" w:rsidP="003509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28,32</w:t>
            </w:r>
            <w:r w:rsidR="00E44F50" w:rsidRPr="00F73D37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</w:tr>
    </w:tbl>
    <w:p w:rsidR="00324BE2" w:rsidRPr="00F73D37" w:rsidRDefault="00324BE2" w:rsidP="00324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517F23" w:rsidRPr="00F73D37" w:rsidRDefault="00116927" w:rsidP="001169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73D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Таблиця 6. Структура планованих тарифів на</w:t>
      </w:r>
      <w:r w:rsidR="00324BE2" w:rsidRPr="00F73D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послугу з постачання теплової енергії</w:t>
      </w:r>
      <w:r w:rsidR="00096C5F" w:rsidRPr="00F73D37">
        <w:rPr>
          <w:rFonts w:ascii="Times New Roman" w:hAnsi="Times New Roman" w:cs="Times New Roman"/>
          <w:color w:val="000000" w:themeColor="text1"/>
        </w:rPr>
        <w:t xml:space="preserve"> </w:t>
      </w:r>
      <w:r w:rsidR="00096C5F" w:rsidRPr="00F73D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для потреб населення</w:t>
      </w:r>
      <w:r w:rsidR="00324BE2" w:rsidRPr="00F73D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на</w:t>
      </w:r>
      <w:r w:rsidR="00FB71B7" w:rsidRPr="00F73D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96C5F" w:rsidRPr="00F73D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опалювальний період </w:t>
      </w:r>
      <w:r w:rsidR="00324BE2" w:rsidRPr="00F73D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202</w:t>
      </w:r>
      <w:r w:rsidR="006B20AF" w:rsidRPr="00F73D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</w:t>
      </w:r>
      <w:r w:rsidR="00324BE2" w:rsidRPr="00F73D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-202</w:t>
      </w:r>
      <w:r w:rsidR="006B20AF" w:rsidRPr="00F73D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7</w:t>
      </w:r>
      <w:r w:rsidR="00324BE2" w:rsidRPr="00F73D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рік</w:t>
      </w:r>
    </w:p>
    <w:p w:rsidR="003D3425" w:rsidRDefault="00014954" w:rsidP="003D342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F73D3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Структура тарифу на послугу з постачання теплової енергії без витратна обслуговування обладнання ЦТП</w:t>
      </w:r>
    </w:p>
    <w:tbl>
      <w:tblPr>
        <w:tblW w:w="10456" w:type="dxa"/>
        <w:tblInd w:w="108" w:type="dxa"/>
        <w:tblLook w:val="04A0" w:firstRow="1" w:lastRow="0" w:firstColumn="1" w:lastColumn="0" w:noHBand="0" w:noVBand="1"/>
      </w:tblPr>
      <w:tblGrid>
        <w:gridCol w:w="656"/>
        <w:gridCol w:w="6290"/>
        <w:gridCol w:w="1701"/>
        <w:gridCol w:w="1809"/>
      </w:tblGrid>
      <w:tr w:rsidR="00C20FFC" w:rsidRPr="00F73D37" w:rsidTr="00350968">
        <w:trPr>
          <w:trHeight w:val="255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0FFC" w:rsidRPr="00F73D37" w:rsidRDefault="00C20FFC" w:rsidP="00C2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 № з/п</w:t>
            </w:r>
          </w:p>
        </w:tc>
        <w:tc>
          <w:tcPr>
            <w:tcW w:w="62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0FFC" w:rsidRPr="00F73D37" w:rsidRDefault="00C20FFC" w:rsidP="003D3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Найменування показників </w:t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20FFC" w:rsidRPr="00F73D37" w:rsidRDefault="00C20FFC" w:rsidP="003D3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Для потреб населення</w:t>
            </w:r>
          </w:p>
        </w:tc>
      </w:tr>
      <w:tr w:rsidR="00C20FFC" w:rsidRPr="00F73D37" w:rsidTr="00350968">
        <w:trPr>
          <w:trHeight w:val="390"/>
        </w:trPr>
        <w:tc>
          <w:tcPr>
            <w:tcW w:w="6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0FFC" w:rsidRPr="00F73D37" w:rsidRDefault="00C20FFC" w:rsidP="003D3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</w:p>
        </w:tc>
        <w:tc>
          <w:tcPr>
            <w:tcW w:w="62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0FFC" w:rsidRPr="00F73D37" w:rsidRDefault="00C20FFC" w:rsidP="003D3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FFC" w:rsidRPr="00F73D37" w:rsidRDefault="00C20FFC" w:rsidP="003D3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proofErr w:type="spellStart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тис.грн</w:t>
            </w:r>
            <w:proofErr w:type="spellEnd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. на рік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FFC" w:rsidRPr="00F73D37" w:rsidRDefault="00C20FFC" w:rsidP="003D3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грн/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Гкал</w:t>
            </w:r>
            <w:proofErr w:type="spellEnd"/>
          </w:p>
        </w:tc>
      </w:tr>
      <w:tr w:rsidR="003D3425" w:rsidRPr="00F73D37" w:rsidTr="00350968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3D3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Виробнича собівартість, у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т.ч</w:t>
            </w:r>
            <w:proofErr w:type="spellEnd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249 550,84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4 060,38</w:t>
            </w:r>
          </w:p>
        </w:tc>
      </w:tr>
      <w:tr w:rsidR="003D3425" w:rsidRPr="00F73D37" w:rsidTr="00350968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1.1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прямі матеріальні витрати,  у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т.ч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150 763,74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2 523,27</w:t>
            </w:r>
          </w:p>
        </w:tc>
      </w:tr>
      <w:tr w:rsidR="003D3425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1.1.1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витрати на паливо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74 483,68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1 144,10</w:t>
            </w:r>
          </w:p>
        </w:tc>
      </w:tr>
      <w:tr w:rsidR="003D3425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1.1.2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витрати на електроенергію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19 017,73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292,12</w:t>
            </w:r>
          </w:p>
        </w:tc>
      </w:tr>
      <w:tr w:rsidR="003D3425" w:rsidRPr="00F73D37" w:rsidTr="00350968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1.1.</w:t>
            </w:r>
            <w:r w:rsidR="00350968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3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транспортування теплової енергії тепловими мережами інших підприємств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52 515,91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1 014,04</w:t>
            </w:r>
          </w:p>
        </w:tc>
      </w:tr>
      <w:tr w:rsidR="00350968" w:rsidRPr="00F73D37" w:rsidTr="00350968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1.1.4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вода для технологічних потреб та водовідведення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1 589,38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24,42</w:t>
            </w:r>
          </w:p>
        </w:tc>
      </w:tr>
      <w:tr w:rsidR="00350968" w:rsidRPr="00F73D37" w:rsidTr="00350968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1.1.5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матеріали, запасні частини та інші матеріальні ресурси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635,13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9,86</w:t>
            </w:r>
          </w:p>
        </w:tc>
      </w:tr>
      <w:tr w:rsidR="00350968" w:rsidRPr="00F73D37" w:rsidTr="00350968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1.1.6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інші прямі витрати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2 521,90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38,74</w:t>
            </w:r>
          </w:p>
        </w:tc>
      </w:tr>
      <w:tr w:rsidR="003D3425" w:rsidRPr="00F73D37" w:rsidTr="00350968">
        <w:trPr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3D3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1.2</w:t>
            </w:r>
          </w:p>
        </w:tc>
        <w:tc>
          <w:tcPr>
            <w:tcW w:w="6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прямі витрати на оплату праці з відрахуваннями на соціальні заходи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82 046,34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1 277,75</w:t>
            </w:r>
          </w:p>
        </w:tc>
      </w:tr>
      <w:tr w:rsidR="003D3425" w:rsidRPr="00F73D37" w:rsidTr="00350968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3D3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1.3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інші прямі витрати, у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т.ч</w:t>
            </w:r>
            <w:proofErr w:type="spellEnd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.: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4 173,07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65,12</w:t>
            </w:r>
          </w:p>
        </w:tc>
      </w:tr>
      <w:tr w:rsidR="003D3425" w:rsidRPr="00F73D37" w:rsidTr="00350968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1.3.1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амортизаційні відрахування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1 104,72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17,15</w:t>
            </w:r>
          </w:p>
        </w:tc>
      </w:tr>
      <w:tr w:rsidR="003D3425" w:rsidRPr="00F73D37" w:rsidTr="00350968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1.3.2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інші прямі витрати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3 068,35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47,98</w:t>
            </w:r>
          </w:p>
        </w:tc>
      </w:tr>
      <w:tr w:rsidR="003D3425" w:rsidRPr="00F73D37" w:rsidTr="00350968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3D3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1.4 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загальновиробничі витрати, у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т.ч</w:t>
            </w:r>
            <w:proofErr w:type="spellEnd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. 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12 567,68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194,24</w:t>
            </w:r>
          </w:p>
        </w:tc>
      </w:tr>
      <w:tr w:rsidR="003D3425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3D3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1.4.1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витрати на оплату праці з відрахуваннями на соціальні заходи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8 847,42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3425" w:rsidRPr="00F73D37" w:rsidRDefault="003D342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136,74</w:t>
            </w:r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3D3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1.4.2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15AC" w:rsidRPr="00F73D37" w:rsidRDefault="00D115A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інші витрати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3 720,26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57,50</w:t>
            </w:r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3D3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2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15AC" w:rsidRPr="00F73D37" w:rsidRDefault="00D115AC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Адміністративні витрати, у </w:t>
            </w:r>
            <w:proofErr w:type="spellStart"/>
            <w:r w:rsidRPr="00F73D3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т.ч</w:t>
            </w:r>
            <w:proofErr w:type="spellEnd"/>
            <w:r w:rsidRPr="00F73D3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10 447,95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161,48</w:t>
            </w:r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lastRenderedPageBreak/>
              <w:t>2.1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15AC" w:rsidRPr="00F73D37" w:rsidRDefault="00D115A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витрати на оплату праці з відрахуваннями на соціальні заходи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8 550,08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132,14</w:t>
            </w:r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2.2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15AC" w:rsidRPr="00F73D37" w:rsidRDefault="00D115A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3D37">
              <w:rPr>
                <w:rFonts w:ascii="Times New Roman" w:hAnsi="Times New Roman" w:cs="Times New Roman"/>
                <w:color w:val="000000" w:themeColor="text1"/>
              </w:rPr>
              <w:t>інші витрати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1 897,88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29,33</w:t>
            </w:r>
          </w:p>
        </w:tc>
      </w:tr>
      <w:tr w:rsidR="00D115AC" w:rsidRPr="00F73D37" w:rsidTr="00350968">
        <w:trPr>
          <w:trHeight w:val="28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350968" w:rsidP="003D3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3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Повна собівартість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259 998,95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4 221,86</w:t>
            </w:r>
          </w:p>
        </w:tc>
      </w:tr>
      <w:tr w:rsidR="00D115AC" w:rsidRPr="00F73D37" w:rsidTr="00350968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350968" w:rsidP="003D3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4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Витрати на покриття втрат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9 178,58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177,23</w:t>
            </w:r>
          </w:p>
        </w:tc>
      </w:tr>
      <w:tr w:rsidR="00D115AC" w:rsidRPr="00F73D37" w:rsidTr="00350968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350968" w:rsidP="003D3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5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Розрахунковий прибуток, у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т.ч</w:t>
            </w:r>
            <w:proofErr w:type="spellEnd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10 226,38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159,77</w:t>
            </w:r>
          </w:p>
        </w:tc>
      </w:tr>
      <w:tr w:rsidR="00D115AC" w:rsidRPr="00F73D37" w:rsidTr="00350968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350968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5</w:t>
            </w:r>
            <w:r w:rsidR="00D115AC"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.1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податок на прибуток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1 559,96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24,37</w:t>
            </w:r>
          </w:p>
        </w:tc>
      </w:tr>
      <w:tr w:rsidR="00D115AC" w:rsidRPr="00F73D37" w:rsidTr="00350968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350968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5</w:t>
            </w:r>
            <w:r w:rsidR="00D115AC"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на розвиток виробництва (виробничі інвестиції 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8 666,42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135,40</w:t>
            </w:r>
          </w:p>
        </w:tc>
      </w:tr>
      <w:tr w:rsidR="00D115AC" w:rsidRPr="00F73D37" w:rsidTr="00350968">
        <w:trPr>
          <w:trHeight w:val="28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350968" w:rsidP="003D3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6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Вартість теплової енергії за відповідним тарифом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279 403,91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4 558,86</w:t>
            </w:r>
          </w:p>
        </w:tc>
      </w:tr>
      <w:tr w:rsidR="00D115AC" w:rsidRPr="00F73D37" w:rsidTr="00350968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350968" w:rsidP="003D3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7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Тариф на теплову енергію, грн/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Гкал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0,00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4 558,86</w:t>
            </w:r>
          </w:p>
        </w:tc>
      </w:tr>
      <w:tr w:rsidR="00D115AC" w:rsidRPr="00F73D37" w:rsidTr="00350968">
        <w:trPr>
          <w:trHeight w:val="3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350968" w:rsidP="003D3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8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Вартість послуги з постачання теплової енергії за відповідним тарифом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>4 558,86</w:t>
            </w:r>
          </w:p>
        </w:tc>
      </w:tr>
      <w:tr w:rsidR="00D115AC" w:rsidRPr="00F73D37" w:rsidTr="00350968">
        <w:trPr>
          <w:trHeight w:val="3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350968" w:rsidP="003D3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9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Податок на додану вартість 20%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911,77</w:t>
            </w:r>
          </w:p>
        </w:tc>
      </w:tr>
      <w:tr w:rsidR="00D115AC" w:rsidRPr="00F73D37" w:rsidTr="00350968">
        <w:trPr>
          <w:trHeight w:val="3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35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</w:t>
            </w:r>
            <w:r w:rsidR="003509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0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3D3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Тариф на послугу з постачання теплової енергії з ПДВ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>5 470,63</w:t>
            </w:r>
          </w:p>
        </w:tc>
      </w:tr>
    </w:tbl>
    <w:p w:rsidR="00096C5F" w:rsidRPr="00F73D37" w:rsidRDefault="00096C5F" w:rsidP="00FB71B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73D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324BE2" w:rsidRPr="00F73D37" w:rsidRDefault="00324BE2" w:rsidP="00FB71B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73D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Таблиця 7. Структура плано</w:t>
      </w:r>
      <w:r w:rsidR="00FB71B7" w:rsidRPr="00F73D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ваних </w:t>
      </w:r>
      <w:r w:rsidRPr="00F73D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</w:t>
      </w:r>
      <w:r w:rsidR="00FB71B7" w:rsidRPr="00F73D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арифів на</w:t>
      </w:r>
      <w:r w:rsidRPr="00F73D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послугу з</w:t>
      </w:r>
      <w:r w:rsidR="00FB71B7" w:rsidRPr="00F73D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постачання теплової енергії на </w:t>
      </w:r>
      <w:r w:rsidRPr="00F73D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202</w:t>
      </w:r>
      <w:r w:rsidR="00DC2342" w:rsidRPr="00F73D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</w:t>
      </w:r>
      <w:r w:rsidRPr="00F73D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-202</w:t>
      </w:r>
      <w:r w:rsidR="00DC2342" w:rsidRPr="00F73D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7</w:t>
      </w:r>
      <w:r w:rsidRPr="00F73D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рік</w:t>
      </w: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656"/>
        <w:gridCol w:w="6305"/>
        <w:gridCol w:w="1701"/>
        <w:gridCol w:w="1843"/>
      </w:tblGrid>
      <w:tr w:rsidR="00D115AC" w:rsidRPr="00F73D37" w:rsidTr="00350968">
        <w:trPr>
          <w:trHeight w:val="510"/>
        </w:trPr>
        <w:tc>
          <w:tcPr>
            <w:tcW w:w="10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>Структура тарифу на теплової енергії</w:t>
            </w:r>
            <w:r w:rsidR="00D82ADE" w:rsidRPr="00F73D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r w:rsidR="00D82ADE" w:rsidRPr="00F73D3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uk-UA"/>
              </w:rPr>
              <w:t>з витратами на обслуговування обладнання ЦТП</w:t>
            </w:r>
          </w:p>
        </w:tc>
      </w:tr>
      <w:tr w:rsidR="00960BFE" w:rsidRPr="00F73D37" w:rsidTr="00350968">
        <w:trPr>
          <w:trHeight w:val="255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0BFE" w:rsidRPr="00F73D37" w:rsidRDefault="00960BFE" w:rsidP="00D1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№ з/п</w:t>
            </w:r>
          </w:p>
        </w:tc>
        <w:tc>
          <w:tcPr>
            <w:tcW w:w="630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0BFE" w:rsidRPr="00F73D37" w:rsidRDefault="00960BFE" w:rsidP="00960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Найменування показників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60BFE" w:rsidRPr="00F73D37" w:rsidRDefault="00960BFE" w:rsidP="00D1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Для потреб населення</w:t>
            </w:r>
          </w:p>
        </w:tc>
      </w:tr>
      <w:tr w:rsidR="00960BFE" w:rsidRPr="00F73D37" w:rsidTr="00350968">
        <w:trPr>
          <w:trHeight w:val="390"/>
        </w:trPr>
        <w:tc>
          <w:tcPr>
            <w:tcW w:w="6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0BFE" w:rsidRPr="00F73D37" w:rsidRDefault="00960BFE" w:rsidP="00D1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</w:p>
        </w:tc>
        <w:tc>
          <w:tcPr>
            <w:tcW w:w="63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0BFE" w:rsidRPr="00F73D37" w:rsidRDefault="00960BFE" w:rsidP="00D1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BFE" w:rsidRPr="00F73D37" w:rsidRDefault="00960BFE" w:rsidP="00D1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proofErr w:type="spellStart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тис.грн</w:t>
            </w:r>
            <w:proofErr w:type="spellEnd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. на рік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BFE" w:rsidRPr="00F73D37" w:rsidRDefault="00960BFE" w:rsidP="00D1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грн/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Гкал</w:t>
            </w:r>
            <w:proofErr w:type="spellEnd"/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Виробнича собівартість, у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т.ч</w:t>
            </w:r>
            <w:proofErr w:type="spellEnd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253 529,25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4 137,20</w:t>
            </w:r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1.1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прямі матеріальні витрати,  у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т.ч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154 742,16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2 600,09</w:t>
            </w:r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1.1.1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витрати на паливо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74 483,68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1 144,10</w:t>
            </w:r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1.1.2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витрати на електроенергію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19 017,73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292,12</w:t>
            </w:r>
          </w:p>
        </w:tc>
      </w:tr>
      <w:tr w:rsidR="00D115AC" w:rsidRPr="00F73D37" w:rsidTr="00350968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1.1.</w:t>
            </w:r>
            <w:r w:rsidR="00350968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3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транспортування теплової енергії тепловими мережами інших підприємств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56 494,33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1 090,86</w:t>
            </w:r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1.1.</w:t>
            </w:r>
            <w:r w:rsidR="00350968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4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вода для технологічних потреб та водовідведення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1 589,38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24,42</w:t>
            </w:r>
          </w:p>
        </w:tc>
      </w:tr>
      <w:tr w:rsidR="00350968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1.1.5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матеріали, запасні частини та інші матеріальні ресурси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350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635,13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350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9,86</w:t>
            </w:r>
          </w:p>
        </w:tc>
      </w:tr>
      <w:tr w:rsidR="00350968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1.1.6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інші прямі витрати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350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2 521,90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350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38,74</w:t>
            </w:r>
          </w:p>
        </w:tc>
      </w:tr>
      <w:tr w:rsidR="00D115AC" w:rsidRPr="00F73D37" w:rsidTr="00350968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1.2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прямі витрати на оплату праці з відрахуваннями на соціальні заходи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82 046,34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1 277,75</w:t>
            </w:r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1.3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інші прямі витрати, у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т.ч</w:t>
            </w:r>
            <w:proofErr w:type="spellEnd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.: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4 173,07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65,12</w:t>
            </w:r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1.3.1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амортизаційні відрахування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1 104,72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17,15</w:t>
            </w:r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1.3.2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інші прямі витрати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3 068,35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47,98</w:t>
            </w:r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1.4 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загальновиробничі витрати, у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т.ч</w:t>
            </w:r>
            <w:proofErr w:type="spellEnd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. 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12 567,68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194,24</w:t>
            </w:r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1.4.1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витрати на оплату праці з відрахуваннями на соціальні заходи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8 847,42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136,74</w:t>
            </w:r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1.4.2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інші витрати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3 720,26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57,50</w:t>
            </w:r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2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Адміністративні витрати, у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т.ч</w:t>
            </w:r>
            <w:proofErr w:type="spellEnd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10 447,95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161,48</w:t>
            </w:r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2.1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витрати на оплату праці з відрахуваннями на соціальні заходи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8 550,08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132,14</w:t>
            </w:r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2.2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інші витрати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1 897,88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29,33</w:t>
            </w:r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C20FFC" w:rsidP="00C2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3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Повна собівартість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263 977,37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4 298,68</w:t>
            </w:r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C20FFC" w:rsidP="00D1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4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Витрати на покриття втрат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9 178,58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177,23</w:t>
            </w:r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C20FFC" w:rsidP="00D1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5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Розрахунковий прибуток, у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т.ч</w:t>
            </w:r>
            <w:proofErr w:type="spellEnd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10 226,38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159,77</w:t>
            </w:r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C20FF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5</w:t>
            </w:r>
            <w:r w:rsidR="00D115AC"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.1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податок на прибуток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1 559,96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24,37</w:t>
            </w:r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C20FF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5</w:t>
            </w:r>
            <w:r w:rsidR="00D115AC"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.3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на розвиток виробництва (виробничі інвестиції 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8 666,42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135,40</w:t>
            </w:r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C20FFC" w:rsidP="00D1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6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Вартість теплової енергії за відповідним тарифом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283 382,33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4 635,69</w:t>
            </w:r>
          </w:p>
        </w:tc>
      </w:tr>
      <w:tr w:rsidR="00D115AC" w:rsidRPr="00F73D37" w:rsidTr="00350968">
        <w:trPr>
          <w:trHeight w:hRule="exact" w:val="3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C20FFC" w:rsidP="00D1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7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Тариф на теплову енергію, грн/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Гкал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4 635,69</w:t>
            </w:r>
          </w:p>
        </w:tc>
      </w:tr>
      <w:tr w:rsidR="00D115AC" w:rsidRPr="00F73D37" w:rsidTr="00350968">
        <w:trPr>
          <w:trHeight w:val="3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C20FFC" w:rsidP="00D1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8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Вартість послуги з постачання теплової енергії за відповідним тарифом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>4 635,69</w:t>
            </w:r>
          </w:p>
        </w:tc>
      </w:tr>
      <w:tr w:rsidR="00D115AC" w:rsidRPr="00F73D37" w:rsidTr="00350968">
        <w:trPr>
          <w:trHeight w:val="3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C20FFC" w:rsidP="00D1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9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Податок на додану вартість 20%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927,14</w:t>
            </w:r>
          </w:p>
        </w:tc>
      </w:tr>
      <w:tr w:rsidR="00D115AC" w:rsidRPr="00F73D37" w:rsidTr="00350968">
        <w:trPr>
          <w:trHeight w:val="3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C2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</w:t>
            </w:r>
            <w:r w:rsidR="00C20F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0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Тариф на послугу з постачання теплової енергії з ПДВ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AC" w:rsidRPr="00F73D37" w:rsidRDefault="00D115AC" w:rsidP="00D11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>5 562,82</w:t>
            </w:r>
          </w:p>
        </w:tc>
      </w:tr>
    </w:tbl>
    <w:p w:rsidR="004615A5" w:rsidRDefault="004615A5" w:rsidP="00096C5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324BE2" w:rsidRPr="004615A5" w:rsidRDefault="00022BEA" w:rsidP="00096C5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</w:pPr>
      <w:r w:rsidRPr="004615A5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lastRenderedPageBreak/>
        <w:t>Таблиця 8. Структура планованих  тарифів  на  послугу з постачання теплової енергії на 202</w:t>
      </w:r>
      <w:r w:rsidR="00DC2342" w:rsidRPr="004615A5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6</w:t>
      </w:r>
      <w:r w:rsidRPr="004615A5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-202</w:t>
      </w:r>
      <w:r w:rsidR="00DC2342" w:rsidRPr="004615A5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7</w:t>
      </w:r>
      <w:r w:rsidRPr="004615A5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 xml:space="preserve"> рік</w:t>
      </w: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656"/>
        <w:gridCol w:w="6305"/>
        <w:gridCol w:w="1701"/>
        <w:gridCol w:w="1843"/>
      </w:tblGrid>
      <w:tr w:rsidR="00DC2342" w:rsidRPr="00F73D37" w:rsidTr="00D530EC">
        <w:trPr>
          <w:trHeight w:val="569"/>
        </w:trPr>
        <w:tc>
          <w:tcPr>
            <w:tcW w:w="10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C2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>Структура тарифу на теплову енергію</w:t>
            </w:r>
            <w:r w:rsidRPr="00F73D3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uk-UA"/>
              </w:rPr>
              <w:t xml:space="preserve"> з витратами на обслуговування обладнання ЦТП</w:t>
            </w:r>
            <w:r w:rsidR="00960BFE"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1859FE" w:rsidRPr="00F73D37" w:rsidTr="00C20FFC">
        <w:trPr>
          <w:trHeight w:val="255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59FE" w:rsidRPr="00F73D37" w:rsidRDefault="001859FE" w:rsidP="0018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 № з/п</w:t>
            </w:r>
          </w:p>
        </w:tc>
        <w:tc>
          <w:tcPr>
            <w:tcW w:w="630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59FE" w:rsidRPr="00F73D37" w:rsidRDefault="001859FE" w:rsidP="0018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Найменування показників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59FE" w:rsidRPr="00F73D37" w:rsidRDefault="001859FE" w:rsidP="00DC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Для потреб бюджетних організацій</w:t>
            </w:r>
          </w:p>
        </w:tc>
      </w:tr>
      <w:tr w:rsidR="001859FE" w:rsidRPr="00F73D37" w:rsidTr="00C20FFC">
        <w:trPr>
          <w:trHeight w:val="390"/>
        </w:trPr>
        <w:tc>
          <w:tcPr>
            <w:tcW w:w="6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59FE" w:rsidRPr="00F73D37" w:rsidRDefault="001859FE" w:rsidP="00DC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</w:p>
        </w:tc>
        <w:tc>
          <w:tcPr>
            <w:tcW w:w="63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59FE" w:rsidRPr="00F73D37" w:rsidRDefault="001859FE" w:rsidP="00DC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59FE" w:rsidRPr="00F73D37" w:rsidRDefault="001859FE" w:rsidP="00DC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proofErr w:type="spellStart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тис.грн</w:t>
            </w:r>
            <w:proofErr w:type="spellEnd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. на рік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59FE" w:rsidRPr="00F73D37" w:rsidRDefault="001859FE" w:rsidP="00DC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грн/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Гкал</w:t>
            </w:r>
            <w:proofErr w:type="spellEnd"/>
          </w:p>
        </w:tc>
      </w:tr>
      <w:tr w:rsidR="00DC2342" w:rsidRPr="00F73D37" w:rsidTr="00C20FF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Виробнича собівартість, у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т.ч</w:t>
            </w:r>
            <w:proofErr w:type="spellEnd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21 107,47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5 347,88   </w:t>
            </w:r>
          </w:p>
        </w:tc>
      </w:tr>
      <w:tr w:rsidR="00DC2342" w:rsidRPr="00F73D37" w:rsidTr="00C20FF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1.1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прямі матеріальні витрати,  у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т.ч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14 775,26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3 810,83   </w:t>
            </w:r>
          </w:p>
        </w:tc>
      </w:tr>
      <w:tr w:rsidR="00DC2342" w:rsidRPr="00F73D37" w:rsidTr="00C20FFC">
        <w:trPr>
          <w:trHeight w:val="26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1.1.1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витрати на паливо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8 864,93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2 124,24   </w:t>
            </w:r>
          </w:p>
        </w:tc>
      </w:tr>
      <w:tr w:rsidR="00DC2342" w:rsidRPr="00F73D37" w:rsidTr="00C20FFC">
        <w:trPr>
          <w:trHeight w:val="33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1.1.2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витрати на електроенергію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1 219,03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292,11   </w:t>
            </w:r>
          </w:p>
        </w:tc>
      </w:tr>
      <w:tr w:rsidR="00DC2342" w:rsidRPr="00F73D37" w:rsidTr="00C20FF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1.1.</w:t>
            </w:r>
            <w:r w:rsidR="00350968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3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транспортування теплової енергії тепловими мережами інших підприємств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4 387,05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1 321,48   </w:t>
            </w:r>
          </w:p>
        </w:tc>
      </w:tr>
      <w:tr w:rsidR="00350968" w:rsidRPr="00F73D37" w:rsidTr="00C20FFC">
        <w:trPr>
          <w:trHeight w:val="339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1.1.4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вода для технологічних потреб та водовідведення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101,89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24,42   </w:t>
            </w:r>
          </w:p>
        </w:tc>
      </w:tr>
      <w:tr w:rsidR="00350968" w:rsidRPr="00F73D37" w:rsidTr="00C20FF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1.1.5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матеріали, запасні частини та інші матеріальні ресурси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  40,71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  9,85   </w:t>
            </w:r>
          </w:p>
        </w:tc>
      </w:tr>
      <w:tr w:rsidR="00350968" w:rsidRPr="00F73D37" w:rsidTr="00C20FF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1.1.6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інші прямі витрати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161,65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968" w:rsidRPr="00F73D37" w:rsidRDefault="00350968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38,74   </w:t>
            </w:r>
          </w:p>
        </w:tc>
      </w:tr>
      <w:tr w:rsidR="00DC2342" w:rsidRPr="00F73D37" w:rsidTr="00C20FF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960B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1.2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прямі витрати на оплату праці з відрахуваннями на соціальні заходи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  5 259,14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1 277,69   </w:t>
            </w:r>
          </w:p>
        </w:tc>
      </w:tr>
      <w:tr w:rsidR="00DC2342" w:rsidRPr="00F73D37" w:rsidTr="00C20FF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056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1.3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інші прямі витрати, у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т.ч</w:t>
            </w:r>
            <w:proofErr w:type="spellEnd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.: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     267,49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     65,12   </w:t>
            </w:r>
          </w:p>
        </w:tc>
      </w:tr>
      <w:tr w:rsidR="00DC2342" w:rsidRPr="00F73D37" w:rsidTr="00C20FF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1.3.1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амортизаційні відрахування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  70,81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17,15   </w:t>
            </w:r>
          </w:p>
        </w:tc>
      </w:tr>
      <w:tr w:rsidR="00DC2342" w:rsidRPr="00F73D37" w:rsidTr="00C20FF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1.3.2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інші прямі витрати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196,68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47,97   </w:t>
            </w:r>
          </w:p>
        </w:tc>
      </w:tr>
      <w:tr w:rsidR="00DC2342" w:rsidRPr="00F73D37" w:rsidTr="00C20FF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1.4 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загальновиробничі витрати, у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т.ч</w:t>
            </w:r>
            <w:proofErr w:type="spellEnd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. 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     805,58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   194,23   </w:t>
            </w:r>
          </w:p>
        </w:tc>
      </w:tr>
      <w:tr w:rsidR="00DC2342" w:rsidRPr="00F73D37" w:rsidTr="00C20FF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1.4.1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витрати на оплату праці з відрахуваннями на соціальні заходи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567,11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136,73   </w:t>
            </w:r>
          </w:p>
        </w:tc>
      </w:tr>
      <w:tr w:rsidR="00DC2342" w:rsidRPr="00F73D37" w:rsidTr="00C20FF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1.4.2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інші витрати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238,47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57,50   </w:t>
            </w:r>
          </w:p>
        </w:tc>
      </w:tr>
      <w:tr w:rsidR="00DC2342" w:rsidRPr="00F73D37" w:rsidTr="00C20FFC">
        <w:trPr>
          <w:trHeight w:val="28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2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Адміністративні витрати, у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т.ч</w:t>
            </w:r>
            <w:proofErr w:type="spellEnd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     669,71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   161,47   </w:t>
            </w:r>
          </w:p>
        </w:tc>
      </w:tr>
      <w:tr w:rsidR="00DC2342" w:rsidRPr="00F73D37" w:rsidTr="00C20FF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2.1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витрати на оплату праці з відрахуваннями на соціальні заходи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548,06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132,14   </w:t>
            </w:r>
          </w:p>
        </w:tc>
      </w:tr>
      <w:tr w:rsidR="00DC2342" w:rsidRPr="00F73D37" w:rsidTr="00C20FF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2.2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інші витрати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121,65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29,33   </w:t>
            </w:r>
          </w:p>
        </w:tc>
      </w:tr>
      <w:tr w:rsidR="00DC2342" w:rsidRPr="00F73D37" w:rsidTr="00C20FFC">
        <w:trPr>
          <w:trHeight w:val="28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1859FE" w:rsidP="00DC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3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Повна собівартість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21 777,18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5 509,33   </w:t>
            </w:r>
          </w:p>
        </w:tc>
      </w:tr>
      <w:tr w:rsidR="00DC2342" w:rsidRPr="00F73D37" w:rsidTr="00C20FF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1859FE" w:rsidP="00DC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4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Витрати на покриття втрат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774,06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233,15   </w:t>
            </w:r>
          </w:p>
        </w:tc>
      </w:tr>
      <w:tr w:rsidR="00DC2342" w:rsidRPr="00F73D37" w:rsidTr="00C20FF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1859FE" w:rsidP="00DC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5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Розрахунковий прибуток, у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т.ч</w:t>
            </w:r>
            <w:proofErr w:type="spellEnd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857,36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208,67   </w:t>
            </w:r>
          </w:p>
        </w:tc>
      </w:tr>
      <w:tr w:rsidR="00DC2342" w:rsidRPr="00F73D37" w:rsidTr="00C20FF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1859FE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5</w:t>
            </w:r>
            <w:r w:rsidR="00DC2342"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.1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податок на прибуток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130,78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31,83   </w:t>
            </w:r>
          </w:p>
        </w:tc>
      </w:tr>
      <w:tr w:rsidR="00DC2342" w:rsidRPr="00F73D37" w:rsidTr="00C20FF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1859FE" w:rsidP="0018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5</w:t>
            </w:r>
            <w:r w:rsidR="00DC2342"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на розвиток виробництва (виробничі інвестиції 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726,58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176,84   </w:t>
            </w:r>
          </w:p>
        </w:tc>
      </w:tr>
      <w:tr w:rsidR="00DC2342" w:rsidRPr="00F73D37" w:rsidTr="00C20FFC">
        <w:trPr>
          <w:trHeight w:val="28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1859FE" w:rsidP="00DC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6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Вартість теплової енергії за відповідним тарифом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23 408,58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5 951,26   </w:t>
            </w:r>
          </w:p>
        </w:tc>
      </w:tr>
      <w:tr w:rsidR="00DC2342" w:rsidRPr="00F73D37" w:rsidTr="00C20FF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1859FE" w:rsidP="00DC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7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Тариф на теплову енергію, грн/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Гкал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      -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5 951,26   </w:t>
            </w:r>
          </w:p>
        </w:tc>
      </w:tr>
      <w:tr w:rsidR="00DC2342" w:rsidRPr="00F73D37" w:rsidTr="00C20FFC">
        <w:trPr>
          <w:trHeight w:val="3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1859FE" w:rsidP="00DC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8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Податок на додану вартість 20%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1 190,25   </w:t>
            </w:r>
          </w:p>
        </w:tc>
      </w:tr>
      <w:tr w:rsidR="00DC2342" w:rsidRPr="00F73D37" w:rsidTr="00C20FFC">
        <w:trPr>
          <w:trHeight w:val="3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1859FE" w:rsidP="00DC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9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DC2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Тариф на теплову енергію з ПДВ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342" w:rsidRPr="00F73D37" w:rsidRDefault="00DC2342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 xml:space="preserve">    7 141,51   </w:t>
            </w:r>
          </w:p>
        </w:tc>
      </w:tr>
    </w:tbl>
    <w:p w:rsidR="000B4735" w:rsidRPr="00F73D37" w:rsidRDefault="000B4735" w:rsidP="00096C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uk-UA"/>
        </w:rPr>
      </w:pPr>
    </w:p>
    <w:p w:rsidR="00324BE2" w:rsidRPr="004615A5" w:rsidRDefault="00022BEA" w:rsidP="00096C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uk-UA"/>
        </w:rPr>
      </w:pPr>
      <w:r w:rsidRPr="004615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uk-UA"/>
        </w:rPr>
        <w:t>Таблиця 9. Структура   планованих  тарифів  на  послугу з постачання теплової енергії на 202</w:t>
      </w:r>
      <w:r w:rsidR="009A02C5" w:rsidRPr="004615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uk-UA"/>
        </w:rPr>
        <w:t>6</w:t>
      </w:r>
      <w:r w:rsidRPr="004615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uk-UA"/>
        </w:rPr>
        <w:t>-202</w:t>
      </w:r>
      <w:r w:rsidR="009A02C5" w:rsidRPr="004615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uk-UA"/>
        </w:rPr>
        <w:t>7</w:t>
      </w:r>
      <w:r w:rsidRPr="004615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uk-UA"/>
        </w:rPr>
        <w:t xml:space="preserve"> рік</w:t>
      </w: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656"/>
        <w:gridCol w:w="6305"/>
        <w:gridCol w:w="1701"/>
        <w:gridCol w:w="1843"/>
      </w:tblGrid>
      <w:tr w:rsidR="009A02C5" w:rsidRPr="00F73D37" w:rsidTr="009A02C5">
        <w:trPr>
          <w:trHeight w:val="510"/>
        </w:trPr>
        <w:tc>
          <w:tcPr>
            <w:tcW w:w="10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18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>Структура тарифу на теплову енергію</w:t>
            </w:r>
            <w:r w:rsidRPr="00F73D3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uk-UA"/>
              </w:rPr>
              <w:t xml:space="preserve"> без витрат на обслуговування обладнання ЦТП</w:t>
            </w:r>
            <w:r w:rsidR="00D05610"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D05610" w:rsidRPr="00F73D37" w:rsidTr="00D05610">
        <w:trPr>
          <w:trHeight w:val="255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5610" w:rsidRPr="00F73D37" w:rsidRDefault="00D05610" w:rsidP="00D05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№ з/п</w:t>
            </w:r>
          </w:p>
        </w:tc>
        <w:tc>
          <w:tcPr>
            <w:tcW w:w="630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5610" w:rsidRPr="00F73D37" w:rsidRDefault="00D05610" w:rsidP="00D05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Найменування показників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5610" w:rsidRPr="00F73D37" w:rsidRDefault="00D05610" w:rsidP="00D05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Для потреб бюджетних організацій</w:t>
            </w:r>
          </w:p>
        </w:tc>
      </w:tr>
      <w:tr w:rsidR="00D05610" w:rsidRPr="00F73D37" w:rsidTr="00D05610">
        <w:trPr>
          <w:trHeight w:val="390"/>
        </w:trPr>
        <w:tc>
          <w:tcPr>
            <w:tcW w:w="6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5610" w:rsidRPr="00F73D37" w:rsidRDefault="00D05610" w:rsidP="009A0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</w:p>
        </w:tc>
        <w:tc>
          <w:tcPr>
            <w:tcW w:w="63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5610" w:rsidRPr="00F73D37" w:rsidRDefault="00D05610" w:rsidP="009A0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5610" w:rsidRPr="00F73D37" w:rsidRDefault="00D05610" w:rsidP="009A0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proofErr w:type="spellStart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тис.грн</w:t>
            </w:r>
            <w:proofErr w:type="spellEnd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. на рік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5610" w:rsidRPr="00F73D37" w:rsidRDefault="00D05610" w:rsidP="009A0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грн/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Гкал</w:t>
            </w:r>
            <w:proofErr w:type="spellEnd"/>
          </w:p>
        </w:tc>
      </w:tr>
      <w:tr w:rsidR="009A02C5" w:rsidRPr="00F73D37" w:rsidTr="00D05610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Виробнича собівартість, у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т.ч</w:t>
            </w:r>
            <w:proofErr w:type="spellEnd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16 720,42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4 026,38   </w:t>
            </w:r>
          </w:p>
        </w:tc>
      </w:tr>
      <w:tr w:rsidR="009A02C5" w:rsidRPr="00F73D37" w:rsidTr="00D05610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1.1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прямі матеріальні витрати,  у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т.ч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10 388,21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2 489,35   </w:t>
            </w:r>
          </w:p>
        </w:tc>
      </w:tr>
      <w:tr w:rsidR="009A02C5" w:rsidRPr="00F73D37" w:rsidTr="00D05610">
        <w:trPr>
          <w:trHeight w:val="37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1.1.1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витрати на паливо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8 864,93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2 124,24   </w:t>
            </w:r>
          </w:p>
        </w:tc>
      </w:tr>
      <w:tr w:rsidR="009A02C5" w:rsidRPr="00F73D37" w:rsidTr="00D05610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1.1.2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витрати на електроенергію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1 219,03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292,11   </w:t>
            </w:r>
          </w:p>
        </w:tc>
      </w:tr>
      <w:tr w:rsidR="009A02C5" w:rsidRPr="00F73D37" w:rsidTr="00D05610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1.1.</w:t>
            </w:r>
            <w:r w:rsidR="00350968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3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вода для технологічних потреб та водовідведення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101,89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24,42   </w:t>
            </w:r>
          </w:p>
        </w:tc>
      </w:tr>
      <w:tr w:rsidR="009A02C5" w:rsidRPr="00F73D37" w:rsidTr="00D05610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1.1.</w:t>
            </w:r>
            <w:r w:rsidR="00350968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4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матеріали, запасні частини та інші матеріальні ресурси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  40,71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  9,85   </w:t>
            </w:r>
          </w:p>
        </w:tc>
      </w:tr>
      <w:tr w:rsidR="009A02C5" w:rsidRPr="00F73D37" w:rsidTr="00D05610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35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1.1.</w:t>
            </w:r>
            <w:r w:rsidR="00350968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5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інші прямі витрати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161,65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38,74   </w:t>
            </w:r>
          </w:p>
        </w:tc>
      </w:tr>
      <w:tr w:rsidR="009A02C5" w:rsidRPr="00F73D37" w:rsidTr="00D05610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1.2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прямі витрати на оплату праці з відрахуваннями на соціальні заходи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  5 259,14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1 277,69   </w:t>
            </w:r>
          </w:p>
        </w:tc>
      </w:tr>
      <w:tr w:rsidR="009A02C5" w:rsidRPr="00F73D37" w:rsidTr="00D05610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1.3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інші прямі витрати, у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т.ч</w:t>
            </w:r>
            <w:proofErr w:type="spellEnd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.: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     267,49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     65,12   </w:t>
            </w:r>
          </w:p>
        </w:tc>
      </w:tr>
      <w:tr w:rsidR="009A02C5" w:rsidRPr="00F73D37" w:rsidTr="00D05610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lastRenderedPageBreak/>
              <w:t>1.3.1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амортизаційні відрахування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  70,81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17,15   </w:t>
            </w:r>
          </w:p>
        </w:tc>
      </w:tr>
      <w:tr w:rsidR="009A02C5" w:rsidRPr="00F73D37" w:rsidTr="00D05610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1.3.2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інші прямі витрати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196,68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47,97   </w:t>
            </w:r>
          </w:p>
        </w:tc>
      </w:tr>
      <w:tr w:rsidR="009A02C5" w:rsidRPr="00F73D37" w:rsidTr="00D05610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1.4 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загальновиробничі витрати, у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т.ч</w:t>
            </w:r>
            <w:proofErr w:type="spellEnd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. 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     805,58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   194,23   </w:t>
            </w:r>
          </w:p>
        </w:tc>
      </w:tr>
      <w:tr w:rsidR="009A02C5" w:rsidRPr="00F73D37" w:rsidTr="00D05610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1.4.1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витрати на оплату праці з відрахуваннями на соціальні заходи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567,11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136,73   </w:t>
            </w:r>
          </w:p>
        </w:tc>
      </w:tr>
      <w:tr w:rsidR="009A02C5" w:rsidRPr="00F73D37" w:rsidTr="00D05610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1.4.2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інші витрати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238,47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57,50   </w:t>
            </w:r>
          </w:p>
        </w:tc>
      </w:tr>
      <w:tr w:rsidR="009A02C5" w:rsidRPr="00F73D37" w:rsidTr="00D05610">
        <w:trPr>
          <w:trHeight w:val="28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2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Адміністративні витрати, у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т.ч</w:t>
            </w:r>
            <w:proofErr w:type="spellEnd"/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     669,71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   161,47   </w:t>
            </w:r>
          </w:p>
        </w:tc>
      </w:tr>
      <w:tr w:rsidR="009A02C5" w:rsidRPr="00F73D37" w:rsidTr="00D05610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2.1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витрати на оплату праці з відрахуваннями на соціальні заходи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548,06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132,14   </w:t>
            </w:r>
          </w:p>
        </w:tc>
      </w:tr>
      <w:tr w:rsidR="009A02C5" w:rsidRPr="00F73D37" w:rsidTr="00D05610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2.2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інші витрати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121,65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29,33   </w:t>
            </w:r>
          </w:p>
        </w:tc>
      </w:tr>
      <w:tr w:rsidR="009A02C5" w:rsidRPr="00F73D37" w:rsidTr="00D05610">
        <w:trPr>
          <w:trHeight w:val="28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D05610" w:rsidP="009A0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3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Повна собівартість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17 390,48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4 187,86   </w:t>
            </w:r>
          </w:p>
        </w:tc>
      </w:tr>
      <w:tr w:rsidR="009A02C5" w:rsidRPr="00F73D37" w:rsidTr="00D05610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D05610" w:rsidP="009A0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4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Витрати на покриття втрат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774,06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233,15   </w:t>
            </w:r>
          </w:p>
        </w:tc>
      </w:tr>
      <w:tr w:rsidR="009A02C5" w:rsidRPr="00F73D37" w:rsidTr="00D05610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D05610" w:rsidP="009A0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5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Розрахунковий прибуток, у 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т.ч</w:t>
            </w:r>
            <w:proofErr w:type="spellEnd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857,36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208,67   </w:t>
            </w:r>
          </w:p>
        </w:tc>
      </w:tr>
      <w:tr w:rsidR="009A02C5" w:rsidRPr="00F73D37" w:rsidTr="00D05610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D05610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5</w:t>
            </w:r>
            <w:r w:rsidR="009A02C5"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.1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податок на прибуток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130,78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31,83   </w:t>
            </w:r>
          </w:p>
        </w:tc>
      </w:tr>
      <w:tr w:rsidR="009A02C5" w:rsidRPr="00F73D37" w:rsidTr="00D05610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D05610" w:rsidP="00D056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5</w:t>
            </w:r>
            <w:r w:rsidR="009A02C5"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2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на розвиток виробництва (виробничі інвестиції 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726,58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176,84   </w:t>
            </w:r>
          </w:p>
        </w:tc>
      </w:tr>
      <w:tr w:rsidR="009A02C5" w:rsidRPr="00F73D37" w:rsidTr="00D05610">
        <w:trPr>
          <w:trHeight w:val="28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D05610" w:rsidP="009A0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6</w:t>
            </w:r>
          </w:p>
        </w:tc>
        <w:tc>
          <w:tcPr>
            <w:tcW w:w="6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Вартість теплової енергії за відповідним тарифом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19 021,87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    4 629,78   </w:t>
            </w:r>
          </w:p>
        </w:tc>
      </w:tr>
      <w:tr w:rsidR="009A02C5" w:rsidRPr="00F73D37" w:rsidTr="00D05610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D05610" w:rsidP="009A0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7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Тариф на теплову енергію, грн/</w:t>
            </w:r>
            <w:proofErr w:type="spellStart"/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Гкал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       -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4 629,78   </w:t>
            </w:r>
          </w:p>
        </w:tc>
      </w:tr>
      <w:tr w:rsidR="009A02C5" w:rsidRPr="00F73D37" w:rsidTr="00D05610">
        <w:trPr>
          <w:trHeight w:val="3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D05610" w:rsidP="00D05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8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Податок на додану вартість 20%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        925,96   </w:t>
            </w:r>
          </w:p>
        </w:tc>
      </w:tr>
      <w:tr w:rsidR="009A02C5" w:rsidRPr="00F73D37" w:rsidTr="00D05610">
        <w:trPr>
          <w:trHeight w:val="3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D05610" w:rsidP="00D05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uk-UA"/>
              </w:rPr>
              <w:t>9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9A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Тариф на теплову енергію з ПДВ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2C5" w:rsidRPr="00F73D37" w:rsidRDefault="009A02C5" w:rsidP="004005BE">
            <w:pPr>
              <w:spacing w:after="0" w:line="240" w:lineRule="auto"/>
              <w:ind w:right="14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F73D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 xml:space="preserve">    5 555,74   </w:t>
            </w:r>
          </w:p>
        </w:tc>
      </w:tr>
    </w:tbl>
    <w:tbl>
      <w:tblPr>
        <w:tblStyle w:val="a8"/>
        <w:tblW w:w="10494" w:type="dxa"/>
        <w:tblLook w:val="04A0" w:firstRow="1" w:lastRow="0" w:firstColumn="1" w:lastColumn="0" w:noHBand="0" w:noVBand="1"/>
      </w:tblPr>
      <w:tblGrid>
        <w:gridCol w:w="10564"/>
      </w:tblGrid>
      <w:tr w:rsidR="00022BEA" w:rsidRPr="00F73D37" w:rsidTr="001346EF">
        <w:trPr>
          <w:trHeight w:val="399"/>
        </w:trPr>
        <w:tc>
          <w:tcPr>
            <w:tcW w:w="104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D05610" w:rsidRDefault="00D05610" w:rsidP="001346E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uk-UA"/>
              </w:rPr>
            </w:pPr>
          </w:p>
          <w:p w:rsidR="009A02C5" w:rsidRPr="004615A5" w:rsidRDefault="00022BEA" w:rsidP="001346E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uk-UA"/>
              </w:rPr>
            </w:pPr>
            <w:r w:rsidRPr="004615A5"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uk-UA"/>
              </w:rPr>
              <w:t>Таблиця 10. Структура планованих тарифів а  послугу з постачання теплової енергії на 202</w:t>
            </w:r>
            <w:r w:rsidR="009A02C5" w:rsidRPr="004615A5"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uk-UA"/>
              </w:rPr>
              <w:t>6</w:t>
            </w:r>
            <w:r w:rsidRPr="004615A5"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uk-UA"/>
              </w:rPr>
              <w:t>-202</w:t>
            </w:r>
            <w:r w:rsidR="009A02C5" w:rsidRPr="004615A5"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uk-UA"/>
              </w:rPr>
              <w:t>7</w:t>
            </w:r>
            <w:r w:rsidR="00D05610" w:rsidRPr="004615A5"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uk-UA"/>
              </w:rPr>
              <w:t xml:space="preserve"> рік</w:t>
            </w:r>
          </w:p>
          <w:tbl>
            <w:tblPr>
              <w:tblW w:w="10348" w:type="dxa"/>
              <w:tblLook w:val="04A0" w:firstRow="1" w:lastRow="0" w:firstColumn="1" w:lastColumn="0" w:noHBand="0" w:noVBand="1"/>
            </w:tblPr>
            <w:tblGrid>
              <w:gridCol w:w="656"/>
              <w:gridCol w:w="6196"/>
              <w:gridCol w:w="1678"/>
              <w:gridCol w:w="1818"/>
            </w:tblGrid>
            <w:tr w:rsidR="009A02C5" w:rsidRPr="00F73D37" w:rsidTr="009A02C5">
              <w:trPr>
                <w:trHeight w:val="510"/>
              </w:trPr>
              <w:tc>
                <w:tcPr>
                  <w:tcW w:w="1034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D0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uk-UA"/>
                    </w:rPr>
                    <w:t>Структура тарифу на теплову енергію</w:t>
                  </w:r>
                  <w:r w:rsidRPr="00F73D37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eastAsia="uk-UA"/>
                    </w:rPr>
                    <w:t xml:space="preserve"> з витратами на обслуговування обладнання ЦТП</w:t>
                  </w:r>
                  <w:r w:rsidR="00D05610"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uk-UA"/>
                    </w:rPr>
                    <w:t xml:space="preserve"> </w:t>
                  </w:r>
                </w:p>
              </w:tc>
            </w:tr>
            <w:tr w:rsidR="00D05610" w:rsidRPr="00F73D37" w:rsidTr="00D05610">
              <w:trPr>
                <w:trHeight w:val="255"/>
              </w:trPr>
              <w:tc>
                <w:tcPr>
                  <w:tcW w:w="65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05610" w:rsidRPr="00F73D37" w:rsidRDefault="00D05610" w:rsidP="00D056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№ з/п</w:t>
                  </w:r>
                </w:p>
              </w:tc>
              <w:tc>
                <w:tcPr>
                  <w:tcW w:w="619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05610" w:rsidRPr="00F73D37" w:rsidRDefault="00D05610" w:rsidP="00D0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Найменування показників</w:t>
                  </w:r>
                </w:p>
              </w:tc>
              <w:tc>
                <w:tcPr>
                  <w:tcW w:w="349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D05610" w:rsidRPr="00F73D37" w:rsidRDefault="00D05610" w:rsidP="009A02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Для потреб інших споживачів</w:t>
                  </w:r>
                </w:p>
              </w:tc>
            </w:tr>
            <w:tr w:rsidR="00D05610" w:rsidRPr="00F73D37" w:rsidTr="00D05610">
              <w:trPr>
                <w:trHeight w:val="390"/>
              </w:trPr>
              <w:tc>
                <w:tcPr>
                  <w:tcW w:w="65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05610" w:rsidRPr="00F73D37" w:rsidRDefault="00D05610" w:rsidP="009A02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</w:p>
              </w:tc>
              <w:tc>
                <w:tcPr>
                  <w:tcW w:w="619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05610" w:rsidRPr="00F73D37" w:rsidRDefault="00D05610" w:rsidP="009A02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05610" w:rsidRPr="00F73D37" w:rsidRDefault="00D05610" w:rsidP="009A02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proofErr w:type="spellStart"/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тис.грн</w:t>
                  </w:r>
                  <w:proofErr w:type="spellEnd"/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. на рік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05610" w:rsidRPr="00F73D37" w:rsidRDefault="00D05610" w:rsidP="009A02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грн/</w:t>
                  </w:r>
                  <w:proofErr w:type="spellStart"/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Гкал</w:t>
                  </w:r>
                  <w:proofErr w:type="spellEnd"/>
                </w:p>
              </w:tc>
            </w:tr>
            <w:tr w:rsidR="009A02C5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1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Виробнича собівартість, у </w:t>
                  </w:r>
                  <w:proofErr w:type="spellStart"/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т.ч</w:t>
                  </w:r>
                  <w:proofErr w:type="spellEnd"/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.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  5 347,91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5 347,91   </w:t>
                  </w:r>
                </w:p>
              </w:tc>
            </w:tr>
            <w:tr w:rsidR="009A02C5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1.1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прямі матеріальні витрати,  у </w:t>
                  </w:r>
                  <w:proofErr w:type="spellStart"/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т.ч</w:t>
                  </w:r>
                  <w:proofErr w:type="spellEnd"/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37 955,49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3 810,85   </w:t>
                  </w:r>
                </w:p>
              </w:tc>
            </w:tr>
            <w:tr w:rsidR="009A02C5" w:rsidRPr="00F73D37" w:rsidTr="00D05610">
              <w:trPr>
                <w:trHeight w:val="339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1.1.1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витрати на паливо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22 772,76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2 124,25   </w:t>
                  </w:r>
                </w:p>
              </w:tc>
            </w:tr>
            <w:tr w:rsidR="009A02C5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1.1.2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витрати на електроенергію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3 131,55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292,11   </w:t>
                  </w:r>
                </w:p>
              </w:tc>
            </w:tr>
            <w:tr w:rsidR="009A02C5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3509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1.1.</w:t>
                  </w:r>
                  <w:r w:rsidR="00350968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3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транспортування теплової енергії тепловими мережами інших підприємств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11 269,58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1 321,48   </w:t>
                  </w:r>
                </w:p>
              </w:tc>
            </w:tr>
            <w:tr w:rsidR="009A02C5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3509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1.1.</w:t>
                  </w:r>
                  <w:r w:rsidR="00350968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4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вода для технологічних потреб та водовідведення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 261,74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24,42   </w:t>
                  </w:r>
                </w:p>
              </w:tc>
            </w:tr>
            <w:tr w:rsidR="009A02C5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3509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1.1.</w:t>
                  </w:r>
                  <w:r w:rsidR="00350968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5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матеріали, запасні частини та інші матеріальні ресурси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 104,59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  9,86   </w:t>
                  </w:r>
                </w:p>
              </w:tc>
            </w:tr>
            <w:tr w:rsidR="009A02C5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3509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1.1.</w:t>
                  </w:r>
                  <w:r w:rsidR="00350968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6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інші прямі витрати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 415,27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124,23   </w:t>
                  </w:r>
                </w:p>
              </w:tc>
            </w:tr>
            <w:tr w:rsidR="009A02C5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1.2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прямі витрати на оплату праці з відрахуваннями на соціальні заходи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13 510,15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1 277,71   </w:t>
                  </w:r>
                </w:p>
              </w:tc>
            </w:tr>
            <w:tr w:rsidR="009A02C5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1.3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інші прямі витрати, у </w:t>
                  </w:r>
                  <w:proofErr w:type="spellStart"/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т.ч</w:t>
                  </w:r>
                  <w:proofErr w:type="spellEnd"/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.: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     687,15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     65,12   </w:t>
                  </w:r>
                </w:p>
              </w:tc>
            </w:tr>
            <w:tr w:rsidR="009A02C5" w:rsidRPr="00F73D37" w:rsidTr="004615A5">
              <w:trPr>
                <w:trHeight w:hRule="exact" w:val="301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1.3.1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амортизаційні відрахування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 181,91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17,15   </w:t>
                  </w:r>
                </w:p>
              </w:tc>
            </w:tr>
            <w:tr w:rsidR="009A02C5" w:rsidRPr="00F73D37" w:rsidTr="004615A5">
              <w:trPr>
                <w:trHeight w:hRule="exact" w:val="301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1.3.2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інші прямі витрати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 505,24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47,97   </w:t>
                  </w:r>
                </w:p>
              </w:tc>
            </w:tr>
            <w:tr w:rsidR="009A02C5" w:rsidRPr="00F73D37" w:rsidTr="004615A5">
              <w:trPr>
                <w:trHeight w:hRule="exact" w:val="301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1.4 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загальновиробничі витрати, у </w:t>
                  </w:r>
                  <w:proofErr w:type="spellStart"/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т.ч</w:t>
                  </w:r>
                  <w:proofErr w:type="spellEnd"/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. :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  2 069,47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   194,23   </w:t>
                  </w:r>
                </w:p>
              </w:tc>
            </w:tr>
            <w:tr w:rsidR="009A02C5" w:rsidRPr="00F73D37" w:rsidTr="004615A5">
              <w:trPr>
                <w:trHeight w:hRule="exact" w:val="301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1.4.1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витрати на оплату праці з відрахуваннями на соціальні заходи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1 456,87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136,74   </w:t>
                  </w:r>
                </w:p>
              </w:tc>
            </w:tr>
            <w:tr w:rsidR="009A02C5" w:rsidRPr="00F73D37" w:rsidTr="004615A5">
              <w:trPr>
                <w:trHeight w:hRule="exact" w:val="301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1.4.2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інші витрати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 612,60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57,50   </w:t>
                  </w:r>
                </w:p>
              </w:tc>
            </w:tr>
            <w:tr w:rsidR="009A02C5" w:rsidRPr="00F73D37" w:rsidTr="004615A5">
              <w:trPr>
                <w:trHeight w:hRule="exact" w:val="301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2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Адміністративні витрати, у </w:t>
                  </w:r>
                  <w:proofErr w:type="spellStart"/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т.ч</w:t>
                  </w:r>
                  <w:proofErr w:type="spellEnd"/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: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  1 720,42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   161,47   </w:t>
                  </w:r>
                </w:p>
              </w:tc>
            </w:tr>
            <w:tr w:rsidR="009A02C5" w:rsidRPr="00F73D37" w:rsidTr="004615A5">
              <w:trPr>
                <w:trHeight w:hRule="exact" w:val="301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2.1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витрати на оплату праці з відрахуваннями на соціальні заходи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1 407,90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132,14   </w:t>
                  </w:r>
                </w:p>
              </w:tc>
            </w:tr>
            <w:tr w:rsidR="009A02C5" w:rsidRPr="00F73D37" w:rsidTr="004615A5">
              <w:trPr>
                <w:trHeight w:hRule="exact" w:val="301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2.2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інші витрати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 312,52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29,33   </w:t>
                  </w:r>
                </w:p>
              </w:tc>
            </w:tr>
            <w:tr w:rsidR="009A02C5" w:rsidRPr="00F73D37" w:rsidTr="004615A5">
              <w:trPr>
                <w:trHeight w:hRule="exact" w:val="301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4615A5" w:rsidP="009A02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3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Повна собівартість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55 942,69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5 509,38   </w:t>
                  </w:r>
                </w:p>
              </w:tc>
            </w:tr>
            <w:tr w:rsidR="009A02C5" w:rsidRPr="00F73D37" w:rsidTr="004615A5">
              <w:trPr>
                <w:trHeight w:hRule="exact" w:val="301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4615A5" w:rsidP="009A02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4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Витрати на покриття втрат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1 988,97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38,39   </w:t>
                  </w:r>
                </w:p>
              </w:tc>
            </w:tr>
            <w:tr w:rsidR="009A02C5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4615A5" w:rsidP="009A02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5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Розрахунковий прибуток, у </w:t>
                  </w:r>
                  <w:proofErr w:type="spellStart"/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т.ч</w:t>
                  </w:r>
                  <w:proofErr w:type="spellEnd"/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.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  2 202,46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   208,68   </w:t>
                  </w:r>
                </w:p>
              </w:tc>
            </w:tr>
            <w:tr w:rsidR="009A02C5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4615A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5</w:t>
                  </w:r>
                  <w:r w:rsidR="009A02C5"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.1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податок на прибуток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 335,97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31,83   </w:t>
                  </w:r>
                </w:p>
              </w:tc>
            </w:tr>
            <w:tr w:rsidR="009A02C5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4615A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5</w:t>
                  </w:r>
                  <w:r w:rsidR="009A02C5"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.3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на розвиток виробництва (виробничі інвестиції )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1 866,49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176,85   </w:t>
                  </w:r>
                </w:p>
              </w:tc>
            </w:tr>
            <w:tr w:rsidR="009A02C5" w:rsidRPr="00F73D37" w:rsidTr="00D05610">
              <w:trPr>
                <w:trHeight w:val="285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4615A5" w:rsidP="009A02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6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Вартість теплової енергії за відповідним тарифом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60 133,52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5 951,26   </w:t>
                  </w:r>
                </w:p>
              </w:tc>
            </w:tr>
            <w:tr w:rsidR="009A02C5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4615A5" w:rsidP="009A02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7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Тариф на теплову енергію, грн/</w:t>
                  </w:r>
                  <w:proofErr w:type="spellStart"/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Гкал</w:t>
                  </w:r>
                  <w:proofErr w:type="spellEnd"/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             -  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5 951,26   </w:t>
                  </w:r>
                </w:p>
              </w:tc>
            </w:tr>
            <w:tr w:rsidR="009A02C5" w:rsidRPr="00F73D37" w:rsidTr="00D05610">
              <w:trPr>
                <w:trHeight w:val="315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4615A5" w:rsidP="00D0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lastRenderedPageBreak/>
                    <w:t>8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Податок на додану вартість 20%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 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1 190,25   </w:t>
                  </w:r>
                </w:p>
              </w:tc>
            </w:tr>
            <w:tr w:rsidR="009A02C5" w:rsidRPr="00F73D37" w:rsidTr="00D05610">
              <w:trPr>
                <w:trHeight w:val="315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4615A5" w:rsidP="00D0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9</w:t>
                  </w:r>
                </w:p>
              </w:tc>
              <w:tc>
                <w:tcPr>
                  <w:tcW w:w="61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9A0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Тариф на теплову енергію з ПДВ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 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9A02C5" w:rsidRPr="00F73D37" w:rsidRDefault="009A02C5" w:rsidP="004005BE">
                  <w:pPr>
                    <w:spacing w:after="0" w:line="240" w:lineRule="auto"/>
                    <w:ind w:right="168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uk-UA"/>
                    </w:rPr>
                    <w:t xml:space="preserve">    7 141,51   </w:t>
                  </w:r>
                </w:p>
              </w:tc>
            </w:tr>
          </w:tbl>
          <w:p w:rsidR="009A02C5" w:rsidRPr="00F73D37" w:rsidRDefault="009A02C5" w:rsidP="001346E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uk-UA"/>
              </w:rPr>
            </w:pPr>
          </w:p>
        </w:tc>
      </w:tr>
    </w:tbl>
    <w:tbl>
      <w:tblPr>
        <w:tblW w:w="10471" w:type="dxa"/>
        <w:tblInd w:w="93" w:type="dxa"/>
        <w:tblLook w:val="04A0" w:firstRow="1" w:lastRow="0" w:firstColumn="1" w:lastColumn="0" w:noHBand="0" w:noVBand="1"/>
      </w:tblPr>
      <w:tblGrid>
        <w:gridCol w:w="10471"/>
      </w:tblGrid>
      <w:tr w:rsidR="00022BEA" w:rsidRPr="00F73D37" w:rsidTr="00A80D29">
        <w:trPr>
          <w:trHeight w:val="57"/>
        </w:trPr>
        <w:tc>
          <w:tcPr>
            <w:tcW w:w="10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615A5" w:rsidRDefault="004615A5">
            <w:bookmarkStart w:id="0" w:name="_GoBack"/>
            <w:bookmarkEnd w:id="0"/>
          </w:p>
          <w:tbl>
            <w:tblPr>
              <w:tblW w:w="10255" w:type="dxa"/>
              <w:tblLook w:val="04A0" w:firstRow="1" w:lastRow="0" w:firstColumn="1" w:lastColumn="0" w:noHBand="0" w:noVBand="1"/>
            </w:tblPr>
            <w:tblGrid>
              <w:gridCol w:w="656"/>
              <w:gridCol w:w="6064"/>
              <w:gridCol w:w="1834"/>
              <w:gridCol w:w="1701"/>
            </w:tblGrid>
            <w:tr w:rsidR="00A80D29" w:rsidRPr="00F73D37" w:rsidTr="00A80D29">
              <w:trPr>
                <w:trHeight w:val="510"/>
              </w:trPr>
              <w:tc>
                <w:tcPr>
                  <w:tcW w:w="1025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615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uk-UA"/>
                    </w:rPr>
                  </w:pPr>
                  <w:r w:rsidRPr="004615A5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3"/>
                      <w:szCs w:val="23"/>
                      <w:lang w:eastAsia="uk-UA"/>
                    </w:rPr>
                    <w:t>Таблиця 11. Структура планованих тарифів а  послугу з постачання теплової енергії на 2026-2027 рік</w:t>
                  </w:r>
                  <w:r w:rsidR="004615A5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lang w:eastAsia="uk-UA"/>
                    </w:rPr>
                    <w:t xml:space="preserve"> </w:t>
                  </w: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uk-UA"/>
                    </w:rPr>
                    <w:t>Структура тарифу на теплову енергію</w:t>
                  </w:r>
                  <w:r w:rsidR="00D05610"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uk-UA"/>
                    </w:rPr>
                    <w:t xml:space="preserve"> </w:t>
                  </w:r>
                  <w:r w:rsidR="00D05610" w:rsidRPr="004615A5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eastAsia="uk-UA"/>
                    </w:rPr>
                    <w:t>без витрат на обслуговування обладнання ЦТП</w:t>
                  </w:r>
                  <w:r w:rsidR="00D05610"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uk-UA"/>
                    </w:rPr>
                    <w:t xml:space="preserve"> </w:t>
                  </w:r>
                </w:p>
              </w:tc>
            </w:tr>
            <w:tr w:rsidR="00D05610" w:rsidRPr="00F73D37" w:rsidTr="00D05610">
              <w:trPr>
                <w:trHeight w:val="255"/>
              </w:trPr>
              <w:tc>
                <w:tcPr>
                  <w:tcW w:w="65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05610" w:rsidRPr="00F73D37" w:rsidRDefault="00D05610" w:rsidP="00D056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№ з/п</w:t>
                  </w:r>
                </w:p>
              </w:tc>
              <w:tc>
                <w:tcPr>
                  <w:tcW w:w="6064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05610" w:rsidRPr="00F73D37" w:rsidRDefault="00D05610" w:rsidP="00D0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Найменування показників</w:t>
                  </w:r>
                </w:p>
              </w:tc>
              <w:tc>
                <w:tcPr>
                  <w:tcW w:w="35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D05610" w:rsidRPr="00F73D37" w:rsidRDefault="00D05610" w:rsidP="00A80D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Для потреб інших споживачів</w:t>
                  </w:r>
                </w:p>
              </w:tc>
            </w:tr>
            <w:tr w:rsidR="00D05610" w:rsidRPr="00F73D37" w:rsidTr="00D05610">
              <w:trPr>
                <w:trHeight w:val="390"/>
              </w:trPr>
              <w:tc>
                <w:tcPr>
                  <w:tcW w:w="65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05610" w:rsidRPr="00F73D37" w:rsidRDefault="00D05610" w:rsidP="00A80D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</w:p>
              </w:tc>
              <w:tc>
                <w:tcPr>
                  <w:tcW w:w="6064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05610" w:rsidRPr="00F73D37" w:rsidRDefault="00D05610" w:rsidP="00A80D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05610" w:rsidRPr="00F73D37" w:rsidRDefault="00D05610" w:rsidP="00A80D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proofErr w:type="spellStart"/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тис.грн</w:t>
                  </w:r>
                  <w:proofErr w:type="spellEnd"/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. на рік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05610" w:rsidRPr="00F73D37" w:rsidRDefault="00D05610" w:rsidP="00A80D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грн/</w:t>
                  </w:r>
                  <w:proofErr w:type="spellStart"/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Гкал</w:t>
                  </w:r>
                  <w:proofErr w:type="spellEnd"/>
                </w:p>
              </w:tc>
            </w:tr>
            <w:tr w:rsidR="00A80D29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1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Виробнича собівартість, у </w:t>
                  </w:r>
                  <w:proofErr w:type="spellStart"/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т.ч</w:t>
                  </w:r>
                  <w:proofErr w:type="spellEnd"/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.</w:t>
                  </w:r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40 883,21  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4 026,43   </w:t>
                  </w:r>
                </w:p>
              </w:tc>
            </w:tr>
            <w:tr w:rsidR="00A80D29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1.1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прямі матеріальні витрати,  у </w:t>
                  </w:r>
                  <w:proofErr w:type="spellStart"/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т.ч</w:t>
                  </w:r>
                  <w:proofErr w:type="spellEnd"/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26 685,91  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2 489,37   </w:t>
                  </w:r>
                </w:p>
              </w:tc>
            </w:tr>
            <w:tr w:rsidR="00A80D29" w:rsidRPr="00F73D37" w:rsidTr="00D05610">
              <w:trPr>
                <w:trHeight w:val="34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1.1.1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витрати на паливо</w:t>
                  </w:r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22 772,76  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2 124,25   </w:t>
                  </w:r>
                </w:p>
              </w:tc>
            </w:tr>
            <w:tr w:rsidR="00A80D29" w:rsidRPr="00F73D37" w:rsidTr="00D05610">
              <w:trPr>
                <w:trHeight w:val="235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1.1.2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витрати на електроенергію</w:t>
                  </w:r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3 131,55  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292,11   </w:t>
                  </w:r>
                </w:p>
              </w:tc>
            </w:tr>
            <w:tr w:rsidR="00A80D29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615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1.1.</w:t>
                  </w:r>
                  <w:r w:rsidR="004615A5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3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вода для технологічних потреб та водовідведення</w:t>
                  </w:r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 261,74  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24,42   </w:t>
                  </w:r>
                </w:p>
              </w:tc>
            </w:tr>
            <w:tr w:rsidR="00A80D29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615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1.1.</w:t>
                  </w:r>
                  <w:r w:rsidR="004615A5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4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матеріали, запасні частини та інші матеріальні ресурси</w:t>
                  </w:r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 104,59  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  9,86   </w:t>
                  </w:r>
                </w:p>
              </w:tc>
            </w:tr>
            <w:tr w:rsidR="00A80D29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615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1.1.</w:t>
                  </w:r>
                  <w:r w:rsidR="004615A5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5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інші прямі витрати</w:t>
                  </w:r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 415,27  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124,23   </w:t>
                  </w:r>
                </w:p>
              </w:tc>
            </w:tr>
            <w:tr w:rsidR="00A80D29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1.2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прямі витрати на оплату праці з відрахуваннями на соціальні заходи</w:t>
                  </w:r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13 510,15  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1 277,71   </w:t>
                  </w:r>
                </w:p>
              </w:tc>
            </w:tr>
            <w:tr w:rsidR="00A80D29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1.3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інші прямі витрати, у </w:t>
                  </w:r>
                  <w:proofErr w:type="spellStart"/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т.ч</w:t>
                  </w:r>
                  <w:proofErr w:type="spellEnd"/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.:</w:t>
                  </w:r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     687,15  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     65,12   </w:t>
                  </w:r>
                </w:p>
              </w:tc>
            </w:tr>
            <w:tr w:rsidR="00A80D29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1.3.1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амортизаційні відрахування</w:t>
                  </w:r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 181,91  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17,15   </w:t>
                  </w:r>
                </w:p>
              </w:tc>
            </w:tr>
            <w:tr w:rsidR="00A80D29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1.3.2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інші прямі витрати</w:t>
                  </w:r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 505,24  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47,97   </w:t>
                  </w:r>
                </w:p>
              </w:tc>
            </w:tr>
            <w:tr w:rsidR="00A80D29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1.4 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загальновиробничі витрати, у </w:t>
                  </w:r>
                  <w:proofErr w:type="spellStart"/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т.ч</w:t>
                  </w:r>
                  <w:proofErr w:type="spellEnd"/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. :</w:t>
                  </w:r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  2 069,47  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   194,23   </w:t>
                  </w:r>
                </w:p>
              </w:tc>
            </w:tr>
            <w:tr w:rsidR="00A80D29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1.4.1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витрати на оплату праці з відрахуваннями на соціальні заходи</w:t>
                  </w:r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1 456,87  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136,74   </w:t>
                  </w:r>
                </w:p>
              </w:tc>
            </w:tr>
            <w:tr w:rsidR="00A80D29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1.4.2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інші витрати</w:t>
                  </w:r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 612,60  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57,50   </w:t>
                  </w:r>
                </w:p>
              </w:tc>
            </w:tr>
            <w:tr w:rsidR="00A80D29" w:rsidRPr="00F73D37" w:rsidTr="00D05610">
              <w:trPr>
                <w:trHeight w:val="285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2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Адміністративні витрати, у </w:t>
                  </w:r>
                  <w:proofErr w:type="spellStart"/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т.ч</w:t>
                  </w:r>
                  <w:proofErr w:type="spellEnd"/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:</w:t>
                  </w:r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  1 720,42  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   161,47   </w:t>
                  </w:r>
                </w:p>
              </w:tc>
            </w:tr>
            <w:tr w:rsidR="00A80D29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2.1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витрати на оплату праці з відрахуваннями на соціальні заходи</w:t>
                  </w:r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1 407,90  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132,14   </w:t>
                  </w:r>
                </w:p>
              </w:tc>
            </w:tr>
            <w:tr w:rsidR="00A80D29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2.2</w:t>
                  </w:r>
                </w:p>
              </w:tc>
              <w:tc>
                <w:tcPr>
                  <w:tcW w:w="60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інші витрати</w:t>
                  </w:r>
                </w:p>
              </w:tc>
              <w:tc>
                <w:tcPr>
                  <w:tcW w:w="18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 312,52  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29,33   </w:t>
                  </w:r>
                </w:p>
              </w:tc>
            </w:tr>
            <w:tr w:rsidR="00A80D29" w:rsidRPr="00F73D37" w:rsidTr="00D05610">
              <w:trPr>
                <w:trHeight w:val="285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4615A5" w:rsidP="00A80D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3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Повна собівартість</w:t>
                  </w:r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44 673,70  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4 187,90   </w:t>
                  </w:r>
                </w:p>
              </w:tc>
            </w:tr>
            <w:tr w:rsidR="00A80D29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4615A5" w:rsidP="00A80D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4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Витрати на покриття втрат</w:t>
                  </w:r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1 988,97  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233,16   </w:t>
                  </w:r>
                </w:p>
              </w:tc>
            </w:tr>
            <w:tr w:rsidR="00A80D29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4615A5" w:rsidP="00A80D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5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Розрахунковий прибуток, у </w:t>
                  </w:r>
                  <w:proofErr w:type="spellStart"/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т.ч</w:t>
                  </w:r>
                  <w:proofErr w:type="spellEnd"/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.</w:t>
                  </w:r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  2 202,46  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   208,68   </w:t>
                  </w:r>
                </w:p>
              </w:tc>
            </w:tr>
            <w:tr w:rsidR="00A80D29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4615A5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5</w:t>
                  </w:r>
                  <w:r w:rsidR="00A80D29"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.1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податок на прибуток</w:t>
                  </w:r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 335,97  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  31,83   </w:t>
                  </w:r>
                </w:p>
              </w:tc>
            </w:tr>
            <w:tr w:rsidR="00A80D29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4615A5" w:rsidP="00D056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5</w:t>
                  </w:r>
                  <w:r w:rsidR="00A80D29"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.</w:t>
                  </w:r>
                  <w:r w:rsidR="00D05610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2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на розвиток виробництва (виробничі інвестиції )</w:t>
                  </w:r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1 866,49  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176,85   </w:t>
                  </w:r>
                </w:p>
              </w:tc>
            </w:tr>
            <w:tr w:rsidR="00A80D29" w:rsidRPr="00F73D37" w:rsidTr="00D05610">
              <w:trPr>
                <w:trHeight w:val="285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8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Вартість теплової енергії за відповідним тарифом</w:t>
                  </w:r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48 864,53  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4 629,78   </w:t>
                  </w:r>
                </w:p>
              </w:tc>
            </w:tr>
            <w:tr w:rsidR="00A80D29" w:rsidRPr="00F73D37" w:rsidTr="00D05610">
              <w:trPr>
                <w:trHeight w:val="300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9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Тариф на теплову енергію, грн/</w:t>
                  </w:r>
                  <w:proofErr w:type="spellStart"/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Гкал</w:t>
                  </w:r>
                  <w:proofErr w:type="spellEnd"/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             -    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 xml:space="preserve">    4 629,78   </w:t>
                  </w:r>
                </w:p>
              </w:tc>
            </w:tr>
            <w:tr w:rsidR="00A80D29" w:rsidRPr="00F73D37" w:rsidTr="00D05610">
              <w:trPr>
                <w:trHeight w:val="315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D0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1</w:t>
                  </w:r>
                  <w:r w:rsidR="00D05610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0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Податок на додану вартість 20%</w:t>
                  </w:r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 xml:space="preserve">        925,96   </w:t>
                  </w:r>
                </w:p>
              </w:tc>
            </w:tr>
            <w:tr w:rsidR="00A80D29" w:rsidRPr="00F73D37" w:rsidTr="00D05610">
              <w:trPr>
                <w:trHeight w:val="315"/>
              </w:trPr>
              <w:tc>
                <w:tcPr>
                  <w:tcW w:w="6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D0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1</w:t>
                  </w:r>
                  <w:r w:rsidR="00D05610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uk-UA"/>
                    </w:rPr>
                    <w:t>1</w:t>
                  </w:r>
                </w:p>
              </w:tc>
              <w:tc>
                <w:tcPr>
                  <w:tcW w:w="6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A80D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Тариф на теплову енергію з ПДВ</w:t>
                  </w:r>
                </w:p>
              </w:tc>
              <w:tc>
                <w:tcPr>
                  <w:tcW w:w="1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uk-UA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A80D29" w:rsidRPr="00F73D37" w:rsidRDefault="00A80D29" w:rsidP="004005BE">
                  <w:pPr>
                    <w:spacing w:after="0" w:line="240" w:lineRule="auto"/>
                    <w:ind w:right="147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uk-UA"/>
                    </w:rPr>
                  </w:pPr>
                  <w:r w:rsidRPr="00F73D37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uk-UA"/>
                    </w:rPr>
                    <w:t xml:space="preserve">    5 555,74   </w:t>
                  </w:r>
                </w:p>
              </w:tc>
            </w:tr>
          </w:tbl>
          <w:p w:rsidR="00022BEA" w:rsidRPr="00F73D37" w:rsidRDefault="00022BEA" w:rsidP="000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uk-UA"/>
              </w:rPr>
            </w:pPr>
          </w:p>
        </w:tc>
      </w:tr>
    </w:tbl>
    <w:p w:rsidR="00E23518" w:rsidRPr="00F73D37" w:rsidRDefault="00E23518" w:rsidP="001346EF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87108" w:rsidRPr="00F73D37" w:rsidRDefault="00076495" w:rsidP="001346EF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73D3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  <w:t>Адміністрація</w:t>
      </w:r>
      <w:r w:rsidR="00387108" w:rsidRPr="00F73D3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  <w:t xml:space="preserve"> </w:t>
      </w:r>
      <w:r w:rsidR="00324BE2" w:rsidRPr="00F73D3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  <w:t>Приватного акціонерного товариства «Енергія»</w:t>
      </w:r>
    </w:p>
    <w:sectPr w:rsidR="00387108" w:rsidRPr="00F73D37" w:rsidSect="001346EF">
      <w:pgSz w:w="11906" w:h="16838"/>
      <w:pgMar w:top="851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B23EE"/>
    <w:multiLevelType w:val="hybridMultilevel"/>
    <w:tmpl w:val="31BEADDE"/>
    <w:lvl w:ilvl="0" w:tplc="E9028636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EB7"/>
    <w:rsid w:val="0000061F"/>
    <w:rsid w:val="00001B00"/>
    <w:rsid w:val="00002CFD"/>
    <w:rsid w:val="000039ED"/>
    <w:rsid w:val="000053B9"/>
    <w:rsid w:val="000120DF"/>
    <w:rsid w:val="00012188"/>
    <w:rsid w:val="00014954"/>
    <w:rsid w:val="00014CD8"/>
    <w:rsid w:val="00014E28"/>
    <w:rsid w:val="00020170"/>
    <w:rsid w:val="00020434"/>
    <w:rsid w:val="00020B35"/>
    <w:rsid w:val="00022248"/>
    <w:rsid w:val="000222DB"/>
    <w:rsid w:val="000228DD"/>
    <w:rsid w:val="00022BEA"/>
    <w:rsid w:val="00023147"/>
    <w:rsid w:val="0002611C"/>
    <w:rsid w:val="00027A65"/>
    <w:rsid w:val="00033C6A"/>
    <w:rsid w:val="000352CF"/>
    <w:rsid w:val="00037A53"/>
    <w:rsid w:val="00042032"/>
    <w:rsid w:val="000423A4"/>
    <w:rsid w:val="00042833"/>
    <w:rsid w:val="0004311E"/>
    <w:rsid w:val="00051734"/>
    <w:rsid w:val="0005500E"/>
    <w:rsid w:val="0005531B"/>
    <w:rsid w:val="000610D4"/>
    <w:rsid w:val="000618FC"/>
    <w:rsid w:val="00061F47"/>
    <w:rsid w:val="000624B0"/>
    <w:rsid w:val="000647DC"/>
    <w:rsid w:val="00064B63"/>
    <w:rsid w:val="0006516D"/>
    <w:rsid w:val="0006626A"/>
    <w:rsid w:val="000673DF"/>
    <w:rsid w:val="000708DB"/>
    <w:rsid w:val="0007175F"/>
    <w:rsid w:val="00076495"/>
    <w:rsid w:val="00077892"/>
    <w:rsid w:val="00077F1B"/>
    <w:rsid w:val="000816FB"/>
    <w:rsid w:val="00084F61"/>
    <w:rsid w:val="00085FF2"/>
    <w:rsid w:val="00086BE8"/>
    <w:rsid w:val="000927AD"/>
    <w:rsid w:val="00096C5F"/>
    <w:rsid w:val="00096E64"/>
    <w:rsid w:val="000A07A7"/>
    <w:rsid w:val="000A1A5D"/>
    <w:rsid w:val="000A3498"/>
    <w:rsid w:val="000A748E"/>
    <w:rsid w:val="000A7F94"/>
    <w:rsid w:val="000B2015"/>
    <w:rsid w:val="000B2EF1"/>
    <w:rsid w:val="000B37CE"/>
    <w:rsid w:val="000B4735"/>
    <w:rsid w:val="000B5752"/>
    <w:rsid w:val="000B606A"/>
    <w:rsid w:val="000C0D16"/>
    <w:rsid w:val="000C1A91"/>
    <w:rsid w:val="000C27A1"/>
    <w:rsid w:val="000C3C02"/>
    <w:rsid w:val="000C6BCC"/>
    <w:rsid w:val="000D5497"/>
    <w:rsid w:val="000D55C2"/>
    <w:rsid w:val="000D5E8F"/>
    <w:rsid w:val="000D62E2"/>
    <w:rsid w:val="000E5F13"/>
    <w:rsid w:val="000E7A72"/>
    <w:rsid w:val="000F0A5E"/>
    <w:rsid w:val="000F12D6"/>
    <w:rsid w:val="000F2024"/>
    <w:rsid w:val="000F2297"/>
    <w:rsid w:val="000F5EC1"/>
    <w:rsid w:val="000F6E28"/>
    <w:rsid w:val="001004BD"/>
    <w:rsid w:val="00101F49"/>
    <w:rsid w:val="0010346C"/>
    <w:rsid w:val="00104F9B"/>
    <w:rsid w:val="00105CCD"/>
    <w:rsid w:val="00106183"/>
    <w:rsid w:val="0010623A"/>
    <w:rsid w:val="0010678F"/>
    <w:rsid w:val="0011150D"/>
    <w:rsid w:val="00116927"/>
    <w:rsid w:val="0011764E"/>
    <w:rsid w:val="00120135"/>
    <w:rsid w:val="0012304D"/>
    <w:rsid w:val="0012575E"/>
    <w:rsid w:val="001318AC"/>
    <w:rsid w:val="00132F82"/>
    <w:rsid w:val="001336A4"/>
    <w:rsid w:val="00133F32"/>
    <w:rsid w:val="001346EF"/>
    <w:rsid w:val="00135403"/>
    <w:rsid w:val="00136093"/>
    <w:rsid w:val="00137167"/>
    <w:rsid w:val="001378AC"/>
    <w:rsid w:val="001428CF"/>
    <w:rsid w:val="00144323"/>
    <w:rsid w:val="0014483B"/>
    <w:rsid w:val="001501BA"/>
    <w:rsid w:val="001516CF"/>
    <w:rsid w:val="00151BBC"/>
    <w:rsid w:val="001526DA"/>
    <w:rsid w:val="00154F0D"/>
    <w:rsid w:val="00155306"/>
    <w:rsid w:val="00156705"/>
    <w:rsid w:val="00156AA3"/>
    <w:rsid w:val="00166EC5"/>
    <w:rsid w:val="00170939"/>
    <w:rsid w:val="00171499"/>
    <w:rsid w:val="00176E60"/>
    <w:rsid w:val="00176F90"/>
    <w:rsid w:val="00177BD3"/>
    <w:rsid w:val="0018014F"/>
    <w:rsid w:val="001814BF"/>
    <w:rsid w:val="00183302"/>
    <w:rsid w:val="0018402F"/>
    <w:rsid w:val="0018436D"/>
    <w:rsid w:val="001859FE"/>
    <w:rsid w:val="00185DD7"/>
    <w:rsid w:val="0018639B"/>
    <w:rsid w:val="001872C7"/>
    <w:rsid w:val="001875EC"/>
    <w:rsid w:val="001926E3"/>
    <w:rsid w:val="00196A67"/>
    <w:rsid w:val="00196D6D"/>
    <w:rsid w:val="001A273B"/>
    <w:rsid w:val="001A382C"/>
    <w:rsid w:val="001A62B3"/>
    <w:rsid w:val="001B02DF"/>
    <w:rsid w:val="001B076C"/>
    <w:rsid w:val="001B466D"/>
    <w:rsid w:val="001C0ECB"/>
    <w:rsid w:val="001C1E0B"/>
    <w:rsid w:val="001C21C5"/>
    <w:rsid w:val="001C36D6"/>
    <w:rsid w:val="001C66BB"/>
    <w:rsid w:val="001C690B"/>
    <w:rsid w:val="001D43E1"/>
    <w:rsid w:val="001D44FA"/>
    <w:rsid w:val="001D7E15"/>
    <w:rsid w:val="001E16B6"/>
    <w:rsid w:val="001E2D72"/>
    <w:rsid w:val="001E3B6B"/>
    <w:rsid w:val="001E4A4F"/>
    <w:rsid w:val="001E7A1B"/>
    <w:rsid w:val="001F05F3"/>
    <w:rsid w:val="001F1F16"/>
    <w:rsid w:val="001F23E7"/>
    <w:rsid w:val="001F3295"/>
    <w:rsid w:val="001F361D"/>
    <w:rsid w:val="001F42C6"/>
    <w:rsid w:val="001F7B61"/>
    <w:rsid w:val="002000DE"/>
    <w:rsid w:val="00203D2B"/>
    <w:rsid w:val="0020522D"/>
    <w:rsid w:val="0020628B"/>
    <w:rsid w:val="00210A60"/>
    <w:rsid w:val="00215CF4"/>
    <w:rsid w:val="00220938"/>
    <w:rsid w:val="0022449E"/>
    <w:rsid w:val="002310D8"/>
    <w:rsid w:val="00233C47"/>
    <w:rsid w:val="002343EB"/>
    <w:rsid w:val="00234B82"/>
    <w:rsid w:val="00237402"/>
    <w:rsid w:val="00241675"/>
    <w:rsid w:val="00242B92"/>
    <w:rsid w:val="0024385D"/>
    <w:rsid w:val="00246866"/>
    <w:rsid w:val="002472E4"/>
    <w:rsid w:val="0025160D"/>
    <w:rsid w:val="00256F1E"/>
    <w:rsid w:val="00260002"/>
    <w:rsid w:val="00260F8E"/>
    <w:rsid w:val="00263F36"/>
    <w:rsid w:val="00264244"/>
    <w:rsid w:val="0028244E"/>
    <w:rsid w:val="00282E16"/>
    <w:rsid w:val="00283954"/>
    <w:rsid w:val="00284273"/>
    <w:rsid w:val="00290986"/>
    <w:rsid w:val="0029179C"/>
    <w:rsid w:val="00293691"/>
    <w:rsid w:val="0029593A"/>
    <w:rsid w:val="00296277"/>
    <w:rsid w:val="00296520"/>
    <w:rsid w:val="002A515D"/>
    <w:rsid w:val="002A6D45"/>
    <w:rsid w:val="002B334D"/>
    <w:rsid w:val="002B3871"/>
    <w:rsid w:val="002C0B48"/>
    <w:rsid w:val="002C3766"/>
    <w:rsid w:val="002C3987"/>
    <w:rsid w:val="002C48F0"/>
    <w:rsid w:val="002C6870"/>
    <w:rsid w:val="002D0A68"/>
    <w:rsid w:val="002D0C7D"/>
    <w:rsid w:val="002D19F1"/>
    <w:rsid w:val="002D31BD"/>
    <w:rsid w:val="002D4106"/>
    <w:rsid w:val="002D70CE"/>
    <w:rsid w:val="002D79B0"/>
    <w:rsid w:val="002E2E11"/>
    <w:rsid w:val="002E4749"/>
    <w:rsid w:val="002E6DF6"/>
    <w:rsid w:val="002F4C1B"/>
    <w:rsid w:val="00301FE5"/>
    <w:rsid w:val="00304DD6"/>
    <w:rsid w:val="00305415"/>
    <w:rsid w:val="00316920"/>
    <w:rsid w:val="003174B3"/>
    <w:rsid w:val="0031765A"/>
    <w:rsid w:val="003223C0"/>
    <w:rsid w:val="00323DE5"/>
    <w:rsid w:val="00324BE2"/>
    <w:rsid w:val="0032791E"/>
    <w:rsid w:val="00330BA8"/>
    <w:rsid w:val="00331166"/>
    <w:rsid w:val="00331A9B"/>
    <w:rsid w:val="00331AFA"/>
    <w:rsid w:val="0033386A"/>
    <w:rsid w:val="0033409B"/>
    <w:rsid w:val="00335023"/>
    <w:rsid w:val="00335789"/>
    <w:rsid w:val="003367E5"/>
    <w:rsid w:val="00337D6D"/>
    <w:rsid w:val="0034085E"/>
    <w:rsid w:val="00341048"/>
    <w:rsid w:val="0034180F"/>
    <w:rsid w:val="00341DD8"/>
    <w:rsid w:val="00342FCC"/>
    <w:rsid w:val="00347B85"/>
    <w:rsid w:val="00347D8D"/>
    <w:rsid w:val="0035082A"/>
    <w:rsid w:val="00350968"/>
    <w:rsid w:val="0035132F"/>
    <w:rsid w:val="00352CB0"/>
    <w:rsid w:val="003530EE"/>
    <w:rsid w:val="00355F8C"/>
    <w:rsid w:val="00356253"/>
    <w:rsid w:val="00360286"/>
    <w:rsid w:val="00363AB1"/>
    <w:rsid w:val="00363F41"/>
    <w:rsid w:val="00374433"/>
    <w:rsid w:val="003763D4"/>
    <w:rsid w:val="003840B1"/>
    <w:rsid w:val="00385A7E"/>
    <w:rsid w:val="00385BA2"/>
    <w:rsid w:val="00385CAC"/>
    <w:rsid w:val="00387108"/>
    <w:rsid w:val="003945B7"/>
    <w:rsid w:val="003951AA"/>
    <w:rsid w:val="00395C2D"/>
    <w:rsid w:val="0039652F"/>
    <w:rsid w:val="003973DD"/>
    <w:rsid w:val="003A0146"/>
    <w:rsid w:val="003A0A18"/>
    <w:rsid w:val="003A10A7"/>
    <w:rsid w:val="003A2DCF"/>
    <w:rsid w:val="003A3A98"/>
    <w:rsid w:val="003A3DA4"/>
    <w:rsid w:val="003A5115"/>
    <w:rsid w:val="003A643D"/>
    <w:rsid w:val="003B03A3"/>
    <w:rsid w:val="003B0CC2"/>
    <w:rsid w:val="003B0CC4"/>
    <w:rsid w:val="003B23D2"/>
    <w:rsid w:val="003B472A"/>
    <w:rsid w:val="003B4905"/>
    <w:rsid w:val="003B5403"/>
    <w:rsid w:val="003C2420"/>
    <w:rsid w:val="003C376B"/>
    <w:rsid w:val="003C5C75"/>
    <w:rsid w:val="003C7DF3"/>
    <w:rsid w:val="003D031D"/>
    <w:rsid w:val="003D1488"/>
    <w:rsid w:val="003D3425"/>
    <w:rsid w:val="003D7CA2"/>
    <w:rsid w:val="003E0AFE"/>
    <w:rsid w:val="003E3097"/>
    <w:rsid w:val="003E346F"/>
    <w:rsid w:val="003E36EE"/>
    <w:rsid w:val="003E70AF"/>
    <w:rsid w:val="003F0025"/>
    <w:rsid w:val="003F1574"/>
    <w:rsid w:val="003F2778"/>
    <w:rsid w:val="003F29A7"/>
    <w:rsid w:val="003F3DAE"/>
    <w:rsid w:val="003F46A6"/>
    <w:rsid w:val="003F5705"/>
    <w:rsid w:val="003F5EAB"/>
    <w:rsid w:val="004004D5"/>
    <w:rsid w:val="004005BE"/>
    <w:rsid w:val="00401122"/>
    <w:rsid w:val="004043A7"/>
    <w:rsid w:val="0040452C"/>
    <w:rsid w:val="004055FF"/>
    <w:rsid w:val="00413343"/>
    <w:rsid w:val="00414DE8"/>
    <w:rsid w:val="004160EE"/>
    <w:rsid w:val="00417096"/>
    <w:rsid w:val="004173F6"/>
    <w:rsid w:val="00421AD1"/>
    <w:rsid w:val="00423F14"/>
    <w:rsid w:val="00424D94"/>
    <w:rsid w:val="004263B2"/>
    <w:rsid w:val="004267AA"/>
    <w:rsid w:val="00426AF4"/>
    <w:rsid w:val="00426DDB"/>
    <w:rsid w:val="00431F6C"/>
    <w:rsid w:val="00434CD8"/>
    <w:rsid w:val="00435305"/>
    <w:rsid w:val="00435559"/>
    <w:rsid w:val="00440084"/>
    <w:rsid w:val="004425A3"/>
    <w:rsid w:val="004446F5"/>
    <w:rsid w:val="004449FB"/>
    <w:rsid w:val="004464CF"/>
    <w:rsid w:val="00450420"/>
    <w:rsid w:val="004509BE"/>
    <w:rsid w:val="004517E4"/>
    <w:rsid w:val="00451DE3"/>
    <w:rsid w:val="00453D13"/>
    <w:rsid w:val="0046073A"/>
    <w:rsid w:val="004615A5"/>
    <w:rsid w:val="00464E0A"/>
    <w:rsid w:val="004660E4"/>
    <w:rsid w:val="0046643C"/>
    <w:rsid w:val="00466452"/>
    <w:rsid w:val="0046781C"/>
    <w:rsid w:val="00475852"/>
    <w:rsid w:val="00483B54"/>
    <w:rsid w:val="00485120"/>
    <w:rsid w:val="00486840"/>
    <w:rsid w:val="00486C52"/>
    <w:rsid w:val="004876EB"/>
    <w:rsid w:val="00491EDD"/>
    <w:rsid w:val="004924CA"/>
    <w:rsid w:val="0049320B"/>
    <w:rsid w:val="00494012"/>
    <w:rsid w:val="004953BC"/>
    <w:rsid w:val="004A0FAD"/>
    <w:rsid w:val="004A255D"/>
    <w:rsid w:val="004A25AA"/>
    <w:rsid w:val="004A2640"/>
    <w:rsid w:val="004B21D3"/>
    <w:rsid w:val="004B22D4"/>
    <w:rsid w:val="004B2BBC"/>
    <w:rsid w:val="004B4018"/>
    <w:rsid w:val="004B64F6"/>
    <w:rsid w:val="004B6A1A"/>
    <w:rsid w:val="004C2A3F"/>
    <w:rsid w:val="004C3C30"/>
    <w:rsid w:val="004C6E50"/>
    <w:rsid w:val="004C70E2"/>
    <w:rsid w:val="004D0A19"/>
    <w:rsid w:val="004D17C5"/>
    <w:rsid w:val="004D3282"/>
    <w:rsid w:val="004D436C"/>
    <w:rsid w:val="004D68D8"/>
    <w:rsid w:val="004D7815"/>
    <w:rsid w:val="004E4B39"/>
    <w:rsid w:val="004F2A7A"/>
    <w:rsid w:val="004F4619"/>
    <w:rsid w:val="00501C1E"/>
    <w:rsid w:val="0050219B"/>
    <w:rsid w:val="00503AA8"/>
    <w:rsid w:val="005054B7"/>
    <w:rsid w:val="00507984"/>
    <w:rsid w:val="00510912"/>
    <w:rsid w:val="00510EE3"/>
    <w:rsid w:val="00514736"/>
    <w:rsid w:val="00515C63"/>
    <w:rsid w:val="00516EDB"/>
    <w:rsid w:val="00517071"/>
    <w:rsid w:val="00517F23"/>
    <w:rsid w:val="00520A46"/>
    <w:rsid w:val="005219AD"/>
    <w:rsid w:val="00522BFB"/>
    <w:rsid w:val="005245D8"/>
    <w:rsid w:val="00525609"/>
    <w:rsid w:val="00531D6B"/>
    <w:rsid w:val="00531F41"/>
    <w:rsid w:val="00533A81"/>
    <w:rsid w:val="00535EAB"/>
    <w:rsid w:val="005374C3"/>
    <w:rsid w:val="00543AF4"/>
    <w:rsid w:val="00544AFD"/>
    <w:rsid w:val="0055596F"/>
    <w:rsid w:val="00563D13"/>
    <w:rsid w:val="00565784"/>
    <w:rsid w:val="00565F1D"/>
    <w:rsid w:val="00566A9D"/>
    <w:rsid w:val="00566C9F"/>
    <w:rsid w:val="00567540"/>
    <w:rsid w:val="005701BA"/>
    <w:rsid w:val="005708AC"/>
    <w:rsid w:val="0057209F"/>
    <w:rsid w:val="00572B65"/>
    <w:rsid w:val="0057721D"/>
    <w:rsid w:val="00583BAC"/>
    <w:rsid w:val="00590271"/>
    <w:rsid w:val="0059056A"/>
    <w:rsid w:val="0059234E"/>
    <w:rsid w:val="00593B51"/>
    <w:rsid w:val="00597D44"/>
    <w:rsid w:val="005A3896"/>
    <w:rsid w:val="005A723A"/>
    <w:rsid w:val="005C4CF3"/>
    <w:rsid w:val="005C559A"/>
    <w:rsid w:val="005D2DB2"/>
    <w:rsid w:val="005D3657"/>
    <w:rsid w:val="005D4C3C"/>
    <w:rsid w:val="005D4DFE"/>
    <w:rsid w:val="005D52DE"/>
    <w:rsid w:val="005E554F"/>
    <w:rsid w:val="005E5724"/>
    <w:rsid w:val="005E5DFB"/>
    <w:rsid w:val="005E69B2"/>
    <w:rsid w:val="005F1F34"/>
    <w:rsid w:val="005F2EF5"/>
    <w:rsid w:val="005F51A4"/>
    <w:rsid w:val="005F529E"/>
    <w:rsid w:val="005F5389"/>
    <w:rsid w:val="005F5F7A"/>
    <w:rsid w:val="005F601B"/>
    <w:rsid w:val="005F6179"/>
    <w:rsid w:val="00600F3E"/>
    <w:rsid w:val="00601440"/>
    <w:rsid w:val="00601AA1"/>
    <w:rsid w:val="00603D50"/>
    <w:rsid w:val="00604F05"/>
    <w:rsid w:val="00604F52"/>
    <w:rsid w:val="00606C90"/>
    <w:rsid w:val="00610F2D"/>
    <w:rsid w:val="006117B5"/>
    <w:rsid w:val="006146B9"/>
    <w:rsid w:val="0061696F"/>
    <w:rsid w:val="00616ED3"/>
    <w:rsid w:val="00617EB7"/>
    <w:rsid w:val="00621CF6"/>
    <w:rsid w:val="006224CD"/>
    <w:rsid w:val="006247A4"/>
    <w:rsid w:val="006247DE"/>
    <w:rsid w:val="006277D8"/>
    <w:rsid w:val="00630D42"/>
    <w:rsid w:val="00633B8C"/>
    <w:rsid w:val="006346CD"/>
    <w:rsid w:val="00635A3D"/>
    <w:rsid w:val="00635BDC"/>
    <w:rsid w:val="00636430"/>
    <w:rsid w:val="00637059"/>
    <w:rsid w:val="00637768"/>
    <w:rsid w:val="006379F5"/>
    <w:rsid w:val="0064277D"/>
    <w:rsid w:val="006432FC"/>
    <w:rsid w:val="00645DB5"/>
    <w:rsid w:val="00647982"/>
    <w:rsid w:val="006527A2"/>
    <w:rsid w:val="006548C5"/>
    <w:rsid w:val="00661094"/>
    <w:rsid w:val="0066182D"/>
    <w:rsid w:val="00662285"/>
    <w:rsid w:val="006668AB"/>
    <w:rsid w:val="0067110E"/>
    <w:rsid w:val="006719FE"/>
    <w:rsid w:val="00671E85"/>
    <w:rsid w:val="00672100"/>
    <w:rsid w:val="00674CD9"/>
    <w:rsid w:val="00677A84"/>
    <w:rsid w:val="00677C06"/>
    <w:rsid w:val="00677C9A"/>
    <w:rsid w:val="00680DF8"/>
    <w:rsid w:val="0068226D"/>
    <w:rsid w:val="00683FD0"/>
    <w:rsid w:val="0068497B"/>
    <w:rsid w:val="00693230"/>
    <w:rsid w:val="00694B5E"/>
    <w:rsid w:val="0069524F"/>
    <w:rsid w:val="006A0D89"/>
    <w:rsid w:val="006A3B64"/>
    <w:rsid w:val="006A438B"/>
    <w:rsid w:val="006B20AF"/>
    <w:rsid w:val="006B253A"/>
    <w:rsid w:val="006B4239"/>
    <w:rsid w:val="006B4B9A"/>
    <w:rsid w:val="006B5F23"/>
    <w:rsid w:val="006B6C12"/>
    <w:rsid w:val="006B78C5"/>
    <w:rsid w:val="006C1CE5"/>
    <w:rsid w:val="006C3688"/>
    <w:rsid w:val="006C5D56"/>
    <w:rsid w:val="006D06DC"/>
    <w:rsid w:val="006D2B05"/>
    <w:rsid w:val="006D3BE6"/>
    <w:rsid w:val="006D67DA"/>
    <w:rsid w:val="006D7B8D"/>
    <w:rsid w:val="006E3E4D"/>
    <w:rsid w:val="006E7A6A"/>
    <w:rsid w:val="006E7B99"/>
    <w:rsid w:val="006F0D03"/>
    <w:rsid w:val="006F1190"/>
    <w:rsid w:val="006F321C"/>
    <w:rsid w:val="006F34A5"/>
    <w:rsid w:val="006F5978"/>
    <w:rsid w:val="00700629"/>
    <w:rsid w:val="00700E77"/>
    <w:rsid w:val="00700F01"/>
    <w:rsid w:val="00702787"/>
    <w:rsid w:val="00702BCA"/>
    <w:rsid w:val="00702E35"/>
    <w:rsid w:val="0070553D"/>
    <w:rsid w:val="007064FB"/>
    <w:rsid w:val="0070748A"/>
    <w:rsid w:val="007124B4"/>
    <w:rsid w:val="00714B0D"/>
    <w:rsid w:val="00715040"/>
    <w:rsid w:val="00715DC0"/>
    <w:rsid w:val="007169B0"/>
    <w:rsid w:val="00717069"/>
    <w:rsid w:val="00720CC0"/>
    <w:rsid w:val="00722756"/>
    <w:rsid w:val="0072618C"/>
    <w:rsid w:val="00730388"/>
    <w:rsid w:val="0073102C"/>
    <w:rsid w:val="00732072"/>
    <w:rsid w:val="007363B9"/>
    <w:rsid w:val="00737567"/>
    <w:rsid w:val="0074253D"/>
    <w:rsid w:val="007432B9"/>
    <w:rsid w:val="00743ACC"/>
    <w:rsid w:val="007454E1"/>
    <w:rsid w:val="00747772"/>
    <w:rsid w:val="00747853"/>
    <w:rsid w:val="00750013"/>
    <w:rsid w:val="007508A6"/>
    <w:rsid w:val="007510E6"/>
    <w:rsid w:val="007516EA"/>
    <w:rsid w:val="007528C0"/>
    <w:rsid w:val="007548B2"/>
    <w:rsid w:val="00754BD1"/>
    <w:rsid w:val="00757810"/>
    <w:rsid w:val="007621CE"/>
    <w:rsid w:val="007621E1"/>
    <w:rsid w:val="00763C26"/>
    <w:rsid w:val="00764112"/>
    <w:rsid w:val="00765915"/>
    <w:rsid w:val="00766155"/>
    <w:rsid w:val="00771685"/>
    <w:rsid w:val="007716E9"/>
    <w:rsid w:val="00773E37"/>
    <w:rsid w:val="0077523D"/>
    <w:rsid w:val="007756E7"/>
    <w:rsid w:val="00777729"/>
    <w:rsid w:val="00785399"/>
    <w:rsid w:val="00785CCB"/>
    <w:rsid w:val="00787A2E"/>
    <w:rsid w:val="00787BEC"/>
    <w:rsid w:val="0079002B"/>
    <w:rsid w:val="007930FB"/>
    <w:rsid w:val="00793909"/>
    <w:rsid w:val="00794719"/>
    <w:rsid w:val="00797C1A"/>
    <w:rsid w:val="007A0B53"/>
    <w:rsid w:val="007A1BD7"/>
    <w:rsid w:val="007A3585"/>
    <w:rsid w:val="007A474A"/>
    <w:rsid w:val="007A5A68"/>
    <w:rsid w:val="007B1BE6"/>
    <w:rsid w:val="007B1DA4"/>
    <w:rsid w:val="007B5258"/>
    <w:rsid w:val="007B588D"/>
    <w:rsid w:val="007C04D5"/>
    <w:rsid w:val="007C116B"/>
    <w:rsid w:val="007C41BC"/>
    <w:rsid w:val="007C4F6B"/>
    <w:rsid w:val="007C601A"/>
    <w:rsid w:val="007D005B"/>
    <w:rsid w:val="007D1D84"/>
    <w:rsid w:val="007D1E1F"/>
    <w:rsid w:val="007D70BE"/>
    <w:rsid w:val="007E29BC"/>
    <w:rsid w:val="007E2CCC"/>
    <w:rsid w:val="007E50F1"/>
    <w:rsid w:val="007E57CB"/>
    <w:rsid w:val="007F0138"/>
    <w:rsid w:val="007F2891"/>
    <w:rsid w:val="007F38D0"/>
    <w:rsid w:val="007F3B55"/>
    <w:rsid w:val="007F45D3"/>
    <w:rsid w:val="007F7DD1"/>
    <w:rsid w:val="00800843"/>
    <w:rsid w:val="008010A0"/>
    <w:rsid w:val="00802257"/>
    <w:rsid w:val="00802365"/>
    <w:rsid w:val="008067E9"/>
    <w:rsid w:val="00807343"/>
    <w:rsid w:val="00807FE6"/>
    <w:rsid w:val="008103C0"/>
    <w:rsid w:val="008177A9"/>
    <w:rsid w:val="00817F06"/>
    <w:rsid w:val="00820592"/>
    <w:rsid w:val="00821847"/>
    <w:rsid w:val="0082748C"/>
    <w:rsid w:val="00830596"/>
    <w:rsid w:val="008305C5"/>
    <w:rsid w:val="00830B3A"/>
    <w:rsid w:val="00833CE7"/>
    <w:rsid w:val="00833EE4"/>
    <w:rsid w:val="00834AB8"/>
    <w:rsid w:val="00837565"/>
    <w:rsid w:val="00841289"/>
    <w:rsid w:val="008421B8"/>
    <w:rsid w:val="008434C4"/>
    <w:rsid w:val="00844053"/>
    <w:rsid w:val="00844F28"/>
    <w:rsid w:val="008457D0"/>
    <w:rsid w:val="0084597E"/>
    <w:rsid w:val="00845A91"/>
    <w:rsid w:val="00846460"/>
    <w:rsid w:val="008503BE"/>
    <w:rsid w:val="00850727"/>
    <w:rsid w:val="008549B4"/>
    <w:rsid w:val="008562D9"/>
    <w:rsid w:val="00861EFE"/>
    <w:rsid w:val="00867885"/>
    <w:rsid w:val="00870629"/>
    <w:rsid w:val="00870B76"/>
    <w:rsid w:val="0087214A"/>
    <w:rsid w:val="00872156"/>
    <w:rsid w:val="00873190"/>
    <w:rsid w:val="00874D51"/>
    <w:rsid w:val="00875082"/>
    <w:rsid w:val="00875C85"/>
    <w:rsid w:val="00876B65"/>
    <w:rsid w:val="00880330"/>
    <w:rsid w:val="0088252A"/>
    <w:rsid w:val="0088462F"/>
    <w:rsid w:val="00892601"/>
    <w:rsid w:val="00893719"/>
    <w:rsid w:val="00893992"/>
    <w:rsid w:val="008A0B19"/>
    <w:rsid w:val="008A195F"/>
    <w:rsid w:val="008A1FCC"/>
    <w:rsid w:val="008A29DD"/>
    <w:rsid w:val="008A2BB2"/>
    <w:rsid w:val="008A4657"/>
    <w:rsid w:val="008A4E80"/>
    <w:rsid w:val="008A7468"/>
    <w:rsid w:val="008A7E3B"/>
    <w:rsid w:val="008A7E9C"/>
    <w:rsid w:val="008B2F4E"/>
    <w:rsid w:val="008B56A1"/>
    <w:rsid w:val="008B6590"/>
    <w:rsid w:val="008B68A0"/>
    <w:rsid w:val="008C03C3"/>
    <w:rsid w:val="008C2212"/>
    <w:rsid w:val="008C7F20"/>
    <w:rsid w:val="008D0DC4"/>
    <w:rsid w:val="008D722C"/>
    <w:rsid w:val="008E1371"/>
    <w:rsid w:val="008E544F"/>
    <w:rsid w:val="008E555D"/>
    <w:rsid w:val="008E618E"/>
    <w:rsid w:val="008E775B"/>
    <w:rsid w:val="008F07C4"/>
    <w:rsid w:val="008F086B"/>
    <w:rsid w:val="008F20B6"/>
    <w:rsid w:val="008F2D49"/>
    <w:rsid w:val="008F44F5"/>
    <w:rsid w:val="008F6788"/>
    <w:rsid w:val="008F6BC8"/>
    <w:rsid w:val="008F6C23"/>
    <w:rsid w:val="008F6DE1"/>
    <w:rsid w:val="009036ED"/>
    <w:rsid w:val="00904AD1"/>
    <w:rsid w:val="00905D81"/>
    <w:rsid w:val="00906D88"/>
    <w:rsid w:val="00907DFD"/>
    <w:rsid w:val="00911B79"/>
    <w:rsid w:val="009124E3"/>
    <w:rsid w:val="009125B4"/>
    <w:rsid w:val="00914FA4"/>
    <w:rsid w:val="009159F7"/>
    <w:rsid w:val="00916B8C"/>
    <w:rsid w:val="00921AC5"/>
    <w:rsid w:val="00927BE1"/>
    <w:rsid w:val="009341B7"/>
    <w:rsid w:val="00935869"/>
    <w:rsid w:val="00935B4B"/>
    <w:rsid w:val="009368DE"/>
    <w:rsid w:val="009375ED"/>
    <w:rsid w:val="00942B6D"/>
    <w:rsid w:val="009449C1"/>
    <w:rsid w:val="00945125"/>
    <w:rsid w:val="00945980"/>
    <w:rsid w:val="0094606E"/>
    <w:rsid w:val="00946859"/>
    <w:rsid w:val="00950E3B"/>
    <w:rsid w:val="00950F6D"/>
    <w:rsid w:val="00952469"/>
    <w:rsid w:val="00952C68"/>
    <w:rsid w:val="0095647D"/>
    <w:rsid w:val="0095794E"/>
    <w:rsid w:val="00960BFE"/>
    <w:rsid w:val="00962E05"/>
    <w:rsid w:val="00963E9B"/>
    <w:rsid w:val="0096569E"/>
    <w:rsid w:val="009664D9"/>
    <w:rsid w:val="00971BB5"/>
    <w:rsid w:val="00972DAF"/>
    <w:rsid w:val="00973036"/>
    <w:rsid w:val="00973686"/>
    <w:rsid w:val="0097378A"/>
    <w:rsid w:val="00977D7A"/>
    <w:rsid w:val="00977E5E"/>
    <w:rsid w:val="009813E2"/>
    <w:rsid w:val="009859AF"/>
    <w:rsid w:val="00987964"/>
    <w:rsid w:val="00990033"/>
    <w:rsid w:val="00994E99"/>
    <w:rsid w:val="009953B7"/>
    <w:rsid w:val="0099600C"/>
    <w:rsid w:val="00997F07"/>
    <w:rsid w:val="009A02C5"/>
    <w:rsid w:val="009A204C"/>
    <w:rsid w:val="009A62AB"/>
    <w:rsid w:val="009A7ACE"/>
    <w:rsid w:val="009A7C33"/>
    <w:rsid w:val="009B1660"/>
    <w:rsid w:val="009B177A"/>
    <w:rsid w:val="009B4483"/>
    <w:rsid w:val="009B4525"/>
    <w:rsid w:val="009B48F0"/>
    <w:rsid w:val="009C1088"/>
    <w:rsid w:val="009C30ED"/>
    <w:rsid w:val="009C3E9F"/>
    <w:rsid w:val="009C5FD9"/>
    <w:rsid w:val="009D413B"/>
    <w:rsid w:val="009D5EBD"/>
    <w:rsid w:val="009D7012"/>
    <w:rsid w:val="009D764B"/>
    <w:rsid w:val="009E0442"/>
    <w:rsid w:val="009E08F4"/>
    <w:rsid w:val="009E0CE5"/>
    <w:rsid w:val="009E4DF6"/>
    <w:rsid w:val="009E4F40"/>
    <w:rsid w:val="009E593F"/>
    <w:rsid w:val="009F459B"/>
    <w:rsid w:val="009F7EF8"/>
    <w:rsid w:val="00A01028"/>
    <w:rsid w:val="00A02001"/>
    <w:rsid w:val="00A02499"/>
    <w:rsid w:val="00A0283E"/>
    <w:rsid w:val="00A0392B"/>
    <w:rsid w:val="00A10EF9"/>
    <w:rsid w:val="00A21C6B"/>
    <w:rsid w:val="00A22955"/>
    <w:rsid w:val="00A22B40"/>
    <w:rsid w:val="00A237DB"/>
    <w:rsid w:val="00A23B53"/>
    <w:rsid w:val="00A24212"/>
    <w:rsid w:val="00A27086"/>
    <w:rsid w:val="00A30661"/>
    <w:rsid w:val="00A31725"/>
    <w:rsid w:val="00A325D2"/>
    <w:rsid w:val="00A336A4"/>
    <w:rsid w:val="00A33848"/>
    <w:rsid w:val="00A34459"/>
    <w:rsid w:val="00A35004"/>
    <w:rsid w:val="00A35108"/>
    <w:rsid w:val="00A352FF"/>
    <w:rsid w:val="00A3644C"/>
    <w:rsid w:val="00A36EB5"/>
    <w:rsid w:val="00A41EB0"/>
    <w:rsid w:val="00A435CC"/>
    <w:rsid w:val="00A44643"/>
    <w:rsid w:val="00A518AE"/>
    <w:rsid w:val="00A53D89"/>
    <w:rsid w:val="00A5491B"/>
    <w:rsid w:val="00A55494"/>
    <w:rsid w:val="00A57115"/>
    <w:rsid w:val="00A663ED"/>
    <w:rsid w:val="00A66A32"/>
    <w:rsid w:val="00A66B1E"/>
    <w:rsid w:val="00A67F87"/>
    <w:rsid w:val="00A70977"/>
    <w:rsid w:val="00A715BD"/>
    <w:rsid w:val="00A72EC9"/>
    <w:rsid w:val="00A800CB"/>
    <w:rsid w:val="00A80D29"/>
    <w:rsid w:val="00A80F3E"/>
    <w:rsid w:val="00A81182"/>
    <w:rsid w:val="00A81ED3"/>
    <w:rsid w:val="00A84249"/>
    <w:rsid w:val="00A844C4"/>
    <w:rsid w:val="00A84D75"/>
    <w:rsid w:val="00A8555B"/>
    <w:rsid w:val="00A857D2"/>
    <w:rsid w:val="00A86918"/>
    <w:rsid w:val="00A9137E"/>
    <w:rsid w:val="00A97392"/>
    <w:rsid w:val="00AA036B"/>
    <w:rsid w:val="00AA0BE7"/>
    <w:rsid w:val="00AA0D05"/>
    <w:rsid w:val="00AA63CC"/>
    <w:rsid w:val="00AA63E5"/>
    <w:rsid w:val="00AA6D76"/>
    <w:rsid w:val="00AA6FF5"/>
    <w:rsid w:val="00AB113F"/>
    <w:rsid w:val="00AB1AD0"/>
    <w:rsid w:val="00AB59DC"/>
    <w:rsid w:val="00AB6CB0"/>
    <w:rsid w:val="00AB734B"/>
    <w:rsid w:val="00AB7F50"/>
    <w:rsid w:val="00AC1A4E"/>
    <w:rsid w:val="00AC5768"/>
    <w:rsid w:val="00AC5FED"/>
    <w:rsid w:val="00AC61E3"/>
    <w:rsid w:val="00AD1CD6"/>
    <w:rsid w:val="00AD2076"/>
    <w:rsid w:val="00AD4C24"/>
    <w:rsid w:val="00AD600B"/>
    <w:rsid w:val="00AD6C72"/>
    <w:rsid w:val="00AD6D7C"/>
    <w:rsid w:val="00AE0478"/>
    <w:rsid w:val="00AE111E"/>
    <w:rsid w:val="00AE1BA5"/>
    <w:rsid w:val="00AE4850"/>
    <w:rsid w:val="00AE4BAD"/>
    <w:rsid w:val="00AE4E27"/>
    <w:rsid w:val="00AE6C2F"/>
    <w:rsid w:val="00AE6E22"/>
    <w:rsid w:val="00AE7A1D"/>
    <w:rsid w:val="00AF0727"/>
    <w:rsid w:val="00AF32BA"/>
    <w:rsid w:val="00AF6D82"/>
    <w:rsid w:val="00B01CA0"/>
    <w:rsid w:val="00B02C48"/>
    <w:rsid w:val="00B03C9F"/>
    <w:rsid w:val="00B046F8"/>
    <w:rsid w:val="00B072D7"/>
    <w:rsid w:val="00B12D2F"/>
    <w:rsid w:val="00B14048"/>
    <w:rsid w:val="00B17EBE"/>
    <w:rsid w:val="00B2347F"/>
    <w:rsid w:val="00B23DB2"/>
    <w:rsid w:val="00B2460E"/>
    <w:rsid w:val="00B24B81"/>
    <w:rsid w:val="00B24DDE"/>
    <w:rsid w:val="00B25CB6"/>
    <w:rsid w:val="00B27E5F"/>
    <w:rsid w:val="00B30377"/>
    <w:rsid w:val="00B318E9"/>
    <w:rsid w:val="00B33B4C"/>
    <w:rsid w:val="00B34657"/>
    <w:rsid w:val="00B376B9"/>
    <w:rsid w:val="00B4023C"/>
    <w:rsid w:val="00B41630"/>
    <w:rsid w:val="00B41F40"/>
    <w:rsid w:val="00B42479"/>
    <w:rsid w:val="00B426C6"/>
    <w:rsid w:val="00B42BB9"/>
    <w:rsid w:val="00B45918"/>
    <w:rsid w:val="00B4695F"/>
    <w:rsid w:val="00B521F1"/>
    <w:rsid w:val="00B56932"/>
    <w:rsid w:val="00B60E5F"/>
    <w:rsid w:val="00B6149F"/>
    <w:rsid w:val="00B6243D"/>
    <w:rsid w:val="00B62A04"/>
    <w:rsid w:val="00B62E74"/>
    <w:rsid w:val="00B64F37"/>
    <w:rsid w:val="00B6551A"/>
    <w:rsid w:val="00B656D5"/>
    <w:rsid w:val="00B67943"/>
    <w:rsid w:val="00B67F93"/>
    <w:rsid w:val="00B702EB"/>
    <w:rsid w:val="00B74E81"/>
    <w:rsid w:val="00B757AE"/>
    <w:rsid w:val="00B769EF"/>
    <w:rsid w:val="00B80C21"/>
    <w:rsid w:val="00B81F19"/>
    <w:rsid w:val="00B839B5"/>
    <w:rsid w:val="00B83B18"/>
    <w:rsid w:val="00B84BF6"/>
    <w:rsid w:val="00B8525F"/>
    <w:rsid w:val="00B87B1B"/>
    <w:rsid w:val="00B92767"/>
    <w:rsid w:val="00B962BF"/>
    <w:rsid w:val="00B97C97"/>
    <w:rsid w:val="00BA085B"/>
    <w:rsid w:val="00BA102F"/>
    <w:rsid w:val="00BA49FC"/>
    <w:rsid w:val="00BA50C9"/>
    <w:rsid w:val="00BB1615"/>
    <w:rsid w:val="00BB1D42"/>
    <w:rsid w:val="00BB251F"/>
    <w:rsid w:val="00BB601E"/>
    <w:rsid w:val="00BB60B8"/>
    <w:rsid w:val="00BB7435"/>
    <w:rsid w:val="00BC0A13"/>
    <w:rsid w:val="00BC0BB9"/>
    <w:rsid w:val="00BC0BE7"/>
    <w:rsid w:val="00BC19E5"/>
    <w:rsid w:val="00BC2759"/>
    <w:rsid w:val="00BC427A"/>
    <w:rsid w:val="00BC680E"/>
    <w:rsid w:val="00BC734D"/>
    <w:rsid w:val="00BD5D85"/>
    <w:rsid w:val="00BD7708"/>
    <w:rsid w:val="00BE1B1B"/>
    <w:rsid w:val="00BE786C"/>
    <w:rsid w:val="00BF206C"/>
    <w:rsid w:val="00BF394E"/>
    <w:rsid w:val="00BF648C"/>
    <w:rsid w:val="00C00E1A"/>
    <w:rsid w:val="00C023E9"/>
    <w:rsid w:val="00C0363A"/>
    <w:rsid w:val="00C0690E"/>
    <w:rsid w:val="00C06D60"/>
    <w:rsid w:val="00C1001A"/>
    <w:rsid w:val="00C103C9"/>
    <w:rsid w:val="00C10666"/>
    <w:rsid w:val="00C160C7"/>
    <w:rsid w:val="00C179ED"/>
    <w:rsid w:val="00C20FFC"/>
    <w:rsid w:val="00C21924"/>
    <w:rsid w:val="00C22292"/>
    <w:rsid w:val="00C24178"/>
    <w:rsid w:val="00C24FE7"/>
    <w:rsid w:val="00C273FD"/>
    <w:rsid w:val="00C32112"/>
    <w:rsid w:val="00C35168"/>
    <w:rsid w:val="00C36501"/>
    <w:rsid w:val="00C413FA"/>
    <w:rsid w:val="00C4292D"/>
    <w:rsid w:val="00C42A5F"/>
    <w:rsid w:val="00C44430"/>
    <w:rsid w:val="00C45C54"/>
    <w:rsid w:val="00C46000"/>
    <w:rsid w:val="00C52260"/>
    <w:rsid w:val="00C52BC9"/>
    <w:rsid w:val="00C53B7B"/>
    <w:rsid w:val="00C5448A"/>
    <w:rsid w:val="00C55DC5"/>
    <w:rsid w:val="00C570E3"/>
    <w:rsid w:val="00C578B2"/>
    <w:rsid w:val="00C60D41"/>
    <w:rsid w:val="00C625AB"/>
    <w:rsid w:val="00C62A18"/>
    <w:rsid w:val="00C63280"/>
    <w:rsid w:val="00C632A9"/>
    <w:rsid w:val="00C64857"/>
    <w:rsid w:val="00C64E3D"/>
    <w:rsid w:val="00C6519E"/>
    <w:rsid w:val="00C660C6"/>
    <w:rsid w:val="00C67E44"/>
    <w:rsid w:val="00C70ADF"/>
    <w:rsid w:val="00C712CA"/>
    <w:rsid w:val="00C8026C"/>
    <w:rsid w:val="00C80824"/>
    <w:rsid w:val="00C80FB7"/>
    <w:rsid w:val="00C82E7D"/>
    <w:rsid w:val="00C83EBB"/>
    <w:rsid w:val="00C84A13"/>
    <w:rsid w:val="00C862BE"/>
    <w:rsid w:val="00C87DFC"/>
    <w:rsid w:val="00C93414"/>
    <w:rsid w:val="00C9457D"/>
    <w:rsid w:val="00C94CBD"/>
    <w:rsid w:val="00C94EF6"/>
    <w:rsid w:val="00C97F37"/>
    <w:rsid w:val="00CA1D92"/>
    <w:rsid w:val="00CA4021"/>
    <w:rsid w:val="00CB01B8"/>
    <w:rsid w:val="00CB298A"/>
    <w:rsid w:val="00CB3501"/>
    <w:rsid w:val="00CB4A62"/>
    <w:rsid w:val="00CB7A36"/>
    <w:rsid w:val="00CC07C1"/>
    <w:rsid w:val="00CC1C6B"/>
    <w:rsid w:val="00CC4111"/>
    <w:rsid w:val="00CC44E7"/>
    <w:rsid w:val="00CC6A96"/>
    <w:rsid w:val="00CC7F53"/>
    <w:rsid w:val="00CD06D9"/>
    <w:rsid w:val="00CD236E"/>
    <w:rsid w:val="00CD6E50"/>
    <w:rsid w:val="00CD76B3"/>
    <w:rsid w:val="00CE05C1"/>
    <w:rsid w:val="00CE33B8"/>
    <w:rsid w:val="00CE6220"/>
    <w:rsid w:val="00CF4C43"/>
    <w:rsid w:val="00CF4FA5"/>
    <w:rsid w:val="00CF56D2"/>
    <w:rsid w:val="00CF5993"/>
    <w:rsid w:val="00CF624E"/>
    <w:rsid w:val="00D01431"/>
    <w:rsid w:val="00D03B14"/>
    <w:rsid w:val="00D05610"/>
    <w:rsid w:val="00D079D6"/>
    <w:rsid w:val="00D10324"/>
    <w:rsid w:val="00D115AC"/>
    <w:rsid w:val="00D11B1A"/>
    <w:rsid w:val="00D11EB6"/>
    <w:rsid w:val="00D137D3"/>
    <w:rsid w:val="00D13920"/>
    <w:rsid w:val="00D14043"/>
    <w:rsid w:val="00D146D3"/>
    <w:rsid w:val="00D14BFC"/>
    <w:rsid w:val="00D169FA"/>
    <w:rsid w:val="00D16B83"/>
    <w:rsid w:val="00D170C9"/>
    <w:rsid w:val="00D175C4"/>
    <w:rsid w:val="00D20C47"/>
    <w:rsid w:val="00D21282"/>
    <w:rsid w:val="00D2329D"/>
    <w:rsid w:val="00D24A36"/>
    <w:rsid w:val="00D2526F"/>
    <w:rsid w:val="00D2729C"/>
    <w:rsid w:val="00D27795"/>
    <w:rsid w:val="00D3028E"/>
    <w:rsid w:val="00D30A0E"/>
    <w:rsid w:val="00D30A72"/>
    <w:rsid w:val="00D322C4"/>
    <w:rsid w:val="00D33027"/>
    <w:rsid w:val="00D3414F"/>
    <w:rsid w:val="00D347EA"/>
    <w:rsid w:val="00D3578F"/>
    <w:rsid w:val="00D35E35"/>
    <w:rsid w:val="00D3664A"/>
    <w:rsid w:val="00D379C0"/>
    <w:rsid w:val="00D409BC"/>
    <w:rsid w:val="00D41CB0"/>
    <w:rsid w:val="00D41E20"/>
    <w:rsid w:val="00D41FF8"/>
    <w:rsid w:val="00D45044"/>
    <w:rsid w:val="00D45B8E"/>
    <w:rsid w:val="00D470AF"/>
    <w:rsid w:val="00D530EC"/>
    <w:rsid w:val="00D54321"/>
    <w:rsid w:val="00D60835"/>
    <w:rsid w:val="00D61243"/>
    <w:rsid w:val="00D63C75"/>
    <w:rsid w:val="00D65274"/>
    <w:rsid w:val="00D65A63"/>
    <w:rsid w:val="00D726D4"/>
    <w:rsid w:val="00D72A9D"/>
    <w:rsid w:val="00D7401D"/>
    <w:rsid w:val="00D74DB4"/>
    <w:rsid w:val="00D75DF3"/>
    <w:rsid w:val="00D76DD6"/>
    <w:rsid w:val="00D77668"/>
    <w:rsid w:val="00D801F8"/>
    <w:rsid w:val="00D82ADE"/>
    <w:rsid w:val="00D834C2"/>
    <w:rsid w:val="00D83C11"/>
    <w:rsid w:val="00D8449C"/>
    <w:rsid w:val="00D84982"/>
    <w:rsid w:val="00D84A2C"/>
    <w:rsid w:val="00D90D73"/>
    <w:rsid w:val="00D93304"/>
    <w:rsid w:val="00D936A2"/>
    <w:rsid w:val="00D937AE"/>
    <w:rsid w:val="00D9539F"/>
    <w:rsid w:val="00DA17CD"/>
    <w:rsid w:val="00DA52B4"/>
    <w:rsid w:val="00DA5D77"/>
    <w:rsid w:val="00DA7DEF"/>
    <w:rsid w:val="00DB0F96"/>
    <w:rsid w:val="00DB18BD"/>
    <w:rsid w:val="00DB21E0"/>
    <w:rsid w:val="00DB5A96"/>
    <w:rsid w:val="00DB62FF"/>
    <w:rsid w:val="00DB6E43"/>
    <w:rsid w:val="00DB702B"/>
    <w:rsid w:val="00DC12B5"/>
    <w:rsid w:val="00DC22FB"/>
    <w:rsid w:val="00DC2342"/>
    <w:rsid w:val="00DC69B9"/>
    <w:rsid w:val="00DD1CC1"/>
    <w:rsid w:val="00DD1D5C"/>
    <w:rsid w:val="00DD48DD"/>
    <w:rsid w:val="00DD5367"/>
    <w:rsid w:val="00DD6BCD"/>
    <w:rsid w:val="00DE19ED"/>
    <w:rsid w:val="00DE363B"/>
    <w:rsid w:val="00DE517A"/>
    <w:rsid w:val="00DE6BC7"/>
    <w:rsid w:val="00DE7096"/>
    <w:rsid w:val="00DF1E21"/>
    <w:rsid w:val="00DF2972"/>
    <w:rsid w:val="00DF3202"/>
    <w:rsid w:val="00DF42CF"/>
    <w:rsid w:val="00DF46CC"/>
    <w:rsid w:val="00DF491B"/>
    <w:rsid w:val="00DF4E2F"/>
    <w:rsid w:val="00DF5677"/>
    <w:rsid w:val="00DF5CC6"/>
    <w:rsid w:val="00DF6AEB"/>
    <w:rsid w:val="00E0053D"/>
    <w:rsid w:val="00E01632"/>
    <w:rsid w:val="00E06832"/>
    <w:rsid w:val="00E06F65"/>
    <w:rsid w:val="00E07CAE"/>
    <w:rsid w:val="00E13007"/>
    <w:rsid w:val="00E131D2"/>
    <w:rsid w:val="00E1472E"/>
    <w:rsid w:val="00E14F6A"/>
    <w:rsid w:val="00E15959"/>
    <w:rsid w:val="00E16FEC"/>
    <w:rsid w:val="00E22CF9"/>
    <w:rsid w:val="00E23518"/>
    <w:rsid w:val="00E23DBF"/>
    <w:rsid w:val="00E2557C"/>
    <w:rsid w:val="00E25886"/>
    <w:rsid w:val="00E27A37"/>
    <w:rsid w:val="00E303C5"/>
    <w:rsid w:val="00E30A8E"/>
    <w:rsid w:val="00E3118F"/>
    <w:rsid w:val="00E31F54"/>
    <w:rsid w:val="00E32597"/>
    <w:rsid w:val="00E32719"/>
    <w:rsid w:val="00E33DAF"/>
    <w:rsid w:val="00E3473E"/>
    <w:rsid w:val="00E35431"/>
    <w:rsid w:val="00E35C95"/>
    <w:rsid w:val="00E4345F"/>
    <w:rsid w:val="00E44F50"/>
    <w:rsid w:val="00E47D5B"/>
    <w:rsid w:val="00E47F13"/>
    <w:rsid w:val="00E47F97"/>
    <w:rsid w:val="00E53EC9"/>
    <w:rsid w:val="00E54C6F"/>
    <w:rsid w:val="00E55649"/>
    <w:rsid w:val="00E56FDB"/>
    <w:rsid w:val="00E60D7A"/>
    <w:rsid w:val="00E60E29"/>
    <w:rsid w:val="00E619EF"/>
    <w:rsid w:val="00E62B6D"/>
    <w:rsid w:val="00E63550"/>
    <w:rsid w:val="00E63E3A"/>
    <w:rsid w:val="00E63FAF"/>
    <w:rsid w:val="00E6639B"/>
    <w:rsid w:val="00E666D0"/>
    <w:rsid w:val="00E66A36"/>
    <w:rsid w:val="00E72CF8"/>
    <w:rsid w:val="00E7485E"/>
    <w:rsid w:val="00E75FB7"/>
    <w:rsid w:val="00E80317"/>
    <w:rsid w:val="00E818FF"/>
    <w:rsid w:val="00E843C1"/>
    <w:rsid w:val="00E85880"/>
    <w:rsid w:val="00E858A2"/>
    <w:rsid w:val="00E859EE"/>
    <w:rsid w:val="00E85E94"/>
    <w:rsid w:val="00E86854"/>
    <w:rsid w:val="00E90631"/>
    <w:rsid w:val="00E91773"/>
    <w:rsid w:val="00E9316E"/>
    <w:rsid w:val="00E93CAD"/>
    <w:rsid w:val="00E95FC9"/>
    <w:rsid w:val="00E96BE7"/>
    <w:rsid w:val="00E972E9"/>
    <w:rsid w:val="00EA0A5F"/>
    <w:rsid w:val="00EA0EF5"/>
    <w:rsid w:val="00EA1490"/>
    <w:rsid w:val="00EA2C32"/>
    <w:rsid w:val="00EA7CF5"/>
    <w:rsid w:val="00EB189A"/>
    <w:rsid w:val="00EB46F7"/>
    <w:rsid w:val="00EB508F"/>
    <w:rsid w:val="00EB551C"/>
    <w:rsid w:val="00EB7958"/>
    <w:rsid w:val="00EC65F1"/>
    <w:rsid w:val="00ED34E3"/>
    <w:rsid w:val="00ED5C09"/>
    <w:rsid w:val="00ED6CC9"/>
    <w:rsid w:val="00EE193D"/>
    <w:rsid w:val="00EE5621"/>
    <w:rsid w:val="00EE6B85"/>
    <w:rsid w:val="00EE76B7"/>
    <w:rsid w:val="00EF03BD"/>
    <w:rsid w:val="00EF4498"/>
    <w:rsid w:val="00EF4BA0"/>
    <w:rsid w:val="00EF5621"/>
    <w:rsid w:val="00EF7C9D"/>
    <w:rsid w:val="00F02BE8"/>
    <w:rsid w:val="00F02C64"/>
    <w:rsid w:val="00F02D7E"/>
    <w:rsid w:val="00F02FCE"/>
    <w:rsid w:val="00F036AC"/>
    <w:rsid w:val="00F043ED"/>
    <w:rsid w:val="00F04433"/>
    <w:rsid w:val="00F0561E"/>
    <w:rsid w:val="00F065E5"/>
    <w:rsid w:val="00F12E16"/>
    <w:rsid w:val="00F1500B"/>
    <w:rsid w:val="00F15BA9"/>
    <w:rsid w:val="00F16A80"/>
    <w:rsid w:val="00F174C4"/>
    <w:rsid w:val="00F17B9E"/>
    <w:rsid w:val="00F2249A"/>
    <w:rsid w:val="00F25D9D"/>
    <w:rsid w:val="00F2634A"/>
    <w:rsid w:val="00F26736"/>
    <w:rsid w:val="00F26AC4"/>
    <w:rsid w:val="00F31020"/>
    <w:rsid w:val="00F32BAB"/>
    <w:rsid w:val="00F36639"/>
    <w:rsid w:val="00F366A2"/>
    <w:rsid w:val="00F3703F"/>
    <w:rsid w:val="00F42BA7"/>
    <w:rsid w:val="00F42E90"/>
    <w:rsid w:val="00F47F2C"/>
    <w:rsid w:val="00F6179F"/>
    <w:rsid w:val="00F61B9D"/>
    <w:rsid w:val="00F62FC5"/>
    <w:rsid w:val="00F659EF"/>
    <w:rsid w:val="00F7017B"/>
    <w:rsid w:val="00F70A51"/>
    <w:rsid w:val="00F70D69"/>
    <w:rsid w:val="00F71464"/>
    <w:rsid w:val="00F73D37"/>
    <w:rsid w:val="00F744E4"/>
    <w:rsid w:val="00F7736E"/>
    <w:rsid w:val="00F80624"/>
    <w:rsid w:val="00F874F5"/>
    <w:rsid w:val="00F9205A"/>
    <w:rsid w:val="00F924D3"/>
    <w:rsid w:val="00F92EDA"/>
    <w:rsid w:val="00F92FD7"/>
    <w:rsid w:val="00F9328E"/>
    <w:rsid w:val="00F946E5"/>
    <w:rsid w:val="00F94BDC"/>
    <w:rsid w:val="00F952A6"/>
    <w:rsid w:val="00F963C6"/>
    <w:rsid w:val="00F96A43"/>
    <w:rsid w:val="00F97DC3"/>
    <w:rsid w:val="00FA31D5"/>
    <w:rsid w:val="00FA3BD2"/>
    <w:rsid w:val="00FA6B04"/>
    <w:rsid w:val="00FB3CE9"/>
    <w:rsid w:val="00FB4454"/>
    <w:rsid w:val="00FB5593"/>
    <w:rsid w:val="00FB58BB"/>
    <w:rsid w:val="00FB5C7D"/>
    <w:rsid w:val="00FB672A"/>
    <w:rsid w:val="00FB71B7"/>
    <w:rsid w:val="00FC2BAE"/>
    <w:rsid w:val="00FC2C07"/>
    <w:rsid w:val="00FC31CE"/>
    <w:rsid w:val="00FC3C89"/>
    <w:rsid w:val="00FC60A7"/>
    <w:rsid w:val="00FC7EF8"/>
    <w:rsid w:val="00FD1E9B"/>
    <w:rsid w:val="00FD239E"/>
    <w:rsid w:val="00FD277C"/>
    <w:rsid w:val="00FD3962"/>
    <w:rsid w:val="00FD757C"/>
    <w:rsid w:val="00FE26E7"/>
    <w:rsid w:val="00FE3BB8"/>
    <w:rsid w:val="00FE6081"/>
    <w:rsid w:val="00FE6B4E"/>
    <w:rsid w:val="00FF0EE2"/>
    <w:rsid w:val="00FF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FDE1F"/>
  <w15:docId w15:val="{41399B67-758B-4DB8-8825-B684650D6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D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7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387108"/>
    <w:rPr>
      <w:b/>
      <w:bCs/>
    </w:rPr>
  </w:style>
  <w:style w:type="character" w:styleId="a5">
    <w:name w:val="Hyperlink"/>
    <w:basedOn w:val="a0"/>
    <w:uiPriority w:val="99"/>
    <w:semiHidden/>
    <w:unhideWhenUsed/>
    <w:rsid w:val="0038710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24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24B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324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01A13-A213-4E11-82B3-071BE25A8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18011</Words>
  <Characters>10267</Characters>
  <Application>Microsoft Office Word</Application>
  <DocSecurity>0</DocSecurity>
  <Lines>85</Lines>
  <Paragraphs>56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nataly_mta</dc:creator>
  <cp:keywords/>
  <dc:description/>
  <cp:lastModifiedBy>Yuriy_fsn</cp:lastModifiedBy>
  <cp:revision>2</cp:revision>
  <cp:lastPrinted>2025-08-13T12:55:00Z</cp:lastPrinted>
  <dcterms:created xsi:type="dcterms:W3CDTF">2026-10-09T14:30:00Z</dcterms:created>
  <dcterms:modified xsi:type="dcterms:W3CDTF">2026-10-09T14:30:00Z</dcterms:modified>
</cp:coreProperties>
</file>