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BA95F" w14:textId="77777777" w:rsidR="00493944" w:rsidRPr="00710D28" w:rsidRDefault="00493944" w:rsidP="00493944">
      <w:pPr>
        <w:spacing w:before="60" w:after="6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F96D89" w14:textId="77777777" w:rsidR="000A32F2" w:rsidRPr="00FD58A2" w:rsidRDefault="000A32F2" w:rsidP="000A32F2">
      <w:pPr>
        <w:jc w:val="center"/>
        <w:rPr>
          <w:rStyle w:val="rvts0"/>
          <w:rFonts w:ascii="Times New Roman" w:hAnsi="Times New Roman"/>
          <w:b/>
          <w:iCs/>
          <w:sz w:val="24"/>
          <w:szCs w:val="24"/>
        </w:rPr>
      </w:pPr>
      <w:proofErr w:type="spellStart"/>
      <w:r w:rsidRPr="00FD58A2">
        <w:rPr>
          <w:rStyle w:val="rvts0"/>
          <w:rFonts w:ascii="Times New Roman" w:hAnsi="Times New Roman"/>
          <w:b/>
          <w:iCs/>
          <w:sz w:val="24"/>
          <w:szCs w:val="24"/>
        </w:rPr>
        <w:t>Обґрунтування</w:t>
      </w:r>
      <w:proofErr w:type="spellEnd"/>
    </w:p>
    <w:p w14:paraId="45EBF537" w14:textId="77777777" w:rsidR="000A32F2" w:rsidRPr="00FD58A2" w:rsidRDefault="000A32F2" w:rsidP="000A32F2">
      <w:pPr>
        <w:jc w:val="center"/>
        <w:rPr>
          <w:rStyle w:val="a8"/>
          <w:b/>
          <w:bCs/>
          <w:iCs w:val="0"/>
        </w:rPr>
      </w:pP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технічних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 та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якісних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 характеристик предмета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закупівлі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розміру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 бюджетного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призначення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очікуваної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вартості</w:t>
      </w:r>
      <w:proofErr w:type="spellEnd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 xml:space="preserve"> предмета </w:t>
      </w:r>
      <w:proofErr w:type="spellStart"/>
      <w:r w:rsidRPr="00FD58A2">
        <w:rPr>
          <w:rFonts w:ascii="Times New Roman" w:hAnsi="Times New Roman"/>
          <w:b/>
          <w:iCs/>
          <w:color w:val="333333"/>
          <w:sz w:val="24"/>
          <w:szCs w:val="24"/>
          <w:shd w:val="clear" w:color="auto" w:fill="FFFFFF"/>
        </w:rPr>
        <w:t>закупівлі</w:t>
      </w:r>
      <w:proofErr w:type="spellEnd"/>
      <w:r w:rsidRPr="00FD58A2">
        <w:rPr>
          <w:rStyle w:val="a8"/>
          <w:b/>
          <w:bCs/>
          <w:iCs w:val="0"/>
        </w:rPr>
        <w:t xml:space="preserve"> </w:t>
      </w:r>
    </w:p>
    <w:p w14:paraId="2A6F53C3" w14:textId="77777777" w:rsidR="000A32F2" w:rsidRDefault="000A32F2" w:rsidP="000A32F2">
      <w:pPr>
        <w:jc w:val="center"/>
        <w:rPr>
          <w:rStyle w:val="a8"/>
          <w:i w:val="0"/>
          <w:iCs w:val="0"/>
        </w:rPr>
      </w:pPr>
      <w:r w:rsidRPr="000A32F2">
        <w:rPr>
          <w:rFonts w:ascii="Times New Roman" w:hAnsi="Times New Roman"/>
          <w:sz w:val="24"/>
          <w:szCs w:val="24"/>
        </w:rPr>
        <w:t>UA-2026-09-18-010131-</w:t>
      </w:r>
      <w:proofErr w:type="gramStart"/>
      <w:r w:rsidRPr="000A32F2">
        <w:rPr>
          <w:rFonts w:ascii="Times New Roman" w:hAnsi="Times New Roman"/>
          <w:sz w:val="24"/>
          <w:szCs w:val="24"/>
        </w:rPr>
        <w:t>a</w:t>
      </w:r>
      <w:r w:rsidRPr="00FD58A2">
        <w:rPr>
          <w:rFonts w:ascii="Times New Roman" w:hAnsi="Times New Roman"/>
          <w:sz w:val="24"/>
          <w:szCs w:val="24"/>
        </w:rPr>
        <w:t xml:space="preserve">, </w:t>
      </w:r>
      <w:r w:rsidRPr="00FD58A2">
        <w:rPr>
          <w:rStyle w:val="a8"/>
          <w:i w:val="0"/>
          <w:iCs w:val="0"/>
        </w:rPr>
        <w:t xml:space="preserve"> код</w:t>
      </w:r>
      <w:proofErr w:type="gramEnd"/>
      <w:r w:rsidRPr="00FD58A2">
        <w:rPr>
          <w:rStyle w:val="a8"/>
          <w:i w:val="0"/>
          <w:iCs w:val="0"/>
        </w:rPr>
        <w:t xml:space="preserve"> ДК 021:2015 </w:t>
      </w:r>
      <w:proofErr w:type="spellStart"/>
      <w:r w:rsidRPr="00FD58A2">
        <w:rPr>
          <w:rStyle w:val="a8"/>
          <w:i w:val="0"/>
          <w:iCs w:val="0"/>
        </w:rPr>
        <w:t>єдиний</w:t>
      </w:r>
      <w:proofErr w:type="spellEnd"/>
      <w:r w:rsidRPr="00FD58A2">
        <w:rPr>
          <w:rStyle w:val="a8"/>
          <w:i w:val="0"/>
          <w:iCs w:val="0"/>
        </w:rPr>
        <w:t xml:space="preserve"> </w:t>
      </w:r>
      <w:proofErr w:type="spellStart"/>
      <w:r w:rsidRPr="00FD58A2">
        <w:rPr>
          <w:rStyle w:val="a8"/>
          <w:i w:val="0"/>
          <w:iCs w:val="0"/>
        </w:rPr>
        <w:t>закупівельний</w:t>
      </w:r>
      <w:proofErr w:type="spellEnd"/>
      <w:r w:rsidRPr="00FD58A2">
        <w:rPr>
          <w:rStyle w:val="a8"/>
          <w:i w:val="0"/>
          <w:iCs w:val="0"/>
        </w:rPr>
        <w:t xml:space="preserve"> словник </w:t>
      </w:r>
      <w:r w:rsidRPr="000A32F2">
        <w:rPr>
          <w:rStyle w:val="a8"/>
          <w:i w:val="0"/>
          <w:iCs w:val="0"/>
        </w:rPr>
        <w:t xml:space="preserve">09310000-5 </w:t>
      </w:r>
      <w:proofErr w:type="spellStart"/>
      <w:r w:rsidRPr="000A32F2">
        <w:rPr>
          <w:rStyle w:val="a8"/>
          <w:i w:val="0"/>
          <w:iCs w:val="0"/>
        </w:rPr>
        <w:t>Електрична</w:t>
      </w:r>
      <w:proofErr w:type="spellEnd"/>
      <w:r w:rsidRPr="000A32F2">
        <w:rPr>
          <w:rStyle w:val="a8"/>
          <w:i w:val="0"/>
          <w:iCs w:val="0"/>
        </w:rPr>
        <w:t xml:space="preserve"> </w:t>
      </w:r>
      <w:proofErr w:type="spellStart"/>
      <w:r w:rsidRPr="000A32F2">
        <w:rPr>
          <w:rStyle w:val="a8"/>
          <w:i w:val="0"/>
          <w:iCs w:val="0"/>
        </w:rPr>
        <w:t>енергія</w:t>
      </w:r>
      <w:proofErr w:type="spellEnd"/>
    </w:p>
    <w:p w14:paraId="5D153208" w14:textId="77777777" w:rsidR="000A32F2" w:rsidRDefault="000A32F2" w:rsidP="000A32F2">
      <w:pPr>
        <w:jc w:val="center"/>
        <w:rPr>
          <w:rStyle w:val="a8"/>
          <w:i w:val="0"/>
          <w:iCs w:val="0"/>
        </w:rPr>
      </w:pPr>
      <w:r w:rsidRPr="00FD58A2">
        <w:rPr>
          <w:rStyle w:val="a8"/>
          <w:i w:val="0"/>
          <w:iCs w:val="0"/>
        </w:rPr>
        <w:t xml:space="preserve"> </w:t>
      </w:r>
      <w:proofErr w:type="spellStart"/>
      <w:r w:rsidRPr="000A32F2">
        <w:rPr>
          <w:rStyle w:val="a8"/>
          <w:i w:val="0"/>
          <w:iCs w:val="0"/>
        </w:rPr>
        <w:t>Електрична</w:t>
      </w:r>
      <w:proofErr w:type="spellEnd"/>
      <w:r w:rsidRPr="000A32F2">
        <w:rPr>
          <w:rStyle w:val="a8"/>
          <w:i w:val="0"/>
          <w:iCs w:val="0"/>
        </w:rPr>
        <w:t xml:space="preserve"> </w:t>
      </w:r>
      <w:proofErr w:type="spellStart"/>
      <w:r w:rsidRPr="000A32F2">
        <w:rPr>
          <w:rStyle w:val="a8"/>
          <w:i w:val="0"/>
          <w:iCs w:val="0"/>
        </w:rPr>
        <w:t>енергія</w:t>
      </w:r>
      <w:proofErr w:type="spellEnd"/>
    </w:p>
    <w:p w14:paraId="5A1527A9" w14:textId="50580DC5" w:rsidR="00493944" w:rsidRPr="00710D28" w:rsidRDefault="00493944" w:rsidP="000A32F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1.Найменування,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місцезнаходження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ідентифікаційний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код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замовника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Єдиному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державному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реєстрі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підприємств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організацій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України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його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категорія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89F760D" w14:textId="77777777" w:rsidR="00493944" w:rsidRPr="008D59E8" w:rsidRDefault="00493944" w:rsidP="0049394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Обухівської міської ради Київської області, 08700, Київська обл., м. Обухів, вул. Київська,10, код ЄДРПОУ – 04362680, орган місцевого самоврядування.</w:t>
      </w:r>
    </w:p>
    <w:p w14:paraId="1880D400" w14:textId="77777777" w:rsidR="00493944" w:rsidRPr="008D59E8" w:rsidRDefault="00493944" w:rsidP="00493944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Назва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предмета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із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зазначенням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коду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назви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відповідних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класифікаторів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предмета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і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частин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предмета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лотів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(за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наявності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710D28">
        <w:rPr>
          <w:rFonts w:ascii="Times New Roman" w:eastAsia="Times New Roman" w:hAnsi="Times New Roman" w:cs="Times New Roman"/>
          <w:sz w:val="24"/>
          <w:szCs w:val="24"/>
          <w:lang w:val="uk-UA"/>
        </w:rPr>
        <w:t>Електрична енергія</w:t>
      </w:r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, код </w:t>
      </w:r>
      <w:r w:rsidRPr="00710D2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ДК 021:2015 Єдиний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lang w:val="uk-UA"/>
        </w:rPr>
        <w:t>заукпівельний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словник </w:t>
      </w:r>
      <w:r w:rsidRPr="00710D28">
        <w:rPr>
          <w:rFonts w:ascii="Times New Roman" w:hAnsi="Times New Roman" w:cs="Times New Roman"/>
          <w:color w:val="000000"/>
          <w:sz w:val="24"/>
          <w:szCs w:val="24"/>
        </w:rPr>
        <w:t xml:space="preserve">09310000-5 </w:t>
      </w:r>
      <w:proofErr w:type="spellStart"/>
      <w:r w:rsidRPr="00710D28">
        <w:rPr>
          <w:rFonts w:ascii="Times New Roman" w:hAnsi="Times New Roman" w:cs="Times New Roman"/>
          <w:color w:val="000000"/>
          <w:sz w:val="24"/>
          <w:szCs w:val="24"/>
        </w:rPr>
        <w:t>Електрична</w:t>
      </w:r>
      <w:proofErr w:type="spellEnd"/>
      <w:r w:rsidRPr="00710D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0D28">
        <w:rPr>
          <w:rFonts w:ascii="Times New Roman" w:hAnsi="Times New Roman" w:cs="Times New Roman"/>
          <w:color w:val="000000"/>
          <w:sz w:val="24"/>
          <w:szCs w:val="24"/>
        </w:rPr>
        <w:t>енергія</w:t>
      </w:r>
      <w:proofErr w:type="spellEnd"/>
    </w:p>
    <w:p w14:paraId="2151C078" w14:textId="77777777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Кількість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місце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і строк поставки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товарів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робіт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чи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надання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послуг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8518579" w14:textId="13A55BB4" w:rsidR="00493944" w:rsidRDefault="00493944" w:rsidP="0049394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56 000 (П’ятдесят шість тисяч) кВт</w:t>
      </w:r>
      <w:r w:rsidR="00805B50">
        <w:rPr>
          <w:rFonts w:ascii="Times New Roman" w:eastAsia="Times New Roman" w:hAnsi="Times New Roman" w:cs="Times New Roman"/>
          <w:sz w:val="24"/>
          <w:szCs w:val="24"/>
          <w:lang w:val="uk-UA"/>
        </w:rPr>
        <w:t>/год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 Постачання електричної енергії до 31.12.2026.,</w:t>
      </w:r>
    </w:p>
    <w:p w14:paraId="49BBB32D" w14:textId="3D6B1EE9" w:rsidR="000A32F2" w:rsidRDefault="000A32F2" w:rsidP="0049394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A32F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4. Процедура закупівлі: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Переговорна процедура (скорочена)</w:t>
      </w:r>
    </w:p>
    <w:p w14:paraId="3D3D7CA6" w14:textId="40CF9FDE" w:rsidR="000A32F2" w:rsidRPr="000A32F2" w:rsidRDefault="000A32F2" w:rsidP="00493944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</w:t>
      </w:r>
      <w:r w:rsidRPr="000A32F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. Дата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оприлюднення повідомлення про намір укласти договір</w:t>
      </w:r>
      <w:r w:rsidRPr="000A32F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18.09.2026</w:t>
      </w:r>
    </w:p>
    <w:p w14:paraId="4A7A508B" w14:textId="77777777" w:rsidR="00493944" w:rsidRDefault="00493944" w:rsidP="00493944">
      <w:pPr>
        <w:pStyle w:val="a3"/>
        <w:spacing w:before="0" w:beforeAutospacing="0" w:after="0" w:afterAutospacing="0"/>
        <w:jc w:val="center"/>
        <w:rPr>
          <w:b/>
          <w:szCs w:val="22"/>
          <w:lang w:val="uk-UA"/>
        </w:rPr>
      </w:pPr>
      <w:r>
        <w:rPr>
          <w:b/>
          <w:szCs w:val="22"/>
          <w:lang w:val="uk-UA"/>
        </w:rPr>
        <w:t>Найменування та адреса об’єктів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98"/>
        <w:gridCol w:w="2505"/>
        <w:gridCol w:w="2477"/>
        <w:gridCol w:w="2528"/>
      </w:tblGrid>
      <w:tr w:rsidR="00493944" w:rsidRPr="00242446" w14:paraId="2CC0A3AC" w14:textId="77777777" w:rsidTr="00A17F27">
        <w:tc>
          <w:tcPr>
            <w:tcW w:w="540" w:type="dxa"/>
            <w:vAlign w:val="center"/>
          </w:tcPr>
          <w:p w14:paraId="5170B95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298" w:type="dxa"/>
            <w:vAlign w:val="center"/>
          </w:tcPr>
          <w:p w14:paraId="6C822394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 об'єкту</w:t>
            </w:r>
          </w:p>
        </w:tc>
        <w:tc>
          <w:tcPr>
            <w:tcW w:w="2832" w:type="dxa"/>
            <w:vAlign w:val="center"/>
          </w:tcPr>
          <w:p w14:paraId="579BC5B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Тип об'єкта (за наявності  зазначається </w:t>
            </w:r>
            <w:hyperlink r:id="rId5" w:tgtFrame="_blank" w:history="1">
              <w:r w:rsidRPr="00E0126E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н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омеру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запису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про право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власності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та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реєстраційний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номер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об'єкта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нерухомого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майна в Державному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реєстрі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речових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прав на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нерухоме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майно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або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назва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, номер та дата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видачі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(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підписання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) документа,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який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підтверджує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право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користування</w:t>
              </w:r>
              <w:proofErr w:type="spellEnd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Pr="00E0126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об'єктом</w:t>
              </w:r>
              <w:proofErr w:type="spellEnd"/>
            </w:hyperlink>
            <w:r w:rsidRPr="00E012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vAlign w:val="center"/>
          </w:tcPr>
          <w:p w14:paraId="0DFD25D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ЕІС-код площадки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комерційного</w:t>
            </w:r>
            <w:proofErr w:type="spellEnd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обліку</w:t>
            </w:r>
            <w:proofErr w:type="spellEnd"/>
          </w:p>
        </w:tc>
        <w:tc>
          <w:tcPr>
            <w:tcW w:w="2551" w:type="dxa"/>
            <w:vAlign w:val="center"/>
          </w:tcPr>
          <w:p w14:paraId="43A1AEED" w14:textId="77777777" w:rsidR="00493944" w:rsidRPr="008D59E8" w:rsidRDefault="00493944" w:rsidP="00A17F27">
            <w:pPr>
              <w:jc w:val="center"/>
              <w:rPr>
                <w:rStyle w:val="spanrvts0"/>
                <w:rFonts w:eastAsia="Arial"/>
                <w:lang w:val="ru-RU" w:eastAsia="uk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ЕІС-код(и) точки (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ок</w:t>
            </w:r>
            <w:proofErr w:type="spellEnd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)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розподілу</w:t>
            </w:r>
            <w:proofErr w:type="spellEnd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за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площадкою</w:t>
            </w:r>
            <w:proofErr w:type="spellEnd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комерційного</w:t>
            </w:r>
            <w:proofErr w:type="spellEnd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обліку</w:t>
            </w:r>
            <w:proofErr w:type="spellEnd"/>
          </w:p>
        </w:tc>
      </w:tr>
      <w:tr w:rsidR="00493944" w:rsidRPr="00782D16" w14:paraId="0A9FE6FC" w14:textId="77777777" w:rsidTr="00A17F27">
        <w:trPr>
          <w:trHeight w:val="1360"/>
        </w:trPr>
        <w:tc>
          <w:tcPr>
            <w:tcW w:w="540" w:type="dxa"/>
            <w:vAlign w:val="center"/>
          </w:tcPr>
          <w:p w14:paraId="7553D4B3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98" w:type="dxa"/>
            <w:vAlign w:val="center"/>
          </w:tcPr>
          <w:p w14:paraId="2C13C15A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Мала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Вільшанка,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>вул.</w:t>
            </w:r>
          </w:p>
          <w:p w14:paraId="0CED69F2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Шевченка,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1/В</w:t>
            </w:r>
          </w:p>
        </w:tc>
        <w:tc>
          <w:tcPr>
            <w:tcW w:w="2832" w:type="dxa"/>
          </w:tcPr>
          <w:p w14:paraId="0B06310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792767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18D66B53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07.12.2023 р. № 52901344, реєстраційний номер об’єкта нерухомого майна: 731959732231</w:t>
            </w:r>
          </w:p>
        </w:tc>
        <w:tc>
          <w:tcPr>
            <w:tcW w:w="2127" w:type="dxa"/>
            <w:vAlign w:val="center"/>
          </w:tcPr>
          <w:p w14:paraId="74E0115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62Z2439936726683</w:t>
            </w:r>
          </w:p>
        </w:tc>
        <w:tc>
          <w:tcPr>
            <w:tcW w:w="2551" w:type="dxa"/>
          </w:tcPr>
          <w:p w14:paraId="530512D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4AF8D0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DC1383A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896F33E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1FE7A2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62Z2439936726683</w:t>
            </w:r>
          </w:p>
        </w:tc>
      </w:tr>
      <w:tr w:rsidR="00493944" w:rsidRPr="00B655D6" w14:paraId="42A21931" w14:textId="77777777" w:rsidTr="00A17F27">
        <w:trPr>
          <w:trHeight w:val="1125"/>
        </w:trPr>
        <w:tc>
          <w:tcPr>
            <w:tcW w:w="540" w:type="dxa"/>
            <w:vAlign w:val="center"/>
          </w:tcPr>
          <w:p w14:paraId="336CFE5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2298" w:type="dxa"/>
            <w:vAlign w:val="center"/>
          </w:tcPr>
          <w:p w14:paraId="7766B45C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Обухів,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Малишка,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>6</w:t>
            </w:r>
          </w:p>
        </w:tc>
        <w:tc>
          <w:tcPr>
            <w:tcW w:w="2832" w:type="dxa"/>
          </w:tcPr>
          <w:p w14:paraId="3A221C51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49A522AC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реєстраційний номер об’єкта нерухомого майна: 2012627532116</w:t>
            </w:r>
          </w:p>
        </w:tc>
        <w:tc>
          <w:tcPr>
            <w:tcW w:w="2127" w:type="dxa"/>
            <w:vAlign w:val="center"/>
          </w:tcPr>
          <w:p w14:paraId="5F2FF2C1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62Z3945203279157</w:t>
            </w:r>
          </w:p>
        </w:tc>
        <w:tc>
          <w:tcPr>
            <w:tcW w:w="2551" w:type="dxa"/>
          </w:tcPr>
          <w:p w14:paraId="4D80C0E3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F749815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6FB52B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62Z3945203279157</w:t>
            </w:r>
          </w:p>
        </w:tc>
      </w:tr>
      <w:tr w:rsidR="00493944" w:rsidRPr="00B655D6" w14:paraId="63CD15F2" w14:textId="77777777" w:rsidTr="00A17F27">
        <w:trPr>
          <w:trHeight w:val="1239"/>
        </w:trPr>
        <w:tc>
          <w:tcPr>
            <w:tcW w:w="540" w:type="dxa"/>
            <w:vAlign w:val="center"/>
          </w:tcPr>
          <w:p w14:paraId="5FAD424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98" w:type="dxa"/>
            <w:vAlign w:val="center"/>
          </w:tcPr>
          <w:p w14:paraId="14D51AC1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Обухів,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Каштанова,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>13</w:t>
            </w:r>
            <w:r w:rsidRPr="008D59E8">
              <w:rPr>
                <w:rFonts w:ascii="Times New Roman" w:eastAsia="Calibri" w:hAnsi="Times New Roman" w:cs="Times New Roman"/>
                <w:color w:val="FF0000"/>
                <w:spacing w:val="-5"/>
                <w:sz w:val="24"/>
                <w:szCs w:val="24"/>
                <w:lang w:val="uk-UA"/>
              </w:rPr>
              <w:t>Г</w:t>
            </w:r>
          </w:p>
        </w:tc>
        <w:tc>
          <w:tcPr>
            <w:tcW w:w="2832" w:type="dxa"/>
          </w:tcPr>
          <w:p w14:paraId="4E7019F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3DA1910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22.05.2024 р. № 55188922, реєстраційний номер об’єкта нерухомого майна: 2943109132120</w:t>
            </w:r>
          </w:p>
        </w:tc>
        <w:tc>
          <w:tcPr>
            <w:tcW w:w="2127" w:type="dxa"/>
            <w:vAlign w:val="center"/>
          </w:tcPr>
          <w:p w14:paraId="7A462B2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62Z5041380465429</w:t>
            </w:r>
          </w:p>
        </w:tc>
        <w:tc>
          <w:tcPr>
            <w:tcW w:w="2551" w:type="dxa"/>
          </w:tcPr>
          <w:p w14:paraId="70F3A24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DA4A54D" w14:textId="77777777" w:rsidR="00493944" w:rsidRPr="008D59E8" w:rsidRDefault="00493944" w:rsidP="00A17F27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0666765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399612A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E314913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62Z5041380465429</w:t>
            </w:r>
          </w:p>
        </w:tc>
      </w:tr>
      <w:tr w:rsidR="00493944" w:rsidRPr="00B655D6" w14:paraId="2F9019BA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4DCFE005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98" w:type="dxa"/>
            <w:vAlign w:val="center"/>
          </w:tcPr>
          <w:p w14:paraId="3AD20A5D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Григорівка</w:t>
            </w:r>
            <w:proofErr w:type="spellEnd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Героїв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Майдану,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32" w:type="dxa"/>
          </w:tcPr>
          <w:p w14:paraId="26E476DE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25B0D766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08.06.2023 р. № 50587456, реєстраційний номер об’єкта нерухомого майна: 1678841632231</w:t>
            </w:r>
          </w:p>
        </w:tc>
        <w:tc>
          <w:tcPr>
            <w:tcW w:w="2127" w:type="dxa"/>
            <w:vAlign w:val="center"/>
          </w:tcPr>
          <w:p w14:paraId="0C44391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62Z8758122026541</w:t>
            </w:r>
          </w:p>
        </w:tc>
        <w:tc>
          <w:tcPr>
            <w:tcW w:w="2551" w:type="dxa"/>
          </w:tcPr>
          <w:p w14:paraId="304F542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E5BBDA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0884C18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7DC220B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7312B3FE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62Z8758122026541</w:t>
            </w:r>
          </w:p>
        </w:tc>
      </w:tr>
      <w:tr w:rsidR="00493944" w:rsidRPr="00B655D6" w14:paraId="09472E50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4637B13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98" w:type="dxa"/>
            <w:vAlign w:val="center"/>
          </w:tcPr>
          <w:p w14:paraId="61955640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Обухів,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Київська,10</w:t>
            </w:r>
          </w:p>
        </w:tc>
        <w:tc>
          <w:tcPr>
            <w:tcW w:w="2832" w:type="dxa"/>
          </w:tcPr>
          <w:p w14:paraId="391AD0F5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54CF1C92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реєстраційний номер об’єкта нерухомого майна: 2012539932116</w:t>
            </w:r>
          </w:p>
        </w:tc>
        <w:tc>
          <w:tcPr>
            <w:tcW w:w="2127" w:type="dxa"/>
            <w:vAlign w:val="center"/>
          </w:tcPr>
          <w:p w14:paraId="2887F78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62Z7295687210114</w:t>
            </w:r>
          </w:p>
        </w:tc>
        <w:tc>
          <w:tcPr>
            <w:tcW w:w="2551" w:type="dxa"/>
          </w:tcPr>
          <w:p w14:paraId="032F3AB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5EBC443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0D5130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62Z7295687210114</w:t>
            </w:r>
          </w:p>
        </w:tc>
      </w:tr>
      <w:tr w:rsidR="00493944" w:rsidRPr="00B655D6" w14:paraId="6BB33F2D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0AC86CD6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98" w:type="dxa"/>
            <w:vAlign w:val="center"/>
          </w:tcPr>
          <w:p w14:paraId="46040E71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Дерев’яна,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вул. Шкільна,1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ТП-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>22</w:t>
            </w:r>
          </w:p>
        </w:tc>
        <w:tc>
          <w:tcPr>
            <w:tcW w:w="2832" w:type="dxa"/>
          </w:tcPr>
          <w:p w14:paraId="24AAEC31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4C33DB95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12.03.2024 р. № 54157962, реєстраційний</w:t>
            </w:r>
          </w:p>
          <w:p w14:paraId="7C7BBD6A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номер об’єкта нерухомого майна: 1925868532231</w:t>
            </w:r>
          </w:p>
        </w:tc>
        <w:tc>
          <w:tcPr>
            <w:tcW w:w="2127" w:type="dxa"/>
            <w:vAlign w:val="center"/>
          </w:tcPr>
          <w:p w14:paraId="321E86FE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62Z7318582454410</w:t>
            </w:r>
          </w:p>
        </w:tc>
        <w:tc>
          <w:tcPr>
            <w:tcW w:w="2551" w:type="dxa"/>
          </w:tcPr>
          <w:p w14:paraId="582D7EEF" w14:textId="77777777" w:rsidR="00493944" w:rsidRPr="008D59E8" w:rsidRDefault="00493944" w:rsidP="00A17F27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46B8DA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D266962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5A5980A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CC67D65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62Z7318582454410</w:t>
            </w:r>
          </w:p>
          <w:p w14:paraId="35C5434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</w:tc>
      </w:tr>
      <w:tr w:rsidR="00493944" w:rsidRPr="00B655D6" w14:paraId="6B41A2D1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568BA49F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98" w:type="dxa"/>
            <w:vAlign w:val="center"/>
          </w:tcPr>
          <w:p w14:paraId="46374A98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Германівка,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Богдана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Хмельницького,7</w:t>
            </w:r>
          </w:p>
        </w:tc>
        <w:tc>
          <w:tcPr>
            <w:tcW w:w="2832" w:type="dxa"/>
          </w:tcPr>
          <w:p w14:paraId="5235731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78D63AA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</w:t>
            </w:r>
          </w:p>
        </w:tc>
        <w:tc>
          <w:tcPr>
            <w:tcW w:w="2127" w:type="dxa"/>
            <w:vAlign w:val="center"/>
          </w:tcPr>
          <w:p w14:paraId="36356BF1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62Z0144441641776</w:t>
            </w:r>
          </w:p>
        </w:tc>
        <w:tc>
          <w:tcPr>
            <w:tcW w:w="2551" w:type="dxa"/>
          </w:tcPr>
          <w:p w14:paraId="3A7AC7B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34C255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62Z0144441641776</w:t>
            </w:r>
          </w:p>
        </w:tc>
      </w:tr>
      <w:tr w:rsidR="00493944" w:rsidRPr="00B655D6" w14:paraId="369600A6" w14:textId="77777777" w:rsidTr="00A17F27">
        <w:trPr>
          <w:trHeight w:val="690"/>
        </w:trPr>
        <w:tc>
          <w:tcPr>
            <w:tcW w:w="540" w:type="dxa"/>
            <w:vAlign w:val="center"/>
          </w:tcPr>
          <w:p w14:paraId="501023CF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98" w:type="dxa"/>
            <w:vAlign w:val="center"/>
          </w:tcPr>
          <w:p w14:paraId="163AAE05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Германівка</w:t>
            </w:r>
          </w:p>
        </w:tc>
        <w:tc>
          <w:tcPr>
            <w:tcW w:w="2832" w:type="dxa"/>
          </w:tcPr>
          <w:p w14:paraId="6432A5E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61419BE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</w:t>
            </w:r>
          </w:p>
        </w:tc>
        <w:tc>
          <w:tcPr>
            <w:tcW w:w="2127" w:type="dxa"/>
            <w:vAlign w:val="center"/>
          </w:tcPr>
          <w:p w14:paraId="4C2C3AAE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62Z8738187931762</w:t>
            </w:r>
          </w:p>
        </w:tc>
        <w:tc>
          <w:tcPr>
            <w:tcW w:w="2551" w:type="dxa"/>
          </w:tcPr>
          <w:p w14:paraId="57D408F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7C67D65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62Z8738187931762</w:t>
            </w:r>
          </w:p>
        </w:tc>
      </w:tr>
      <w:tr w:rsidR="00493944" w:rsidRPr="00B655D6" w14:paraId="023FACFB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33A3B9B2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298" w:type="dxa"/>
            <w:vAlign w:val="center"/>
          </w:tcPr>
          <w:p w14:paraId="2B17AFE4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Перегонівка,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Воїнів,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39/А</w:t>
            </w:r>
          </w:p>
        </w:tc>
        <w:tc>
          <w:tcPr>
            <w:tcW w:w="2832" w:type="dxa"/>
          </w:tcPr>
          <w:p w14:paraId="46C38995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5681E51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Право власності від 02.08.2023 р. № 51269517, реєстраційний номер об’єкта нерухомого майна: 2048800632231</w:t>
            </w:r>
          </w:p>
        </w:tc>
        <w:tc>
          <w:tcPr>
            <w:tcW w:w="2127" w:type="dxa"/>
            <w:vAlign w:val="center"/>
          </w:tcPr>
          <w:p w14:paraId="503F1DB1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lastRenderedPageBreak/>
              <w:t>62Z3017255230840</w:t>
            </w:r>
          </w:p>
        </w:tc>
        <w:tc>
          <w:tcPr>
            <w:tcW w:w="2551" w:type="dxa"/>
          </w:tcPr>
          <w:p w14:paraId="2062E3D2" w14:textId="77777777" w:rsidR="00493944" w:rsidRPr="008D59E8" w:rsidRDefault="00493944" w:rsidP="00A17F27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CCAC4F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9F1CFE7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CC1AAE9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CC665E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62Z3017255230840</w:t>
            </w:r>
          </w:p>
        </w:tc>
      </w:tr>
      <w:tr w:rsidR="00493944" w:rsidRPr="00B655D6" w14:paraId="2B052166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5FDBC1C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2298" w:type="dxa"/>
            <w:vAlign w:val="center"/>
          </w:tcPr>
          <w:p w14:paraId="0CA673D3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Обухів,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Київська,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>24</w:t>
            </w:r>
          </w:p>
        </w:tc>
        <w:tc>
          <w:tcPr>
            <w:tcW w:w="2832" w:type="dxa"/>
          </w:tcPr>
          <w:p w14:paraId="68B61F6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будинок,</w:t>
            </w:r>
          </w:p>
          <w:p w14:paraId="2DE04DCC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03.06.2021 р. № 42372376, реєстраційний номер об’єкта нерухомого майна: 2379213732116</w:t>
            </w:r>
          </w:p>
        </w:tc>
        <w:tc>
          <w:tcPr>
            <w:tcW w:w="2127" w:type="dxa"/>
            <w:vAlign w:val="center"/>
          </w:tcPr>
          <w:p w14:paraId="1115639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62Z9747886833691</w:t>
            </w:r>
          </w:p>
        </w:tc>
        <w:tc>
          <w:tcPr>
            <w:tcW w:w="2551" w:type="dxa"/>
          </w:tcPr>
          <w:p w14:paraId="7C9AD246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A81C4A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F6168C6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6FD3951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B8C938C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62Z9747886833691</w:t>
            </w:r>
          </w:p>
        </w:tc>
      </w:tr>
      <w:tr w:rsidR="00493944" w:rsidRPr="00B655D6" w14:paraId="37740105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7EDF2117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298" w:type="dxa"/>
            <w:vAlign w:val="center"/>
          </w:tcPr>
          <w:p w14:paraId="510563CB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Копачів,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Шевченка,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2В,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ТП-361</w:t>
            </w:r>
          </w:p>
        </w:tc>
        <w:tc>
          <w:tcPr>
            <w:tcW w:w="2832" w:type="dxa"/>
          </w:tcPr>
          <w:p w14:paraId="56D24713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Гуртожиток,</w:t>
            </w:r>
          </w:p>
          <w:p w14:paraId="5BFD860F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09.08.2023 р. № 51368054, реєстраційний номер об’єкта нерухомого майна: 2781155332120</w:t>
            </w:r>
          </w:p>
        </w:tc>
        <w:tc>
          <w:tcPr>
            <w:tcW w:w="2127" w:type="dxa"/>
            <w:vAlign w:val="center"/>
          </w:tcPr>
          <w:p w14:paraId="280CC558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62Z4904234513473</w:t>
            </w:r>
          </w:p>
        </w:tc>
        <w:tc>
          <w:tcPr>
            <w:tcW w:w="2551" w:type="dxa"/>
          </w:tcPr>
          <w:p w14:paraId="0CFB76EC" w14:textId="77777777" w:rsidR="00493944" w:rsidRPr="008D59E8" w:rsidRDefault="00493944" w:rsidP="00A17F27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60DE6D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7E5CCAC5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8DBE885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62Z4904234513473</w:t>
            </w:r>
          </w:p>
        </w:tc>
      </w:tr>
      <w:tr w:rsidR="00493944" w:rsidRPr="00B655D6" w14:paraId="52E514AA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7857FA53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298" w:type="dxa"/>
            <w:vAlign w:val="center"/>
          </w:tcPr>
          <w:p w14:paraId="622B365D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Обухів,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Чумацький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шлях,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ТП-166</w:t>
            </w:r>
          </w:p>
        </w:tc>
        <w:tc>
          <w:tcPr>
            <w:tcW w:w="2832" w:type="dxa"/>
          </w:tcPr>
          <w:p w14:paraId="2ED1838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6AE86B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</w:t>
            </w:r>
          </w:p>
        </w:tc>
        <w:tc>
          <w:tcPr>
            <w:tcW w:w="2127" w:type="dxa"/>
            <w:vAlign w:val="center"/>
          </w:tcPr>
          <w:p w14:paraId="6071E8D3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81" w:line="164" w:lineRule="exact"/>
              <w:ind w:left="346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62Z8981438774222</w:t>
            </w:r>
          </w:p>
          <w:p w14:paraId="0CFDCD28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14:paraId="7FB43D96" w14:textId="77777777" w:rsidR="00493944" w:rsidRDefault="00493944" w:rsidP="00A17F27">
            <w:pPr>
              <w:widowControl w:val="0"/>
              <w:autoSpaceDE w:val="0"/>
              <w:autoSpaceDN w:val="0"/>
              <w:spacing w:before="181" w:line="164" w:lineRule="exact"/>
              <w:ind w:left="346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0AB9D53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81" w:line="164" w:lineRule="exact"/>
              <w:ind w:left="346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62Z8981438774222</w:t>
            </w:r>
          </w:p>
          <w:p w14:paraId="12BF607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</w:tc>
      </w:tr>
      <w:tr w:rsidR="00493944" w:rsidRPr="00B655D6" w14:paraId="19E3EAA6" w14:textId="77777777" w:rsidTr="00A17F27">
        <w:trPr>
          <w:trHeight w:val="1580"/>
        </w:trPr>
        <w:tc>
          <w:tcPr>
            <w:tcW w:w="540" w:type="dxa"/>
            <w:vAlign w:val="center"/>
          </w:tcPr>
          <w:p w14:paraId="3956B0A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298" w:type="dxa"/>
            <w:vAlign w:val="center"/>
          </w:tcPr>
          <w:p w14:paraId="4DC2AF0F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Григорівка</w:t>
            </w:r>
            <w:proofErr w:type="spellEnd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провул</w:t>
            </w:r>
            <w:proofErr w:type="spellEnd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8D59E8">
              <w:rPr>
                <w:rFonts w:ascii="Times New Roman" w:eastAsia="Calibri" w:hAnsi="Times New Roman" w:cs="Times New Roman"/>
                <w:spacing w:val="16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Героїв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Майдану,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14А,</w:t>
            </w:r>
          </w:p>
        </w:tc>
        <w:tc>
          <w:tcPr>
            <w:tcW w:w="2832" w:type="dxa"/>
          </w:tcPr>
          <w:p w14:paraId="40C2B07C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 приміщень </w:t>
            </w:r>
            <w:proofErr w:type="spellStart"/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Григорівської</w:t>
            </w:r>
            <w:proofErr w:type="spellEnd"/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амбулаторії,</w:t>
            </w:r>
          </w:p>
          <w:p w14:paraId="07F95D51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14.05.2024 р. № 55078055, реєстраційний номер об’єкта нерухомого майна: 2938461332120</w:t>
            </w:r>
          </w:p>
        </w:tc>
        <w:tc>
          <w:tcPr>
            <w:tcW w:w="2127" w:type="dxa"/>
            <w:vAlign w:val="center"/>
          </w:tcPr>
          <w:p w14:paraId="047D9ED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62Z5483264123830</w:t>
            </w:r>
          </w:p>
        </w:tc>
        <w:tc>
          <w:tcPr>
            <w:tcW w:w="2551" w:type="dxa"/>
          </w:tcPr>
          <w:p w14:paraId="6243F466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403D9C6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2C67047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1CE0420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780F92D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62Z5483264123830</w:t>
            </w:r>
          </w:p>
        </w:tc>
      </w:tr>
      <w:tr w:rsidR="00493944" w:rsidRPr="00B655D6" w14:paraId="6B8C561E" w14:textId="77777777" w:rsidTr="00A17F27">
        <w:trPr>
          <w:trHeight w:val="1405"/>
        </w:trPr>
        <w:tc>
          <w:tcPr>
            <w:tcW w:w="540" w:type="dxa"/>
            <w:vAlign w:val="center"/>
          </w:tcPr>
          <w:p w14:paraId="57AD97BA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298" w:type="dxa"/>
            <w:vAlign w:val="center"/>
          </w:tcPr>
          <w:p w14:paraId="39A2A7F7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80" w:line="195" w:lineRule="exact"/>
              <w:ind w:left="107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Красне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Перше,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Юності,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>39</w:t>
            </w:r>
          </w:p>
        </w:tc>
        <w:tc>
          <w:tcPr>
            <w:tcW w:w="2832" w:type="dxa"/>
          </w:tcPr>
          <w:p w14:paraId="3012901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532D8DC7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08.08.2023 р. № 51352836, реєстраційний номер об’єкта нерухомого майна: 2780484132120</w:t>
            </w:r>
          </w:p>
        </w:tc>
        <w:tc>
          <w:tcPr>
            <w:tcW w:w="2127" w:type="dxa"/>
            <w:vAlign w:val="center"/>
          </w:tcPr>
          <w:p w14:paraId="15A4EE93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62Z4576733330717</w:t>
            </w:r>
          </w:p>
        </w:tc>
        <w:tc>
          <w:tcPr>
            <w:tcW w:w="2551" w:type="dxa"/>
          </w:tcPr>
          <w:p w14:paraId="73614AB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767CACC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7FDBEE4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C90EDE5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F034574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62Z4576733330717</w:t>
            </w:r>
          </w:p>
        </w:tc>
      </w:tr>
      <w:tr w:rsidR="00493944" w:rsidRPr="00B655D6" w14:paraId="3A2C343C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01D0BB28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2298" w:type="dxa"/>
            <w:vAlign w:val="center"/>
          </w:tcPr>
          <w:p w14:paraId="3FA8A38E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Обухів,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Малишка,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>6</w:t>
            </w:r>
          </w:p>
        </w:tc>
        <w:tc>
          <w:tcPr>
            <w:tcW w:w="2832" w:type="dxa"/>
          </w:tcPr>
          <w:p w14:paraId="43975701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1FF198B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реєстраційний номер об’єкта нерухомого майна: 2012627532116</w:t>
            </w:r>
          </w:p>
        </w:tc>
        <w:tc>
          <w:tcPr>
            <w:tcW w:w="2127" w:type="dxa"/>
            <w:vAlign w:val="center"/>
          </w:tcPr>
          <w:p w14:paraId="127D0FD5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62Z2828647343969</w:t>
            </w:r>
          </w:p>
        </w:tc>
        <w:tc>
          <w:tcPr>
            <w:tcW w:w="2551" w:type="dxa"/>
          </w:tcPr>
          <w:p w14:paraId="62D5264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62B8CED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FCA2CF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62Z2828647343969</w:t>
            </w:r>
          </w:p>
        </w:tc>
      </w:tr>
      <w:tr w:rsidR="00493944" w:rsidRPr="00B655D6" w14:paraId="1C5C7598" w14:textId="77777777" w:rsidTr="00A17F27">
        <w:trPr>
          <w:trHeight w:val="728"/>
        </w:trPr>
        <w:tc>
          <w:tcPr>
            <w:tcW w:w="540" w:type="dxa"/>
            <w:vAlign w:val="center"/>
          </w:tcPr>
          <w:p w14:paraId="4CDCAB4D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98" w:type="dxa"/>
            <w:vAlign w:val="center"/>
          </w:tcPr>
          <w:p w14:paraId="48A48A14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Гусачівка</w:t>
            </w:r>
            <w:proofErr w:type="spellEnd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Миру,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>55А</w:t>
            </w:r>
          </w:p>
        </w:tc>
        <w:tc>
          <w:tcPr>
            <w:tcW w:w="2832" w:type="dxa"/>
          </w:tcPr>
          <w:p w14:paraId="6B520AB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570F195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Майстерня</w:t>
            </w:r>
          </w:p>
          <w:p w14:paraId="18F0AD7C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19.11.2025 р. № 62569871, реєстраційний номер об’єкта нерухомого майна: 3245902832120</w:t>
            </w:r>
          </w:p>
        </w:tc>
        <w:tc>
          <w:tcPr>
            <w:tcW w:w="2127" w:type="dxa"/>
            <w:vAlign w:val="center"/>
          </w:tcPr>
          <w:p w14:paraId="643C250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62Z0654178919934</w:t>
            </w:r>
          </w:p>
        </w:tc>
        <w:tc>
          <w:tcPr>
            <w:tcW w:w="2551" w:type="dxa"/>
          </w:tcPr>
          <w:p w14:paraId="7265FD45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DB23DF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9FF4CB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2302170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B7FAEA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62Z0654178919934</w:t>
            </w:r>
          </w:p>
        </w:tc>
      </w:tr>
      <w:tr w:rsidR="00493944" w:rsidRPr="00B655D6" w14:paraId="44CA0C07" w14:textId="77777777" w:rsidTr="00A17F27">
        <w:trPr>
          <w:trHeight w:val="1490"/>
        </w:trPr>
        <w:tc>
          <w:tcPr>
            <w:tcW w:w="540" w:type="dxa"/>
            <w:vAlign w:val="center"/>
          </w:tcPr>
          <w:p w14:paraId="221806C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98" w:type="dxa"/>
            <w:vAlign w:val="center"/>
          </w:tcPr>
          <w:p w14:paraId="0EC91A33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Долина,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Миру,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>6</w:t>
            </w:r>
          </w:p>
        </w:tc>
        <w:tc>
          <w:tcPr>
            <w:tcW w:w="2832" w:type="dxa"/>
          </w:tcPr>
          <w:p w14:paraId="53FECD73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711C9415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05.06.2023 р. № 50549484, реєстраційний номер об’єкта нерухомого майна: 1160010232231</w:t>
            </w:r>
          </w:p>
        </w:tc>
        <w:tc>
          <w:tcPr>
            <w:tcW w:w="2127" w:type="dxa"/>
            <w:vAlign w:val="center"/>
          </w:tcPr>
          <w:p w14:paraId="7069EBA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62Z6961448681537</w:t>
            </w:r>
          </w:p>
        </w:tc>
        <w:tc>
          <w:tcPr>
            <w:tcW w:w="2551" w:type="dxa"/>
          </w:tcPr>
          <w:p w14:paraId="2A815F06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027336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AED0363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1A7D38B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E6B4887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62Z6961448681537</w:t>
            </w:r>
          </w:p>
        </w:tc>
      </w:tr>
      <w:tr w:rsidR="00493944" w:rsidRPr="00B655D6" w14:paraId="362F52BA" w14:textId="77777777" w:rsidTr="00A17F27">
        <w:trPr>
          <w:trHeight w:val="1286"/>
        </w:trPr>
        <w:tc>
          <w:tcPr>
            <w:tcW w:w="540" w:type="dxa"/>
            <w:vAlign w:val="center"/>
          </w:tcPr>
          <w:p w14:paraId="163C501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298" w:type="dxa"/>
            <w:vAlign w:val="center"/>
          </w:tcPr>
          <w:p w14:paraId="22D9839C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</w:t>
            </w:r>
            <w:r w:rsidRPr="008D59E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Pr="008D59E8">
              <w:rPr>
                <w:rFonts w:ascii="Times New Roman" w:eastAsia="Calibri" w:hAnsi="Times New Roman" w:cs="Times New Roman"/>
                <w:color w:val="FF0000"/>
                <w:spacing w:val="-4"/>
                <w:sz w:val="24"/>
                <w:szCs w:val="24"/>
                <w:lang w:val="uk-UA"/>
              </w:rPr>
              <w:t xml:space="preserve"> 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Слобідка,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Шевченка,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2832" w:type="dxa"/>
          </w:tcPr>
          <w:p w14:paraId="0D9AB7D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038A6CA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07.12.2022 р. № 48661598, реєстраційний номер об’єкта нерухомого майна: 2668138232120</w:t>
            </w:r>
          </w:p>
        </w:tc>
        <w:tc>
          <w:tcPr>
            <w:tcW w:w="2127" w:type="dxa"/>
            <w:vAlign w:val="center"/>
          </w:tcPr>
          <w:p w14:paraId="7075E33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62Z5701702634972</w:t>
            </w:r>
          </w:p>
        </w:tc>
        <w:tc>
          <w:tcPr>
            <w:tcW w:w="2551" w:type="dxa"/>
          </w:tcPr>
          <w:p w14:paraId="759B359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E648028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0955A51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CB6C2D3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A5CD39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62Z5701702634972</w:t>
            </w:r>
          </w:p>
        </w:tc>
      </w:tr>
      <w:tr w:rsidR="00493944" w:rsidRPr="00B655D6" w14:paraId="75EA2AFC" w14:textId="77777777" w:rsidTr="00A17F27">
        <w:trPr>
          <w:trHeight w:val="1277"/>
        </w:trPr>
        <w:tc>
          <w:tcPr>
            <w:tcW w:w="540" w:type="dxa"/>
            <w:vAlign w:val="center"/>
          </w:tcPr>
          <w:p w14:paraId="50858CDA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298" w:type="dxa"/>
            <w:vAlign w:val="center"/>
          </w:tcPr>
          <w:p w14:paraId="2E795486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Германівка,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Богдана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Хмельницького,22</w:t>
            </w:r>
          </w:p>
        </w:tc>
        <w:tc>
          <w:tcPr>
            <w:tcW w:w="2832" w:type="dxa"/>
          </w:tcPr>
          <w:p w14:paraId="7FAC5D8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128D4E34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01.03.2024 р. № 54028593, реєстраційний номер об’єкта нерухомого майна: 2893401032120</w:t>
            </w:r>
          </w:p>
        </w:tc>
        <w:tc>
          <w:tcPr>
            <w:tcW w:w="2127" w:type="dxa"/>
            <w:vAlign w:val="center"/>
          </w:tcPr>
          <w:p w14:paraId="51FDD71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62Z6433076059487</w:t>
            </w:r>
          </w:p>
        </w:tc>
        <w:tc>
          <w:tcPr>
            <w:tcW w:w="2551" w:type="dxa"/>
          </w:tcPr>
          <w:p w14:paraId="1230672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5F294BE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64118BD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A5ECABA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19400A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62Z6433076059487</w:t>
            </w:r>
          </w:p>
        </w:tc>
      </w:tr>
      <w:tr w:rsidR="00493944" w:rsidRPr="00B655D6" w14:paraId="493CE0E0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337FEC5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298" w:type="dxa"/>
            <w:vAlign w:val="center"/>
          </w:tcPr>
          <w:p w14:paraId="4D9AF443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k-UA"/>
              </w:rPr>
              <w:t>Красне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k-UA"/>
              </w:rPr>
              <w:t>Перше,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k-UA"/>
              </w:rPr>
              <w:t>Юності,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5"/>
                <w:sz w:val="24"/>
                <w:szCs w:val="24"/>
                <w:lang w:val="uk-UA"/>
              </w:rPr>
              <w:t>39</w:t>
            </w:r>
          </w:p>
        </w:tc>
        <w:tc>
          <w:tcPr>
            <w:tcW w:w="2832" w:type="dxa"/>
          </w:tcPr>
          <w:p w14:paraId="4C9997B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Нежитлове приміщення,</w:t>
            </w:r>
          </w:p>
          <w:p w14:paraId="3B5D239D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Право власності від 08.08.2023 р. № 51352836, </w:t>
            </w:r>
            <w:r w:rsidRPr="008D59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реєстраційний номер об’єкта нерухомого майна: 2780484132120</w:t>
            </w:r>
          </w:p>
        </w:tc>
        <w:tc>
          <w:tcPr>
            <w:tcW w:w="2127" w:type="dxa"/>
            <w:vAlign w:val="center"/>
          </w:tcPr>
          <w:p w14:paraId="7F2C0E5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lastRenderedPageBreak/>
              <w:t>62Z6725999146564</w:t>
            </w:r>
          </w:p>
        </w:tc>
        <w:tc>
          <w:tcPr>
            <w:tcW w:w="2551" w:type="dxa"/>
          </w:tcPr>
          <w:p w14:paraId="582FAE78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</w:pPr>
          </w:p>
          <w:p w14:paraId="384523B6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</w:pPr>
          </w:p>
          <w:p w14:paraId="4F77C918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</w:pPr>
          </w:p>
          <w:p w14:paraId="416A7E9A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</w:pPr>
          </w:p>
          <w:p w14:paraId="2D87AE77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62Z6725999146564</w:t>
            </w:r>
          </w:p>
        </w:tc>
      </w:tr>
      <w:tr w:rsidR="00493944" w:rsidRPr="00B655D6" w14:paraId="5B8DC011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3F8BBC74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298" w:type="dxa"/>
            <w:vAlign w:val="center"/>
          </w:tcPr>
          <w:p w14:paraId="6EC98821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Красне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Перше,</w:t>
            </w:r>
            <w:r w:rsidRPr="008D59E8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 xml:space="preserve">(Козіївка)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Гагаріна,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>14А</w:t>
            </w:r>
          </w:p>
        </w:tc>
        <w:tc>
          <w:tcPr>
            <w:tcW w:w="2832" w:type="dxa"/>
          </w:tcPr>
          <w:p w14:paraId="4478399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34673B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</w:t>
            </w:r>
          </w:p>
        </w:tc>
        <w:tc>
          <w:tcPr>
            <w:tcW w:w="2127" w:type="dxa"/>
            <w:vAlign w:val="center"/>
          </w:tcPr>
          <w:p w14:paraId="50D29BE8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62Z2368731184091</w:t>
            </w:r>
          </w:p>
        </w:tc>
        <w:tc>
          <w:tcPr>
            <w:tcW w:w="2551" w:type="dxa"/>
          </w:tcPr>
          <w:p w14:paraId="3AB3FE5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631B231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62Z2368731184091</w:t>
            </w:r>
          </w:p>
        </w:tc>
      </w:tr>
      <w:tr w:rsidR="00493944" w:rsidRPr="00B655D6" w14:paraId="32C99D57" w14:textId="77777777" w:rsidTr="00A17F27">
        <w:trPr>
          <w:trHeight w:val="1267"/>
        </w:trPr>
        <w:tc>
          <w:tcPr>
            <w:tcW w:w="540" w:type="dxa"/>
            <w:vAlign w:val="center"/>
          </w:tcPr>
          <w:p w14:paraId="680E23D7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298" w:type="dxa"/>
            <w:vAlign w:val="center"/>
          </w:tcPr>
          <w:p w14:paraId="0181DCE1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Гусачівка</w:t>
            </w:r>
            <w:proofErr w:type="spellEnd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Миру,</w:t>
            </w:r>
            <w:r w:rsidRPr="008D5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2832" w:type="dxa"/>
          </w:tcPr>
          <w:p w14:paraId="6E035B2F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Обрядовий зал,</w:t>
            </w:r>
          </w:p>
          <w:p w14:paraId="11CE03CD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24.05.2023 р. № 50412677, реєстраційний номер об’єкта нерухомого майна: 890040232231</w:t>
            </w:r>
          </w:p>
        </w:tc>
        <w:tc>
          <w:tcPr>
            <w:tcW w:w="2127" w:type="dxa"/>
            <w:vAlign w:val="center"/>
          </w:tcPr>
          <w:p w14:paraId="277499E1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62Z3079290317399</w:t>
            </w:r>
          </w:p>
        </w:tc>
        <w:tc>
          <w:tcPr>
            <w:tcW w:w="2551" w:type="dxa"/>
          </w:tcPr>
          <w:p w14:paraId="3F400E6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7745736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5428064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3446AF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62Z3079290317399</w:t>
            </w:r>
          </w:p>
        </w:tc>
      </w:tr>
      <w:tr w:rsidR="00493944" w:rsidRPr="00B655D6" w14:paraId="3ACD8A3B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7BA5F13D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298" w:type="dxa"/>
            <w:vAlign w:val="center"/>
          </w:tcPr>
          <w:p w14:paraId="28249AD0" w14:textId="77777777" w:rsidR="00493944" w:rsidRPr="008D59E8" w:rsidRDefault="00493944" w:rsidP="00A17F27">
            <w:pPr>
              <w:widowControl w:val="0"/>
              <w:autoSpaceDE w:val="0"/>
              <w:autoSpaceDN w:val="0"/>
              <w:ind w:left="202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Матяшівка,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Героїв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Небесної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Сотні,</w:t>
            </w:r>
          </w:p>
          <w:p w14:paraId="1F53D589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uk-UA"/>
              </w:rPr>
              <w:t>81/1</w:t>
            </w:r>
          </w:p>
        </w:tc>
        <w:tc>
          <w:tcPr>
            <w:tcW w:w="2832" w:type="dxa"/>
          </w:tcPr>
          <w:p w14:paraId="6E33B68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Клуб,</w:t>
            </w:r>
          </w:p>
          <w:p w14:paraId="50EEE12A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24.05.2023 р. № 50412993, реєстраційний номер об’єкта нерухомого майна: 889975832231</w:t>
            </w:r>
          </w:p>
        </w:tc>
        <w:tc>
          <w:tcPr>
            <w:tcW w:w="2127" w:type="dxa"/>
            <w:vAlign w:val="center"/>
          </w:tcPr>
          <w:p w14:paraId="7740ED0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62Z3845775715876</w:t>
            </w:r>
          </w:p>
        </w:tc>
        <w:tc>
          <w:tcPr>
            <w:tcW w:w="2551" w:type="dxa"/>
          </w:tcPr>
          <w:p w14:paraId="10D257E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7081EB8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335EBB1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69FC823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62Z3845775715876</w:t>
            </w:r>
          </w:p>
        </w:tc>
      </w:tr>
      <w:tr w:rsidR="00493944" w:rsidRPr="00B655D6" w14:paraId="1AB2FDA1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7A3CD704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298" w:type="dxa"/>
            <w:vAlign w:val="center"/>
          </w:tcPr>
          <w:p w14:paraId="0B11AFA4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Германівка,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Богдана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Хмельницького,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832" w:type="dxa"/>
          </w:tcPr>
          <w:p w14:paraId="408BCB5E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4E05B61B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20.09.2024 р. № 56800789, реєстраційний номер об’єкта нерухомого майна: 3010986732120</w:t>
            </w:r>
          </w:p>
        </w:tc>
        <w:tc>
          <w:tcPr>
            <w:tcW w:w="2127" w:type="dxa"/>
            <w:vAlign w:val="center"/>
          </w:tcPr>
          <w:p w14:paraId="4C28054C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62Z2904864254982</w:t>
            </w:r>
          </w:p>
        </w:tc>
        <w:tc>
          <w:tcPr>
            <w:tcW w:w="2551" w:type="dxa"/>
          </w:tcPr>
          <w:p w14:paraId="3660062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CD811C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82FE24E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0099557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62Z2904864254982</w:t>
            </w:r>
          </w:p>
        </w:tc>
      </w:tr>
      <w:tr w:rsidR="00493944" w:rsidRPr="00B655D6" w14:paraId="74EC05D3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5FB8C6DA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298" w:type="dxa"/>
            <w:vAlign w:val="center"/>
          </w:tcPr>
          <w:p w14:paraId="4EB19055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</w:t>
            </w:r>
            <w:r w:rsidRPr="008D59E8"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Деремезна</w:t>
            </w:r>
            <w:proofErr w:type="spellEnd"/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</w:t>
            </w:r>
            <w:r w:rsidRPr="008D59E8">
              <w:rPr>
                <w:rFonts w:ascii="Times New Roman" w:eastAsia="Calibri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вул. Приозерна,</w:t>
            </w:r>
            <w:r w:rsidRPr="008D5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буд.</w:t>
            </w:r>
            <w:r w:rsidRPr="008D59E8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1-А</w:t>
            </w:r>
          </w:p>
        </w:tc>
        <w:tc>
          <w:tcPr>
            <w:tcW w:w="2832" w:type="dxa"/>
          </w:tcPr>
          <w:p w14:paraId="0CFADF61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0F583F31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22.09.2022 р. № 47995863, реєстраційний номер об’єкта нерухомого майна: 2639634832120</w:t>
            </w:r>
          </w:p>
        </w:tc>
        <w:tc>
          <w:tcPr>
            <w:tcW w:w="2127" w:type="dxa"/>
            <w:vAlign w:val="center"/>
          </w:tcPr>
          <w:p w14:paraId="477D020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62Z4716282380353</w:t>
            </w:r>
          </w:p>
        </w:tc>
        <w:tc>
          <w:tcPr>
            <w:tcW w:w="2551" w:type="dxa"/>
          </w:tcPr>
          <w:p w14:paraId="21C4C953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56C40C2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74FD1084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B6F8114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FB7B01C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62Z4716282380353</w:t>
            </w:r>
          </w:p>
        </w:tc>
      </w:tr>
      <w:tr w:rsidR="00493944" w:rsidRPr="00B655D6" w14:paraId="0D4423D6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1DA85FF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298" w:type="dxa"/>
            <w:vAlign w:val="center"/>
          </w:tcPr>
          <w:p w14:paraId="5F7691B9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С. Долина, вул. Миру,6</w:t>
            </w:r>
          </w:p>
        </w:tc>
        <w:tc>
          <w:tcPr>
            <w:tcW w:w="2832" w:type="dxa"/>
          </w:tcPr>
          <w:p w14:paraId="62C13DDF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2A6F81C9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 власності від 05.06.2023 р. № 50549484, реєстраційний номер об’єкта нерухомого </w:t>
            </w: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майна: 1160010232231</w:t>
            </w:r>
          </w:p>
        </w:tc>
        <w:tc>
          <w:tcPr>
            <w:tcW w:w="2127" w:type="dxa"/>
            <w:vAlign w:val="center"/>
          </w:tcPr>
          <w:p w14:paraId="12D2B378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lastRenderedPageBreak/>
              <w:t>62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Z7205421754669</w:t>
            </w:r>
          </w:p>
        </w:tc>
        <w:tc>
          <w:tcPr>
            <w:tcW w:w="2551" w:type="dxa"/>
          </w:tcPr>
          <w:p w14:paraId="383BC5F5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82606CB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15DF7BD5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99E44F0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07C78BA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Z7205421754669</w:t>
            </w:r>
          </w:p>
        </w:tc>
      </w:tr>
      <w:tr w:rsidR="00493944" w:rsidRPr="00242446" w14:paraId="6FBB5669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0A1F90C0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298" w:type="dxa"/>
            <w:vAlign w:val="center"/>
          </w:tcPr>
          <w:p w14:paraId="7800DE94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 Обухів, вул. Козацький Шлях, 108</w:t>
            </w:r>
          </w:p>
        </w:tc>
        <w:tc>
          <w:tcPr>
            <w:tcW w:w="2832" w:type="dxa"/>
          </w:tcPr>
          <w:p w14:paraId="5467C2E2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2BAC4054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11.10.2023 р. № 52132205, реєстраційний номер об’єкта нерухомого майна: 2813604032120</w:t>
            </w:r>
          </w:p>
        </w:tc>
        <w:tc>
          <w:tcPr>
            <w:tcW w:w="2127" w:type="dxa"/>
            <w:vAlign w:val="center"/>
          </w:tcPr>
          <w:p w14:paraId="0A2CA365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Z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6885417879981</w:t>
            </w:r>
          </w:p>
        </w:tc>
        <w:tc>
          <w:tcPr>
            <w:tcW w:w="2551" w:type="dxa"/>
          </w:tcPr>
          <w:p w14:paraId="6D851B1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66DA43D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742924C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FF35B28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25FCD670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Z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6885417879981</w:t>
            </w:r>
          </w:p>
        </w:tc>
      </w:tr>
      <w:tr w:rsidR="00493944" w:rsidRPr="00242446" w14:paraId="48214DFF" w14:textId="77777777" w:rsidTr="00A17F27">
        <w:trPr>
          <w:trHeight w:val="255"/>
        </w:trPr>
        <w:tc>
          <w:tcPr>
            <w:tcW w:w="540" w:type="dxa"/>
            <w:vAlign w:val="center"/>
          </w:tcPr>
          <w:p w14:paraId="00EEDE2E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298" w:type="dxa"/>
            <w:vAlign w:val="center"/>
          </w:tcPr>
          <w:p w14:paraId="66CE2AB4" w14:textId="77777777" w:rsidR="00493944" w:rsidRPr="008D59E8" w:rsidRDefault="00493944" w:rsidP="00A17F27">
            <w:pPr>
              <w:widowControl w:val="0"/>
              <w:autoSpaceDE w:val="0"/>
              <w:autoSpaceDN w:val="0"/>
              <w:spacing w:before="118" w:line="195" w:lineRule="exact"/>
              <w:ind w:left="105" w:right="9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м. Обухів, вул. Київська, буд. 123, приміщення (група приміщень) 279</w:t>
            </w:r>
          </w:p>
        </w:tc>
        <w:tc>
          <w:tcPr>
            <w:tcW w:w="2832" w:type="dxa"/>
          </w:tcPr>
          <w:p w14:paraId="0E492ABD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Нежитлове приміщення,</w:t>
            </w:r>
          </w:p>
          <w:p w14:paraId="27F95074" w14:textId="77777777" w:rsidR="00493944" w:rsidRPr="008D59E8" w:rsidRDefault="00493944" w:rsidP="00A17F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59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 власності від 12.05.2026 р. № 65277035, реєстраційний номер об’єкта нерухомого майна: 3352292232120</w:t>
            </w:r>
          </w:p>
        </w:tc>
        <w:tc>
          <w:tcPr>
            <w:tcW w:w="2127" w:type="dxa"/>
            <w:vAlign w:val="center"/>
          </w:tcPr>
          <w:p w14:paraId="22904A0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Z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9140453091900</w:t>
            </w:r>
          </w:p>
        </w:tc>
        <w:tc>
          <w:tcPr>
            <w:tcW w:w="2551" w:type="dxa"/>
          </w:tcPr>
          <w:p w14:paraId="1474F139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6556C2CA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4C7BAA3B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3F3E7406" w14:textId="77777777" w:rsidR="00493944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14:paraId="59F5D4CF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62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Z</w:t>
            </w:r>
            <w:r w:rsidRPr="008D5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  <w:t>9140453091900</w:t>
            </w:r>
          </w:p>
          <w:p w14:paraId="46F1DFBE" w14:textId="77777777" w:rsidR="00493944" w:rsidRPr="008D59E8" w:rsidRDefault="00493944" w:rsidP="00A17F27">
            <w:pPr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uk-UA"/>
              </w:rPr>
            </w:pPr>
          </w:p>
        </w:tc>
      </w:tr>
    </w:tbl>
    <w:p w14:paraId="40B9FE89" w14:textId="77777777" w:rsidR="00493944" w:rsidRPr="008D59E8" w:rsidRDefault="00493944" w:rsidP="0049394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A66B1E0" w14:textId="77777777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Найменування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ідентифікаційний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код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особи в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Єдиному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державному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реєстрі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підприємств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організацій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України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або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реєстраційний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номер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облікової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картки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платника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податків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чи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серія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номер паспорта (для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фізичних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осіб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через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свої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релігійні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переконання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відмовляються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прийняття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реєстраційного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номера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облікової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картки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платника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податків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офіційно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повідомили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це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відповідному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контролюючому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органу і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мають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відмітку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паспорті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з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яким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проведено переговори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якому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замовник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повідомив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намір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укласти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0C2ABA1" w14:textId="3DB7A6CB" w:rsidR="00493944" w:rsidRPr="001D7C29" w:rsidRDefault="00E0126E" w:rsidP="00E0126E">
      <w:pPr>
        <w:spacing w:before="60" w:after="6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ТОВАРИСТВО З ОБМЕЖЕНОЮ ВІДПОВІДАЛЬНІСТЮ «КИЇВСЬКА ОБЛАСНА ЕНЕРГОПОСТАЧАЛЬНА КОМПАНІЯ»  (</w:t>
      </w:r>
      <w:r w:rsidR="00493944">
        <w:rPr>
          <w:rFonts w:ascii="Times New Roman" w:eastAsia="Times New Roman" w:hAnsi="Times New Roman" w:cs="Times New Roman"/>
          <w:sz w:val="24"/>
          <w:szCs w:val="24"/>
          <w:lang w:val="uk-UA"/>
        </w:rPr>
        <w:t>ТОВ «Київська обласна ЕК»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="004939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, </w:t>
      </w:r>
      <w:r w:rsidR="00493944" w:rsidRPr="001D7C29">
        <w:rPr>
          <w:rFonts w:ascii="Times New Roman" w:hAnsi="Times New Roman" w:cs="Times New Roman"/>
          <w:sz w:val="24"/>
          <w:szCs w:val="24"/>
        </w:rPr>
        <w:t xml:space="preserve">Код ЄДРПОУ  — </w:t>
      </w:r>
      <w:hyperlink r:id="rId6" w:tgtFrame="_blank" w:history="1">
        <w:r w:rsidR="00493944" w:rsidRPr="001D7C29">
          <w:rPr>
            <w:rStyle w:val="a5"/>
            <w:rFonts w:ascii="Times New Roman" w:hAnsi="Times New Roman" w:cs="Times New Roman"/>
            <w:sz w:val="24"/>
            <w:szCs w:val="24"/>
          </w:rPr>
          <w:t>42094646</w:t>
        </w:r>
      </w:hyperlink>
      <w:r w:rsidR="0049394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73EFD62" w14:textId="77777777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Місцезнаходження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місце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проживання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і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контактні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номери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телефонів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з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яким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якими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) проведено переговори:</w:t>
      </w:r>
    </w:p>
    <w:p w14:paraId="668B4D6D" w14:textId="240E7AD4" w:rsidR="00493944" w:rsidRPr="001D7C29" w:rsidRDefault="00493944" w:rsidP="0049394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D7C29">
        <w:rPr>
          <w:rFonts w:ascii="Times New Roman" w:hAnsi="Times New Roman" w:cs="Times New Roman"/>
          <w:sz w:val="24"/>
          <w:szCs w:val="24"/>
        </w:rPr>
        <w:t xml:space="preserve">08132, </w:t>
      </w:r>
      <w:proofErr w:type="spellStart"/>
      <w:r w:rsidRPr="001D7C29">
        <w:rPr>
          <w:rFonts w:ascii="Times New Roman" w:hAnsi="Times New Roman" w:cs="Times New Roman"/>
          <w:sz w:val="24"/>
          <w:szCs w:val="24"/>
        </w:rPr>
        <w:t>Україна</w:t>
      </w:r>
      <w:proofErr w:type="spellEnd"/>
      <w:r w:rsidRPr="001D7C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7C29">
        <w:rPr>
          <w:rFonts w:ascii="Times New Roman" w:hAnsi="Times New Roman" w:cs="Times New Roman"/>
          <w:sz w:val="24"/>
          <w:szCs w:val="24"/>
        </w:rPr>
        <w:t>Київська</w:t>
      </w:r>
      <w:proofErr w:type="spellEnd"/>
      <w:r w:rsidRPr="001D7C29">
        <w:rPr>
          <w:rFonts w:ascii="Times New Roman" w:hAnsi="Times New Roman" w:cs="Times New Roman"/>
          <w:sz w:val="24"/>
          <w:szCs w:val="24"/>
        </w:rPr>
        <w:t xml:space="preserve"> обл., </w:t>
      </w:r>
      <w:proofErr w:type="spellStart"/>
      <w:r w:rsidRPr="001D7C29">
        <w:rPr>
          <w:rFonts w:ascii="Times New Roman" w:hAnsi="Times New Roman" w:cs="Times New Roman"/>
          <w:sz w:val="24"/>
          <w:szCs w:val="24"/>
        </w:rPr>
        <w:t>Бучанський</w:t>
      </w:r>
      <w:proofErr w:type="spellEnd"/>
      <w:r w:rsidRPr="001D7C29">
        <w:rPr>
          <w:rFonts w:ascii="Times New Roman" w:hAnsi="Times New Roman" w:cs="Times New Roman"/>
          <w:sz w:val="24"/>
          <w:szCs w:val="24"/>
        </w:rPr>
        <w:t xml:space="preserve"> р-н, м. Вишневе, </w:t>
      </w:r>
      <w:proofErr w:type="spellStart"/>
      <w:r w:rsidRPr="001D7C29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1D7C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7C29">
        <w:rPr>
          <w:rFonts w:ascii="Times New Roman" w:hAnsi="Times New Roman" w:cs="Times New Roman"/>
          <w:sz w:val="24"/>
          <w:szCs w:val="24"/>
        </w:rPr>
        <w:t>Київська</w:t>
      </w:r>
      <w:proofErr w:type="spellEnd"/>
      <w:r w:rsidRPr="001D7C29">
        <w:rPr>
          <w:rFonts w:ascii="Times New Roman" w:hAnsi="Times New Roman" w:cs="Times New Roman"/>
          <w:sz w:val="24"/>
          <w:szCs w:val="24"/>
        </w:rPr>
        <w:t xml:space="preserve">, буд. </w:t>
      </w:r>
      <w:r w:rsidR="00E0126E">
        <w:rPr>
          <w:rFonts w:ascii="Times New Roman" w:hAnsi="Times New Roman" w:cs="Times New Roman"/>
          <w:sz w:val="24"/>
          <w:szCs w:val="24"/>
          <w:lang w:val="uk-UA"/>
        </w:rPr>
        <w:t>8-</w:t>
      </w:r>
      <w:r w:rsidRPr="001D7C29">
        <w:rPr>
          <w:rFonts w:ascii="Times New Roman" w:hAnsi="Times New Roman" w:cs="Times New Roman"/>
          <w:sz w:val="24"/>
          <w:szCs w:val="24"/>
        </w:rPr>
        <w:t>В</w:t>
      </w:r>
      <w:r w:rsidRPr="001D7C2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83D7E9D" w14:textId="67306075" w:rsidR="00493944" w:rsidRDefault="00493944" w:rsidP="004939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7C2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Електронна </w:t>
      </w:r>
      <w:r w:rsidR="00E0126E">
        <w:rPr>
          <w:rFonts w:ascii="Times New Roman" w:eastAsia="Times New Roman" w:hAnsi="Times New Roman" w:cs="Times New Roman"/>
          <w:sz w:val="24"/>
          <w:szCs w:val="24"/>
          <w:lang w:val="uk-UA"/>
        </w:rPr>
        <w:t>адреса</w:t>
      </w:r>
      <w:r w:rsidRPr="001D7C2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  <w:hyperlink r:id="rId7" w:history="1">
        <w:r w:rsidR="00E0126E" w:rsidRPr="009C2E5A">
          <w:rPr>
            <w:rStyle w:val="a5"/>
            <w:rFonts w:ascii="Times New Roman" w:eastAsia="Times New Roman" w:hAnsi="Times New Roman" w:cs="Times New Roman"/>
            <w:sz w:val="24"/>
            <w:szCs w:val="24"/>
            <w:lang w:val="uk-UA"/>
          </w:rPr>
          <w:t>kanc@koec.com.ua</w:t>
        </w:r>
      </w:hyperlink>
    </w:p>
    <w:p w14:paraId="0559945E" w14:textId="42368B35" w:rsidR="00E0126E" w:rsidRPr="00E0126E" w:rsidRDefault="00E0126E" w:rsidP="004939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Сайт: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www.koec.com.ua</w:t>
      </w:r>
    </w:p>
    <w:p w14:paraId="0A2EFBA5" w14:textId="77777777" w:rsidR="00493944" w:rsidRPr="001D7C29" w:rsidRDefault="00493944" w:rsidP="004939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7C2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Телефон </w:t>
      </w:r>
      <w:proofErr w:type="spellStart"/>
      <w:r w:rsidRPr="001D7C29">
        <w:rPr>
          <w:rFonts w:ascii="Times New Roman" w:eastAsia="Times New Roman" w:hAnsi="Times New Roman" w:cs="Times New Roman"/>
          <w:sz w:val="24"/>
          <w:szCs w:val="24"/>
          <w:lang w:val="uk-UA"/>
        </w:rPr>
        <w:t>кол</w:t>
      </w:r>
      <w:proofErr w:type="spellEnd"/>
      <w:r w:rsidRPr="001D7C29">
        <w:rPr>
          <w:rFonts w:ascii="Times New Roman" w:eastAsia="Times New Roman" w:hAnsi="Times New Roman" w:cs="Times New Roman"/>
          <w:sz w:val="24"/>
          <w:szCs w:val="24"/>
          <w:lang w:val="uk-UA"/>
        </w:rPr>
        <w:t>-центру: 0800 30 49 09 (безкоштовно), +38 (044) 247-10-77</w:t>
      </w:r>
    </w:p>
    <w:p w14:paraId="47789BAB" w14:textId="77777777" w:rsidR="00493944" w:rsidRPr="001D7C29" w:rsidRDefault="00493944" w:rsidP="004939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D4F3C1" w14:textId="6052C1C0" w:rsidR="00493944" w:rsidRPr="00493944" w:rsidRDefault="00493944" w:rsidP="00493944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Узгоджена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ціна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пропозиції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щодо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якого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прийнято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рішення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намір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укласти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без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урахування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податку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додану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вартість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93944">
        <w:rPr>
          <w:rFonts w:ascii="Times New Roman" w:hAnsi="Times New Roman" w:cs="Times New Roman"/>
          <w:sz w:val="24"/>
          <w:szCs w:val="24"/>
        </w:rPr>
        <w:t>558 880,00 (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П’ятсот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п’ятдесят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вісім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тисяч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вісімсот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вісімдесят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гривень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00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копійок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) грн. (з ПДВ), (в тому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числі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без ПДВ – 465733,33 (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Чотириста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шістдесят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п’ять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тисяч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сімсот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тридцять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три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гривні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33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копійки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грн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>, ПДВ – 93146,67 (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Дев’яносто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три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тисячі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сто сорок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шість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гривень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 xml:space="preserve"> 67 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копійок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493944">
        <w:rPr>
          <w:rFonts w:ascii="Times New Roman" w:hAnsi="Times New Roman" w:cs="Times New Roman"/>
          <w:sz w:val="24"/>
          <w:szCs w:val="24"/>
        </w:rPr>
        <w:t>грн</w:t>
      </w:r>
      <w:proofErr w:type="spellEnd"/>
      <w:r w:rsidRPr="00493944">
        <w:rPr>
          <w:rFonts w:ascii="Times New Roman" w:hAnsi="Times New Roman" w:cs="Times New Roman"/>
          <w:sz w:val="24"/>
          <w:szCs w:val="24"/>
        </w:rPr>
        <w:t>).</w:t>
      </w:r>
    </w:p>
    <w:p w14:paraId="44F1BFBD" w14:textId="25CFE019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Умова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застосування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переговорної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відповідно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 пункту</w:t>
      </w:r>
      <w:proofErr w:type="gram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13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Особливостей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9558550" w14:textId="77777777" w:rsidR="00493944" w:rsidRPr="00710D28" w:rsidRDefault="00493944" w:rsidP="0049394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абзац 6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підпункту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 пункту 13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Особливостей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товари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можуть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бути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виконані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поставлені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надані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виключно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певним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суб’єктом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господарювання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наявності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 одного з таких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</w:rPr>
        <w:t>випадків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укладення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договору про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постачальником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“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останньої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надії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”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або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постачальником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універсальної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послуги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постачання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електричної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енергії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або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природного газу)</w:t>
      </w:r>
    </w:p>
    <w:p w14:paraId="30E804C3" w14:textId="77777777" w:rsidR="00493944" w:rsidRPr="00710D28" w:rsidRDefault="00493944" w:rsidP="0049394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00B773E" w14:textId="77777777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застосування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переговорної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експертні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інші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що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підтверджують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наявність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умов для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застосування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переговорної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62EA6D86" w14:textId="77777777" w:rsidR="00493944" w:rsidRPr="00710D28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color w:val="121416"/>
          <w:sz w:val="24"/>
          <w:szCs w:val="24"/>
          <w:highlight w:val="yellow"/>
        </w:rPr>
      </w:pPr>
      <w:bookmarkStart w:id="0" w:name="_qkt4p859xzu2" w:colFirst="0" w:colLast="0"/>
      <w:bookmarkStart w:id="1" w:name="_iapx9riulc26" w:colFirst="0" w:colLast="0"/>
      <w:bookmarkEnd w:id="0"/>
      <w:bookmarkEnd w:id="1"/>
    </w:p>
    <w:p w14:paraId="56788C03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С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таттею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64 Закону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України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«Про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ринок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встановлено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що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надає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послуги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зв’язку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необранням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споживачем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зокрема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після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розірвання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договору з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попереднім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69A0433A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43FF6BD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Відповідно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пункту 66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частини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статті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 Закону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України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«Про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ринок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-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це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визначений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відповідно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цього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Закону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електропостачальник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який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обставин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встановлених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цим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Законом, не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має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права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відмовити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споживачу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укладенні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договору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обмежений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період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часу. </w:t>
      </w:r>
    </w:p>
    <w:p w14:paraId="64E9955D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</w:t>
      </w:r>
    </w:p>
    <w:p w14:paraId="7013EF6B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Відповідно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пункту 1.1.2 Правил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роздрібного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ринку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затверджених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Постановою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НКРЕКП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14.03.2018 № 312 (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далі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Правила)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договір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-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домовленість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між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та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споживачем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яка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передбачає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всього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обсягу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фактичного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споживачем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певний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період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часу на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термін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 90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днів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"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 за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цінами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».</w:t>
      </w:r>
    </w:p>
    <w:p w14:paraId="47D4C585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8AA5DA7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Розпорядженням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Кабінету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Міністрів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України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12.12.2018 № 1023-р (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змінами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Державне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підприємство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зовнішньоекономічної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діяльності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Укрінтеренерго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визначено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на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період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 1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січня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2019 року до 31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грудня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2025 року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територією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провадження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діяльності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зазначеного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підприємства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територію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України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крім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території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на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якій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державної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влади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тимчасово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не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здійснюють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або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здійснюють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не в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повному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обсязі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свої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повноваження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4AD79D71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CBFE6B8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Випадки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споживачам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останньої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прямо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визначені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частині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статті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64 Закону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України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«Про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ринок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пункті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3.4.2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глави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3.4 та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пункті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6.2.2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глави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6.2 Правил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роздрібного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ринку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затверджених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постановою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НКРЕКП № 312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від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14.03.2018, 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саме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14:paraId="7903058B" w14:textId="77777777" w:rsidR="00493944" w:rsidRPr="001D7C29" w:rsidRDefault="00493944" w:rsidP="00493944">
      <w:pPr>
        <w:spacing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3F8AA7F" w14:textId="77777777" w:rsidR="00493944" w:rsidRPr="001D7C29" w:rsidRDefault="00493944" w:rsidP="00493944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банкрутство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ліквідація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попереднього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електропостачальника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набуття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статусу «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Дефолтний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»;</w:t>
      </w:r>
    </w:p>
    <w:p w14:paraId="75B18D7F" w14:textId="77777777" w:rsidR="00493944" w:rsidRPr="001D7C29" w:rsidRDefault="00493944" w:rsidP="00493944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завершення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строку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дії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ліцензії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зупинення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або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анулювання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ліцензії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споживачам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попереднього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електропостачальника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14:paraId="378E264A" w14:textId="77777777" w:rsidR="00493944" w:rsidRPr="001D7C29" w:rsidRDefault="00493944" w:rsidP="00493944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невиконання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або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неналежне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виконання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правил ринку, правил ринку «на добу наперед» та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внутрішньодобового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ринку,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що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унеможливило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постачання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електричної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енергії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споживачам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14:paraId="635FC71D" w14:textId="77777777" w:rsidR="00493944" w:rsidRPr="001D7C29" w:rsidRDefault="00493944" w:rsidP="00493944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необрання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споживачем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електропостачальника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зокрема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після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розірвання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припинення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договору з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попереднім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електропостачальником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14:paraId="6C668264" w14:textId="77777777" w:rsidR="00493944" w:rsidRPr="001D7C29" w:rsidRDefault="00493944" w:rsidP="00493944">
      <w:pPr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інші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випадки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передбачені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правилами </w:t>
      </w:r>
      <w:proofErr w:type="spellStart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>роздрібного</w:t>
      </w:r>
      <w:proofErr w:type="spellEnd"/>
      <w:r w:rsidRPr="001D7C2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ринку.</w:t>
      </w:r>
    </w:p>
    <w:p w14:paraId="33A534E2" w14:textId="77777777" w:rsidR="00493944" w:rsidRPr="00710D28" w:rsidRDefault="00493944" w:rsidP="0049394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63EA93FF" w14:textId="77777777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3C8BEF" w14:textId="77777777" w:rsidR="00493944" w:rsidRPr="00710D28" w:rsidRDefault="00493944" w:rsidP="00493944">
      <w:pPr>
        <w:spacing w:after="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9.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Інформація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визначена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абзацом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сьомим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пункту 9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Особливостей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кінцевих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бенефіціарних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власників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щодо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якого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прийнято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рішення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намір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укласти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Така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інформація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формується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автоматично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засобами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закупівель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У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разі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відсутності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можливості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реалізованої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засобами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електронної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закупівель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або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разі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коли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щодо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якого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прийнято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рішення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намір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укласти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є нерезидентом,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замовник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самостійно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додає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повідомлення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намір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укласти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інформацію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визначену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абзацом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сьомим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пункту 9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цих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особливостей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кінцевих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бенефіціарних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власників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учасника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закупівлі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щодо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якого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прийнято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рішення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намір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укласти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договір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закупівлю</w:t>
      </w:r>
      <w:proofErr w:type="spellEnd"/>
      <w:r w:rsidRPr="00710D2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2D111AF" w14:textId="77777777" w:rsidR="00493944" w:rsidRDefault="00493944" w:rsidP="00493944">
      <w:pPr>
        <w:pBdr>
          <w:top w:val="none" w:sz="0" w:space="0" w:color="121416"/>
          <w:left w:val="none" w:sz="0" w:space="0" w:color="121416"/>
          <w:bottom w:val="none" w:sz="0" w:space="0" w:color="121416"/>
          <w:right w:val="none" w:sz="0" w:space="0" w:color="121416"/>
          <w:between w:val="none" w:sz="0" w:space="0" w:color="121416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інформація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про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кінцевого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бенефіціарного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>власника</w:t>
      </w:r>
      <w:proofErr w:type="spellEnd"/>
      <w:r w:rsidRPr="00710D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</w:t>
      </w:r>
    </w:p>
    <w:p w14:paraId="09A059D1" w14:textId="77777777" w:rsidR="00493944" w:rsidRDefault="00493944" w:rsidP="00493944">
      <w:pPr>
        <w:pBdr>
          <w:top w:val="none" w:sz="0" w:space="0" w:color="121416"/>
          <w:left w:val="none" w:sz="0" w:space="0" w:color="121416"/>
          <w:bottom w:val="none" w:sz="0" w:space="0" w:color="121416"/>
          <w:right w:val="none" w:sz="0" w:space="0" w:color="121416"/>
          <w:between w:val="none" w:sz="0" w:space="0" w:color="121416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</w:p>
    <w:p w14:paraId="67A26856" w14:textId="12F55F06" w:rsidR="00493944" w:rsidRDefault="00493944" w:rsidP="00493944">
      <w:pPr>
        <w:pBdr>
          <w:top w:val="none" w:sz="0" w:space="0" w:color="121416"/>
          <w:left w:val="none" w:sz="0" w:space="0" w:color="121416"/>
          <w:bottom w:val="none" w:sz="0" w:space="0" w:color="121416"/>
          <w:right w:val="none" w:sz="0" w:space="0" w:color="121416"/>
          <w:between w:val="none" w:sz="0" w:space="0" w:color="121416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Костенко Неля Іванівна, Україна,08700, Київська обл., Обухівський р-н.,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Таценки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, вул. Абрикосова, буд. 60.</w:t>
      </w:r>
    </w:p>
    <w:p w14:paraId="5C899B09" w14:textId="77777777" w:rsidR="00493944" w:rsidRDefault="00493944" w:rsidP="00493944">
      <w:pPr>
        <w:pBdr>
          <w:top w:val="none" w:sz="0" w:space="0" w:color="121416"/>
          <w:left w:val="none" w:sz="0" w:space="0" w:color="121416"/>
          <w:bottom w:val="none" w:sz="0" w:space="0" w:color="121416"/>
          <w:right w:val="none" w:sz="0" w:space="0" w:color="121416"/>
          <w:between w:val="none" w:sz="0" w:space="0" w:color="121416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Тип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володіння: Непрямий вирішальний вплив .</w:t>
      </w:r>
    </w:p>
    <w:p w14:paraId="5B51EB6C" w14:textId="7E7CADB7" w:rsidR="003A4BCA" w:rsidRDefault="00493944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Відсоток частки статутного капіталу, або відсоток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права голосу (непрямий вплив) : 100</w:t>
      </w:r>
    </w:p>
    <w:p w14:paraId="102145FC" w14:textId="2909FD15" w:rsidR="00493944" w:rsidRDefault="00493944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F3EDA14" w14:textId="29412E19" w:rsidR="00493944" w:rsidRDefault="00493944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92403C" w14:textId="39B71EC1" w:rsidR="00493944" w:rsidRDefault="00493944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123AD9A" w14:textId="112D333A" w:rsidR="00493944" w:rsidRDefault="00493944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E12F524" w14:textId="08531AFB" w:rsidR="000A32F2" w:rsidRDefault="000A32F2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73ECBCC" w14:textId="3F1D4F4A" w:rsidR="000A32F2" w:rsidRDefault="000A32F2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2779F39" w14:textId="222449A4" w:rsidR="000A32F2" w:rsidRDefault="000A32F2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529DCB0" w14:textId="12042A0D" w:rsidR="000A32F2" w:rsidRDefault="000A32F2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CDED98" w14:textId="2B20B4E4" w:rsidR="000A32F2" w:rsidRDefault="000A32F2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0C84C0C" w14:textId="68CDB978" w:rsidR="000A32F2" w:rsidRDefault="000A32F2" w:rsidP="00493944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Бобкова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О.М.</w:t>
      </w:r>
    </w:p>
    <w:sectPr w:rsidR="000A32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566D7"/>
    <w:multiLevelType w:val="multilevel"/>
    <w:tmpl w:val="07EC408C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74"/>
    <w:rsid w:val="000A32F2"/>
    <w:rsid w:val="003A4BCA"/>
    <w:rsid w:val="00493944"/>
    <w:rsid w:val="00805B50"/>
    <w:rsid w:val="00C04674"/>
    <w:rsid w:val="00E0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6399"/>
  <w15:chartTrackingRefBased/>
  <w15:docId w15:val="{522D958A-59CD-4A71-ABC0-043FDA2A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944"/>
    <w:pPr>
      <w:spacing w:after="0" w:line="276" w:lineRule="auto"/>
    </w:pPr>
    <w:rPr>
      <w:rFonts w:ascii="Arial" w:eastAsia="Arial" w:hAnsi="Arial" w:cs="Arial"/>
      <w:lang w:val="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493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5">
    <w:name w:val="Hyperlink"/>
    <w:uiPriority w:val="99"/>
    <w:unhideWhenUsed/>
    <w:rsid w:val="00493944"/>
    <w:rPr>
      <w:color w:val="0000FF"/>
      <w:u w:val="single"/>
    </w:rPr>
  </w:style>
  <w:style w:type="character" w:customStyle="1" w:styleId="a4">
    <w:name w:val="Звичайний (веб) Знак"/>
    <w:link w:val="a3"/>
    <w:uiPriority w:val="99"/>
    <w:locked/>
    <w:rsid w:val="0049394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panrvts0">
    <w:name w:val="span_rvts0"/>
    <w:basedOn w:val="a0"/>
    <w:rsid w:val="00493944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styleId="a6">
    <w:name w:val="Strong"/>
    <w:basedOn w:val="a0"/>
    <w:uiPriority w:val="22"/>
    <w:qFormat/>
    <w:rsid w:val="00493944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E0126E"/>
    <w:rPr>
      <w:color w:val="605E5C"/>
      <w:shd w:val="clear" w:color="auto" w:fill="E1DFDD"/>
    </w:rPr>
  </w:style>
  <w:style w:type="character" w:customStyle="1" w:styleId="rvts0">
    <w:name w:val="rvts0"/>
    <w:basedOn w:val="a0"/>
    <w:rsid w:val="000A32F2"/>
  </w:style>
  <w:style w:type="character" w:styleId="a8">
    <w:name w:val="Emphasis"/>
    <w:uiPriority w:val="20"/>
    <w:qFormat/>
    <w:rsid w:val="000A32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@koec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control.com.ua/catalog/company_details/42094646/" TargetMode="External"/><Relationship Id="rId5" Type="http://schemas.openxmlformats.org/officeDocument/2006/relationships/hyperlink" Target="https://zakon-pro.ligazakon.net/document/GK51912?ed=2022_08_12&amp;an=19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8110</Words>
  <Characters>4623</Characters>
  <Application>Microsoft Office Word</Application>
  <DocSecurity>0</DocSecurity>
  <Lines>38</Lines>
  <Paragraphs>25</Paragraphs>
  <ScaleCrop>false</ScaleCrop>
  <Company/>
  <LinksUpToDate>false</LinksUpToDate>
  <CharactersWithSpaces>12708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Геля</dc:creator>
  <cp:keywords/>
  <dc:description/>
  <cp:lastModifiedBy>Ірина Геля</cp:lastModifiedBy>
  <cp:revision>2</cp:revision>
  <cp:lastPrinted>2026-09-18T08:41:00Z</cp:lastPrinted>
  <dcterms:created xsi:type="dcterms:W3CDTF">2026-09-22T11:32:00Z</dcterms:created>
  <dcterms:modified xsi:type="dcterms:W3CDTF">2026-09-22T11:32:00Z</dcterms:modified>
</cp:coreProperties>
</file>