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23E" w:rsidRPr="0010423E" w:rsidRDefault="0010423E" w:rsidP="0010423E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</w:pPr>
      <w:r w:rsidRPr="0010423E">
        <w:rPr>
          <w:rFonts w:ascii="Times New Roman" w:eastAsia="Times New Roman" w:hAnsi="Times New Roman"/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7B24D5F1" wp14:editId="03C2460B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23E" w:rsidRPr="0010423E" w:rsidRDefault="0010423E" w:rsidP="0010423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hr-HR" w:eastAsia="ru-RU"/>
        </w:rPr>
      </w:pPr>
      <w:r w:rsidRPr="0010423E">
        <w:rPr>
          <w:rFonts w:ascii="Times New Roman" w:eastAsia="Times New Roman" w:hAnsi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10423E" w:rsidRPr="0010423E" w:rsidRDefault="0010423E" w:rsidP="0010423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</w:pPr>
      <w:r w:rsidRPr="0010423E"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10423E" w:rsidRPr="0010423E" w:rsidRDefault="0010423E" w:rsidP="0010423E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/>
          <w:b/>
          <w:color w:val="000000"/>
          <w:sz w:val="4"/>
          <w:szCs w:val="28"/>
          <w:lang w:eastAsia="ru-RU"/>
        </w:rPr>
      </w:pPr>
    </w:p>
    <w:p w:rsidR="0010423E" w:rsidRPr="0010423E" w:rsidRDefault="0010423E" w:rsidP="0010423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0423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ДЕВ’Я</w:t>
      </w:r>
      <w:r w:rsidRPr="0010423E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НОСТО ПЕРША</w:t>
      </w:r>
      <w:r w:rsidRPr="0010423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СЕСІЯ ВОСЬ</w:t>
      </w:r>
      <w:r w:rsidRPr="0010423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МОГО СКЛИКАННЯ</w:t>
      </w:r>
    </w:p>
    <w:p w:rsidR="0010423E" w:rsidRPr="0010423E" w:rsidRDefault="0010423E" w:rsidP="0010423E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</w:pP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>Р  І  Ш  Е  Н  Н  Я</w:t>
      </w:r>
    </w:p>
    <w:p w:rsidR="0010423E" w:rsidRPr="0010423E" w:rsidRDefault="0010423E" w:rsidP="0010423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</w:pP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2</w:t>
      </w: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9</w:t>
      </w: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</w:t>
      </w: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січ</w:t>
      </w: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ня 202</w:t>
      </w: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року </w:t>
      </w: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  <w:t xml:space="preserve">   </w:t>
      </w: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</w:t>
      </w: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  № 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2084</w:t>
      </w: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- </w:t>
      </w: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91</w:t>
      </w: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– </w:t>
      </w: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10423E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ІІІ</w:t>
      </w:r>
    </w:p>
    <w:p w:rsidR="00B723A1" w:rsidRPr="00B723A1" w:rsidRDefault="00B723A1" w:rsidP="00B723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D2C37"/>
          <w:sz w:val="21"/>
          <w:szCs w:val="21"/>
          <w:lang w:val="uk-UA" w:eastAsia="ru-RU"/>
        </w:rPr>
      </w:pPr>
      <w:r w:rsidRPr="00B723A1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Про надання дозволу Комунальному некомерційному підприємству Обухівської міської ради «Обухівська багатопрофільна лікарня інтенсивного лікування» на укладання з ТОВ «2</w:t>
      </w:r>
      <w:r w:rsidRPr="00B723A1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 </w:t>
      </w:r>
      <w:r w:rsidRPr="00B723A1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В МЕД» договору про спільну діяльність</w:t>
      </w:r>
    </w:p>
    <w:p w:rsidR="00A91EDC" w:rsidRPr="004B5C71" w:rsidRDefault="00A5649A" w:rsidP="001042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B5C71">
        <w:rPr>
          <w:rFonts w:ascii="Times New Roman" w:hAnsi="Times New Roman"/>
          <w:sz w:val="28"/>
          <w:szCs w:val="28"/>
          <w:lang w:val="uk-UA" w:eastAsia="ru-RU"/>
        </w:rPr>
        <w:t xml:space="preserve">Розглянувши подання директора </w:t>
      </w:r>
      <w:r w:rsidRPr="00B723A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Комунальному некомерційному підприємству Обухівської міської ради «Обухівська багатопрофільна лікарня інтенсивного лікування»</w:t>
      </w:r>
      <w:r w:rsidRPr="004B5C7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від 19.01.2026 № </w:t>
      </w:r>
      <w:r w:rsidR="00BC55A1" w:rsidRPr="004B5C7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63</w:t>
      </w:r>
      <w:r w:rsidR="00A91EDC" w:rsidRPr="004B5C71">
        <w:rPr>
          <w:rFonts w:ascii="Times New Roman" w:hAnsi="Times New Roman"/>
          <w:sz w:val="28"/>
          <w:szCs w:val="28"/>
          <w:lang w:val="uk-UA" w:eastAsia="ru-RU"/>
        </w:rPr>
        <w:t>,</w:t>
      </w:r>
      <w:r w:rsidR="004B62EC" w:rsidRPr="004B5C7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BC55A1" w:rsidRPr="004B5C71">
        <w:rPr>
          <w:rFonts w:ascii="Times New Roman" w:hAnsi="Times New Roman"/>
          <w:sz w:val="28"/>
          <w:szCs w:val="28"/>
          <w:lang w:val="uk-UA" w:eastAsia="ru-RU"/>
        </w:rPr>
        <w:t xml:space="preserve">з метою </w:t>
      </w:r>
      <w:r w:rsidR="001701D8">
        <w:rPr>
          <w:rFonts w:ascii="Times New Roman" w:hAnsi="Times New Roman"/>
          <w:sz w:val="28"/>
          <w:szCs w:val="28"/>
          <w:lang w:val="uk-UA" w:eastAsia="ru-RU"/>
        </w:rPr>
        <w:t>надання широкого спектру медичних послуг жителям Обухівської міської територіальної громади</w:t>
      </w:r>
      <w:r w:rsidR="00A91EDC" w:rsidRPr="004B5C71">
        <w:rPr>
          <w:rFonts w:ascii="Times New Roman" w:hAnsi="Times New Roman"/>
          <w:sz w:val="28"/>
          <w:szCs w:val="28"/>
          <w:lang w:val="uk-UA" w:eastAsia="ru-RU"/>
        </w:rPr>
        <w:t>,</w:t>
      </w:r>
      <w:r w:rsidR="00A91EDC" w:rsidRPr="004B5C71"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r w:rsidR="00B723A1" w:rsidRPr="004B5C71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 xml:space="preserve">керуючись статтею 25, 59, 60 Закону України «Про місцеве самоврядування в Україні», Цивільним кодексом України, </w:t>
      </w:r>
      <w:r w:rsidR="00A91EDC" w:rsidRPr="004B5C71">
        <w:rPr>
          <w:rFonts w:ascii="Times New Roman" w:hAnsi="Times New Roman"/>
          <w:bCs/>
          <w:sz w:val="28"/>
          <w:szCs w:val="28"/>
          <w:lang w:val="uk-UA" w:eastAsia="ru-RU"/>
        </w:rPr>
        <w:t>в</w:t>
      </w:r>
      <w:r w:rsidR="00B723A1" w:rsidRPr="004B5C71">
        <w:rPr>
          <w:rFonts w:ascii="Times New Roman" w:hAnsi="Times New Roman"/>
          <w:bCs/>
          <w:sz w:val="28"/>
          <w:szCs w:val="28"/>
          <w:lang w:val="uk-UA" w:eastAsia="ru-RU"/>
        </w:rPr>
        <w:t>раховуючи рекомендації постійної  комісії</w:t>
      </w:r>
      <w:r w:rsidR="00A91EDC" w:rsidRPr="004B5C71">
        <w:rPr>
          <w:rFonts w:ascii="Times New Roman" w:hAnsi="Times New Roman"/>
          <w:bCs/>
          <w:sz w:val="28"/>
          <w:szCs w:val="28"/>
          <w:lang w:val="uk-UA" w:eastAsia="ru-RU"/>
        </w:rPr>
        <w:t xml:space="preserve"> Обухівської міської ради з гуманітарних питань</w:t>
      </w:r>
      <w:r w:rsidR="001701D8">
        <w:rPr>
          <w:rFonts w:ascii="Times New Roman" w:hAnsi="Times New Roman"/>
          <w:bCs/>
          <w:sz w:val="28"/>
          <w:szCs w:val="28"/>
          <w:lang w:val="uk-UA" w:eastAsia="ru-RU"/>
        </w:rPr>
        <w:t>,</w:t>
      </w:r>
      <w:r w:rsidR="00A91EDC" w:rsidRPr="004B5C7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6F62AC" w:rsidRPr="00716C1E" w:rsidRDefault="006F62AC" w:rsidP="001042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057A9A" w:rsidRDefault="004652AE" w:rsidP="0010423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716C1E">
        <w:rPr>
          <w:rFonts w:ascii="Times New Roman" w:hAnsi="Times New Roman"/>
          <w:b/>
          <w:sz w:val="28"/>
          <w:szCs w:val="28"/>
          <w:lang w:val="uk-UA" w:eastAsia="ru-RU"/>
        </w:rPr>
        <w:t>ОБУХІВСЬКА МІСЬКА РАДА ВИРІШИЛА:</w:t>
      </w:r>
    </w:p>
    <w:p w:rsidR="0010423E" w:rsidRDefault="0010423E" w:rsidP="0010423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312227" w:rsidRDefault="00716C1E" w:rsidP="0010423E">
      <w:pPr>
        <w:pStyle w:val="a6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12227">
        <w:rPr>
          <w:rFonts w:ascii="Times New Roman" w:hAnsi="Times New Roman"/>
          <w:sz w:val="28"/>
          <w:szCs w:val="28"/>
          <w:lang w:val="uk-UA" w:eastAsia="ru-RU"/>
        </w:rPr>
        <w:t>Нада</w:t>
      </w:r>
      <w:r w:rsidR="0052585B" w:rsidRPr="00312227"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="004B5C71" w:rsidRPr="00312227">
        <w:rPr>
          <w:rFonts w:ascii="Times New Roman" w:hAnsi="Times New Roman"/>
          <w:sz w:val="28"/>
          <w:szCs w:val="28"/>
          <w:lang w:val="uk-UA" w:eastAsia="ru-RU"/>
        </w:rPr>
        <w:t xml:space="preserve">дозвіл </w:t>
      </w:r>
      <w:r w:rsidR="004B5C71" w:rsidRPr="0031222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Комунальному некомерційному підприємству Обухівської міської ради «Обухівська багатопрофільна лікарня інтенсивного лікування» на укладання з Т</w:t>
      </w:r>
      <w:r w:rsidR="00EF116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овариством з обмеженою відповідальністю </w:t>
      </w:r>
      <w:r w:rsidR="004B5C71" w:rsidRPr="0031222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«2</w:t>
      </w:r>
      <w:r w:rsidR="0010423E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</w:t>
      </w:r>
      <w:r w:rsidR="004B5C71" w:rsidRPr="0031222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 МЕД» договору про спільну діяльність </w:t>
      </w:r>
      <w:r w:rsidR="004B5C71" w:rsidRPr="00312227">
        <w:rPr>
          <w:rFonts w:ascii="Times New Roman" w:hAnsi="Times New Roman"/>
          <w:sz w:val="28"/>
          <w:szCs w:val="28"/>
          <w:lang w:val="uk-UA" w:eastAsia="ru-RU"/>
        </w:rPr>
        <w:t>терміном на 1</w:t>
      </w:r>
      <w:r w:rsidR="0033502D" w:rsidRPr="00312227">
        <w:rPr>
          <w:rFonts w:ascii="Times New Roman" w:hAnsi="Times New Roman"/>
          <w:sz w:val="28"/>
          <w:szCs w:val="28"/>
          <w:lang w:val="uk-UA" w:eastAsia="ru-RU"/>
        </w:rPr>
        <w:t xml:space="preserve"> р</w:t>
      </w:r>
      <w:r w:rsidR="004B5C71" w:rsidRPr="00312227">
        <w:rPr>
          <w:rFonts w:ascii="Times New Roman" w:hAnsi="Times New Roman"/>
          <w:sz w:val="28"/>
          <w:szCs w:val="28"/>
          <w:lang w:val="uk-UA" w:eastAsia="ru-RU"/>
        </w:rPr>
        <w:t>ік.</w:t>
      </w:r>
    </w:p>
    <w:p w:rsidR="001701D8" w:rsidRPr="00312227" w:rsidRDefault="001701D8" w:rsidP="0010423E">
      <w:pPr>
        <w:pStyle w:val="a6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Встановити, що спільна діяльність не повинна погіршувати якість надання</w:t>
      </w:r>
      <w:r w:rsidR="00EF116E">
        <w:rPr>
          <w:rFonts w:ascii="Times New Roman" w:hAnsi="Times New Roman"/>
          <w:sz w:val="28"/>
          <w:szCs w:val="28"/>
          <w:lang w:val="uk-UA" w:eastAsia="ru-RU"/>
        </w:rPr>
        <w:t xml:space="preserve"> та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EF116E">
        <w:rPr>
          <w:rFonts w:ascii="Times New Roman" w:hAnsi="Times New Roman"/>
          <w:sz w:val="28"/>
          <w:szCs w:val="28"/>
          <w:lang w:val="uk-UA" w:eastAsia="ru-RU"/>
        </w:rPr>
        <w:t xml:space="preserve">наявний обсяг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медичних послуг </w:t>
      </w:r>
      <w:r w:rsidR="00EF116E">
        <w:rPr>
          <w:rFonts w:ascii="Times New Roman" w:hAnsi="Times New Roman"/>
          <w:sz w:val="28"/>
          <w:szCs w:val="28"/>
          <w:lang w:val="uk-UA" w:eastAsia="ru-RU"/>
        </w:rPr>
        <w:t xml:space="preserve">у </w:t>
      </w:r>
      <w:r w:rsidR="00EF116E" w:rsidRPr="0031222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Комунальному некомерційному підприємств</w:t>
      </w:r>
      <w:r w:rsidR="00EF116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</w:t>
      </w:r>
      <w:r w:rsidR="00EF116E" w:rsidRPr="0031222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Обухівської міської ради «Обухівська багатопрофільна лікарня інтенсивного лікування»</w:t>
      </w:r>
      <w:r w:rsidR="00EF116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:rsidR="00312227" w:rsidRPr="00312227" w:rsidRDefault="00312227" w:rsidP="0010423E">
      <w:pPr>
        <w:pStyle w:val="a6"/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12227">
        <w:rPr>
          <w:rFonts w:ascii="Times New Roman" w:hAnsi="Times New Roman"/>
          <w:sz w:val="28"/>
          <w:szCs w:val="28"/>
          <w:lang w:val="uk-UA" w:eastAsia="ru-RU"/>
        </w:rPr>
        <w:t xml:space="preserve">Уповноважити директора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Комунальног</w:t>
      </w:r>
      <w:r w:rsidR="0010423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некомерційного  підприємства</w:t>
      </w:r>
      <w:r w:rsidRPr="0031222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Обухівської міської ради «Обухівська багатопрофільна лікарня інтенсивного лікування»</w:t>
      </w:r>
      <w:r w:rsidR="00D218A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підписати</w:t>
      </w:r>
      <w:r w:rsidRPr="0031222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д</w:t>
      </w:r>
      <w:r w:rsidR="0010423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оговір про спільну діяльність з</w:t>
      </w:r>
      <w:r w:rsidRPr="00B723A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ТОВ «2</w:t>
      </w:r>
      <w:r w:rsidR="0010423E"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  <w:t xml:space="preserve"> </w:t>
      </w:r>
      <w:r w:rsidRPr="00B723A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В МЕД»</w:t>
      </w:r>
      <w:r w:rsidRPr="0031222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:rsidR="00E062E6" w:rsidRPr="00716C1E" w:rsidRDefault="00EF116E" w:rsidP="001042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="00F77D17" w:rsidRPr="00312227">
        <w:rPr>
          <w:rFonts w:ascii="Times New Roman" w:hAnsi="Times New Roman"/>
          <w:sz w:val="28"/>
          <w:szCs w:val="28"/>
          <w:lang w:val="uk-UA" w:eastAsia="ru-RU"/>
        </w:rPr>
        <w:t>.</w:t>
      </w:r>
      <w:r w:rsidR="004B62EC" w:rsidRPr="0031222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E6482C" w:rsidRPr="00312227">
        <w:rPr>
          <w:rFonts w:ascii="Times New Roman" w:hAnsi="Times New Roman"/>
          <w:sz w:val="28"/>
          <w:szCs w:val="28"/>
          <w:lang w:val="uk-UA" w:eastAsia="ru-RU"/>
        </w:rPr>
        <w:t>Контроль за викона</w:t>
      </w:r>
      <w:r w:rsidR="0010423E">
        <w:rPr>
          <w:rFonts w:ascii="Times New Roman" w:hAnsi="Times New Roman"/>
          <w:sz w:val="28"/>
          <w:szCs w:val="28"/>
          <w:lang w:val="uk-UA" w:eastAsia="ru-RU"/>
        </w:rPr>
        <w:t xml:space="preserve">нням цього рішення покласти на </w:t>
      </w:r>
      <w:r w:rsidR="00E6482C" w:rsidRPr="00312227">
        <w:rPr>
          <w:rFonts w:ascii="Times New Roman" w:hAnsi="Times New Roman"/>
          <w:sz w:val="28"/>
          <w:szCs w:val="28"/>
          <w:lang w:val="uk-UA" w:eastAsia="ru-RU"/>
        </w:rPr>
        <w:t xml:space="preserve">заступника міського голови з питань діяльності виконавчих органів Обухівської міської ради </w:t>
      </w:r>
      <w:r w:rsidR="00404C84" w:rsidRPr="00312227">
        <w:rPr>
          <w:rFonts w:ascii="Times New Roman" w:hAnsi="Times New Roman"/>
          <w:sz w:val="28"/>
          <w:szCs w:val="28"/>
          <w:lang w:val="uk-UA" w:eastAsia="ru-RU"/>
        </w:rPr>
        <w:t xml:space="preserve">Антоніну ШЕВЧЕНКО </w:t>
      </w:r>
      <w:r w:rsidR="00E6482C" w:rsidRPr="00312227">
        <w:rPr>
          <w:rFonts w:ascii="Times New Roman" w:hAnsi="Times New Roman"/>
          <w:sz w:val="28"/>
          <w:szCs w:val="28"/>
          <w:lang w:val="uk-UA" w:eastAsia="ru-RU"/>
        </w:rPr>
        <w:t>та постійну комісію Обухівської міської</w:t>
      </w:r>
      <w:r w:rsidR="00E6482C" w:rsidRPr="00E6482C">
        <w:rPr>
          <w:rFonts w:ascii="Times New Roman" w:hAnsi="Times New Roman"/>
          <w:sz w:val="28"/>
          <w:szCs w:val="28"/>
          <w:lang w:val="uk-UA" w:eastAsia="ru-RU"/>
        </w:rPr>
        <w:t xml:space="preserve"> ради з </w:t>
      </w:r>
      <w:r w:rsidR="00312227" w:rsidRPr="004B5C71">
        <w:rPr>
          <w:rFonts w:ascii="Times New Roman" w:hAnsi="Times New Roman"/>
          <w:bCs/>
          <w:sz w:val="28"/>
          <w:szCs w:val="28"/>
          <w:lang w:val="uk-UA" w:eastAsia="ru-RU"/>
        </w:rPr>
        <w:t>гуманітарних питань</w:t>
      </w:r>
      <w:r w:rsidR="00E6482C">
        <w:rPr>
          <w:rFonts w:ascii="Times New Roman" w:hAnsi="Times New Roman"/>
          <w:sz w:val="28"/>
          <w:szCs w:val="28"/>
          <w:lang w:val="uk-UA" w:eastAsia="ru-RU"/>
        </w:rPr>
        <w:t>.</w:t>
      </w:r>
      <w:r w:rsidR="00E062E6" w:rsidRPr="00716C1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4652AE" w:rsidRPr="00716C1E" w:rsidRDefault="004652AE" w:rsidP="001042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16C1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4A322D" w:rsidRPr="00716C1E" w:rsidRDefault="004A322D" w:rsidP="0010423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 w:eastAsia="ru-RU"/>
        </w:rPr>
      </w:pPr>
    </w:p>
    <w:p w:rsidR="004A322D" w:rsidRPr="00312227" w:rsidRDefault="00F77D17" w:rsidP="0010423E">
      <w:pPr>
        <w:spacing w:after="0" w:line="240" w:lineRule="auto"/>
        <w:rPr>
          <w:rFonts w:ascii="Times New Roman" w:eastAsia="Batang" w:hAnsi="Times New Roman"/>
          <w:b/>
          <w:sz w:val="28"/>
          <w:szCs w:val="28"/>
          <w:lang w:val="uk-UA" w:eastAsia="ru-RU"/>
        </w:rPr>
      </w:pPr>
      <w:r w:rsidRPr="00312227">
        <w:rPr>
          <w:rFonts w:ascii="Times New Roman" w:eastAsia="Batang" w:hAnsi="Times New Roman"/>
          <w:b/>
          <w:sz w:val="28"/>
          <w:szCs w:val="28"/>
          <w:lang w:val="uk-UA" w:eastAsia="ru-RU"/>
        </w:rPr>
        <w:t>Секретар Обухівської міської ради</w:t>
      </w:r>
      <w:r w:rsidR="004652AE" w:rsidRPr="00312227">
        <w:rPr>
          <w:rFonts w:ascii="Times New Roman" w:eastAsia="Batang" w:hAnsi="Times New Roman"/>
          <w:b/>
          <w:sz w:val="28"/>
          <w:szCs w:val="28"/>
          <w:lang w:val="uk-UA" w:eastAsia="ru-RU"/>
        </w:rPr>
        <w:t xml:space="preserve">              </w:t>
      </w:r>
      <w:r w:rsidR="00BA03FA" w:rsidRPr="00312227">
        <w:rPr>
          <w:rFonts w:ascii="Times New Roman" w:eastAsia="Batang" w:hAnsi="Times New Roman"/>
          <w:b/>
          <w:sz w:val="28"/>
          <w:szCs w:val="28"/>
          <w:lang w:val="uk-UA" w:eastAsia="ru-RU"/>
        </w:rPr>
        <w:t xml:space="preserve">        </w:t>
      </w:r>
      <w:r w:rsidR="004652AE" w:rsidRPr="00312227">
        <w:rPr>
          <w:rFonts w:ascii="Times New Roman" w:eastAsia="Batang" w:hAnsi="Times New Roman"/>
          <w:b/>
          <w:sz w:val="28"/>
          <w:szCs w:val="28"/>
          <w:lang w:val="uk-UA" w:eastAsia="ru-RU"/>
        </w:rPr>
        <w:t xml:space="preserve">       </w:t>
      </w:r>
      <w:r w:rsidR="0010423E">
        <w:rPr>
          <w:rFonts w:ascii="Times New Roman" w:eastAsia="Batang" w:hAnsi="Times New Roman"/>
          <w:b/>
          <w:sz w:val="28"/>
          <w:szCs w:val="28"/>
          <w:lang w:val="uk-UA" w:eastAsia="ru-RU"/>
        </w:rPr>
        <w:t xml:space="preserve">    </w:t>
      </w:r>
      <w:r w:rsidR="004652AE" w:rsidRPr="00312227">
        <w:rPr>
          <w:rFonts w:ascii="Times New Roman" w:eastAsia="Batang" w:hAnsi="Times New Roman"/>
          <w:b/>
          <w:sz w:val="28"/>
          <w:szCs w:val="28"/>
          <w:lang w:val="uk-UA" w:eastAsia="ru-RU"/>
        </w:rPr>
        <w:t xml:space="preserve">      </w:t>
      </w:r>
      <w:r w:rsidRPr="00312227">
        <w:rPr>
          <w:rFonts w:ascii="Times New Roman" w:eastAsia="Batang" w:hAnsi="Times New Roman"/>
          <w:b/>
          <w:sz w:val="28"/>
          <w:szCs w:val="28"/>
          <w:lang w:val="uk-UA" w:eastAsia="ru-RU"/>
        </w:rPr>
        <w:t xml:space="preserve"> </w:t>
      </w:r>
      <w:r w:rsidR="00F64ADA" w:rsidRPr="00312227">
        <w:rPr>
          <w:rFonts w:ascii="Times New Roman" w:eastAsia="Batang" w:hAnsi="Times New Roman"/>
          <w:b/>
          <w:sz w:val="28"/>
          <w:szCs w:val="28"/>
          <w:lang w:val="uk-UA" w:eastAsia="ru-RU"/>
        </w:rPr>
        <w:t>Лариса ІЛЬЄНКО</w:t>
      </w:r>
    </w:p>
    <w:p w:rsidR="0010423E" w:rsidRDefault="0010423E" w:rsidP="0010423E">
      <w:pPr>
        <w:spacing w:after="0" w:line="240" w:lineRule="auto"/>
        <w:jc w:val="both"/>
        <w:rPr>
          <w:rFonts w:ascii="Times New Roman" w:eastAsia="Times New Roman" w:hAnsi="Times New Roman"/>
          <w:lang w:val="uk-UA" w:eastAsia="ru-RU"/>
        </w:rPr>
      </w:pPr>
    </w:p>
    <w:p w:rsidR="00404C84" w:rsidRPr="0010423E" w:rsidRDefault="00404C84" w:rsidP="0010423E">
      <w:pPr>
        <w:spacing w:after="0" w:line="240" w:lineRule="auto"/>
        <w:jc w:val="both"/>
        <w:rPr>
          <w:rFonts w:ascii="Times New Roman" w:eastAsia="Times New Roman" w:hAnsi="Times New Roman"/>
          <w:lang w:val="uk-UA" w:eastAsia="ru-RU"/>
        </w:rPr>
      </w:pPr>
      <w:bookmarkStart w:id="0" w:name="_GoBack"/>
      <w:bookmarkEnd w:id="0"/>
      <w:r w:rsidRPr="0010423E">
        <w:rPr>
          <w:rFonts w:ascii="Times New Roman" w:eastAsia="Times New Roman" w:hAnsi="Times New Roman"/>
          <w:lang w:val="uk-UA" w:eastAsia="ru-RU"/>
        </w:rPr>
        <w:t>Ірина Т</w:t>
      </w:r>
      <w:r w:rsidR="0010423E" w:rsidRPr="0010423E">
        <w:rPr>
          <w:rFonts w:ascii="Times New Roman" w:eastAsia="Times New Roman" w:hAnsi="Times New Roman"/>
          <w:lang w:val="uk-UA" w:eastAsia="ru-RU"/>
        </w:rPr>
        <w:t>КАЧЕНКО</w:t>
      </w:r>
    </w:p>
    <w:sectPr w:rsidR="00404C84" w:rsidRPr="0010423E" w:rsidSect="0010423E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15D" w:rsidRDefault="0023515D" w:rsidP="00A20F53">
      <w:pPr>
        <w:spacing w:after="0" w:line="240" w:lineRule="auto"/>
      </w:pPr>
      <w:r>
        <w:separator/>
      </w:r>
    </w:p>
  </w:endnote>
  <w:endnote w:type="continuationSeparator" w:id="0">
    <w:p w:rsidR="0023515D" w:rsidRDefault="0023515D" w:rsidP="00A20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15D" w:rsidRDefault="0023515D" w:rsidP="00A20F53">
      <w:pPr>
        <w:spacing w:after="0" w:line="240" w:lineRule="auto"/>
      </w:pPr>
      <w:r>
        <w:separator/>
      </w:r>
    </w:p>
  </w:footnote>
  <w:footnote w:type="continuationSeparator" w:id="0">
    <w:p w:rsidR="0023515D" w:rsidRDefault="0023515D" w:rsidP="00A20F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E0F45"/>
    <w:multiLevelType w:val="hybridMultilevel"/>
    <w:tmpl w:val="BE36A5E0"/>
    <w:lvl w:ilvl="0" w:tplc="9ADA1BF4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9DE3818"/>
    <w:multiLevelType w:val="hybridMultilevel"/>
    <w:tmpl w:val="54D0218A"/>
    <w:lvl w:ilvl="0" w:tplc="0268A63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0F45C1"/>
    <w:multiLevelType w:val="hybridMultilevel"/>
    <w:tmpl w:val="F4BEA464"/>
    <w:lvl w:ilvl="0" w:tplc="ADBE03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C3428D2"/>
    <w:multiLevelType w:val="hybridMultilevel"/>
    <w:tmpl w:val="A6BAA7D2"/>
    <w:lvl w:ilvl="0" w:tplc="425EA08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C22382"/>
    <w:multiLevelType w:val="hybridMultilevel"/>
    <w:tmpl w:val="1108AF4C"/>
    <w:lvl w:ilvl="0" w:tplc="D248CC0A">
      <w:start w:val="3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30103D3"/>
    <w:multiLevelType w:val="hybridMultilevel"/>
    <w:tmpl w:val="D0D2B6FA"/>
    <w:lvl w:ilvl="0" w:tplc="D04C9D0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4660B01"/>
    <w:multiLevelType w:val="hybridMultilevel"/>
    <w:tmpl w:val="9C6A3D62"/>
    <w:lvl w:ilvl="0" w:tplc="110EA3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AD27270"/>
    <w:multiLevelType w:val="multilevel"/>
    <w:tmpl w:val="183C2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B057E0"/>
    <w:multiLevelType w:val="hybridMultilevel"/>
    <w:tmpl w:val="A4725BA8"/>
    <w:lvl w:ilvl="0" w:tplc="FE1E47B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6" w:hanging="360"/>
      </w:pPr>
    </w:lvl>
    <w:lvl w:ilvl="2" w:tplc="0409001B" w:tentative="1">
      <w:start w:val="1"/>
      <w:numFmt w:val="lowerRoman"/>
      <w:lvlText w:val="%3."/>
      <w:lvlJc w:val="right"/>
      <w:pPr>
        <w:ind w:left="1796" w:hanging="180"/>
      </w:pPr>
    </w:lvl>
    <w:lvl w:ilvl="3" w:tplc="0409000F" w:tentative="1">
      <w:start w:val="1"/>
      <w:numFmt w:val="decimal"/>
      <w:lvlText w:val="%4."/>
      <w:lvlJc w:val="left"/>
      <w:pPr>
        <w:ind w:left="2516" w:hanging="360"/>
      </w:pPr>
    </w:lvl>
    <w:lvl w:ilvl="4" w:tplc="04090019" w:tentative="1">
      <w:start w:val="1"/>
      <w:numFmt w:val="lowerLetter"/>
      <w:lvlText w:val="%5."/>
      <w:lvlJc w:val="left"/>
      <w:pPr>
        <w:ind w:left="3236" w:hanging="360"/>
      </w:pPr>
    </w:lvl>
    <w:lvl w:ilvl="5" w:tplc="0409001B" w:tentative="1">
      <w:start w:val="1"/>
      <w:numFmt w:val="lowerRoman"/>
      <w:lvlText w:val="%6."/>
      <w:lvlJc w:val="right"/>
      <w:pPr>
        <w:ind w:left="3956" w:hanging="180"/>
      </w:pPr>
    </w:lvl>
    <w:lvl w:ilvl="6" w:tplc="0409000F" w:tentative="1">
      <w:start w:val="1"/>
      <w:numFmt w:val="decimal"/>
      <w:lvlText w:val="%7."/>
      <w:lvlJc w:val="left"/>
      <w:pPr>
        <w:ind w:left="4676" w:hanging="360"/>
      </w:pPr>
    </w:lvl>
    <w:lvl w:ilvl="7" w:tplc="04090019" w:tentative="1">
      <w:start w:val="1"/>
      <w:numFmt w:val="lowerLetter"/>
      <w:lvlText w:val="%8."/>
      <w:lvlJc w:val="left"/>
      <w:pPr>
        <w:ind w:left="5396" w:hanging="360"/>
      </w:pPr>
    </w:lvl>
    <w:lvl w:ilvl="8" w:tplc="040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9" w15:restartNumberingAfterBreak="0">
    <w:nsid w:val="40425CD3"/>
    <w:multiLevelType w:val="hybridMultilevel"/>
    <w:tmpl w:val="2078E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E20D13"/>
    <w:multiLevelType w:val="hybridMultilevel"/>
    <w:tmpl w:val="8C869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AFC"/>
    <w:multiLevelType w:val="hybridMultilevel"/>
    <w:tmpl w:val="A6A0C924"/>
    <w:lvl w:ilvl="0" w:tplc="E7D092B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31B18B0"/>
    <w:multiLevelType w:val="hybridMultilevel"/>
    <w:tmpl w:val="901888F2"/>
    <w:lvl w:ilvl="0" w:tplc="F5AC727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F286BA8"/>
    <w:multiLevelType w:val="hybridMultilevel"/>
    <w:tmpl w:val="95B8383E"/>
    <w:lvl w:ilvl="0" w:tplc="3154E638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3"/>
  </w:num>
  <w:num w:numId="4">
    <w:abstractNumId w:val="4"/>
  </w:num>
  <w:num w:numId="5">
    <w:abstractNumId w:val="0"/>
  </w:num>
  <w:num w:numId="6">
    <w:abstractNumId w:val="12"/>
  </w:num>
  <w:num w:numId="7">
    <w:abstractNumId w:val="3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11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1AE"/>
    <w:rsid w:val="00002BEE"/>
    <w:rsid w:val="00003E7A"/>
    <w:rsid w:val="00021FF2"/>
    <w:rsid w:val="00024B91"/>
    <w:rsid w:val="00030B92"/>
    <w:rsid w:val="00036B6E"/>
    <w:rsid w:val="00050C20"/>
    <w:rsid w:val="00057A9A"/>
    <w:rsid w:val="00072B3F"/>
    <w:rsid w:val="0009733C"/>
    <w:rsid w:val="000A3A44"/>
    <w:rsid w:val="000C0F33"/>
    <w:rsid w:val="000C1F45"/>
    <w:rsid w:val="000D0114"/>
    <w:rsid w:val="000D5CE7"/>
    <w:rsid w:val="0010423E"/>
    <w:rsid w:val="001162E2"/>
    <w:rsid w:val="001410B4"/>
    <w:rsid w:val="00147C06"/>
    <w:rsid w:val="00150CAA"/>
    <w:rsid w:val="0015216D"/>
    <w:rsid w:val="001673ED"/>
    <w:rsid w:val="001701D8"/>
    <w:rsid w:val="001748E9"/>
    <w:rsid w:val="00181CDC"/>
    <w:rsid w:val="0018674F"/>
    <w:rsid w:val="001A3E6D"/>
    <w:rsid w:val="001F2310"/>
    <w:rsid w:val="001F54E8"/>
    <w:rsid w:val="002127C1"/>
    <w:rsid w:val="002135AE"/>
    <w:rsid w:val="0021795B"/>
    <w:rsid w:val="00220B0C"/>
    <w:rsid w:val="002262AA"/>
    <w:rsid w:val="0023515D"/>
    <w:rsid w:val="00245469"/>
    <w:rsid w:val="00246823"/>
    <w:rsid w:val="002564BA"/>
    <w:rsid w:val="00297B2C"/>
    <w:rsid w:val="002A5DBD"/>
    <w:rsid w:val="002A78AE"/>
    <w:rsid w:val="002C2301"/>
    <w:rsid w:val="002E7643"/>
    <w:rsid w:val="002F7EEE"/>
    <w:rsid w:val="0030032E"/>
    <w:rsid w:val="0030370C"/>
    <w:rsid w:val="00312227"/>
    <w:rsid w:val="00315542"/>
    <w:rsid w:val="003205E9"/>
    <w:rsid w:val="00321A4B"/>
    <w:rsid w:val="0032486B"/>
    <w:rsid w:val="0033502D"/>
    <w:rsid w:val="0033513E"/>
    <w:rsid w:val="003526CC"/>
    <w:rsid w:val="00354E17"/>
    <w:rsid w:val="00357ED4"/>
    <w:rsid w:val="00361429"/>
    <w:rsid w:val="00372A4E"/>
    <w:rsid w:val="00390F7F"/>
    <w:rsid w:val="00392ED1"/>
    <w:rsid w:val="0039471D"/>
    <w:rsid w:val="00395DA9"/>
    <w:rsid w:val="003A5631"/>
    <w:rsid w:val="003C1295"/>
    <w:rsid w:val="003D338A"/>
    <w:rsid w:val="003E07D5"/>
    <w:rsid w:val="003E4098"/>
    <w:rsid w:val="003E5E0E"/>
    <w:rsid w:val="003F19CD"/>
    <w:rsid w:val="004025B8"/>
    <w:rsid w:val="00402B22"/>
    <w:rsid w:val="00404C84"/>
    <w:rsid w:val="0041601A"/>
    <w:rsid w:val="0041677A"/>
    <w:rsid w:val="004231E9"/>
    <w:rsid w:val="00427CEB"/>
    <w:rsid w:val="00431CA8"/>
    <w:rsid w:val="004429BE"/>
    <w:rsid w:val="00444F30"/>
    <w:rsid w:val="00446233"/>
    <w:rsid w:val="004637D5"/>
    <w:rsid w:val="004652AE"/>
    <w:rsid w:val="00481316"/>
    <w:rsid w:val="00494A66"/>
    <w:rsid w:val="004A322D"/>
    <w:rsid w:val="004A72DF"/>
    <w:rsid w:val="004B1363"/>
    <w:rsid w:val="004B32FE"/>
    <w:rsid w:val="004B5C71"/>
    <w:rsid w:val="004B62EC"/>
    <w:rsid w:val="004B7373"/>
    <w:rsid w:val="004C15F0"/>
    <w:rsid w:val="004C2463"/>
    <w:rsid w:val="004C6F51"/>
    <w:rsid w:val="004D130B"/>
    <w:rsid w:val="004D4B99"/>
    <w:rsid w:val="004E2A50"/>
    <w:rsid w:val="004E56F5"/>
    <w:rsid w:val="004E79B1"/>
    <w:rsid w:val="004F0890"/>
    <w:rsid w:val="004F7E6A"/>
    <w:rsid w:val="0052585B"/>
    <w:rsid w:val="005504BF"/>
    <w:rsid w:val="00550AFF"/>
    <w:rsid w:val="00553F24"/>
    <w:rsid w:val="00556AE2"/>
    <w:rsid w:val="00556DE9"/>
    <w:rsid w:val="005923F6"/>
    <w:rsid w:val="005954BC"/>
    <w:rsid w:val="005A5BF1"/>
    <w:rsid w:val="005E234F"/>
    <w:rsid w:val="005F5B1B"/>
    <w:rsid w:val="00601383"/>
    <w:rsid w:val="00626034"/>
    <w:rsid w:val="00627DFC"/>
    <w:rsid w:val="00651D75"/>
    <w:rsid w:val="0066293C"/>
    <w:rsid w:val="00664522"/>
    <w:rsid w:val="006646E0"/>
    <w:rsid w:val="006673B5"/>
    <w:rsid w:val="006812EB"/>
    <w:rsid w:val="006847F0"/>
    <w:rsid w:val="00693CD6"/>
    <w:rsid w:val="006E496A"/>
    <w:rsid w:val="006E61AE"/>
    <w:rsid w:val="006F2CFD"/>
    <w:rsid w:val="006F62AC"/>
    <w:rsid w:val="0070233F"/>
    <w:rsid w:val="00706D96"/>
    <w:rsid w:val="00715A52"/>
    <w:rsid w:val="00716C1E"/>
    <w:rsid w:val="00734BF4"/>
    <w:rsid w:val="00736FAF"/>
    <w:rsid w:val="00762BA5"/>
    <w:rsid w:val="00764A98"/>
    <w:rsid w:val="007854EF"/>
    <w:rsid w:val="007A1C13"/>
    <w:rsid w:val="007B2345"/>
    <w:rsid w:val="007B6CC8"/>
    <w:rsid w:val="007C5706"/>
    <w:rsid w:val="007C613E"/>
    <w:rsid w:val="007D4C1F"/>
    <w:rsid w:val="007E4E24"/>
    <w:rsid w:val="007F2F46"/>
    <w:rsid w:val="008134B9"/>
    <w:rsid w:val="00813628"/>
    <w:rsid w:val="0081513B"/>
    <w:rsid w:val="00820C4C"/>
    <w:rsid w:val="00834A9D"/>
    <w:rsid w:val="008461D0"/>
    <w:rsid w:val="0085572B"/>
    <w:rsid w:val="00871DD0"/>
    <w:rsid w:val="00886791"/>
    <w:rsid w:val="00886F5F"/>
    <w:rsid w:val="0089737F"/>
    <w:rsid w:val="008A16AA"/>
    <w:rsid w:val="008A277A"/>
    <w:rsid w:val="008B7B94"/>
    <w:rsid w:val="008C3773"/>
    <w:rsid w:val="008C3F0E"/>
    <w:rsid w:val="008C5790"/>
    <w:rsid w:val="008E7627"/>
    <w:rsid w:val="008F3686"/>
    <w:rsid w:val="008F3D5C"/>
    <w:rsid w:val="00903F6D"/>
    <w:rsid w:val="00906CAF"/>
    <w:rsid w:val="00911798"/>
    <w:rsid w:val="009140C8"/>
    <w:rsid w:val="00922725"/>
    <w:rsid w:val="00925325"/>
    <w:rsid w:val="00925892"/>
    <w:rsid w:val="0096107B"/>
    <w:rsid w:val="0096495C"/>
    <w:rsid w:val="00965FEB"/>
    <w:rsid w:val="00967E17"/>
    <w:rsid w:val="00971F1F"/>
    <w:rsid w:val="00980E8C"/>
    <w:rsid w:val="00983851"/>
    <w:rsid w:val="0098464F"/>
    <w:rsid w:val="00985488"/>
    <w:rsid w:val="00994175"/>
    <w:rsid w:val="009A725B"/>
    <w:rsid w:val="009C34D3"/>
    <w:rsid w:val="009E7862"/>
    <w:rsid w:val="009F43B0"/>
    <w:rsid w:val="00A0376B"/>
    <w:rsid w:val="00A142E2"/>
    <w:rsid w:val="00A16E05"/>
    <w:rsid w:val="00A178DC"/>
    <w:rsid w:val="00A20F53"/>
    <w:rsid w:val="00A233BE"/>
    <w:rsid w:val="00A37240"/>
    <w:rsid w:val="00A43CFF"/>
    <w:rsid w:val="00A4537D"/>
    <w:rsid w:val="00A46CF8"/>
    <w:rsid w:val="00A55A07"/>
    <w:rsid w:val="00A5649A"/>
    <w:rsid w:val="00A75D77"/>
    <w:rsid w:val="00A76E18"/>
    <w:rsid w:val="00A86D0A"/>
    <w:rsid w:val="00A91EDC"/>
    <w:rsid w:val="00AA4490"/>
    <w:rsid w:val="00AB10E6"/>
    <w:rsid w:val="00AC5DF6"/>
    <w:rsid w:val="00AC7B1C"/>
    <w:rsid w:val="00AE48DE"/>
    <w:rsid w:val="00AF0E91"/>
    <w:rsid w:val="00B1351F"/>
    <w:rsid w:val="00B30B40"/>
    <w:rsid w:val="00B363DA"/>
    <w:rsid w:val="00B401D9"/>
    <w:rsid w:val="00B5290E"/>
    <w:rsid w:val="00B55A52"/>
    <w:rsid w:val="00B60C76"/>
    <w:rsid w:val="00B6455C"/>
    <w:rsid w:val="00B723A1"/>
    <w:rsid w:val="00B77FF1"/>
    <w:rsid w:val="00B836E3"/>
    <w:rsid w:val="00B92193"/>
    <w:rsid w:val="00B93A74"/>
    <w:rsid w:val="00BA03FA"/>
    <w:rsid w:val="00BB3FF4"/>
    <w:rsid w:val="00BC55A1"/>
    <w:rsid w:val="00BE25DF"/>
    <w:rsid w:val="00BE3754"/>
    <w:rsid w:val="00C03E75"/>
    <w:rsid w:val="00C15FB7"/>
    <w:rsid w:val="00C23B39"/>
    <w:rsid w:val="00C25288"/>
    <w:rsid w:val="00C27880"/>
    <w:rsid w:val="00C51169"/>
    <w:rsid w:val="00C539D4"/>
    <w:rsid w:val="00C54C01"/>
    <w:rsid w:val="00C711BF"/>
    <w:rsid w:val="00C84D31"/>
    <w:rsid w:val="00C91CE1"/>
    <w:rsid w:val="00C9263E"/>
    <w:rsid w:val="00CA37F2"/>
    <w:rsid w:val="00CB1391"/>
    <w:rsid w:val="00CB62E8"/>
    <w:rsid w:val="00CC118A"/>
    <w:rsid w:val="00CD54D9"/>
    <w:rsid w:val="00CE1F77"/>
    <w:rsid w:val="00CF02D0"/>
    <w:rsid w:val="00CF0AD0"/>
    <w:rsid w:val="00D05427"/>
    <w:rsid w:val="00D14124"/>
    <w:rsid w:val="00D15C1F"/>
    <w:rsid w:val="00D218A1"/>
    <w:rsid w:val="00D220C6"/>
    <w:rsid w:val="00D2393A"/>
    <w:rsid w:val="00D314B1"/>
    <w:rsid w:val="00D36D7E"/>
    <w:rsid w:val="00D41F3E"/>
    <w:rsid w:val="00D433C3"/>
    <w:rsid w:val="00D66222"/>
    <w:rsid w:val="00D73774"/>
    <w:rsid w:val="00D7399A"/>
    <w:rsid w:val="00D8273B"/>
    <w:rsid w:val="00D9321F"/>
    <w:rsid w:val="00DC0369"/>
    <w:rsid w:val="00DC6F72"/>
    <w:rsid w:val="00DD14C9"/>
    <w:rsid w:val="00DF27B6"/>
    <w:rsid w:val="00E062E6"/>
    <w:rsid w:val="00E07E15"/>
    <w:rsid w:val="00E12523"/>
    <w:rsid w:val="00E1595C"/>
    <w:rsid w:val="00E41334"/>
    <w:rsid w:val="00E44E82"/>
    <w:rsid w:val="00E56A27"/>
    <w:rsid w:val="00E63C5E"/>
    <w:rsid w:val="00E645EA"/>
    <w:rsid w:val="00E6482C"/>
    <w:rsid w:val="00E6586C"/>
    <w:rsid w:val="00E7165E"/>
    <w:rsid w:val="00EB0B82"/>
    <w:rsid w:val="00ED0F97"/>
    <w:rsid w:val="00ED4F20"/>
    <w:rsid w:val="00ED642F"/>
    <w:rsid w:val="00EE4603"/>
    <w:rsid w:val="00EF116E"/>
    <w:rsid w:val="00F05EF4"/>
    <w:rsid w:val="00F145B0"/>
    <w:rsid w:val="00F414E3"/>
    <w:rsid w:val="00F447C3"/>
    <w:rsid w:val="00F53F41"/>
    <w:rsid w:val="00F64ADA"/>
    <w:rsid w:val="00F73456"/>
    <w:rsid w:val="00F77D17"/>
    <w:rsid w:val="00F8065E"/>
    <w:rsid w:val="00F86DD7"/>
    <w:rsid w:val="00F949E8"/>
    <w:rsid w:val="00F95F78"/>
    <w:rsid w:val="00FA525B"/>
    <w:rsid w:val="00FA76CE"/>
    <w:rsid w:val="00FC0872"/>
    <w:rsid w:val="00FC0EAC"/>
    <w:rsid w:val="00FC451E"/>
    <w:rsid w:val="00FC4E9D"/>
    <w:rsid w:val="00FC6CD3"/>
    <w:rsid w:val="00FE0CB4"/>
    <w:rsid w:val="00FE0F07"/>
    <w:rsid w:val="00FE50A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3512000-C58F-430C-8A48-8D8F40B32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DF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80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80E8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locked/>
    <w:rsid w:val="00553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748E9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A20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20F53"/>
    <w:rPr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A20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20F53"/>
    <w:rPr>
      <w:lang w:val="ru-RU"/>
    </w:rPr>
  </w:style>
  <w:style w:type="character" w:styleId="ab">
    <w:name w:val="Strong"/>
    <w:basedOn w:val="a0"/>
    <w:uiPriority w:val="22"/>
    <w:qFormat/>
    <w:locked/>
    <w:rsid w:val="001F54E8"/>
    <w:rPr>
      <w:b/>
      <w:bCs/>
    </w:rPr>
  </w:style>
  <w:style w:type="paragraph" w:styleId="ac">
    <w:name w:val="Subtitle"/>
    <w:basedOn w:val="a"/>
    <w:next w:val="a"/>
    <w:link w:val="ad"/>
    <w:qFormat/>
    <w:locked/>
    <w:rsid w:val="00024B91"/>
    <w:pPr>
      <w:suppressAutoHyphens/>
      <w:spacing w:after="0" w:line="240" w:lineRule="auto"/>
      <w:jc w:val="center"/>
    </w:pPr>
    <w:rPr>
      <w:rFonts w:ascii="Liberation Serif" w:eastAsia="DejaVu Sans" w:hAnsi="Liberation Serif" w:cs="FreeSans"/>
      <w:b/>
      <w:kern w:val="1"/>
      <w:sz w:val="28"/>
      <w:szCs w:val="20"/>
      <w:lang w:eastAsia="zh-CN" w:bidi="hi-IN"/>
    </w:rPr>
  </w:style>
  <w:style w:type="character" w:customStyle="1" w:styleId="ad">
    <w:name w:val="Подзаголовок Знак"/>
    <w:basedOn w:val="a0"/>
    <w:link w:val="ac"/>
    <w:rsid w:val="00024B91"/>
    <w:rPr>
      <w:rFonts w:ascii="Liberation Serif" w:eastAsia="DejaVu Sans" w:hAnsi="Liberation Serif" w:cs="FreeSans"/>
      <w:b/>
      <w:kern w:val="1"/>
      <w:sz w:val="28"/>
      <w:szCs w:val="20"/>
      <w:lang w:val="ru-RU" w:eastAsia="zh-CN" w:bidi="hi-IN"/>
    </w:rPr>
  </w:style>
  <w:style w:type="paragraph" w:customStyle="1" w:styleId="20212">
    <w:name w:val="20212"/>
    <w:aliases w:val="baiaagaaboqcaaad3kgaaaxssaaaaaaaaaaaaaaaaaaaaaaaaaaaaaaaaaaaaaaaaaaaaaaaaaaaaaaaaaaaaaaaaaaaaaaaaaaaaaaaaaaaaaaaaaaaaaaaaaaaaaaaaaaaaaaaaaaaaaaaaaaaaaaaaaaaaaaaaaaaaaaaaaaaaaaaaaaaaaaaaaaaaaaaaaaaaaaaaaaaaaaaaaaaaaaaaaaaaaaaaaaaaaa"/>
    <w:basedOn w:val="a"/>
    <w:rsid w:val="00024B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e">
    <w:name w:val="Body Text"/>
    <w:basedOn w:val="a"/>
    <w:link w:val="af"/>
    <w:uiPriority w:val="99"/>
    <w:semiHidden/>
    <w:unhideWhenUsed/>
    <w:rsid w:val="00024B91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24B9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3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32938-6F0C-40FF-A42D-70633FA10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1226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user22</cp:lastModifiedBy>
  <cp:revision>2</cp:revision>
  <cp:lastPrinted>2025-12-16T10:37:00Z</cp:lastPrinted>
  <dcterms:created xsi:type="dcterms:W3CDTF">2026-01-28T14:48:00Z</dcterms:created>
  <dcterms:modified xsi:type="dcterms:W3CDTF">2026-01-28T14:48:00Z</dcterms:modified>
</cp:coreProperties>
</file>