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B61599" w14:textId="77777777" w:rsidR="000E6D5D" w:rsidRPr="004B1485" w:rsidRDefault="000E6D5D" w:rsidP="000E6D5D">
      <w:pPr>
        <w:tabs>
          <w:tab w:val="left" w:pos="708"/>
          <w:tab w:val="left" w:pos="5160"/>
          <w:tab w:val="right" w:pos="9355"/>
        </w:tabs>
        <w:ind w:left="0" w:firstLine="0"/>
        <w:jc w:val="center"/>
        <w:rPr>
          <w:rFonts w:ascii="Times New Roman" w:hAnsi="Times New Roman"/>
          <w:b/>
          <w:sz w:val="28"/>
          <w:szCs w:val="28"/>
          <w:lang w:eastAsia="ru-RU"/>
        </w:rPr>
      </w:pPr>
      <w:r w:rsidRPr="004B1485">
        <w:rPr>
          <w:rFonts w:ascii="Times New Roman" w:hAnsi="Times New Roman"/>
          <w:b/>
          <w:noProof/>
          <w:sz w:val="28"/>
          <w:szCs w:val="28"/>
          <w:lang w:val="ru-RU" w:eastAsia="ru-RU"/>
        </w:rPr>
        <w:drawing>
          <wp:inline distT="0" distB="0" distL="0" distR="0" wp14:anchorId="09DEE6A0" wp14:editId="474243C5">
            <wp:extent cx="504825" cy="6096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4825" cy="609600"/>
                    </a:xfrm>
                    <a:prstGeom prst="rect">
                      <a:avLst/>
                    </a:prstGeom>
                    <a:noFill/>
                    <a:ln>
                      <a:noFill/>
                    </a:ln>
                  </pic:spPr>
                </pic:pic>
              </a:graphicData>
            </a:graphic>
          </wp:inline>
        </w:drawing>
      </w:r>
    </w:p>
    <w:p w14:paraId="5B6784D1" w14:textId="77777777" w:rsidR="000E6D5D" w:rsidRPr="004B1485" w:rsidRDefault="000E6D5D" w:rsidP="000E6D5D">
      <w:pPr>
        <w:overflowPunct w:val="0"/>
        <w:autoSpaceDE w:val="0"/>
        <w:autoSpaceDN w:val="0"/>
        <w:adjustRightInd w:val="0"/>
        <w:ind w:left="0" w:firstLine="0"/>
        <w:rPr>
          <w:rFonts w:ascii="Times New Roman" w:eastAsia="Times New Roman" w:hAnsi="Times New Roman"/>
          <w:bCs/>
          <w:sz w:val="28"/>
          <w:szCs w:val="28"/>
          <w:lang w:eastAsia="ru-RU"/>
        </w:rPr>
      </w:pPr>
    </w:p>
    <w:p w14:paraId="2D5F37E5" w14:textId="77777777" w:rsidR="000E6D5D" w:rsidRPr="004B1485" w:rsidRDefault="000E6D5D" w:rsidP="000E6D5D">
      <w:pPr>
        <w:overflowPunct w:val="0"/>
        <w:autoSpaceDE w:val="0"/>
        <w:autoSpaceDN w:val="0"/>
        <w:adjustRightInd w:val="0"/>
        <w:ind w:left="0" w:firstLine="0"/>
        <w:jc w:val="center"/>
        <w:rPr>
          <w:rFonts w:ascii="Times New Roman" w:eastAsia="Times New Roman" w:hAnsi="Times New Roman"/>
          <w:b/>
          <w:bCs/>
          <w:sz w:val="28"/>
          <w:szCs w:val="28"/>
          <w:lang w:eastAsia="ru-RU"/>
        </w:rPr>
      </w:pPr>
      <w:r w:rsidRPr="004B1485">
        <w:rPr>
          <w:rFonts w:ascii="Times New Roman" w:eastAsia="Times New Roman" w:hAnsi="Times New Roman"/>
          <w:b/>
          <w:bCs/>
          <w:sz w:val="28"/>
          <w:szCs w:val="28"/>
          <w:lang w:eastAsia="ru-RU"/>
        </w:rPr>
        <w:t>ОБУХІВСЬКА МІСЬКА РАДА ВОСЬМОГО СКЛИКАННЯ</w:t>
      </w:r>
    </w:p>
    <w:p w14:paraId="38F00A3C" w14:textId="77777777" w:rsidR="000E6D5D" w:rsidRPr="004B1485" w:rsidRDefault="000E6D5D" w:rsidP="000E6D5D">
      <w:pPr>
        <w:overflowPunct w:val="0"/>
        <w:autoSpaceDE w:val="0"/>
        <w:autoSpaceDN w:val="0"/>
        <w:adjustRightInd w:val="0"/>
        <w:ind w:left="0" w:firstLine="0"/>
        <w:jc w:val="center"/>
        <w:rPr>
          <w:rFonts w:ascii="Times New Roman" w:eastAsia="Times New Roman" w:hAnsi="Times New Roman"/>
          <w:b/>
          <w:bCs/>
          <w:sz w:val="28"/>
          <w:szCs w:val="28"/>
          <w:lang w:eastAsia="ru-RU"/>
        </w:rPr>
      </w:pPr>
      <w:r w:rsidRPr="004B1485">
        <w:rPr>
          <w:rFonts w:ascii="Times New Roman" w:eastAsia="Times New Roman" w:hAnsi="Times New Roman"/>
          <w:b/>
          <w:bCs/>
          <w:sz w:val="28"/>
          <w:szCs w:val="28"/>
          <w:lang w:eastAsia="ru-RU"/>
        </w:rPr>
        <w:t>КИЇВСЬКОЇ ОБЛАСТІ</w:t>
      </w:r>
    </w:p>
    <w:p w14:paraId="6BC5628E" w14:textId="77777777" w:rsidR="000E6D5D" w:rsidRPr="004B1485" w:rsidRDefault="000E6D5D" w:rsidP="000E6D5D">
      <w:pPr>
        <w:overflowPunct w:val="0"/>
        <w:autoSpaceDE w:val="0"/>
        <w:autoSpaceDN w:val="0"/>
        <w:adjustRightInd w:val="0"/>
        <w:ind w:left="0" w:firstLine="0"/>
        <w:jc w:val="center"/>
        <w:rPr>
          <w:rFonts w:ascii="Times New Roman" w:eastAsia="Times New Roman" w:hAnsi="Times New Roman"/>
          <w:b/>
          <w:bCs/>
          <w:sz w:val="28"/>
          <w:szCs w:val="28"/>
          <w:lang w:eastAsia="ru-RU"/>
        </w:rPr>
      </w:pPr>
    </w:p>
    <w:p w14:paraId="0E62DBB9" w14:textId="77777777" w:rsidR="000E6D5D" w:rsidRPr="004B1485" w:rsidRDefault="000E6D5D" w:rsidP="000E6D5D">
      <w:pPr>
        <w:pBdr>
          <w:bottom w:val="single" w:sz="12" w:space="1" w:color="auto"/>
        </w:pBdr>
        <w:overflowPunct w:val="0"/>
        <w:autoSpaceDE w:val="0"/>
        <w:autoSpaceDN w:val="0"/>
        <w:adjustRightInd w:val="0"/>
        <w:ind w:left="0" w:firstLine="0"/>
        <w:jc w:val="center"/>
        <w:rPr>
          <w:rFonts w:ascii="Times New Roman" w:eastAsia="Times New Roman" w:hAnsi="Times New Roman"/>
          <w:b/>
          <w:sz w:val="28"/>
          <w:szCs w:val="28"/>
          <w:lang w:eastAsia="ru-RU"/>
        </w:rPr>
      </w:pPr>
      <w:r w:rsidRPr="004B1485">
        <w:rPr>
          <w:rFonts w:ascii="Times New Roman" w:eastAsia="Times New Roman" w:hAnsi="Times New Roman"/>
          <w:b/>
          <w:bCs/>
          <w:sz w:val="28"/>
          <w:szCs w:val="28"/>
          <w:lang w:eastAsia="ru-RU"/>
        </w:rPr>
        <w:t xml:space="preserve">ПОСТІЙНА КОМІСІЯ </w:t>
      </w:r>
      <w:r w:rsidRPr="004B1485">
        <w:rPr>
          <w:rFonts w:ascii="Times New Roman" w:eastAsia="Times New Roman" w:hAnsi="Times New Roman"/>
          <w:b/>
          <w:bCs/>
          <w:caps/>
          <w:sz w:val="28"/>
          <w:szCs w:val="28"/>
          <w:lang w:eastAsia="ru-RU"/>
        </w:rPr>
        <w:t>з питань земельних відносин, природокористування, планування території, охорони пам’яток та історичного середовища</w:t>
      </w:r>
    </w:p>
    <w:p w14:paraId="0193FEAF" w14:textId="77777777" w:rsidR="000E6D5D" w:rsidRPr="004B1485" w:rsidRDefault="000E6D5D" w:rsidP="000E6D5D">
      <w:pPr>
        <w:ind w:left="0" w:firstLine="0"/>
        <w:jc w:val="center"/>
        <w:rPr>
          <w:rFonts w:ascii="Times New Roman" w:eastAsia="Times New Roman" w:hAnsi="Times New Roman"/>
          <w:sz w:val="28"/>
          <w:szCs w:val="28"/>
          <w:lang w:eastAsia="ru-RU"/>
        </w:rPr>
      </w:pPr>
    </w:p>
    <w:p w14:paraId="259E3513" w14:textId="71487980" w:rsidR="000E6D5D" w:rsidRPr="004B1485" w:rsidRDefault="000E6D5D" w:rsidP="000E6D5D">
      <w:pPr>
        <w:ind w:left="0" w:firstLine="0"/>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Протокол № </w:t>
      </w:r>
      <w:r w:rsidR="009800DE">
        <w:rPr>
          <w:rFonts w:ascii="Times New Roman" w:eastAsia="Times New Roman" w:hAnsi="Times New Roman"/>
          <w:sz w:val="28"/>
          <w:szCs w:val="28"/>
          <w:lang w:eastAsia="ru-RU"/>
        </w:rPr>
        <w:t>60</w:t>
      </w:r>
    </w:p>
    <w:p w14:paraId="4166E7E7" w14:textId="77777777" w:rsidR="000E6D5D" w:rsidRPr="004B1485" w:rsidRDefault="000E6D5D" w:rsidP="000E6D5D">
      <w:pPr>
        <w:ind w:left="0"/>
        <w:rPr>
          <w:rFonts w:ascii="Times New Roman" w:eastAsia="Times New Roman" w:hAnsi="Times New Roman"/>
          <w:sz w:val="28"/>
          <w:szCs w:val="28"/>
          <w:lang w:eastAsia="ru-RU"/>
        </w:rPr>
      </w:pPr>
    </w:p>
    <w:p w14:paraId="23DB71A2" w14:textId="42E176E4"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м.</w:t>
      </w:r>
      <w:r>
        <w:rPr>
          <w:rFonts w:ascii="Times New Roman" w:eastAsia="Times New Roman" w:hAnsi="Times New Roman"/>
          <w:sz w:val="28"/>
          <w:szCs w:val="28"/>
          <w:lang w:eastAsia="ru-RU"/>
        </w:rPr>
        <w:t xml:space="preserve"> </w:t>
      </w:r>
      <w:r w:rsidRPr="004B1485">
        <w:rPr>
          <w:rFonts w:ascii="Times New Roman" w:eastAsia="Times New Roman" w:hAnsi="Times New Roman"/>
          <w:sz w:val="28"/>
          <w:szCs w:val="28"/>
          <w:lang w:eastAsia="ru-RU"/>
        </w:rPr>
        <w:t>Обухів</w:t>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004F4F56">
        <w:rPr>
          <w:rFonts w:ascii="Times New Roman" w:eastAsia="Times New Roman" w:hAnsi="Times New Roman"/>
          <w:sz w:val="28"/>
          <w:szCs w:val="28"/>
          <w:lang w:eastAsia="ru-RU"/>
        </w:rPr>
        <w:t xml:space="preserve">      </w:t>
      </w:r>
      <w:r w:rsidR="009800DE">
        <w:rPr>
          <w:rFonts w:ascii="Times New Roman" w:eastAsia="Times New Roman" w:hAnsi="Times New Roman"/>
          <w:sz w:val="28"/>
          <w:szCs w:val="28"/>
          <w:lang w:eastAsia="ru-RU"/>
        </w:rPr>
        <w:t xml:space="preserve">   </w:t>
      </w:r>
      <w:r w:rsidR="004F4F56">
        <w:rPr>
          <w:rFonts w:ascii="Times New Roman" w:eastAsia="Times New Roman" w:hAnsi="Times New Roman"/>
          <w:sz w:val="28"/>
          <w:szCs w:val="28"/>
          <w:lang w:eastAsia="ru-RU"/>
        </w:rPr>
        <w:t xml:space="preserve">   3</w:t>
      </w:r>
      <w:r w:rsidR="009800DE">
        <w:rPr>
          <w:rFonts w:ascii="Times New Roman" w:eastAsia="Times New Roman" w:hAnsi="Times New Roman"/>
          <w:sz w:val="28"/>
          <w:szCs w:val="28"/>
          <w:lang w:eastAsia="ru-RU"/>
        </w:rPr>
        <w:t>0 квітня</w:t>
      </w:r>
      <w:r w:rsidR="004F4F56">
        <w:rPr>
          <w:rFonts w:ascii="Times New Roman" w:eastAsia="Times New Roman" w:hAnsi="Times New Roman"/>
          <w:sz w:val="28"/>
          <w:szCs w:val="28"/>
          <w:lang w:eastAsia="ru-RU"/>
        </w:rPr>
        <w:t xml:space="preserve"> – </w:t>
      </w:r>
      <w:r w:rsidR="009800DE">
        <w:rPr>
          <w:rFonts w:ascii="Times New Roman" w:eastAsia="Times New Roman" w:hAnsi="Times New Roman"/>
          <w:sz w:val="28"/>
          <w:szCs w:val="28"/>
          <w:lang w:eastAsia="ru-RU"/>
        </w:rPr>
        <w:t>07 травня</w:t>
      </w:r>
      <w:r w:rsidRPr="004B1485">
        <w:rPr>
          <w:rFonts w:ascii="Times New Roman" w:eastAsia="Times New Roman" w:hAnsi="Times New Roman"/>
          <w:sz w:val="28"/>
          <w:szCs w:val="28"/>
          <w:lang w:eastAsia="ru-RU"/>
        </w:rPr>
        <w:t xml:space="preserve"> 202</w:t>
      </w:r>
      <w:r w:rsidR="007E65FD">
        <w:rPr>
          <w:rFonts w:ascii="Times New Roman" w:eastAsia="Times New Roman" w:hAnsi="Times New Roman"/>
          <w:sz w:val="28"/>
          <w:szCs w:val="28"/>
          <w:lang w:eastAsia="ru-RU"/>
        </w:rPr>
        <w:t>6</w:t>
      </w:r>
      <w:r w:rsidRPr="004B1485">
        <w:rPr>
          <w:rFonts w:ascii="Times New Roman" w:eastAsia="Times New Roman" w:hAnsi="Times New Roman"/>
          <w:sz w:val="28"/>
          <w:szCs w:val="28"/>
          <w:lang w:eastAsia="ru-RU"/>
        </w:rPr>
        <w:t xml:space="preserve"> року</w:t>
      </w:r>
    </w:p>
    <w:p w14:paraId="34A31471" w14:textId="6B3DE9FF"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вул. Київська, 10</w:t>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t xml:space="preserve">       1</w:t>
      </w:r>
      <w:r w:rsidR="004F4F56">
        <w:rPr>
          <w:rFonts w:ascii="Times New Roman" w:eastAsia="Times New Roman" w:hAnsi="Times New Roman"/>
          <w:sz w:val="28"/>
          <w:szCs w:val="28"/>
          <w:lang w:eastAsia="ru-RU"/>
        </w:rPr>
        <w:t>5</w:t>
      </w:r>
      <w:r w:rsidRPr="004B1485">
        <w:rPr>
          <w:rFonts w:ascii="Times New Roman" w:eastAsia="Times New Roman" w:hAnsi="Times New Roman"/>
          <w:sz w:val="28"/>
          <w:szCs w:val="28"/>
          <w:lang w:eastAsia="ru-RU"/>
        </w:rPr>
        <w:t>:00 год.</w:t>
      </w:r>
    </w:p>
    <w:p w14:paraId="6F53FC8E" w14:textId="4C950BDC" w:rsidR="000E6D5D" w:rsidRPr="004B1485" w:rsidRDefault="00792036"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(приміщення міської ради)</w:t>
      </w:r>
    </w:p>
    <w:p w14:paraId="040CB4B2" w14:textId="77777777" w:rsidR="000E6D5D" w:rsidRPr="004B1485" w:rsidRDefault="000E6D5D" w:rsidP="000E6D5D">
      <w:pPr>
        <w:ind w:left="0" w:firstLine="0"/>
        <w:rPr>
          <w:rFonts w:ascii="Times New Roman" w:eastAsia="Times New Roman" w:hAnsi="Times New Roman"/>
          <w:sz w:val="28"/>
          <w:szCs w:val="28"/>
          <w:lang w:eastAsia="ru-RU"/>
        </w:rPr>
      </w:pPr>
    </w:p>
    <w:p w14:paraId="767CD3B9"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Всього членів комісії - 7 депутатів</w:t>
      </w:r>
    </w:p>
    <w:p w14:paraId="2DD34FDA" w14:textId="4F03B1C0"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Присутніх на засіданні - </w:t>
      </w:r>
      <w:r w:rsidR="00D60FEA">
        <w:rPr>
          <w:rFonts w:ascii="Times New Roman" w:eastAsia="Times New Roman" w:hAnsi="Times New Roman"/>
          <w:sz w:val="28"/>
          <w:szCs w:val="28"/>
          <w:lang w:eastAsia="ru-RU"/>
        </w:rPr>
        <w:t>5</w:t>
      </w:r>
      <w:r w:rsidRPr="004B1485">
        <w:rPr>
          <w:rFonts w:ascii="Times New Roman" w:eastAsia="Times New Roman" w:hAnsi="Times New Roman"/>
          <w:sz w:val="28"/>
          <w:szCs w:val="28"/>
          <w:lang w:eastAsia="ru-RU"/>
        </w:rPr>
        <w:t xml:space="preserve"> депутатів</w:t>
      </w:r>
    </w:p>
    <w:p w14:paraId="1EAB2A8D" w14:textId="77777777" w:rsidR="000E6D5D" w:rsidRPr="004B1485" w:rsidRDefault="000E6D5D" w:rsidP="000E6D5D">
      <w:pPr>
        <w:ind w:left="0" w:firstLine="0"/>
        <w:rPr>
          <w:rFonts w:ascii="Times New Roman" w:eastAsia="Times New Roman" w:hAnsi="Times New Roman"/>
          <w:sz w:val="28"/>
          <w:szCs w:val="28"/>
          <w:lang w:eastAsia="ru-RU"/>
        </w:rPr>
      </w:pPr>
    </w:p>
    <w:p w14:paraId="278C1A39"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ПРИСУТНІ:</w:t>
      </w:r>
    </w:p>
    <w:p w14:paraId="44D6BC9F"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Голова комісії - Малишев В.О.</w:t>
      </w:r>
    </w:p>
    <w:p w14:paraId="7D0EF746" w14:textId="58D43D30"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Члени комісії: Ткаченко І.А., </w:t>
      </w:r>
      <w:r w:rsidRPr="004B1485">
        <w:rPr>
          <w:rFonts w:ascii="Times New Roman" w:hAnsi="Times New Roman"/>
          <w:sz w:val="28"/>
          <w:szCs w:val="28"/>
        </w:rPr>
        <w:t>Кайнар Н.В.</w:t>
      </w:r>
      <w:r w:rsidRPr="004B1485">
        <w:rPr>
          <w:rFonts w:ascii="Times New Roman" w:eastAsia="Times New Roman" w:hAnsi="Times New Roman"/>
          <w:sz w:val="28"/>
          <w:szCs w:val="28"/>
          <w:lang w:eastAsia="ru-RU"/>
        </w:rPr>
        <w:t>, Петрук П.В., Черненко В.В.</w:t>
      </w:r>
    </w:p>
    <w:p w14:paraId="42313EA0" w14:textId="27829E4E"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ВІДСУТНІ: Кірейчук В.М.</w:t>
      </w:r>
      <w:r w:rsidR="004F4F56">
        <w:rPr>
          <w:rFonts w:ascii="Times New Roman" w:eastAsia="Times New Roman" w:hAnsi="Times New Roman"/>
          <w:sz w:val="28"/>
          <w:szCs w:val="28"/>
          <w:lang w:eastAsia="ru-RU"/>
        </w:rPr>
        <w:t>,</w:t>
      </w:r>
      <w:r w:rsidRPr="004B1485">
        <w:rPr>
          <w:rFonts w:ascii="Times New Roman" w:eastAsia="Times New Roman" w:hAnsi="Times New Roman"/>
          <w:sz w:val="28"/>
          <w:szCs w:val="28"/>
          <w:lang w:eastAsia="ru-RU"/>
        </w:rPr>
        <w:t xml:space="preserve"> </w:t>
      </w:r>
      <w:r w:rsidR="004F4F56" w:rsidRPr="004B1485">
        <w:rPr>
          <w:rFonts w:ascii="Times New Roman" w:eastAsia="Times New Roman" w:hAnsi="Times New Roman"/>
          <w:sz w:val="28"/>
          <w:szCs w:val="28"/>
          <w:lang w:eastAsia="ru-RU"/>
        </w:rPr>
        <w:t>Рак О.І.</w:t>
      </w:r>
    </w:p>
    <w:p w14:paraId="763C6640" w14:textId="77777777" w:rsidR="000E6D5D" w:rsidRPr="004B1485" w:rsidRDefault="000E6D5D" w:rsidP="000E6D5D">
      <w:pPr>
        <w:ind w:left="0" w:firstLine="0"/>
        <w:rPr>
          <w:rFonts w:ascii="Times New Roman" w:eastAsia="Times New Roman" w:hAnsi="Times New Roman"/>
          <w:sz w:val="28"/>
          <w:szCs w:val="28"/>
          <w:lang w:eastAsia="ru-RU"/>
        </w:rPr>
      </w:pPr>
    </w:p>
    <w:p w14:paraId="062B9532" w14:textId="77777777" w:rsidR="000E6D5D" w:rsidRPr="004B1485" w:rsidRDefault="000E6D5D" w:rsidP="000E6D5D">
      <w:pPr>
        <w:ind w:left="0" w:firstLine="0"/>
        <w:rPr>
          <w:rFonts w:ascii="Times New Roman" w:eastAsia="Times New Roman" w:hAnsi="Times New Roman"/>
          <w:sz w:val="28"/>
          <w:szCs w:val="28"/>
          <w:lang w:eastAsia="ru-RU"/>
        </w:rPr>
      </w:pPr>
      <w:bookmarkStart w:id="0" w:name="_Hlk529462415"/>
      <w:bookmarkStart w:id="1" w:name="_Hlk529291582"/>
      <w:r w:rsidRPr="004B1485">
        <w:rPr>
          <w:rFonts w:ascii="Times New Roman" w:eastAsia="Times New Roman" w:hAnsi="Times New Roman"/>
          <w:sz w:val="28"/>
          <w:szCs w:val="28"/>
          <w:lang w:eastAsia="ru-RU"/>
        </w:rPr>
        <w:t xml:space="preserve">ПРИСУТНІ:  </w:t>
      </w:r>
    </w:p>
    <w:p w14:paraId="4F460F9D" w14:textId="77777777" w:rsidR="00611EEC" w:rsidRPr="007E65FD" w:rsidRDefault="00B05FC2" w:rsidP="00611EEC">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Ільєнко Л.О. – секретар </w:t>
      </w:r>
      <w:r w:rsidR="00611EEC" w:rsidRPr="007E65FD">
        <w:rPr>
          <w:rFonts w:ascii="Times New Roman" w:eastAsia="Times New Roman" w:hAnsi="Times New Roman"/>
          <w:sz w:val="28"/>
          <w:szCs w:val="28"/>
          <w:lang w:eastAsia="ru-RU"/>
        </w:rPr>
        <w:t>Обухівської міської ради Київської області,</w:t>
      </w:r>
    </w:p>
    <w:bookmarkEnd w:id="0"/>
    <w:bookmarkEnd w:id="1"/>
    <w:p w14:paraId="6DC2EEA5" w14:textId="51834B93" w:rsidR="000E6D5D" w:rsidRPr="006153A1" w:rsidRDefault="000E6D5D" w:rsidP="000E6D5D">
      <w:pPr>
        <w:ind w:left="0" w:firstLine="0"/>
        <w:rPr>
          <w:rFonts w:ascii="Times New Roman" w:eastAsia="Times New Roman" w:hAnsi="Times New Roman"/>
          <w:sz w:val="28"/>
          <w:szCs w:val="28"/>
          <w:lang w:eastAsia="ru-RU"/>
        </w:rPr>
      </w:pPr>
      <w:r w:rsidRPr="006153A1">
        <w:rPr>
          <w:rFonts w:ascii="Times New Roman" w:eastAsia="Times New Roman" w:hAnsi="Times New Roman"/>
          <w:sz w:val="28"/>
          <w:szCs w:val="28"/>
          <w:lang w:eastAsia="ru-RU"/>
        </w:rPr>
        <w:t xml:space="preserve">Третяк О.В. – начальник земельного відділу виконавчого комітету </w:t>
      </w:r>
      <w:bookmarkStart w:id="2" w:name="_Hlk217650769"/>
      <w:r w:rsidRPr="006153A1">
        <w:rPr>
          <w:rFonts w:ascii="Times New Roman" w:eastAsia="Times New Roman" w:hAnsi="Times New Roman"/>
          <w:sz w:val="28"/>
          <w:szCs w:val="28"/>
          <w:lang w:eastAsia="ru-RU"/>
        </w:rPr>
        <w:t>Обухівської міської ради Київської області</w:t>
      </w:r>
      <w:bookmarkEnd w:id="2"/>
      <w:r w:rsidRPr="006153A1">
        <w:rPr>
          <w:rFonts w:ascii="Times New Roman" w:eastAsia="Times New Roman" w:hAnsi="Times New Roman"/>
          <w:sz w:val="28"/>
          <w:szCs w:val="28"/>
          <w:lang w:eastAsia="ru-RU"/>
        </w:rPr>
        <w:t xml:space="preserve">, </w:t>
      </w:r>
      <w:r w:rsidR="004F4F56">
        <w:rPr>
          <w:rFonts w:ascii="Times New Roman" w:eastAsia="Times New Roman" w:hAnsi="Times New Roman"/>
          <w:sz w:val="28"/>
          <w:szCs w:val="28"/>
          <w:lang w:eastAsia="ru-RU"/>
        </w:rPr>
        <w:t>Бабка А.М</w:t>
      </w:r>
      <w:r w:rsidRPr="006153A1">
        <w:rPr>
          <w:rFonts w:ascii="Times New Roman" w:eastAsia="Times New Roman" w:hAnsi="Times New Roman"/>
          <w:sz w:val="28"/>
          <w:szCs w:val="28"/>
          <w:lang w:eastAsia="ru-RU"/>
        </w:rPr>
        <w:t xml:space="preserve">.– </w:t>
      </w:r>
      <w:r w:rsidR="004F4F56">
        <w:rPr>
          <w:rFonts w:ascii="Times New Roman" w:eastAsia="Times New Roman" w:hAnsi="Times New Roman"/>
          <w:sz w:val="28"/>
          <w:szCs w:val="28"/>
          <w:lang w:eastAsia="ru-RU"/>
        </w:rPr>
        <w:t xml:space="preserve">провідний </w:t>
      </w:r>
      <w:r w:rsidRPr="006153A1">
        <w:rPr>
          <w:rFonts w:ascii="Times New Roman" w:eastAsia="Times New Roman" w:hAnsi="Times New Roman"/>
          <w:sz w:val="28"/>
          <w:szCs w:val="28"/>
          <w:lang w:eastAsia="ru-RU"/>
        </w:rPr>
        <w:t xml:space="preserve">спеціаліст земельного відділу </w:t>
      </w:r>
      <w:bookmarkStart w:id="3" w:name="_Hlk213165215"/>
      <w:r w:rsidRPr="006153A1">
        <w:rPr>
          <w:rFonts w:ascii="Times New Roman" w:eastAsia="Times New Roman" w:hAnsi="Times New Roman"/>
          <w:sz w:val="28"/>
          <w:szCs w:val="28"/>
          <w:lang w:eastAsia="ru-RU"/>
        </w:rPr>
        <w:t xml:space="preserve">виконавчого комітету Обухівської міської ради Київської області, </w:t>
      </w:r>
      <w:bookmarkEnd w:id="3"/>
    </w:p>
    <w:p w14:paraId="4ED176E8" w14:textId="77777777" w:rsidR="004F4F56" w:rsidRDefault="004F4F56" w:rsidP="004F4F56">
      <w:pPr>
        <w:ind w:left="0" w:firstLine="0"/>
        <w:rPr>
          <w:rFonts w:ascii="Times New Roman" w:eastAsia="Times New Roman" w:hAnsi="Times New Roman"/>
          <w:sz w:val="28"/>
          <w:szCs w:val="28"/>
          <w:lang w:eastAsia="ru-RU"/>
        </w:rPr>
      </w:pPr>
      <w:r w:rsidRPr="00E40356">
        <w:rPr>
          <w:rFonts w:ascii="Times New Roman" w:eastAsia="Times New Roman" w:hAnsi="Times New Roman"/>
          <w:sz w:val="28"/>
          <w:szCs w:val="28"/>
          <w:lang w:eastAsia="ru-RU"/>
        </w:rPr>
        <w:t>Прокопенко О.В. – начальник відділу охорони навколишнього середовища</w:t>
      </w:r>
      <w:r w:rsidRPr="004B1485">
        <w:rPr>
          <w:rFonts w:ascii="Times New Roman" w:eastAsia="Times New Roman" w:hAnsi="Times New Roman"/>
          <w:sz w:val="28"/>
          <w:szCs w:val="28"/>
          <w:lang w:eastAsia="ru-RU"/>
        </w:rPr>
        <w:t xml:space="preserve"> виконавчого комітету Обухівської міської ради Київської області,</w:t>
      </w:r>
    </w:p>
    <w:p w14:paraId="6A4A1FBB" w14:textId="5F333246" w:rsidR="000E6D5D" w:rsidRDefault="000E6D5D" w:rsidP="000E6D5D">
      <w:pPr>
        <w:ind w:left="0" w:firstLine="0"/>
        <w:rPr>
          <w:rFonts w:ascii="Times New Roman" w:eastAsia="Times New Roman" w:hAnsi="Times New Roman"/>
          <w:sz w:val="28"/>
          <w:szCs w:val="28"/>
          <w:lang w:eastAsia="ru-RU"/>
        </w:rPr>
      </w:pPr>
      <w:r w:rsidRPr="007E65FD">
        <w:rPr>
          <w:rFonts w:ascii="Times New Roman" w:eastAsia="Times New Roman" w:hAnsi="Times New Roman"/>
          <w:sz w:val="28"/>
          <w:szCs w:val="28"/>
          <w:lang w:eastAsia="ru-RU"/>
        </w:rPr>
        <w:t>Василюк В.М. – головний спеціаліст юридичного відділу виконавчого комітету Обухівської міської ради Київської області,</w:t>
      </w:r>
    </w:p>
    <w:p w14:paraId="548A890B" w14:textId="0DF7F143" w:rsidR="009E49DD" w:rsidRDefault="009E49DD"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Титаренко К.О. – завідувач с</w:t>
      </w:r>
      <w:r w:rsidRPr="009E49DD">
        <w:rPr>
          <w:rFonts w:ascii="Times New Roman" w:eastAsia="Times New Roman" w:hAnsi="Times New Roman"/>
          <w:sz w:val="28"/>
          <w:szCs w:val="28"/>
          <w:lang w:eastAsia="ru-RU"/>
        </w:rPr>
        <w:t>ектор</w:t>
      </w:r>
      <w:r>
        <w:rPr>
          <w:rFonts w:ascii="Times New Roman" w:eastAsia="Times New Roman" w:hAnsi="Times New Roman"/>
          <w:sz w:val="28"/>
          <w:szCs w:val="28"/>
          <w:lang w:eastAsia="ru-RU"/>
        </w:rPr>
        <w:t>у</w:t>
      </w:r>
      <w:r w:rsidRPr="009E49DD">
        <w:rPr>
          <w:rFonts w:ascii="Times New Roman" w:eastAsia="Times New Roman" w:hAnsi="Times New Roman"/>
          <w:sz w:val="28"/>
          <w:szCs w:val="28"/>
          <w:lang w:eastAsia="ru-RU"/>
        </w:rPr>
        <w:t xml:space="preserve"> уповноваженого із запобігання та виявлення корупції</w:t>
      </w:r>
      <w:r w:rsidRPr="009E49DD">
        <w:t xml:space="preserve"> </w:t>
      </w:r>
      <w:r w:rsidRPr="009E49DD">
        <w:rPr>
          <w:rFonts w:ascii="Times New Roman" w:eastAsia="Times New Roman" w:hAnsi="Times New Roman"/>
          <w:sz w:val="28"/>
          <w:szCs w:val="28"/>
          <w:lang w:eastAsia="ru-RU"/>
        </w:rPr>
        <w:t>виконавчого комітету Обухівської міської ради Київської області</w:t>
      </w:r>
      <w:r>
        <w:rPr>
          <w:rFonts w:ascii="Times New Roman" w:eastAsia="Times New Roman" w:hAnsi="Times New Roman"/>
          <w:sz w:val="28"/>
          <w:szCs w:val="28"/>
          <w:lang w:eastAsia="ru-RU"/>
        </w:rPr>
        <w:t>,</w:t>
      </w:r>
    </w:p>
    <w:p w14:paraId="46411B94" w14:textId="2B4015A1" w:rsidR="009E49DD" w:rsidRDefault="009E49DD"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Бабенко В.П. – представник  ТОВ «Роза-Л»,</w:t>
      </w:r>
    </w:p>
    <w:p w14:paraId="6D01D914" w14:textId="1E111DE9" w:rsidR="009E49DD" w:rsidRDefault="009E49DD"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Клапчук Ф.П. – юрист ТОВ «Роза-Л»,</w:t>
      </w:r>
    </w:p>
    <w:p w14:paraId="6D3D66D8" w14:textId="3BC22281" w:rsidR="009E49DD" w:rsidRDefault="009E49DD"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Шумахін С.М., Веха Ю.І. – громадяни.</w:t>
      </w:r>
    </w:p>
    <w:p w14:paraId="58B964B0" w14:textId="77777777" w:rsidR="004F4F56" w:rsidRDefault="004F4F56" w:rsidP="004F4F56">
      <w:pPr>
        <w:ind w:left="426" w:hanging="426"/>
        <w:rPr>
          <w:rFonts w:ascii="Times New Roman" w:eastAsia="Times New Roman" w:hAnsi="Times New Roman"/>
          <w:sz w:val="28"/>
          <w:szCs w:val="28"/>
          <w:lang w:eastAsia="ru-RU"/>
        </w:rPr>
      </w:pPr>
    </w:p>
    <w:p w14:paraId="08A86A09" w14:textId="77777777" w:rsidR="000E6D5D" w:rsidRPr="004B1485" w:rsidRDefault="000E6D5D" w:rsidP="000E6D5D">
      <w:pPr>
        <w:ind w:left="426" w:hanging="426"/>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ПОРЯДОК ДЕННИЙ:</w:t>
      </w:r>
    </w:p>
    <w:p w14:paraId="12AA2A51" w14:textId="07AD931B" w:rsidR="00FB4C94" w:rsidRPr="00A45920" w:rsidRDefault="00FB4C94"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П</w:t>
      </w:r>
      <w:r w:rsidRPr="00A45920">
        <w:rPr>
          <w:rFonts w:ascii="Times New Roman" w:hAnsi="Times New Roman"/>
          <w:sz w:val="28"/>
          <w:szCs w:val="28"/>
        </w:rPr>
        <w:t>ро затвердження порядку денного засідання комісії з питань земельних відносин, природокористування, планування території, охорони пам’яток та історичного середовища.</w:t>
      </w:r>
    </w:p>
    <w:p w14:paraId="4C5E1B68" w14:textId="1C2AE290" w:rsidR="00FB4C94" w:rsidRPr="004C29D3" w:rsidRDefault="00FB4C94"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w:t>
      </w:r>
      <w:r w:rsidRPr="00A45920">
        <w:rPr>
          <w:rFonts w:ascii="Times New Roman" w:hAnsi="Times New Roman"/>
          <w:sz w:val="28"/>
          <w:szCs w:val="28"/>
        </w:rPr>
        <w:t>створення Робочої групи.</w:t>
      </w:r>
    </w:p>
    <w:p w14:paraId="5F28A1AA" w14:textId="55EB75D7"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П</w:t>
      </w:r>
      <w:r w:rsidRPr="009E49DD">
        <w:rPr>
          <w:rFonts w:ascii="Times New Roman" w:eastAsia="Times New Roman" w:hAnsi="Times New Roman"/>
          <w:sz w:val="28"/>
          <w:szCs w:val="28"/>
          <w:lang w:eastAsia="ru-RU"/>
        </w:rPr>
        <w:t xml:space="preserve">ро звільнення від сплати пені за несвоєчасне виконання зобов'язань згідно </w:t>
      </w:r>
      <w:r w:rsidRPr="009E49DD">
        <w:rPr>
          <w:rFonts w:ascii="Times New Roman" w:eastAsia="Times New Roman" w:hAnsi="Times New Roman"/>
          <w:sz w:val="28"/>
          <w:szCs w:val="28"/>
          <w:lang w:eastAsia="ru-RU"/>
        </w:rPr>
        <w:lastRenderedPageBreak/>
        <w:t>договору оренди земельної ділянки № 402 від 30.01.2018, нарахованих юридичним відділом виконавчого комітету Обухівської міської ради Київської області у позовній заяві від 05.03.2026 за № 965.</w:t>
      </w:r>
    </w:p>
    <w:p w14:paraId="34CEDAF0" w14:textId="4514A72D"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sidRPr="009E49DD">
        <w:rPr>
          <w:rFonts w:ascii="Times New Roman" w:eastAsia="Times New Roman" w:hAnsi="Times New Roman"/>
          <w:sz w:val="28"/>
          <w:szCs w:val="28"/>
          <w:lang w:eastAsia="ru-RU"/>
        </w:rPr>
        <w:t>Про затвердження Кузнєцовій Наталії Яківні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Козацька, 65, м. Обухів, Київської області.</w:t>
      </w:r>
    </w:p>
    <w:p w14:paraId="7EB1FD67" w14:textId="445E3CAB"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sidRPr="009E49DD">
        <w:rPr>
          <w:rFonts w:ascii="Times New Roman" w:eastAsia="Times New Roman" w:hAnsi="Times New Roman"/>
          <w:sz w:val="28"/>
          <w:szCs w:val="28"/>
          <w:lang w:eastAsia="ru-RU"/>
        </w:rPr>
        <w:t>Про затвердження Дубовій Лілії Михайлівні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І. Франка, 7, м. Обухів, Київської області.</w:t>
      </w:r>
    </w:p>
    <w:p w14:paraId="0D535EEB" w14:textId="6E4A455C"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sidRPr="009E49DD">
        <w:rPr>
          <w:rFonts w:ascii="Times New Roman" w:eastAsia="Times New Roman" w:hAnsi="Times New Roman"/>
          <w:sz w:val="28"/>
          <w:szCs w:val="28"/>
          <w:lang w:eastAsia="ru-RU"/>
        </w:rPr>
        <w:t>Про затвердження Файзулліній Павліні Василівні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І. Франка, 2, м. Обухів, Київської області.</w:t>
      </w:r>
    </w:p>
    <w:p w14:paraId="526D12A5" w14:textId="3253C113"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sidRPr="009E49DD">
        <w:rPr>
          <w:rFonts w:ascii="Times New Roman" w:eastAsia="Times New Roman" w:hAnsi="Times New Roman"/>
          <w:sz w:val="28"/>
          <w:szCs w:val="28"/>
          <w:lang w:eastAsia="ru-RU"/>
        </w:rPr>
        <w:t>Про затвердження Міненко Любові Миколаївні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Козацький Шлях, 6, м. Обухів, Київської області.</w:t>
      </w:r>
    </w:p>
    <w:p w14:paraId="3D712367" w14:textId="4590A610"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sidRPr="009E49DD">
        <w:rPr>
          <w:rFonts w:ascii="Times New Roman" w:eastAsia="Times New Roman" w:hAnsi="Times New Roman"/>
          <w:sz w:val="28"/>
          <w:szCs w:val="28"/>
          <w:lang w:eastAsia="ru-RU"/>
        </w:rPr>
        <w:t>Про затвердження Кліменку Владиславу Анатолійовичу технічної документації із землеустрою щодо встановлення (відновлення) меж земельної ділянки в натурі (на місцевості) площею 2,4898 вид цільового призначення земельної ділянки: 01.01 Для ведення товарного сільськогосподарського виробництва, за адресою: діл. № 244, Обухівська територіальна громада (раніше Краснослобідська сільська рада), Обухівського району, Київської області.</w:t>
      </w:r>
    </w:p>
    <w:p w14:paraId="3867E9A1" w14:textId="593F83E9"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sidRPr="009E49DD">
        <w:rPr>
          <w:rFonts w:ascii="Times New Roman" w:eastAsia="Times New Roman" w:hAnsi="Times New Roman"/>
          <w:sz w:val="28"/>
          <w:szCs w:val="28"/>
          <w:lang w:eastAsia="ru-RU"/>
        </w:rPr>
        <w:t>Про затвердження Кучеру Сергію Леонідовичу технічної документації із землеустрою щодо встановлення (відновлення) меж земельної ділянки в натурі (на місцевості) площею 0,1006 га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Молодіжна, 10-Г, с. Дерев’яна, Обухівського району, Київської області.</w:t>
      </w:r>
    </w:p>
    <w:p w14:paraId="057A9CB5" w14:textId="61EAA6F0"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затвердження Кучеру Сергію Леонідовичу технічної документації із землеустрою щодо встановлення (відновлення) меж земельної ділянки в натурі (на місцевості) площею 0,0073 га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Молодіжна, 10-Г, с. Дерев’яна, Обухівського району, Київської області.</w:t>
      </w:r>
    </w:p>
    <w:p w14:paraId="4BDA8FB7" w14:textId="22F9BD94"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 xml:space="preserve">Про погодження ФОП Лугині Антоніні Миколаївні технічної документації </w:t>
      </w:r>
      <w:r w:rsidRPr="009E49DD">
        <w:rPr>
          <w:rFonts w:ascii="Times New Roman" w:eastAsia="Times New Roman" w:hAnsi="Times New Roman"/>
          <w:sz w:val="28"/>
          <w:szCs w:val="28"/>
          <w:lang w:eastAsia="ru-RU"/>
        </w:rPr>
        <w:lastRenderedPageBreak/>
        <w:t>із землеустрою щодо встановлення меж частини земельної ділянки, на яку поширюється право сервітуту (право на розміщення тимчасових споруд (малих архітектурних форм)) площею 0,0040 га із загальної площі 0,1420 га кадастровий номер 3223110100:01:098:0060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p>
    <w:p w14:paraId="1AC82FA8" w14:textId="34A549AE"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погодження ФОП Рудову Роману Анатолійовичу технічної документації із землеустрою щодо встановлення меж частини земельної ділянки, на яку поширюється право сервітуту (право на розміщення тимчасових споруд (малих архітектурних форм)) площею 0,0048 га із загальної площі 0,1420 га кадастровий номер 3223110100:01:098:0060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p>
    <w:p w14:paraId="0CD90126" w14:textId="0FD06AA6"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затвердження ФОП Горовецькій Марині Олександрівні проекту землеустрою щодо відведення земельної ділянки з метою встановлення земельного сервітуту (право на розміщення тимчасових споруд (малих архітектурних форм)) площею 0,0048 га вид цільового призначення земельної ділянки: 03.07 Для будівництва та обслуговування будівель торгівлі, за адресою: вул. Чумацький Шлях, м. Обухів, Київської області.</w:t>
      </w:r>
    </w:p>
    <w:p w14:paraId="7C0DBC5C" w14:textId="68BF5FE4"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затвердження проекту землеустрою щодо відведення земельної ділянки у комунальну власність Обухівської міської ради Київської області для послідуючого продажу права оренди на земельних торгах (аукціоні) площею 0,8241 га вид цільового призначення земельної ділянки: 02.10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p>
    <w:p w14:paraId="3600000C" w14:textId="5E9C1844"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надання Весі Юрію Івановичу, Весі Тетяні Михайлівні, Весі Наталії Юріївні, Петрищенко Каріні Сергіївні, Петрищенку Сергію Юрійовичу та Петрищенко Олені Володимирівні дозволу на розроблення технічної документації із землеустрою щодо інвентаризації земель площею 0,1122 га кадастровий номер 3223110100:01:108:0111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Васильківська, 2/2, м. Обухів, Київської області.</w:t>
      </w:r>
    </w:p>
    <w:p w14:paraId="390E921E" w14:textId="4D937109"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надання ТОВАРИСТВУ З ОБМЕЖЕНОЮ ВІДПОВІДАЛЬНІСТЮ «ОЛБРІЗСЕРВІС» (далі - ТОВ «ОЛБРІЗСЕРВІС») дозволу на розроблення технічної документації із землеустрою щодо інвентаризації земель орієнтовною площею 1,8533 га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Обухівська територіальна громада (раніше Обухівська міська рада), Обухівського району, Київської області.</w:t>
      </w:r>
    </w:p>
    <w:p w14:paraId="7F0866DB" w14:textId="1F66480A"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 xml:space="preserve">Про надання ПРИВАТНОМУ ПІДПРИЄМСТВУ </w:t>
      </w:r>
      <w:r w:rsidRPr="009E49DD">
        <w:rPr>
          <w:rFonts w:ascii="Times New Roman" w:eastAsia="Times New Roman" w:hAnsi="Times New Roman"/>
          <w:sz w:val="28"/>
          <w:szCs w:val="28"/>
          <w:lang w:eastAsia="ru-RU"/>
        </w:rPr>
        <w:lastRenderedPageBreak/>
        <w:t>«ОБУХІВМІСЬКВТОРРЕСУРСИ» (далі - ПП «ОБУХІВМІСЬКВТОРРЕСУРСИ») дозволу на розроблення проекту землеустрою щодо відведення земельної ділянки з метою встановлення земельного сервітуту (інші земельні сервітути) орієнтовною площею 0,3205 га вид цільового призначення земельної ділянки: 12.04 Для розміщення та експлуатації будівель і споруд автомобільного транспорту та дорожнього господарства (крім об’єктів дорожнього сервісу), за адресою: вул. Промислова, м. Обухів, Київської області.</w:t>
      </w:r>
    </w:p>
    <w:p w14:paraId="005ED739" w14:textId="7263B7BD"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внесення змін до рішення Обухівської міської ради Київської області від 27.11.2025 № 1964/16 - 87 – VІІІ «Про затвердження ТОВАРИСТВУ З ОБМЕЖЕНОЮ ВІДПОВІДАЛЬНІСТЮ «СПЕЦБУДКОМПЛЕКТ» (далі – ТОВ «СПЕЦБУДКОМПЛЕКТ») проекту землеустрою щодо відведення земельної ділянки у користування на умовах оренди площею 0,1932 га вид цільового призначення земельної ділянки: 03.07 Для будівництва та обслуговування будівель торгівлі, за адресою: вул. Київська, 146/2, м. Обухів, Київської області» 15 (ТОВ «СПЕЦБУДКОМПЛЕКТ»).</w:t>
      </w:r>
    </w:p>
    <w:p w14:paraId="51735C54" w14:textId="3E6DBAB9"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внесення змін до рішення Обухівської міської ради Київської області від 09.04.2026 № 2223/32 - 94– VІІІ «Про внесення змін до договору оренди землі № 658 від 13.02.2025 площею 0,0200 га кадастровий номер 3223187200:02:005:0015 вид цільового призначення земельної ділянки: 03.07 Для будівництва та обслуговування будівель торгівлі, за адресою: вул. Шевченка, 3-А, с. Семенівка, Обухівського району, Київської області»</w:t>
      </w:r>
      <w:r>
        <w:rPr>
          <w:rFonts w:ascii="Times New Roman" w:eastAsia="Times New Roman" w:hAnsi="Times New Roman"/>
          <w:sz w:val="28"/>
          <w:szCs w:val="28"/>
          <w:lang w:eastAsia="ru-RU"/>
        </w:rPr>
        <w:t>.</w:t>
      </w:r>
    </w:p>
    <w:p w14:paraId="51A9EC51" w14:textId="5EAC01D2"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внесення змін до рішення Обухівської міської ради Київської області від 29.08.2025 № 1851/31 - 82 – VІІІ «Про затвердження ФОП Охріменко Олені Володимирівні проекту землеустрою щодо відведення земельної ділянки площею 0,0044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p>
    <w:p w14:paraId="7EDBB391" w14:textId="486AEDD0"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укладання з ФОП Смолою Сергієм Володимировичем договору про встановлення земельного сервітуту, право на розміщення тимчасових споруд (малих архітектурних форм), на земельну ділянку площею 0,0044 га кадастровий номер 3223110100:01:094:0200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p>
    <w:p w14:paraId="4D84C134" w14:textId="2035C494"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внесення змін до рішення Обухівської міської ради Київської області від 29.08.2025 № 1851/51 - 82 – VІІІ «Про затвердження ФОП Луценко Людмилі Григорівні проекту землеустрою щодо відведення земельної ділянки площею 0,0041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p>
    <w:p w14:paraId="78F4C7B9" w14:textId="5ED5DD61"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укладання з ФОП Ткаченком Андрієм Вікторовичем договору про встановлення земельного сервітуту, право на розміщення тимчасових споруд (малих архітектурних форм), на земельну ділянку площею 0,0041 га кадастровий номер 3223110100:01:094:0232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p>
    <w:p w14:paraId="619EEA42" w14:textId="450427B1"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 xml:space="preserve">Про внесення змін до рішення Обухівської міської ради Київської області </w:t>
      </w:r>
      <w:r w:rsidRPr="009E49DD">
        <w:rPr>
          <w:rFonts w:ascii="Times New Roman" w:eastAsia="Times New Roman" w:hAnsi="Times New Roman"/>
          <w:sz w:val="28"/>
          <w:szCs w:val="28"/>
          <w:lang w:eastAsia="ru-RU"/>
        </w:rPr>
        <w:lastRenderedPageBreak/>
        <w:t>від 29.08.2025 № 1851/52 - 82 – VІІІ «Про затвердження ФОП Німенко Карині Сергіївні проекту землеустрою щодо відведення земельної ділянки площею 0,0090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p>
    <w:p w14:paraId="288DCF1A" w14:textId="2AF87264"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укладання з ФОП Ткаченком Андрієм Вікторовичем договору про встановлення земельного сервітуту, право на розміщення тимчасових споруд (малих архітектурних форм), на земельну ділянку площею 0,0090 га кадастровий номер 3223110100:01:094:0223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p>
    <w:p w14:paraId="634EEC37" w14:textId="488F3893"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внесення змін до рішення Обухівської міської ради Київської області від 29.08.2025 № 1851/29 - 82 – VІІІ «Про затвердження ФОП Єрошенку Сергію Дмитровичу проекту землеустрою щодо відведення земельної ділянки площею 0,0056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p>
    <w:p w14:paraId="65C8D6AA" w14:textId="225D00E7"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укладання з ФОП Боровиком Антоном Андрійовичем договору про встановлення земельного сервітуту, право на розміщення тимчасових споруд (малих архітектурних форм), на земельну ділянку площею 0,0056 га кадастровий номер 3223110100:01:094:0191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p>
    <w:p w14:paraId="64E02C0B" w14:textId="27F2435D"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укладання з Іванченком Олегом Валерійовичем та Волошком Віктором Миколайовичем договору оренди землі площею 0,4489 га кадастровий номер 3223110100:01:108:0112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Васильківська, 2/1, м. Обухів, Київської області.</w:t>
      </w:r>
    </w:p>
    <w:p w14:paraId="07069E9B" w14:textId="50B192C3"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укладання з ФОП Брусилом Сергієм Михайловичем договору оренди землі площею 0,0030 га кадастровий номер 3223110100:01:102:0145 вид цільового призначення земельної ділянки: 03.07 Для будівництва та обслуговування будівель торгівлі, за адресою: вул. Каштанова, 7Б/1, м. Обухів, Київської області.</w:t>
      </w:r>
    </w:p>
    <w:p w14:paraId="23FF5669" w14:textId="1A7C2EF2"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укладання з Іванич Нелею Олексіївною та Іваничем Олексієм Івановичем договору оренди землі площею 0,0500 га кадастровий номер 3223110100:01:028:0023 вид цільового призначення земельної ділянки: 03.07 Для будівництва та обслуговування будівель торгівлі, за адресою: вул. Малишка, 5, м. Обухів, Київської області.</w:t>
      </w:r>
    </w:p>
    <w:p w14:paraId="15A2B32B" w14:textId="0E306E0B"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укладання з Іванич Нелею Олексіївною та Іваничем Олексієм Івановичем договору оренди землі площею 0,2519 га кадастровий номер 3223110100:01:099:0190 вид цільового призначення земельної ділянки: 03.08 Для будівництва та обслуговування об’єктів туристичної інфраструктури та закладів громадського харчування, за адресою: вул. Каштанова, 18-А, м. Обухів, Київської області.</w:t>
      </w:r>
    </w:p>
    <w:p w14:paraId="1DC034DE" w14:textId="094035B1"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 xml:space="preserve"> </w:t>
      </w:r>
      <w:r w:rsidRPr="009E49DD">
        <w:rPr>
          <w:rFonts w:ascii="Times New Roman" w:eastAsia="Times New Roman" w:hAnsi="Times New Roman"/>
          <w:sz w:val="28"/>
          <w:szCs w:val="28"/>
          <w:lang w:eastAsia="ru-RU"/>
        </w:rPr>
        <w:t>Про укладення з ТОВАРИСТВУ З ОБМЕЖЕНОЮ ВІДПОВІДАЛЬНІСТЮ «ОБУХІВ СТРОЙ» (далі - ТОВ «ОБУХІВ СТРОЙ») договору оренди землі площею 2,2899 га кадастровий номер 3223110100:01:096:0015 вид цільового призначення земельної ділянки: 02.03 Для будівництва і обслуговування багатоквартирного житлового будинку, за адресою: вул. Київська, 182, м. Обухів, Київської області.</w:t>
      </w:r>
    </w:p>
    <w:p w14:paraId="71B8DD9F" w14:textId="7FF23B65"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укладання з ТОВАРИСТВОМ З ОБМЕЖЕНОЮ ВІДПОВІДАЛЬНІСТЮ «НАФТАЗАХІД» (далі - ТОВ «НАФТАЗАХІД») договору оренди землі площею 0,37812 га кадастровий номер 3223110100:03:001:0064 вид цільового призначення земельної ділянки: 03.07 Для будівництва та обслуговування будівель торгівлі, за адресою: с. Таценки, Обухівського району, Київської області.</w:t>
      </w:r>
    </w:p>
    <w:p w14:paraId="5C1B06B5" w14:textId="6E52F10B"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внесення змін до договору оренди землі № 566 від 01.03.2023 площею 0,2952 га кадастровий номер 3223110100:01:022:0025 вид цільового призначення земельної ділянки: 03.07 Для будівництва та обслуговування будівель торгівлі, за адресою: вул. Київська, 132-Б, м. Обухів, Київської області 31 (ТОВ ТВП «КОНТРАКТ»).</w:t>
      </w:r>
    </w:p>
    <w:p w14:paraId="13DD47F7" w14:textId="44313335"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внесення змін до договору оренди землі № 648 від 05.11.2024 площею 0,0051 га кадастровий номер 3223110100:01:098:0068 вид цільового призначення земельної ділянки: 03.07 Для будівництва та обслуговування будівель торгівлі, за адресою: вул. Київська, 117-Е, м. Обухів, Київської області 32 (Голубенко Євген Валентинович та Федченко Ольга Валентинівна).</w:t>
      </w:r>
    </w:p>
    <w:p w14:paraId="2B1E8C06" w14:textId="6F33D4FA"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внесення змін до договору оренди земельної ділянки № 2401 від 06.11.2025 площею 0,0200 га кадастровий номер 3223110100:01:099:0136 вид цільового призначення земельної ділянки: 03.07 Для будівництва та обслуговування будівель торгівлі, за адресою: вул. Каштанова, 16/6, м. Обухів, Київської області 33 (Микитюк Віктор Павлович).</w:t>
      </w:r>
    </w:p>
    <w:p w14:paraId="4DEE8BFC" w14:textId="3998A30C"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внесення змін до договору оренди землі № 568 від 09.03.2023 площею 0,0100 га кадастровий номер 3223110100:01:101:0004 вид цільового призначення земельної ділянки: 03.07 Для будівництва та обслуговування будівель торгівлі, за адресою: вул. Каштанова, 52-Б, м. Обухів, Київської області 34 (Балунова Світлана Сергіївна).</w:t>
      </w:r>
      <w:r w:rsidRPr="009E49DD">
        <w:rPr>
          <w:rFonts w:ascii="Times New Roman" w:eastAsia="Times New Roman" w:hAnsi="Times New Roman"/>
          <w:sz w:val="28"/>
          <w:szCs w:val="28"/>
          <w:lang w:eastAsia="ru-RU"/>
        </w:rPr>
        <w:tab/>
      </w:r>
    </w:p>
    <w:p w14:paraId="537D192A" w14:textId="21EC22B1"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внесення змін до договору оренди земельної ділянки № 1495 від 19.09.2024 площею 0,1000 га кадастровий номер 3223110100:01:098:0046 вид цільового призначення земельної ділянки: 03.07 Для будівництва та обслуговування будівель торгівлі, за адресою: вул. Миру, 7/6, м. Обухів, Київської області 35 (Палієнко Марія Сергіївна та Корженко Анастасія Сергіївна).</w:t>
      </w:r>
    </w:p>
    <w:p w14:paraId="013B3934" w14:textId="257CF020"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внесення змін до договору оренди землі № 698 від 07.11.2025 площею 0,0027 га кадастровий номер 3223110100:01:094:0236 вид цільового призначення земельної ділянки: 03.07 Для будівництва та обслуговування будівель торгівлі, за адресою: вул. Київська, 166/5, м. Обухів, Київської області 36 (Данько Наталія Дмитрівна).</w:t>
      </w:r>
    </w:p>
    <w:p w14:paraId="580E244E" w14:textId="4635029E"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 xml:space="preserve">Про внесення змін до договору оренди земельної ділянки № 1834 від 25.11.2024 площею 0,0282 га кадастровий номер 3223110100:01:038:0116 вид цільового призначення земельної ділянки: 03.07 Для будівництва та </w:t>
      </w:r>
      <w:r w:rsidRPr="009E49DD">
        <w:rPr>
          <w:rFonts w:ascii="Times New Roman" w:eastAsia="Times New Roman" w:hAnsi="Times New Roman"/>
          <w:sz w:val="28"/>
          <w:szCs w:val="28"/>
          <w:lang w:eastAsia="ru-RU"/>
        </w:rPr>
        <w:lastRenderedPageBreak/>
        <w:t>обслуговування будівель торгівлі, за адресою: мікрорайон Яблуневий, 15-А, м. Обухів, Київської області 37 (Старук Наталія Михайлівна).</w:t>
      </w:r>
    </w:p>
    <w:p w14:paraId="3193A8D1" w14:textId="221922DF"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внесення змін до договору оренди земельної ділянки № 464 від 13.02.2023 площею 0,1000 га кадастровий номер 3223110100:01:073:0014 вид цільового призначення земельної ділянки: 03.07 Для будівництва та обслуговування будівель торгівлі, за адресою: вул. Чумацький Шлях, 32-А, м. Обухів, Київської області 38 (ТОВ «ЄВРОУКРБУДЕНЕРГОМОНТАЖ»).</w:t>
      </w:r>
    </w:p>
    <w:p w14:paraId="08C02F1F" w14:textId="06F61065"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внесення змін до договору оренди земельної ділянки № 3920 від 28.12.2023 площею 0,0123 га кадастровий номер 3223110100:01:099:0118 вид цільового призначення земельної ділянки: 03.07 Для будівництва та обслуговування будівель торгівлі, за адресою: вул. Каштанова, м. Обухів, Київської області 39 (Коркішко Наталія Володимирівна).</w:t>
      </w:r>
    </w:p>
    <w:p w14:paraId="4FDC7FE4" w14:textId="25D15E7C"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внесення змін до договору оренди земельної ділянки № 1957 від 28.10.2024 площею 0,0043 га кадастровий номер 3223110100:01:098:0059 вид цільового призначення земельної ділянки: 03.07 Для будівництва та обслуговування будівель торгівлі, за адресою: вул. Миру, 9-Г, м. Обухів, Київської області 40 (Капітоненко Матвій Юрійович).</w:t>
      </w:r>
    </w:p>
    <w:p w14:paraId="5923408B" w14:textId="05661DC3"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внесення змін до договору оренди земельної ділянки № 2086 від 13.08.2024 площею 0,0301 га кадастровий номер 3223110100:01:028:0100 вид цільового призначення земельної ділянки: 03.07 Для будівництва та обслуговування будівель торгівлі, за адресою: вул. Володимира Чаплінського, в районі буд. 3, м. Обухів, Київської області 41 (Паєнко Сергій Васильович).</w:t>
      </w:r>
    </w:p>
    <w:p w14:paraId="386FF1DC" w14:textId="75F17618"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внесення змін до договору оренди землі № 673 від 19.05.2025 площею 0,0500 га кадастровий номер 3223110100:01:028:0027 вид цільового призначення земельної ділянки: 03.08 Для будівництва та обслуговування об’єктів туристичної інфраструктури та закладів громадського харчування, за адресою: вул. Малишка, 5-а, м. Обухів, Київської області 42 (Власенко Сергій Григорович).</w:t>
      </w:r>
    </w:p>
    <w:p w14:paraId="399E44D6" w14:textId="4F69CE42"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7,4350 га вид цільового призначення земельних ділянок: 01.01 Для ведення товарного сільськогосподарського виробництва (під польовими дорогами між паями), за адресою: Обухівська територіальна громада (раніше Германівська сільська рада), Обухівського району, Київської області, згідно зі списком, що додається.</w:t>
      </w:r>
    </w:p>
    <w:p w14:paraId="07C39D43" w14:textId="7A9476E1" w:rsidR="009E49DD" w:rsidRPr="009E49DD" w:rsidRDefault="009E49DD"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9E49DD">
        <w:rPr>
          <w:rFonts w:ascii="Times New Roman" w:eastAsia="Times New Roman" w:hAnsi="Times New Roman"/>
          <w:sz w:val="28"/>
          <w:szCs w:val="28"/>
          <w:lang w:eastAsia="ru-RU"/>
        </w:rPr>
        <w:t>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1,6919 га вид цільового призначення земельних ділянок: 01.01 Для ведення товарного сільськогосподарського виробництва (під польовими дорогами між паями), за адресою: Обухівська територіальна громада (раніше Деремезнянська сільська рада), Обухівського району, Київської області, згідно зі списком, що додається.</w:t>
      </w:r>
    </w:p>
    <w:p w14:paraId="7674CCCF" w14:textId="00C2E582" w:rsidR="009E49DD" w:rsidRPr="009E49DD" w:rsidRDefault="006043EE"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 xml:space="preserve"> </w:t>
      </w:r>
      <w:r w:rsidR="009E49DD" w:rsidRPr="009E49DD">
        <w:rPr>
          <w:rFonts w:ascii="Times New Roman" w:eastAsia="Times New Roman" w:hAnsi="Times New Roman"/>
          <w:sz w:val="28"/>
          <w:szCs w:val="28"/>
          <w:lang w:eastAsia="ru-RU"/>
        </w:rPr>
        <w:t>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8,5771 га вид цільового призначення земельних ділянок: 01.01 Для ведення товарного сільськогосподарського виробництва (під польовими дорогами між паями), за адресою: Обухівська територіальна громада (раніше Маловільшанська сільська рада), Обухівського району, Київської області, згідно зі списком, що додається.</w:t>
      </w:r>
    </w:p>
    <w:p w14:paraId="79E20740" w14:textId="11CC44B3" w:rsidR="009E49DD" w:rsidRPr="009E49DD" w:rsidRDefault="006043EE"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9E49DD" w:rsidRPr="009E49DD">
        <w:rPr>
          <w:rFonts w:ascii="Times New Roman" w:eastAsia="Times New Roman" w:hAnsi="Times New Roman"/>
          <w:sz w:val="28"/>
          <w:szCs w:val="28"/>
          <w:lang w:eastAsia="ru-RU"/>
        </w:rPr>
        <w:t>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1,1324 га вид цільового призначення земельних ділянок: 01.01 Для ведення товарного сільськогосподарського виробництва (під польовими дорогами між паями), за адресою: Обухівська територіальна громада (раніше Перегонівська сільська рада), Обухівського району, Київської області, згідно зі списком, що додається.</w:t>
      </w:r>
    </w:p>
    <w:p w14:paraId="6F3D0B5F" w14:textId="5A73B2D8" w:rsidR="009E49DD" w:rsidRPr="009E49DD" w:rsidRDefault="006043EE"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9E49DD" w:rsidRPr="009E49DD">
        <w:rPr>
          <w:rFonts w:ascii="Times New Roman" w:eastAsia="Times New Roman" w:hAnsi="Times New Roman"/>
          <w:sz w:val="28"/>
          <w:szCs w:val="28"/>
          <w:lang w:eastAsia="ru-RU"/>
        </w:rPr>
        <w:t>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6,2733 га вид цільового призначення земельних ділянок: 01.01 Для ведення товарного сільськогосподарського виробництва (під польовими дорогами між паями), за адресою: Обухівська територіальна громада (раніше Семенівська сільська рада), Обухівського району, Київської області, згідно зі списком, що додається.</w:t>
      </w:r>
    </w:p>
    <w:p w14:paraId="13EA35B9" w14:textId="434E7583" w:rsidR="009E49DD" w:rsidRPr="009E49DD" w:rsidRDefault="006043EE"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9E49DD" w:rsidRPr="009E49DD">
        <w:rPr>
          <w:rFonts w:ascii="Times New Roman" w:eastAsia="Times New Roman" w:hAnsi="Times New Roman"/>
          <w:sz w:val="28"/>
          <w:szCs w:val="28"/>
          <w:lang w:eastAsia="ru-RU"/>
        </w:rPr>
        <w:t>Про проведення виконавчим комітетом Обухівської міської ради Київської області експертної грошової оцінки земельної ділянки площею 0,0130 га кадастровий номер 3223110100:01:094:0054 вид цільового призначення земельної ділянки: 03.07 Для будівництва та обслуговування будівель торгівлі, за адресою: вул. Київська, 166-Е, м. Обухів, Київської області, у зв’язку з зацікавленням Довбиша В’ячеслава Сергійовича у придбанні земельної ділянки у власність.</w:t>
      </w:r>
    </w:p>
    <w:p w14:paraId="1B1BB793" w14:textId="559D36DC" w:rsidR="009E49DD" w:rsidRPr="009E49DD" w:rsidRDefault="006043EE"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9E49DD" w:rsidRPr="009E49DD">
        <w:rPr>
          <w:rFonts w:ascii="Times New Roman" w:eastAsia="Times New Roman" w:hAnsi="Times New Roman"/>
          <w:sz w:val="28"/>
          <w:szCs w:val="28"/>
          <w:lang w:eastAsia="ru-RU"/>
        </w:rPr>
        <w:t>Про проведення виконавчим комітетом Обухівської міської ради Київської області експертної грошової оцінки земельної ділянки площею 1,0000 га кадастровий номер 3223185600:04:001:0098 вид цільового призначення земельної ділянки: 01.01 Для ведення товарного сільськогосподарського виробництва, за адресою: вул. Покровська, 31, с. Слобідка, Обухівського району, Київської області, у зв’язку з зацікавленням Шумахіна Сергія Михайловича у придбанні земельної ділянки у власність.</w:t>
      </w:r>
    </w:p>
    <w:p w14:paraId="7156849F" w14:textId="5CA94BEC" w:rsidR="004C29D3" w:rsidRPr="009E49DD" w:rsidRDefault="006043EE" w:rsidP="009E49DD">
      <w:pPr>
        <w:pStyle w:val="a3"/>
        <w:widowControl w:val="0"/>
        <w:numPr>
          <w:ilvl w:val="0"/>
          <w:numId w:val="1"/>
        </w:numP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9E49DD" w:rsidRPr="009E49DD">
        <w:rPr>
          <w:rFonts w:ascii="Times New Roman" w:eastAsia="Times New Roman" w:hAnsi="Times New Roman"/>
          <w:sz w:val="28"/>
          <w:szCs w:val="28"/>
          <w:lang w:eastAsia="ru-RU"/>
        </w:rPr>
        <w:t xml:space="preserve">Про надання ТОВАРИСТВУ З ОБМЕЖЕНОЮ ВІДПОВІДАЛЬНІСТЮ «МІЖРЕГІОНАЛЬНИЙ ФАКТОРИНГОВИЙ СОЮЗ» (далі - ТОВ «МФС») дозволу на розроблення технічної документації із землеустрою щодо поділу земельної ділянки загальною площею 14,7041 кадастровий номер 3223182001:01:025:0011 на дві земельні ділянки площею 0,7980 га та площею 13,9041 га вид цільового призначення земельної ділянки: 11.02 Для </w:t>
      </w:r>
      <w:r w:rsidR="009E49DD" w:rsidRPr="009E49DD">
        <w:rPr>
          <w:rFonts w:ascii="Times New Roman" w:eastAsia="Times New Roman" w:hAnsi="Times New Roman"/>
          <w:sz w:val="28"/>
          <w:szCs w:val="28"/>
          <w:lang w:eastAsia="ru-RU"/>
        </w:rPr>
        <w:lastRenderedPageBreak/>
        <w:t>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Героїв Майдану, 3, с. Григорівка, Обухівського району, Київської області.</w:t>
      </w:r>
    </w:p>
    <w:p w14:paraId="71781ED4" w14:textId="77777777" w:rsidR="000E6D5D" w:rsidRPr="00F735EC" w:rsidRDefault="000E6D5D" w:rsidP="004C29D3">
      <w:pPr>
        <w:widowControl w:val="0"/>
        <w:ind w:left="0" w:firstLine="0"/>
        <w:rPr>
          <w:rFonts w:ascii="Times New Roman" w:eastAsia="Times New Roman" w:hAnsi="Times New Roman"/>
          <w:sz w:val="28"/>
          <w:szCs w:val="28"/>
          <w:lang w:eastAsia="ru-RU"/>
        </w:rPr>
      </w:pPr>
    </w:p>
    <w:p w14:paraId="3E08556C" w14:textId="77777777" w:rsidR="003258CA" w:rsidRDefault="003258CA" w:rsidP="000E6D5D">
      <w:pPr>
        <w:jc w:val="center"/>
        <w:rPr>
          <w:rFonts w:ascii="Times New Roman" w:eastAsia="Times New Roman" w:hAnsi="Times New Roman"/>
          <w:sz w:val="28"/>
          <w:szCs w:val="28"/>
          <w:lang w:eastAsia="ru-RU"/>
        </w:rPr>
      </w:pPr>
    </w:p>
    <w:p w14:paraId="2843A081" w14:textId="2E6D9C0C" w:rsidR="000E6D5D" w:rsidRPr="004B1485" w:rsidRDefault="000E6D5D" w:rsidP="000E6D5D">
      <w:pPr>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Перше питання порядку денного:</w:t>
      </w:r>
    </w:p>
    <w:p w14:paraId="45714782"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Про затвердження порядку денного засідання комісії з питань земельних відносин, природокористування, планування території, охорони пам’яток та історичного середовища.</w:t>
      </w:r>
    </w:p>
    <w:p w14:paraId="25D12D7B"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 xml:space="preserve"> </w:t>
      </w:r>
    </w:p>
    <w:p w14:paraId="64CA86B2" w14:textId="77777777" w:rsidR="000E6D5D" w:rsidRPr="004B1485" w:rsidRDefault="000E6D5D" w:rsidP="000E6D5D">
      <w:pPr>
        <w:ind w:left="0" w:firstLine="0"/>
        <w:rPr>
          <w:rFonts w:ascii="Times New Roman" w:hAnsi="Times New Roman"/>
          <w:bCs/>
          <w:sz w:val="28"/>
          <w:szCs w:val="28"/>
        </w:rPr>
      </w:pPr>
      <w:r w:rsidRPr="004B1485">
        <w:rPr>
          <w:rFonts w:ascii="Times New Roman" w:hAnsi="Times New Roman"/>
          <w:bCs/>
          <w:sz w:val="28"/>
          <w:szCs w:val="28"/>
        </w:rPr>
        <w:t xml:space="preserve">Виступив: </w:t>
      </w:r>
      <w:r w:rsidRPr="004B1485">
        <w:rPr>
          <w:rFonts w:ascii="Times New Roman" w:eastAsia="Times New Roman" w:hAnsi="Times New Roman"/>
          <w:sz w:val="28"/>
          <w:szCs w:val="28"/>
          <w:lang w:eastAsia="ru-RU"/>
        </w:rPr>
        <w:t xml:space="preserve">Малишев В.О. – голова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 який вніс пропозицію </w:t>
      </w:r>
      <w:r w:rsidRPr="004B1485">
        <w:rPr>
          <w:rFonts w:ascii="Times New Roman" w:hAnsi="Times New Roman"/>
          <w:bCs/>
          <w:sz w:val="28"/>
          <w:szCs w:val="28"/>
        </w:rPr>
        <w:t>про порядок ведення засідання постійної комісії в частині – зачитувати питання порядку денного лише перед їх безпосереднім розглядом.</w:t>
      </w:r>
    </w:p>
    <w:p w14:paraId="489E51A6" w14:textId="77777777" w:rsidR="000E6D5D" w:rsidRPr="004B1485" w:rsidRDefault="000E6D5D" w:rsidP="000E6D5D">
      <w:pPr>
        <w:ind w:left="0" w:firstLine="0"/>
        <w:rPr>
          <w:rFonts w:ascii="Times New Roman" w:hAnsi="Times New Roman"/>
          <w:sz w:val="28"/>
          <w:szCs w:val="28"/>
        </w:rPr>
      </w:pPr>
    </w:p>
    <w:p w14:paraId="7CAF3839" w14:textId="77777777" w:rsidR="000E6D5D" w:rsidRPr="004B1485" w:rsidRDefault="000E6D5D" w:rsidP="000E6D5D">
      <w:pPr>
        <w:ind w:left="0" w:firstLine="0"/>
        <w:rPr>
          <w:rFonts w:ascii="Times New Roman" w:hAnsi="Times New Roman"/>
          <w:bCs/>
          <w:sz w:val="28"/>
          <w:szCs w:val="28"/>
        </w:rPr>
      </w:pPr>
      <w:r w:rsidRPr="004B1485">
        <w:rPr>
          <w:rFonts w:ascii="Times New Roman" w:hAnsi="Times New Roman"/>
          <w:sz w:val="28"/>
          <w:szCs w:val="28"/>
        </w:rPr>
        <w:t xml:space="preserve">Внесені пропозиції: </w:t>
      </w:r>
      <w:r w:rsidRPr="004B1485">
        <w:rPr>
          <w:rFonts w:ascii="Times New Roman" w:hAnsi="Times New Roman"/>
          <w:bCs/>
          <w:sz w:val="28"/>
          <w:szCs w:val="28"/>
        </w:rPr>
        <w:t>Відповідно до статей 47 та 73 3акону України «Про місцеве самоврядування в Україні», статей 19, 36 та 56 Регламенту Обухівської міської ради восьмого скликання, статей 6 та 7 Положення про постійні комісії Обухівської міської ради восьмого скликання, підтримати пропозицію про порядок ведення засідання постійної комісії в частині – зачитувати питання порядку денного лише перед їх безпосереднім розглядом.</w:t>
      </w:r>
    </w:p>
    <w:p w14:paraId="690CEAA0" w14:textId="77777777" w:rsidR="000E6D5D" w:rsidRPr="004B1485" w:rsidRDefault="000E6D5D" w:rsidP="000E6D5D">
      <w:pPr>
        <w:ind w:left="0" w:firstLine="0"/>
        <w:rPr>
          <w:rFonts w:ascii="Times New Roman" w:hAnsi="Times New Roman"/>
          <w:bCs/>
          <w:sz w:val="28"/>
          <w:szCs w:val="28"/>
        </w:rPr>
      </w:pPr>
    </w:p>
    <w:p w14:paraId="2F91E926" w14:textId="77777777" w:rsidR="000E6D5D" w:rsidRPr="004B1485" w:rsidRDefault="000E6D5D" w:rsidP="000E6D5D">
      <w:pPr>
        <w:ind w:left="0" w:firstLine="0"/>
        <w:rPr>
          <w:rFonts w:ascii="Times New Roman" w:hAnsi="Times New Roman"/>
          <w:bCs/>
          <w:sz w:val="28"/>
          <w:szCs w:val="28"/>
        </w:rPr>
      </w:pPr>
      <w:r w:rsidRPr="004B1485">
        <w:rPr>
          <w:rFonts w:ascii="Times New Roman" w:hAnsi="Times New Roman"/>
          <w:sz w:val="28"/>
          <w:szCs w:val="28"/>
        </w:rPr>
        <w:t xml:space="preserve">ВИРІШИЛИ: </w:t>
      </w:r>
      <w:r w:rsidRPr="004B1485">
        <w:rPr>
          <w:rFonts w:ascii="Times New Roman" w:hAnsi="Times New Roman"/>
          <w:bCs/>
          <w:sz w:val="28"/>
          <w:szCs w:val="28"/>
        </w:rPr>
        <w:t xml:space="preserve">Зачитувати питання порядку денного лише перед їх безпосереднім розглядом на засіданні комісії </w:t>
      </w:r>
      <w:r w:rsidRPr="004B1485">
        <w:rPr>
          <w:rFonts w:ascii="Times New Roman" w:hAnsi="Times New Roman"/>
          <w:sz w:val="28"/>
          <w:szCs w:val="28"/>
        </w:rPr>
        <w:t>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w:t>
      </w:r>
      <w:r w:rsidRPr="004B1485">
        <w:rPr>
          <w:rFonts w:ascii="Times New Roman" w:hAnsi="Times New Roman"/>
          <w:bCs/>
          <w:sz w:val="28"/>
          <w:szCs w:val="28"/>
        </w:rPr>
        <w:t xml:space="preserve"> </w:t>
      </w:r>
    </w:p>
    <w:p w14:paraId="0BAA154C" w14:textId="77777777" w:rsidR="000E6D5D" w:rsidRPr="004B1485" w:rsidRDefault="000E6D5D" w:rsidP="000E6D5D">
      <w:pPr>
        <w:ind w:left="0" w:firstLine="0"/>
        <w:rPr>
          <w:rFonts w:ascii="Times New Roman" w:eastAsia="Times New Roman" w:hAnsi="Times New Roman"/>
          <w:sz w:val="28"/>
          <w:szCs w:val="28"/>
          <w:lang w:eastAsia="ru-RU"/>
        </w:rPr>
      </w:pPr>
    </w:p>
    <w:p w14:paraId="16FFCAD2"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Голосували:</w:t>
      </w:r>
    </w:p>
    <w:p w14:paraId="6E149554" w14:textId="3893703F"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За – </w:t>
      </w:r>
      <w:r w:rsidR="004C29D3">
        <w:rPr>
          <w:rFonts w:ascii="Times New Roman" w:eastAsia="Times New Roman" w:hAnsi="Times New Roman"/>
          <w:sz w:val="28"/>
          <w:szCs w:val="28"/>
          <w:lang w:eastAsia="ru-RU"/>
        </w:rPr>
        <w:t>4</w:t>
      </w:r>
      <w:r w:rsidRPr="004B1485">
        <w:rPr>
          <w:rFonts w:ascii="Times New Roman" w:eastAsia="Times New Roman" w:hAnsi="Times New Roman"/>
          <w:sz w:val="28"/>
          <w:szCs w:val="28"/>
          <w:lang w:eastAsia="ru-RU"/>
        </w:rPr>
        <w:t>;</w:t>
      </w:r>
    </w:p>
    <w:p w14:paraId="26B1BCD1"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Проти – 0;</w:t>
      </w:r>
    </w:p>
    <w:p w14:paraId="0BA556CD" w14:textId="77777777" w:rsidR="000E6D5D" w:rsidRPr="004B1485" w:rsidRDefault="000E6D5D" w:rsidP="000E6D5D">
      <w:pPr>
        <w:ind w:left="0" w:firstLine="0"/>
        <w:rPr>
          <w:rFonts w:ascii="Times New Roman" w:hAnsi="Times New Roman"/>
          <w:sz w:val="28"/>
          <w:szCs w:val="28"/>
        </w:rPr>
      </w:pPr>
      <w:r w:rsidRPr="004B1485">
        <w:rPr>
          <w:rFonts w:ascii="Times New Roman" w:eastAsia="Times New Roman" w:hAnsi="Times New Roman"/>
          <w:sz w:val="28"/>
          <w:szCs w:val="28"/>
          <w:lang w:eastAsia="ru-RU"/>
        </w:rPr>
        <w:t>Утримався – 0</w:t>
      </w:r>
      <w:r w:rsidRPr="004B1485">
        <w:rPr>
          <w:rFonts w:ascii="Times New Roman" w:hAnsi="Times New Roman"/>
          <w:sz w:val="28"/>
          <w:szCs w:val="28"/>
        </w:rPr>
        <w:t>.</w:t>
      </w:r>
    </w:p>
    <w:p w14:paraId="60FFA4C7" w14:textId="512A669D" w:rsidR="000E6D5D" w:rsidRPr="004B1485" w:rsidRDefault="000E6D5D" w:rsidP="000E6D5D">
      <w:pPr>
        <w:ind w:left="0" w:firstLine="0"/>
        <w:rPr>
          <w:rFonts w:ascii="Times New Roman" w:hAnsi="Times New Roman"/>
          <w:color w:val="000000" w:themeColor="text1"/>
          <w:sz w:val="28"/>
          <w:szCs w:val="28"/>
        </w:rPr>
      </w:pPr>
      <w:bookmarkStart w:id="4" w:name="_Hlk212720520"/>
      <w:r w:rsidRPr="00BC38C1">
        <w:rPr>
          <w:rFonts w:ascii="Times New Roman" w:hAnsi="Times New Roman"/>
          <w:color w:val="000000" w:themeColor="text1"/>
          <w:sz w:val="28"/>
          <w:szCs w:val="28"/>
        </w:rPr>
        <w:t>Не бра</w:t>
      </w:r>
      <w:r w:rsidR="006043EE">
        <w:rPr>
          <w:rFonts w:ascii="Times New Roman" w:hAnsi="Times New Roman"/>
          <w:color w:val="000000" w:themeColor="text1"/>
          <w:sz w:val="28"/>
          <w:szCs w:val="28"/>
        </w:rPr>
        <w:t>в</w:t>
      </w:r>
      <w:r w:rsidRPr="00BC38C1">
        <w:rPr>
          <w:rFonts w:ascii="Times New Roman" w:hAnsi="Times New Roman"/>
          <w:color w:val="000000" w:themeColor="text1"/>
          <w:sz w:val="28"/>
          <w:szCs w:val="28"/>
        </w:rPr>
        <w:t xml:space="preserve"> участь у голосуванні </w:t>
      </w:r>
      <w:r w:rsidR="006043EE">
        <w:rPr>
          <w:rFonts w:ascii="Times New Roman" w:hAnsi="Times New Roman"/>
          <w:color w:val="000000" w:themeColor="text1"/>
          <w:sz w:val="28"/>
          <w:szCs w:val="28"/>
        </w:rPr>
        <w:t>Петрук П.В.</w:t>
      </w:r>
    </w:p>
    <w:bookmarkEnd w:id="4"/>
    <w:p w14:paraId="4A6149DF" w14:textId="77777777" w:rsidR="000E6D5D" w:rsidRPr="004B1485" w:rsidRDefault="000E6D5D" w:rsidP="000E6D5D">
      <w:pPr>
        <w:ind w:left="0" w:firstLine="0"/>
        <w:rPr>
          <w:rFonts w:ascii="Times New Roman" w:hAnsi="Times New Roman"/>
          <w:sz w:val="28"/>
          <w:szCs w:val="28"/>
        </w:rPr>
      </w:pPr>
    </w:p>
    <w:p w14:paraId="115BD937" w14:textId="77777777" w:rsidR="000E6D5D" w:rsidRPr="004B1485" w:rsidRDefault="000E6D5D" w:rsidP="000E6D5D">
      <w:pPr>
        <w:ind w:left="0" w:firstLine="0"/>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Друге питання порядку денного:</w:t>
      </w:r>
    </w:p>
    <w:p w14:paraId="0BA8C75C"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Про створення Робочої групи.</w:t>
      </w:r>
    </w:p>
    <w:p w14:paraId="64F4C69F" w14:textId="77777777" w:rsidR="000E6D5D" w:rsidRPr="004B1485" w:rsidRDefault="000E6D5D" w:rsidP="000E6D5D">
      <w:pPr>
        <w:ind w:left="0" w:firstLine="0"/>
        <w:rPr>
          <w:rFonts w:ascii="Times New Roman" w:hAnsi="Times New Roman"/>
          <w:sz w:val="28"/>
          <w:szCs w:val="28"/>
        </w:rPr>
      </w:pPr>
    </w:p>
    <w:p w14:paraId="1D74B66D"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Виступив: Малишев В.О. – голова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w:t>
      </w:r>
    </w:p>
    <w:p w14:paraId="21874652" w14:textId="77777777" w:rsidR="000E6D5D" w:rsidRPr="004B1485" w:rsidRDefault="000E6D5D" w:rsidP="000E6D5D">
      <w:pPr>
        <w:ind w:left="0" w:firstLine="0"/>
        <w:rPr>
          <w:rFonts w:ascii="Times New Roman" w:hAnsi="Times New Roman"/>
          <w:sz w:val="28"/>
          <w:szCs w:val="28"/>
        </w:rPr>
      </w:pPr>
    </w:p>
    <w:p w14:paraId="5DA17FA5"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Відповідно до статей 47 та 73 3акону України «Про місцеве самоврядування в Україні», з метою законного просторового планування території, яке визначає обмеження щодо використання земельних ділянок та пов’язане зі стратегією розвитку територіальної громади, а також для </w:t>
      </w:r>
      <w:r w:rsidRPr="004B1485">
        <w:rPr>
          <w:rFonts w:ascii="Times New Roman" w:hAnsi="Times New Roman"/>
          <w:sz w:val="28"/>
          <w:szCs w:val="28"/>
        </w:rPr>
        <w:lastRenderedPageBreak/>
        <w:t>максимально-ефективного використання земельних ресурсів Обухівської об’єднаної територіальної громади Обухівського району, – пропонується створити тимчасову Робочу групу.</w:t>
      </w:r>
    </w:p>
    <w:p w14:paraId="17AABE33" w14:textId="77777777" w:rsidR="000E6D5D" w:rsidRPr="004B1485" w:rsidRDefault="000E6D5D" w:rsidP="000E6D5D">
      <w:pPr>
        <w:ind w:left="0" w:firstLine="0"/>
        <w:rPr>
          <w:rFonts w:ascii="Times New Roman" w:hAnsi="Times New Roman"/>
          <w:sz w:val="28"/>
          <w:szCs w:val="28"/>
        </w:rPr>
      </w:pPr>
    </w:p>
    <w:p w14:paraId="0C4F7B87"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Створити тимчасову Робочу групу у складі:</w:t>
      </w:r>
    </w:p>
    <w:p w14:paraId="6042AB14" w14:textId="11A491BA" w:rsidR="000E6D5D" w:rsidRPr="004B1485" w:rsidRDefault="000E6D5D" w:rsidP="003F1DB9">
      <w:pPr>
        <w:tabs>
          <w:tab w:val="left" w:pos="567"/>
        </w:tabs>
        <w:ind w:left="0" w:firstLine="0"/>
        <w:rPr>
          <w:rFonts w:ascii="Times New Roman" w:hAnsi="Times New Roman"/>
          <w:sz w:val="28"/>
          <w:szCs w:val="28"/>
        </w:rPr>
      </w:pPr>
      <w:r w:rsidRPr="004B1485">
        <w:rPr>
          <w:rFonts w:ascii="Times New Roman" w:hAnsi="Times New Roman"/>
          <w:sz w:val="28"/>
          <w:szCs w:val="28"/>
        </w:rPr>
        <w:t xml:space="preserve">1. </w:t>
      </w:r>
      <w:r w:rsidR="003F1DB9">
        <w:rPr>
          <w:rFonts w:ascii="Times New Roman" w:hAnsi="Times New Roman"/>
          <w:sz w:val="28"/>
          <w:szCs w:val="28"/>
        </w:rPr>
        <w:t xml:space="preserve">  </w:t>
      </w:r>
      <w:r w:rsidRPr="004B1485">
        <w:rPr>
          <w:rFonts w:ascii="Times New Roman" w:hAnsi="Times New Roman"/>
          <w:sz w:val="28"/>
          <w:szCs w:val="28"/>
        </w:rPr>
        <w:t>Малишев В.О. – голова постійної комісії;</w:t>
      </w:r>
    </w:p>
    <w:p w14:paraId="78AA1194" w14:textId="081FEFAE" w:rsidR="000E6D5D" w:rsidRDefault="000E6D5D" w:rsidP="003F1DB9">
      <w:pPr>
        <w:tabs>
          <w:tab w:val="left" w:pos="567"/>
        </w:tabs>
        <w:ind w:left="0" w:firstLine="0"/>
        <w:rPr>
          <w:rFonts w:ascii="Times New Roman" w:hAnsi="Times New Roman"/>
          <w:sz w:val="28"/>
          <w:szCs w:val="28"/>
        </w:rPr>
      </w:pPr>
      <w:r w:rsidRPr="004B1485">
        <w:rPr>
          <w:rFonts w:ascii="Times New Roman" w:hAnsi="Times New Roman"/>
          <w:sz w:val="28"/>
          <w:szCs w:val="28"/>
        </w:rPr>
        <w:t xml:space="preserve">2. </w:t>
      </w:r>
      <w:r w:rsidR="003F1DB9">
        <w:rPr>
          <w:rFonts w:ascii="Times New Roman" w:hAnsi="Times New Roman"/>
          <w:sz w:val="28"/>
          <w:szCs w:val="28"/>
        </w:rPr>
        <w:t xml:space="preserve">  </w:t>
      </w:r>
      <w:r w:rsidRPr="004B1485">
        <w:rPr>
          <w:rFonts w:ascii="Times New Roman" w:hAnsi="Times New Roman"/>
          <w:sz w:val="28"/>
          <w:szCs w:val="28"/>
        </w:rPr>
        <w:t>Ткаченко І.А. – секретар постійної комісії;</w:t>
      </w:r>
    </w:p>
    <w:p w14:paraId="281DEC0D" w14:textId="0198FDE4" w:rsidR="000E6D5D" w:rsidRPr="004B1485" w:rsidRDefault="006043EE" w:rsidP="003F1DB9">
      <w:pPr>
        <w:tabs>
          <w:tab w:val="left" w:pos="284"/>
        </w:tabs>
        <w:ind w:left="0" w:firstLine="0"/>
        <w:rPr>
          <w:rFonts w:ascii="Times New Roman" w:hAnsi="Times New Roman"/>
          <w:sz w:val="28"/>
          <w:szCs w:val="28"/>
        </w:rPr>
      </w:pPr>
      <w:r>
        <w:rPr>
          <w:rFonts w:ascii="Times New Roman" w:hAnsi="Times New Roman"/>
          <w:sz w:val="28"/>
          <w:szCs w:val="28"/>
        </w:rPr>
        <w:t>3</w:t>
      </w:r>
      <w:r w:rsidR="003F1DB9">
        <w:rPr>
          <w:rFonts w:ascii="Times New Roman" w:hAnsi="Times New Roman"/>
          <w:sz w:val="28"/>
          <w:szCs w:val="28"/>
        </w:rPr>
        <w:t>. Т</w:t>
      </w:r>
      <w:r w:rsidR="003258CA">
        <w:rPr>
          <w:rFonts w:ascii="Times New Roman" w:hAnsi="Times New Roman"/>
          <w:sz w:val="28"/>
          <w:szCs w:val="28"/>
        </w:rPr>
        <w:t>ретяк О.В. -</w:t>
      </w:r>
      <w:r w:rsidR="000E6D5D" w:rsidRPr="004B1485">
        <w:rPr>
          <w:rFonts w:ascii="Times New Roman" w:hAnsi="Times New Roman"/>
          <w:sz w:val="28"/>
          <w:szCs w:val="28"/>
        </w:rPr>
        <w:t xml:space="preserve"> начальник земельного відділу виконавчого комітету Обухівської міської ради Київської області.</w:t>
      </w:r>
    </w:p>
    <w:p w14:paraId="1EF570D0"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Завдання Робочої групи:</w:t>
      </w:r>
    </w:p>
    <w:p w14:paraId="48F596FB"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Вивчити містобудівну документацію відповідних територій, на яких планується надання земельних ділянок із земель комунальної власності у власність чи користування фізичним та юридичним особам;</w:t>
      </w:r>
    </w:p>
    <w:p w14:paraId="10ADF699"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Спланувати і здійснити виїзд Робочої групи на місця, на яких планується надання земельних ділянок із земель комунальної власності у власність чи користування фізичним та юридичним особам;</w:t>
      </w:r>
    </w:p>
    <w:p w14:paraId="7CDA1622" w14:textId="15930AF6"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 Свої висновки та рекомендації викласти на наступному пленарному засіданні постійної комісії </w:t>
      </w:r>
      <w:r w:rsidR="006043EE">
        <w:rPr>
          <w:rFonts w:ascii="Times New Roman" w:hAnsi="Times New Roman"/>
          <w:sz w:val="28"/>
          <w:szCs w:val="28"/>
          <w:lang w:val="ru-RU"/>
        </w:rPr>
        <w:t>07 травня</w:t>
      </w:r>
      <w:r w:rsidR="00FB4C94">
        <w:rPr>
          <w:rFonts w:ascii="Times New Roman" w:hAnsi="Times New Roman"/>
          <w:sz w:val="28"/>
          <w:szCs w:val="28"/>
          <w:lang w:val="ru-RU"/>
        </w:rPr>
        <w:t xml:space="preserve"> 2026</w:t>
      </w:r>
      <w:r w:rsidRPr="004B1485">
        <w:rPr>
          <w:rFonts w:ascii="Times New Roman" w:hAnsi="Times New Roman"/>
          <w:sz w:val="28"/>
          <w:szCs w:val="28"/>
        </w:rPr>
        <w:t xml:space="preserve"> року о </w:t>
      </w:r>
      <w:r>
        <w:rPr>
          <w:rFonts w:ascii="Times New Roman" w:hAnsi="Times New Roman"/>
          <w:sz w:val="28"/>
          <w:szCs w:val="28"/>
        </w:rPr>
        <w:t>09</w:t>
      </w:r>
      <w:r w:rsidRPr="004B1485">
        <w:rPr>
          <w:rFonts w:ascii="Times New Roman" w:hAnsi="Times New Roman"/>
          <w:sz w:val="28"/>
          <w:szCs w:val="28"/>
        </w:rPr>
        <w:t>.</w:t>
      </w:r>
      <w:r w:rsidR="00FF4151">
        <w:rPr>
          <w:rFonts w:ascii="Times New Roman" w:hAnsi="Times New Roman"/>
          <w:sz w:val="28"/>
          <w:szCs w:val="28"/>
        </w:rPr>
        <w:t>0</w:t>
      </w:r>
      <w:r w:rsidRPr="004B1485">
        <w:rPr>
          <w:rFonts w:ascii="Times New Roman" w:hAnsi="Times New Roman"/>
          <w:sz w:val="28"/>
          <w:szCs w:val="28"/>
        </w:rPr>
        <w:t xml:space="preserve">0 год., підтримати дане рішення та рекомендувати до затвердження на сесії міської ради. </w:t>
      </w:r>
    </w:p>
    <w:p w14:paraId="55900C4A" w14:textId="77777777" w:rsidR="000E6D5D" w:rsidRPr="004B1485" w:rsidRDefault="000E6D5D" w:rsidP="000E6D5D">
      <w:pPr>
        <w:ind w:left="0" w:firstLine="0"/>
        <w:rPr>
          <w:rFonts w:ascii="Times New Roman" w:hAnsi="Times New Roman"/>
          <w:sz w:val="28"/>
          <w:szCs w:val="28"/>
        </w:rPr>
      </w:pPr>
    </w:p>
    <w:p w14:paraId="12344921"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Голосували:</w:t>
      </w:r>
    </w:p>
    <w:p w14:paraId="7AE62D15" w14:textId="5779568E"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sidR="004C29D3">
        <w:rPr>
          <w:rFonts w:ascii="Times New Roman" w:hAnsi="Times New Roman"/>
          <w:color w:val="000000" w:themeColor="text1"/>
          <w:sz w:val="28"/>
          <w:szCs w:val="28"/>
        </w:rPr>
        <w:t>4</w:t>
      </w:r>
      <w:r w:rsidRPr="004B1485">
        <w:rPr>
          <w:rFonts w:ascii="Times New Roman" w:hAnsi="Times New Roman"/>
          <w:color w:val="000000" w:themeColor="text1"/>
          <w:sz w:val="28"/>
          <w:szCs w:val="28"/>
        </w:rPr>
        <w:t>;</w:t>
      </w:r>
    </w:p>
    <w:p w14:paraId="6B5C8460"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574F398E"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1CA28134" w14:textId="0F4B1ECD" w:rsidR="00FF4151" w:rsidRPr="004B1485" w:rsidRDefault="00FF4151" w:rsidP="00FF4151">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w:t>
      </w:r>
      <w:r w:rsidR="006043EE">
        <w:rPr>
          <w:rFonts w:ascii="Times New Roman" w:hAnsi="Times New Roman"/>
          <w:color w:val="000000" w:themeColor="text1"/>
          <w:sz w:val="28"/>
          <w:szCs w:val="28"/>
        </w:rPr>
        <w:t>в</w:t>
      </w:r>
      <w:r w:rsidRPr="00BC38C1">
        <w:rPr>
          <w:rFonts w:ascii="Times New Roman" w:hAnsi="Times New Roman"/>
          <w:color w:val="000000" w:themeColor="text1"/>
          <w:sz w:val="28"/>
          <w:szCs w:val="28"/>
        </w:rPr>
        <w:t xml:space="preserve"> участь у голосуванні </w:t>
      </w:r>
      <w:r w:rsidR="006043EE">
        <w:rPr>
          <w:rFonts w:ascii="Times New Roman" w:hAnsi="Times New Roman"/>
          <w:color w:val="000000" w:themeColor="text1"/>
          <w:sz w:val="28"/>
          <w:szCs w:val="28"/>
        </w:rPr>
        <w:t>Петрук П.В</w:t>
      </w:r>
      <w:r w:rsidR="00C830DF">
        <w:rPr>
          <w:rFonts w:ascii="Times New Roman" w:hAnsi="Times New Roman"/>
          <w:color w:val="000000" w:themeColor="text1"/>
          <w:sz w:val="28"/>
          <w:szCs w:val="28"/>
        </w:rPr>
        <w:t>.</w:t>
      </w:r>
    </w:p>
    <w:p w14:paraId="19F99687" w14:textId="77777777" w:rsidR="000E6D5D" w:rsidRPr="004B1485" w:rsidRDefault="000E6D5D" w:rsidP="000E6D5D">
      <w:pPr>
        <w:ind w:left="0" w:firstLine="0"/>
        <w:rPr>
          <w:rFonts w:ascii="Times New Roman" w:hAnsi="Times New Roman"/>
          <w:color w:val="000000" w:themeColor="text1"/>
          <w:sz w:val="28"/>
          <w:szCs w:val="28"/>
        </w:rPr>
      </w:pPr>
    </w:p>
    <w:p w14:paraId="171088FF" w14:textId="77777777" w:rsidR="000E6D5D" w:rsidRPr="004B1485" w:rsidRDefault="000E6D5D" w:rsidP="000E6D5D">
      <w:pPr>
        <w:ind w:left="0" w:firstLine="0"/>
        <w:jc w:val="center"/>
        <w:rPr>
          <w:rFonts w:ascii="Times New Roman" w:hAnsi="Times New Roman"/>
          <w:color w:val="000000" w:themeColor="text1"/>
          <w:sz w:val="28"/>
          <w:szCs w:val="28"/>
        </w:rPr>
      </w:pPr>
      <w:r w:rsidRPr="004B1485">
        <w:rPr>
          <w:rFonts w:ascii="Times New Roman" w:hAnsi="Times New Roman"/>
          <w:color w:val="000000" w:themeColor="text1"/>
          <w:sz w:val="28"/>
          <w:szCs w:val="28"/>
        </w:rPr>
        <w:t>Третє питання порядку денного:</w:t>
      </w:r>
    </w:p>
    <w:p w14:paraId="0223C0DE" w14:textId="7B87E63B" w:rsidR="00F17286" w:rsidRDefault="006043EE" w:rsidP="00C830DF">
      <w:pPr>
        <w:ind w:left="0" w:firstLine="0"/>
        <w:jc w:val="center"/>
        <w:rPr>
          <w:rFonts w:ascii="Times New Roman" w:hAnsi="Times New Roman"/>
          <w:color w:val="000000" w:themeColor="text1"/>
          <w:sz w:val="28"/>
          <w:szCs w:val="28"/>
        </w:rPr>
      </w:pPr>
      <w:r w:rsidRPr="006043EE">
        <w:rPr>
          <w:rFonts w:ascii="Times New Roman" w:hAnsi="Times New Roman"/>
          <w:color w:val="000000" w:themeColor="text1"/>
          <w:sz w:val="28"/>
          <w:szCs w:val="28"/>
        </w:rPr>
        <w:t>Про звільнення від сплати пені за несвоєчасне виконання зобов'язань згідно договору оренди земельної ділянки № 402 від 30.01.2018, нарахованих юридичним відділом виконавчого комітету Обухівської міської ради Київської області у позовній заяві від 05.03.2026 за № 965</w:t>
      </w:r>
      <w:r w:rsidR="00C830DF">
        <w:rPr>
          <w:rFonts w:ascii="Times New Roman" w:hAnsi="Times New Roman"/>
          <w:color w:val="000000" w:themeColor="text1"/>
          <w:sz w:val="28"/>
          <w:szCs w:val="28"/>
        </w:rPr>
        <w:t>.</w:t>
      </w:r>
    </w:p>
    <w:p w14:paraId="65FF43AB" w14:textId="77777777" w:rsidR="00C830DF" w:rsidRPr="004B1485" w:rsidRDefault="00C830DF" w:rsidP="000E6D5D">
      <w:pPr>
        <w:ind w:left="0" w:firstLine="0"/>
        <w:rPr>
          <w:rFonts w:ascii="Times New Roman" w:hAnsi="Times New Roman"/>
          <w:color w:val="000000" w:themeColor="text1"/>
          <w:sz w:val="28"/>
          <w:szCs w:val="28"/>
        </w:rPr>
      </w:pPr>
    </w:p>
    <w:p w14:paraId="1658F158" w14:textId="77777777" w:rsidR="00C830DF" w:rsidRP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Третяк О.В. - начальник земельного відділу виконавчого комітету Обухівської міської ради Київської області.</w:t>
      </w:r>
    </w:p>
    <w:p w14:paraId="6D2F8785" w14:textId="77777777" w:rsidR="00C830DF" w:rsidRPr="00C830DF" w:rsidRDefault="00C830DF" w:rsidP="00C830DF">
      <w:pPr>
        <w:ind w:left="0" w:firstLine="0"/>
        <w:rPr>
          <w:rFonts w:ascii="Times New Roman" w:hAnsi="Times New Roman"/>
          <w:color w:val="000000" w:themeColor="text1"/>
          <w:sz w:val="28"/>
          <w:szCs w:val="28"/>
        </w:rPr>
      </w:pPr>
    </w:p>
    <w:p w14:paraId="61DD66DB" w14:textId="7988934A" w:rsid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Внесені пропозиції: </w:t>
      </w:r>
      <w:r w:rsidR="006043EE" w:rsidRPr="006043EE">
        <w:rPr>
          <w:rFonts w:ascii="Times New Roman" w:hAnsi="Times New Roman"/>
          <w:color w:val="000000" w:themeColor="text1"/>
          <w:sz w:val="28"/>
          <w:szCs w:val="28"/>
        </w:rPr>
        <w:t>Розглянувши заяву Довбиш Ніни Тимофіївни, зареєстровану 21.04.2026 за № Д-764, про звільнення від сплати пені за несвоєчасне виконання зобов'язань згідно договору оренди земельної ділянки № 402 від 30.01.2018, нарахованих юридичним відділом виконавчого комітету Обухівської міської ради Київської області у позовній заяві від 05.03.2026 за № 965, у відповідності до статей 26, 33, 59 Закону України «Про місцеве самоврядування в Україні»</w:t>
      </w:r>
      <w:r w:rsidR="00CF34D2" w:rsidRPr="00CF34D2">
        <w:rPr>
          <w:rFonts w:ascii="Times New Roman" w:hAnsi="Times New Roman"/>
          <w:color w:val="000000" w:themeColor="text1"/>
          <w:sz w:val="28"/>
          <w:szCs w:val="28"/>
        </w:rPr>
        <w:t>, підтримати дане рішення та рекомендувати до затвердження на сесії міської ради.</w:t>
      </w:r>
    </w:p>
    <w:p w14:paraId="75B1F78F" w14:textId="77777777" w:rsidR="00CF34D2" w:rsidRPr="00C830DF" w:rsidRDefault="00CF34D2" w:rsidP="00C830DF">
      <w:pPr>
        <w:ind w:left="0" w:firstLine="0"/>
        <w:rPr>
          <w:rFonts w:ascii="Times New Roman" w:hAnsi="Times New Roman"/>
          <w:color w:val="000000" w:themeColor="text1"/>
          <w:sz w:val="28"/>
          <w:szCs w:val="28"/>
        </w:rPr>
      </w:pPr>
    </w:p>
    <w:p w14:paraId="1796D753" w14:textId="2C93B264" w:rsid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ВИРІШИЛИ: </w:t>
      </w:r>
      <w:r w:rsidR="004C29D3" w:rsidRPr="004C29D3">
        <w:rPr>
          <w:rFonts w:ascii="Times New Roman" w:hAnsi="Times New Roman"/>
          <w:color w:val="000000" w:themeColor="text1"/>
          <w:sz w:val="28"/>
          <w:szCs w:val="28"/>
        </w:rPr>
        <w:t xml:space="preserve">стосовно даного рішення </w:t>
      </w:r>
      <w:r w:rsidRPr="00C830DF">
        <w:rPr>
          <w:rFonts w:ascii="Times New Roman" w:hAnsi="Times New Roman"/>
          <w:color w:val="000000" w:themeColor="text1"/>
          <w:sz w:val="28"/>
          <w:szCs w:val="28"/>
        </w:rPr>
        <w:t>«</w:t>
      </w:r>
      <w:r w:rsidR="006043EE" w:rsidRPr="006043EE">
        <w:rPr>
          <w:rFonts w:ascii="Times New Roman" w:hAnsi="Times New Roman"/>
          <w:color w:val="000000" w:themeColor="text1"/>
          <w:sz w:val="28"/>
          <w:szCs w:val="28"/>
        </w:rPr>
        <w:t xml:space="preserve">Про звільнення від сплати пені за несвоєчасне виконання зобов'язань згідно договору оренди земельної ділянки № 402 від 30.01.2018, нарахованих юридичним відділом виконавчого комітету </w:t>
      </w:r>
      <w:r w:rsidR="006043EE" w:rsidRPr="006043EE">
        <w:rPr>
          <w:rFonts w:ascii="Times New Roman" w:hAnsi="Times New Roman"/>
          <w:color w:val="000000" w:themeColor="text1"/>
          <w:sz w:val="28"/>
          <w:szCs w:val="28"/>
        </w:rPr>
        <w:lastRenderedPageBreak/>
        <w:t>Обухівської міської ради Київської області у позовній заяві від 05.03.2026 за № 965</w:t>
      </w:r>
      <w:r w:rsidRPr="00C830DF">
        <w:rPr>
          <w:rFonts w:ascii="Times New Roman" w:hAnsi="Times New Roman"/>
          <w:color w:val="000000" w:themeColor="text1"/>
          <w:sz w:val="28"/>
          <w:szCs w:val="28"/>
        </w:rPr>
        <w:t xml:space="preserve">» </w:t>
      </w:r>
      <w:r w:rsidR="004C29D3" w:rsidRPr="004C29D3">
        <w:rPr>
          <w:rFonts w:ascii="Times New Roman" w:hAnsi="Times New Roman"/>
          <w:color w:val="000000" w:themeColor="text1"/>
          <w:sz w:val="28"/>
          <w:szCs w:val="28"/>
        </w:rPr>
        <w:t>комісія не прийняла позитивного рішення та не може рекомендувати до затвердження на сесії міської ради</w:t>
      </w:r>
      <w:r w:rsidR="00733FCE">
        <w:rPr>
          <w:rFonts w:ascii="Times New Roman" w:hAnsi="Times New Roman"/>
          <w:color w:val="000000" w:themeColor="text1"/>
          <w:sz w:val="28"/>
          <w:szCs w:val="28"/>
        </w:rPr>
        <w:t>.</w:t>
      </w:r>
    </w:p>
    <w:p w14:paraId="6402A855" w14:textId="77777777" w:rsidR="00733FCE" w:rsidRDefault="00733FCE" w:rsidP="00C830DF">
      <w:pPr>
        <w:ind w:left="0" w:firstLine="0"/>
        <w:rPr>
          <w:rFonts w:ascii="Times New Roman" w:hAnsi="Times New Roman"/>
          <w:color w:val="000000" w:themeColor="text1"/>
          <w:sz w:val="28"/>
          <w:szCs w:val="28"/>
        </w:rPr>
      </w:pPr>
    </w:p>
    <w:p w14:paraId="279CEB34" w14:textId="22AB1023" w:rsidR="00C830DF" w:rsidRP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Голосували:</w:t>
      </w:r>
    </w:p>
    <w:p w14:paraId="49F7E622" w14:textId="17D30E2B" w:rsidR="00C830DF" w:rsidRP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За – </w:t>
      </w:r>
      <w:r w:rsidR="00201094">
        <w:rPr>
          <w:rFonts w:ascii="Times New Roman" w:hAnsi="Times New Roman"/>
          <w:color w:val="000000" w:themeColor="text1"/>
          <w:sz w:val="28"/>
          <w:szCs w:val="28"/>
        </w:rPr>
        <w:t>0</w:t>
      </w:r>
      <w:r w:rsidRPr="00C830DF">
        <w:rPr>
          <w:rFonts w:ascii="Times New Roman" w:hAnsi="Times New Roman"/>
          <w:color w:val="000000" w:themeColor="text1"/>
          <w:sz w:val="28"/>
          <w:szCs w:val="28"/>
        </w:rPr>
        <w:t>;</w:t>
      </w:r>
    </w:p>
    <w:p w14:paraId="464481B0" w14:textId="77777777" w:rsidR="00C830DF" w:rsidRP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Проти – 0;</w:t>
      </w:r>
    </w:p>
    <w:p w14:paraId="4D3026E3" w14:textId="6DA84B0D" w:rsid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Утримався – </w:t>
      </w:r>
      <w:r w:rsidR="006043EE">
        <w:rPr>
          <w:rFonts w:ascii="Times New Roman" w:hAnsi="Times New Roman"/>
          <w:color w:val="000000" w:themeColor="text1"/>
          <w:sz w:val="28"/>
          <w:szCs w:val="28"/>
        </w:rPr>
        <w:t>4</w:t>
      </w:r>
      <w:r w:rsidR="004C29D3">
        <w:rPr>
          <w:rFonts w:ascii="Times New Roman" w:hAnsi="Times New Roman"/>
          <w:color w:val="000000" w:themeColor="text1"/>
          <w:sz w:val="28"/>
          <w:szCs w:val="28"/>
        </w:rPr>
        <w:t>.</w:t>
      </w:r>
    </w:p>
    <w:p w14:paraId="71CA8859" w14:textId="7BC5CE7B" w:rsidR="006043EE" w:rsidRPr="00C830DF" w:rsidRDefault="006043EE" w:rsidP="00C830DF">
      <w:pPr>
        <w:ind w:left="0" w:firstLine="0"/>
        <w:rPr>
          <w:rFonts w:ascii="Times New Roman" w:hAnsi="Times New Roman"/>
          <w:color w:val="000000" w:themeColor="text1"/>
          <w:sz w:val="28"/>
          <w:szCs w:val="28"/>
        </w:rPr>
      </w:pPr>
      <w:r>
        <w:rPr>
          <w:rFonts w:ascii="Times New Roman" w:hAnsi="Times New Roman"/>
          <w:color w:val="000000" w:themeColor="text1"/>
          <w:sz w:val="28"/>
          <w:szCs w:val="28"/>
        </w:rPr>
        <w:t>Не брав участь у голосуванні Петрук П.В.</w:t>
      </w:r>
    </w:p>
    <w:p w14:paraId="49058115" w14:textId="77777777" w:rsidR="00C830DF" w:rsidRPr="004B1485" w:rsidRDefault="00C830DF" w:rsidP="00C830DF">
      <w:pPr>
        <w:ind w:left="0" w:firstLine="0"/>
        <w:rPr>
          <w:rFonts w:ascii="Times New Roman" w:hAnsi="Times New Roman"/>
          <w:color w:val="000000" w:themeColor="text1"/>
          <w:sz w:val="28"/>
          <w:szCs w:val="28"/>
        </w:rPr>
      </w:pPr>
    </w:p>
    <w:p w14:paraId="094F7FF6" w14:textId="77777777" w:rsidR="000E6D5D" w:rsidRPr="004B1485" w:rsidRDefault="000E6D5D" w:rsidP="000E6D5D">
      <w:pPr>
        <w:ind w:left="0" w:firstLine="0"/>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Четверте питання порядку денного:</w:t>
      </w:r>
    </w:p>
    <w:p w14:paraId="43DCBA76" w14:textId="560206D8" w:rsidR="000B2DEA" w:rsidRDefault="00622389" w:rsidP="00F17286">
      <w:pPr>
        <w:ind w:left="0" w:firstLine="0"/>
        <w:jc w:val="center"/>
        <w:rPr>
          <w:rFonts w:ascii="Times New Roman" w:hAnsi="Times New Roman"/>
          <w:color w:val="000000" w:themeColor="text1"/>
          <w:sz w:val="28"/>
          <w:szCs w:val="28"/>
        </w:rPr>
      </w:pPr>
      <w:r w:rsidRPr="00622389">
        <w:rPr>
          <w:rFonts w:ascii="Times New Roman" w:hAnsi="Times New Roman"/>
          <w:color w:val="000000" w:themeColor="text1"/>
          <w:sz w:val="28"/>
          <w:szCs w:val="28"/>
        </w:rPr>
        <w:t>Про затвердження Кузнєцовій Наталії Яківні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Козацька, 65, м. Обухів, Київської області</w:t>
      </w:r>
      <w:r w:rsidR="00F17286">
        <w:rPr>
          <w:rFonts w:ascii="Times New Roman" w:hAnsi="Times New Roman"/>
          <w:color w:val="000000" w:themeColor="text1"/>
          <w:sz w:val="28"/>
          <w:szCs w:val="28"/>
        </w:rPr>
        <w:t>.</w:t>
      </w:r>
    </w:p>
    <w:p w14:paraId="1F0369A4" w14:textId="77777777" w:rsidR="00F17286" w:rsidRPr="004B1485" w:rsidRDefault="00F17286" w:rsidP="000E6D5D">
      <w:pPr>
        <w:ind w:left="0" w:firstLine="0"/>
        <w:rPr>
          <w:rFonts w:ascii="Times New Roman" w:hAnsi="Times New Roman"/>
          <w:sz w:val="28"/>
          <w:szCs w:val="28"/>
        </w:rPr>
      </w:pPr>
    </w:p>
    <w:p w14:paraId="4C7C90BC" w14:textId="1FCADCAE" w:rsidR="000E6D5D" w:rsidRPr="004B1485" w:rsidRDefault="000E6D5D" w:rsidP="000E6D5D">
      <w:pPr>
        <w:ind w:left="0" w:firstLine="0"/>
        <w:rPr>
          <w:rFonts w:ascii="Times New Roman" w:hAnsi="Times New Roman"/>
          <w:sz w:val="28"/>
          <w:szCs w:val="28"/>
        </w:rPr>
      </w:pPr>
      <w:bookmarkStart w:id="5" w:name="_Hlk217652482"/>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bookmarkEnd w:id="5"/>
    <w:p w14:paraId="61C953E3" w14:textId="77777777" w:rsidR="000E6D5D" w:rsidRPr="004B1485" w:rsidRDefault="000E6D5D" w:rsidP="000E6D5D">
      <w:pPr>
        <w:ind w:left="0" w:firstLine="0"/>
        <w:rPr>
          <w:rFonts w:ascii="Times New Roman" w:hAnsi="Times New Roman"/>
          <w:sz w:val="28"/>
          <w:szCs w:val="28"/>
        </w:rPr>
      </w:pPr>
    </w:p>
    <w:p w14:paraId="03A41245" w14:textId="5B2D4248"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622389" w:rsidRPr="00622389">
        <w:rPr>
          <w:rFonts w:ascii="Times New Roman" w:hAnsi="Times New Roman"/>
          <w:sz w:val="28"/>
          <w:szCs w:val="28"/>
        </w:rPr>
        <w:t>Розглянувши заяву Кузнєцової Наталії Яківни, зареєстровану 31.03.2026 за № 353,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3223110100:01:089:0124 для будівництва і обслуговування житлового будинку, господарських будівель і споруд (присадибна ділянка), за адресою: вул. Козацька (раніше вул. Ватутіна), 65, м. Обухів, Київської області та матеріали розроблені інженером-землевпорядником Касьяненком Б.В., місце роботи інженера-землевпорядника ТОВ «ВИРОБНИЧИЙ ЦЕНТР ДЗК», враховуючи розміщення на даній земельній ділянці житлового будинку, який знаходиться у власності заявника, згідно свідоцтва про право на спадщину за заповітом № 4120 від 20.10.2025, реєстраційний номер об’єкта нерухомого майна: 3222120832120, номер відомостей про право власності: 61973478 від 20.10.2025,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hAnsi="Times New Roman"/>
          <w:sz w:val="28"/>
          <w:szCs w:val="28"/>
        </w:rPr>
        <w:t xml:space="preserve">, </w:t>
      </w:r>
      <w:bookmarkStart w:id="6" w:name="_Hlk212452297"/>
      <w:r w:rsidRPr="004B1485">
        <w:rPr>
          <w:rFonts w:ascii="Times New Roman" w:hAnsi="Times New Roman"/>
          <w:sz w:val="28"/>
          <w:szCs w:val="28"/>
        </w:rPr>
        <w:t>підтримати дане рішення та рекомендувати до затвердження на сесії міської ради.</w:t>
      </w:r>
      <w:bookmarkEnd w:id="6"/>
    </w:p>
    <w:p w14:paraId="485D9CA2" w14:textId="77777777" w:rsidR="000E6D5D" w:rsidRPr="004B1485" w:rsidRDefault="000E6D5D" w:rsidP="000E6D5D">
      <w:pPr>
        <w:ind w:left="0" w:firstLine="0"/>
        <w:rPr>
          <w:rFonts w:ascii="Times New Roman" w:hAnsi="Times New Roman"/>
          <w:sz w:val="28"/>
          <w:szCs w:val="28"/>
        </w:rPr>
      </w:pPr>
    </w:p>
    <w:p w14:paraId="56F489FE" w14:textId="3270EEDF" w:rsidR="00622389" w:rsidRPr="00622389" w:rsidRDefault="000E6D5D" w:rsidP="00622389">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ВИРІШИЛИ: </w:t>
      </w:r>
      <w:r w:rsidR="00622389" w:rsidRPr="00622389">
        <w:rPr>
          <w:rFonts w:ascii="Times New Roman" w:hAnsi="Times New Roman"/>
          <w:color w:val="000000" w:themeColor="text1"/>
          <w:sz w:val="28"/>
          <w:szCs w:val="28"/>
        </w:rPr>
        <w:t>підтримати дане рішення «Про затвердження Кузнєцовій Наталії Яківні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Козацька, 65, м. Обухів, Київської області» та рекомендувати до затвердження на сесії міської ради в повному обсязі.</w:t>
      </w:r>
    </w:p>
    <w:p w14:paraId="7E5EBCE5" w14:textId="77777777" w:rsidR="00622389" w:rsidRPr="00622389" w:rsidRDefault="00622389" w:rsidP="00622389">
      <w:pPr>
        <w:ind w:left="0" w:firstLine="0"/>
        <w:rPr>
          <w:rFonts w:ascii="Times New Roman" w:hAnsi="Times New Roman"/>
          <w:color w:val="000000" w:themeColor="text1"/>
          <w:sz w:val="28"/>
          <w:szCs w:val="28"/>
        </w:rPr>
      </w:pPr>
    </w:p>
    <w:p w14:paraId="1381A56A" w14:textId="77777777" w:rsidR="00622389" w:rsidRPr="00622389" w:rsidRDefault="00622389" w:rsidP="00622389">
      <w:pPr>
        <w:ind w:left="0" w:firstLine="0"/>
        <w:rPr>
          <w:rFonts w:ascii="Times New Roman" w:hAnsi="Times New Roman"/>
          <w:color w:val="000000" w:themeColor="text1"/>
          <w:sz w:val="28"/>
          <w:szCs w:val="28"/>
        </w:rPr>
      </w:pPr>
      <w:r w:rsidRPr="00622389">
        <w:rPr>
          <w:rFonts w:ascii="Times New Roman" w:hAnsi="Times New Roman"/>
          <w:color w:val="000000" w:themeColor="text1"/>
          <w:sz w:val="28"/>
          <w:szCs w:val="28"/>
        </w:rPr>
        <w:lastRenderedPageBreak/>
        <w:t>Голосували:</w:t>
      </w:r>
    </w:p>
    <w:p w14:paraId="6FB38FAC" w14:textId="60D1D62D" w:rsidR="00622389" w:rsidRPr="00622389" w:rsidRDefault="00622389" w:rsidP="00622389">
      <w:pPr>
        <w:ind w:left="0" w:firstLine="0"/>
        <w:rPr>
          <w:rFonts w:ascii="Times New Roman" w:hAnsi="Times New Roman"/>
          <w:color w:val="000000" w:themeColor="text1"/>
          <w:sz w:val="28"/>
          <w:szCs w:val="28"/>
        </w:rPr>
      </w:pPr>
      <w:r w:rsidRPr="00622389">
        <w:rPr>
          <w:rFonts w:ascii="Times New Roman" w:hAnsi="Times New Roman"/>
          <w:color w:val="000000" w:themeColor="text1"/>
          <w:sz w:val="28"/>
          <w:szCs w:val="28"/>
        </w:rPr>
        <w:t xml:space="preserve">За – </w:t>
      </w:r>
      <w:r>
        <w:rPr>
          <w:rFonts w:ascii="Times New Roman" w:hAnsi="Times New Roman"/>
          <w:color w:val="000000" w:themeColor="text1"/>
          <w:sz w:val="28"/>
          <w:szCs w:val="28"/>
        </w:rPr>
        <w:t>4</w:t>
      </w:r>
      <w:r w:rsidRPr="00622389">
        <w:rPr>
          <w:rFonts w:ascii="Times New Roman" w:hAnsi="Times New Roman"/>
          <w:color w:val="000000" w:themeColor="text1"/>
          <w:sz w:val="28"/>
          <w:szCs w:val="28"/>
        </w:rPr>
        <w:t>;</w:t>
      </w:r>
    </w:p>
    <w:p w14:paraId="569BB437" w14:textId="77777777" w:rsidR="00622389" w:rsidRPr="00622389" w:rsidRDefault="00622389" w:rsidP="00622389">
      <w:pPr>
        <w:ind w:left="0" w:firstLine="0"/>
        <w:rPr>
          <w:rFonts w:ascii="Times New Roman" w:hAnsi="Times New Roman"/>
          <w:color w:val="000000" w:themeColor="text1"/>
          <w:sz w:val="28"/>
          <w:szCs w:val="28"/>
        </w:rPr>
      </w:pPr>
      <w:r w:rsidRPr="00622389">
        <w:rPr>
          <w:rFonts w:ascii="Times New Roman" w:hAnsi="Times New Roman"/>
          <w:color w:val="000000" w:themeColor="text1"/>
          <w:sz w:val="28"/>
          <w:szCs w:val="28"/>
        </w:rPr>
        <w:t>Проти – 0;</w:t>
      </w:r>
    </w:p>
    <w:p w14:paraId="55603C5D" w14:textId="2E5D9034" w:rsidR="002C47D4" w:rsidRDefault="00622389" w:rsidP="00622389">
      <w:pPr>
        <w:ind w:left="0" w:firstLine="0"/>
        <w:rPr>
          <w:rFonts w:ascii="Times New Roman" w:hAnsi="Times New Roman"/>
          <w:color w:val="000000" w:themeColor="text1"/>
          <w:sz w:val="28"/>
          <w:szCs w:val="28"/>
        </w:rPr>
      </w:pPr>
      <w:r w:rsidRPr="00622389">
        <w:rPr>
          <w:rFonts w:ascii="Times New Roman" w:hAnsi="Times New Roman"/>
          <w:color w:val="000000" w:themeColor="text1"/>
          <w:sz w:val="28"/>
          <w:szCs w:val="28"/>
        </w:rPr>
        <w:t>Утримався – 0.</w:t>
      </w:r>
    </w:p>
    <w:p w14:paraId="68235104" w14:textId="63D3F2B7" w:rsidR="00622389" w:rsidRDefault="00622389" w:rsidP="00622389">
      <w:pPr>
        <w:ind w:left="0" w:firstLine="0"/>
        <w:rPr>
          <w:rFonts w:ascii="Times New Roman" w:hAnsi="Times New Roman"/>
          <w:color w:val="000000" w:themeColor="text1"/>
          <w:sz w:val="28"/>
          <w:szCs w:val="28"/>
        </w:rPr>
      </w:pPr>
      <w:r>
        <w:rPr>
          <w:rFonts w:ascii="Times New Roman" w:hAnsi="Times New Roman"/>
          <w:color w:val="000000" w:themeColor="text1"/>
          <w:sz w:val="28"/>
          <w:szCs w:val="28"/>
        </w:rPr>
        <w:t>Не брав участь у голосуванні Петрук П.В.</w:t>
      </w:r>
    </w:p>
    <w:p w14:paraId="36C4A8B3" w14:textId="77777777" w:rsidR="00622389" w:rsidRPr="004B1485" w:rsidRDefault="00622389" w:rsidP="00622389">
      <w:pPr>
        <w:ind w:left="0" w:firstLine="0"/>
        <w:rPr>
          <w:rFonts w:ascii="Times New Roman" w:hAnsi="Times New Roman"/>
          <w:sz w:val="28"/>
          <w:szCs w:val="28"/>
        </w:rPr>
      </w:pPr>
    </w:p>
    <w:p w14:paraId="71F5A7E3"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П`яте питання порядку денного:</w:t>
      </w:r>
    </w:p>
    <w:p w14:paraId="6CAE407D" w14:textId="0FB1EFB8" w:rsidR="00954BC3" w:rsidRDefault="007E1EDE" w:rsidP="007E1EDE">
      <w:pPr>
        <w:ind w:left="0" w:firstLine="0"/>
        <w:jc w:val="center"/>
        <w:rPr>
          <w:rFonts w:ascii="Times New Roman" w:hAnsi="Times New Roman"/>
          <w:color w:val="000000" w:themeColor="text1"/>
          <w:sz w:val="28"/>
          <w:szCs w:val="28"/>
        </w:rPr>
      </w:pPr>
      <w:r w:rsidRPr="007E1EDE">
        <w:rPr>
          <w:rFonts w:ascii="Times New Roman" w:hAnsi="Times New Roman"/>
          <w:color w:val="000000" w:themeColor="text1"/>
          <w:sz w:val="28"/>
          <w:szCs w:val="28"/>
        </w:rPr>
        <w:t>Про затвердження Дубовій Лілії Михайлівні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І. Франка, 7, м. Обухів, Київської області</w:t>
      </w:r>
      <w:r>
        <w:rPr>
          <w:rFonts w:ascii="Times New Roman" w:hAnsi="Times New Roman"/>
          <w:color w:val="000000" w:themeColor="text1"/>
          <w:sz w:val="28"/>
          <w:szCs w:val="28"/>
        </w:rPr>
        <w:t>.</w:t>
      </w:r>
    </w:p>
    <w:p w14:paraId="1EEC019B" w14:textId="77777777" w:rsidR="007E1EDE" w:rsidRPr="004B1485" w:rsidRDefault="007E1EDE" w:rsidP="000E6D5D">
      <w:pPr>
        <w:ind w:left="0" w:firstLine="0"/>
        <w:rPr>
          <w:rFonts w:ascii="Times New Roman" w:hAnsi="Times New Roman"/>
          <w:color w:val="000000" w:themeColor="text1"/>
          <w:sz w:val="28"/>
          <w:szCs w:val="28"/>
        </w:rPr>
      </w:pPr>
    </w:p>
    <w:p w14:paraId="7197F82E" w14:textId="2A7B2A8E" w:rsidR="004A1816" w:rsidRDefault="00733FCE" w:rsidP="00C004E2">
      <w:pPr>
        <w:ind w:left="0" w:firstLine="0"/>
        <w:rPr>
          <w:rFonts w:ascii="Times New Roman" w:hAnsi="Times New Roman"/>
          <w:sz w:val="28"/>
          <w:szCs w:val="28"/>
        </w:rPr>
      </w:pPr>
      <w:r w:rsidRPr="00733FCE">
        <w:rPr>
          <w:rFonts w:ascii="Times New Roman" w:hAnsi="Times New Roman"/>
          <w:sz w:val="28"/>
          <w:szCs w:val="28"/>
        </w:rPr>
        <w:t>Виступив: Третяк О.В. - начальник земельного  відділу виконавчого комітету Обухівської міської ради Київської області.</w:t>
      </w:r>
    </w:p>
    <w:p w14:paraId="20E39A8A" w14:textId="77777777" w:rsidR="00733FCE" w:rsidRDefault="00733FCE" w:rsidP="00C004E2">
      <w:pPr>
        <w:ind w:left="0" w:firstLine="0"/>
        <w:rPr>
          <w:rFonts w:ascii="Times New Roman" w:hAnsi="Times New Roman"/>
          <w:sz w:val="28"/>
          <w:szCs w:val="28"/>
        </w:rPr>
      </w:pPr>
    </w:p>
    <w:p w14:paraId="30FF3E82" w14:textId="4DD8F16C" w:rsidR="00C004E2" w:rsidRDefault="00C004E2" w:rsidP="00C004E2">
      <w:pPr>
        <w:ind w:left="0" w:firstLine="0"/>
        <w:rPr>
          <w:rFonts w:ascii="Times New Roman" w:hAnsi="Times New Roman"/>
          <w:sz w:val="28"/>
          <w:szCs w:val="28"/>
        </w:rPr>
      </w:pPr>
      <w:r w:rsidRPr="00C004E2">
        <w:rPr>
          <w:rFonts w:ascii="Times New Roman" w:hAnsi="Times New Roman"/>
          <w:sz w:val="28"/>
          <w:szCs w:val="28"/>
        </w:rPr>
        <w:t xml:space="preserve">Внесені пропозиції: </w:t>
      </w:r>
      <w:r w:rsidR="007E1EDE" w:rsidRPr="007E1EDE">
        <w:rPr>
          <w:rFonts w:ascii="Times New Roman" w:hAnsi="Times New Roman"/>
          <w:sz w:val="28"/>
          <w:szCs w:val="28"/>
        </w:rPr>
        <w:t>Розглянувши заяву Файзулліної Павліни Василівни, яка діє від імені Дубової Лілії Михайлівни, відповідно до довіреності № 122 від 22.01.2026, зареєстровану 06.04.2026 за № 369,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3223110100:01:087:0124 для будівництва і обслуговування житлового будинку, господарських будівель і споруд (присадибна ділянка), за адресою: вул. І. Франка, 7, м. Обухів, Київської області та матеріали розроблені інженером-землевпорядником Гуком А.Ф., місце роботи інженера-землевпорядника ТОВ «ЗЕМФОНД», враховуючи розміщення на даній земельній ділянці житлового будинку, який знаходиться у власності заявника, згідно договору дарування житлового будинку № 120 від 22.01.2026, реєстраційний номер об’єкта нерухомого майна: 1287206532116, номер відомостей про право власності: 63225133 від 22.01.2026,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00733FCE">
        <w:rPr>
          <w:rFonts w:ascii="Times New Roman" w:hAnsi="Times New Roman"/>
          <w:sz w:val="28"/>
          <w:szCs w:val="28"/>
        </w:rPr>
        <w:t xml:space="preserve">, </w:t>
      </w:r>
      <w:r w:rsidR="00733FCE" w:rsidRPr="00733FCE">
        <w:rPr>
          <w:rFonts w:ascii="Times New Roman" w:hAnsi="Times New Roman"/>
          <w:sz w:val="28"/>
          <w:szCs w:val="28"/>
        </w:rPr>
        <w:t>підтримати дане рішення та рекомендувати до затвердження на сесії міської ради.</w:t>
      </w:r>
    </w:p>
    <w:p w14:paraId="6067A0F5" w14:textId="77777777" w:rsidR="00733FCE" w:rsidRPr="00C004E2" w:rsidRDefault="00733FCE" w:rsidP="00C004E2">
      <w:pPr>
        <w:ind w:left="0" w:firstLine="0"/>
        <w:rPr>
          <w:rFonts w:ascii="Times New Roman" w:hAnsi="Times New Roman"/>
          <w:sz w:val="28"/>
          <w:szCs w:val="28"/>
        </w:rPr>
      </w:pPr>
    </w:p>
    <w:p w14:paraId="00CCF41C" w14:textId="77976560" w:rsidR="002C47D4" w:rsidRDefault="00C004E2" w:rsidP="00C004E2">
      <w:pPr>
        <w:ind w:left="0" w:firstLine="0"/>
        <w:rPr>
          <w:rFonts w:ascii="Times New Roman" w:hAnsi="Times New Roman"/>
          <w:sz w:val="28"/>
          <w:szCs w:val="28"/>
        </w:rPr>
      </w:pPr>
      <w:r w:rsidRPr="00C004E2">
        <w:rPr>
          <w:rFonts w:ascii="Times New Roman" w:hAnsi="Times New Roman"/>
          <w:sz w:val="28"/>
          <w:szCs w:val="28"/>
        </w:rPr>
        <w:t xml:space="preserve">ВИРІШИЛИ: підтримати дане рішення </w:t>
      </w:r>
      <w:r w:rsidR="007E1EDE">
        <w:rPr>
          <w:rFonts w:ascii="Times New Roman" w:hAnsi="Times New Roman"/>
          <w:sz w:val="28"/>
          <w:szCs w:val="28"/>
        </w:rPr>
        <w:t>«</w:t>
      </w:r>
      <w:r w:rsidR="007E1EDE" w:rsidRPr="007E1EDE">
        <w:rPr>
          <w:rFonts w:ascii="Times New Roman" w:hAnsi="Times New Roman"/>
          <w:sz w:val="28"/>
          <w:szCs w:val="28"/>
        </w:rPr>
        <w:t>Про затвердження Дубовій Лілії Михайлівні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І. Франка, 7, м. Обухів, Київської області</w:t>
      </w:r>
      <w:r w:rsidRPr="00C004E2">
        <w:rPr>
          <w:rFonts w:ascii="Times New Roman" w:hAnsi="Times New Roman"/>
          <w:sz w:val="28"/>
          <w:szCs w:val="28"/>
        </w:rPr>
        <w:t>»</w:t>
      </w:r>
      <w:r w:rsidR="00733FCE" w:rsidRPr="00733FCE">
        <w:t xml:space="preserve"> </w:t>
      </w:r>
      <w:r w:rsidR="00733FCE" w:rsidRPr="00733FCE">
        <w:rPr>
          <w:rFonts w:ascii="Times New Roman" w:hAnsi="Times New Roman"/>
          <w:sz w:val="28"/>
          <w:szCs w:val="28"/>
        </w:rPr>
        <w:t>та рекомендувати до затвердження на сесії міської ради в повному обсязі.</w:t>
      </w:r>
    </w:p>
    <w:p w14:paraId="4E949B60" w14:textId="77777777" w:rsidR="004A1816" w:rsidRPr="002C47D4" w:rsidRDefault="004A1816" w:rsidP="00C004E2">
      <w:pPr>
        <w:ind w:left="0" w:firstLine="0"/>
        <w:rPr>
          <w:rFonts w:ascii="Times New Roman" w:hAnsi="Times New Roman"/>
          <w:color w:val="000000" w:themeColor="text1"/>
          <w:sz w:val="28"/>
          <w:szCs w:val="28"/>
        </w:rPr>
      </w:pPr>
    </w:p>
    <w:p w14:paraId="51BD7D95" w14:textId="77777777" w:rsidR="002C47D4" w:rsidRPr="002C47D4" w:rsidRDefault="002C47D4" w:rsidP="002C47D4">
      <w:pPr>
        <w:ind w:left="0" w:firstLine="0"/>
        <w:rPr>
          <w:rFonts w:ascii="Times New Roman" w:hAnsi="Times New Roman"/>
          <w:color w:val="000000" w:themeColor="text1"/>
          <w:sz w:val="28"/>
          <w:szCs w:val="28"/>
        </w:rPr>
      </w:pPr>
      <w:r w:rsidRPr="002C47D4">
        <w:rPr>
          <w:rFonts w:ascii="Times New Roman" w:hAnsi="Times New Roman"/>
          <w:color w:val="000000" w:themeColor="text1"/>
          <w:sz w:val="28"/>
          <w:szCs w:val="28"/>
        </w:rPr>
        <w:t>Голосували:</w:t>
      </w:r>
    </w:p>
    <w:p w14:paraId="6D87ABCC" w14:textId="27CEBC63" w:rsidR="002C47D4" w:rsidRPr="002C47D4" w:rsidRDefault="002C47D4" w:rsidP="002C47D4">
      <w:pPr>
        <w:ind w:left="0" w:firstLine="0"/>
        <w:rPr>
          <w:rFonts w:ascii="Times New Roman" w:hAnsi="Times New Roman"/>
          <w:color w:val="000000" w:themeColor="text1"/>
          <w:sz w:val="28"/>
          <w:szCs w:val="28"/>
        </w:rPr>
      </w:pPr>
      <w:r w:rsidRPr="002C47D4">
        <w:rPr>
          <w:rFonts w:ascii="Times New Roman" w:hAnsi="Times New Roman"/>
          <w:color w:val="000000" w:themeColor="text1"/>
          <w:sz w:val="28"/>
          <w:szCs w:val="28"/>
        </w:rPr>
        <w:t xml:space="preserve">За – </w:t>
      </w:r>
      <w:r w:rsidR="00733FCE">
        <w:rPr>
          <w:rFonts w:ascii="Times New Roman" w:hAnsi="Times New Roman"/>
          <w:color w:val="000000" w:themeColor="text1"/>
          <w:sz w:val="28"/>
          <w:szCs w:val="28"/>
        </w:rPr>
        <w:t>5</w:t>
      </w:r>
      <w:r w:rsidRPr="002C47D4">
        <w:rPr>
          <w:rFonts w:ascii="Times New Roman" w:hAnsi="Times New Roman"/>
          <w:color w:val="000000" w:themeColor="text1"/>
          <w:sz w:val="28"/>
          <w:szCs w:val="28"/>
        </w:rPr>
        <w:t>;</w:t>
      </w:r>
    </w:p>
    <w:p w14:paraId="08D6A148" w14:textId="77777777" w:rsidR="002C47D4" w:rsidRPr="002C47D4" w:rsidRDefault="002C47D4" w:rsidP="002C47D4">
      <w:pPr>
        <w:ind w:left="0" w:firstLine="0"/>
        <w:rPr>
          <w:rFonts w:ascii="Times New Roman" w:hAnsi="Times New Roman"/>
          <w:color w:val="000000" w:themeColor="text1"/>
          <w:sz w:val="28"/>
          <w:szCs w:val="28"/>
        </w:rPr>
      </w:pPr>
      <w:r w:rsidRPr="002C47D4">
        <w:rPr>
          <w:rFonts w:ascii="Times New Roman" w:hAnsi="Times New Roman"/>
          <w:color w:val="000000" w:themeColor="text1"/>
          <w:sz w:val="28"/>
          <w:szCs w:val="28"/>
        </w:rPr>
        <w:t>Проти – 0;</w:t>
      </w:r>
    </w:p>
    <w:p w14:paraId="2CF5F77D" w14:textId="77777777" w:rsidR="002C47D4" w:rsidRPr="002C47D4" w:rsidRDefault="002C47D4" w:rsidP="002C47D4">
      <w:pPr>
        <w:ind w:left="0" w:firstLine="0"/>
        <w:rPr>
          <w:rFonts w:ascii="Times New Roman" w:hAnsi="Times New Roman"/>
          <w:color w:val="000000" w:themeColor="text1"/>
          <w:sz w:val="28"/>
          <w:szCs w:val="28"/>
        </w:rPr>
      </w:pPr>
      <w:r w:rsidRPr="002C47D4">
        <w:rPr>
          <w:rFonts w:ascii="Times New Roman" w:hAnsi="Times New Roman"/>
          <w:color w:val="000000" w:themeColor="text1"/>
          <w:sz w:val="28"/>
          <w:szCs w:val="28"/>
        </w:rPr>
        <w:t xml:space="preserve">Утримався – 0. </w:t>
      </w:r>
    </w:p>
    <w:p w14:paraId="03CA8854" w14:textId="77777777" w:rsidR="002C47D4" w:rsidRPr="004B1485" w:rsidRDefault="002C47D4" w:rsidP="002C47D4">
      <w:pPr>
        <w:ind w:left="0" w:firstLine="0"/>
        <w:rPr>
          <w:rFonts w:ascii="Times New Roman" w:hAnsi="Times New Roman"/>
          <w:sz w:val="28"/>
          <w:szCs w:val="28"/>
        </w:rPr>
      </w:pPr>
    </w:p>
    <w:p w14:paraId="3AADA32F"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Шосте питання порядку денного:</w:t>
      </w:r>
    </w:p>
    <w:p w14:paraId="60AB1318" w14:textId="744A05F7" w:rsidR="00C004E2" w:rsidRDefault="007E1EDE" w:rsidP="00954BC3">
      <w:pPr>
        <w:ind w:left="0" w:firstLine="0"/>
        <w:jc w:val="center"/>
        <w:rPr>
          <w:rFonts w:ascii="Times New Roman" w:hAnsi="Times New Roman"/>
          <w:sz w:val="28"/>
          <w:szCs w:val="28"/>
        </w:rPr>
      </w:pPr>
      <w:r w:rsidRPr="007E1EDE">
        <w:rPr>
          <w:rFonts w:ascii="Times New Roman" w:hAnsi="Times New Roman"/>
          <w:sz w:val="28"/>
          <w:szCs w:val="28"/>
        </w:rPr>
        <w:t>Про затвердження Файзулліній Павліні Василівні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І. Франка, 2, м. Обухів, Київської області</w:t>
      </w:r>
      <w:r w:rsidR="00C004E2">
        <w:rPr>
          <w:rFonts w:ascii="Times New Roman" w:hAnsi="Times New Roman"/>
          <w:sz w:val="28"/>
          <w:szCs w:val="28"/>
        </w:rPr>
        <w:t>.</w:t>
      </w:r>
    </w:p>
    <w:p w14:paraId="26A68944" w14:textId="24172F03" w:rsidR="00954BC3" w:rsidRPr="004B1485" w:rsidRDefault="00954BC3" w:rsidP="00C004E2">
      <w:pPr>
        <w:ind w:left="0" w:firstLine="0"/>
        <w:jc w:val="center"/>
        <w:rPr>
          <w:rFonts w:ascii="Times New Roman" w:hAnsi="Times New Roman"/>
          <w:sz w:val="28"/>
          <w:szCs w:val="28"/>
        </w:rPr>
      </w:pPr>
    </w:p>
    <w:p w14:paraId="4C6A032E" w14:textId="77777777" w:rsidR="00103196" w:rsidRPr="00103196" w:rsidRDefault="00103196" w:rsidP="00103196">
      <w:pPr>
        <w:ind w:left="0" w:firstLine="0"/>
        <w:jc w:val="left"/>
        <w:rPr>
          <w:rFonts w:ascii="Times New Roman" w:hAnsi="Times New Roman"/>
          <w:sz w:val="28"/>
          <w:szCs w:val="28"/>
        </w:rPr>
      </w:pPr>
      <w:r w:rsidRPr="00103196">
        <w:rPr>
          <w:rFonts w:ascii="Times New Roman" w:hAnsi="Times New Roman"/>
          <w:sz w:val="28"/>
          <w:szCs w:val="28"/>
        </w:rPr>
        <w:t>Виступив: Третяк О.В. - начальник земельного  відділу виконавчого комітету Обухівської міської ради Київської області.</w:t>
      </w:r>
    </w:p>
    <w:p w14:paraId="60EF68A4" w14:textId="77777777" w:rsidR="00103196" w:rsidRDefault="00103196" w:rsidP="000E6D5D">
      <w:pPr>
        <w:ind w:left="0" w:firstLine="0"/>
        <w:rPr>
          <w:rFonts w:ascii="Times New Roman" w:hAnsi="Times New Roman"/>
          <w:sz w:val="28"/>
          <w:szCs w:val="28"/>
        </w:rPr>
      </w:pPr>
    </w:p>
    <w:p w14:paraId="5B4036C2" w14:textId="1A08DC12"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bookmarkStart w:id="7" w:name="_Hlk207693247"/>
      <w:r w:rsidR="007E1EDE" w:rsidRPr="007E1EDE">
        <w:rPr>
          <w:rFonts w:ascii="Times New Roman" w:eastAsia="Times New Roman" w:hAnsi="Times New Roman"/>
          <w:sz w:val="28"/>
          <w:szCs w:val="28"/>
          <w:lang w:eastAsia="ru-RU"/>
        </w:rPr>
        <w:t>Розглянувши заяву Файзулліної Павліни Василівни, зареєстровану 06.04.2026 за № 370,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3223110100:01:044:0093 для будівництва і обслуговування житлового будинку, господарських будівель і споруд (присадибна ділянка), за адресою: вул. І. Франка, 2, м. Обухів, Київської області та матеріали розроблені інженером-землевпорядником Гуком А.Ф., місце роботи інженера-землевпорядника ТОВ «ЗЕМФОНД», враховуючи розміщення на даній земельній ділянці житлового будинку, який знаходиться у власності заявника, згідно свідоцтва про право на спадщину за законом № 1-1706 від 29.06.2017, реєстраційний номер об’єкта нерухомого майна: 1287173132116, номер запису про право власності: 21142794 від 29.06.2017,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9819315" w14:textId="77777777" w:rsidR="000E6D5D" w:rsidRPr="004B1485" w:rsidRDefault="000E6D5D" w:rsidP="000E6D5D">
      <w:pPr>
        <w:ind w:left="0" w:firstLine="0"/>
        <w:rPr>
          <w:rFonts w:ascii="Times New Roman" w:hAnsi="Times New Roman"/>
          <w:sz w:val="28"/>
          <w:szCs w:val="28"/>
        </w:rPr>
      </w:pPr>
    </w:p>
    <w:p w14:paraId="0AF467F8" w14:textId="49BE33D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7E1EDE" w:rsidRPr="007E1EDE">
        <w:rPr>
          <w:rFonts w:ascii="Times New Roman" w:eastAsia="Times New Roman" w:hAnsi="Times New Roman"/>
          <w:sz w:val="28"/>
          <w:szCs w:val="28"/>
          <w:lang w:eastAsia="ru-RU"/>
        </w:rPr>
        <w:t>Про затвердження Файзулліній Павліні Василівні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І. Франка, 2,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bookmarkEnd w:id="7"/>
    <w:p w14:paraId="5D4558AD" w14:textId="77777777" w:rsidR="000E6D5D" w:rsidRPr="004B1485" w:rsidRDefault="000E6D5D" w:rsidP="000E6D5D">
      <w:pPr>
        <w:ind w:left="0" w:firstLine="0"/>
        <w:jc w:val="left"/>
        <w:rPr>
          <w:rFonts w:ascii="Times New Roman" w:hAnsi="Times New Roman"/>
          <w:sz w:val="28"/>
          <w:szCs w:val="28"/>
        </w:rPr>
      </w:pPr>
    </w:p>
    <w:p w14:paraId="4867DEE8" w14:textId="77777777" w:rsidR="000E6D5D" w:rsidRPr="004B1485" w:rsidRDefault="000E6D5D" w:rsidP="000E6D5D">
      <w:pPr>
        <w:ind w:left="0" w:firstLine="0"/>
        <w:jc w:val="left"/>
        <w:rPr>
          <w:rFonts w:ascii="Times New Roman" w:hAnsi="Times New Roman"/>
          <w:sz w:val="28"/>
          <w:szCs w:val="28"/>
        </w:rPr>
      </w:pPr>
      <w:bookmarkStart w:id="8" w:name="_Hlk207692314"/>
      <w:r w:rsidRPr="004B1485">
        <w:rPr>
          <w:rFonts w:ascii="Times New Roman" w:hAnsi="Times New Roman"/>
          <w:sz w:val="28"/>
          <w:szCs w:val="28"/>
        </w:rPr>
        <w:t>Голосували:</w:t>
      </w:r>
    </w:p>
    <w:p w14:paraId="53DF4000" w14:textId="25E58110"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sidR="007E1EDE">
        <w:rPr>
          <w:rFonts w:ascii="Times New Roman" w:hAnsi="Times New Roman"/>
          <w:color w:val="000000" w:themeColor="text1"/>
          <w:sz w:val="28"/>
          <w:szCs w:val="28"/>
        </w:rPr>
        <w:t>4</w:t>
      </w:r>
      <w:r w:rsidRPr="004B1485">
        <w:rPr>
          <w:rFonts w:ascii="Times New Roman" w:hAnsi="Times New Roman"/>
          <w:color w:val="000000" w:themeColor="text1"/>
          <w:sz w:val="28"/>
          <w:szCs w:val="28"/>
        </w:rPr>
        <w:t>;</w:t>
      </w:r>
    </w:p>
    <w:p w14:paraId="36A7120C"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426C2C3A" w14:textId="77777777" w:rsidR="000E6D5D"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22FA8A08" w14:textId="675B4A6E" w:rsidR="007E1EDE" w:rsidRPr="004B1485" w:rsidRDefault="007E1EDE" w:rsidP="000E6D5D">
      <w:pPr>
        <w:ind w:left="0" w:firstLine="0"/>
        <w:rPr>
          <w:rFonts w:ascii="Times New Roman" w:hAnsi="Times New Roman"/>
          <w:color w:val="000000" w:themeColor="text1"/>
          <w:sz w:val="28"/>
          <w:szCs w:val="28"/>
        </w:rPr>
      </w:pPr>
      <w:r>
        <w:rPr>
          <w:rFonts w:ascii="Times New Roman" w:hAnsi="Times New Roman"/>
          <w:color w:val="000000" w:themeColor="text1"/>
          <w:sz w:val="28"/>
          <w:szCs w:val="28"/>
        </w:rPr>
        <w:t>Не брав участь у голосуванні Петрук П.В.</w:t>
      </w:r>
    </w:p>
    <w:bookmarkEnd w:id="8"/>
    <w:p w14:paraId="5BF82161" w14:textId="77777777" w:rsidR="00633976" w:rsidRPr="004B1485" w:rsidRDefault="00633976" w:rsidP="000E6D5D">
      <w:pPr>
        <w:ind w:left="0" w:firstLine="0"/>
        <w:jc w:val="left"/>
        <w:rPr>
          <w:rFonts w:ascii="Times New Roman" w:hAnsi="Times New Roman"/>
          <w:sz w:val="28"/>
          <w:szCs w:val="28"/>
        </w:rPr>
      </w:pPr>
    </w:p>
    <w:p w14:paraId="172E69DA"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Сьоме питання порядку денного:</w:t>
      </w:r>
    </w:p>
    <w:p w14:paraId="622C2DEC" w14:textId="45D6E8A5" w:rsidR="00347EF7" w:rsidRDefault="007E1EDE" w:rsidP="00954BC3">
      <w:pPr>
        <w:ind w:left="0" w:firstLine="0"/>
        <w:jc w:val="center"/>
        <w:rPr>
          <w:rFonts w:ascii="Times New Roman" w:hAnsi="Times New Roman"/>
          <w:color w:val="000000" w:themeColor="text1"/>
          <w:sz w:val="28"/>
          <w:szCs w:val="28"/>
        </w:rPr>
      </w:pPr>
      <w:r w:rsidRPr="007E1EDE">
        <w:rPr>
          <w:rFonts w:ascii="Times New Roman" w:hAnsi="Times New Roman"/>
          <w:color w:val="000000" w:themeColor="text1"/>
          <w:sz w:val="28"/>
          <w:szCs w:val="28"/>
        </w:rPr>
        <w:t xml:space="preserve">Про затвердження Міненко Любові Миколаївні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w:t>
      </w:r>
      <w:r w:rsidRPr="007E1EDE">
        <w:rPr>
          <w:rFonts w:ascii="Times New Roman" w:hAnsi="Times New Roman"/>
          <w:color w:val="000000" w:themeColor="text1"/>
          <w:sz w:val="28"/>
          <w:szCs w:val="28"/>
        </w:rPr>
        <w:lastRenderedPageBreak/>
        <w:t>житлового будинку, господарських будівель і споруд (присадибна ділянка), за адресою: вул. Козацький Шлях, 6, м. Обухів, Київської області</w:t>
      </w:r>
      <w:r w:rsidR="00954BC3">
        <w:rPr>
          <w:rFonts w:ascii="Times New Roman" w:hAnsi="Times New Roman"/>
          <w:color w:val="000000" w:themeColor="text1"/>
          <w:sz w:val="28"/>
          <w:szCs w:val="28"/>
        </w:rPr>
        <w:t>.</w:t>
      </w:r>
    </w:p>
    <w:p w14:paraId="4B9DF14E" w14:textId="77777777" w:rsidR="00954BC3" w:rsidRPr="004B1485" w:rsidRDefault="00954BC3" w:rsidP="000E6D5D">
      <w:pPr>
        <w:ind w:left="0" w:firstLine="0"/>
        <w:rPr>
          <w:rFonts w:ascii="Times New Roman" w:hAnsi="Times New Roman"/>
          <w:color w:val="000000" w:themeColor="text1"/>
          <w:sz w:val="28"/>
          <w:szCs w:val="28"/>
        </w:rPr>
      </w:pPr>
    </w:p>
    <w:p w14:paraId="3106CEEF" w14:textId="34047E71"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Виступив: </w:t>
      </w:r>
      <w:r w:rsidR="008D5511">
        <w:rPr>
          <w:rFonts w:ascii="Times New Roman" w:hAnsi="Times New Roman"/>
          <w:color w:val="000000" w:themeColor="text1"/>
          <w:sz w:val="28"/>
          <w:szCs w:val="28"/>
        </w:rPr>
        <w:t xml:space="preserve">Третяк О.В. - </w:t>
      </w:r>
      <w:r w:rsidR="008A5D64">
        <w:rPr>
          <w:rFonts w:ascii="Times New Roman" w:hAnsi="Times New Roman"/>
          <w:color w:val="000000" w:themeColor="text1"/>
          <w:sz w:val="28"/>
          <w:szCs w:val="28"/>
        </w:rPr>
        <w:t xml:space="preserve">начальник земельного </w:t>
      </w:r>
      <w:r w:rsidRPr="004B1485">
        <w:rPr>
          <w:rFonts w:ascii="Times New Roman" w:hAnsi="Times New Roman"/>
          <w:color w:val="000000" w:themeColor="text1"/>
          <w:sz w:val="28"/>
          <w:szCs w:val="28"/>
        </w:rPr>
        <w:t xml:space="preserve"> відділу виконавчого комітету Обухівської міської ради Київської області.</w:t>
      </w:r>
    </w:p>
    <w:p w14:paraId="6D3D61DE" w14:textId="77777777" w:rsidR="000E6D5D" w:rsidRPr="004B1485" w:rsidRDefault="000E6D5D" w:rsidP="000E6D5D">
      <w:pPr>
        <w:ind w:left="0" w:firstLine="0"/>
        <w:rPr>
          <w:rFonts w:ascii="Times New Roman" w:hAnsi="Times New Roman"/>
          <w:color w:val="000000" w:themeColor="text1"/>
          <w:sz w:val="28"/>
          <w:szCs w:val="28"/>
        </w:rPr>
      </w:pPr>
    </w:p>
    <w:p w14:paraId="66E06095" w14:textId="6F69C42D"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Внесені пропозиції: </w:t>
      </w:r>
      <w:r w:rsidR="007E1EDE" w:rsidRPr="007E1EDE">
        <w:rPr>
          <w:rFonts w:ascii="Times New Roman" w:eastAsia="Times New Roman" w:hAnsi="Times New Roman"/>
          <w:sz w:val="28"/>
          <w:szCs w:val="28"/>
          <w:lang w:eastAsia="ru-RU"/>
        </w:rPr>
        <w:t>Розглянувши заяву Міненко Любові Миколаївни, зареєстровану 17.04.2026 за   № 419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3223110100:01:054:0139 для будівництва і обслуговування житлового будинку, господарських будівель і споруд (присадибна ділянка), за адресою: вул. Козацький Шлях (раніше вул. Паризької Комуни), 6, м. Обухів, Київської області та матеріали розроблені інженером-землевпорядником Журахівським М.М., місце роботи інженера-землевпорядника ФОП Журахівський М.М., враховуючи розміщення на даній земельній ділянці житлового будинку, який знаходиться у власності заявника, згідно свідоцтва про право на спадщину за законом № 1-2309 від 19.11.2009, реєстраційний номер: 28575589, номер запису: 2338 в книзі: 13,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hAnsi="Times New Roman"/>
          <w:color w:val="000000" w:themeColor="text1"/>
          <w:sz w:val="28"/>
          <w:szCs w:val="28"/>
        </w:rPr>
        <w:t>, підтримати дане рішення та рекомендувати до затвердження на сесії міської ради.</w:t>
      </w:r>
    </w:p>
    <w:p w14:paraId="48E6135D" w14:textId="77777777" w:rsidR="000E6D5D" w:rsidRPr="004B1485" w:rsidRDefault="000E6D5D" w:rsidP="000E6D5D">
      <w:pPr>
        <w:ind w:left="0" w:firstLine="0"/>
        <w:rPr>
          <w:rFonts w:ascii="Times New Roman" w:hAnsi="Times New Roman"/>
          <w:color w:val="000000" w:themeColor="text1"/>
          <w:sz w:val="28"/>
          <w:szCs w:val="28"/>
        </w:rPr>
      </w:pPr>
    </w:p>
    <w:p w14:paraId="7ABA1802" w14:textId="2E7D2CD2" w:rsidR="00633976" w:rsidRPr="00633976" w:rsidRDefault="000E6D5D" w:rsidP="00633976">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ВИРІШИЛИ: </w:t>
      </w:r>
      <w:r w:rsidR="002A070F" w:rsidRPr="002A070F">
        <w:rPr>
          <w:rFonts w:ascii="Times New Roman" w:hAnsi="Times New Roman"/>
          <w:color w:val="000000" w:themeColor="text1"/>
          <w:sz w:val="28"/>
          <w:szCs w:val="28"/>
        </w:rPr>
        <w:t>підтримати дане рішення «</w:t>
      </w:r>
      <w:r w:rsidR="007E1EDE" w:rsidRPr="007E1EDE">
        <w:rPr>
          <w:rFonts w:ascii="Times New Roman" w:hAnsi="Times New Roman"/>
          <w:color w:val="000000" w:themeColor="text1"/>
          <w:sz w:val="28"/>
          <w:szCs w:val="28"/>
        </w:rPr>
        <w:t>Про затвердження Міненко Любові Миколаївні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Козацький Шлях, 6, м. Обухів, Київської області</w:t>
      </w:r>
      <w:r w:rsidR="002A070F" w:rsidRPr="002A070F">
        <w:rPr>
          <w:rFonts w:ascii="Times New Roman" w:hAnsi="Times New Roman"/>
          <w:color w:val="000000" w:themeColor="text1"/>
          <w:sz w:val="28"/>
          <w:szCs w:val="28"/>
        </w:rPr>
        <w:t>» та рекомендувати до затвердження на сесії міської ради в повному обсязі.</w:t>
      </w:r>
    </w:p>
    <w:p w14:paraId="50380A2C" w14:textId="77777777" w:rsidR="00633976" w:rsidRPr="00633976" w:rsidRDefault="00633976" w:rsidP="00633976">
      <w:pPr>
        <w:ind w:left="0" w:firstLine="0"/>
        <w:rPr>
          <w:rFonts w:ascii="Times New Roman" w:hAnsi="Times New Roman"/>
          <w:color w:val="000000" w:themeColor="text1"/>
          <w:sz w:val="28"/>
          <w:szCs w:val="28"/>
        </w:rPr>
      </w:pPr>
    </w:p>
    <w:p w14:paraId="10EB2728" w14:textId="77777777" w:rsidR="00633976" w:rsidRPr="00633976" w:rsidRDefault="00633976" w:rsidP="00633976">
      <w:pPr>
        <w:ind w:left="0" w:firstLine="0"/>
        <w:rPr>
          <w:rFonts w:ascii="Times New Roman" w:hAnsi="Times New Roman"/>
          <w:color w:val="000000" w:themeColor="text1"/>
          <w:sz w:val="28"/>
          <w:szCs w:val="28"/>
        </w:rPr>
      </w:pPr>
      <w:r w:rsidRPr="00633976">
        <w:rPr>
          <w:rFonts w:ascii="Times New Roman" w:hAnsi="Times New Roman"/>
          <w:color w:val="000000" w:themeColor="text1"/>
          <w:sz w:val="28"/>
          <w:szCs w:val="28"/>
        </w:rPr>
        <w:t>Голосували:</w:t>
      </w:r>
    </w:p>
    <w:p w14:paraId="2849F5F6" w14:textId="5F504EFA" w:rsidR="00633976" w:rsidRPr="00633976" w:rsidRDefault="00633976" w:rsidP="00633976">
      <w:pPr>
        <w:ind w:left="0" w:firstLine="0"/>
        <w:rPr>
          <w:rFonts w:ascii="Times New Roman" w:hAnsi="Times New Roman"/>
          <w:color w:val="000000" w:themeColor="text1"/>
          <w:sz w:val="28"/>
          <w:szCs w:val="28"/>
        </w:rPr>
      </w:pPr>
      <w:r w:rsidRPr="00633976">
        <w:rPr>
          <w:rFonts w:ascii="Times New Roman" w:hAnsi="Times New Roman"/>
          <w:color w:val="000000" w:themeColor="text1"/>
          <w:sz w:val="28"/>
          <w:szCs w:val="28"/>
        </w:rPr>
        <w:t>За –</w:t>
      </w:r>
      <w:r w:rsidR="007E1EDE">
        <w:rPr>
          <w:rFonts w:ascii="Times New Roman" w:hAnsi="Times New Roman"/>
          <w:color w:val="000000" w:themeColor="text1"/>
          <w:sz w:val="28"/>
          <w:szCs w:val="28"/>
        </w:rPr>
        <w:t>4</w:t>
      </w:r>
      <w:r w:rsidRPr="00633976">
        <w:rPr>
          <w:rFonts w:ascii="Times New Roman" w:hAnsi="Times New Roman"/>
          <w:color w:val="000000" w:themeColor="text1"/>
          <w:sz w:val="28"/>
          <w:szCs w:val="28"/>
        </w:rPr>
        <w:t>;</w:t>
      </w:r>
    </w:p>
    <w:p w14:paraId="386D9C55" w14:textId="77777777" w:rsidR="00633976" w:rsidRPr="00633976" w:rsidRDefault="00633976" w:rsidP="00633976">
      <w:pPr>
        <w:ind w:left="0" w:firstLine="0"/>
        <w:rPr>
          <w:rFonts w:ascii="Times New Roman" w:hAnsi="Times New Roman"/>
          <w:color w:val="000000" w:themeColor="text1"/>
          <w:sz w:val="28"/>
          <w:szCs w:val="28"/>
        </w:rPr>
      </w:pPr>
      <w:r w:rsidRPr="00633976">
        <w:rPr>
          <w:rFonts w:ascii="Times New Roman" w:hAnsi="Times New Roman"/>
          <w:color w:val="000000" w:themeColor="text1"/>
          <w:sz w:val="28"/>
          <w:szCs w:val="28"/>
        </w:rPr>
        <w:t>Проти – 0;</w:t>
      </w:r>
    </w:p>
    <w:p w14:paraId="60134B09" w14:textId="655A6E29" w:rsidR="00633976" w:rsidRDefault="00633976" w:rsidP="00633976">
      <w:pPr>
        <w:ind w:left="0" w:firstLine="0"/>
        <w:rPr>
          <w:rFonts w:ascii="Times New Roman" w:hAnsi="Times New Roman"/>
          <w:color w:val="000000" w:themeColor="text1"/>
          <w:sz w:val="28"/>
          <w:szCs w:val="28"/>
        </w:rPr>
      </w:pPr>
      <w:r w:rsidRPr="00633976">
        <w:rPr>
          <w:rFonts w:ascii="Times New Roman" w:hAnsi="Times New Roman"/>
          <w:color w:val="000000" w:themeColor="text1"/>
          <w:sz w:val="28"/>
          <w:szCs w:val="28"/>
        </w:rPr>
        <w:t xml:space="preserve">Утримався – </w:t>
      </w:r>
      <w:r w:rsidR="002A070F">
        <w:rPr>
          <w:rFonts w:ascii="Times New Roman" w:hAnsi="Times New Roman"/>
          <w:color w:val="000000" w:themeColor="text1"/>
          <w:sz w:val="28"/>
          <w:szCs w:val="28"/>
        </w:rPr>
        <w:t>0</w:t>
      </w:r>
      <w:r w:rsidRPr="00633976">
        <w:rPr>
          <w:rFonts w:ascii="Times New Roman" w:hAnsi="Times New Roman"/>
          <w:color w:val="000000" w:themeColor="text1"/>
          <w:sz w:val="28"/>
          <w:szCs w:val="28"/>
        </w:rPr>
        <w:t xml:space="preserve">. </w:t>
      </w:r>
    </w:p>
    <w:p w14:paraId="466C0D81" w14:textId="2465C06B" w:rsidR="007E1EDE" w:rsidRPr="00633976" w:rsidRDefault="007E1EDE" w:rsidP="00633976">
      <w:pPr>
        <w:ind w:left="0" w:firstLine="0"/>
        <w:rPr>
          <w:rFonts w:ascii="Times New Roman" w:hAnsi="Times New Roman"/>
          <w:color w:val="000000" w:themeColor="text1"/>
          <w:sz w:val="28"/>
          <w:szCs w:val="28"/>
        </w:rPr>
      </w:pPr>
      <w:r>
        <w:rPr>
          <w:rFonts w:ascii="Times New Roman" w:hAnsi="Times New Roman"/>
          <w:color w:val="000000" w:themeColor="text1"/>
          <w:sz w:val="28"/>
          <w:szCs w:val="28"/>
        </w:rPr>
        <w:t>Не брав участь у голосуванні Петрук П.В.</w:t>
      </w:r>
    </w:p>
    <w:p w14:paraId="4E6C0FB3" w14:textId="77777777" w:rsidR="00633976" w:rsidRPr="004B1485" w:rsidRDefault="00633976" w:rsidP="00633976">
      <w:pPr>
        <w:ind w:left="0" w:firstLine="0"/>
        <w:rPr>
          <w:rFonts w:ascii="Times New Roman" w:hAnsi="Times New Roman"/>
          <w:sz w:val="28"/>
          <w:szCs w:val="28"/>
        </w:rPr>
      </w:pPr>
    </w:p>
    <w:p w14:paraId="4037E900"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Восьме питання порядку денного:</w:t>
      </w:r>
    </w:p>
    <w:p w14:paraId="209A7A4E" w14:textId="7E82D901" w:rsidR="00347EF7" w:rsidRDefault="007E1EDE" w:rsidP="00954BC3">
      <w:pPr>
        <w:ind w:left="0" w:firstLine="0"/>
        <w:jc w:val="center"/>
        <w:rPr>
          <w:rFonts w:ascii="Times New Roman" w:hAnsi="Times New Roman"/>
          <w:sz w:val="28"/>
          <w:szCs w:val="28"/>
        </w:rPr>
      </w:pPr>
      <w:r w:rsidRPr="007E1EDE">
        <w:rPr>
          <w:rFonts w:ascii="Times New Roman" w:hAnsi="Times New Roman"/>
          <w:sz w:val="28"/>
          <w:szCs w:val="28"/>
        </w:rPr>
        <w:t>Про затвердження Кліменку Владиславу Анатолійовичу технічної документації із землеустрою щодо встановлення (відновлення) меж земельної ділянки в натурі (на місцевості) площею 2,4898 вид цільового призначення земельної ділянки: 01.01 Для ведення товарного сільськогосподарського виробництва, за адресою: діл. № 244, Обухівська територіальна громада (раніше Краснослобідська сільська рада), Обухівського району, Київської області</w:t>
      </w:r>
      <w:r w:rsidR="00954BC3">
        <w:rPr>
          <w:rFonts w:ascii="Times New Roman" w:hAnsi="Times New Roman"/>
          <w:sz w:val="28"/>
          <w:szCs w:val="28"/>
        </w:rPr>
        <w:t>.</w:t>
      </w:r>
    </w:p>
    <w:p w14:paraId="1DE0C35A" w14:textId="77777777" w:rsidR="00954BC3" w:rsidRDefault="00954BC3" w:rsidP="000E6D5D">
      <w:pPr>
        <w:ind w:left="0" w:firstLine="0"/>
        <w:rPr>
          <w:rFonts w:ascii="Times New Roman" w:hAnsi="Times New Roman"/>
          <w:sz w:val="28"/>
          <w:szCs w:val="28"/>
        </w:rPr>
      </w:pPr>
    </w:p>
    <w:p w14:paraId="5FA59F09" w14:textId="68E47CF4"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lastRenderedPageBreak/>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29317D6" w14:textId="77777777" w:rsidR="000E6D5D" w:rsidRPr="004B1485" w:rsidRDefault="000E6D5D" w:rsidP="000E6D5D">
      <w:pPr>
        <w:ind w:left="0" w:firstLine="0"/>
        <w:rPr>
          <w:rFonts w:ascii="Times New Roman" w:hAnsi="Times New Roman"/>
          <w:sz w:val="28"/>
          <w:szCs w:val="28"/>
        </w:rPr>
      </w:pPr>
    </w:p>
    <w:p w14:paraId="50196305" w14:textId="44BD921A" w:rsidR="002A070F" w:rsidRPr="002A070F" w:rsidRDefault="000E6D5D" w:rsidP="002A070F">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7E1EDE" w:rsidRPr="007E1EDE">
        <w:rPr>
          <w:rFonts w:ascii="Times New Roman" w:hAnsi="Times New Roman"/>
          <w:sz w:val="28"/>
          <w:szCs w:val="28"/>
        </w:rPr>
        <w:t>Розглянувши заяву Кліменка Владислава Анатолійовича, зареєстровану 23.03.2026 за № 321, про затвердження технічної документації із землеустрою щодо встановлення (відновлення) меж земельної ділянки в натурі (на місцевості) площею 2,4898 га кадастровий номер 3223185600:02:005:0062 вид цільового призначення земельної ділянки: 01.01 Для ведення товарного сільськогосподарського виробництва, за адресою: діл. № 244, Обухівська територіальна громада (раніше Краснослобідська сільська рада), Обухівського району, Київської області та матеріали розроблені інженером-землевпорядником Касьяненком Б.В., місце роботи інженера-землевпорядника ТОВ «ВИРОБНИЧИЙ ЦЕНТР ДЗК», враховуючи рішення Обухівського районного суду Київської області № 372/3609/25 від 24.10.2025 та сертифікат на право на земельну частку (пай) серії РН № 323162, зареєстрований за                  № 6482 від 06.07.2004, у відповідності зі статтями 26, 33, 59 Закону України «Про місцеве самоврядування в Україні», статей 12, 116, 122, 125, 126, 186, пункту 21 та підпункту 5 пункту 27 розділу X «ПЕРЕХІДНІ ПОЛОЖЕННЯ» Земельного кодексу України; статті 55 Закону України «Про землеустрій», статей 5, 7, 9 Закону України «Про порядок виділення в натурі (на місцевості) земельних ділянок власникам земельних часток (паїв)»</w:t>
      </w:r>
      <w:r w:rsidR="002A070F" w:rsidRPr="002A070F">
        <w:rPr>
          <w:rFonts w:ascii="Times New Roman" w:hAnsi="Times New Roman"/>
          <w:sz w:val="28"/>
          <w:szCs w:val="28"/>
        </w:rPr>
        <w:t>, підтримати дане рішення та рекомендувати до затвердження на сесії міської ради.</w:t>
      </w:r>
    </w:p>
    <w:p w14:paraId="78F884AA" w14:textId="77777777" w:rsidR="002A070F" w:rsidRPr="002A070F" w:rsidRDefault="002A070F" w:rsidP="002A070F">
      <w:pPr>
        <w:ind w:left="0" w:firstLine="0"/>
        <w:rPr>
          <w:rFonts w:ascii="Times New Roman" w:hAnsi="Times New Roman"/>
          <w:sz w:val="28"/>
          <w:szCs w:val="28"/>
        </w:rPr>
      </w:pPr>
    </w:p>
    <w:p w14:paraId="71066364" w14:textId="34F701B4" w:rsidR="002A070F" w:rsidRPr="002A070F" w:rsidRDefault="002A070F" w:rsidP="002A070F">
      <w:pPr>
        <w:ind w:left="0" w:firstLine="0"/>
        <w:rPr>
          <w:rFonts w:ascii="Times New Roman" w:hAnsi="Times New Roman"/>
          <w:sz w:val="28"/>
          <w:szCs w:val="28"/>
        </w:rPr>
      </w:pPr>
      <w:r w:rsidRPr="002A070F">
        <w:rPr>
          <w:rFonts w:ascii="Times New Roman" w:hAnsi="Times New Roman"/>
          <w:sz w:val="28"/>
          <w:szCs w:val="28"/>
        </w:rPr>
        <w:t>ВИРІШИЛИ: підтримати дане рішення «</w:t>
      </w:r>
      <w:r w:rsidR="007E1EDE" w:rsidRPr="007E1EDE">
        <w:rPr>
          <w:rFonts w:ascii="Times New Roman" w:hAnsi="Times New Roman"/>
          <w:sz w:val="28"/>
          <w:szCs w:val="28"/>
        </w:rPr>
        <w:t>Про затвердження Кліменку Владиславу Анатолійовичу технічної документації із землеустрою щодо встановлення (відновлення) меж земельної ділянки в натурі (на місцевості) площею 2,4898 вид цільового призначення земельної ділянки: 01.01 Для ведення товарного сільськогосподарського виробництва, за адресою: діл. № 244, Обухівська територіальна громада (раніше Краснослобідська сільська рада), Обухівського району, Київської області</w:t>
      </w:r>
      <w:r w:rsidRPr="002A070F">
        <w:rPr>
          <w:rFonts w:ascii="Times New Roman" w:hAnsi="Times New Roman"/>
          <w:sz w:val="28"/>
          <w:szCs w:val="28"/>
        </w:rPr>
        <w:t>» та рекомендувати до затвердження на сесії міської ради в повному обсязі.</w:t>
      </w:r>
    </w:p>
    <w:p w14:paraId="1D1FFA6D" w14:textId="77777777" w:rsidR="002A070F" w:rsidRPr="002A070F" w:rsidRDefault="002A070F" w:rsidP="002A070F">
      <w:pPr>
        <w:ind w:left="0" w:firstLine="0"/>
        <w:rPr>
          <w:rFonts w:ascii="Times New Roman" w:hAnsi="Times New Roman"/>
          <w:sz w:val="28"/>
          <w:szCs w:val="28"/>
        </w:rPr>
      </w:pPr>
    </w:p>
    <w:p w14:paraId="6ED6EE41" w14:textId="77777777" w:rsidR="002A070F" w:rsidRPr="002A070F" w:rsidRDefault="002A070F" w:rsidP="002A070F">
      <w:pPr>
        <w:ind w:left="0" w:firstLine="0"/>
        <w:rPr>
          <w:rFonts w:ascii="Times New Roman" w:hAnsi="Times New Roman"/>
          <w:sz w:val="28"/>
          <w:szCs w:val="28"/>
        </w:rPr>
      </w:pPr>
      <w:r w:rsidRPr="002A070F">
        <w:rPr>
          <w:rFonts w:ascii="Times New Roman" w:hAnsi="Times New Roman"/>
          <w:sz w:val="28"/>
          <w:szCs w:val="28"/>
        </w:rPr>
        <w:t>Голосували:</w:t>
      </w:r>
    </w:p>
    <w:p w14:paraId="467F1877" w14:textId="1016956E" w:rsidR="002A070F" w:rsidRPr="002A070F" w:rsidRDefault="002A070F" w:rsidP="002A070F">
      <w:pPr>
        <w:ind w:left="0" w:firstLine="0"/>
        <w:rPr>
          <w:rFonts w:ascii="Times New Roman" w:hAnsi="Times New Roman"/>
          <w:sz w:val="28"/>
          <w:szCs w:val="28"/>
        </w:rPr>
      </w:pPr>
      <w:r w:rsidRPr="002A070F">
        <w:rPr>
          <w:rFonts w:ascii="Times New Roman" w:hAnsi="Times New Roman"/>
          <w:sz w:val="28"/>
          <w:szCs w:val="28"/>
        </w:rPr>
        <w:t xml:space="preserve">За – </w:t>
      </w:r>
      <w:r w:rsidR="007E1EDE">
        <w:rPr>
          <w:rFonts w:ascii="Times New Roman" w:hAnsi="Times New Roman"/>
          <w:sz w:val="28"/>
          <w:szCs w:val="28"/>
        </w:rPr>
        <w:t>4</w:t>
      </w:r>
      <w:r w:rsidRPr="002A070F">
        <w:rPr>
          <w:rFonts w:ascii="Times New Roman" w:hAnsi="Times New Roman"/>
          <w:sz w:val="28"/>
          <w:szCs w:val="28"/>
        </w:rPr>
        <w:t>;</w:t>
      </w:r>
    </w:p>
    <w:p w14:paraId="14DA79F4" w14:textId="77777777" w:rsidR="002A070F" w:rsidRPr="002A070F" w:rsidRDefault="002A070F" w:rsidP="002A070F">
      <w:pPr>
        <w:ind w:left="0" w:firstLine="0"/>
        <w:rPr>
          <w:rFonts w:ascii="Times New Roman" w:hAnsi="Times New Roman"/>
          <w:sz w:val="28"/>
          <w:szCs w:val="28"/>
        </w:rPr>
      </w:pPr>
      <w:r w:rsidRPr="002A070F">
        <w:rPr>
          <w:rFonts w:ascii="Times New Roman" w:hAnsi="Times New Roman"/>
          <w:sz w:val="28"/>
          <w:szCs w:val="28"/>
        </w:rPr>
        <w:t>Проти – 0;</w:t>
      </w:r>
    </w:p>
    <w:p w14:paraId="1C854EA0" w14:textId="77777777" w:rsidR="002A070F" w:rsidRPr="002A070F" w:rsidRDefault="002A070F" w:rsidP="002A070F">
      <w:pPr>
        <w:ind w:left="0" w:firstLine="0"/>
        <w:rPr>
          <w:rFonts w:ascii="Times New Roman" w:hAnsi="Times New Roman"/>
          <w:sz w:val="28"/>
          <w:szCs w:val="28"/>
        </w:rPr>
      </w:pPr>
      <w:r w:rsidRPr="002A070F">
        <w:rPr>
          <w:rFonts w:ascii="Times New Roman" w:hAnsi="Times New Roman"/>
          <w:sz w:val="28"/>
          <w:szCs w:val="28"/>
        </w:rPr>
        <w:t xml:space="preserve">Утримався – 0. </w:t>
      </w:r>
    </w:p>
    <w:p w14:paraId="27AEB362" w14:textId="13B81D36" w:rsidR="002A070F" w:rsidRDefault="007E1EDE" w:rsidP="002A070F">
      <w:pPr>
        <w:ind w:left="0" w:firstLine="0"/>
        <w:rPr>
          <w:rFonts w:ascii="Times New Roman" w:hAnsi="Times New Roman"/>
          <w:color w:val="000000" w:themeColor="text1"/>
          <w:sz w:val="28"/>
          <w:szCs w:val="28"/>
        </w:rPr>
      </w:pPr>
      <w:r>
        <w:rPr>
          <w:rFonts w:ascii="Times New Roman" w:hAnsi="Times New Roman"/>
          <w:color w:val="000000" w:themeColor="text1"/>
          <w:sz w:val="28"/>
          <w:szCs w:val="28"/>
        </w:rPr>
        <w:t>Не брав участь у голосування Петрук П.В.</w:t>
      </w:r>
    </w:p>
    <w:p w14:paraId="1C30C0EF" w14:textId="77777777" w:rsidR="007E1EDE" w:rsidRPr="004B1485" w:rsidRDefault="007E1EDE" w:rsidP="002A070F">
      <w:pPr>
        <w:ind w:left="0" w:firstLine="0"/>
        <w:rPr>
          <w:rFonts w:ascii="Times New Roman" w:hAnsi="Times New Roman"/>
          <w:color w:val="000000" w:themeColor="text1"/>
          <w:sz w:val="28"/>
          <w:szCs w:val="28"/>
        </w:rPr>
      </w:pPr>
    </w:p>
    <w:p w14:paraId="2134A183" w14:textId="77777777" w:rsidR="000E6D5D"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Дев`яте питання порядку денного:</w:t>
      </w:r>
    </w:p>
    <w:p w14:paraId="6E5D9453" w14:textId="1857F94B" w:rsidR="00347EF7" w:rsidRDefault="007E1EDE" w:rsidP="0029468C">
      <w:pPr>
        <w:ind w:left="0" w:firstLine="0"/>
        <w:jc w:val="center"/>
        <w:rPr>
          <w:rFonts w:ascii="Times New Roman" w:hAnsi="Times New Roman"/>
          <w:sz w:val="28"/>
          <w:szCs w:val="28"/>
        </w:rPr>
      </w:pPr>
      <w:r w:rsidRPr="007E1EDE">
        <w:rPr>
          <w:rFonts w:ascii="Times New Roman" w:hAnsi="Times New Roman"/>
          <w:sz w:val="28"/>
          <w:szCs w:val="28"/>
        </w:rPr>
        <w:t>Про затвердження Кучеру Сергію Леонідовичу технічної документації із землеустрою щодо встановлення (відновлення) меж земельної ділянки в натурі (на місцевості) площею 0,1006 га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Молодіжна, 10-Г, с. Дерев’яна, Обухівського району, Київської області</w:t>
      </w:r>
      <w:r w:rsidR="0029468C">
        <w:rPr>
          <w:rFonts w:ascii="Times New Roman" w:hAnsi="Times New Roman"/>
          <w:sz w:val="28"/>
          <w:szCs w:val="28"/>
        </w:rPr>
        <w:t>.</w:t>
      </w:r>
    </w:p>
    <w:p w14:paraId="19DB2233" w14:textId="77777777" w:rsidR="0029468C" w:rsidRDefault="0029468C" w:rsidP="000E6D5D">
      <w:pPr>
        <w:ind w:left="0" w:firstLine="0"/>
        <w:rPr>
          <w:rFonts w:ascii="Times New Roman" w:hAnsi="Times New Roman"/>
          <w:sz w:val="28"/>
          <w:szCs w:val="28"/>
        </w:rPr>
      </w:pPr>
    </w:p>
    <w:p w14:paraId="6DAAE1A1" w14:textId="3F9C33C9" w:rsidR="000E6D5D" w:rsidRPr="0021681E" w:rsidRDefault="000E6D5D" w:rsidP="000E6D5D">
      <w:pPr>
        <w:ind w:left="0" w:firstLine="0"/>
        <w:rPr>
          <w:rFonts w:ascii="Times New Roman" w:hAnsi="Times New Roman"/>
          <w:sz w:val="28"/>
          <w:szCs w:val="28"/>
        </w:rPr>
      </w:pPr>
      <w:r w:rsidRPr="0021681E">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21681E">
        <w:rPr>
          <w:rFonts w:ascii="Times New Roman" w:hAnsi="Times New Roman"/>
          <w:sz w:val="28"/>
          <w:szCs w:val="28"/>
        </w:rPr>
        <w:t xml:space="preserve"> відділу виконавчого комітету Обухівської міської ради Київської області.</w:t>
      </w:r>
    </w:p>
    <w:p w14:paraId="4F9ED36D" w14:textId="77777777" w:rsidR="000E6D5D" w:rsidRPr="0021681E" w:rsidRDefault="000E6D5D" w:rsidP="000E6D5D">
      <w:pPr>
        <w:ind w:left="0" w:firstLine="0"/>
        <w:rPr>
          <w:rFonts w:ascii="Times New Roman" w:hAnsi="Times New Roman"/>
          <w:sz w:val="28"/>
          <w:szCs w:val="28"/>
        </w:rPr>
      </w:pPr>
    </w:p>
    <w:p w14:paraId="1B21D2D8" w14:textId="69D93BDD" w:rsidR="000E6D5D" w:rsidRPr="0021681E" w:rsidRDefault="000E6D5D" w:rsidP="000E6D5D">
      <w:pPr>
        <w:ind w:left="0" w:firstLine="0"/>
        <w:rPr>
          <w:rFonts w:ascii="Times New Roman" w:hAnsi="Times New Roman"/>
          <w:sz w:val="28"/>
          <w:szCs w:val="28"/>
        </w:rPr>
      </w:pPr>
      <w:r w:rsidRPr="0021681E">
        <w:rPr>
          <w:rFonts w:ascii="Times New Roman" w:hAnsi="Times New Roman"/>
          <w:sz w:val="28"/>
          <w:szCs w:val="28"/>
        </w:rPr>
        <w:t xml:space="preserve">Внесені пропозиції: </w:t>
      </w:r>
      <w:r w:rsidR="007E1EDE" w:rsidRPr="007E1EDE">
        <w:rPr>
          <w:rFonts w:ascii="Times New Roman" w:hAnsi="Times New Roman"/>
          <w:sz w:val="28"/>
          <w:szCs w:val="28"/>
        </w:rPr>
        <w:t>Розглянувши заяву Кучера Сергія Леонідовича, зареєстровану 01.04.2026 за № 358, про затвердження технічної документації із землеустрою щодо встановлення (відновлення) меж земельної ділянки в натурі (на місцевості) площею 0,1006 га кадастровий номер 3223182500:05:002:0086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Молодіжна, 10-Г, с. Дерев’яна, Обухівського району, Київської області та матеріали розроблені інженером-землевпорядником Хоменком Б.В., місце роботи інженера-землевпорядника ФОП Хоменко Б.В., враховуючи розміщення на даній земельній ділянці виробничої будівлі № 1, яка знаходиться у власності заявника згідно свідоцтва про право власності на нерухоме майно від 04.09.2015, реєстраційний номер об’єкта нерухомого майна: 717390032231, номер запису про право власності: 11044654 від 29.08.2015, у відповідності зі статтями 26, 33, 59 Закону України «Про місцеве самоврядування в Україні», статей 12, 116, 118, 121, 122, 125, 126, 134, 186, підпункту 5 пункту 27 розділу X «ПЕРЕХІДНІ ПОЛОЖЕННЯ» Земельного кодексу України, пункт 3 розділу VII «ПРИКІНЦЕВІ ТА ПЕРЕХІДНІ ПОЛОЖЕННЯ» Закону України «Про Державний земельний кадастр», статті 55 Закону України «Про землеустрій», статті 16 Закону України «Про оренду землі»</w:t>
      </w:r>
      <w:r w:rsidRPr="0021681E">
        <w:rPr>
          <w:rFonts w:ascii="Times New Roman" w:hAnsi="Times New Roman"/>
          <w:sz w:val="28"/>
          <w:szCs w:val="28"/>
        </w:rPr>
        <w:t>, підтримати дане рішення та рекомендувати до затвердження на сесії міської ради.</w:t>
      </w:r>
    </w:p>
    <w:p w14:paraId="7BA25E90" w14:textId="77777777" w:rsidR="000E6D5D" w:rsidRPr="0021681E" w:rsidRDefault="000E6D5D" w:rsidP="000E6D5D">
      <w:pPr>
        <w:ind w:left="0" w:firstLine="0"/>
        <w:rPr>
          <w:rFonts w:ascii="Times New Roman" w:hAnsi="Times New Roman"/>
          <w:sz w:val="28"/>
          <w:szCs w:val="28"/>
        </w:rPr>
      </w:pPr>
    </w:p>
    <w:p w14:paraId="00B17EFE" w14:textId="2F895BCC" w:rsidR="00D431D5" w:rsidRPr="00D431D5" w:rsidRDefault="000E6D5D" w:rsidP="00D431D5">
      <w:pPr>
        <w:ind w:left="0" w:firstLine="0"/>
        <w:rPr>
          <w:rFonts w:ascii="Times New Roman" w:hAnsi="Times New Roman"/>
          <w:sz w:val="28"/>
          <w:szCs w:val="28"/>
        </w:rPr>
      </w:pPr>
      <w:r w:rsidRPr="000E4B64">
        <w:rPr>
          <w:rFonts w:ascii="Times New Roman" w:hAnsi="Times New Roman"/>
          <w:sz w:val="28"/>
          <w:szCs w:val="28"/>
        </w:rPr>
        <w:t xml:space="preserve">ВИРІШИЛИ: </w:t>
      </w:r>
      <w:r w:rsidR="00D431D5" w:rsidRPr="00D431D5">
        <w:rPr>
          <w:rFonts w:ascii="Times New Roman" w:hAnsi="Times New Roman"/>
          <w:sz w:val="28"/>
          <w:szCs w:val="28"/>
        </w:rPr>
        <w:t>підтримати дане рішення «</w:t>
      </w:r>
      <w:r w:rsidR="007E1EDE" w:rsidRPr="007E1EDE">
        <w:rPr>
          <w:rFonts w:ascii="Times New Roman" w:hAnsi="Times New Roman"/>
          <w:sz w:val="28"/>
          <w:szCs w:val="28"/>
        </w:rPr>
        <w:t>Про затвердження Кучеру Сергію Леонідовичу технічної документації із землеустрою щодо встановлення (відновлення) меж земельної ділянки в натурі (на місцевості) площею 0,1006 га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Молодіжна, 10-Г, с. Дерев’яна, Обухівського району, Київської області</w:t>
      </w:r>
      <w:r w:rsidR="00D431D5" w:rsidRPr="00D431D5">
        <w:rPr>
          <w:rFonts w:ascii="Times New Roman" w:hAnsi="Times New Roman"/>
          <w:sz w:val="28"/>
          <w:szCs w:val="28"/>
        </w:rPr>
        <w:t>» та рекомендувати до затвердження на сесії міської ради в повному обсязі.</w:t>
      </w:r>
    </w:p>
    <w:p w14:paraId="34618D59" w14:textId="77777777" w:rsidR="00D431D5" w:rsidRPr="00D431D5" w:rsidRDefault="00D431D5" w:rsidP="00D431D5">
      <w:pPr>
        <w:ind w:left="0" w:firstLine="0"/>
        <w:rPr>
          <w:rFonts w:ascii="Times New Roman" w:hAnsi="Times New Roman"/>
          <w:sz w:val="28"/>
          <w:szCs w:val="28"/>
        </w:rPr>
      </w:pPr>
    </w:p>
    <w:p w14:paraId="1D785638" w14:textId="77777777" w:rsidR="00D431D5" w:rsidRPr="00D431D5" w:rsidRDefault="00D431D5" w:rsidP="00D431D5">
      <w:pPr>
        <w:ind w:left="0" w:firstLine="0"/>
        <w:rPr>
          <w:rFonts w:ascii="Times New Roman" w:hAnsi="Times New Roman"/>
          <w:sz w:val="28"/>
          <w:szCs w:val="28"/>
        </w:rPr>
      </w:pPr>
      <w:r w:rsidRPr="00D431D5">
        <w:rPr>
          <w:rFonts w:ascii="Times New Roman" w:hAnsi="Times New Roman"/>
          <w:sz w:val="28"/>
          <w:szCs w:val="28"/>
        </w:rPr>
        <w:t>Голосували:</w:t>
      </w:r>
    </w:p>
    <w:p w14:paraId="2C905AE1" w14:textId="0C7EA6D7" w:rsidR="00D431D5" w:rsidRPr="00D431D5" w:rsidRDefault="00D431D5" w:rsidP="00D431D5">
      <w:pPr>
        <w:ind w:left="0" w:firstLine="0"/>
        <w:rPr>
          <w:rFonts w:ascii="Times New Roman" w:hAnsi="Times New Roman"/>
          <w:sz w:val="28"/>
          <w:szCs w:val="28"/>
        </w:rPr>
      </w:pPr>
      <w:r w:rsidRPr="00D431D5">
        <w:rPr>
          <w:rFonts w:ascii="Times New Roman" w:hAnsi="Times New Roman"/>
          <w:sz w:val="28"/>
          <w:szCs w:val="28"/>
        </w:rPr>
        <w:t xml:space="preserve">За – </w:t>
      </w:r>
      <w:r w:rsidR="007E1EDE">
        <w:rPr>
          <w:rFonts w:ascii="Times New Roman" w:hAnsi="Times New Roman"/>
          <w:sz w:val="28"/>
          <w:szCs w:val="28"/>
        </w:rPr>
        <w:t>4</w:t>
      </w:r>
      <w:r w:rsidRPr="00D431D5">
        <w:rPr>
          <w:rFonts w:ascii="Times New Roman" w:hAnsi="Times New Roman"/>
          <w:sz w:val="28"/>
          <w:szCs w:val="28"/>
        </w:rPr>
        <w:t>;</w:t>
      </w:r>
    </w:p>
    <w:p w14:paraId="38FB323B" w14:textId="77777777" w:rsidR="00D431D5" w:rsidRPr="00D431D5" w:rsidRDefault="00D431D5" w:rsidP="00D431D5">
      <w:pPr>
        <w:ind w:left="0" w:firstLine="0"/>
        <w:rPr>
          <w:rFonts w:ascii="Times New Roman" w:hAnsi="Times New Roman"/>
          <w:sz w:val="28"/>
          <w:szCs w:val="28"/>
        </w:rPr>
      </w:pPr>
      <w:r w:rsidRPr="00D431D5">
        <w:rPr>
          <w:rFonts w:ascii="Times New Roman" w:hAnsi="Times New Roman"/>
          <w:sz w:val="28"/>
          <w:szCs w:val="28"/>
        </w:rPr>
        <w:t>Проти – 0;</w:t>
      </w:r>
    </w:p>
    <w:p w14:paraId="2EA1B975" w14:textId="77777777" w:rsidR="007E1EDE" w:rsidRDefault="00D431D5" w:rsidP="00D431D5">
      <w:pPr>
        <w:ind w:left="0" w:firstLine="0"/>
        <w:rPr>
          <w:rFonts w:ascii="Times New Roman" w:hAnsi="Times New Roman"/>
          <w:sz w:val="28"/>
          <w:szCs w:val="28"/>
        </w:rPr>
      </w:pPr>
      <w:r w:rsidRPr="00D431D5">
        <w:rPr>
          <w:rFonts w:ascii="Times New Roman" w:hAnsi="Times New Roman"/>
          <w:sz w:val="28"/>
          <w:szCs w:val="28"/>
        </w:rPr>
        <w:t>Утримався – 0.</w:t>
      </w:r>
    </w:p>
    <w:p w14:paraId="717F8915" w14:textId="0DB39891" w:rsidR="00D431D5" w:rsidRPr="00D431D5" w:rsidRDefault="007E1EDE" w:rsidP="00D431D5">
      <w:pPr>
        <w:ind w:left="0" w:firstLine="0"/>
        <w:rPr>
          <w:rFonts w:ascii="Times New Roman" w:hAnsi="Times New Roman"/>
          <w:sz w:val="28"/>
          <w:szCs w:val="28"/>
        </w:rPr>
      </w:pPr>
      <w:r>
        <w:rPr>
          <w:rFonts w:ascii="Times New Roman" w:hAnsi="Times New Roman"/>
          <w:sz w:val="28"/>
          <w:szCs w:val="28"/>
        </w:rPr>
        <w:t>Не брав участь у голосуванні Петрук П.В.</w:t>
      </w:r>
      <w:r w:rsidR="00D431D5" w:rsidRPr="00D431D5">
        <w:rPr>
          <w:rFonts w:ascii="Times New Roman" w:hAnsi="Times New Roman"/>
          <w:sz w:val="28"/>
          <w:szCs w:val="28"/>
        </w:rPr>
        <w:t xml:space="preserve"> </w:t>
      </w:r>
    </w:p>
    <w:p w14:paraId="2832896B" w14:textId="77777777" w:rsidR="00D431D5" w:rsidRPr="0021681E" w:rsidRDefault="00D431D5" w:rsidP="00D431D5">
      <w:pPr>
        <w:ind w:left="0" w:firstLine="0"/>
        <w:rPr>
          <w:rFonts w:ascii="Times New Roman" w:hAnsi="Times New Roman"/>
          <w:sz w:val="28"/>
          <w:szCs w:val="28"/>
        </w:rPr>
      </w:pPr>
    </w:p>
    <w:p w14:paraId="41A4F2B3" w14:textId="77777777" w:rsidR="000E6D5D" w:rsidRDefault="000E6D5D" w:rsidP="000E6D5D">
      <w:pPr>
        <w:ind w:left="0" w:firstLine="0"/>
        <w:jc w:val="center"/>
        <w:rPr>
          <w:rFonts w:ascii="Times New Roman" w:hAnsi="Times New Roman"/>
          <w:sz w:val="28"/>
          <w:szCs w:val="28"/>
        </w:rPr>
      </w:pPr>
      <w:r>
        <w:rPr>
          <w:rFonts w:ascii="Times New Roman" w:hAnsi="Times New Roman"/>
          <w:sz w:val="28"/>
          <w:szCs w:val="28"/>
        </w:rPr>
        <w:t>Десяте</w:t>
      </w:r>
      <w:r w:rsidRPr="00AE1999">
        <w:rPr>
          <w:rFonts w:ascii="Times New Roman" w:hAnsi="Times New Roman"/>
          <w:sz w:val="28"/>
          <w:szCs w:val="28"/>
        </w:rPr>
        <w:t xml:space="preserve"> питання порядку денного:</w:t>
      </w:r>
    </w:p>
    <w:p w14:paraId="169810F8" w14:textId="789F8128" w:rsidR="00347EF7" w:rsidRDefault="007E1EDE" w:rsidP="000E6D5D">
      <w:pPr>
        <w:ind w:left="0" w:firstLine="0"/>
        <w:jc w:val="center"/>
        <w:rPr>
          <w:rFonts w:ascii="Times New Roman" w:hAnsi="Times New Roman"/>
          <w:sz w:val="28"/>
          <w:szCs w:val="28"/>
        </w:rPr>
      </w:pPr>
      <w:bookmarkStart w:id="9" w:name="_Hlk212470211"/>
      <w:r w:rsidRPr="007E1EDE">
        <w:rPr>
          <w:rFonts w:ascii="Times New Roman" w:hAnsi="Times New Roman"/>
          <w:sz w:val="28"/>
          <w:szCs w:val="28"/>
        </w:rPr>
        <w:t xml:space="preserve">Про затвердження Кучеру Сергію Леонідовичу технічної документації із землеустрою щодо встановлення (відновлення) меж земельної ділянки в натурі (на місцевості) площею 0,0073 га вид цільового призначення земельної </w:t>
      </w:r>
      <w:r w:rsidRPr="007E1EDE">
        <w:rPr>
          <w:rFonts w:ascii="Times New Roman" w:hAnsi="Times New Roman"/>
          <w:sz w:val="28"/>
          <w:szCs w:val="28"/>
        </w:rPr>
        <w:lastRenderedPageBreak/>
        <w:t>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Молодіжна, 10-Г, с. Дерев’яна, Обухівського району, Київської області</w:t>
      </w:r>
      <w:r w:rsidR="0029468C">
        <w:rPr>
          <w:rFonts w:ascii="Times New Roman" w:hAnsi="Times New Roman"/>
          <w:sz w:val="28"/>
          <w:szCs w:val="28"/>
        </w:rPr>
        <w:t>.</w:t>
      </w:r>
    </w:p>
    <w:p w14:paraId="0EFAA8B4" w14:textId="77777777" w:rsidR="0029468C" w:rsidRDefault="0029468C" w:rsidP="000E6D5D">
      <w:pPr>
        <w:ind w:left="0" w:firstLine="0"/>
        <w:jc w:val="center"/>
        <w:rPr>
          <w:rFonts w:ascii="Times New Roman" w:hAnsi="Times New Roman"/>
          <w:sz w:val="28"/>
          <w:szCs w:val="28"/>
        </w:rPr>
      </w:pPr>
    </w:p>
    <w:p w14:paraId="75709DFB" w14:textId="2BBC82E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7C698EC8" w14:textId="77777777" w:rsidR="000E6D5D" w:rsidRPr="004B1485" w:rsidRDefault="000E6D5D" w:rsidP="000E6D5D">
      <w:pPr>
        <w:ind w:left="0" w:firstLine="0"/>
        <w:rPr>
          <w:rFonts w:ascii="Times New Roman" w:hAnsi="Times New Roman"/>
          <w:sz w:val="28"/>
          <w:szCs w:val="28"/>
        </w:rPr>
      </w:pPr>
    </w:p>
    <w:p w14:paraId="78977E5F" w14:textId="7FABB57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EE12B4" w:rsidRPr="00EE12B4">
        <w:rPr>
          <w:rFonts w:ascii="Times New Roman" w:hAnsi="Times New Roman"/>
          <w:sz w:val="28"/>
          <w:szCs w:val="28"/>
        </w:rPr>
        <w:t>Розглянувши заяву Кучера Сергія Леонідовича, зареєстровану 01.04.2026 за № 359, про затвердження технічної документації із землеустрою щодо встановлення (відновлення) меж земельної ділянки в натурі (на місцевості) площею 0,0073 га кадастровий номер 3223182500:05:002:0087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Молодіжна, 10-Г, с. Дерев’яна, Обухівського району, Київської області та матеріали розроблені інженером-землевпорядником Хоменком Б.В., місце роботи інженера-землевпорядника ФОП Хоменко Б.В., враховуючи розміщення на даній земельній ділянці майнового комплексу виробничої будівлі № 2, яка знаходиться у власності заявника згідно свідоцтва про право власності на нерухоме майно від 03.06.2008, реєстраційний номер: 23498996, номер запису: 120 в книзі: 55, у відповідності зі статтями 26, 33, 59 Закону України «Про місцеве самоврядування в Україні», статей 12, 116, 118, 121, 122, 125, 126, 134, 186, підпункту 5 пункту 27 розділу X «ПЕРЕХІДНІ ПОЛОЖЕННЯ» Земельного кодексу України, пункт 3 розділу VII «ПРИКІНЦЕВІ ТА ПЕРЕХІДНІ ПОЛОЖЕННЯ» Закону України «Про Державний земельний кадастр», статті 55 Закону України «Про землеустрій», статті 16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6D7FC1E" w14:textId="77777777" w:rsidR="000E6D5D" w:rsidRPr="004B1485" w:rsidRDefault="000E6D5D" w:rsidP="000E6D5D">
      <w:pPr>
        <w:ind w:left="0" w:firstLine="0"/>
        <w:rPr>
          <w:rFonts w:ascii="Times New Roman" w:hAnsi="Times New Roman"/>
          <w:sz w:val="28"/>
          <w:szCs w:val="28"/>
        </w:rPr>
      </w:pPr>
    </w:p>
    <w:p w14:paraId="06F0039D" w14:textId="5F47F76D" w:rsidR="000E6D5D" w:rsidRPr="00B44512"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ВИРІШИЛИ: </w:t>
      </w:r>
      <w:r w:rsidRPr="00B44512">
        <w:rPr>
          <w:rFonts w:ascii="Times New Roman" w:hAnsi="Times New Roman"/>
          <w:sz w:val="28"/>
          <w:szCs w:val="28"/>
        </w:rPr>
        <w:t>підтримати дане рішення «</w:t>
      </w:r>
      <w:r w:rsidR="007E1EDE" w:rsidRPr="007E1EDE">
        <w:rPr>
          <w:rFonts w:ascii="Times New Roman" w:hAnsi="Times New Roman"/>
          <w:sz w:val="28"/>
          <w:szCs w:val="28"/>
        </w:rPr>
        <w:t>Про затвердження Кучеру Сергію Леонідовичу технічної документації із землеустрою щодо встановлення (відновлення) меж земельної ділянки в натурі (на місцевості) площею 0,0073 га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Молодіжна, 10-Г, с. Дерев’яна, Обухівського району, Київської області</w:t>
      </w:r>
      <w:r w:rsidRPr="00B44512">
        <w:rPr>
          <w:rFonts w:ascii="Times New Roman" w:hAnsi="Times New Roman"/>
          <w:sz w:val="28"/>
          <w:szCs w:val="28"/>
        </w:rPr>
        <w:t>» та рекомендувати до затвердження на сесії міської ради в повному обсязі.</w:t>
      </w:r>
    </w:p>
    <w:p w14:paraId="40C7430D" w14:textId="77777777" w:rsidR="000E6D5D" w:rsidRPr="00B44512" w:rsidRDefault="000E6D5D" w:rsidP="000E6D5D">
      <w:pPr>
        <w:ind w:left="0" w:firstLine="0"/>
        <w:rPr>
          <w:rFonts w:ascii="Times New Roman" w:hAnsi="Times New Roman"/>
          <w:sz w:val="28"/>
          <w:szCs w:val="28"/>
        </w:rPr>
      </w:pPr>
    </w:p>
    <w:p w14:paraId="37641939" w14:textId="77777777" w:rsidR="000E6D5D" w:rsidRPr="00B44512" w:rsidRDefault="000E6D5D" w:rsidP="000E6D5D">
      <w:pPr>
        <w:ind w:left="0" w:firstLine="0"/>
        <w:rPr>
          <w:rFonts w:ascii="Times New Roman" w:hAnsi="Times New Roman"/>
          <w:sz w:val="28"/>
          <w:szCs w:val="28"/>
        </w:rPr>
      </w:pPr>
      <w:r w:rsidRPr="00B44512">
        <w:rPr>
          <w:rFonts w:ascii="Times New Roman" w:hAnsi="Times New Roman"/>
          <w:sz w:val="28"/>
          <w:szCs w:val="28"/>
        </w:rPr>
        <w:t>Голосували:</w:t>
      </w:r>
    </w:p>
    <w:p w14:paraId="16286ED6" w14:textId="081CA7DB" w:rsidR="000E6D5D" w:rsidRPr="00B44512" w:rsidRDefault="000E6D5D" w:rsidP="000E6D5D">
      <w:pPr>
        <w:ind w:left="0" w:firstLine="0"/>
        <w:rPr>
          <w:rFonts w:ascii="Times New Roman" w:hAnsi="Times New Roman"/>
          <w:sz w:val="28"/>
          <w:szCs w:val="28"/>
        </w:rPr>
      </w:pPr>
      <w:r w:rsidRPr="00B44512">
        <w:rPr>
          <w:rFonts w:ascii="Times New Roman" w:hAnsi="Times New Roman"/>
          <w:sz w:val="28"/>
          <w:szCs w:val="28"/>
        </w:rPr>
        <w:t xml:space="preserve">За – </w:t>
      </w:r>
      <w:r w:rsidR="007E1EDE">
        <w:rPr>
          <w:rFonts w:ascii="Times New Roman" w:hAnsi="Times New Roman"/>
          <w:sz w:val="28"/>
          <w:szCs w:val="28"/>
        </w:rPr>
        <w:t>4</w:t>
      </w:r>
      <w:r w:rsidRPr="00B44512">
        <w:rPr>
          <w:rFonts w:ascii="Times New Roman" w:hAnsi="Times New Roman"/>
          <w:sz w:val="28"/>
          <w:szCs w:val="28"/>
        </w:rPr>
        <w:t>;</w:t>
      </w:r>
    </w:p>
    <w:p w14:paraId="2830B407" w14:textId="77777777" w:rsidR="000E6D5D" w:rsidRPr="00B44512" w:rsidRDefault="000E6D5D" w:rsidP="000E6D5D">
      <w:pPr>
        <w:ind w:left="0" w:firstLine="0"/>
        <w:rPr>
          <w:rFonts w:ascii="Times New Roman" w:hAnsi="Times New Roman"/>
          <w:sz w:val="28"/>
          <w:szCs w:val="28"/>
        </w:rPr>
      </w:pPr>
      <w:r w:rsidRPr="00B44512">
        <w:rPr>
          <w:rFonts w:ascii="Times New Roman" w:hAnsi="Times New Roman"/>
          <w:sz w:val="28"/>
          <w:szCs w:val="28"/>
        </w:rPr>
        <w:t>Проти – 0;</w:t>
      </w:r>
    </w:p>
    <w:p w14:paraId="6F77316E" w14:textId="77777777" w:rsidR="000E6D5D" w:rsidRDefault="000E6D5D" w:rsidP="000E6D5D">
      <w:pPr>
        <w:ind w:left="0" w:firstLine="0"/>
        <w:rPr>
          <w:rFonts w:ascii="Times New Roman" w:hAnsi="Times New Roman"/>
          <w:sz w:val="28"/>
          <w:szCs w:val="28"/>
        </w:rPr>
      </w:pPr>
      <w:r w:rsidRPr="00B44512">
        <w:rPr>
          <w:rFonts w:ascii="Times New Roman" w:hAnsi="Times New Roman"/>
          <w:sz w:val="28"/>
          <w:szCs w:val="28"/>
        </w:rPr>
        <w:t xml:space="preserve">Утримався – 0. </w:t>
      </w:r>
    </w:p>
    <w:p w14:paraId="5D47821C" w14:textId="3768CD76" w:rsidR="007E1EDE" w:rsidRDefault="007E1EDE" w:rsidP="000E6D5D">
      <w:pPr>
        <w:ind w:left="0" w:firstLine="0"/>
        <w:rPr>
          <w:rFonts w:ascii="Times New Roman" w:hAnsi="Times New Roman"/>
          <w:sz w:val="28"/>
          <w:szCs w:val="28"/>
        </w:rPr>
      </w:pPr>
      <w:r>
        <w:rPr>
          <w:rFonts w:ascii="Times New Roman" w:hAnsi="Times New Roman"/>
          <w:sz w:val="28"/>
          <w:szCs w:val="28"/>
        </w:rPr>
        <w:t>Не брав участь у голосуванні Петрук П.В.</w:t>
      </w:r>
    </w:p>
    <w:bookmarkEnd w:id="9"/>
    <w:p w14:paraId="172D2F18" w14:textId="77777777" w:rsidR="00C13BF6" w:rsidRDefault="00C13BF6" w:rsidP="000E6D5D">
      <w:pPr>
        <w:ind w:left="0" w:firstLine="0"/>
        <w:jc w:val="center"/>
        <w:rPr>
          <w:rFonts w:ascii="Times New Roman" w:hAnsi="Times New Roman"/>
          <w:sz w:val="28"/>
          <w:szCs w:val="28"/>
        </w:rPr>
      </w:pPr>
    </w:p>
    <w:p w14:paraId="5222CBDD" w14:textId="577AA588"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Одинадцяте</w:t>
      </w:r>
      <w:r w:rsidRPr="004B1485">
        <w:rPr>
          <w:rFonts w:ascii="Times New Roman" w:hAnsi="Times New Roman"/>
          <w:sz w:val="28"/>
          <w:szCs w:val="28"/>
        </w:rPr>
        <w:t xml:space="preserve"> питання порядку денного:</w:t>
      </w:r>
    </w:p>
    <w:p w14:paraId="2191040A" w14:textId="71EF2E17" w:rsidR="00347EF7" w:rsidRDefault="00EE12B4" w:rsidP="0029468C">
      <w:pPr>
        <w:ind w:left="0" w:firstLine="0"/>
        <w:jc w:val="center"/>
        <w:rPr>
          <w:rFonts w:ascii="Times New Roman" w:hAnsi="Times New Roman"/>
          <w:sz w:val="28"/>
          <w:szCs w:val="28"/>
        </w:rPr>
      </w:pPr>
      <w:r w:rsidRPr="00EE12B4">
        <w:rPr>
          <w:rFonts w:ascii="Times New Roman" w:hAnsi="Times New Roman"/>
          <w:sz w:val="28"/>
          <w:szCs w:val="28"/>
        </w:rPr>
        <w:t>Про погодження ФОП Лугині Антоніні Миколаївні технічної документації із землеустрою щодо встановлення меж частини земельної ділянки, на яку поширюється право сервітуту (право на розміщення тимчасових споруд (малих архітектурних форм)) площею 0,0040 га із загальної площі 0,1420 га кадастровий номер 3223110100:01:098:0060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0029468C">
        <w:rPr>
          <w:rFonts w:ascii="Times New Roman" w:hAnsi="Times New Roman"/>
          <w:sz w:val="28"/>
          <w:szCs w:val="28"/>
        </w:rPr>
        <w:t>.</w:t>
      </w:r>
    </w:p>
    <w:p w14:paraId="081B2646" w14:textId="77777777" w:rsidR="0029468C" w:rsidRPr="004B1485" w:rsidRDefault="0029468C" w:rsidP="000E6D5D">
      <w:pPr>
        <w:ind w:left="0" w:firstLine="0"/>
        <w:rPr>
          <w:rFonts w:ascii="Times New Roman" w:hAnsi="Times New Roman"/>
          <w:sz w:val="28"/>
          <w:szCs w:val="28"/>
        </w:rPr>
      </w:pPr>
    </w:p>
    <w:p w14:paraId="2475CFC1" w14:textId="7C2A1A1A"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56AFD908" w14:textId="77777777" w:rsidR="000E6D5D" w:rsidRPr="004B1485" w:rsidRDefault="000E6D5D" w:rsidP="000E6D5D">
      <w:pPr>
        <w:ind w:left="0" w:firstLine="0"/>
        <w:rPr>
          <w:rFonts w:ascii="Times New Roman" w:hAnsi="Times New Roman"/>
          <w:sz w:val="28"/>
          <w:szCs w:val="28"/>
        </w:rPr>
      </w:pPr>
    </w:p>
    <w:p w14:paraId="3325F168" w14:textId="5987090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EE12B4" w:rsidRPr="00EE12B4">
        <w:rPr>
          <w:rFonts w:ascii="Times New Roman" w:hAnsi="Times New Roman"/>
          <w:sz w:val="28"/>
          <w:szCs w:val="28"/>
        </w:rPr>
        <w:t>Розглянувши заяву ФОП Лугини Антоніни Миколаївни, зареєстровану 06.04.2026 за № 374, про погодження технічної документації із землеустрою щодо встановлення меж частини земельної ділянки, на яку поширюється право сервітуту (право на розміщення тимчасових споруд (малих архітектурних форм)) площею 0,0040 га із загальної площі 0,1420 га кадастровий номер 3223110100:01:098:0060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 враховуючи часткове розміщення на даній земельній ділянці тимчасової споруди для ведення підприємницької діяльності, на підставі паспорту прив’язки тимчасової споруди для ведення підприємницької діяльності, з датою видачі 08.05.2025, реєстраційний номер: 09-11 № 10ТС та матеріали розроблені інженером-землевпорядником Хоменком Б.В., місце роботи інженера-землевпорядника ФОП Хоменко Б.В., у відповідності зі статтями 26, 33, 59 Закону України «Про місцеве самоврядування в Україні», статей 12, 122, 124, 125, 126, 168, 186 Земельного кодексу України; статті 16 Закону України «Про оренду землі», статті 55-1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51AAF307" w14:textId="77777777" w:rsidR="000E6D5D" w:rsidRPr="004B1485" w:rsidRDefault="000E6D5D" w:rsidP="000E6D5D">
      <w:pPr>
        <w:ind w:left="0" w:firstLine="0"/>
        <w:rPr>
          <w:rFonts w:ascii="Times New Roman" w:hAnsi="Times New Roman"/>
          <w:sz w:val="28"/>
          <w:szCs w:val="28"/>
        </w:rPr>
      </w:pPr>
    </w:p>
    <w:p w14:paraId="263A41FD" w14:textId="2A06F58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ВИРІШИЛИ: </w:t>
      </w:r>
      <w:bookmarkStart w:id="10" w:name="_Hlk207693965"/>
      <w:r w:rsidRPr="004B1485">
        <w:rPr>
          <w:rFonts w:ascii="Times New Roman" w:hAnsi="Times New Roman"/>
          <w:sz w:val="28"/>
          <w:szCs w:val="28"/>
        </w:rPr>
        <w:t>підтримати дане рішення «</w:t>
      </w:r>
      <w:r w:rsidR="00EE12B4" w:rsidRPr="00EE12B4">
        <w:rPr>
          <w:rFonts w:ascii="Times New Roman" w:hAnsi="Times New Roman"/>
          <w:sz w:val="28"/>
          <w:szCs w:val="28"/>
        </w:rPr>
        <w:t>Про погодження ФОП Лугині Антоніні Миколаївні технічної документації із землеустрою щодо встановлення меж частини земельної ділянки, на яку поширюється право сервітуту (право на розміщення тимчасових споруд (малих архітектурних форм)) площею 0,0040 га із загальної площі 0,1420 га кадастровий номер 3223110100:01:098:0060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bookmarkEnd w:id="10"/>
    <w:p w14:paraId="240256B6" w14:textId="77777777" w:rsidR="000E6D5D" w:rsidRDefault="000E6D5D" w:rsidP="000E6D5D">
      <w:pPr>
        <w:ind w:left="0" w:firstLine="0"/>
        <w:rPr>
          <w:rFonts w:ascii="Times New Roman" w:hAnsi="Times New Roman"/>
          <w:sz w:val="28"/>
          <w:szCs w:val="28"/>
        </w:rPr>
      </w:pPr>
    </w:p>
    <w:p w14:paraId="08C548C1"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1384D647" w14:textId="6B380F11"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За – </w:t>
      </w:r>
      <w:r w:rsidR="00EE12B4">
        <w:rPr>
          <w:rFonts w:ascii="Times New Roman" w:hAnsi="Times New Roman"/>
          <w:sz w:val="28"/>
          <w:szCs w:val="28"/>
        </w:rPr>
        <w:t>4</w:t>
      </w:r>
      <w:r w:rsidRPr="004B1485">
        <w:rPr>
          <w:rFonts w:ascii="Times New Roman" w:hAnsi="Times New Roman"/>
          <w:sz w:val="28"/>
          <w:szCs w:val="28"/>
        </w:rPr>
        <w:t>;</w:t>
      </w:r>
    </w:p>
    <w:p w14:paraId="6A1D242D"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7B01D000" w14:textId="77777777" w:rsidR="000E6D5D"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7CF71394" w14:textId="4A5259A3" w:rsidR="00EE12B4" w:rsidRPr="004B1485" w:rsidRDefault="00EE12B4" w:rsidP="000E6D5D">
      <w:pPr>
        <w:ind w:left="0" w:firstLine="0"/>
        <w:rPr>
          <w:rFonts w:ascii="Times New Roman" w:hAnsi="Times New Roman"/>
          <w:sz w:val="28"/>
          <w:szCs w:val="28"/>
        </w:rPr>
      </w:pPr>
      <w:r>
        <w:rPr>
          <w:rFonts w:ascii="Times New Roman" w:hAnsi="Times New Roman"/>
          <w:sz w:val="28"/>
          <w:szCs w:val="28"/>
        </w:rPr>
        <w:t>Не брав участь у голосуванні Петрук П.В.</w:t>
      </w:r>
    </w:p>
    <w:p w14:paraId="758DE64C" w14:textId="77777777" w:rsidR="000E6D5D" w:rsidRDefault="000E6D5D" w:rsidP="000E6D5D">
      <w:pPr>
        <w:ind w:left="0" w:firstLine="0"/>
        <w:jc w:val="center"/>
        <w:rPr>
          <w:rFonts w:ascii="Times New Roman" w:eastAsia="Times New Roman" w:hAnsi="Times New Roman"/>
          <w:sz w:val="28"/>
          <w:szCs w:val="28"/>
          <w:lang w:eastAsia="ru-RU"/>
        </w:rPr>
      </w:pPr>
    </w:p>
    <w:p w14:paraId="5FC8D975" w14:textId="77777777" w:rsidR="000E6D5D" w:rsidRPr="004B1485" w:rsidRDefault="000E6D5D" w:rsidP="000E6D5D">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Дванадцяте</w:t>
      </w:r>
      <w:r w:rsidRPr="004B1485">
        <w:rPr>
          <w:rFonts w:ascii="Times New Roman" w:eastAsia="Times New Roman" w:hAnsi="Times New Roman"/>
          <w:sz w:val="28"/>
          <w:szCs w:val="28"/>
          <w:lang w:eastAsia="ru-RU"/>
        </w:rPr>
        <w:t xml:space="preserve"> питання порядку денного:</w:t>
      </w:r>
    </w:p>
    <w:p w14:paraId="0AA01CB8" w14:textId="548CF255" w:rsidR="00347EF7" w:rsidRDefault="00EE12B4" w:rsidP="0029468C">
      <w:pPr>
        <w:ind w:left="0" w:firstLine="0"/>
        <w:jc w:val="center"/>
        <w:rPr>
          <w:rFonts w:ascii="Times New Roman" w:eastAsia="Times New Roman" w:hAnsi="Times New Roman"/>
          <w:sz w:val="28"/>
          <w:szCs w:val="28"/>
          <w:lang w:eastAsia="ru-RU"/>
        </w:rPr>
      </w:pPr>
      <w:r w:rsidRPr="00EE12B4">
        <w:rPr>
          <w:rFonts w:ascii="Times New Roman" w:eastAsia="Times New Roman" w:hAnsi="Times New Roman"/>
          <w:sz w:val="28"/>
          <w:szCs w:val="28"/>
          <w:lang w:eastAsia="ru-RU"/>
        </w:rPr>
        <w:t>Про погодження ФОП Рудову Роману Анатолійовичу технічної документації із землеустрою щодо встановлення меж частини земельної ділянки, на яку поширюється право сервітуту (право на розміщення тимчасових споруд (малих архітектурних форм)) площею 0,0048 га із загальної площі 0,1420 га кадастровий номер 3223110100:01:098:0060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0029468C">
        <w:rPr>
          <w:rFonts w:ascii="Times New Roman" w:eastAsia="Times New Roman" w:hAnsi="Times New Roman"/>
          <w:sz w:val="28"/>
          <w:szCs w:val="28"/>
          <w:lang w:eastAsia="ru-RU"/>
        </w:rPr>
        <w:t>.</w:t>
      </w:r>
    </w:p>
    <w:p w14:paraId="2DEB9F7E" w14:textId="77777777" w:rsidR="0029468C" w:rsidRPr="004B1485" w:rsidRDefault="0029468C" w:rsidP="000E6D5D">
      <w:pPr>
        <w:ind w:left="0" w:firstLine="0"/>
        <w:rPr>
          <w:rFonts w:ascii="Times New Roman" w:eastAsia="Times New Roman" w:hAnsi="Times New Roman"/>
          <w:sz w:val="28"/>
          <w:szCs w:val="28"/>
          <w:lang w:eastAsia="ru-RU"/>
        </w:rPr>
      </w:pPr>
    </w:p>
    <w:p w14:paraId="6D1F768B" w14:textId="69175D9A"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Виступив: </w:t>
      </w:r>
      <w:r w:rsidR="008D5511">
        <w:rPr>
          <w:rFonts w:ascii="Times New Roman" w:eastAsia="Times New Roman" w:hAnsi="Times New Roman"/>
          <w:sz w:val="28"/>
          <w:szCs w:val="28"/>
          <w:lang w:eastAsia="ru-RU"/>
        </w:rPr>
        <w:t xml:space="preserve">Третяк О.В. - </w:t>
      </w:r>
      <w:r w:rsidR="008A5D64">
        <w:rPr>
          <w:rFonts w:ascii="Times New Roman" w:eastAsia="Times New Roman" w:hAnsi="Times New Roman"/>
          <w:sz w:val="28"/>
          <w:szCs w:val="28"/>
          <w:lang w:eastAsia="ru-RU"/>
        </w:rPr>
        <w:t xml:space="preserve">начальник земельного </w:t>
      </w:r>
      <w:r w:rsidRPr="004B1485">
        <w:rPr>
          <w:rFonts w:ascii="Times New Roman" w:eastAsia="Times New Roman" w:hAnsi="Times New Roman"/>
          <w:sz w:val="28"/>
          <w:szCs w:val="28"/>
          <w:lang w:eastAsia="ru-RU"/>
        </w:rPr>
        <w:t xml:space="preserve"> відділу виконавчого комітету Обухівської міської ради Київської області.</w:t>
      </w:r>
    </w:p>
    <w:p w14:paraId="6B139EFD" w14:textId="77777777" w:rsidR="000E6D5D" w:rsidRPr="004B1485" w:rsidRDefault="000E6D5D" w:rsidP="000E6D5D">
      <w:pPr>
        <w:ind w:left="0" w:firstLine="0"/>
        <w:rPr>
          <w:rFonts w:ascii="Times New Roman" w:eastAsia="Times New Roman" w:hAnsi="Times New Roman"/>
          <w:sz w:val="28"/>
          <w:szCs w:val="28"/>
          <w:lang w:eastAsia="ru-RU"/>
        </w:rPr>
      </w:pPr>
    </w:p>
    <w:p w14:paraId="6AC750B6" w14:textId="3228FEBC"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Внесені пропозиції: </w:t>
      </w:r>
      <w:r w:rsidR="00EE12B4" w:rsidRPr="00EE12B4">
        <w:rPr>
          <w:rFonts w:ascii="Times New Roman" w:eastAsia="Times New Roman" w:hAnsi="Times New Roman"/>
          <w:sz w:val="28"/>
          <w:szCs w:val="28"/>
          <w:lang w:eastAsia="ru-RU"/>
        </w:rPr>
        <w:t>Розглянувши заяву ФОП Рудова Романа Анатолійовича, зареєстровану 08.04.2026 за № 388, про погодження технічної документації із землеустрою щодо встановлення меж частини земельної ділянки, на яку поширюється право сервітуту (право на розміщення тимчасових споруд (малих архітектурних форм)) площею 0,0048 га із загальної площі 0,1420 га кадастровий номер 3223110100:01:098:0060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 враховуючи часткове розміщення на даній земельній ділянці тимчасової споруди для ведення підприємницької діяльності, на підставі паспорту прив’язки тимчасової споруди для ведення підприємницької діяльності, з датою видачі 08.05.2025, реєстраційний номер: 09-11 № 8ТС та матеріали розроблені інженером-землевпорядником Хоменком Б.В., місце роботи інженера-землевпорядника ФОП Хоменко Б.В., у відповідності зі статтями 26, 33, 59 Закону України «Про місцеве самоврядування в Україні», статей 12, 122, 124, 125, 126, 168, 186 Земельного кодексу України; статті 16 Закону України «Про оренду землі», статті 55-1 Закону України «Про землеустрій»</w:t>
      </w:r>
      <w:r w:rsidRPr="004B1485">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7B70393E" w14:textId="77777777" w:rsidR="000E6D5D" w:rsidRPr="004B1485" w:rsidRDefault="000E6D5D" w:rsidP="000E6D5D">
      <w:pPr>
        <w:ind w:left="0" w:firstLine="0"/>
        <w:rPr>
          <w:rFonts w:ascii="Times New Roman" w:eastAsia="Times New Roman" w:hAnsi="Times New Roman"/>
          <w:sz w:val="28"/>
          <w:szCs w:val="28"/>
          <w:lang w:eastAsia="ru-RU"/>
        </w:rPr>
      </w:pPr>
    </w:p>
    <w:p w14:paraId="1B510BB8" w14:textId="78075E30"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ВИРІШИЛИ: підтримати дане рішення «</w:t>
      </w:r>
      <w:r w:rsidR="00EE12B4" w:rsidRPr="00EE12B4">
        <w:rPr>
          <w:rFonts w:ascii="Times New Roman" w:eastAsia="Times New Roman" w:hAnsi="Times New Roman"/>
          <w:sz w:val="28"/>
          <w:szCs w:val="28"/>
          <w:lang w:eastAsia="ru-RU"/>
        </w:rPr>
        <w:t>Про погодження ФОП Рудову Роману Анатолійовичу технічної документації із землеустрою щодо встановлення меж частини земельної ділянки, на яку поширюється право сервітуту (право на розміщення тимчасових споруд (малих архітектурних форм)) площею 0,0048 га із загальної площі 0,1420 га кадастровий номер 3223110100:01:098:0060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Pr="004B1485">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0F3B3FA1" w14:textId="77777777" w:rsidR="000E6D5D" w:rsidRPr="004B1485" w:rsidRDefault="000E6D5D" w:rsidP="000E6D5D">
      <w:pPr>
        <w:ind w:left="0" w:firstLine="0"/>
        <w:rPr>
          <w:rFonts w:ascii="Times New Roman" w:eastAsia="Times New Roman" w:hAnsi="Times New Roman"/>
          <w:sz w:val="28"/>
          <w:szCs w:val="28"/>
          <w:lang w:eastAsia="ru-RU"/>
        </w:rPr>
      </w:pPr>
    </w:p>
    <w:p w14:paraId="6F04B64A"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Голосували:</w:t>
      </w:r>
    </w:p>
    <w:p w14:paraId="22D21491" w14:textId="419998C5"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За – </w:t>
      </w:r>
      <w:r w:rsidR="00EE12B4">
        <w:rPr>
          <w:rFonts w:ascii="Times New Roman" w:eastAsia="Times New Roman" w:hAnsi="Times New Roman"/>
          <w:sz w:val="28"/>
          <w:szCs w:val="28"/>
          <w:lang w:eastAsia="ru-RU"/>
        </w:rPr>
        <w:t>4</w:t>
      </w:r>
      <w:r w:rsidRPr="004B1485">
        <w:rPr>
          <w:rFonts w:ascii="Times New Roman" w:eastAsia="Times New Roman" w:hAnsi="Times New Roman"/>
          <w:sz w:val="28"/>
          <w:szCs w:val="28"/>
          <w:lang w:eastAsia="ru-RU"/>
        </w:rPr>
        <w:t>;</w:t>
      </w:r>
    </w:p>
    <w:p w14:paraId="706BD6DD"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Проти – 0;</w:t>
      </w:r>
    </w:p>
    <w:p w14:paraId="741ED478" w14:textId="77777777" w:rsidR="000E6D5D"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Утримався – 0. </w:t>
      </w:r>
    </w:p>
    <w:p w14:paraId="127F618D" w14:textId="1D21C92E" w:rsidR="00EE12B4" w:rsidRDefault="00EE12B4"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Не брав участь у голосуванні Петрук П.В.</w:t>
      </w:r>
    </w:p>
    <w:p w14:paraId="25ACB1CB" w14:textId="596A6DD5" w:rsidR="000E6D5D" w:rsidRPr="004B1485" w:rsidRDefault="000E6D5D" w:rsidP="000E6D5D">
      <w:pPr>
        <w:ind w:left="0" w:firstLine="0"/>
        <w:rPr>
          <w:rFonts w:ascii="Times New Roman" w:hAnsi="Times New Roman"/>
          <w:sz w:val="28"/>
          <w:szCs w:val="28"/>
        </w:rPr>
      </w:pPr>
    </w:p>
    <w:p w14:paraId="6D2D8C37" w14:textId="77777777"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Тринадцяте</w:t>
      </w:r>
      <w:r w:rsidRPr="004B1485">
        <w:rPr>
          <w:rFonts w:ascii="Times New Roman" w:hAnsi="Times New Roman"/>
          <w:sz w:val="28"/>
          <w:szCs w:val="28"/>
        </w:rPr>
        <w:t xml:space="preserve"> питання порядку денного:</w:t>
      </w:r>
    </w:p>
    <w:p w14:paraId="4747A94E" w14:textId="5F6CFF81" w:rsidR="008D3734" w:rsidRDefault="00EE12B4" w:rsidP="0029468C">
      <w:pPr>
        <w:ind w:left="0" w:firstLine="0"/>
        <w:jc w:val="center"/>
        <w:rPr>
          <w:rFonts w:ascii="Times New Roman" w:hAnsi="Times New Roman"/>
          <w:sz w:val="28"/>
          <w:szCs w:val="28"/>
        </w:rPr>
      </w:pPr>
      <w:r w:rsidRPr="00EE12B4">
        <w:rPr>
          <w:rFonts w:ascii="Times New Roman" w:hAnsi="Times New Roman"/>
          <w:sz w:val="28"/>
          <w:szCs w:val="28"/>
        </w:rPr>
        <w:t>Про затвердження ФОП Горовецькій Марині Олександрівні проекту землеустрою щодо відведення земельної ділянки з метою встановлення земельного сервітуту (право на розміщення тимчасових споруд (малих архітектурних форм)) площею 0,0048 га вид цільового призначення земельної ділянки: 03.07 Для будівництва та обслуговування будівель торгівлі, за адресою: вул. Чумацький Шлях, м. Обухів, Київської області</w:t>
      </w:r>
      <w:r w:rsidR="0029468C">
        <w:rPr>
          <w:rFonts w:ascii="Times New Roman" w:hAnsi="Times New Roman"/>
          <w:sz w:val="28"/>
          <w:szCs w:val="28"/>
        </w:rPr>
        <w:t>.</w:t>
      </w:r>
    </w:p>
    <w:p w14:paraId="4B740503" w14:textId="77777777" w:rsidR="0029468C" w:rsidRPr="004B1485" w:rsidRDefault="0029468C" w:rsidP="000E6D5D">
      <w:pPr>
        <w:ind w:left="0" w:firstLine="0"/>
        <w:jc w:val="left"/>
        <w:rPr>
          <w:rFonts w:ascii="Times New Roman" w:hAnsi="Times New Roman"/>
          <w:sz w:val="28"/>
          <w:szCs w:val="28"/>
        </w:rPr>
      </w:pPr>
    </w:p>
    <w:p w14:paraId="53E4872A" w14:textId="77B3D1A6"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1223CB0" w14:textId="77777777" w:rsidR="000E6D5D" w:rsidRPr="004B1485" w:rsidRDefault="000E6D5D" w:rsidP="000E6D5D">
      <w:pPr>
        <w:ind w:left="0" w:firstLine="0"/>
        <w:rPr>
          <w:rFonts w:ascii="Times New Roman" w:hAnsi="Times New Roman"/>
          <w:sz w:val="28"/>
          <w:szCs w:val="28"/>
        </w:rPr>
      </w:pPr>
    </w:p>
    <w:p w14:paraId="197EEB08" w14:textId="2D78D67C"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EE12B4" w:rsidRPr="00EE12B4">
        <w:rPr>
          <w:rFonts w:ascii="Times New Roman" w:hAnsi="Times New Roman"/>
          <w:sz w:val="28"/>
          <w:szCs w:val="28"/>
        </w:rPr>
        <w:t>Розглянувши заяву ФОП Горовецької Марини Олександрівни, зареєстровану 31.03.2026 за № 350, про затвердження проекту землеустрою щодо відведення земельної ділянки з метою встановлення земельного сервітуту (право на розміщення тимчасових споруд (малих архітектурних форм)) площею 0,0048 га кадастровий номер 3223110100:01:069:0114 вид цільового призначення земельної ділянки: 03.07 Для будівництва та обслуговування будівель торгівлі, за адресою: вул. Чумацький Шлях,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прив’язки ТС тимчасової споруди для провадження підприємницької діяльності, з датою видачі 03.10.2025, реєстраційний номер: 09-11 № 72ТС та матеріали розроблені інженером-землевпорядником Федоровим О.О., місце роботи інженера-землевпорядника ТОВ «Земельний проект», у відповідності зі статтями 26, 33, 59 Закону України «Про місцеве самоврядування в Україні», статей 12, 122, 124, 125, 126, 168 Земельного кодексу України; статті 16 Закону України «Про оренду землі»,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350B4323" w14:textId="77777777" w:rsidR="000E6D5D" w:rsidRPr="004B1485" w:rsidRDefault="000E6D5D" w:rsidP="000E6D5D">
      <w:pPr>
        <w:ind w:left="0" w:firstLine="0"/>
        <w:rPr>
          <w:rFonts w:ascii="Times New Roman" w:hAnsi="Times New Roman"/>
          <w:sz w:val="28"/>
          <w:szCs w:val="28"/>
        </w:rPr>
      </w:pPr>
    </w:p>
    <w:p w14:paraId="0C1B61A8" w14:textId="50247B21"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EE12B4" w:rsidRPr="00EE12B4">
        <w:rPr>
          <w:rFonts w:ascii="Times New Roman" w:hAnsi="Times New Roman"/>
          <w:sz w:val="28"/>
          <w:szCs w:val="28"/>
        </w:rPr>
        <w:t>Про затвердження ФОП Горовецькій Марині Олександрівні проекту землеустрою щодо відведення земельної ділянки з метою встановлення земельного сервітуту (право на розміщення тимчасових споруд (малих архітектурних форм)) площею 0,0048 га вид цільового призначення земельної ділянки: 03.07 Для будівництва та обслуговування будівель торгівлі, за адресою: вул. Чумацький Шлях,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117E3440" w14:textId="77777777" w:rsidR="000E6D5D" w:rsidRPr="004B1485" w:rsidRDefault="000E6D5D" w:rsidP="000E6D5D">
      <w:pPr>
        <w:ind w:left="0" w:firstLine="0"/>
        <w:jc w:val="left"/>
        <w:rPr>
          <w:rFonts w:ascii="Times New Roman" w:hAnsi="Times New Roman"/>
          <w:sz w:val="28"/>
          <w:szCs w:val="28"/>
        </w:rPr>
      </w:pPr>
    </w:p>
    <w:p w14:paraId="31A73EA6"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781B3BC2" w14:textId="344D334B"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За – </w:t>
      </w:r>
      <w:r w:rsidR="00EE12B4">
        <w:rPr>
          <w:rFonts w:ascii="Times New Roman" w:hAnsi="Times New Roman"/>
          <w:sz w:val="28"/>
          <w:szCs w:val="28"/>
        </w:rPr>
        <w:t>4</w:t>
      </w:r>
      <w:r w:rsidRPr="004B1485">
        <w:rPr>
          <w:rFonts w:ascii="Times New Roman" w:hAnsi="Times New Roman"/>
          <w:sz w:val="28"/>
          <w:szCs w:val="28"/>
        </w:rPr>
        <w:t>;</w:t>
      </w:r>
    </w:p>
    <w:p w14:paraId="47D074AE"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2319085C" w14:textId="77777777" w:rsidR="000E6D5D"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2153911E" w14:textId="538DEC6F" w:rsidR="00EE12B4" w:rsidRPr="004B1485" w:rsidRDefault="00EE12B4" w:rsidP="000E6D5D">
      <w:pPr>
        <w:ind w:left="0" w:firstLine="0"/>
        <w:rPr>
          <w:rFonts w:ascii="Times New Roman" w:hAnsi="Times New Roman"/>
          <w:sz w:val="28"/>
          <w:szCs w:val="28"/>
        </w:rPr>
      </w:pPr>
      <w:r>
        <w:rPr>
          <w:rFonts w:ascii="Times New Roman" w:hAnsi="Times New Roman"/>
          <w:sz w:val="28"/>
          <w:szCs w:val="28"/>
        </w:rPr>
        <w:t>Не брав участь у голосуванні Петрук П.В.</w:t>
      </w:r>
    </w:p>
    <w:p w14:paraId="26F8B3CB" w14:textId="77777777" w:rsidR="00323F1B" w:rsidRPr="004B1485" w:rsidRDefault="00323F1B" w:rsidP="000E6D5D">
      <w:pPr>
        <w:ind w:left="0" w:firstLine="0"/>
        <w:rPr>
          <w:rFonts w:ascii="Times New Roman" w:hAnsi="Times New Roman"/>
          <w:sz w:val="28"/>
          <w:szCs w:val="28"/>
        </w:rPr>
      </w:pPr>
    </w:p>
    <w:p w14:paraId="461F6155" w14:textId="77777777"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Чотирнадцяте</w:t>
      </w:r>
      <w:r w:rsidRPr="004B1485">
        <w:rPr>
          <w:rFonts w:ascii="Times New Roman" w:hAnsi="Times New Roman"/>
          <w:sz w:val="28"/>
          <w:szCs w:val="28"/>
        </w:rPr>
        <w:t xml:space="preserve"> питання порядку денного:</w:t>
      </w:r>
    </w:p>
    <w:p w14:paraId="5995F8E4" w14:textId="7ADBBFE2" w:rsidR="000E6D5D" w:rsidRDefault="00EE12B4" w:rsidP="0029468C">
      <w:pPr>
        <w:ind w:left="0" w:firstLine="0"/>
        <w:jc w:val="center"/>
        <w:rPr>
          <w:rFonts w:ascii="Times New Roman" w:hAnsi="Times New Roman"/>
          <w:sz w:val="28"/>
          <w:szCs w:val="28"/>
        </w:rPr>
      </w:pPr>
      <w:r w:rsidRPr="00EE12B4">
        <w:rPr>
          <w:rFonts w:ascii="Times New Roman" w:hAnsi="Times New Roman"/>
          <w:sz w:val="28"/>
          <w:szCs w:val="28"/>
        </w:rPr>
        <w:lastRenderedPageBreak/>
        <w:t>Про затвердження проекту землеустрою щодо відведення земельної ділянки у комунальну власність Обухівської міської ради Київської області для послідуючого продажу права оренди на земельних торгах (аукціоні) площею                    0,8241 га вид цільового призначення земельної ділянки: 02.10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r w:rsidR="0029468C">
        <w:rPr>
          <w:rFonts w:ascii="Times New Roman" w:hAnsi="Times New Roman"/>
          <w:sz w:val="28"/>
          <w:szCs w:val="28"/>
        </w:rPr>
        <w:t>.</w:t>
      </w:r>
    </w:p>
    <w:p w14:paraId="38897D32" w14:textId="77777777" w:rsidR="0029468C" w:rsidRPr="004B1485" w:rsidRDefault="0029468C" w:rsidP="000E6D5D">
      <w:pPr>
        <w:ind w:left="0" w:firstLine="0"/>
        <w:jc w:val="left"/>
        <w:rPr>
          <w:rFonts w:ascii="Times New Roman" w:hAnsi="Times New Roman"/>
          <w:sz w:val="28"/>
          <w:szCs w:val="28"/>
        </w:rPr>
      </w:pPr>
    </w:p>
    <w:p w14:paraId="697A3099" w14:textId="3F82B54F"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bookmarkStart w:id="11" w:name="_Hlk207695037"/>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bookmarkEnd w:id="11"/>
    <w:p w14:paraId="0FA73B65" w14:textId="77777777" w:rsidR="000E6D5D" w:rsidRPr="004B1485" w:rsidRDefault="000E6D5D" w:rsidP="000E6D5D">
      <w:pPr>
        <w:ind w:left="0" w:firstLine="0"/>
        <w:rPr>
          <w:rFonts w:ascii="Times New Roman" w:hAnsi="Times New Roman"/>
          <w:sz w:val="28"/>
          <w:szCs w:val="28"/>
        </w:rPr>
      </w:pPr>
    </w:p>
    <w:p w14:paraId="1D9E550E" w14:textId="7FEA1D5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EE12B4" w:rsidRPr="00EE12B4">
        <w:rPr>
          <w:rFonts w:ascii="Times New Roman" w:hAnsi="Times New Roman"/>
          <w:sz w:val="28"/>
          <w:szCs w:val="28"/>
        </w:rPr>
        <w:t>Розглянувши подання заступника міського голови з питань діяльності виконавчих ор</w:t>
      </w:r>
      <w:r w:rsidR="00EE12B4">
        <w:rPr>
          <w:rFonts w:ascii="Times New Roman" w:hAnsi="Times New Roman"/>
          <w:sz w:val="28"/>
          <w:szCs w:val="28"/>
        </w:rPr>
        <w:t>г</w:t>
      </w:r>
      <w:r w:rsidR="00EE12B4" w:rsidRPr="00EE12B4">
        <w:rPr>
          <w:rFonts w:ascii="Times New Roman" w:hAnsi="Times New Roman"/>
          <w:sz w:val="28"/>
          <w:szCs w:val="28"/>
        </w:rPr>
        <w:t>анів Обухівської міської ради Володимира ЦЕЛЬОРИ від 21.04.2026, про затвердження проекту землеустрою щодо відведення земельної ділянки у комунальну власність Обухівської міської ради Київської області для послідуючого продажу права оренди на земельних торгах (аукціоні) площею 0,8241 га кадастровий номер 3223110100:01:017:0011 вид цільового призначення земельної ділянки: 02.10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 та матеріали розроблені інженером-землевпорядником Кравцем Я.І., місце роботи інженера-землевпорядника ФОП Кравець Я.І., згідно із договором про закупівлю послуг № 32 від 16.02.2026, у відповідності зі статтями 26, 33, 59 Закону України «Про місцеве самоврядування в Україні», статей 12, 122, 124, 125, 126, 168 Земельного кодексу України; статті 16 Закону України «Про оренду землі»,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5E31B8E0" w14:textId="77777777" w:rsidR="000E6D5D" w:rsidRPr="004B1485" w:rsidRDefault="000E6D5D" w:rsidP="000E6D5D">
      <w:pPr>
        <w:ind w:left="0" w:firstLine="0"/>
        <w:rPr>
          <w:rFonts w:ascii="Times New Roman" w:hAnsi="Times New Roman"/>
          <w:sz w:val="28"/>
          <w:szCs w:val="28"/>
        </w:rPr>
      </w:pPr>
    </w:p>
    <w:p w14:paraId="0A0D6D87" w14:textId="70E5D892" w:rsidR="00EE12B4" w:rsidRPr="00EE12B4" w:rsidRDefault="000E6D5D" w:rsidP="00EE12B4">
      <w:pPr>
        <w:ind w:left="0" w:firstLine="0"/>
        <w:rPr>
          <w:rFonts w:ascii="Times New Roman" w:hAnsi="Times New Roman"/>
          <w:sz w:val="28"/>
          <w:szCs w:val="28"/>
        </w:rPr>
      </w:pPr>
      <w:r w:rsidRPr="001D3D80">
        <w:rPr>
          <w:rFonts w:ascii="Times New Roman" w:hAnsi="Times New Roman"/>
          <w:sz w:val="28"/>
          <w:szCs w:val="28"/>
        </w:rPr>
        <w:t xml:space="preserve">ВИРІШИЛИ: </w:t>
      </w:r>
      <w:r w:rsidR="00EE12B4" w:rsidRPr="00EE12B4">
        <w:rPr>
          <w:rFonts w:ascii="Times New Roman" w:hAnsi="Times New Roman"/>
          <w:sz w:val="28"/>
          <w:szCs w:val="28"/>
        </w:rPr>
        <w:t>підтримати дане рішення «Про затвердження проекту землеустрою щодо відведення земельної ділянки у комунальну власність Обухівської міської ради Київської області для послідуючого продажу права оренди на земельних торгах (аукціоні) площею 0,8241 га вид цільового призначення земельної ділянки: 02.10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 та рекомендувати до затвердження на сесії міської ради в повному обсязі.</w:t>
      </w:r>
    </w:p>
    <w:p w14:paraId="402F8D4A" w14:textId="77777777" w:rsidR="00EE12B4" w:rsidRPr="00EE12B4" w:rsidRDefault="00EE12B4" w:rsidP="00EE12B4">
      <w:pPr>
        <w:ind w:left="0" w:firstLine="0"/>
        <w:rPr>
          <w:rFonts w:ascii="Times New Roman" w:hAnsi="Times New Roman"/>
          <w:sz w:val="28"/>
          <w:szCs w:val="28"/>
        </w:rPr>
      </w:pPr>
    </w:p>
    <w:p w14:paraId="7B4C2107" w14:textId="77777777" w:rsidR="00EE12B4" w:rsidRPr="00EE12B4" w:rsidRDefault="00EE12B4" w:rsidP="00EE12B4">
      <w:pPr>
        <w:ind w:left="0" w:firstLine="0"/>
        <w:rPr>
          <w:rFonts w:ascii="Times New Roman" w:hAnsi="Times New Roman"/>
          <w:sz w:val="28"/>
          <w:szCs w:val="28"/>
        </w:rPr>
      </w:pPr>
      <w:r w:rsidRPr="00EE12B4">
        <w:rPr>
          <w:rFonts w:ascii="Times New Roman" w:hAnsi="Times New Roman"/>
          <w:sz w:val="28"/>
          <w:szCs w:val="28"/>
        </w:rPr>
        <w:t>Голосували:</w:t>
      </w:r>
    </w:p>
    <w:p w14:paraId="329BFEE2" w14:textId="77777777" w:rsidR="00EE12B4" w:rsidRPr="00EE12B4" w:rsidRDefault="00EE12B4" w:rsidP="00EE12B4">
      <w:pPr>
        <w:ind w:left="0" w:firstLine="0"/>
        <w:rPr>
          <w:rFonts w:ascii="Times New Roman" w:hAnsi="Times New Roman"/>
          <w:sz w:val="28"/>
          <w:szCs w:val="28"/>
        </w:rPr>
      </w:pPr>
      <w:r w:rsidRPr="00EE12B4">
        <w:rPr>
          <w:rFonts w:ascii="Times New Roman" w:hAnsi="Times New Roman"/>
          <w:sz w:val="28"/>
          <w:szCs w:val="28"/>
        </w:rPr>
        <w:t>За – 4;</w:t>
      </w:r>
    </w:p>
    <w:p w14:paraId="258DE8F6" w14:textId="77777777" w:rsidR="00EE12B4" w:rsidRPr="00EE12B4" w:rsidRDefault="00EE12B4" w:rsidP="00EE12B4">
      <w:pPr>
        <w:ind w:left="0" w:firstLine="0"/>
        <w:rPr>
          <w:rFonts w:ascii="Times New Roman" w:hAnsi="Times New Roman"/>
          <w:sz w:val="28"/>
          <w:szCs w:val="28"/>
        </w:rPr>
      </w:pPr>
      <w:r w:rsidRPr="00EE12B4">
        <w:rPr>
          <w:rFonts w:ascii="Times New Roman" w:hAnsi="Times New Roman"/>
          <w:sz w:val="28"/>
          <w:szCs w:val="28"/>
        </w:rPr>
        <w:t>Проти – 0;</w:t>
      </w:r>
    </w:p>
    <w:p w14:paraId="502EFC6F" w14:textId="77777777" w:rsidR="00EE12B4" w:rsidRPr="00EE12B4" w:rsidRDefault="00EE12B4" w:rsidP="00EE12B4">
      <w:pPr>
        <w:ind w:left="0" w:firstLine="0"/>
        <w:rPr>
          <w:rFonts w:ascii="Times New Roman" w:hAnsi="Times New Roman"/>
          <w:sz w:val="28"/>
          <w:szCs w:val="28"/>
        </w:rPr>
      </w:pPr>
      <w:r w:rsidRPr="00EE12B4">
        <w:rPr>
          <w:rFonts w:ascii="Times New Roman" w:hAnsi="Times New Roman"/>
          <w:sz w:val="28"/>
          <w:szCs w:val="28"/>
        </w:rPr>
        <w:t xml:space="preserve">Утримався – 0. </w:t>
      </w:r>
    </w:p>
    <w:p w14:paraId="6740B6A6" w14:textId="35970AB6" w:rsidR="0029468C" w:rsidRDefault="00EE12B4" w:rsidP="00EE12B4">
      <w:pPr>
        <w:ind w:left="0" w:firstLine="0"/>
        <w:rPr>
          <w:rFonts w:ascii="Times New Roman" w:hAnsi="Times New Roman"/>
          <w:sz w:val="28"/>
          <w:szCs w:val="28"/>
        </w:rPr>
      </w:pPr>
      <w:r w:rsidRPr="00EE12B4">
        <w:rPr>
          <w:rFonts w:ascii="Times New Roman" w:hAnsi="Times New Roman"/>
          <w:sz w:val="28"/>
          <w:szCs w:val="28"/>
        </w:rPr>
        <w:t>Не брав участь у голосуванні Петрук П.В.</w:t>
      </w:r>
    </w:p>
    <w:p w14:paraId="3709255D" w14:textId="77777777" w:rsidR="00EE12B4" w:rsidRPr="004B1485" w:rsidRDefault="00EE12B4" w:rsidP="00EE12B4">
      <w:pPr>
        <w:ind w:left="0" w:firstLine="0"/>
        <w:rPr>
          <w:rFonts w:ascii="Times New Roman" w:hAnsi="Times New Roman"/>
          <w:sz w:val="28"/>
          <w:szCs w:val="28"/>
        </w:rPr>
      </w:pPr>
    </w:p>
    <w:p w14:paraId="03432FC8" w14:textId="77777777"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П’ятнадцяте</w:t>
      </w:r>
      <w:r w:rsidRPr="004B1485">
        <w:rPr>
          <w:rFonts w:ascii="Times New Roman" w:hAnsi="Times New Roman"/>
          <w:sz w:val="28"/>
          <w:szCs w:val="28"/>
        </w:rPr>
        <w:t xml:space="preserve"> питання порядку денного:</w:t>
      </w:r>
    </w:p>
    <w:p w14:paraId="7E0D90BD" w14:textId="014BF0BE" w:rsidR="0029468C" w:rsidRDefault="00EE12B4" w:rsidP="00323F1B">
      <w:pPr>
        <w:ind w:left="0" w:firstLine="0"/>
        <w:jc w:val="center"/>
        <w:rPr>
          <w:rFonts w:ascii="Times New Roman" w:hAnsi="Times New Roman"/>
          <w:sz w:val="28"/>
          <w:szCs w:val="28"/>
        </w:rPr>
      </w:pPr>
      <w:r w:rsidRPr="00EE12B4">
        <w:rPr>
          <w:rFonts w:ascii="Times New Roman" w:hAnsi="Times New Roman"/>
          <w:sz w:val="28"/>
          <w:szCs w:val="28"/>
        </w:rPr>
        <w:lastRenderedPageBreak/>
        <w:t>Про надання Весі Юрію Івановичу, Весі Тетяні Михайлівні, Весі Наталії Юріївні, Петрищенко Каріні Сергіївні, Петрищенку Сергію Юрійовичу та Петрищенко Олені Володимирівні дозволу на розроблення технічної документації із землеустрою щодо інвентаризації земель площею 0,1122 га кадастровий номер 3223110100:01:108:0111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Васильківська, 2/2, м. Обухів, Київської області</w:t>
      </w:r>
      <w:r w:rsidR="00323F1B">
        <w:rPr>
          <w:rFonts w:ascii="Times New Roman" w:hAnsi="Times New Roman"/>
          <w:sz w:val="28"/>
          <w:szCs w:val="28"/>
        </w:rPr>
        <w:t>.</w:t>
      </w:r>
    </w:p>
    <w:p w14:paraId="03E79EA7" w14:textId="77777777" w:rsidR="00323F1B" w:rsidRPr="004B1485" w:rsidRDefault="00323F1B" w:rsidP="000E6D5D">
      <w:pPr>
        <w:ind w:left="0" w:firstLine="0"/>
        <w:rPr>
          <w:rFonts w:ascii="Times New Roman" w:hAnsi="Times New Roman"/>
          <w:sz w:val="28"/>
          <w:szCs w:val="28"/>
        </w:rPr>
      </w:pPr>
    </w:p>
    <w:p w14:paraId="5046B734" w14:textId="02868ED2" w:rsidR="000E6D5D" w:rsidRPr="004B1485" w:rsidRDefault="008D5511"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000E6D5D"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43EF189D" w14:textId="77777777" w:rsidR="000E6D5D" w:rsidRPr="004B1485" w:rsidRDefault="000E6D5D" w:rsidP="000E6D5D">
      <w:pPr>
        <w:ind w:left="0" w:firstLine="0"/>
        <w:rPr>
          <w:rFonts w:ascii="Times New Roman" w:hAnsi="Times New Roman"/>
          <w:sz w:val="28"/>
          <w:szCs w:val="28"/>
        </w:rPr>
      </w:pPr>
    </w:p>
    <w:p w14:paraId="469006E4" w14:textId="433F6704"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EE12B4" w:rsidRPr="00EE12B4">
        <w:rPr>
          <w:rFonts w:ascii="Times New Roman" w:hAnsi="Times New Roman"/>
          <w:sz w:val="28"/>
          <w:szCs w:val="28"/>
        </w:rPr>
        <w:t>Розглянувши заяву Вехи Юрія Івановича, Вехи Тетяни Михайлівни, Вехи Наталії Юріївни, Петрищенко Каріни Сергіївни, Петрищенка Сергія Юрійовича та Петрищенко Олени Володимирівни, зареєстровану 21.04.2026 за № 433, про надання дозволу на розроблення технічної документації із землеустрою щодо інвентаризації земель площею 0,1122 га кадастровий номер 3223110100:01:108:0111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Васильківська, 2/2, м. Обухів, Київської області, враховуючи розміщення на даній земельній ділянці нежитлової будівлі, яка знаходиться у спільній частковій власності на підставі договору купівлі-продажу нежитлової будівлі № 2518 від 12.07.2024 Вехи Ю.І. 12/100 частки, номер відомостей про право власності: 55835982 від 12.07.2024, Вехи Т.М. 19/100 частки, номер відомостей про право власності: 55836005 від 12.07.2024, Вехи Н.Ю. 9/100 частки, номер відомостей про право власності: 55836031 від 12.07.2024, Петрищенко К.С. 15/100 частки, номер відомостей про право власності: 55836056 від 12.07.2024, Петрищенка С.Ю. 28/100 частки, номер відомостей про право власності: 55836070 від 12.07.2024 та Петрищенко О.В. 17/100 частки, номер відомостей про право власності: 55836099 від 12.07.2024, реєстраційний номер об’єкта нерухомого майна: 2970129132120 та договору оренди землі № 691 від 24.09.2025, номер запису про інше речове право: 61724485 від 26.09.2025, у відповідності зі статтями 26, 33, 59 Закону України «Про місцеве самоврядування в Україні», статей 12, 116, 122, 186, підпункту 5 пункту 27 розділу X «ПЕРЕХІДНІ ПОЛОЖЕННЯ» Земельного кодексу України; статті 57 Закону України «Про землеустрій»</w:t>
      </w:r>
      <w:r w:rsidR="00FF42B2">
        <w:rPr>
          <w:rFonts w:ascii="Times New Roman" w:hAnsi="Times New Roman"/>
          <w:sz w:val="28"/>
          <w:szCs w:val="28"/>
        </w:rPr>
        <w:t>,</w:t>
      </w:r>
      <w:r w:rsidRPr="004B1485">
        <w:rPr>
          <w:rFonts w:ascii="Times New Roman" w:hAnsi="Times New Roman"/>
          <w:sz w:val="28"/>
          <w:szCs w:val="28"/>
        </w:rPr>
        <w:t xml:space="preserve"> підтримати дане рішення та рекомендувати до затвердження на сесії міської ради.</w:t>
      </w:r>
    </w:p>
    <w:p w14:paraId="1E653A16" w14:textId="77777777" w:rsidR="000E6D5D" w:rsidRPr="004B1485" w:rsidRDefault="000E6D5D" w:rsidP="000E6D5D">
      <w:pPr>
        <w:ind w:left="0" w:firstLine="0"/>
        <w:rPr>
          <w:rFonts w:ascii="Times New Roman" w:hAnsi="Times New Roman"/>
          <w:sz w:val="28"/>
          <w:szCs w:val="28"/>
        </w:rPr>
      </w:pPr>
    </w:p>
    <w:p w14:paraId="53E25CE6" w14:textId="41DABBC0" w:rsidR="00EE12B4" w:rsidRPr="00EE12B4" w:rsidRDefault="000E6D5D" w:rsidP="00EE12B4">
      <w:pPr>
        <w:ind w:left="0" w:firstLine="0"/>
        <w:rPr>
          <w:rFonts w:ascii="Times New Roman" w:hAnsi="Times New Roman"/>
          <w:sz w:val="28"/>
          <w:szCs w:val="28"/>
        </w:rPr>
      </w:pPr>
      <w:r w:rsidRPr="008435E0">
        <w:rPr>
          <w:rFonts w:ascii="Times New Roman" w:hAnsi="Times New Roman"/>
          <w:sz w:val="28"/>
          <w:szCs w:val="28"/>
        </w:rPr>
        <w:t xml:space="preserve">ВИРІШИЛИ: </w:t>
      </w:r>
      <w:r w:rsidR="00EE12B4" w:rsidRPr="00EE12B4">
        <w:rPr>
          <w:rFonts w:ascii="Times New Roman" w:hAnsi="Times New Roman"/>
          <w:sz w:val="28"/>
          <w:szCs w:val="28"/>
        </w:rPr>
        <w:t xml:space="preserve">стосовно даного </w:t>
      </w:r>
      <w:r w:rsidR="00F40601">
        <w:rPr>
          <w:rFonts w:ascii="Times New Roman" w:eastAsia="Times New Roman" w:hAnsi="Times New Roman"/>
          <w:sz w:val="28"/>
          <w:szCs w:val="28"/>
          <w:lang w:eastAsia="ru-RU"/>
        </w:rPr>
        <w:t xml:space="preserve">питання </w:t>
      </w:r>
      <w:r w:rsidR="00EE12B4" w:rsidRPr="00EE12B4">
        <w:rPr>
          <w:rFonts w:ascii="Times New Roman" w:hAnsi="Times New Roman"/>
          <w:sz w:val="28"/>
          <w:szCs w:val="28"/>
        </w:rPr>
        <w:t xml:space="preserve"> «Про надання Весі Юрію Івановичу, Весі Тетяні Михайлівні, Весі Наталії Юріївні, Петрищенко Каріні Сергіївні, Петрищенку Сергію Юрійовичу та Петрищенко Олені Володимирівні дозволу на розроблення технічної документації із землеустрою щодо інвентаризації </w:t>
      </w:r>
      <w:r w:rsidR="00EE12B4" w:rsidRPr="00EE12B4">
        <w:rPr>
          <w:rFonts w:ascii="Times New Roman" w:hAnsi="Times New Roman"/>
          <w:sz w:val="28"/>
          <w:szCs w:val="28"/>
        </w:rPr>
        <w:lastRenderedPageBreak/>
        <w:t>земель площею 0,1122 га кадастровий номер 3223110100:01:108:0111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Васильківська, 2/2, м. Обухів, Київської області» комісія не прийняла позитивного рішення та не може рекомендувати до затвердження на сесії міської ради.</w:t>
      </w:r>
    </w:p>
    <w:p w14:paraId="2E12D36D" w14:textId="77777777" w:rsidR="00EE12B4" w:rsidRPr="00EE12B4" w:rsidRDefault="00EE12B4" w:rsidP="00EE12B4">
      <w:pPr>
        <w:ind w:left="0" w:firstLine="0"/>
        <w:rPr>
          <w:rFonts w:ascii="Times New Roman" w:hAnsi="Times New Roman"/>
          <w:sz w:val="28"/>
          <w:szCs w:val="28"/>
        </w:rPr>
      </w:pPr>
    </w:p>
    <w:p w14:paraId="2345B758" w14:textId="77777777" w:rsidR="00EE12B4" w:rsidRPr="00EE12B4" w:rsidRDefault="00EE12B4" w:rsidP="00EE12B4">
      <w:pPr>
        <w:ind w:left="0" w:firstLine="0"/>
        <w:rPr>
          <w:rFonts w:ascii="Times New Roman" w:hAnsi="Times New Roman"/>
          <w:sz w:val="28"/>
          <w:szCs w:val="28"/>
        </w:rPr>
      </w:pPr>
      <w:r w:rsidRPr="00EE12B4">
        <w:rPr>
          <w:rFonts w:ascii="Times New Roman" w:hAnsi="Times New Roman"/>
          <w:sz w:val="28"/>
          <w:szCs w:val="28"/>
        </w:rPr>
        <w:t>Голосували:</w:t>
      </w:r>
    </w:p>
    <w:p w14:paraId="44976E08" w14:textId="77777777" w:rsidR="00EE12B4" w:rsidRPr="00EE12B4" w:rsidRDefault="00EE12B4" w:rsidP="00EE12B4">
      <w:pPr>
        <w:ind w:left="0" w:firstLine="0"/>
        <w:rPr>
          <w:rFonts w:ascii="Times New Roman" w:hAnsi="Times New Roman"/>
          <w:sz w:val="28"/>
          <w:szCs w:val="28"/>
        </w:rPr>
      </w:pPr>
      <w:r w:rsidRPr="00EE12B4">
        <w:rPr>
          <w:rFonts w:ascii="Times New Roman" w:hAnsi="Times New Roman"/>
          <w:sz w:val="28"/>
          <w:szCs w:val="28"/>
        </w:rPr>
        <w:t>За – 0;</w:t>
      </w:r>
    </w:p>
    <w:p w14:paraId="0064F231" w14:textId="77777777" w:rsidR="00EE12B4" w:rsidRPr="00EE12B4" w:rsidRDefault="00EE12B4" w:rsidP="00EE12B4">
      <w:pPr>
        <w:ind w:left="0" w:firstLine="0"/>
        <w:rPr>
          <w:rFonts w:ascii="Times New Roman" w:hAnsi="Times New Roman"/>
          <w:sz w:val="28"/>
          <w:szCs w:val="28"/>
        </w:rPr>
      </w:pPr>
      <w:r w:rsidRPr="00EE12B4">
        <w:rPr>
          <w:rFonts w:ascii="Times New Roman" w:hAnsi="Times New Roman"/>
          <w:sz w:val="28"/>
          <w:szCs w:val="28"/>
        </w:rPr>
        <w:t>Проти – 0;</w:t>
      </w:r>
    </w:p>
    <w:p w14:paraId="60DF032F" w14:textId="3BABE7A4" w:rsidR="00323F1B" w:rsidRDefault="00EE12B4" w:rsidP="00EE12B4">
      <w:pPr>
        <w:ind w:left="0" w:firstLine="0"/>
        <w:rPr>
          <w:rFonts w:ascii="Times New Roman" w:hAnsi="Times New Roman"/>
          <w:sz w:val="28"/>
          <w:szCs w:val="28"/>
        </w:rPr>
      </w:pPr>
      <w:r w:rsidRPr="00EE12B4">
        <w:rPr>
          <w:rFonts w:ascii="Times New Roman" w:hAnsi="Times New Roman"/>
          <w:sz w:val="28"/>
          <w:szCs w:val="28"/>
        </w:rPr>
        <w:t>Утримався – 5</w:t>
      </w:r>
    </w:p>
    <w:p w14:paraId="57D06416" w14:textId="77777777" w:rsidR="00EE12B4" w:rsidRPr="004B1485" w:rsidRDefault="00EE12B4" w:rsidP="00EE12B4">
      <w:pPr>
        <w:ind w:left="0" w:firstLine="0"/>
        <w:rPr>
          <w:rFonts w:ascii="Times New Roman" w:hAnsi="Times New Roman"/>
          <w:sz w:val="28"/>
          <w:szCs w:val="28"/>
        </w:rPr>
      </w:pPr>
    </w:p>
    <w:p w14:paraId="1B1631D8"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Шістнадцяте питання порядку денного:</w:t>
      </w:r>
    </w:p>
    <w:p w14:paraId="26223029" w14:textId="2B78CF1F" w:rsidR="0041009E" w:rsidRDefault="00EE12B4" w:rsidP="00E86ADD">
      <w:pPr>
        <w:ind w:left="0" w:firstLine="0"/>
        <w:jc w:val="center"/>
        <w:rPr>
          <w:rFonts w:ascii="Times New Roman" w:hAnsi="Times New Roman"/>
          <w:sz w:val="28"/>
          <w:szCs w:val="28"/>
        </w:rPr>
      </w:pPr>
      <w:r w:rsidRPr="00EE12B4">
        <w:rPr>
          <w:rFonts w:ascii="Times New Roman" w:hAnsi="Times New Roman"/>
          <w:sz w:val="28"/>
          <w:szCs w:val="28"/>
        </w:rPr>
        <w:t>Про надання ТОВАРИСТВУ З ОБМЕЖЕНОЮ ВІДПОВІДАЛЬНІСТЮ «ОЛБРІЗСЕРВІС» (далі - ТОВ «ОЛБРІЗСЕРВІС») дозволу на розроблення технічної документації із землеустрою щодо інвентаризації земель орієнтовною площею 1,8533 га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Обухівська територіальна громада (раніше Обухівська міська рада), Обухівського району, Київської області</w:t>
      </w:r>
      <w:r w:rsidR="00E86ADD">
        <w:rPr>
          <w:rFonts w:ascii="Times New Roman" w:hAnsi="Times New Roman"/>
          <w:sz w:val="28"/>
          <w:szCs w:val="28"/>
        </w:rPr>
        <w:t>.</w:t>
      </w:r>
    </w:p>
    <w:p w14:paraId="77202985" w14:textId="77777777" w:rsidR="00E86ADD" w:rsidRPr="004B1485" w:rsidRDefault="00E86ADD" w:rsidP="000E6D5D">
      <w:pPr>
        <w:ind w:left="0" w:firstLine="0"/>
        <w:rPr>
          <w:rFonts w:ascii="Times New Roman" w:hAnsi="Times New Roman"/>
          <w:sz w:val="28"/>
          <w:szCs w:val="28"/>
        </w:rPr>
      </w:pPr>
    </w:p>
    <w:p w14:paraId="22AE9C62" w14:textId="704394A9" w:rsidR="000E6D5D" w:rsidRPr="004B1485" w:rsidRDefault="0041009E"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0E6D5D" w:rsidRPr="004B1485">
        <w:rPr>
          <w:rFonts w:ascii="Times New Roman" w:hAnsi="Times New Roman"/>
          <w:sz w:val="28"/>
          <w:szCs w:val="28"/>
        </w:rPr>
        <w:t>начальник земельного відділу виконавчого комітету Обухівської міської ради Київської області.</w:t>
      </w:r>
    </w:p>
    <w:p w14:paraId="1FB228DB" w14:textId="77777777" w:rsidR="000E6D5D" w:rsidRPr="004B1485" w:rsidRDefault="000E6D5D" w:rsidP="000E6D5D">
      <w:pPr>
        <w:ind w:left="0" w:firstLine="0"/>
        <w:rPr>
          <w:rFonts w:ascii="Times New Roman" w:hAnsi="Times New Roman"/>
          <w:sz w:val="28"/>
          <w:szCs w:val="28"/>
        </w:rPr>
      </w:pPr>
    </w:p>
    <w:p w14:paraId="10D61774" w14:textId="58609060"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C57BB6" w:rsidRPr="00C57BB6">
        <w:rPr>
          <w:rFonts w:ascii="Times New Roman" w:hAnsi="Times New Roman"/>
          <w:sz w:val="28"/>
          <w:szCs w:val="28"/>
        </w:rPr>
        <w:t xml:space="preserve">Розглянувши заяву директора ТОВ «ОЛБРІЗСЕРВІС» (код ЄДРПОУ 23392043) Олега ШВЕЦЯ, зареєстровану 06.04.2026 за № 377, про надання дозволу на розроблення технічної документації із землеустрою щодо інвентаризації земель орієнтовною площею 1,8533 га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Обухівська територіальна громада (раніше Обухівська міська рада), Обухівського району, Київської області, враховуючи розміщення на даній земельній ділянці нежитлової будівлі (будинок оператора), який знаходиться у власності заявника, згідно договору купівлі-продажу нежитлової будівлі № 191 від 19.11.2004, реєстраційний номер об’єкта нерухомого майна: 2593547532120, номер запису про право власності: 46947496 від 25.05.2022, адреса майна: мікрорайон Яблуневий, 31-А, м. Обухів, Київської області, у відповідності зі статтями 26, 33, 59 Закону України «Про місцеве самоврядування в Україні», статей 12, 116, 122, 186, підпункту 5 пункту 27 розділу X «ПЕРЕХІДНІ ПОЛОЖЕННЯ» Земельного кодексу України; статті 57 Закону України «Про </w:t>
      </w:r>
      <w:r w:rsidR="00C57BB6" w:rsidRPr="00C57BB6">
        <w:rPr>
          <w:rFonts w:ascii="Times New Roman" w:hAnsi="Times New Roman"/>
          <w:sz w:val="28"/>
          <w:szCs w:val="28"/>
        </w:rPr>
        <w:lastRenderedPageBreak/>
        <w:t>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04E71F8" w14:textId="77777777" w:rsidR="000E6D5D" w:rsidRPr="004B1485" w:rsidRDefault="000E6D5D" w:rsidP="000E6D5D">
      <w:pPr>
        <w:ind w:left="0" w:firstLine="0"/>
        <w:rPr>
          <w:rFonts w:ascii="Times New Roman" w:hAnsi="Times New Roman"/>
          <w:sz w:val="28"/>
          <w:szCs w:val="28"/>
        </w:rPr>
      </w:pPr>
    </w:p>
    <w:p w14:paraId="3A9EF4D2" w14:textId="66061A21" w:rsidR="002D049E" w:rsidRPr="002D049E" w:rsidRDefault="000E6D5D" w:rsidP="002D049E">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2D049E" w:rsidRPr="002D049E">
        <w:rPr>
          <w:rFonts w:ascii="Times New Roman" w:hAnsi="Times New Roman"/>
          <w:sz w:val="28"/>
          <w:szCs w:val="28"/>
        </w:rPr>
        <w:t>підтримати дане рішення «</w:t>
      </w:r>
      <w:r w:rsidR="00C57BB6" w:rsidRPr="00C57BB6">
        <w:rPr>
          <w:rFonts w:ascii="Times New Roman" w:hAnsi="Times New Roman"/>
          <w:sz w:val="28"/>
          <w:szCs w:val="28"/>
        </w:rPr>
        <w:t>Про надання ТОВАРИСТВУ З ОБМЕЖЕНОЮ ВІДПОВІДАЛЬНІСТЮ «ОЛБРІЗСЕРВІС» (далі - ТОВ «ОЛБРІЗСЕРВІС») дозволу на розроблення технічної документації із землеустрою щодо інвентаризації земель орієнтовною площею 1,8533 га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Обухівська територіальна громада (раніше Обухівська міська рада), Обухівського району, Київської області</w:t>
      </w:r>
      <w:r w:rsidR="002D049E" w:rsidRPr="002D049E">
        <w:rPr>
          <w:rFonts w:ascii="Times New Roman" w:hAnsi="Times New Roman"/>
          <w:sz w:val="28"/>
          <w:szCs w:val="28"/>
        </w:rPr>
        <w:t>» та рекомендувати до затвердження на сесії міської ради в повному обсязі.</w:t>
      </w:r>
    </w:p>
    <w:p w14:paraId="7F22FBBF" w14:textId="77777777" w:rsidR="002D049E" w:rsidRPr="002D049E" w:rsidRDefault="002D049E" w:rsidP="002D049E">
      <w:pPr>
        <w:ind w:left="0" w:firstLine="0"/>
        <w:rPr>
          <w:rFonts w:ascii="Times New Roman" w:hAnsi="Times New Roman"/>
          <w:sz w:val="28"/>
          <w:szCs w:val="28"/>
        </w:rPr>
      </w:pPr>
    </w:p>
    <w:p w14:paraId="7C20B7F5" w14:textId="77777777" w:rsidR="002D049E" w:rsidRPr="002D049E" w:rsidRDefault="002D049E" w:rsidP="002D049E">
      <w:pPr>
        <w:ind w:left="0" w:firstLine="0"/>
        <w:rPr>
          <w:rFonts w:ascii="Times New Roman" w:hAnsi="Times New Roman"/>
          <w:sz w:val="28"/>
          <w:szCs w:val="28"/>
        </w:rPr>
      </w:pPr>
      <w:r w:rsidRPr="002D049E">
        <w:rPr>
          <w:rFonts w:ascii="Times New Roman" w:hAnsi="Times New Roman"/>
          <w:sz w:val="28"/>
          <w:szCs w:val="28"/>
        </w:rPr>
        <w:t>Голосували:</w:t>
      </w:r>
    </w:p>
    <w:p w14:paraId="0E3E2FA9" w14:textId="77777777" w:rsidR="002D049E" w:rsidRPr="002D049E" w:rsidRDefault="002D049E" w:rsidP="002D049E">
      <w:pPr>
        <w:ind w:left="0" w:firstLine="0"/>
        <w:rPr>
          <w:rFonts w:ascii="Times New Roman" w:hAnsi="Times New Roman"/>
          <w:sz w:val="28"/>
          <w:szCs w:val="28"/>
        </w:rPr>
      </w:pPr>
      <w:r w:rsidRPr="002D049E">
        <w:rPr>
          <w:rFonts w:ascii="Times New Roman" w:hAnsi="Times New Roman"/>
          <w:sz w:val="28"/>
          <w:szCs w:val="28"/>
        </w:rPr>
        <w:t>За – 5;</w:t>
      </w:r>
    </w:p>
    <w:p w14:paraId="02B73167" w14:textId="77777777" w:rsidR="002D049E" w:rsidRPr="002D049E" w:rsidRDefault="002D049E" w:rsidP="002D049E">
      <w:pPr>
        <w:ind w:left="0" w:firstLine="0"/>
        <w:rPr>
          <w:rFonts w:ascii="Times New Roman" w:hAnsi="Times New Roman"/>
          <w:sz w:val="28"/>
          <w:szCs w:val="28"/>
        </w:rPr>
      </w:pPr>
      <w:r w:rsidRPr="002D049E">
        <w:rPr>
          <w:rFonts w:ascii="Times New Roman" w:hAnsi="Times New Roman"/>
          <w:sz w:val="28"/>
          <w:szCs w:val="28"/>
        </w:rPr>
        <w:t>Проти – 0;</w:t>
      </w:r>
    </w:p>
    <w:p w14:paraId="1A8D3E57" w14:textId="48EEE913" w:rsidR="000E6D5D" w:rsidRDefault="002D049E" w:rsidP="002D049E">
      <w:pPr>
        <w:ind w:left="0" w:firstLine="0"/>
        <w:rPr>
          <w:rFonts w:ascii="Times New Roman" w:hAnsi="Times New Roman"/>
          <w:sz w:val="28"/>
          <w:szCs w:val="28"/>
        </w:rPr>
      </w:pPr>
      <w:r w:rsidRPr="002D049E">
        <w:rPr>
          <w:rFonts w:ascii="Times New Roman" w:hAnsi="Times New Roman"/>
          <w:sz w:val="28"/>
          <w:szCs w:val="28"/>
        </w:rPr>
        <w:t>Утримався – 0.</w:t>
      </w:r>
    </w:p>
    <w:p w14:paraId="79329B42" w14:textId="77777777" w:rsidR="002D049E" w:rsidRPr="004B1485" w:rsidRDefault="002D049E" w:rsidP="002D049E">
      <w:pPr>
        <w:ind w:left="0" w:firstLine="0"/>
        <w:rPr>
          <w:rFonts w:ascii="Times New Roman" w:hAnsi="Times New Roman"/>
          <w:sz w:val="28"/>
          <w:szCs w:val="28"/>
        </w:rPr>
      </w:pPr>
    </w:p>
    <w:p w14:paraId="379D5FDB"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Сімнадцяте питання порядку денного:</w:t>
      </w:r>
    </w:p>
    <w:p w14:paraId="33B008BB" w14:textId="345F0073" w:rsidR="00E86ADD" w:rsidRDefault="00C57BB6" w:rsidP="002D049E">
      <w:pPr>
        <w:ind w:left="0" w:firstLine="0"/>
        <w:jc w:val="center"/>
        <w:rPr>
          <w:rFonts w:ascii="Times New Roman" w:hAnsi="Times New Roman"/>
          <w:sz w:val="28"/>
          <w:szCs w:val="28"/>
        </w:rPr>
      </w:pPr>
      <w:r w:rsidRPr="00C57BB6">
        <w:rPr>
          <w:rFonts w:ascii="Times New Roman" w:hAnsi="Times New Roman"/>
          <w:sz w:val="28"/>
          <w:szCs w:val="28"/>
        </w:rPr>
        <w:t>Про надання ПРИВАТНОМУ ПІДПРИЄМСТВУ «ОБУХІВМІСЬКВТОРРЕСУРСИ» (далі - ПП «ОБУХІВМІСЬКВТОРРЕСУРСИ») дозволу на розроблення проекту землеустрою щодо відведення земельної ділянки з метою встановлення земельного сервітуту (інші земельні сервітути) орієнтовною площею 0,3205 га вид цільового призначення земельної ділянки: 12.04 Для розміщення та експлуатації будівель і споруд автомобільного транспорту та дорожнього господарства (крім об’єктів дорожнього сервісу), за адресою:                           вул. Промислова, м. Обухів, Київської області</w:t>
      </w:r>
      <w:r w:rsidR="00E86ADD">
        <w:rPr>
          <w:rFonts w:ascii="Times New Roman" w:hAnsi="Times New Roman"/>
          <w:sz w:val="28"/>
          <w:szCs w:val="28"/>
        </w:rPr>
        <w:t>.</w:t>
      </w:r>
    </w:p>
    <w:p w14:paraId="277B93D9" w14:textId="77777777" w:rsidR="002D049E" w:rsidRPr="004B1485" w:rsidRDefault="002D049E" w:rsidP="000E6D5D">
      <w:pPr>
        <w:ind w:left="0" w:firstLine="0"/>
        <w:rPr>
          <w:rFonts w:ascii="Times New Roman" w:hAnsi="Times New Roman"/>
          <w:sz w:val="28"/>
          <w:szCs w:val="28"/>
        </w:rPr>
      </w:pPr>
    </w:p>
    <w:p w14:paraId="016F40E0" w14:textId="4E74DDF8" w:rsidR="000E6D5D" w:rsidRPr="004B1485" w:rsidRDefault="008D5511"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000E6D5D"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2418938A" w14:textId="77777777" w:rsidR="000E6D5D" w:rsidRPr="004B1485" w:rsidRDefault="000E6D5D" w:rsidP="000E6D5D">
      <w:pPr>
        <w:ind w:left="0" w:firstLine="0"/>
        <w:rPr>
          <w:rFonts w:ascii="Times New Roman" w:hAnsi="Times New Roman"/>
          <w:sz w:val="28"/>
          <w:szCs w:val="28"/>
        </w:rPr>
      </w:pPr>
    </w:p>
    <w:p w14:paraId="5DE0D785" w14:textId="3FD19A38"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621463" w:rsidRPr="00621463">
        <w:rPr>
          <w:rFonts w:ascii="Times New Roman" w:hAnsi="Times New Roman"/>
          <w:sz w:val="28"/>
          <w:szCs w:val="28"/>
        </w:rPr>
        <w:t>Розглянувши заяву директора ПП «ОБУХІВМІСЬКВТОРРЕСУРСИ» (код ЄДРПОУ 32152706) Армена ПОЛАТЬЯНА, зареєстровану 24.04.2026 за № 459, про надання дозволу на розроблення проекту землеустрою щодо відведення земельної ділянки з метою встановлення земельного сервітуту (інші земельні сервітути) орієнтовною площею 0,3205 га вид цільового призначення земельної ділянки: 12.04 Для розміщення та експлуатації будівель і споруд автомобільного транспорту та дорожнього господарства (крім об’єктів дорожнього сервісу), за адресою: вул. Промислова, м. Обухів, Київської області, у відповідності зі статтями 26, 33, 59 Закону України «Про місцеве самоврядування в Україні», статей 12, 99, 100, 111, 122, 124-1,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15B8EC1D" w14:textId="77777777" w:rsidR="000E6D5D" w:rsidRPr="004B1485" w:rsidRDefault="000E6D5D" w:rsidP="000E6D5D">
      <w:pPr>
        <w:ind w:left="0" w:firstLine="0"/>
        <w:rPr>
          <w:rFonts w:ascii="Times New Roman" w:hAnsi="Times New Roman"/>
          <w:sz w:val="28"/>
          <w:szCs w:val="28"/>
        </w:rPr>
      </w:pPr>
    </w:p>
    <w:p w14:paraId="1BD784DA" w14:textId="2F453358" w:rsidR="00DC5059" w:rsidRPr="00DC5059" w:rsidRDefault="000E6D5D" w:rsidP="00DC5059">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DC5059" w:rsidRPr="00DC5059">
        <w:rPr>
          <w:rFonts w:ascii="Times New Roman" w:hAnsi="Times New Roman"/>
          <w:sz w:val="28"/>
          <w:szCs w:val="28"/>
        </w:rPr>
        <w:t xml:space="preserve">стосовно даного </w:t>
      </w:r>
      <w:r w:rsidR="00DC7CE5">
        <w:rPr>
          <w:rFonts w:ascii="Times New Roman" w:eastAsia="Times New Roman" w:hAnsi="Times New Roman"/>
          <w:sz w:val="28"/>
          <w:szCs w:val="28"/>
          <w:lang w:eastAsia="ru-RU"/>
        </w:rPr>
        <w:t xml:space="preserve">питання </w:t>
      </w:r>
      <w:r w:rsidR="00DC5059" w:rsidRPr="00DC5059">
        <w:rPr>
          <w:rFonts w:ascii="Times New Roman" w:hAnsi="Times New Roman"/>
          <w:sz w:val="28"/>
          <w:szCs w:val="28"/>
        </w:rPr>
        <w:t xml:space="preserve"> «</w:t>
      </w:r>
      <w:r w:rsidR="00621463" w:rsidRPr="00621463">
        <w:rPr>
          <w:rFonts w:ascii="Times New Roman" w:hAnsi="Times New Roman"/>
          <w:sz w:val="28"/>
          <w:szCs w:val="28"/>
        </w:rPr>
        <w:t>Про надання ПРИВАТНОМУ ПІДПРИЄМСТВУ «ОБУХІВМІСЬКВТОРРЕСУРСИ» (далі - ПП «ОБУХІВМІСЬКВТОРРЕСУРСИ») дозволу на розроблення проекту землеустрою щодо відведення земельної ділянки з метою встановлення земельного сервітуту (інші земельні сервітути) орієнтовною площею 0,3205 га вид цільового призначення земельної ділянки: 12.04 Для розміщення та експлуатації будівель і споруд автомобільного транспорту та дорожнього господарства (крім об’єктів дорожнього сервісу), за адресою:  вул. Промислова, м. Обухів, Київської області</w:t>
      </w:r>
      <w:r w:rsidR="00DC5059" w:rsidRPr="00DC5059">
        <w:rPr>
          <w:rFonts w:ascii="Times New Roman" w:hAnsi="Times New Roman"/>
          <w:sz w:val="28"/>
          <w:szCs w:val="28"/>
        </w:rPr>
        <w:t>» комісія не прийняла позитивного рішення та не може рекомендувати до затвердження на сесії міської ради.</w:t>
      </w:r>
    </w:p>
    <w:p w14:paraId="361071B2" w14:textId="77777777" w:rsidR="00DC5059" w:rsidRPr="00DC5059" w:rsidRDefault="00DC5059" w:rsidP="00DC5059">
      <w:pPr>
        <w:ind w:left="0" w:firstLine="0"/>
        <w:rPr>
          <w:rFonts w:ascii="Times New Roman" w:hAnsi="Times New Roman"/>
          <w:sz w:val="28"/>
          <w:szCs w:val="28"/>
        </w:rPr>
      </w:pPr>
    </w:p>
    <w:p w14:paraId="2FE6781E" w14:textId="77777777" w:rsidR="00DC5059" w:rsidRPr="00DC5059" w:rsidRDefault="00DC5059" w:rsidP="00DC5059">
      <w:pPr>
        <w:ind w:left="0" w:firstLine="0"/>
        <w:rPr>
          <w:rFonts w:ascii="Times New Roman" w:hAnsi="Times New Roman"/>
          <w:sz w:val="28"/>
          <w:szCs w:val="28"/>
        </w:rPr>
      </w:pPr>
      <w:r w:rsidRPr="00DC5059">
        <w:rPr>
          <w:rFonts w:ascii="Times New Roman" w:hAnsi="Times New Roman"/>
          <w:sz w:val="28"/>
          <w:szCs w:val="28"/>
        </w:rPr>
        <w:t>Голосували:</w:t>
      </w:r>
    </w:p>
    <w:p w14:paraId="379AECC4" w14:textId="30735285" w:rsidR="00DC5059" w:rsidRPr="00DC5059" w:rsidRDefault="00DC5059" w:rsidP="00DC5059">
      <w:pPr>
        <w:ind w:left="0" w:firstLine="0"/>
        <w:rPr>
          <w:rFonts w:ascii="Times New Roman" w:hAnsi="Times New Roman"/>
          <w:sz w:val="28"/>
          <w:szCs w:val="28"/>
        </w:rPr>
      </w:pPr>
      <w:r w:rsidRPr="00DC5059">
        <w:rPr>
          <w:rFonts w:ascii="Times New Roman" w:hAnsi="Times New Roman"/>
          <w:sz w:val="28"/>
          <w:szCs w:val="28"/>
        </w:rPr>
        <w:t xml:space="preserve">За – </w:t>
      </w:r>
      <w:r>
        <w:rPr>
          <w:rFonts w:ascii="Times New Roman" w:hAnsi="Times New Roman"/>
          <w:sz w:val="28"/>
          <w:szCs w:val="28"/>
        </w:rPr>
        <w:t>0</w:t>
      </w:r>
      <w:r w:rsidRPr="00DC5059">
        <w:rPr>
          <w:rFonts w:ascii="Times New Roman" w:hAnsi="Times New Roman"/>
          <w:sz w:val="28"/>
          <w:szCs w:val="28"/>
        </w:rPr>
        <w:t>;</w:t>
      </w:r>
    </w:p>
    <w:p w14:paraId="4D79FB30" w14:textId="77777777" w:rsidR="00DC5059" w:rsidRPr="00DC5059" w:rsidRDefault="00DC5059" w:rsidP="00DC5059">
      <w:pPr>
        <w:ind w:left="0" w:firstLine="0"/>
        <w:rPr>
          <w:rFonts w:ascii="Times New Roman" w:hAnsi="Times New Roman"/>
          <w:sz w:val="28"/>
          <w:szCs w:val="28"/>
        </w:rPr>
      </w:pPr>
      <w:r w:rsidRPr="00DC5059">
        <w:rPr>
          <w:rFonts w:ascii="Times New Roman" w:hAnsi="Times New Roman"/>
          <w:sz w:val="28"/>
          <w:szCs w:val="28"/>
        </w:rPr>
        <w:t>Проти – 0;</w:t>
      </w:r>
    </w:p>
    <w:p w14:paraId="501D9691" w14:textId="2B151001" w:rsidR="006E7D98" w:rsidRDefault="00DC5059" w:rsidP="00DC5059">
      <w:pPr>
        <w:ind w:left="0" w:firstLine="0"/>
        <w:rPr>
          <w:rFonts w:ascii="Times New Roman" w:hAnsi="Times New Roman"/>
          <w:sz w:val="28"/>
          <w:szCs w:val="28"/>
        </w:rPr>
      </w:pPr>
      <w:r w:rsidRPr="00DC5059">
        <w:rPr>
          <w:rFonts w:ascii="Times New Roman" w:hAnsi="Times New Roman"/>
          <w:sz w:val="28"/>
          <w:szCs w:val="28"/>
        </w:rPr>
        <w:t xml:space="preserve">Утримався – </w:t>
      </w:r>
      <w:r>
        <w:rPr>
          <w:rFonts w:ascii="Times New Roman" w:hAnsi="Times New Roman"/>
          <w:sz w:val="28"/>
          <w:szCs w:val="28"/>
        </w:rPr>
        <w:t>5</w:t>
      </w:r>
    </w:p>
    <w:p w14:paraId="2B824D72" w14:textId="77777777" w:rsidR="00DC5059" w:rsidRPr="004B1485" w:rsidRDefault="00DC5059" w:rsidP="00DC5059">
      <w:pPr>
        <w:ind w:left="0" w:firstLine="0"/>
        <w:rPr>
          <w:rFonts w:ascii="Times New Roman" w:hAnsi="Times New Roman"/>
          <w:sz w:val="28"/>
          <w:szCs w:val="28"/>
        </w:rPr>
      </w:pPr>
    </w:p>
    <w:p w14:paraId="1D5A3C14"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Вісімнадцяте питання порядку денного:</w:t>
      </w:r>
    </w:p>
    <w:p w14:paraId="1AF36FB9" w14:textId="1535C8DD" w:rsidR="006E7D98" w:rsidRDefault="00621463" w:rsidP="002D049E">
      <w:pPr>
        <w:ind w:left="0" w:firstLine="0"/>
        <w:jc w:val="center"/>
        <w:rPr>
          <w:rFonts w:ascii="Times New Roman" w:hAnsi="Times New Roman"/>
          <w:sz w:val="28"/>
          <w:szCs w:val="28"/>
        </w:rPr>
      </w:pPr>
      <w:r w:rsidRPr="00621463">
        <w:rPr>
          <w:rFonts w:ascii="Times New Roman" w:hAnsi="Times New Roman"/>
          <w:sz w:val="28"/>
          <w:szCs w:val="28"/>
        </w:rPr>
        <w:t>Про внесення змін до рішення Обухівської міської ради Київської області                                    від 27.11.2025 № 1964/16 - 87 – VІІІ «Про затвердження ТОВАРИСТВУ З ОБМЕЖЕНОЮ ВІДПОВІДАЛЬНІСТЮ «СПЕЦБУДКОМПЛЕКТ» (далі – ТОВ «СПЕЦБУДКОМПЛЕКТ») проекту землеустрою щодо відведення земельної ділянки у користування на умовах оренди площею 0,1932 га вид цільового призначення земельної ділянки: 03.07 Для будівництва та обслуговування будівель торгівлі, за адресою: вул. Київська, 146/2, м. Обухів, Київської області»</w:t>
      </w:r>
      <w:r w:rsidR="002D049E">
        <w:rPr>
          <w:rFonts w:ascii="Times New Roman" w:hAnsi="Times New Roman"/>
          <w:sz w:val="28"/>
          <w:szCs w:val="28"/>
        </w:rPr>
        <w:t>.</w:t>
      </w:r>
    </w:p>
    <w:p w14:paraId="01A21CF8" w14:textId="77777777" w:rsidR="002D049E" w:rsidRPr="004B1485" w:rsidRDefault="002D049E" w:rsidP="000E6D5D">
      <w:pPr>
        <w:ind w:left="0" w:firstLine="0"/>
        <w:rPr>
          <w:rFonts w:ascii="Times New Roman" w:hAnsi="Times New Roman"/>
          <w:sz w:val="28"/>
          <w:szCs w:val="28"/>
        </w:rPr>
      </w:pPr>
    </w:p>
    <w:p w14:paraId="1DEB0B8F" w14:textId="2EE025AB" w:rsidR="000E6D5D" w:rsidRPr="004B1485" w:rsidRDefault="008D5511"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000E6D5D"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5D2738C6" w14:textId="77777777" w:rsidR="000E6D5D" w:rsidRPr="004B1485" w:rsidRDefault="000E6D5D" w:rsidP="000E6D5D">
      <w:pPr>
        <w:ind w:left="0" w:firstLine="0"/>
        <w:rPr>
          <w:rFonts w:ascii="Times New Roman" w:hAnsi="Times New Roman"/>
          <w:sz w:val="28"/>
          <w:szCs w:val="28"/>
        </w:rPr>
      </w:pPr>
    </w:p>
    <w:p w14:paraId="44B9FD3D" w14:textId="176AB74A"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621463" w:rsidRPr="00621463">
        <w:rPr>
          <w:rFonts w:ascii="Times New Roman" w:hAnsi="Times New Roman"/>
          <w:sz w:val="28"/>
          <w:szCs w:val="28"/>
        </w:rPr>
        <w:t>Розглянувши заяву директора ТОВ «СПЕЦБУДКОМПЛЕКТ» (код ЄДРПОУ 31583395) Сергія ЛУГИНИ, зареєстровану 09.04.2026 за № 392, про внесення змін до рішення Обухівської міської ради Київської області від 27.11.2025 № 1964/16 - 87 – VІІІ «Про затвердження ТОВАРИСТВУ З ОБМЕЖЕНОЮ ВІДПОВІДАЛЬНІСТЮ «СПЕЦБУДКОМПЛЕКТ» (далі – ТОВ «СПЕЦБУДКОМПЛЕКТ») проекту землеустрою щодо відведення земельної ділянки у користування на умовах оренди площею 0,1932 га вид цільового призначення земельної ділянки: 03.07 Для будівництва та обслуговування будівель торгівлі, за адресою: вул. Київська, 146/2, м. Обухів, Київської області», у зв’язку з прийняттям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E34E9EC" w14:textId="77777777" w:rsidR="000E6D5D" w:rsidRPr="004B1485" w:rsidRDefault="000E6D5D" w:rsidP="000E6D5D">
      <w:pPr>
        <w:ind w:left="0" w:firstLine="0"/>
        <w:rPr>
          <w:rFonts w:ascii="Times New Roman" w:hAnsi="Times New Roman"/>
          <w:sz w:val="28"/>
          <w:szCs w:val="28"/>
        </w:rPr>
      </w:pPr>
    </w:p>
    <w:p w14:paraId="38DE051F" w14:textId="5EFFC395" w:rsidR="00621463" w:rsidRPr="00621463" w:rsidRDefault="000E6D5D" w:rsidP="00621463">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621463" w:rsidRPr="00621463">
        <w:rPr>
          <w:rFonts w:ascii="Times New Roman" w:hAnsi="Times New Roman"/>
          <w:sz w:val="28"/>
          <w:szCs w:val="28"/>
        </w:rPr>
        <w:t>підтримати дане рішення «Про внесення змін до рішення Обухівської міської ради Київської області від 27.11.2025 № 1964/16 - 87 – VІІІ «Про затвердження ТОВАРИСТВУ З ОБМЕЖЕНОЮ ВІДПОВІДАЛЬНІСТЮ «СПЕЦБУДКОМПЛЕКТ» (далі – ТОВ «СПЕЦБУДКОМПЛЕКТ») проекту землеустрою щодо відведення земельної ділянки у користування на умовах оренди площею 0,1932 га вид цільового призначення земельної ділянки: 03.07 Для будівництва та обслуговування будівель торгівлі, за адресою: вул. Київська, 146/2, м. Обухів, Київської області»» та рекомендувати до затвердження на сесії міської ради в повному обсязі.</w:t>
      </w:r>
    </w:p>
    <w:p w14:paraId="38774995" w14:textId="77777777" w:rsidR="00621463" w:rsidRPr="00621463" w:rsidRDefault="00621463" w:rsidP="00621463">
      <w:pPr>
        <w:ind w:left="0" w:firstLine="0"/>
        <w:rPr>
          <w:rFonts w:ascii="Times New Roman" w:hAnsi="Times New Roman"/>
          <w:sz w:val="28"/>
          <w:szCs w:val="28"/>
        </w:rPr>
      </w:pPr>
    </w:p>
    <w:p w14:paraId="534EB25E" w14:textId="77777777" w:rsidR="00621463" w:rsidRPr="00621463" w:rsidRDefault="00621463" w:rsidP="00621463">
      <w:pPr>
        <w:ind w:left="0" w:firstLine="0"/>
        <w:rPr>
          <w:rFonts w:ascii="Times New Roman" w:hAnsi="Times New Roman"/>
          <w:sz w:val="28"/>
          <w:szCs w:val="28"/>
        </w:rPr>
      </w:pPr>
      <w:r w:rsidRPr="00621463">
        <w:rPr>
          <w:rFonts w:ascii="Times New Roman" w:hAnsi="Times New Roman"/>
          <w:sz w:val="28"/>
          <w:szCs w:val="28"/>
        </w:rPr>
        <w:t>Голосували:</w:t>
      </w:r>
    </w:p>
    <w:p w14:paraId="0D1DA6CE" w14:textId="33A05578" w:rsidR="00621463" w:rsidRPr="00621463" w:rsidRDefault="00621463" w:rsidP="00621463">
      <w:pPr>
        <w:ind w:left="0" w:firstLine="0"/>
        <w:rPr>
          <w:rFonts w:ascii="Times New Roman" w:hAnsi="Times New Roman"/>
          <w:sz w:val="28"/>
          <w:szCs w:val="28"/>
        </w:rPr>
      </w:pPr>
      <w:r w:rsidRPr="00621463">
        <w:rPr>
          <w:rFonts w:ascii="Times New Roman" w:hAnsi="Times New Roman"/>
          <w:sz w:val="28"/>
          <w:szCs w:val="28"/>
        </w:rPr>
        <w:t xml:space="preserve">За – </w:t>
      </w:r>
      <w:r>
        <w:rPr>
          <w:rFonts w:ascii="Times New Roman" w:hAnsi="Times New Roman"/>
          <w:sz w:val="28"/>
          <w:szCs w:val="28"/>
        </w:rPr>
        <w:t>4</w:t>
      </w:r>
      <w:r w:rsidRPr="00621463">
        <w:rPr>
          <w:rFonts w:ascii="Times New Roman" w:hAnsi="Times New Roman"/>
          <w:sz w:val="28"/>
          <w:szCs w:val="28"/>
        </w:rPr>
        <w:t>;</w:t>
      </w:r>
    </w:p>
    <w:p w14:paraId="4594DA78" w14:textId="77777777" w:rsidR="00621463" w:rsidRPr="00621463" w:rsidRDefault="00621463" w:rsidP="00621463">
      <w:pPr>
        <w:ind w:left="0" w:firstLine="0"/>
        <w:rPr>
          <w:rFonts w:ascii="Times New Roman" w:hAnsi="Times New Roman"/>
          <w:sz w:val="28"/>
          <w:szCs w:val="28"/>
        </w:rPr>
      </w:pPr>
      <w:r w:rsidRPr="00621463">
        <w:rPr>
          <w:rFonts w:ascii="Times New Roman" w:hAnsi="Times New Roman"/>
          <w:sz w:val="28"/>
          <w:szCs w:val="28"/>
        </w:rPr>
        <w:t>Проти – 0;</w:t>
      </w:r>
    </w:p>
    <w:p w14:paraId="2E0DE666" w14:textId="7A8DF8D2" w:rsidR="00DC5059" w:rsidRDefault="00621463" w:rsidP="00621463">
      <w:pPr>
        <w:ind w:left="0" w:firstLine="0"/>
        <w:rPr>
          <w:rFonts w:ascii="Times New Roman" w:hAnsi="Times New Roman"/>
          <w:sz w:val="28"/>
          <w:szCs w:val="28"/>
        </w:rPr>
      </w:pPr>
      <w:r w:rsidRPr="00621463">
        <w:rPr>
          <w:rFonts w:ascii="Times New Roman" w:hAnsi="Times New Roman"/>
          <w:sz w:val="28"/>
          <w:szCs w:val="28"/>
        </w:rPr>
        <w:t>Утримався – 0.</w:t>
      </w:r>
    </w:p>
    <w:p w14:paraId="2203AD6D" w14:textId="22E77166" w:rsidR="00621463" w:rsidRDefault="00621463" w:rsidP="00621463">
      <w:pPr>
        <w:ind w:left="0" w:firstLine="0"/>
        <w:rPr>
          <w:rFonts w:ascii="Times New Roman" w:hAnsi="Times New Roman"/>
          <w:sz w:val="28"/>
          <w:szCs w:val="28"/>
        </w:rPr>
      </w:pPr>
      <w:r>
        <w:rPr>
          <w:rFonts w:ascii="Times New Roman" w:hAnsi="Times New Roman"/>
          <w:sz w:val="28"/>
          <w:szCs w:val="28"/>
        </w:rPr>
        <w:t>Не брав участь у голосуванні Петрук П.В.</w:t>
      </w:r>
    </w:p>
    <w:p w14:paraId="34F488BF" w14:textId="77777777" w:rsidR="00621463" w:rsidRPr="004B1485" w:rsidRDefault="00621463" w:rsidP="00621463">
      <w:pPr>
        <w:ind w:left="0" w:firstLine="0"/>
        <w:rPr>
          <w:rFonts w:ascii="Times New Roman" w:hAnsi="Times New Roman"/>
          <w:sz w:val="28"/>
          <w:szCs w:val="28"/>
        </w:rPr>
      </w:pPr>
    </w:p>
    <w:p w14:paraId="57DBD4D3"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Дев`ятнадцяте питання порядку денного:</w:t>
      </w:r>
    </w:p>
    <w:p w14:paraId="01E56340" w14:textId="2412A586" w:rsidR="008D5511" w:rsidRDefault="00621463" w:rsidP="006B5568">
      <w:pPr>
        <w:ind w:left="0" w:firstLine="0"/>
        <w:jc w:val="center"/>
        <w:rPr>
          <w:rFonts w:ascii="Times New Roman" w:hAnsi="Times New Roman"/>
          <w:sz w:val="28"/>
          <w:szCs w:val="28"/>
        </w:rPr>
      </w:pPr>
      <w:r w:rsidRPr="00621463">
        <w:rPr>
          <w:rFonts w:ascii="Times New Roman" w:hAnsi="Times New Roman"/>
          <w:sz w:val="28"/>
          <w:szCs w:val="28"/>
        </w:rPr>
        <w:t>Про внесення змін до рішення Обухівської міської ради Київської області                                    від 09.04.2026 № 2223/32 - 94– VІІІ «Про внесення змін до договору оренди землі № 658 від 13.02.2025 площею 0,0200 га кадастровий номер 3223187200:02:005:0015 вид цільового призначення земельної ділянки: 03.07 Для будівництва та обслуговування будівель торгівлі, за адресою: вул. Шевченка, 3-А, с. Семенівка, Обухівського району, Київської області»</w:t>
      </w:r>
      <w:r w:rsidR="002D049E">
        <w:rPr>
          <w:rFonts w:ascii="Times New Roman" w:hAnsi="Times New Roman"/>
          <w:sz w:val="28"/>
          <w:szCs w:val="28"/>
        </w:rPr>
        <w:t>.</w:t>
      </w:r>
    </w:p>
    <w:p w14:paraId="4737103C" w14:textId="77777777" w:rsidR="002D049E" w:rsidRPr="004B1485" w:rsidRDefault="002D049E" w:rsidP="000E6D5D">
      <w:pPr>
        <w:ind w:left="0" w:firstLine="0"/>
        <w:rPr>
          <w:rFonts w:ascii="Times New Roman" w:hAnsi="Times New Roman"/>
          <w:sz w:val="28"/>
          <w:szCs w:val="28"/>
        </w:rPr>
      </w:pPr>
    </w:p>
    <w:p w14:paraId="32BD27E0" w14:textId="0ECC5AF2" w:rsidR="000E6D5D" w:rsidRPr="004B1485" w:rsidRDefault="008D5511"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000E6D5D"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1DAF7B51" w14:textId="77777777" w:rsidR="000E6D5D" w:rsidRPr="004B1485" w:rsidRDefault="000E6D5D" w:rsidP="000E6D5D">
      <w:pPr>
        <w:ind w:left="0" w:firstLine="0"/>
        <w:rPr>
          <w:rFonts w:ascii="Times New Roman" w:hAnsi="Times New Roman"/>
          <w:sz w:val="28"/>
          <w:szCs w:val="28"/>
        </w:rPr>
      </w:pPr>
    </w:p>
    <w:p w14:paraId="701A9C14" w14:textId="46DD27FB"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621463" w:rsidRPr="00621463">
        <w:rPr>
          <w:rFonts w:ascii="Times New Roman" w:hAnsi="Times New Roman"/>
          <w:sz w:val="28"/>
          <w:szCs w:val="28"/>
        </w:rPr>
        <w:t>Розглянувши подання начальника земельного відділу виконавчого комітету Обухівської міської ради Київської області Оксани ТРЕТЯК від 20.04.2026, про внесення змін до рішення Обухівської міської ради Київської області від 09.04.2026  № 2223/32 - 94– VІІІ «Про внесення змін до договору оренди землі № 658 від 13.02.2025 площею 0,0200 га кадастровий номер 3223187200:02:005:0015 вид цільового призначення земельної ділянки: 03.07 Для будівництва та обслуговування будівель торгівлі, за адресою: вул. Шевченка, 3-А, с. Семенівка, Обухівського району, Київської області», у зв’язку з технічною помилкою, у відповідності зі статтями 26, 33, 59 Закону України «Про місцеве самоврядування в Україні», статей 12, 122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7E29A4F" w14:textId="77777777" w:rsidR="000E6D5D" w:rsidRPr="004B1485" w:rsidRDefault="000E6D5D" w:rsidP="000E6D5D">
      <w:pPr>
        <w:ind w:left="0" w:firstLine="0"/>
        <w:rPr>
          <w:rFonts w:ascii="Times New Roman" w:hAnsi="Times New Roman"/>
          <w:sz w:val="28"/>
          <w:szCs w:val="28"/>
        </w:rPr>
      </w:pPr>
    </w:p>
    <w:p w14:paraId="748E288C" w14:textId="21FFF240" w:rsidR="00621463" w:rsidRPr="00621463" w:rsidRDefault="000E6D5D" w:rsidP="00621463">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621463" w:rsidRPr="00621463">
        <w:rPr>
          <w:rFonts w:ascii="Times New Roman" w:hAnsi="Times New Roman"/>
          <w:sz w:val="28"/>
          <w:szCs w:val="28"/>
        </w:rPr>
        <w:t xml:space="preserve">підтримати дане рішення «Про внесення змін до рішення Обухівської міської ради Київської області  від 09.04.2026 № 2223/32 - 94– VІІІ «Про внесення змін до договору оренди землі № 658 від 13.02.2025 площею 0,0200 га кадастровий номер 3223187200:02:005:0015 вид цільового призначення земельної ділянки: 03.07 Для будівництва та обслуговування будівель торгівлі, за адресою: вул. Шевченка, 3-А, с. Семенівка, Обухівського </w:t>
      </w:r>
      <w:r w:rsidR="00621463" w:rsidRPr="00621463">
        <w:rPr>
          <w:rFonts w:ascii="Times New Roman" w:hAnsi="Times New Roman"/>
          <w:sz w:val="28"/>
          <w:szCs w:val="28"/>
        </w:rPr>
        <w:lastRenderedPageBreak/>
        <w:t>району, Київської області»» та рекомендувати до затвердження на сесії міської ради в повному обсязі.</w:t>
      </w:r>
    </w:p>
    <w:p w14:paraId="0CB67368" w14:textId="77777777" w:rsidR="00621463" w:rsidRPr="00621463" w:rsidRDefault="00621463" w:rsidP="00621463">
      <w:pPr>
        <w:ind w:left="0" w:firstLine="0"/>
        <w:rPr>
          <w:rFonts w:ascii="Times New Roman" w:hAnsi="Times New Roman"/>
          <w:sz w:val="28"/>
          <w:szCs w:val="28"/>
        </w:rPr>
      </w:pPr>
    </w:p>
    <w:p w14:paraId="4E7609AA" w14:textId="77777777" w:rsidR="00621463" w:rsidRPr="00621463" w:rsidRDefault="00621463" w:rsidP="00621463">
      <w:pPr>
        <w:ind w:left="0" w:firstLine="0"/>
        <w:rPr>
          <w:rFonts w:ascii="Times New Roman" w:hAnsi="Times New Roman"/>
          <w:sz w:val="28"/>
          <w:szCs w:val="28"/>
        </w:rPr>
      </w:pPr>
      <w:r w:rsidRPr="00621463">
        <w:rPr>
          <w:rFonts w:ascii="Times New Roman" w:hAnsi="Times New Roman"/>
          <w:sz w:val="28"/>
          <w:szCs w:val="28"/>
        </w:rPr>
        <w:t>Голосували:</w:t>
      </w:r>
    </w:p>
    <w:p w14:paraId="215D9108" w14:textId="77777777" w:rsidR="00621463" w:rsidRPr="00621463" w:rsidRDefault="00621463" w:rsidP="00621463">
      <w:pPr>
        <w:ind w:left="0" w:firstLine="0"/>
        <w:rPr>
          <w:rFonts w:ascii="Times New Roman" w:hAnsi="Times New Roman"/>
          <w:sz w:val="28"/>
          <w:szCs w:val="28"/>
        </w:rPr>
      </w:pPr>
      <w:r w:rsidRPr="00621463">
        <w:rPr>
          <w:rFonts w:ascii="Times New Roman" w:hAnsi="Times New Roman"/>
          <w:sz w:val="28"/>
          <w:szCs w:val="28"/>
        </w:rPr>
        <w:t>За – 4;</w:t>
      </w:r>
    </w:p>
    <w:p w14:paraId="1D91A451" w14:textId="77777777" w:rsidR="00621463" w:rsidRPr="00621463" w:rsidRDefault="00621463" w:rsidP="00621463">
      <w:pPr>
        <w:ind w:left="0" w:firstLine="0"/>
        <w:rPr>
          <w:rFonts w:ascii="Times New Roman" w:hAnsi="Times New Roman"/>
          <w:sz w:val="28"/>
          <w:szCs w:val="28"/>
        </w:rPr>
      </w:pPr>
      <w:r w:rsidRPr="00621463">
        <w:rPr>
          <w:rFonts w:ascii="Times New Roman" w:hAnsi="Times New Roman"/>
          <w:sz w:val="28"/>
          <w:szCs w:val="28"/>
        </w:rPr>
        <w:t>Проти – 0;</w:t>
      </w:r>
    </w:p>
    <w:p w14:paraId="77598B0B" w14:textId="77777777" w:rsidR="00621463" w:rsidRPr="00621463" w:rsidRDefault="00621463" w:rsidP="00621463">
      <w:pPr>
        <w:ind w:left="0" w:firstLine="0"/>
        <w:rPr>
          <w:rFonts w:ascii="Times New Roman" w:hAnsi="Times New Roman"/>
          <w:sz w:val="28"/>
          <w:szCs w:val="28"/>
        </w:rPr>
      </w:pPr>
      <w:r w:rsidRPr="00621463">
        <w:rPr>
          <w:rFonts w:ascii="Times New Roman" w:hAnsi="Times New Roman"/>
          <w:sz w:val="28"/>
          <w:szCs w:val="28"/>
        </w:rPr>
        <w:t>Утримався – 0.</w:t>
      </w:r>
    </w:p>
    <w:p w14:paraId="17ED7433" w14:textId="41381A1C" w:rsidR="00DC5059" w:rsidRDefault="00621463" w:rsidP="00621463">
      <w:pPr>
        <w:ind w:left="0" w:firstLine="0"/>
        <w:rPr>
          <w:rFonts w:ascii="Times New Roman" w:hAnsi="Times New Roman"/>
          <w:sz w:val="28"/>
          <w:szCs w:val="28"/>
        </w:rPr>
      </w:pPr>
      <w:r w:rsidRPr="00621463">
        <w:rPr>
          <w:rFonts w:ascii="Times New Roman" w:hAnsi="Times New Roman"/>
          <w:sz w:val="28"/>
          <w:szCs w:val="28"/>
        </w:rPr>
        <w:t>Не брав участь у голосуванні Петрук П.В.</w:t>
      </w:r>
    </w:p>
    <w:p w14:paraId="7DBB10F7" w14:textId="77777777" w:rsidR="00621463" w:rsidRPr="004B1485" w:rsidRDefault="00621463" w:rsidP="00621463">
      <w:pPr>
        <w:ind w:left="0" w:firstLine="0"/>
        <w:rPr>
          <w:rFonts w:ascii="Times New Roman" w:hAnsi="Times New Roman"/>
          <w:sz w:val="28"/>
          <w:szCs w:val="28"/>
        </w:rPr>
      </w:pPr>
    </w:p>
    <w:p w14:paraId="2ADF30FF"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Двадцяте питання порядку денного:</w:t>
      </w:r>
    </w:p>
    <w:p w14:paraId="489913BC" w14:textId="64DFD92E" w:rsidR="002D049E" w:rsidRDefault="00621463" w:rsidP="00C217ED">
      <w:pPr>
        <w:ind w:left="0" w:firstLine="0"/>
        <w:jc w:val="center"/>
        <w:rPr>
          <w:rFonts w:ascii="Times New Roman" w:hAnsi="Times New Roman"/>
          <w:sz w:val="28"/>
          <w:szCs w:val="28"/>
        </w:rPr>
      </w:pPr>
      <w:r w:rsidRPr="00621463">
        <w:rPr>
          <w:rFonts w:ascii="Times New Roman" w:hAnsi="Times New Roman"/>
          <w:sz w:val="28"/>
          <w:szCs w:val="28"/>
        </w:rPr>
        <w:t>Про внесення змін до рішення Обухівської міської ради Київської області                                    від 29.08.2025 № 1851/31 - 82 – VІІІ «Про затвердження ФОП Охріменко Олені Володимирівні проекту землеустрою щодо відведення земельної ділянки площею 0,0044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00164D82">
        <w:rPr>
          <w:rFonts w:ascii="Times New Roman" w:hAnsi="Times New Roman"/>
          <w:sz w:val="28"/>
          <w:szCs w:val="28"/>
        </w:rPr>
        <w:t>.</w:t>
      </w:r>
    </w:p>
    <w:p w14:paraId="6832A2F9" w14:textId="77777777" w:rsidR="00164D82" w:rsidRPr="004B1485" w:rsidRDefault="00164D82" w:rsidP="000E6D5D">
      <w:pPr>
        <w:ind w:left="0" w:firstLine="0"/>
        <w:jc w:val="center"/>
        <w:rPr>
          <w:rFonts w:ascii="Times New Roman" w:hAnsi="Times New Roman"/>
          <w:sz w:val="28"/>
          <w:szCs w:val="28"/>
        </w:rPr>
      </w:pPr>
    </w:p>
    <w:p w14:paraId="4B18B306" w14:textId="624380B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D98C107" w14:textId="77777777" w:rsidR="000E6D5D" w:rsidRPr="004B1485" w:rsidRDefault="000E6D5D" w:rsidP="000E6D5D">
      <w:pPr>
        <w:ind w:left="0" w:firstLine="0"/>
        <w:rPr>
          <w:rFonts w:ascii="Times New Roman" w:hAnsi="Times New Roman"/>
          <w:sz w:val="28"/>
          <w:szCs w:val="28"/>
        </w:rPr>
      </w:pPr>
    </w:p>
    <w:p w14:paraId="3831E6D6" w14:textId="5BFE2B2F"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621463" w:rsidRPr="00621463">
        <w:rPr>
          <w:rFonts w:ascii="Times New Roman" w:hAnsi="Times New Roman"/>
          <w:sz w:val="28"/>
          <w:szCs w:val="28"/>
        </w:rPr>
        <w:t xml:space="preserve">Розглянувши заяву ФОП Охріменко Олени Володимирівни, зареєстровану 03.04.2026 за № 366, про внесення змін до рішення Обухівської міської ради Київської області від 29.08.2025 № 1851/31 - 82 – VІІІ «Про затвердження ФОП Охріменко Олені Володимирівні проекту землеустрою щодо відведення земельної ділянки площею 0,0044 га вид цільового призначення земельної ділянки: 03.07 Для будівництва та обслуговування будівель торгівлі, за адресою: </w:t>
      </w:r>
      <w:r w:rsidR="00621463">
        <w:rPr>
          <w:rFonts w:ascii="Times New Roman" w:hAnsi="Times New Roman"/>
          <w:sz w:val="28"/>
          <w:szCs w:val="28"/>
        </w:rPr>
        <w:t>в</w:t>
      </w:r>
      <w:r w:rsidR="00621463" w:rsidRPr="00621463">
        <w:rPr>
          <w:rFonts w:ascii="Times New Roman" w:hAnsi="Times New Roman"/>
          <w:sz w:val="28"/>
          <w:szCs w:val="28"/>
        </w:rPr>
        <w:t>ул. Київська, м. Обухів, Київської області», у зв’язку з прийняттям рішення виконавчого комітету Обухівської міської ради Київської області № 821 від 18.12.2025 та видачі                              ФОП Смолі Сергію Володимировичу паспорта прив’язки тимчасової споруди для ведення підприємницької діяльності, з датою видачі 20.01.2026, реєстраційний номер: 09-11 № 95ТС, у відповідності зі статтями 26, 33, 59 Закону України «Про місцеве самоврядування в Україні», статей 12, 122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D71698B" w14:textId="77777777" w:rsidR="000E6D5D" w:rsidRPr="004B1485" w:rsidRDefault="000E6D5D" w:rsidP="000E6D5D">
      <w:pPr>
        <w:ind w:left="0" w:firstLine="0"/>
        <w:rPr>
          <w:rFonts w:ascii="Times New Roman" w:hAnsi="Times New Roman"/>
          <w:sz w:val="28"/>
          <w:szCs w:val="28"/>
        </w:rPr>
      </w:pPr>
    </w:p>
    <w:p w14:paraId="67CFA657" w14:textId="1A8A41AE" w:rsidR="00621463" w:rsidRPr="00621463" w:rsidRDefault="000E6D5D" w:rsidP="00621463">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621463" w:rsidRPr="00621463">
        <w:rPr>
          <w:rFonts w:ascii="Times New Roman" w:hAnsi="Times New Roman"/>
          <w:sz w:val="28"/>
          <w:szCs w:val="28"/>
        </w:rPr>
        <w:t>підтримати дане рішення «Про внесення змін до рішення Обухівської міської ради Київської області  від 29.08.2025 № 1851/31 - 82 – VІІІ «Про затвердження ФОП Охріменко Олені Володимирівні проекту землеустрою щодо відведення земельної ділянки площею 0,0044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 та рекомендувати до затвердження на сесії міської ради в повному обсязі.</w:t>
      </w:r>
    </w:p>
    <w:p w14:paraId="242D4168" w14:textId="77777777" w:rsidR="00621463" w:rsidRPr="00621463" w:rsidRDefault="00621463" w:rsidP="00621463">
      <w:pPr>
        <w:ind w:left="0" w:firstLine="0"/>
        <w:rPr>
          <w:rFonts w:ascii="Times New Roman" w:hAnsi="Times New Roman"/>
          <w:sz w:val="28"/>
          <w:szCs w:val="28"/>
        </w:rPr>
      </w:pPr>
    </w:p>
    <w:p w14:paraId="7732F889" w14:textId="77777777" w:rsidR="00621463" w:rsidRPr="00621463" w:rsidRDefault="00621463" w:rsidP="00621463">
      <w:pPr>
        <w:ind w:left="0" w:firstLine="0"/>
        <w:rPr>
          <w:rFonts w:ascii="Times New Roman" w:hAnsi="Times New Roman"/>
          <w:sz w:val="28"/>
          <w:szCs w:val="28"/>
        </w:rPr>
      </w:pPr>
      <w:r w:rsidRPr="00621463">
        <w:rPr>
          <w:rFonts w:ascii="Times New Roman" w:hAnsi="Times New Roman"/>
          <w:sz w:val="28"/>
          <w:szCs w:val="28"/>
        </w:rPr>
        <w:t>Голосували:</w:t>
      </w:r>
    </w:p>
    <w:p w14:paraId="7975A417" w14:textId="5FFAAE39" w:rsidR="00621463" w:rsidRPr="00621463" w:rsidRDefault="00621463" w:rsidP="00621463">
      <w:pPr>
        <w:ind w:left="0" w:firstLine="0"/>
        <w:rPr>
          <w:rFonts w:ascii="Times New Roman" w:hAnsi="Times New Roman"/>
          <w:sz w:val="28"/>
          <w:szCs w:val="28"/>
        </w:rPr>
      </w:pPr>
      <w:r w:rsidRPr="00621463">
        <w:rPr>
          <w:rFonts w:ascii="Times New Roman" w:hAnsi="Times New Roman"/>
          <w:sz w:val="28"/>
          <w:szCs w:val="28"/>
        </w:rPr>
        <w:t xml:space="preserve">За – </w:t>
      </w:r>
      <w:r>
        <w:rPr>
          <w:rFonts w:ascii="Times New Roman" w:hAnsi="Times New Roman"/>
          <w:sz w:val="28"/>
          <w:szCs w:val="28"/>
        </w:rPr>
        <w:t>5</w:t>
      </w:r>
      <w:r w:rsidRPr="00621463">
        <w:rPr>
          <w:rFonts w:ascii="Times New Roman" w:hAnsi="Times New Roman"/>
          <w:sz w:val="28"/>
          <w:szCs w:val="28"/>
        </w:rPr>
        <w:t>;</w:t>
      </w:r>
    </w:p>
    <w:p w14:paraId="3124FE2B" w14:textId="77777777" w:rsidR="00621463" w:rsidRPr="00621463" w:rsidRDefault="00621463" w:rsidP="00621463">
      <w:pPr>
        <w:ind w:left="0" w:firstLine="0"/>
        <w:rPr>
          <w:rFonts w:ascii="Times New Roman" w:hAnsi="Times New Roman"/>
          <w:sz w:val="28"/>
          <w:szCs w:val="28"/>
        </w:rPr>
      </w:pPr>
      <w:r w:rsidRPr="00621463">
        <w:rPr>
          <w:rFonts w:ascii="Times New Roman" w:hAnsi="Times New Roman"/>
          <w:sz w:val="28"/>
          <w:szCs w:val="28"/>
        </w:rPr>
        <w:lastRenderedPageBreak/>
        <w:t>Проти – 0;</w:t>
      </w:r>
    </w:p>
    <w:p w14:paraId="73377C2D" w14:textId="77777777" w:rsidR="00621463" w:rsidRPr="00621463" w:rsidRDefault="00621463" w:rsidP="00621463">
      <w:pPr>
        <w:ind w:left="0" w:firstLine="0"/>
        <w:rPr>
          <w:rFonts w:ascii="Times New Roman" w:hAnsi="Times New Roman"/>
          <w:sz w:val="28"/>
          <w:szCs w:val="28"/>
        </w:rPr>
      </w:pPr>
      <w:r w:rsidRPr="00621463">
        <w:rPr>
          <w:rFonts w:ascii="Times New Roman" w:hAnsi="Times New Roman"/>
          <w:sz w:val="28"/>
          <w:szCs w:val="28"/>
        </w:rPr>
        <w:t>Утримався – 0.</w:t>
      </w:r>
    </w:p>
    <w:p w14:paraId="43860910" w14:textId="77777777" w:rsidR="00621463" w:rsidRPr="004B1485" w:rsidRDefault="00621463" w:rsidP="00621463">
      <w:pPr>
        <w:ind w:left="0" w:firstLine="0"/>
        <w:rPr>
          <w:rFonts w:ascii="Times New Roman" w:hAnsi="Times New Roman"/>
          <w:sz w:val="28"/>
          <w:szCs w:val="28"/>
        </w:rPr>
      </w:pPr>
    </w:p>
    <w:p w14:paraId="1A370C45" w14:textId="77777777" w:rsidR="000E6D5D"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Двадцять перше питання порядку денного:</w:t>
      </w:r>
    </w:p>
    <w:p w14:paraId="7B0F5569" w14:textId="25F08C29" w:rsidR="00164D82" w:rsidRDefault="00621463" w:rsidP="00164D82">
      <w:pPr>
        <w:ind w:left="0" w:firstLine="0"/>
        <w:jc w:val="center"/>
        <w:rPr>
          <w:rFonts w:ascii="Times New Roman" w:hAnsi="Times New Roman"/>
          <w:sz w:val="28"/>
          <w:szCs w:val="28"/>
        </w:rPr>
      </w:pPr>
      <w:r w:rsidRPr="00621463">
        <w:rPr>
          <w:rFonts w:ascii="Times New Roman" w:hAnsi="Times New Roman"/>
          <w:sz w:val="28"/>
          <w:szCs w:val="28"/>
        </w:rPr>
        <w:t>Про укладання з ФОП Смолою Сергієм Володимировичем договору про встановлення земельного сервітуту, право на розміщення тимчасових споруд (малих архітектурних форм), на земельну ділянку площею 0,0044 га кадастровий номер 3223110100:01:094:0200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00C217ED">
        <w:rPr>
          <w:rFonts w:ascii="Times New Roman" w:hAnsi="Times New Roman"/>
          <w:sz w:val="28"/>
          <w:szCs w:val="28"/>
        </w:rPr>
        <w:t>.</w:t>
      </w:r>
    </w:p>
    <w:p w14:paraId="717C533A" w14:textId="77777777" w:rsidR="00C217ED" w:rsidRPr="004B1485" w:rsidRDefault="00C217ED" w:rsidP="00164D82">
      <w:pPr>
        <w:ind w:left="0" w:firstLine="0"/>
        <w:jc w:val="center"/>
        <w:rPr>
          <w:rFonts w:ascii="Times New Roman" w:hAnsi="Times New Roman"/>
          <w:sz w:val="28"/>
          <w:szCs w:val="28"/>
        </w:rPr>
      </w:pPr>
    </w:p>
    <w:p w14:paraId="6C869F64"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39DB08C" w14:textId="77777777" w:rsidR="00164D82" w:rsidRPr="004B1485" w:rsidRDefault="00164D82" w:rsidP="00164D82">
      <w:pPr>
        <w:ind w:left="0" w:firstLine="0"/>
        <w:rPr>
          <w:rFonts w:ascii="Times New Roman" w:hAnsi="Times New Roman"/>
          <w:sz w:val="28"/>
          <w:szCs w:val="28"/>
        </w:rPr>
      </w:pPr>
    </w:p>
    <w:p w14:paraId="538AB004" w14:textId="155BBD8B"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621463" w:rsidRPr="00621463">
        <w:rPr>
          <w:rFonts w:ascii="Times New Roman" w:hAnsi="Times New Roman"/>
          <w:sz w:val="28"/>
          <w:szCs w:val="28"/>
        </w:rPr>
        <w:t>Розглянувши заяву ФОП Смоли Сергія Володимировича, зареєстровану 07.04.2026 за № 379, про укладання договору про встановлення земельного сервітуту, право на розміщення тимчасових споруд (малих архітектурних форм), на земельну ділянку площею 0,0044 га кадастровий номер 3223110100:01:094:0200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паспорта прив’язки тимчасової споруди для ведення підприємницької діяльності, з датою видачі 20.01.2026, реєстраційний номер: 09-11 № 95ТС, у відповідності зі статтями 26, 33, 59 Закону України «Про місцеве самоврядування в Україні», статей 12, 122, 124, 125, 126, 168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A8F7C66" w14:textId="77777777" w:rsidR="00164D82" w:rsidRPr="004B1485" w:rsidRDefault="00164D82" w:rsidP="00164D82">
      <w:pPr>
        <w:ind w:left="0" w:firstLine="0"/>
        <w:rPr>
          <w:rFonts w:ascii="Times New Roman" w:hAnsi="Times New Roman"/>
          <w:sz w:val="28"/>
          <w:szCs w:val="28"/>
        </w:rPr>
      </w:pPr>
    </w:p>
    <w:p w14:paraId="68258AE1" w14:textId="4ABB8876" w:rsidR="00C217ED" w:rsidRPr="00C217ED" w:rsidRDefault="00164D82" w:rsidP="00C217ED">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C217ED" w:rsidRPr="00C217ED">
        <w:rPr>
          <w:rFonts w:ascii="Times New Roman" w:hAnsi="Times New Roman"/>
          <w:sz w:val="28"/>
          <w:szCs w:val="28"/>
        </w:rPr>
        <w:t>підтримати дане рішення «</w:t>
      </w:r>
      <w:r w:rsidR="00621463" w:rsidRPr="00621463">
        <w:rPr>
          <w:rFonts w:ascii="Times New Roman" w:hAnsi="Times New Roman"/>
          <w:sz w:val="28"/>
          <w:szCs w:val="28"/>
        </w:rPr>
        <w:t>Про укладання з ФОП Смолою Сергієм Володимировичем договору про встановлення земельного сервітуту, право на розміщення тимчасових споруд (малих архітектурних форм), на земельну ділянку площею 0,0044 га кадастровий номер 3223110100:01:094:0200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00C217ED" w:rsidRPr="00C217ED">
        <w:rPr>
          <w:rFonts w:ascii="Times New Roman" w:hAnsi="Times New Roman"/>
          <w:sz w:val="28"/>
          <w:szCs w:val="28"/>
        </w:rPr>
        <w:t>» та рекомендувати до затвердження на сесії міської ради в повному обсязі.</w:t>
      </w:r>
    </w:p>
    <w:p w14:paraId="034DC411" w14:textId="77777777" w:rsidR="00C217ED" w:rsidRPr="00C217ED" w:rsidRDefault="00C217ED" w:rsidP="00C217ED">
      <w:pPr>
        <w:ind w:left="0" w:firstLine="0"/>
        <w:rPr>
          <w:rFonts w:ascii="Times New Roman" w:hAnsi="Times New Roman"/>
          <w:sz w:val="28"/>
          <w:szCs w:val="28"/>
        </w:rPr>
      </w:pPr>
    </w:p>
    <w:p w14:paraId="596769FC" w14:textId="77777777" w:rsidR="00C217ED" w:rsidRPr="00C217ED" w:rsidRDefault="00C217ED" w:rsidP="00C217ED">
      <w:pPr>
        <w:ind w:left="0" w:firstLine="0"/>
        <w:rPr>
          <w:rFonts w:ascii="Times New Roman" w:hAnsi="Times New Roman"/>
          <w:sz w:val="28"/>
          <w:szCs w:val="28"/>
        </w:rPr>
      </w:pPr>
      <w:r w:rsidRPr="00C217ED">
        <w:rPr>
          <w:rFonts w:ascii="Times New Roman" w:hAnsi="Times New Roman"/>
          <w:sz w:val="28"/>
          <w:szCs w:val="28"/>
        </w:rPr>
        <w:t>Голосували:</w:t>
      </w:r>
    </w:p>
    <w:p w14:paraId="6F59D006" w14:textId="1F5E3121" w:rsidR="00C217ED" w:rsidRPr="00C217ED" w:rsidRDefault="00C217ED" w:rsidP="00C217ED">
      <w:pPr>
        <w:ind w:left="0" w:firstLine="0"/>
        <w:rPr>
          <w:rFonts w:ascii="Times New Roman" w:hAnsi="Times New Roman"/>
          <w:sz w:val="28"/>
          <w:szCs w:val="28"/>
        </w:rPr>
      </w:pPr>
      <w:r w:rsidRPr="00C217ED">
        <w:rPr>
          <w:rFonts w:ascii="Times New Roman" w:hAnsi="Times New Roman"/>
          <w:sz w:val="28"/>
          <w:szCs w:val="28"/>
        </w:rPr>
        <w:t xml:space="preserve">За – </w:t>
      </w:r>
      <w:r w:rsidR="00ED1CFD">
        <w:rPr>
          <w:rFonts w:ascii="Times New Roman" w:hAnsi="Times New Roman"/>
          <w:sz w:val="28"/>
          <w:szCs w:val="28"/>
        </w:rPr>
        <w:t>5</w:t>
      </w:r>
      <w:r w:rsidRPr="00C217ED">
        <w:rPr>
          <w:rFonts w:ascii="Times New Roman" w:hAnsi="Times New Roman"/>
          <w:sz w:val="28"/>
          <w:szCs w:val="28"/>
        </w:rPr>
        <w:t>;</w:t>
      </w:r>
    </w:p>
    <w:p w14:paraId="638E611A" w14:textId="77777777" w:rsidR="00C217ED" w:rsidRPr="00C217ED" w:rsidRDefault="00C217ED" w:rsidP="00C217ED">
      <w:pPr>
        <w:ind w:left="0" w:firstLine="0"/>
        <w:rPr>
          <w:rFonts w:ascii="Times New Roman" w:hAnsi="Times New Roman"/>
          <w:sz w:val="28"/>
          <w:szCs w:val="28"/>
        </w:rPr>
      </w:pPr>
      <w:r w:rsidRPr="00C217ED">
        <w:rPr>
          <w:rFonts w:ascii="Times New Roman" w:hAnsi="Times New Roman"/>
          <w:sz w:val="28"/>
          <w:szCs w:val="28"/>
        </w:rPr>
        <w:t>Проти – 0;</w:t>
      </w:r>
    </w:p>
    <w:p w14:paraId="68300413" w14:textId="4BD611FE" w:rsidR="00C217ED" w:rsidRPr="00C217ED" w:rsidRDefault="00C217ED" w:rsidP="00C217ED">
      <w:pPr>
        <w:ind w:left="0" w:firstLine="0"/>
        <w:rPr>
          <w:rFonts w:ascii="Times New Roman" w:hAnsi="Times New Roman"/>
          <w:sz w:val="28"/>
          <w:szCs w:val="28"/>
        </w:rPr>
      </w:pPr>
      <w:r w:rsidRPr="00C217ED">
        <w:rPr>
          <w:rFonts w:ascii="Times New Roman" w:hAnsi="Times New Roman"/>
          <w:sz w:val="28"/>
          <w:szCs w:val="28"/>
        </w:rPr>
        <w:t xml:space="preserve">Утримався – </w:t>
      </w:r>
      <w:r w:rsidR="00ED1CFD">
        <w:rPr>
          <w:rFonts w:ascii="Times New Roman" w:hAnsi="Times New Roman"/>
          <w:sz w:val="28"/>
          <w:szCs w:val="28"/>
        </w:rPr>
        <w:t>0</w:t>
      </w:r>
      <w:r w:rsidRPr="00C217ED">
        <w:rPr>
          <w:rFonts w:ascii="Times New Roman" w:hAnsi="Times New Roman"/>
          <w:sz w:val="28"/>
          <w:szCs w:val="28"/>
        </w:rPr>
        <w:t xml:space="preserve">. </w:t>
      </w:r>
    </w:p>
    <w:p w14:paraId="0E96DBC6" w14:textId="77777777" w:rsidR="00C217ED" w:rsidRDefault="00C217ED" w:rsidP="00C217ED">
      <w:pPr>
        <w:ind w:left="0" w:firstLine="0"/>
        <w:rPr>
          <w:rFonts w:ascii="Times New Roman" w:hAnsi="Times New Roman"/>
          <w:sz w:val="28"/>
          <w:szCs w:val="28"/>
        </w:rPr>
      </w:pPr>
    </w:p>
    <w:p w14:paraId="6F201E2E" w14:textId="49945AF2"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Pr>
          <w:rFonts w:ascii="Times New Roman" w:hAnsi="Times New Roman"/>
          <w:sz w:val="28"/>
          <w:szCs w:val="28"/>
        </w:rPr>
        <w:t>ь друге</w:t>
      </w:r>
      <w:r w:rsidRPr="004B1485">
        <w:rPr>
          <w:rFonts w:ascii="Times New Roman" w:hAnsi="Times New Roman"/>
          <w:sz w:val="28"/>
          <w:szCs w:val="28"/>
        </w:rPr>
        <w:t xml:space="preserve"> питання порядку денного:</w:t>
      </w:r>
    </w:p>
    <w:p w14:paraId="3CEFECB8" w14:textId="210323CF" w:rsidR="00164D82" w:rsidRDefault="00621463" w:rsidP="00164D82">
      <w:pPr>
        <w:ind w:left="0" w:firstLine="0"/>
        <w:jc w:val="center"/>
        <w:rPr>
          <w:rFonts w:ascii="Times New Roman" w:hAnsi="Times New Roman"/>
          <w:sz w:val="28"/>
          <w:szCs w:val="28"/>
        </w:rPr>
      </w:pPr>
      <w:r w:rsidRPr="00621463">
        <w:rPr>
          <w:rFonts w:ascii="Times New Roman" w:hAnsi="Times New Roman"/>
          <w:sz w:val="28"/>
          <w:szCs w:val="28"/>
        </w:rPr>
        <w:t xml:space="preserve">Про внесення змін до рішення Обухівської міської ради Київської області                                    від 29.08.2025 № 1851/51 - 82 – VІІІ «Про затвердження ФОП Луценко Людмилі Григорівні проекту землеустрою щодо відведення земельної ділянки </w:t>
      </w:r>
      <w:r w:rsidRPr="00621463">
        <w:rPr>
          <w:rFonts w:ascii="Times New Roman" w:hAnsi="Times New Roman"/>
          <w:sz w:val="28"/>
          <w:szCs w:val="28"/>
        </w:rPr>
        <w:lastRenderedPageBreak/>
        <w:t>площею 0,0041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00164D82">
        <w:rPr>
          <w:rFonts w:ascii="Times New Roman" w:hAnsi="Times New Roman"/>
          <w:sz w:val="28"/>
          <w:szCs w:val="28"/>
        </w:rPr>
        <w:t>.</w:t>
      </w:r>
    </w:p>
    <w:p w14:paraId="54D331A8" w14:textId="77777777" w:rsidR="00164D82" w:rsidRPr="004B1485" w:rsidRDefault="00164D82" w:rsidP="00164D82">
      <w:pPr>
        <w:ind w:left="0" w:firstLine="0"/>
        <w:jc w:val="center"/>
        <w:rPr>
          <w:rFonts w:ascii="Times New Roman" w:hAnsi="Times New Roman"/>
          <w:sz w:val="28"/>
          <w:szCs w:val="28"/>
        </w:rPr>
      </w:pPr>
    </w:p>
    <w:p w14:paraId="5B592503"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5EDB996" w14:textId="77777777" w:rsidR="00164D82" w:rsidRPr="004B1485" w:rsidRDefault="00164D82" w:rsidP="00164D82">
      <w:pPr>
        <w:ind w:left="0" w:firstLine="0"/>
        <w:rPr>
          <w:rFonts w:ascii="Times New Roman" w:hAnsi="Times New Roman"/>
          <w:sz w:val="28"/>
          <w:szCs w:val="28"/>
        </w:rPr>
      </w:pPr>
    </w:p>
    <w:p w14:paraId="0BF56CA3" w14:textId="15466C84"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621463" w:rsidRPr="00621463">
        <w:rPr>
          <w:rFonts w:ascii="Times New Roman" w:hAnsi="Times New Roman"/>
          <w:sz w:val="28"/>
          <w:szCs w:val="28"/>
        </w:rPr>
        <w:t>Розглянувши заяву ФОП Луценко Людмили Григорівни, зареєстровану 03.04.2026 за № 363, про внесення змін до рішення Обухівської міської ради Київської області від 29.08.2025 № 1851/51 - 82 – VІІІ «Про затвердження ФОП Луценко Людмилі Григорівні проекту землеустрою щодо відведення земельної ділянки площею 0,0041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 у зв’язку з прийняттям рішення виконавчого комітету Обухівської міської ради Київської області № 818 від 18.12.2025 та видачі ФОП Ткаченку Андрію Вікторовичу паспорта прив’язки тимчасової споруди для ведення підприємницької діяльності, з датою видачі 20.01.2026, реєстраційний номер: 09-11 № 93ТС, у відповідності зі статтями 26, 33, 59 Закону України «Про місцеве самоврядування в Україні», статей 12, 122 Земельного кодексу України</w:t>
      </w:r>
      <w:r w:rsidR="00621463">
        <w:rPr>
          <w:rFonts w:ascii="Times New Roman" w:hAnsi="Times New Roman"/>
          <w:sz w:val="28"/>
          <w:szCs w:val="28"/>
        </w:rPr>
        <w:t>,</w:t>
      </w:r>
      <w:r w:rsidRPr="004B1485">
        <w:rPr>
          <w:rFonts w:ascii="Times New Roman" w:hAnsi="Times New Roman"/>
          <w:sz w:val="28"/>
          <w:szCs w:val="28"/>
        </w:rPr>
        <w:t xml:space="preserve"> підтримати дане рішення та рекомендувати до затвердження на сесії міської ради.</w:t>
      </w:r>
    </w:p>
    <w:p w14:paraId="61556515" w14:textId="77777777" w:rsidR="00164D82" w:rsidRPr="004B1485" w:rsidRDefault="00164D82" w:rsidP="00164D82">
      <w:pPr>
        <w:ind w:left="0" w:firstLine="0"/>
        <w:rPr>
          <w:rFonts w:ascii="Times New Roman" w:hAnsi="Times New Roman"/>
          <w:sz w:val="28"/>
          <w:szCs w:val="28"/>
        </w:rPr>
      </w:pPr>
    </w:p>
    <w:p w14:paraId="3F9C720D" w14:textId="1E39E133" w:rsidR="00ED1CFD" w:rsidRPr="00ED1CFD" w:rsidRDefault="00164D82" w:rsidP="00ED1CFD">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ED1CFD" w:rsidRPr="00ED1CFD">
        <w:rPr>
          <w:rFonts w:ascii="Times New Roman" w:hAnsi="Times New Roman"/>
          <w:sz w:val="28"/>
          <w:szCs w:val="28"/>
        </w:rPr>
        <w:t>підтримати дане рішення «</w:t>
      </w:r>
      <w:r w:rsidR="00621463" w:rsidRPr="00621463">
        <w:rPr>
          <w:rFonts w:ascii="Times New Roman" w:hAnsi="Times New Roman"/>
          <w:sz w:val="28"/>
          <w:szCs w:val="28"/>
        </w:rPr>
        <w:t xml:space="preserve">Про внесення змін до рішення Обухівської міської ради Київської </w:t>
      </w:r>
      <w:r w:rsidR="00621463">
        <w:rPr>
          <w:rFonts w:ascii="Times New Roman" w:hAnsi="Times New Roman"/>
          <w:sz w:val="28"/>
          <w:szCs w:val="28"/>
        </w:rPr>
        <w:t>в</w:t>
      </w:r>
      <w:r w:rsidR="00621463" w:rsidRPr="00621463">
        <w:rPr>
          <w:rFonts w:ascii="Times New Roman" w:hAnsi="Times New Roman"/>
          <w:sz w:val="28"/>
          <w:szCs w:val="28"/>
        </w:rPr>
        <w:t>ід 29.08.2025 № 1851/51 - 82 – VІІІ «Про затвердження ФОП Луценко Людмилі Григорівні проекту землеустрою щодо відведення земельної ділянки площею 0,0041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00ED1CFD" w:rsidRPr="00ED1CFD">
        <w:rPr>
          <w:rFonts w:ascii="Times New Roman" w:hAnsi="Times New Roman"/>
          <w:sz w:val="28"/>
          <w:szCs w:val="28"/>
        </w:rPr>
        <w:t>» та рекомендувати до затвердження на сесії міської ради в повному обсязі.</w:t>
      </w:r>
    </w:p>
    <w:p w14:paraId="6FD03536" w14:textId="77777777" w:rsidR="00ED1CFD" w:rsidRPr="00ED1CFD" w:rsidRDefault="00ED1CFD" w:rsidP="00ED1CFD">
      <w:pPr>
        <w:ind w:left="0" w:firstLine="0"/>
        <w:rPr>
          <w:rFonts w:ascii="Times New Roman" w:hAnsi="Times New Roman"/>
          <w:sz w:val="28"/>
          <w:szCs w:val="28"/>
        </w:rPr>
      </w:pPr>
    </w:p>
    <w:p w14:paraId="21964650" w14:textId="77777777" w:rsidR="00ED1CFD" w:rsidRPr="00ED1CFD" w:rsidRDefault="00ED1CFD" w:rsidP="00ED1CFD">
      <w:pPr>
        <w:ind w:left="0" w:firstLine="0"/>
        <w:rPr>
          <w:rFonts w:ascii="Times New Roman" w:hAnsi="Times New Roman"/>
          <w:sz w:val="28"/>
          <w:szCs w:val="28"/>
        </w:rPr>
      </w:pPr>
      <w:r w:rsidRPr="00ED1CFD">
        <w:rPr>
          <w:rFonts w:ascii="Times New Roman" w:hAnsi="Times New Roman"/>
          <w:sz w:val="28"/>
          <w:szCs w:val="28"/>
        </w:rPr>
        <w:t>Голосували:</w:t>
      </w:r>
    </w:p>
    <w:p w14:paraId="1D1441E8" w14:textId="50C6E2B8" w:rsidR="00ED1CFD" w:rsidRPr="00ED1CFD" w:rsidRDefault="00ED1CFD" w:rsidP="00ED1CFD">
      <w:pPr>
        <w:ind w:left="0" w:firstLine="0"/>
        <w:rPr>
          <w:rFonts w:ascii="Times New Roman" w:hAnsi="Times New Roman"/>
          <w:sz w:val="28"/>
          <w:szCs w:val="28"/>
        </w:rPr>
      </w:pPr>
      <w:r w:rsidRPr="00ED1CFD">
        <w:rPr>
          <w:rFonts w:ascii="Times New Roman" w:hAnsi="Times New Roman"/>
          <w:sz w:val="28"/>
          <w:szCs w:val="28"/>
        </w:rPr>
        <w:t xml:space="preserve">За – </w:t>
      </w:r>
      <w:r w:rsidR="00621463">
        <w:rPr>
          <w:rFonts w:ascii="Times New Roman" w:hAnsi="Times New Roman"/>
          <w:sz w:val="28"/>
          <w:szCs w:val="28"/>
        </w:rPr>
        <w:t>4</w:t>
      </w:r>
      <w:r w:rsidRPr="00ED1CFD">
        <w:rPr>
          <w:rFonts w:ascii="Times New Roman" w:hAnsi="Times New Roman"/>
          <w:sz w:val="28"/>
          <w:szCs w:val="28"/>
        </w:rPr>
        <w:t>;</w:t>
      </w:r>
    </w:p>
    <w:p w14:paraId="2D3128C4" w14:textId="77777777" w:rsidR="00ED1CFD" w:rsidRPr="00ED1CFD" w:rsidRDefault="00ED1CFD" w:rsidP="00ED1CFD">
      <w:pPr>
        <w:ind w:left="0" w:firstLine="0"/>
        <w:rPr>
          <w:rFonts w:ascii="Times New Roman" w:hAnsi="Times New Roman"/>
          <w:sz w:val="28"/>
          <w:szCs w:val="28"/>
        </w:rPr>
      </w:pPr>
      <w:r w:rsidRPr="00ED1CFD">
        <w:rPr>
          <w:rFonts w:ascii="Times New Roman" w:hAnsi="Times New Roman"/>
          <w:sz w:val="28"/>
          <w:szCs w:val="28"/>
        </w:rPr>
        <w:t>Проти – 0;</w:t>
      </w:r>
    </w:p>
    <w:p w14:paraId="3081221C" w14:textId="51F5A59E" w:rsidR="00C217ED" w:rsidRDefault="00ED1CFD" w:rsidP="00ED1CFD">
      <w:pPr>
        <w:ind w:left="0" w:firstLine="0"/>
        <w:rPr>
          <w:rFonts w:ascii="Times New Roman" w:hAnsi="Times New Roman"/>
          <w:sz w:val="28"/>
          <w:szCs w:val="28"/>
        </w:rPr>
      </w:pPr>
      <w:r w:rsidRPr="00ED1CFD">
        <w:rPr>
          <w:rFonts w:ascii="Times New Roman" w:hAnsi="Times New Roman"/>
          <w:sz w:val="28"/>
          <w:szCs w:val="28"/>
        </w:rPr>
        <w:t>Утримався – 0.</w:t>
      </w:r>
    </w:p>
    <w:p w14:paraId="572201C8" w14:textId="0A829420" w:rsidR="00621463" w:rsidRDefault="00621463" w:rsidP="00ED1CFD">
      <w:pPr>
        <w:ind w:left="0" w:firstLine="0"/>
        <w:rPr>
          <w:rFonts w:ascii="Times New Roman" w:hAnsi="Times New Roman"/>
          <w:sz w:val="28"/>
          <w:szCs w:val="28"/>
        </w:rPr>
      </w:pPr>
      <w:r>
        <w:rPr>
          <w:rFonts w:ascii="Times New Roman" w:hAnsi="Times New Roman"/>
          <w:sz w:val="28"/>
          <w:szCs w:val="28"/>
        </w:rPr>
        <w:t>Не брала участь у голосуванні Ткаченко І.А. (конфлікт інтересів).</w:t>
      </w:r>
    </w:p>
    <w:p w14:paraId="34D7D987" w14:textId="77777777" w:rsidR="00ED1CFD" w:rsidRDefault="00ED1CFD" w:rsidP="00ED1CFD">
      <w:pPr>
        <w:ind w:left="0" w:firstLine="0"/>
        <w:rPr>
          <w:rFonts w:ascii="Times New Roman" w:hAnsi="Times New Roman"/>
          <w:sz w:val="28"/>
          <w:szCs w:val="28"/>
        </w:rPr>
      </w:pPr>
    </w:p>
    <w:p w14:paraId="1572A703" w14:textId="30B6EC62"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Pr>
          <w:rFonts w:ascii="Times New Roman" w:hAnsi="Times New Roman"/>
          <w:sz w:val="28"/>
          <w:szCs w:val="28"/>
        </w:rPr>
        <w:t xml:space="preserve">ь третє </w:t>
      </w:r>
      <w:r w:rsidRPr="004B1485">
        <w:rPr>
          <w:rFonts w:ascii="Times New Roman" w:hAnsi="Times New Roman"/>
          <w:sz w:val="28"/>
          <w:szCs w:val="28"/>
        </w:rPr>
        <w:t>питання порядку денного:</w:t>
      </w:r>
    </w:p>
    <w:p w14:paraId="7BA90DA2" w14:textId="4E544E0C" w:rsidR="00164D82" w:rsidRDefault="005712B0" w:rsidP="00164D82">
      <w:pPr>
        <w:ind w:left="0" w:firstLine="0"/>
        <w:jc w:val="center"/>
        <w:rPr>
          <w:rFonts w:ascii="Times New Roman" w:hAnsi="Times New Roman"/>
          <w:sz w:val="28"/>
          <w:szCs w:val="28"/>
        </w:rPr>
      </w:pPr>
      <w:r w:rsidRPr="005712B0">
        <w:rPr>
          <w:rFonts w:ascii="Times New Roman" w:hAnsi="Times New Roman"/>
          <w:sz w:val="28"/>
          <w:szCs w:val="28"/>
        </w:rPr>
        <w:t>Про укладання з ФОП Ткаченком Андрієм Вікторовичем договору про встановлення земельного сервітуту, право на розміщення тимчасових споруд (малих архітектурних форм), на земельну ділянку площею 0,0041 га кадастровий номер 3223110100:01:094:0232 вид цільового призначення земельної ділянки: 03.07 Для будівництва та обслуговування будівель торгівлі, за адресою: вул. Київська,</w:t>
      </w:r>
      <w:r>
        <w:rPr>
          <w:rFonts w:ascii="Times New Roman" w:hAnsi="Times New Roman"/>
          <w:sz w:val="28"/>
          <w:szCs w:val="28"/>
        </w:rPr>
        <w:t xml:space="preserve"> </w:t>
      </w:r>
      <w:r w:rsidRPr="005712B0">
        <w:rPr>
          <w:rFonts w:ascii="Times New Roman" w:hAnsi="Times New Roman"/>
          <w:sz w:val="28"/>
          <w:szCs w:val="28"/>
        </w:rPr>
        <w:t>м. Обухів, Київської області</w:t>
      </w:r>
      <w:r w:rsidR="00911D89">
        <w:rPr>
          <w:rFonts w:ascii="Times New Roman" w:hAnsi="Times New Roman"/>
          <w:sz w:val="28"/>
          <w:szCs w:val="28"/>
        </w:rPr>
        <w:t>.</w:t>
      </w:r>
    </w:p>
    <w:p w14:paraId="051B9039" w14:textId="77777777" w:rsidR="00911D89" w:rsidRPr="004B1485" w:rsidRDefault="00911D89" w:rsidP="00164D82">
      <w:pPr>
        <w:ind w:left="0" w:firstLine="0"/>
        <w:jc w:val="center"/>
        <w:rPr>
          <w:rFonts w:ascii="Times New Roman" w:hAnsi="Times New Roman"/>
          <w:sz w:val="28"/>
          <w:szCs w:val="28"/>
        </w:rPr>
      </w:pPr>
    </w:p>
    <w:p w14:paraId="1F7CF3C5"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17A0800C" w14:textId="77777777" w:rsidR="00164D82" w:rsidRPr="004B1485" w:rsidRDefault="00164D82" w:rsidP="00164D82">
      <w:pPr>
        <w:ind w:left="0" w:firstLine="0"/>
        <w:rPr>
          <w:rFonts w:ascii="Times New Roman" w:hAnsi="Times New Roman"/>
          <w:sz w:val="28"/>
          <w:szCs w:val="28"/>
        </w:rPr>
      </w:pPr>
    </w:p>
    <w:p w14:paraId="035CF7AC" w14:textId="1926E480"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lastRenderedPageBreak/>
        <w:t xml:space="preserve">Внесені пропозиції: </w:t>
      </w:r>
      <w:r w:rsidR="005712B0" w:rsidRPr="005712B0">
        <w:rPr>
          <w:rFonts w:ascii="Times New Roman" w:hAnsi="Times New Roman"/>
          <w:sz w:val="28"/>
          <w:szCs w:val="28"/>
        </w:rPr>
        <w:t>Розглянувши заяву ФОП Ткаченка Андрія Вікторовича, зареєстровану 06.04.2026 за № 371, про укладання договору про встановлення земельного сервітуту, право на розміщення тимчасових споруд (малих архітектурних форм), на земельну ділянку площею 0,0041 га кадастровий номер 3223110100:01:094:0232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паспорта прив’язки тимчасової споруди для ведення підприємницької діяльності, з датою видачі 20.01.2026, реєстраційний номер: 09-11 № 93ТС, у відповідності зі статтями 26, 33, 59 Закону України «Про місцеве самоврядування в Україні», статей 12, 122, 124, 125, 126, 168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0963483" w14:textId="77777777" w:rsidR="00164D82" w:rsidRPr="004B1485" w:rsidRDefault="00164D82" w:rsidP="00164D82">
      <w:pPr>
        <w:ind w:left="0" w:firstLine="0"/>
        <w:rPr>
          <w:rFonts w:ascii="Times New Roman" w:hAnsi="Times New Roman"/>
          <w:sz w:val="28"/>
          <w:szCs w:val="28"/>
        </w:rPr>
      </w:pPr>
    </w:p>
    <w:p w14:paraId="3D6953D1" w14:textId="2AB8EAC2"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5712B0" w:rsidRPr="005712B0">
        <w:rPr>
          <w:rFonts w:ascii="Times New Roman" w:hAnsi="Times New Roman"/>
          <w:sz w:val="28"/>
          <w:szCs w:val="28"/>
        </w:rPr>
        <w:t>Про укладання з ФОП Ткаченком Андрієм Вікторовичем договору про встановлення земельного сервітуту, право на розміщення тимчасових споруд (малих архітектурних форм), на земельну ділянку площею 0,0041 га кадастровий номер 3223110100:01:094:0232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0CC144AF" w14:textId="77777777" w:rsidR="00164D82" w:rsidRPr="004B1485" w:rsidRDefault="00164D82" w:rsidP="00164D82">
      <w:pPr>
        <w:ind w:left="0" w:firstLine="0"/>
        <w:rPr>
          <w:rFonts w:ascii="Times New Roman" w:hAnsi="Times New Roman"/>
          <w:sz w:val="28"/>
          <w:szCs w:val="28"/>
        </w:rPr>
      </w:pPr>
    </w:p>
    <w:p w14:paraId="6D749330"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2C3F7952" w14:textId="41F615E8"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sidR="005712B0">
        <w:rPr>
          <w:rFonts w:ascii="Times New Roman" w:hAnsi="Times New Roman"/>
          <w:sz w:val="28"/>
          <w:szCs w:val="28"/>
        </w:rPr>
        <w:t>4</w:t>
      </w:r>
      <w:r w:rsidRPr="004B1485">
        <w:rPr>
          <w:rFonts w:ascii="Times New Roman" w:hAnsi="Times New Roman"/>
          <w:sz w:val="28"/>
          <w:szCs w:val="28"/>
        </w:rPr>
        <w:t>;</w:t>
      </w:r>
    </w:p>
    <w:p w14:paraId="1A1E1363"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0EDA7337" w14:textId="77777777" w:rsidR="00164D82"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1AF11C59" w14:textId="5D59BEB9" w:rsidR="005712B0" w:rsidRPr="004B1485" w:rsidRDefault="005712B0" w:rsidP="00164D82">
      <w:pPr>
        <w:ind w:left="0" w:firstLine="0"/>
        <w:rPr>
          <w:rFonts w:ascii="Times New Roman" w:hAnsi="Times New Roman"/>
          <w:sz w:val="28"/>
          <w:szCs w:val="28"/>
        </w:rPr>
      </w:pPr>
      <w:r>
        <w:rPr>
          <w:rFonts w:ascii="Times New Roman" w:hAnsi="Times New Roman"/>
          <w:sz w:val="28"/>
          <w:szCs w:val="28"/>
        </w:rPr>
        <w:t>Не брала участь у голосуванні Ткаченко І.А. (конфлікт інтересів).</w:t>
      </w:r>
    </w:p>
    <w:p w14:paraId="2F922A6F" w14:textId="77777777" w:rsidR="00164D82" w:rsidRDefault="00164D82" w:rsidP="000E6D5D">
      <w:pPr>
        <w:ind w:left="0" w:firstLine="0"/>
        <w:jc w:val="center"/>
        <w:rPr>
          <w:rFonts w:ascii="Times New Roman" w:hAnsi="Times New Roman"/>
          <w:sz w:val="28"/>
          <w:szCs w:val="28"/>
        </w:rPr>
      </w:pPr>
    </w:p>
    <w:p w14:paraId="646BCEE8" w14:textId="494DC580"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ь четверте</w:t>
      </w:r>
      <w:r w:rsidRPr="004B1485">
        <w:rPr>
          <w:rFonts w:ascii="Times New Roman" w:hAnsi="Times New Roman"/>
          <w:sz w:val="28"/>
          <w:szCs w:val="28"/>
        </w:rPr>
        <w:t xml:space="preserve"> питання порядку денного:</w:t>
      </w:r>
    </w:p>
    <w:p w14:paraId="32948C82" w14:textId="0FAA40C5" w:rsidR="00164D82" w:rsidRDefault="005712B0" w:rsidP="00164D82">
      <w:pPr>
        <w:ind w:left="0" w:firstLine="0"/>
        <w:jc w:val="center"/>
        <w:rPr>
          <w:rFonts w:ascii="Times New Roman" w:hAnsi="Times New Roman"/>
          <w:sz w:val="28"/>
          <w:szCs w:val="28"/>
        </w:rPr>
      </w:pPr>
      <w:r w:rsidRPr="005712B0">
        <w:rPr>
          <w:rFonts w:ascii="Times New Roman" w:hAnsi="Times New Roman"/>
          <w:sz w:val="28"/>
          <w:szCs w:val="28"/>
        </w:rPr>
        <w:t>Про внесення змін до рішення Обухівської міської ради Київської області                                    від 29.08.2025 № 1851/52 - 82 – VІІІ «Про затвердження ФОП Німенко Карині Сергіївні проекту землеустрою щодо відведення земельної ділянки площею 0,0090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00911D89">
        <w:rPr>
          <w:rFonts w:ascii="Times New Roman" w:hAnsi="Times New Roman"/>
          <w:sz w:val="28"/>
          <w:szCs w:val="28"/>
        </w:rPr>
        <w:t>.</w:t>
      </w:r>
    </w:p>
    <w:p w14:paraId="14478131" w14:textId="77777777" w:rsidR="00911D89" w:rsidRPr="004B1485" w:rsidRDefault="00911D89" w:rsidP="00164D82">
      <w:pPr>
        <w:ind w:left="0" w:firstLine="0"/>
        <w:jc w:val="center"/>
        <w:rPr>
          <w:rFonts w:ascii="Times New Roman" w:hAnsi="Times New Roman"/>
          <w:sz w:val="28"/>
          <w:szCs w:val="28"/>
        </w:rPr>
      </w:pPr>
    </w:p>
    <w:p w14:paraId="07DF1AF7"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151A3100" w14:textId="77777777" w:rsidR="00164D82" w:rsidRPr="004B1485" w:rsidRDefault="00164D82" w:rsidP="00164D82">
      <w:pPr>
        <w:ind w:left="0" w:firstLine="0"/>
        <w:rPr>
          <w:rFonts w:ascii="Times New Roman" w:hAnsi="Times New Roman"/>
          <w:sz w:val="28"/>
          <w:szCs w:val="28"/>
        </w:rPr>
      </w:pPr>
    </w:p>
    <w:p w14:paraId="28D69A7A" w14:textId="6918DDA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5712B0" w:rsidRPr="005712B0">
        <w:rPr>
          <w:rFonts w:ascii="Times New Roman" w:hAnsi="Times New Roman"/>
          <w:sz w:val="28"/>
          <w:szCs w:val="28"/>
        </w:rPr>
        <w:t xml:space="preserve">Розглянувши заяву Артюшенка Андрія Володимировича, який діє від імені ФОП Німенко Карини Сергіївни, відповідно до довіреності № 1356 від 17.11.2025, зареєстровану 03.04.2026 за  № 364, про внесення змін до рішення Обухівської міської ради Київської області від 29.08.2025 № 1851/52 - 82 – VІІІ «Про затвердження ФОП Німенко Карині Сергіївні проекту землеустрою щодо відведення земельної ділянки площею 0,0090 га вид </w:t>
      </w:r>
      <w:r w:rsidR="005712B0" w:rsidRPr="005712B0">
        <w:rPr>
          <w:rFonts w:ascii="Times New Roman" w:hAnsi="Times New Roman"/>
          <w:sz w:val="28"/>
          <w:szCs w:val="28"/>
        </w:rPr>
        <w:lastRenderedPageBreak/>
        <w:t>цільового призначення земельної ділянки: 03.07 Для будівництва та обслуговування будівель торгівлі, за адресою: вул. Київська, м. Обухів, Київської області», у зв’язку з прийняттям рішення виконавчого комітету Обухівської міської ради Київської області № 820 від 18.12.2025 та видачі                              ФОП Ткаченку Андрію Вікторовичу паспорта прив’язки тимчасової споруди для ведення підприємницької діяльності, з датою видачі 20.01.2026, реєстраційний номер: 09-11 № 94ТС, у відповідності зі статтями 26, 33, 59 Закону України «Про місцеве самоврядування в Україні», статей 12, 122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BF10D1E" w14:textId="77777777" w:rsidR="00164D82" w:rsidRPr="004B1485" w:rsidRDefault="00164D82" w:rsidP="00164D82">
      <w:pPr>
        <w:ind w:left="0" w:firstLine="0"/>
        <w:rPr>
          <w:rFonts w:ascii="Times New Roman" w:hAnsi="Times New Roman"/>
          <w:sz w:val="28"/>
          <w:szCs w:val="28"/>
        </w:rPr>
      </w:pPr>
    </w:p>
    <w:p w14:paraId="799106B8" w14:textId="620023B4"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5712B0" w:rsidRPr="005712B0">
        <w:rPr>
          <w:rFonts w:ascii="Times New Roman" w:hAnsi="Times New Roman"/>
          <w:sz w:val="28"/>
          <w:szCs w:val="28"/>
        </w:rPr>
        <w:t>Про внесення змін до рішення Обухівської міської ради Київської області  від 29.08.2025 № 1851/52 - 82 – VІІІ «Про затвердження ФОП Німенко Карині Сергіївні проекту землеустрою щодо відведення земельної ділянки площею 0,0090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4BBBC458" w14:textId="77777777" w:rsidR="00164D82" w:rsidRPr="004B1485" w:rsidRDefault="00164D82" w:rsidP="00164D82">
      <w:pPr>
        <w:ind w:left="0" w:firstLine="0"/>
        <w:rPr>
          <w:rFonts w:ascii="Times New Roman" w:hAnsi="Times New Roman"/>
          <w:sz w:val="28"/>
          <w:szCs w:val="28"/>
        </w:rPr>
      </w:pPr>
    </w:p>
    <w:p w14:paraId="7D68356A"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21D60E5C" w14:textId="5172EE6E"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sidR="005712B0">
        <w:rPr>
          <w:rFonts w:ascii="Times New Roman" w:hAnsi="Times New Roman"/>
          <w:sz w:val="28"/>
          <w:szCs w:val="28"/>
        </w:rPr>
        <w:t>4</w:t>
      </w:r>
      <w:r w:rsidRPr="004B1485">
        <w:rPr>
          <w:rFonts w:ascii="Times New Roman" w:hAnsi="Times New Roman"/>
          <w:sz w:val="28"/>
          <w:szCs w:val="28"/>
        </w:rPr>
        <w:t>;</w:t>
      </w:r>
    </w:p>
    <w:p w14:paraId="2BF193CC"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6DBFD1AC" w14:textId="77777777" w:rsidR="00164D82"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313E684C" w14:textId="5F0CF21B" w:rsidR="005712B0" w:rsidRPr="004B1485" w:rsidRDefault="005712B0" w:rsidP="00164D82">
      <w:pPr>
        <w:ind w:left="0" w:firstLine="0"/>
        <w:rPr>
          <w:rFonts w:ascii="Times New Roman" w:hAnsi="Times New Roman"/>
          <w:sz w:val="28"/>
          <w:szCs w:val="28"/>
        </w:rPr>
      </w:pPr>
      <w:r>
        <w:rPr>
          <w:rFonts w:ascii="Times New Roman" w:hAnsi="Times New Roman"/>
          <w:sz w:val="28"/>
          <w:szCs w:val="28"/>
        </w:rPr>
        <w:t>Не брала участь у голосуванні Ткаченко І.А. (конфлікт інтересів).</w:t>
      </w:r>
    </w:p>
    <w:p w14:paraId="610DAB27" w14:textId="77777777" w:rsidR="00164D82" w:rsidRDefault="00164D82" w:rsidP="000E6D5D">
      <w:pPr>
        <w:ind w:left="0" w:firstLine="0"/>
        <w:jc w:val="center"/>
        <w:rPr>
          <w:rFonts w:ascii="Times New Roman" w:hAnsi="Times New Roman"/>
          <w:sz w:val="28"/>
          <w:szCs w:val="28"/>
        </w:rPr>
      </w:pPr>
    </w:p>
    <w:p w14:paraId="6D0C25CF" w14:textId="770DEF0D"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 xml:space="preserve">ь п’яте </w:t>
      </w:r>
      <w:r w:rsidRPr="004B1485">
        <w:rPr>
          <w:rFonts w:ascii="Times New Roman" w:hAnsi="Times New Roman"/>
          <w:sz w:val="28"/>
          <w:szCs w:val="28"/>
        </w:rPr>
        <w:t>питання порядку денного:</w:t>
      </w:r>
    </w:p>
    <w:p w14:paraId="328CEC5B" w14:textId="3CBCE460" w:rsidR="00164D82" w:rsidRDefault="005712B0" w:rsidP="00164D82">
      <w:pPr>
        <w:ind w:left="0" w:firstLine="0"/>
        <w:jc w:val="center"/>
        <w:rPr>
          <w:rFonts w:ascii="Times New Roman" w:hAnsi="Times New Roman"/>
          <w:sz w:val="28"/>
          <w:szCs w:val="28"/>
        </w:rPr>
      </w:pPr>
      <w:r w:rsidRPr="005712B0">
        <w:rPr>
          <w:rFonts w:ascii="Times New Roman" w:hAnsi="Times New Roman"/>
          <w:sz w:val="28"/>
          <w:szCs w:val="28"/>
        </w:rPr>
        <w:t>Про укладання з ФОП Ткаченком Андрієм Вікторовичем договору про встановлення земельного сервітуту, право на розміщення тимчасових споруд (малих архітектурних форм), на земельну ділянку площею 0,0090 га кадастровий номер 3223110100:01:094:0223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00911D89">
        <w:rPr>
          <w:rFonts w:ascii="Times New Roman" w:hAnsi="Times New Roman"/>
          <w:sz w:val="28"/>
          <w:szCs w:val="28"/>
        </w:rPr>
        <w:t>.</w:t>
      </w:r>
    </w:p>
    <w:p w14:paraId="60B43E71" w14:textId="77777777" w:rsidR="00911D89" w:rsidRPr="004B1485" w:rsidRDefault="00911D89" w:rsidP="00164D82">
      <w:pPr>
        <w:ind w:left="0" w:firstLine="0"/>
        <w:jc w:val="center"/>
        <w:rPr>
          <w:rFonts w:ascii="Times New Roman" w:hAnsi="Times New Roman"/>
          <w:sz w:val="28"/>
          <w:szCs w:val="28"/>
        </w:rPr>
      </w:pPr>
    </w:p>
    <w:p w14:paraId="63543DC4"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31D278D2" w14:textId="77777777" w:rsidR="00164D82" w:rsidRPr="004B1485" w:rsidRDefault="00164D82" w:rsidP="00164D82">
      <w:pPr>
        <w:ind w:left="0" w:firstLine="0"/>
        <w:rPr>
          <w:rFonts w:ascii="Times New Roman" w:hAnsi="Times New Roman"/>
          <w:sz w:val="28"/>
          <w:szCs w:val="28"/>
        </w:rPr>
      </w:pPr>
    </w:p>
    <w:p w14:paraId="7271EA5A" w14:textId="0BF57F3A"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5712B0" w:rsidRPr="005712B0">
        <w:rPr>
          <w:rFonts w:ascii="Times New Roman" w:hAnsi="Times New Roman"/>
          <w:sz w:val="28"/>
          <w:szCs w:val="28"/>
        </w:rPr>
        <w:t xml:space="preserve">Розглянувши заяву ФОП Ткаченка Андрія Вікторовича, зареєстровану 06.04.2026 за № 372, про укладання договору про встановлення земельного сервітуту, право на розміщення тимчасових споруд (малих архітектурних форм), на земельну ділянку площею 0,0090 га кадастровий номер 3223110100:01:094:0223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паспорта прив’язки тимчасової споруди для ведення підприємницької діяльності, з датою видачі 20.01.2026, реєстраційний номер: 09-11 № 94ТС, у відповідності зі статтями 26, 33, 59 Закону України «Про </w:t>
      </w:r>
      <w:r w:rsidR="005712B0" w:rsidRPr="005712B0">
        <w:rPr>
          <w:rFonts w:ascii="Times New Roman" w:hAnsi="Times New Roman"/>
          <w:sz w:val="28"/>
          <w:szCs w:val="28"/>
        </w:rPr>
        <w:lastRenderedPageBreak/>
        <w:t>місцеве самоврядування в Україні», статей 12, 122, 124, 125, 126, 168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17386546" w14:textId="77777777" w:rsidR="00164D82" w:rsidRPr="004B1485" w:rsidRDefault="00164D82" w:rsidP="00164D82">
      <w:pPr>
        <w:ind w:left="0" w:firstLine="0"/>
        <w:rPr>
          <w:rFonts w:ascii="Times New Roman" w:hAnsi="Times New Roman"/>
          <w:sz w:val="28"/>
          <w:szCs w:val="28"/>
        </w:rPr>
      </w:pPr>
    </w:p>
    <w:p w14:paraId="6991FB87" w14:textId="2DB931F9"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5712B0" w:rsidRPr="005712B0">
        <w:rPr>
          <w:rFonts w:ascii="Times New Roman" w:hAnsi="Times New Roman"/>
          <w:sz w:val="28"/>
          <w:szCs w:val="28"/>
        </w:rPr>
        <w:t>Про укладання з ФОП Ткаченком Андрієм Вікторовичем договору про встановлення земельного сервітуту, право на розміщення тимчасових споруд (малих архітектурних форм), на земельну ділянку площею 0,0090 га кадастровий номер 3223110100:01:094:0223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206B66BA" w14:textId="77777777" w:rsidR="00164D82" w:rsidRPr="004B1485" w:rsidRDefault="00164D82" w:rsidP="00164D82">
      <w:pPr>
        <w:ind w:left="0" w:firstLine="0"/>
        <w:rPr>
          <w:rFonts w:ascii="Times New Roman" w:hAnsi="Times New Roman"/>
          <w:sz w:val="28"/>
          <w:szCs w:val="28"/>
        </w:rPr>
      </w:pPr>
    </w:p>
    <w:p w14:paraId="5350AAA3"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58AF0A7A" w14:textId="6B98D44D"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sidR="005712B0">
        <w:rPr>
          <w:rFonts w:ascii="Times New Roman" w:hAnsi="Times New Roman"/>
          <w:sz w:val="28"/>
          <w:szCs w:val="28"/>
        </w:rPr>
        <w:t>4</w:t>
      </w:r>
      <w:r w:rsidRPr="004B1485">
        <w:rPr>
          <w:rFonts w:ascii="Times New Roman" w:hAnsi="Times New Roman"/>
          <w:sz w:val="28"/>
          <w:szCs w:val="28"/>
        </w:rPr>
        <w:t>;</w:t>
      </w:r>
    </w:p>
    <w:p w14:paraId="4E31CD4D"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679DDAC9" w14:textId="77777777" w:rsidR="00164D82"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2A299CCD" w14:textId="24F53CD4" w:rsidR="005712B0" w:rsidRPr="004B1485" w:rsidRDefault="005712B0" w:rsidP="00164D82">
      <w:pPr>
        <w:ind w:left="0" w:firstLine="0"/>
        <w:rPr>
          <w:rFonts w:ascii="Times New Roman" w:hAnsi="Times New Roman"/>
          <w:sz w:val="28"/>
          <w:szCs w:val="28"/>
        </w:rPr>
      </w:pPr>
      <w:r>
        <w:rPr>
          <w:rFonts w:ascii="Times New Roman" w:hAnsi="Times New Roman"/>
          <w:sz w:val="28"/>
          <w:szCs w:val="28"/>
        </w:rPr>
        <w:t>Не брала участь у голосуванні Ткаченко І.А. (конфлікт інтересів).</w:t>
      </w:r>
    </w:p>
    <w:p w14:paraId="54E840D6" w14:textId="77777777" w:rsidR="00164D82" w:rsidRDefault="00164D82" w:rsidP="000E6D5D">
      <w:pPr>
        <w:ind w:left="0" w:firstLine="0"/>
        <w:jc w:val="center"/>
        <w:rPr>
          <w:rFonts w:ascii="Times New Roman" w:hAnsi="Times New Roman"/>
          <w:sz w:val="28"/>
          <w:szCs w:val="28"/>
        </w:rPr>
      </w:pPr>
    </w:p>
    <w:p w14:paraId="20FC4E66" w14:textId="568FC4AF"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ь шосте</w:t>
      </w:r>
      <w:r w:rsidRPr="004B1485">
        <w:rPr>
          <w:rFonts w:ascii="Times New Roman" w:hAnsi="Times New Roman"/>
          <w:sz w:val="28"/>
          <w:szCs w:val="28"/>
        </w:rPr>
        <w:t xml:space="preserve"> питання порядку денного:</w:t>
      </w:r>
    </w:p>
    <w:p w14:paraId="398128B2" w14:textId="2519AA2B" w:rsidR="00182ED2" w:rsidRDefault="005712B0" w:rsidP="00182ED2">
      <w:pPr>
        <w:ind w:left="0" w:firstLine="0"/>
        <w:jc w:val="center"/>
        <w:rPr>
          <w:rFonts w:ascii="Times New Roman" w:hAnsi="Times New Roman"/>
          <w:sz w:val="28"/>
          <w:szCs w:val="28"/>
        </w:rPr>
      </w:pPr>
      <w:r w:rsidRPr="005712B0">
        <w:rPr>
          <w:rFonts w:ascii="Times New Roman" w:hAnsi="Times New Roman"/>
          <w:sz w:val="28"/>
          <w:szCs w:val="28"/>
        </w:rPr>
        <w:t>Про внесення змін до рішення Обухівської міської ради Київської області                                    від 29.08.2025 № 1851/29 - 82 – VІІІ «Про затвердження ФОП Єрошенку Сергію Дмитровичу проекту землеустрою щодо відведення земельної ділянки площею 0,0056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00182ED2">
        <w:rPr>
          <w:rFonts w:ascii="Times New Roman" w:hAnsi="Times New Roman"/>
          <w:sz w:val="28"/>
          <w:szCs w:val="28"/>
        </w:rPr>
        <w:t>.</w:t>
      </w:r>
    </w:p>
    <w:p w14:paraId="2D171625" w14:textId="77777777" w:rsidR="00182ED2" w:rsidRDefault="00182ED2" w:rsidP="00164D82">
      <w:pPr>
        <w:ind w:left="0" w:firstLine="0"/>
        <w:rPr>
          <w:rFonts w:ascii="Times New Roman" w:hAnsi="Times New Roman"/>
          <w:sz w:val="28"/>
          <w:szCs w:val="28"/>
        </w:rPr>
      </w:pPr>
    </w:p>
    <w:p w14:paraId="42209570" w14:textId="2B02FFAB"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7711B8BC" w14:textId="77777777" w:rsidR="00164D82" w:rsidRPr="004B1485" w:rsidRDefault="00164D82" w:rsidP="00164D82">
      <w:pPr>
        <w:ind w:left="0" w:firstLine="0"/>
        <w:rPr>
          <w:rFonts w:ascii="Times New Roman" w:hAnsi="Times New Roman"/>
          <w:sz w:val="28"/>
          <w:szCs w:val="28"/>
        </w:rPr>
      </w:pPr>
    </w:p>
    <w:p w14:paraId="7DE8F656" w14:textId="21458C3B"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5712B0" w:rsidRPr="005712B0">
        <w:rPr>
          <w:rFonts w:ascii="Times New Roman" w:hAnsi="Times New Roman"/>
          <w:sz w:val="28"/>
          <w:szCs w:val="28"/>
        </w:rPr>
        <w:t>Розглянувши заяву ФОП Єрошенка Сергія Дмитровича, зареєстровану 03.04.2026 за № 365, про внесення змін до рішення Обухівської міської ради Київської області від 29.08.2025 № 1851/29 - 82 – VІІІ «Про затвердження ФОП Єрошенку Сергію Дмитровичу проекту землеустрою щодо відведення земельної ділянки площею 0,0056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 у зв’язку з прийняттям рішення виконавчого комітету Обухівської міської ради Київської області № 817 від 18.12.2025 та видачі ФОП Боровику Антону Андрійовичу паспорта прив’язки тимчасової споруди для ведення підприємницької діяльності, з датою видачі 20.01.2026, реєстраційний номер: 09-11 № 92ТС, у відповідності зі статтями 26, 33, 59 Закону України «Про місцеве самоврядування в Україні», статей 12, 122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D3F2CC3" w14:textId="77777777" w:rsidR="00164D82" w:rsidRPr="004B1485" w:rsidRDefault="00164D82" w:rsidP="00164D82">
      <w:pPr>
        <w:ind w:left="0" w:firstLine="0"/>
        <w:rPr>
          <w:rFonts w:ascii="Times New Roman" w:hAnsi="Times New Roman"/>
          <w:sz w:val="28"/>
          <w:szCs w:val="28"/>
        </w:rPr>
      </w:pPr>
    </w:p>
    <w:p w14:paraId="2BA527DB" w14:textId="629D737A"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5712B0" w:rsidRPr="005712B0">
        <w:rPr>
          <w:rFonts w:ascii="Times New Roman" w:hAnsi="Times New Roman"/>
          <w:sz w:val="28"/>
          <w:szCs w:val="28"/>
        </w:rPr>
        <w:t xml:space="preserve">Про внесення змін до рішення Обухівської міської ради Київської області від 29.08.2025 № 1851/29 - 82 – VІІІ </w:t>
      </w:r>
      <w:r w:rsidR="005712B0" w:rsidRPr="005712B0">
        <w:rPr>
          <w:rFonts w:ascii="Times New Roman" w:hAnsi="Times New Roman"/>
          <w:sz w:val="28"/>
          <w:szCs w:val="28"/>
        </w:rPr>
        <w:lastRenderedPageBreak/>
        <w:t>«Про затвердження ФОП Єрошенку Сергію Дмитровичу проекту землеустрою щодо відведення земельної ділянки площею 0,0056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79F6CF80" w14:textId="77777777" w:rsidR="00164D82" w:rsidRPr="004B1485" w:rsidRDefault="00164D82" w:rsidP="00164D82">
      <w:pPr>
        <w:ind w:left="0" w:firstLine="0"/>
        <w:rPr>
          <w:rFonts w:ascii="Times New Roman" w:hAnsi="Times New Roman"/>
          <w:sz w:val="28"/>
          <w:szCs w:val="28"/>
        </w:rPr>
      </w:pPr>
    </w:p>
    <w:p w14:paraId="0C8364A1"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27B8232C" w14:textId="22F514CF"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sidR="005712B0">
        <w:rPr>
          <w:rFonts w:ascii="Times New Roman" w:hAnsi="Times New Roman"/>
          <w:sz w:val="28"/>
          <w:szCs w:val="28"/>
        </w:rPr>
        <w:t>5</w:t>
      </w:r>
      <w:r w:rsidRPr="004B1485">
        <w:rPr>
          <w:rFonts w:ascii="Times New Roman" w:hAnsi="Times New Roman"/>
          <w:sz w:val="28"/>
          <w:szCs w:val="28"/>
        </w:rPr>
        <w:t>;</w:t>
      </w:r>
    </w:p>
    <w:p w14:paraId="5E2A08AD"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0D9BCFCF" w14:textId="48E7A3B9"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w:t>
      </w:r>
      <w:r w:rsidR="005712B0">
        <w:rPr>
          <w:rFonts w:ascii="Times New Roman" w:hAnsi="Times New Roman"/>
          <w:sz w:val="28"/>
          <w:szCs w:val="28"/>
        </w:rPr>
        <w:t>0</w:t>
      </w:r>
      <w:r w:rsidRPr="004B1485">
        <w:rPr>
          <w:rFonts w:ascii="Times New Roman" w:hAnsi="Times New Roman"/>
          <w:sz w:val="28"/>
          <w:szCs w:val="28"/>
        </w:rPr>
        <w:t xml:space="preserve">. </w:t>
      </w:r>
    </w:p>
    <w:p w14:paraId="7C9CA895" w14:textId="77777777" w:rsidR="00164D82" w:rsidRDefault="00164D82" w:rsidP="000E6D5D">
      <w:pPr>
        <w:ind w:left="0" w:firstLine="0"/>
        <w:jc w:val="center"/>
        <w:rPr>
          <w:rFonts w:ascii="Times New Roman" w:hAnsi="Times New Roman"/>
          <w:sz w:val="28"/>
          <w:szCs w:val="28"/>
        </w:rPr>
      </w:pPr>
    </w:p>
    <w:p w14:paraId="74B9FE57" w14:textId="0C9F9849"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ь сьоме</w:t>
      </w:r>
      <w:r w:rsidRPr="004B1485">
        <w:rPr>
          <w:rFonts w:ascii="Times New Roman" w:hAnsi="Times New Roman"/>
          <w:sz w:val="28"/>
          <w:szCs w:val="28"/>
        </w:rPr>
        <w:t xml:space="preserve"> питання порядку денного:</w:t>
      </w:r>
    </w:p>
    <w:p w14:paraId="47A57F78" w14:textId="2DC8F8C3" w:rsidR="00164D82" w:rsidRDefault="005712B0" w:rsidP="00164D82">
      <w:pPr>
        <w:ind w:left="0" w:firstLine="0"/>
        <w:jc w:val="center"/>
        <w:rPr>
          <w:rFonts w:ascii="Times New Roman" w:hAnsi="Times New Roman"/>
          <w:sz w:val="28"/>
          <w:szCs w:val="28"/>
        </w:rPr>
      </w:pPr>
      <w:r w:rsidRPr="005712B0">
        <w:rPr>
          <w:rFonts w:ascii="Times New Roman" w:hAnsi="Times New Roman"/>
          <w:sz w:val="28"/>
          <w:szCs w:val="28"/>
        </w:rPr>
        <w:t>Про укладання з ФОП Боровиком Антоном Андрійовичем договору про встановлення земельного сервітуту, право на розміщення тимчасових споруд (малих архітектурних форм), на земельну ділянку площею 0,0056 га кадастровий номер 3223110100:01:094:0191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00911D89">
        <w:rPr>
          <w:rFonts w:ascii="Times New Roman" w:hAnsi="Times New Roman"/>
          <w:sz w:val="28"/>
          <w:szCs w:val="28"/>
        </w:rPr>
        <w:t>.</w:t>
      </w:r>
    </w:p>
    <w:p w14:paraId="146AF10E" w14:textId="77777777" w:rsidR="00911D89" w:rsidRPr="004B1485" w:rsidRDefault="00911D89" w:rsidP="00164D82">
      <w:pPr>
        <w:ind w:left="0" w:firstLine="0"/>
        <w:jc w:val="center"/>
        <w:rPr>
          <w:rFonts w:ascii="Times New Roman" w:hAnsi="Times New Roman"/>
          <w:sz w:val="28"/>
          <w:szCs w:val="28"/>
        </w:rPr>
      </w:pPr>
    </w:p>
    <w:p w14:paraId="3317F5A9"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393830C8" w14:textId="77777777" w:rsidR="00164D82" w:rsidRPr="004B1485" w:rsidRDefault="00164D82" w:rsidP="00164D82">
      <w:pPr>
        <w:ind w:left="0" w:firstLine="0"/>
        <w:rPr>
          <w:rFonts w:ascii="Times New Roman" w:hAnsi="Times New Roman"/>
          <w:sz w:val="28"/>
          <w:szCs w:val="28"/>
        </w:rPr>
      </w:pPr>
    </w:p>
    <w:p w14:paraId="3BB44112" w14:textId="581519FA"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5712B0" w:rsidRPr="005712B0">
        <w:rPr>
          <w:rFonts w:ascii="Times New Roman" w:hAnsi="Times New Roman"/>
          <w:sz w:val="28"/>
          <w:szCs w:val="28"/>
        </w:rPr>
        <w:t>Розглянувши заяву ФОП Боровика Антона Андрійовича, зареєстровану 06.04.2026 за № 375, про укладання договору про встановлення земельного сервітуту, право на розміщення тимчасових споруд (малих архітектурних форм), на земельну ділянку площею 0,0056 га кадастровий номер 3223110100:01:094:0191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паспорта прив’язки тимчасової споруди для ведення підприємницької діяльності, з датою видачі 20.01.2026, реєстраційний номер: 09-11 № 92ТС, у відповідності зі статтями 26, 33, 59 Закону України «Про місцеве самоврядування в Україні», статей 12, 122, 124, 125, 126, 168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D313645" w14:textId="77777777" w:rsidR="00164D82" w:rsidRPr="004B1485" w:rsidRDefault="00164D82" w:rsidP="00164D82">
      <w:pPr>
        <w:ind w:left="0" w:firstLine="0"/>
        <w:rPr>
          <w:rFonts w:ascii="Times New Roman" w:hAnsi="Times New Roman"/>
          <w:sz w:val="28"/>
          <w:szCs w:val="28"/>
        </w:rPr>
      </w:pPr>
    </w:p>
    <w:p w14:paraId="33FBA9AB" w14:textId="3F5119D6"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5712B0" w:rsidRPr="005712B0">
        <w:rPr>
          <w:rFonts w:ascii="Times New Roman" w:hAnsi="Times New Roman"/>
          <w:sz w:val="28"/>
          <w:szCs w:val="28"/>
        </w:rPr>
        <w:t>Про укладання з ФОП Боровиком Антоном Андрійовичем договору про встановлення земельного сервітуту, право на розміщення тимчасових споруд (малих архітектурних форм), на земельну ділянку площею 0,0056 га кадастровий номер 3223110100:01:094:0191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58A8CC3A" w14:textId="77777777" w:rsidR="00164D82" w:rsidRPr="004B1485" w:rsidRDefault="00164D82" w:rsidP="00164D82">
      <w:pPr>
        <w:ind w:left="0" w:firstLine="0"/>
        <w:rPr>
          <w:rFonts w:ascii="Times New Roman" w:hAnsi="Times New Roman"/>
          <w:sz w:val="28"/>
          <w:szCs w:val="28"/>
        </w:rPr>
      </w:pPr>
    </w:p>
    <w:p w14:paraId="5EAFB55E"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15CDD15C"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lastRenderedPageBreak/>
        <w:t xml:space="preserve">За – </w:t>
      </w:r>
      <w:r>
        <w:rPr>
          <w:rFonts w:ascii="Times New Roman" w:hAnsi="Times New Roman"/>
          <w:sz w:val="28"/>
          <w:szCs w:val="28"/>
        </w:rPr>
        <w:t>5</w:t>
      </w:r>
      <w:r w:rsidRPr="004B1485">
        <w:rPr>
          <w:rFonts w:ascii="Times New Roman" w:hAnsi="Times New Roman"/>
          <w:sz w:val="28"/>
          <w:szCs w:val="28"/>
        </w:rPr>
        <w:t>;</w:t>
      </w:r>
    </w:p>
    <w:p w14:paraId="13E573B7"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6494FD48"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3C17B650" w14:textId="77777777" w:rsidR="00164D82" w:rsidRDefault="00164D82" w:rsidP="000E6D5D">
      <w:pPr>
        <w:ind w:left="0" w:firstLine="0"/>
        <w:jc w:val="center"/>
        <w:rPr>
          <w:rFonts w:ascii="Times New Roman" w:hAnsi="Times New Roman"/>
          <w:sz w:val="28"/>
          <w:szCs w:val="28"/>
        </w:rPr>
      </w:pPr>
    </w:p>
    <w:p w14:paraId="6144FF54" w14:textId="327858B2"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ь восьме</w:t>
      </w:r>
      <w:r w:rsidRPr="004B1485">
        <w:rPr>
          <w:rFonts w:ascii="Times New Roman" w:hAnsi="Times New Roman"/>
          <w:sz w:val="28"/>
          <w:szCs w:val="28"/>
        </w:rPr>
        <w:t xml:space="preserve"> питання порядку денного:</w:t>
      </w:r>
    </w:p>
    <w:p w14:paraId="60094052" w14:textId="3AAB9318" w:rsidR="00911D89" w:rsidRPr="00911D89" w:rsidRDefault="005712B0" w:rsidP="00911D89">
      <w:pPr>
        <w:jc w:val="center"/>
        <w:rPr>
          <w:rFonts w:ascii="Times New Roman" w:hAnsi="Times New Roman"/>
          <w:sz w:val="28"/>
          <w:szCs w:val="28"/>
        </w:rPr>
      </w:pPr>
      <w:r w:rsidRPr="005712B0">
        <w:rPr>
          <w:rFonts w:ascii="Times New Roman" w:hAnsi="Times New Roman"/>
          <w:sz w:val="28"/>
          <w:szCs w:val="28"/>
        </w:rPr>
        <w:t>Про укладання з Іванченком Олегом Валерійовичем та Волошком Віктором Миколайовичем договору оренди землі площею 0,4489 га кадастровий номер 3223110100:01:108:0112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Васильківська, 2/1, м. Обухів, Київської області</w:t>
      </w:r>
      <w:r w:rsidR="00911D89">
        <w:rPr>
          <w:rFonts w:ascii="Times New Roman" w:hAnsi="Times New Roman"/>
          <w:sz w:val="28"/>
          <w:szCs w:val="28"/>
        </w:rPr>
        <w:t>.</w:t>
      </w:r>
    </w:p>
    <w:p w14:paraId="4C7843EF" w14:textId="77777777" w:rsidR="00164D82" w:rsidRPr="004B1485" w:rsidRDefault="00164D82" w:rsidP="00164D82">
      <w:pPr>
        <w:ind w:left="0" w:firstLine="0"/>
        <w:jc w:val="center"/>
        <w:rPr>
          <w:rFonts w:ascii="Times New Roman" w:hAnsi="Times New Roman"/>
          <w:sz w:val="28"/>
          <w:szCs w:val="28"/>
        </w:rPr>
      </w:pPr>
    </w:p>
    <w:p w14:paraId="3CD30A35"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73B59B1" w14:textId="77777777" w:rsidR="00164D82" w:rsidRPr="004B1485" w:rsidRDefault="00164D82" w:rsidP="00164D82">
      <w:pPr>
        <w:ind w:left="0" w:firstLine="0"/>
        <w:rPr>
          <w:rFonts w:ascii="Times New Roman" w:hAnsi="Times New Roman"/>
          <w:sz w:val="28"/>
          <w:szCs w:val="28"/>
        </w:rPr>
      </w:pPr>
    </w:p>
    <w:p w14:paraId="0AEC84E4" w14:textId="0A518CC1"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864FBA" w:rsidRPr="00864FBA">
        <w:rPr>
          <w:rFonts w:ascii="Times New Roman" w:hAnsi="Times New Roman"/>
          <w:sz w:val="28"/>
          <w:szCs w:val="28"/>
        </w:rPr>
        <w:t>Розглянувши заяву Іванченка Олега Валерійовича, зареєстровану 24.03.2026 за</w:t>
      </w:r>
      <w:r w:rsidR="00864FBA">
        <w:rPr>
          <w:rFonts w:ascii="Times New Roman" w:hAnsi="Times New Roman"/>
          <w:sz w:val="28"/>
          <w:szCs w:val="28"/>
        </w:rPr>
        <w:t xml:space="preserve"> </w:t>
      </w:r>
      <w:r w:rsidR="00864FBA" w:rsidRPr="00864FBA">
        <w:rPr>
          <w:rFonts w:ascii="Times New Roman" w:hAnsi="Times New Roman"/>
          <w:sz w:val="28"/>
          <w:szCs w:val="28"/>
        </w:rPr>
        <w:t>№ 330 та заяву Волошка Віктора Миколайовича, зареєстровану 24.03.2026 за № 329, про укладання договору оренди землі площею 0,4489 га кадастровий номер 3223110100:01:108:0112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Васильківська, 2/1, м. Обухів, Київської області, враховуючи розміщення на даній земельній ділянці нежитлової будівлі, яка знаходиться у спільній частковій власності Іванченка О.В. ½ частки згідно договору купівлі-продажу нежитлової будівлі № 443 від 18.03.2026, номер відомостей про право власності: 63925983 від 18.03.2026 та  Волошка В.М. ½ частки згідно договору купівлі-продажу нежитлової будівлі № 443 від 18.03.2026, номер відомостей про право власності: 63926004 від 18.03.2026, реєстраційний номер об’єкта нерухомого майна: 3299264932120, у відповідності зі статтями 26, 33, 59 Закону України «Про місцеве самоврядування в Україні», статей 12, 116, 122, 123, 125, 126, 134, підпункту 5 пункту 27 розділу X «ПЕРЕХІДНІ ПОЛОЖЕННЯ» Земельного кодексу України, статті 16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EB2CB0A" w14:textId="77777777" w:rsidR="00164D82" w:rsidRPr="004B1485" w:rsidRDefault="00164D82" w:rsidP="00164D82">
      <w:pPr>
        <w:ind w:left="0" w:firstLine="0"/>
        <w:rPr>
          <w:rFonts w:ascii="Times New Roman" w:hAnsi="Times New Roman"/>
          <w:sz w:val="28"/>
          <w:szCs w:val="28"/>
        </w:rPr>
      </w:pPr>
    </w:p>
    <w:p w14:paraId="7D9F2FA8" w14:textId="0A06A823" w:rsidR="00182ED2" w:rsidRPr="00182ED2" w:rsidRDefault="00164D82" w:rsidP="00182ED2">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182ED2" w:rsidRPr="00182ED2">
        <w:rPr>
          <w:rFonts w:ascii="Times New Roman" w:hAnsi="Times New Roman"/>
          <w:sz w:val="28"/>
          <w:szCs w:val="28"/>
        </w:rPr>
        <w:t>підтримати дане рішення «</w:t>
      </w:r>
      <w:r w:rsidR="005712B0" w:rsidRPr="005712B0">
        <w:rPr>
          <w:rFonts w:ascii="Times New Roman" w:hAnsi="Times New Roman"/>
          <w:sz w:val="28"/>
          <w:szCs w:val="28"/>
        </w:rPr>
        <w:t>Про укладання з Іванченком Олегом Валерійовичем та Волошком Віктором Миколайовичем договору оренди землі площею 0,4489 га кадастровий номер 3223110100:01:108:0112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Васильківська, 2/1, м. Обухів, Київської області</w:t>
      </w:r>
      <w:r w:rsidR="00182ED2" w:rsidRPr="00182ED2">
        <w:rPr>
          <w:rFonts w:ascii="Times New Roman" w:hAnsi="Times New Roman"/>
          <w:sz w:val="28"/>
          <w:szCs w:val="28"/>
        </w:rPr>
        <w:t>» та рекомендувати до затвердження на сесії міської ради в повному обсязі.</w:t>
      </w:r>
    </w:p>
    <w:p w14:paraId="5EF447E0" w14:textId="77777777" w:rsidR="00182ED2" w:rsidRPr="00182ED2" w:rsidRDefault="00182ED2" w:rsidP="00182ED2">
      <w:pPr>
        <w:ind w:left="0" w:firstLine="0"/>
        <w:rPr>
          <w:rFonts w:ascii="Times New Roman" w:hAnsi="Times New Roman"/>
          <w:sz w:val="28"/>
          <w:szCs w:val="28"/>
        </w:rPr>
      </w:pPr>
    </w:p>
    <w:p w14:paraId="5C76425A" w14:textId="77777777" w:rsidR="00182ED2" w:rsidRPr="00182ED2" w:rsidRDefault="00182ED2" w:rsidP="00182ED2">
      <w:pPr>
        <w:ind w:left="0" w:firstLine="0"/>
        <w:rPr>
          <w:rFonts w:ascii="Times New Roman" w:hAnsi="Times New Roman"/>
          <w:sz w:val="28"/>
          <w:szCs w:val="28"/>
        </w:rPr>
      </w:pPr>
      <w:r w:rsidRPr="00182ED2">
        <w:rPr>
          <w:rFonts w:ascii="Times New Roman" w:hAnsi="Times New Roman"/>
          <w:sz w:val="28"/>
          <w:szCs w:val="28"/>
        </w:rPr>
        <w:t>Голосували:</w:t>
      </w:r>
    </w:p>
    <w:p w14:paraId="3FDC58B4" w14:textId="4CFD0A9F" w:rsidR="00182ED2" w:rsidRPr="00182ED2" w:rsidRDefault="00182ED2" w:rsidP="00182ED2">
      <w:pPr>
        <w:ind w:left="0" w:firstLine="0"/>
        <w:rPr>
          <w:rFonts w:ascii="Times New Roman" w:hAnsi="Times New Roman"/>
          <w:sz w:val="28"/>
          <w:szCs w:val="28"/>
        </w:rPr>
      </w:pPr>
      <w:r w:rsidRPr="00182ED2">
        <w:rPr>
          <w:rFonts w:ascii="Times New Roman" w:hAnsi="Times New Roman"/>
          <w:sz w:val="28"/>
          <w:szCs w:val="28"/>
        </w:rPr>
        <w:t xml:space="preserve">За – </w:t>
      </w:r>
      <w:r w:rsidR="00864FBA">
        <w:rPr>
          <w:rFonts w:ascii="Times New Roman" w:hAnsi="Times New Roman"/>
          <w:sz w:val="28"/>
          <w:szCs w:val="28"/>
        </w:rPr>
        <w:t>4</w:t>
      </w:r>
      <w:r w:rsidRPr="00182ED2">
        <w:rPr>
          <w:rFonts w:ascii="Times New Roman" w:hAnsi="Times New Roman"/>
          <w:sz w:val="28"/>
          <w:szCs w:val="28"/>
        </w:rPr>
        <w:t>;</w:t>
      </w:r>
    </w:p>
    <w:p w14:paraId="0343BB59" w14:textId="77777777" w:rsidR="00182ED2" w:rsidRPr="00182ED2" w:rsidRDefault="00182ED2" w:rsidP="00182ED2">
      <w:pPr>
        <w:ind w:left="0" w:firstLine="0"/>
        <w:rPr>
          <w:rFonts w:ascii="Times New Roman" w:hAnsi="Times New Roman"/>
          <w:sz w:val="28"/>
          <w:szCs w:val="28"/>
        </w:rPr>
      </w:pPr>
      <w:r w:rsidRPr="00182ED2">
        <w:rPr>
          <w:rFonts w:ascii="Times New Roman" w:hAnsi="Times New Roman"/>
          <w:sz w:val="28"/>
          <w:szCs w:val="28"/>
        </w:rPr>
        <w:t>Проти – 0;</w:t>
      </w:r>
    </w:p>
    <w:p w14:paraId="58770385" w14:textId="77777777" w:rsidR="00182ED2" w:rsidRDefault="00182ED2" w:rsidP="00182ED2">
      <w:pPr>
        <w:ind w:left="0" w:firstLine="0"/>
        <w:rPr>
          <w:rFonts w:ascii="Times New Roman" w:hAnsi="Times New Roman"/>
          <w:sz w:val="28"/>
          <w:szCs w:val="28"/>
        </w:rPr>
      </w:pPr>
      <w:r w:rsidRPr="00182ED2">
        <w:rPr>
          <w:rFonts w:ascii="Times New Roman" w:hAnsi="Times New Roman"/>
          <w:sz w:val="28"/>
          <w:szCs w:val="28"/>
        </w:rPr>
        <w:t xml:space="preserve">Утримався – 0. </w:t>
      </w:r>
    </w:p>
    <w:p w14:paraId="25A3310C" w14:textId="6A55F4FB" w:rsidR="00864FBA" w:rsidRPr="00182ED2" w:rsidRDefault="00864FBA" w:rsidP="00182ED2">
      <w:pPr>
        <w:ind w:left="0" w:firstLine="0"/>
        <w:rPr>
          <w:rFonts w:ascii="Times New Roman" w:hAnsi="Times New Roman"/>
          <w:sz w:val="28"/>
          <w:szCs w:val="28"/>
        </w:rPr>
      </w:pPr>
      <w:r>
        <w:rPr>
          <w:rFonts w:ascii="Times New Roman" w:hAnsi="Times New Roman"/>
          <w:sz w:val="28"/>
          <w:szCs w:val="28"/>
        </w:rPr>
        <w:t>Не брав участь у голосуванні Петрук П.В.</w:t>
      </w:r>
    </w:p>
    <w:p w14:paraId="249214F0" w14:textId="77777777" w:rsidR="00182ED2" w:rsidRDefault="00182ED2" w:rsidP="00182ED2">
      <w:pPr>
        <w:ind w:left="0" w:firstLine="0"/>
        <w:rPr>
          <w:rFonts w:ascii="Times New Roman" w:hAnsi="Times New Roman"/>
          <w:sz w:val="28"/>
          <w:szCs w:val="28"/>
        </w:rPr>
      </w:pPr>
    </w:p>
    <w:p w14:paraId="0E0BE01A" w14:textId="259BE973" w:rsidR="00164D82" w:rsidRPr="004B1485" w:rsidRDefault="00911D89" w:rsidP="000E6D5D">
      <w:pPr>
        <w:ind w:left="0" w:firstLine="0"/>
        <w:jc w:val="center"/>
        <w:rPr>
          <w:rFonts w:ascii="Times New Roman" w:hAnsi="Times New Roman"/>
          <w:sz w:val="28"/>
          <w:szCs w:val="28"/>
        </w:rPr>
      </w:pPr>
      <w:r w:rsidRPr="00911D89">
        <w:rPr>
          <w:rFonts w:ascii="Times New Roman" w:hAnsi="Times New Roman"/>
          <w:sz w:val="28"/>
          <w:szCs w:val="28"/>
        </w:rPr>
        <w:t xml:space="preserve">Двадцять </w:t>
      </w:r>
      <w:r>
        <w:rPr>
          <w:rFonts w:ascii="Times New Roman" w:hAnsi="Times New Roman"/>
          <w:sz w:val="28"/>
          <w:szCs w:val="28"/>
        </w:rPr>
        <w:t>дев’яте</w:t>
      </w:r>
      <w:r w:rsidRPr="00911D89">
        <w:rPr>
          <w:rFonts w:ascii="Times New Roman" w:hAnsi="Times New Roman"/>
          <w:sz w:val="28"/>
          <w:szCs w:val="28"/>
        </w:rPr>
        <w:t xml:space="preserve"> питання порядку денного:</w:t>
      </w:r>
    </w:p>
    <w:p w14:paraId="3930B8EA" w14:textId="3D106D6A" w:rsidR="00CD23A2" w:rsidRDefault="00864FBA" w:rsidP="0019485D">
      <w:pPr>
        <w:ind w:left="0" w:firstLine="0"/>
        <w:jc w:val="center"/>
        <w:rPr>
          <w:rFonts w:ascii="Times New Roman" w:hAnsi="Times New Roman"/>
          <w:sz w:val="28"/>
          <w:szCs w:val="28"/>
        </w:rPr>
      </w:pPr>
      <w:r w:rsidRPr="00864FBA">
        <w:rPr>
          <w:rFonts w:ascii="Times New Roman" w:hAnsi="Times New Roman"/>
          <w:sz w:val="28"/>
          <w:szCs w:val="28"/>
        </w:rPr>
        <w:t>Про укладання з ФОП Брусилом Сергієм Михайловичем договору оренди землі площею 0,0030 га кадастровий номер 3223110100:01:102:0145 вид цільового призначення земельної ділянки: 03.07 Для будівництва та обслуговування будівель торгівлі, за адресою: вул. Каштанова, 7Б/1, м. Обухів, Київської області</w:t>
      </w:r>
      <w:r w:rsidR="0019485D">
        <w:rPr>
          <w:rFonts w:ascii="Times New Roman" w:hAnsi="Times New Roman"/>
          <w:sz w:val="28"/>
          <w:szCs w:val="28"/>
        </w:rPr>
        <w:t>.</w:t>
      </w:r>
    </w:p>
    <w:p w14:paraId="4BE99D09" w14:textId="77777777" w:rsidR="0019485D" w:rsidRPr="004B1485" w:rsidRDefault="0019485D" w:rsidP="000E6D5D">
      <w:pPr>
        <w:ind w:left="0" w:firstLine="0"/>
        <w:rPr>
          <w:rFonts w:ascii="Times New Roman" w:hAnsi="Times New Roman"/>
          <w:sz w:val="28"/>
          <w:szCs w:val="28"/>
        </w:rPr>
      </w:pPr>
    </w:p>
    <w:p w14:paraId="7584AFAB" w14:textId="6646750F"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7E5428FB" w14:textId="77777777" w:rsidR="000E6D5D" w:rsidRPr="004B1485" w:rsidRDefault="000E6D5D" w:rsidP="000E6D5D">
      <w:pPr>
        <w:ind w:left="0" w:firstLine="0"/>
        <w:rPr>
          <w:rFonts w:ascii="Times New Roman" w:hAnsi="Times New Roman"/>
          <w:sz w:val="28"/>
          <w:szCs w:val="28"/>
        </w:rPr>
      </w:pPr>
    </w:p>
    <w:p w14:paraId="7DB51ABE" w14:textId="5ED1088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864FBA" w:rsidRPr="00864FBA">
        <w:rPr>
          <w:rFonts w:ascii="Times New Roman" w:hAnsi="Times New Roman"/>
          <w:sz w:val="28"/>
          <w:szCs w:val="28"/>
        </w:rPr>
        <w:t>Розглянувши заяву ФОП Брусила Сергія Михайловича, зареєстровану 26.03.2026 за № 340, про поновлення (продовження) договору оренди земельної ділянки № 1399 від 29.04.2010 площею 0,0030 га кадастровий номер 3223110100:01:102:0145 вид цільового призначення земельної ділянки: 03.07 Для будівництва та обслуговування будівель торгівлі, за адресою: вул. Каштанова, 7Б/1, м. Обухів, Київської області, враховуючи розміщення на даній земельній ділянці будівлі (магазин), яка знаходиться у власності заявника згідно інформації з Державного реєстру речових прав, реєстраційний номер об’єкта нерухомого майна: 1220125332116, номер запису про право власності: 19887415 від 06.04.2017, у відповідності зі статтями 26, 33, 59 Закону України «Про місцеве самоврядування в Україні», статей 12, 116, 122, 123, 125, 126, 134, підпункту 5 пункту 27 розділу X «ПЕРЕХІДНІ ПОЛОЖЕННЯ» Земельного кодексу України, статей 16, 31, 32-2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7CFEB14" w14:textId="77777777" w:rsidR="000E6D5D" w:rsidRPr="004B1485" w:rsidRDefault="000E6D5D" w:rsidP="000E6D5D">
      <w:pPr>
        <w:ind w:left="0" w:firstLine="0"/>
        <w:rPr>
          <w:rFonts w:ascii="Times New Roman" w:hAnsi="Times New Roman"/>
          <w:sz w:val="28"/>
          <w:szCs w:val="28"/>
        </w:rPr>
      </w:pPr>
    </w:p>
    <w:p w14:paraId="4FA689EA" w14:textId="0AE030D1" w:rsidR="00864FBA" w:rsidRPr="00864FBA" w:rsidRDefault="000E6D5D" w:rsidP="00864FBA">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864FBA" w:rsidRPr="00864FBA">
        <w:rPr>
          <w:rFonts w:ascii="Times New Roman" w:hAnsi="Times New Roman"/>
          <w:sz w:val="28"/>
          <w:szCs w:val="28"/>
        </w:rPr>
        <w:t xml:space="preserve">стосовно даного </w:t>
      </w:r>
      <w:r w:rsidR="00DC7CE5">
        <w:rPr>
          <w:rFonts w:ascii="Times New Roman" w:eastAsia="Times New Roman" w:hAnsi="Times New Roman"/>
          <w:sz w:val="28"/>
          <w:szCs w:val="28"/>
          <w:lang w:eastAsia="ru-RU"/>
        </w:rPr>
        <w:t xml:space="preserve">питання </w:t>
      </w:r>
      <w:r w:rsidR="00864FBA" w:rsidRPr="00864FBA">
        <w:rPr>
          <w:rFonts w:ascii="Times New Roman" w:hAnsi="Times New Roman"/>
          <w:sz w:val="28"/>
          <w:szCs w:val="28"/>
        </w:rPr>
        <w:t xml:space="preserve"> «Про укладання з ФОП Брусилом Сергієм Михайловичем договору оренди землі площею 0,0030 га кадастровий номер 3223110100:01:102:0145 вид цільового призначення земельної ділянки: 03.07 Для будівництва та обслуговування будівель торгівлі, за адресою: вул. Каштанова, 7Б/1, м. Обухів, Київської області» комісія не прийняла позитивного рішення та не може рекомендувати до затвердження на сесії міської ради.</w:t>
      </w:r>
    </w:p>
    <w:p w14:paraId="4305BCCF" w14:textId="77777777" w:rsidR="00864FBA" w:rsidRPr="00864FBA" w:rsidRDefault="00864FBA" w:rsidP="00864FBA">
      <w:pPr>
        <w:ind w:left="0" w:firstLine="0"/>
        <w:rPr>
          <w:rFonts w:ascii="Times New Roman" w:hAnsi="Times New Roman"/>
          <w:sz w:val="28"/>
          <w:szCs w:val="28"/>
        </w:rPr>
      </w:pPr>
    </w:p>
    <w:p w14:paraId="4E293321" w14:textId="77777777" w:rsidR="00864FBA" w:rsidRPr="00864FBA" w:rsidRDefault="00864FBA" w:rsidP="00864FBA">
      <w:pPr>
        <w:ind w:left="0" w:firstLine="0"/>
        <w:rPr>
          <w:rFonts w:ascii="Times New Roman" w:hAnsi="Times New Roman"/>
          <w:sz w:val="28"/>
          <w:szCs w:val="28"/>
        </w:rPr>
      </w:pPr>
      <w:r w:rsidRPr="00864FBA">
        <w:rPr>
          <w:rFonts w:ascii="Times New Roman" w:hAnsi="Times New Roman"/>
          <w:sz w:val="28"/>
          <w:szCs w:val="28"/>
        </w:rPr>
        <w:t>Голосували:</w:t>
      </w:r>
    </w:p>
    <w:p w14:paraId="1D9B6257" w14:textId="77777777" w:rsidR="00864FBA" w:rsidRPr="00864FBA" w:rsidRDefault="00864FBA" w:rsidP="00864FBA">
      <w:pPr>
        <w:ind w:left="0" w:firstLine="0"/>
        <w:rPr>
          <w:rFonts w:ascii="Times New Roman" w:hAnsi="Times New Roman"/>
          <w:sz w:val="28"/>
          <w:szCs w:val="28"/>
        </w:rPr>
      </w:pPr>
      <w:r w:rsidRPr="00864FBA">
        <w:rPr>
          <w:rFonts w:ascii="Times New Roman" w:hAnsi="Times New Roman"/>
          <w:sz w:val="28"/>
          <w:szCs w:val="28"/>
        </w:rPr>
        <w:t>За – 0;</w:t>
      </w:r>
    </w:p>
    <w:p w14:paraId="6D1865EA" w14:textId="77777777" w:rsidR="00864FBA" w:rsidRPr="00864FBA" w:rsidRDefault="00864FBA" w:rsidP="00864FBA">
      <w:pPr>
        <w:ind w:left="0" w:firstLine="0"/>
        <w:rPr>
          <w:rFonts w:ascii="Times New Roman" w:hAnsi="Times New Roman"/>
          <w:sz w:val="28"/>
          <w:szCs w:val="28"/>
        </w:rPr>
      </w:pPr>
      <w:r w:rsidRPr="00864FBA">
        <w:rPr>
          <w:rFonts w:ascii="Times New Roman" w:hAnsi="Times New Roman"/>
          <w:sz w:val="28"/>
          <w:szCs w:val="28"/>
        </w:rPr>
        <w:t>Проти – 0;</w:t>
      </w:r>
    </w:p>
    <w:p w14:paraId="7A71AB7B" w14:textId="5C0AB8B1" w:rsidR="008D5F46" w:rsidRDefault="00864FBA" w:rsidP="00864FBA">
      <w:pPr>
        <w:ind w:left="0" w:firstLine="0"/>
        <w:rPr>
          <w:rFonts w:ascii="Times New Roman" w:hAnsi="Times New Roman"/>
          <w:sz w:val="28"/>
          <w:szCs w:val="28"/>
        </w:rPr>
      </w:pPr>
      <w:r w:rsidRPr="00864FBA">
        <w:rPr>
          <w:rFonts w:ascii="Times New Roman" w:hAnsi="Times New Roman"/>
          <w:sz w:val="28"/>
          <w:szCs w:val="28"/>
        </w:rPr>
        <w:t>Утримався – 5.</w:t>
      </w:r>
    </w:p>
    <w:p w14:paraId="39581F5A" w14:textId="77777777" w:rsidR="006F56CB" w:rsidRDefault="006F56CB" w:rsidP="00864FBA">
      <w:pPr>
        <w:ind w:left="0" w:firstLine="0"/>
        <w:rPr>
          <w:rFonts w:ascii="Times New Roman" w:eastAsia="Times New Roman" w:hAnsi="Times New Roman"/>
          <w:sz w:val="28"/>
          <w:szCs w:val="28"/>
          <w:lang w:eastAsia="ru-RU"/>
        </w:rPr>
      </w:pPr>
    </w:p>
    <w:p w14:paraId="58C403FB" w14:textId="1F235540" w:rsidR="008F3C46" w:rsidRPr="004B1485" w:rsidRDefault="008F3C46" w:rsidP="008F3C46">
      <w:pPr>
        <w:ind w:left="0" w:firstLine="0"/>
        <w:jc w:val="center"/>
        <w:rPr>
          <w:rFonts w:ascii="Times New Roman" w:hAnsi="Times New Roman"/>
          <w:sz w:val="28"/>
          <w:szCs w:val="28"/>
        </w:rPr>
      </w:pPr>
      <w:r>
        <w:rPr>
          <w:rFonts w:ascii="Times New Roman" w:hAnsi="Times New Roman"/>
          <w:sz w:val="28"/>
          <w:szCs w:val="28"/>
        </w:rPr>
        <w:t xml:space="preserve">Тридцяте </w:t>
      </w:r>
      <w:r w:rsidRPr="00911D89">
        <w:rPr>
          <w:rFonts w:ascii="Times New Roman" w:hAnsi="Times New Roman"/>
          <w:sz w:val="28"/>
          <w:szCs w:val="28"/>
        </w:rPr>
        <w:t>питання порядку денного:</w:t>
      </w:r>
    </w:p>
    <w:p w14:paraId="72D9A506" w14:textId="45D667E2" w:rsidR="008F3C46" w:rsidRDefault="00864FBA" w:rsidP="008F3C46">
      <w:pPr>
        <w:ind w:left="0" w:firstLine="0"/>
        <w:jc w:val="center"/>
        <w:rPr>
          <w:rFonts w:ascii="Times New Roman" w:hAnsi="Times New Roman"/>
          <w:sz w:val="28"/>
          <w:szCs w:val="28"/>
        </w:rPr>
      </w:pPr>
      <w:r w:rsidRPr="00864FBA">
        <w:rPr>
          <w:rFonts w:ascii="Times New Roman" w:hAnsi="Times New Roman"/>
          <w:sz w:val="28"/>
          <w:szCs w:val="28"/>
        </w:rPr>
        <w:lastRenderedPageBreak/>
        <w:t>Про укладання з Іванич Нелею Олексіївною та Іваничем Олексієм Івановичем договору оренди землі площею 0,0500 га кадастровий номер 3223110100:01:028:0023 вид цільового призначення земельної ділянки: 03.07 Для будівництва та обслуговування будівель торгівлі, за адресою: вул. Малишка, 5, м. Обухів, Київської області</w:t>
      </w:r>
      <w:r w:rsidR="008F3C46">
        <w:rPr>
          <w:rFonts w:ascii="Times New Roman" w:hAnsi="Times New Roman"/>
          <w:sz w:val="28"/>
          <w:szCs w:val="28"/>
        </w:rPr>
        <w:t>.</w:t>
      </w:r>
    </w:p>
    <w:p w14:paraId="229CC627" w14:textId="77777777" w:rsidR="008F3C46" w:rsidRPr="004B1485" w:rsidRDefault="008F3C46" w:rsidP="008F3C46">
      <w:pPr>
        <w:ind w:left="0" w:firstLine="0"/>
        <w:rPr>
          <w:rFonts w:ascii="Times New Roman" w:hAnsi="Times New Roman"/>
          <w:sz w:val="28"/>
          <w:szCs w:val="28"/>
        </w:rPr>
      </w:pPr>
    </w:p>
    <w:p w14:paraId="736A7A17" w14:textId="77777777" w:rsidR="008F3C46" w:rsidRPr="004B1485" w:rsidRDefault="008F3C46" w:rsidP="008F3C46">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56DABFD6" w14:textId="77777777" w:rsidR="008F3C46" w:rsidRPr="004B1485" w:rsidRDefault="008F3C46" w:rsidP="008F3C46">
      <w:pPr>
        <w:ind w:left="0" w:firstLine="0"/>
        <w:rPr>
          <w:rFonts w:ascii="Times New Roman" w:hAnsi="Times New Roman"/>
          <w:sz w:val="28"/>
          <w:szCs w:val="28"/>
        </w:rPr>
      </w:pPr>
    </w:p>
    <w:p w14:paraId="20FE5BC5" w14:textId="00D3AF18" w:rsidR="008F3C46" w:rsidRPr="004B1485" w:rsidRDefault="008F3C46" w:rsidP="008F3C46">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864FBA" w:rsidRPr="00864FBA">
        <w:rPr>
          <w:rFonts w:ascii="Times New Roman" w:hAnsi="Times New Roman"/>
          <w:sz w:val="28"/>
          <w:szCs w:val="28"/>
        </w:rPr>
        <w:t>Розглянувши заяву Іванич Нелі Олексіївни та Іванича Олексія Івановича, зареєстровану 23.03.2026 за № 323, про укладання договору оренди землі площею 0,0500 га кадастровий номер 3223110100:01:028:0023 вид цільового призначення земельної ділянки: 03.07 Для будівництва та обслуговування будівель торгівлі, за адресою: вул. Малишка, 5, м. Обухів, Київської області, враховуючи розміщення на даній земельній ділянці нежитлового приміщення, яке знаходиться у спільній частковій власності Іванич Н.О. ½ частки згідно рішення Апеляційного суду Київської області               № 372/450/13 від 05.02.2015, номер відомостей про право власності: 28859492 від 07.11.2018 та Іванича О.І. ½ частки згідно свідоцтво про право на спадщину № 1-182 від 06.03.2026, номер відомостей про право власності: 63775200 від 06.03.2026, реєстраційний номер об’єкта нерухомого майна: 1690923532116, у відповідності зі статтями 26, 33, 59 Закону України «Про місцеве самоврядування в Україні», статей 12, 116, 122, 123, 125, 126, 134, підпункту 5 пункту 27 розділу X «ПЕРЕХІДНІ ПОЛОЖЕННЯ» Земельного кодексу України, статті 16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5913650A" w14:textId="77777777" w:rsidR="008F3C46" w:rsidRPr="004B1485" w:rsidRDefault="008F3C46" w:rsidP="008F3C46">
      <w:pPr>
        <w:ind w:left="0" w:firstLine="0"/>
        <w:rPr>
          <w:rFonts w:ascii="Times New Roman" w:hAnsi="Times New Roman"/>
          <w:sz w:val="28"/>
          <w:szCs w:val="28"/>
        </w:rPr>
      </w:pPr>
    </w:p>
    <w:p w14:paraId="58180D9E" w14:textId="49F3C05A" w:rsidR="008F3C46" w:rsidRPr="00182ED2" w:rsidRDefault="008F3C46" w:rsidP="008F3C46">
      <w:pPr>
        <w:ind w:left="0" w:firstLine="0"/>
        <w:rPr>
          <w:rFonts w:ascii="Times New Roman" w:hAnsi="Times New Roman"/>
          <w:sz w:val="28"/>
          <w:szCs w:val="28"/>
        </w:rPr>
      </w:pPr>
      <w:r w:rsidRPr="004B1485">
        <w:rPr>
          <w:rFonts w:ascii="Times New Roman" w:hAnsi="Times New Roman"/>
          <w:sz w:val="28"/>
          <w:szCs w:val="28"/>
        </w:rPr>
        <w:t xml:space="preserve">ВИРІШИЛИ: </w:t>
      </w:r>
      <w:r w:rsidRPr="00182ED2">
        <w:rPr>
          <w:rFonts w:ascii="Times New Roman" w:hAnsi="Times New Roman"/>
          <w:sz w:val="28"/>
          <w:szCs w:val="28"/>
        </w:rPr>
        <w:t>підтримати дане рішення «</w:t>
      </w:r>
      <w:r w:rsidR="00864FBA" w:rsidRPr="00864FBA">
        <w:rPr>
          <w:rFonts w:ascii="Times New Roman" w:hAnsi="Times New Roman"/>
          <w:sz w:val="28"/>
          <w:szCs w:val="28"/>
        </w:rPr>
        <w:t>Про укладання з Іванич Нелею Олексіївною та Іваничем Олексієм Івановичем договору оренди землі площею 0,0500 га кадастровий номер 3223110100:01:028:0023 вид цільового призначення земельної ділянки: 03.07 Для будівництва та обслуговування будівель торгівлі, за адресою: вул. Малишка, 5, м. Обухів, Київської області</w:t>
      </w:r>
      <w:r w:rsidRPr="00182ED2">
        <w:rPr>
          <w:rFonts w:ascii="Times New Roman" w:hAnsi="Times New Roman"/>
          <w:sz w:val="28"/>
          <w:szCs w:val="28"/>
        </w:rPr>
        <w:t>» та рекомендувати до затвердження на сесії міської ради в повному обсязі.</w:t>
      </w:r>
    </w:p>
    <w:p w14:paraId="2DCF5033" w14:textId="77777777" w:rsidR="008F3C46" w:rsidRPr="00182ED2" w:rsidRDefault="008F3C46" w:rsidP="008F3C46">
      <w:pPr>
        <w:ind w:left="0" w:firstLine="0"/>
        <w:rPr>
          <w:rFonts w:ascii="Times New Roman" w:hAnsi="Times New Roman"/>
          <w:sz w:val="28"/>
          <w:szCs w:val="28"/>
        </w:rPr>
      </w:pPr>
    </w:p>
    <w:p w14:paraId="05447A4A" w14:textId="77777777" w:rsidR="008F3C46" w:rsidRPr="00182ED2" w:rsidRDefault="008F3C46" w:rsidP="008F3C46">
      <w:pPr>
        <w:ind w:left="0" w:firstLine="0"/>
        <w:rPr>
          <w:rFonts w:ascii="Times New Roman" w:hAnsi="Times New Roman"/>
          <w:sz w:val="28"/>
          <w:szCs w:val="28"/>
        </w:rPr>
      </w:pPr>
      <w:r w:rsidRPr="00182ED2">
        <w:rPr>
          <w:rFonts w:ascii="Times New Roman" w:hAnsi="Times New Roman"/>
          <w:sz w:val="28"/>
          <w:szCs w:val="28"/>
        </w:rPr>
        <w:t>Голосували:</w:t>
      </w:r>
    </w:p>
    <w:p w14:paraId="2F14207B" w14:textId="2327E578" w:rsidR="008F3C46" w:rsidRPr="00182ED2" w:rsidRDefault="008F3C46" w:rsidP="008F3C46">
      <w:pPr>
        <w:ind w:left="0" w:firstLine="0"/>
        <w:rPr>
          <w:rFonts w:ascii="Times New Roman" w:hAnsi="Times New Roman"/>
          <w:sz w:val="28"/>
          <w:szCs w:val="28"/>
        </w:rPr>
      </w:pPr>
      <w:r w:rsidRPr="00182ED2">
        <w:rPr>
          <w:rFonts w:ascii="Times New Roman" w:hAnsi="Times New Roman"/>
          <w:sz w:val="28"/>
          <w:szCs w:val="28"/>
        </w:rPr>
        <w:t xml:space="preserve">За – </w:t>
      </w:r>
      <w:r w:rsidR="00864FBA">
        <w:rPr>
          <w:rFonts w:ascii="Times New Roman" w:hAnsi="Times New Roman"/>
          <w:sz w:val="28"/>
          <w:szCs w:val="28"/>
        </w:rPr>
        <w:t>4</w:t>
      </w:r>
      <w:r w:rsidRPr="00182ED2">
        <w:rPr>
          <w:rFonts w:ascii="Times New Roman" w:hAnsi="Times New Roman"/>
          <w:sz w:val="28"/>
          <w:szCs w:val="28"/>
        </w:rPr>
        <w:t>;</w:t>
      </w:r>
    </w:p>
    <w:p w14:paraId="322EDFFB" w14:textId="77777777" w:rsidR="008F3C46" w:rsidRPr="00182ED2" w:rsidRDefault="008F3C46" w:rsidP="008F3C46">
      <w:pPr>
        <w:ind w:left="0" w:firstLine="0"/>
        <w:rPr>
          <w:rFonts w:ascii="Times New Roman" w:hAnsi="Times New Roman"/>
          <w:sz w:val="28"/>
          <w:szCs w:val="28"/>
        </w:rPr>
      </w:pPr>
      <w:r w:rsidRPr="00182ED2">
        <w:rPr>
          <w:rFonts w:ascii="Times New Roman" w:hAnsi="Times New Roman"/>
          <w:sz w:val="28"/>
          <w:szCs w:val="28"/>
        </w:rPr>
        <w:t>Проти – 0;</w:t>
      </w:r>
    </w:p>
    <w:p w14:paraId="4B537D18" w14:textId="77777777" w:rsidR="008F3C46" w:rsidRDefault="008F3C46" w:rsidP="008F3C46">
      <w:pPr>
        <w:ind w:left="0" w:firstLine="0"/>
        <w:rPr>
          <w:rFonts w:ascii="Times New Roman" w:hAnsi="Times New Roman"/>
          <w:sz w:val="28"/>
          <w:szCs w:val="28"/>
        </w:rPr>
      </w:pPr>
      <w:r w:rsidRPr="00182ED2">
        <w:rPr>
          <w:rFonts w:ascii="Times New Roman" w:hAnsi="Times New Roman"/>
          <w:sz w:val="28"/>
          <w:szCs w:val="28"/>
        </w:rPr>
        <w:t xml:space="preserve">Утримався – 0. </w:t>
      </w:r>
    </w:p>
    <w:p w14:paraId="6CE64075" w14:textId="43EFDD3F" w:rsidR="00864FBA" w:rsidRPr="00182ED2" w:rsidRDefault="00864FBA" w:rsidP="008F3C46">
      <w:pPr>
        <w:ind w:left="0" w:firstLine="0"/>
        <w:rPr>
          <w:rFonts w:ascii="Times New Roman" w:hAnsi="Times New Roman"/>
          <w:sz w:val="28"/>
          <w:szCs w:val="28"/>
        </w:rPr>
      </w:pPr>
      <w:r>
        <w:rPr>
          <w:rFonts w:ascii="Times New Roman" w:hAnsi="Times New Roman"/>
          <w:sz w:val="28"/>
          <w:szCs w:val="28"/>
        </w:rPr>
        <w:t>Не брав участь у голосуванні Петрук П.В.</w:t>
      </w:r>
    </w:p>
    <w:p w14:paraId="08D99214" w14:textId="77777777" w:rsidR="009165D6" w:rsidRDefault="009165D6" w:rsidP="008D5F46">
      <w:pPr>
        <w:ind w:left="0" w:firstLine="0"/>
        <w:jc w:val="left"/>
        <w:rPr>
          <w:rFonts w:ascii="Times New Roman" w:eastAsia="Times New Roman" w:hAnsi="Times New Roman"/>
          <w:sz w:val="28"/>
          <w:szCs w:val="28"/>
          <w:lang w:eastAsia="ru-RU"/>
        </w:rPr>
      </w:pPr>
    </w:p>
    <w:p w14:paraId="59AF3287" w14:textId="270B9B9E" w:rsidR="00201094" w:rsidRPr="004B1485" w:rsidRDefault="00201094" w:rsidP="00201094">
      <w:pPr>
        <w:ind w:left="0" w:firstLine="0"/>
        <w:jc w:val="center"/>
        <w:rPr>
          <w:rFonts w:ascii="Times New Roman" w:hAnsi="Times New Roman"/>
          <w:color w:val="000000" w:themeColor="text1"/>
          <w:sz w:val="28"/>
          <w:szCs w:val="28"/>
        </w:rPr>
      </w:pPr>
      <w:r>
        <w:rPr>
          <w:rFonts w:ascii="Times New Roman" w:hAnsi="Times New Roman"/>
          <w:color w:val="000000" w:themeColor="text1"/>
          <w:sz w:val="28"/>
          <w:szCs w:val="28"/>
        </w:rPr>
        <w:t>Тридцять перше</w:t>
      </w:r>
      <w:r w:rsidRPr="004B1485">
        <w:rPr>
          <w:rFonts w:ascii="Times New Roman" w:hAnsi="Times New Roman"/>
          <w:color w:val="000000" w:themeColor="text1"/>
          <w:sz w:val="28"/>
          <w:szCs w:val="28"/>
        </w:rPr>
        <w:t xml:space="preserve"> питання порядку денного:</w:t>
      </w:r>
    </w:p>
    <w:p w14:paraId="3132445A" w14:textId="7F72F224" w:rsidR="00201094" w:rsidRDefault="00864FBA" w:rsidP="00201094">
      <w:pPr>
        <w:ind w:left="0" w:firstLine="0"/>
        <w:jc w:val="center"/>
        <w:rPr>
          <w:rFonts w:ascii="Times New Roman" w:hAnsi="Times New Roman"/>
          <w:color w:val="000000" w:themeColor="text1"/>
          <w:sz w:val="28"/>
          <w:szCs w:val="28"/>
        </w:rPr>
      </w:pPr>
      <w:r w:rsidRPr="00864FBA">
        <w:rPr>
          <w:rFonts w:ascii="Times New Roman" w:hAnsi="Times New Roman"/>
          <w:color w:val="000000" w:themeColor="text1"/>
          <w:sz w:val="28"/>
          <w:szCs w:val="28"/>
        </w:rPr>
        <w:t>Про укладання з Іванич Нелею Олексіївною та Іваничем Олексієм Івановичем договору оренди землі площею 0,2519 га кадастровий номер 3223110100:01:099:0190 вид цільового призначення земельної ділянки: 03.08 Для будівництва та обслуговування об’єктів туристичної інфраструктури та закладів громадського харчування, за адресою: вул. Каштанова, 18-А, м. Обухів, Київської області</w:t>
      </w:r>
      <w:r w:rsidR="00201094">
        <w:rPr>
          <w:rFonts w:ascii="Times New Roman" w:hAnsi="Times New Roman"/>
          <w:color w:val="000000" w:themeColor="text1"/>
          <w:sz w:val="28"/>
          <w:szCs w:val="28"/>
        </w:rPr>
        <w:t>.</w:t>
      </w:r>
    </w:p>
    <w:p w14:paraId="70750C54" w14:textId="77777777" w:rsidR="00201094" w:rsidRPr="004B1485" w:rsidRDefault="00201094" w:rsidP="00201094">
      <w:pPr>
        <w:ind w:left="0" w:firstLine="0"/>
        <w:rPr>
          <w:rFonts w:ascii="Times New Roman" w:hAnsi="Times New Roman"/>
          <w:color w:val="000000" w:themeColor="text1"/>
          <w:sz w:val="28"/>
          <w:szCs w:val="28"/>
        </w:rPr>
      </w:pPr>
    </w:p>
    <w:p w14:paraId="5566F856"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Третяк О.В. - начальник земельного відділу виконавчого комітету Обухівської міської ради Київської області.</w:t>
      </w:r>
    </w:p>
    <w:p w14:paraId="6A51E4F7" w14:textId="77777777" w:rsidR="00201094" w:rsidRPr="00C830DF" w:rsidRDefault="00201094" w:rsidP="00201094">
      <w:pPr>
        <w:ind w:left="0" w:firstLine="0"/>
        <w:rPr>
          <w:rFonts w:ascii="Times New Roman" w:hAnsi="Times New Roman"/>
          <w:color w:val="000000" w:themeColor="text1"/>
          <w:sz w:val="28"/>
          <w:szCs w:val="28"/>
        </w:rPr>
      </w:pPr>
    </w:p>
    <w:p w14:paraId="62C9BCE2" w14:textId="5672C822"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Внесені пропозиції: </w:t>
      </w:r>
      <w:r w:rsidR="00864FBA" w:rsidRPr="00864FBA">
        <w:rPr>
          <w:rFonts w:ascii="Times New Roman" w:hAnsi="Times New Roman"/>
          <w:color w:val="000000" w:themeColor="text1"/>
          <w:sz w:val="28"/>
          <w:szCs w:val="28"/>
        </w:rPr>
        <w:t>Розглянувши заяву Іванич Нелі Олексіївни та Іванича Олексія Івановича, зареєстровану 23.03.2026 за № 322, про укладання договору оренди землі площею 0,2519 га кадастровий номер 3223110100:01:099:0190 вид цільового призначення земельної ділянки: 03.08 Для будівництва та обслуговування об’єктів туристичної інфраструктури та закладів громадського харчування, за адресою: вул. Каштанова, 18-А, м. Обухів, Київської області, враховуючи розміщення на даній земельній ділянці нежитлової будівлі, яка знаходиться у спільній частковій власності Іванич Н.О. ½ частки згідно рішення Апеляційного суду Київської області № 372/450/13 від 05.02.2015, номер відомостей про право власності: 28869619 від 07.11.2018 та Іванича О.І. ½ частки згідно свідоцтво про право на спадщину № 1-183 від 06.03.2026, номер відомостей про право власності: 63775696 від 06.03.2026, реєстраційний номер об’єкта нерухомого майна: 1691462132116, у відповідності зі статтями 26, 33, 59 Закону України «Про місцеве самоврядування в Україні», статей 12, 116, 122, 123, 125, 126, 134, підпункту 5 пункту 27 розділу X «ПЕРЕХІДНІ ПОЛОЖЕННЯ» Земельного кодексу України, статті 16 Закону України «Про оренду землі»</w:t>
      </w:r>
      <w:r w:rsidRPr="00201094">
        <w:rPr>
          <w:rFonts w:ascii="Times New Roman" w:hAnsi="Times New Roman"/>
          <w:color w:val="000000" w:themeColor="text1"/>
          <w:sz w:val="28"/>
          <w:szCs w:val="28"/>
        </w:rPr>
        <w:t>, підтримати дане рішення та рекомендувати до затвердження на сесії міської ради</w:t>
      </w:r>
      <w:r w:rsidRPr="00C830DF">
        <w:rPr>
          <w:rFonts w:ascii="Times New Roman" w:hAnsi="Times New Roman"/>
          <w:color w:val="000000" w:themeColor="text1"/>
          <w:sz w:val="28"/>
          <w:szCs w:val="28"/>
        </w:rPr>
        <w:t>.</w:t>
      </w:r>
    </w:p>
    <w:p w14:paraId="70600C2E" w14:textId="77777777" w:rsidR="00201094" w:rsidRPr="00C830DF" w:rsidRDefault="00201094" w:rsidP="00201094">
      <w:pPr>
        <w:ind w:left="0" w:firstLine="0"/>
        <w:rPr>
          <w:rFonts w:ascii="Times New Roman" w:hAnsi="Times New Roman"/>
          <w:color w:val="000000" w:themeColor="text1"/>
          <w:sz w:val="28"/>
          <w:szCs w:val="28"/>
        </w:rPr>
      </w:pPr>
    </w:p>
    <w:p w14:paraId="2FC03800" w14:textId="3578C549" w:rsidR="00201094"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ВИРІШИЛИ: </w:t>
      </w:r>
      <w:r w:rsidRPr="004C29D3">
        <w:rPr>
          <w:rFonts w:ascii="Times New Roman" w:hAnsi="Times New Roman"/>
          <w:color w:val="000000" w:themeColor="text1"/>
          <w:sz w:val="28"/>
          <w:szCs w:val="28"/>
        </w:rPr>
        <w:t xml:space="preserve">стосовно даного </w:t>
      </w:r>
      <w:r w:rsidR="00BC6224">
        <w:rPr>
          <w:rFonts w:ascii="Times New Roman" w:eastAsia="Times New Roman" w:hAnsi="Times New Roman"/>
          <w:sz w:val="28"/>
          <w:szCs w:val="28"/>
          <w:lang w:eastAsia="ru-RU"/>
        </w:rPr>
        <w:t xml:space="preserve">питання </w:t>
      </w:r>
      <w:r w:rsidRPr="004C29D3">
        <w:rPr>
          <w:rFonts w:ascii="Times New Roman" w:hAnsi="Times New Roman"/>
          <w:color w:val="000000" w:themeColor="text1"/>
          <w:sz w:val="28"/>
          <w:szCs w:val="28"/>
        </w:rPr>
        <w:t xml:space="preserve"> </w:t>
      </w:r>
      <w:r w:rsidRPr="00C830DF">
        <w:rPr>
          <w:rFonts w:ascii="Times New Roman" w:hAnsi="Times New Roman"/>
          <w:color w:val="000000" w:themeColor="text1"/>
          <w:sz w:val="28"/>
          <w:szCs w:val="28"/>
        </w:rPr>
        <w:t>«</w:t>
      </w:r>
      <w:r w:rsidR="00864FBA" w:rsidRPr="00864FBA">
        <w:rPr>
          <w:rFonts w:ascii="Times New Roman" w:hAnsi="Times New Roman"/>
          <w:color w:val="000000" w:themeColor="text1"/>
          <w:sz w:val="28"/>
          <w:szCs w:val="28"/>
        </w:rPr>
        <w:t>Про укладання з Іванич Нелею Олексіївною та Іваничем Олексієм Івановичем договору оренди землі площею 0,2519 га кадастровий номер 3223110100:01:099:0190 вид цільового призначення земельної ділянки: 03.08 Для будівництва та обслуговування об’єктів туристичної інфраструктури та закладів громадського харчування, за адресою: вул. Каштанова, 18-А, м. Обухів, Київської області</w:t>
      </w:r>
      <w:r w:rsidRPr="00C830DF">
        <w:rPr>
          <w:rFonts w:ascii="Times New Roman" w:hAnsi="Times New Roman"/>
          <w:color w:val="000000" w:themeColor="text1"/>
          <w:sz w:val="28"/>
          <w:szCs w:val="28"/>
        </w:rPr>
        <w:t xml:space="preserve">» </w:t>
      </w:r>
      <w:r w:rsidRPr="004C29D3">
        <w:rPr>
          <w:rFonts w:ascii="Times New Roman" w:hAnsi="Times New Roman"/>
          <w:color w:val="000000" w:themeColor="text1"/>
          <w:sz w:val="28"/>
          <w:szCs w:val="28"/>
        </w:rPr>
        <w:t>комісія не прийняла позитивного рішення та не може рекомендувати до затвердження на сесії міської ради</w:t>
      </w:r>
      <w:r>
        <w:rPr>
          <w:rFonts w:ascii="Times New Roman" w:hAnsi="Times New Roman"/>
          <w:color w:val="000000" w:themeColor="text1"/>
          <w:sz w:val="28"/>
          <w:szCs w:val="28"/>
        </w:rPr>
        <w:t>.</w:t>
      </w:r>
    </w:p>
    <w:p w14:paraId="7C311211" w14:textId="77777777" w:rsidR="00201094" w:rsidRDefault="00201094" w:rsidP="00201094">
      <w:pPr>
        <w:ind w:left="0" w:firstLine="0"/>
        <w:rPr>
          <w:rFonts w:ascii="Times New Roman" w:hAnsi="Times New Roman"/>
          <w:color w:val="000000" w:themeColor="text1"/>
          <w:sz w:val="28"/>
          <w:szCs w:val="28"/>
        </w:rPr>
      </w:pPr>
    </w:p>
    <w:p w14:paraId="018F0D9E"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Голосували:</w:t>
      </w:r>
    </w:p>
    <w:p w14:paraId="680A0830"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За – </w:t>
      </w:r>
      <w:r>
        <w:rPr>
          <w:rFonts w:ascii="Times New Roman" w:hAnsi="Times New Roman"/>
          <w:color w:val="000000" w:themeColor="text1"/>
          <w:sz w:val="28"/>
          <w:szCs w:val="28"/>
        </w:rPr>
        <w:t>0</w:t>
      </w:r>
      <w:r w:rsidRPr="00C830DF">
        <w:rPr>
          <w:rFonts w:ascii="Times New Roman" w:hAnsi="Times New Roman"/>
          <w:color w:val="000000" w:themeColor="text1"/>
          <w:sz w:val="28"/>
          <w:szCs w:val="28"/>
        </w:rPr>
        <w:t>;</w:t>
      </w:r>
    </w:p>
    <w:p w14:paraId="63E91691"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Проти – 0;</w:t>
      </w:r>
    </w:p>
    <w:p w14:paraId="0013AB05"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Утримався – </w:t>
      </w:r>
      <w:r>
        <w:rPr>
          <w:rFonts w:ascii="Times New Roman" w:hAnsi="Times New Roman"/>
          <w:color w:val="000000" w:themeColor="text1"/>
          <w:sz w:val="28"/>
          <w:szCs w:val="28"/>
        </w:rPr>
        <w:t>5.</w:t>
      </w:r>
    </w:p>
    <w:p w14:paraId="46343334" w14:textId="77777777" w:rsidR="009165D6" w:rsidRDefault="009165D6" w:rsidP="008D5F46">
      <w:pPr>
        <w:ind w:left="0" w:firstLine="0"/>
        <w:jc w:val="left"/>
        <w:rPr>
          <w:rFonts w:ascii="Times New Roman" w:eastAsia="Times New Roman" w:hAnsi="Times New Roman"/>
          <w:sz w:val="28"/>
          <w:szCs w:val="28"/>
          <w:lang w:eastAsia="ru-RU"/>
        </w:rPr>
      </w:pPr>
    </w:p>
    <w:p w14:paraId="701B9553" w14:textId="491AA761" w:rsidR="00201094" w:rsidRPr="004B1485" w:rsidRDefault="00201094" w:rsidP="00201094">
      <w:pPr>
        <w:ind w:left="0" w:firstLine="0"/>
        <w:jc w:val="center"/>
        <w:rPr>
          <w:rFonts w:ascii="Times New Roman" w:hAnsi="Times New Roman"/>
          <w:sz w:val="28"/>
          <w:szCs w:val="28"/>
        </w:rPr>
      </w:pPr>
      <w:r>
        <w:rPr>
          <w:rFonts w:ascii="Times New Roman" w:hAnsi="Times New Roman"/>
          <w:sz w:val="28"/>
          <w:szCs w:val="28"/>
        </w:rPr>
        <w:t xml:space="preserve">Тридцять друге </w:t>
      </w:r>
      <w:r w:rsidRPr="00911D89">
        <w:rPr>
          <w:rFonts w:ascii="Times New Roman" w:hAnsi="Times New Roman"/>
          <w:sz w:val="28"/>
          <w:szCs w:val="28"/>
        </w:rPr>
        <w:t>питання порядку денного:</w:t>
      </w:r>
    </w:p>
    <w:p w14:paraId="6D3C73D5" w14:textId="2D26F1F4" w:rsidR="00201094" w:rsidRDefault="00864FBA" w:rsidP="00201094">
      <w:pPr>
        <w:ind w:left="0" w:firstLine="0"/>
        <w:jc w:val="center"/>
        <w:rPr>
          <w:rFonts w:ascii="Times New Roman" w:hAnsi="Times New Roman"/>
          <w:sz w:val="28"/>
          <w:szCs w:val="28"/>
        </w:rPr>
      </w:pPr>
      <w:r w:rsidRPr="00864FBA">
        <w:rPr>
          <w:rFonts w:ascii="Times New Roman" w:hAnsi="Times New Roman"/>
          <w:sz w:val="28"/>
          <w:szCs w:val="28"/>
        </w:rPr>
        <w:t>Про укладення з ТОВАРИСТВ</w:t>
      </w:r>
      <w:r>
        <w:rPr>
          <w:rFonts w:ascii="Times New Roman" w:hAnsi="Times New Roman"/>
          <w:sz w:val="28"/>
          <w:szCs w:val="28"/>
        </w:rPr>
        <w:t>ОМ</w:t>
      </w:r>
      <w:r w:rsidRPr="00864FBA">
        <w:rPr>
          <w:rFonts w:ascii="Times New Roman" w:hAnsi="Times New Roman"/>
          <w:sz w:val="28"/>
          <w:szCs w:val="28"/>
        </w:rPr>
        <w:t xml:space="preserve"> З ОБМЕЖЕНОЮ ВІДПОВІДАЛЬНІСТЮ «ОБУХІВ СТРОЙ» (далі - ТОВ «ОБУХІВ СТРОЙ») договору оренди землі площею 2,2899 га кадастровий номер 3223110100:01:096:0015 вид цільового призначення земельної ділянки: 02.03 Для будівництва і обслуговування багатоквартирного житлового будинку, за адресою: вул. Київська, 182, м. Обухів, Київської області</w:t>
      </w:r>
      <w:r w:rsidR="00201094">
        <w:rPr>
          <w:rFonts w:ascii="Times New Roman" w:hAnsi="Times New Roman"/>
          <w:sz w:val="28"/>
          <w:szCs w:val="28"/>
        </w:rPr>
        <w:t>.</w:t>
      </w:r>
    </w:p>
    <w:p w14:paraId="433494C3" w14:textId="77777777" w:rsidR="00201094" w:rsidRPr="004B1485" w:rsidRDefault="00201094" w:rsidP="00201094">
      <w:pPr>
        <w:ind w:left="0" w:firstLine="0"/>
        <w:rPr>
          <w:rFonts w:ascii="Times New Roman" w:hAnsi="Times New Roman"/>
          <w:sz w:val="28"/>
          <w:szCs w:val="28"/>
        </w:rPr>
      </w:pPr>
    </w:p>
    <w:p w14:paraId="533BC359" w14:textId="77777777" w:rsidR="00201094" w:rsidRPr="004B1485" w:rsidRDefault="00201094" w:rsidP="00201094">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36C20440" w14:textId="77777777" w:rsidR="00201094" w:rsidRPr="004B1485" w:rsidRDefault="00201094" w:rsidP="00201094">
      <w:pPr>
        <w:ind w:left="0" w:firstLine="0"/>
        <w:rPr>
          <w:rFonts w:ascii="Times New Roman" w:hAnsi="Times New Roman"/>
          <w:sz w:val="28"/>
          <w:szCs w:val="28"/>
        </w:rPr>
      </w:pPr>
    </w:p>
    <w:p w14:paraId="4C29D9B3" w14:textId="4771BBD5" w:rsidR="00201094" w:rsidRPr="004B1485" w:rsidRDefault="00201094" w:rsidP="00201094">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864FBA" w:rsidRPr="00864FBA">
        <w:rPr>
          <w:rFonts w:ascii="Times New Roman" w:hAnsi="Times New Roman"/>
          <w:sz w:val="28"/>
          <w:szCs w:val="28"/>
        </w:rPr>
        <w:t>Розглянувши заяву директора ТОВ «ОБУХІВ СТРОЙ» (код ЄДРПОУ 45860965) Володимира СТЕЦЕНКА, зареєстровану 16.04.2026 за № 413, про укладення договору оренди землі площею 2,2899 га кадастровий номер 3223110100:01:096:0015 вид цільового призначення земельної ділянки: 02.03 Для будівництва і обслуговування багатоквартирного житлового будинку, за адресою: вул. Київська, 182, м. Обухів, Київської області, враховуючи розміщення на даній земельній ділянці об’єкту будівництва (будинку 17% готовності), який знаходиться у власності заявника згідно інформації з Державного реєстру речових прав, реєстраційний номер об’єкта нерухомого майна: 3194911832120, номер відомостей про право власності: 61288188 від 27.08.2025 та об’єкту будівництва (будинку 16% готовності), який знаходиться у власності заявника згідно інформації з Державного реєстру речових прав, реєстраційний номер об’єкта нерухомого майна: 3265969432120, номер відомостей про право власності: 63078480 від 08.01.2026, у відповідності зі статтями 26, 33, 59 Закону України «Про місцеве самоврядування в Україні», статей 12, 122, 124, 126-1, 134, 168 Земельного кодексу України; статей 16, 31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7C9188AE" w14:textId="77777777" w:rsidR="00201094" w:rsidRPr="004B1485" w:rsidRDefault="00201094" w:rsidP="00201094">
      <w:pPr>
        <w:ind w:left="0" w:firstLine="0"/>
        <w:rPr>
          <w:rFonts w:ascii="Times New Roman" w:hAnsi="Times New Roman"/>
          <w:sz w:val="28"/>
          <w:szCs w:val="28"/>
        </w:rPr>
      </w:pPr>
    </w:p>
    <w:p w14:paraId="7635878C" w14:textId="69F5F7F9" w:rsidR="00201094" w:rsidRPr="00182ED2" w:rsidRDefault="00201094" w:rsidP="00201094">
      <w:pPr>
        <w:ind w:left="0" w:firstLine="0"/>
        <w:rPr>
          <w:rFonts w:ascii="Times New Roman" w:hAnsi="Times New Roman"/>
          <w:sz w:val="28"/>
          <w:szCs w:val="28"/>
        </w:rPr>
      </w:pPr>
      <w:r w:rsidRPr="004B1485">
        <w:rPr>
          <w:rFonts w:ascii="Times New Roman" w:hAnsi="Times New Roman"/>
          <w:sz w:val="28"/>
          <w:szCs w:val="28"/>
        </w:rPr>
        <w:t xml:space="preserve">ВИРІШИЛИ: </w:t>
      </w:r>
      <w:r w:rsidRPr="00182ED2">
        <w:rPr>
          <w:rFonts w:ascii="Times New Roman" w:hAnsi="Times New Roman"/>
          <w:sz w:val="28"/>
          <w:szCs w:val="28"/>
        </w:rPr>
        <w:t>підтримати дане рішення «</w:t>
      </w:r>
      <w:r w:rsidR="00864FBA" w:rsidRPr="00864FBA">
        <w:rPr>
          <w:rFonts w:ascii="Times New Roman" w:hAnsi="Times New Roman"/>
          <w:sz w:val="28"/>
          <w:szCs w:val="28"/>
        </w:rPr>
        <w:t>Про укладення з ТОВАРИСТВ</w:t>
      </w:r>
      <w:r w:rsidR="00864FBA">
        <w:rPr>
          <w:rFonts w:ascii="Times New Roman" w:hAnsi="Times New Roman"/>
          <w:sz w:val="28"/>
          <w:szCs w:val="28"/>
        </w:rPr>
        <w:t>ОМ</w:t>
      </w:r>
      <w:r w:rsidR="00864FBA" w:rsidRPr="00864FBA">
        <w:rPr>
          <w:rFonts w:ascii="Times New Roman" w:hAnsi="Times New Roman"/>
          <w:sz w:val="28"/>
          <w:szCs w:val="28"/>
        </w:rPr>
        <w:t xml:space="preserve"> З ОБМЕЖЕНОЮ ВІДПОВІДАЛЬНІСТЮ «ОБУХІВ СТРОЙ» (далі - ТОВ «ОБУХІВ СТРОЙ») договору оренди землі площею 2,2899 га кадастровий номер 3223110100:01:096:0015 вид цільового призначення земельної ділянки: 02.03 Для будівництва і обслуговування багатоквартирного житлового будинку, за адресою: вул. Київська, 182, м. Обухів, Київської області</w:t>
      </w:r>
      <w:r w:rsidRPr="00182ED2">
        <w:rPr>
          <w:rFonts w:ascii="Times New Roman" w:hAnsi="Times New Roman"/>
          <w:sz w:val="28"/>
          <w:szCs w:val="28"/>
        </w:rPr>
        <w:t>» та рекомендувати до затвердження на сесії міської ради в повному обсязі.</w:t>
      </w:r>
    </w:p>
    <w:p w14:paraId="7E9E0E4D" w14:textId="77777777" w:rsidR="00201094" w:rsidRPr="00182ED2" w:rsidRDefault="00201094" w:rsidP="00201094">
      <w:pPr>
        <w:ind w:left="0" w:firstLine="0"/>
        <w:rPr>
          <w:rFonts w:ascii="Times New Roman" w:hAnsi="Times New Roman"/>
          <w:sz w:val="28"/>
          <w:szCs w:val="28"/>
        </w:rPr>
      </w:pPr>
    </w:p>
    <w:p w14:paraId="10979756" w14:textId="77777777" w:rsidR="00201094" w:rsidRPr="00182ED2" w:rsidRDefault="00201094" w:rsidP="00201094">
      <w:pPr>
        <w:ind w:left="0" w:firstLine="0"/>
        <w:rPr>
          <w:rFonts w:ascii="Times New Roman" w:hAnsi="Times New Roman"/>
          <w:sz w:val="28"/>
          <w:szCs w:val="28"/>
        </w:rPr>
      </w:pPr>
      <w:r w:rsidRPr="00182ED2">
        <w:rPr>
          <w:rFonts w:ascii="Times New Roman" w:hAnsi="Times New Roman"/>
          <w:sz w:val="28"/>
          <w:szCs w:val="28"/>
        </w:rPr>
        <w:t>Голосували:</w:t>
      </w:r>
    </w:p>
    <w:p w14:paraId="22957F5B" w14:textId="05F54D83" w:rsidR="00201094" w:rsidRPr="00182ED2" w:rsidRDefault="00201094" w:rsidP="00201094">
      <w:pPr>
        <w:ind w:left="0" w:firstLine="0"/>
        <w:rPr>
          <w:rFonts w:ascii="Times New Roman" w:hAnsi="Times New Roman"/>
          <w:sz w:val="28"/>
          <w:szCs w:val="28"/>
        </w:rPr>
      </w:pPr>
      <w:r w:rsidRPr="00182ED2">
        <w:rPr>
          <w:rFonts w:ascii="Times New Roman" w:hAnsi="Times New Roman"/>
          <w:sz w:val="28"/>
          <w:szCs w:val="28"/>
        </w:rPr>
        <w:t xml:space="preserve">За – </w:t>
      </w:r>
      <w:r w:rsidR="00864FBA">
        <w:rPr>
          <w:rFonts w:ascii="Times New Roman" w:hAnsi="Times New Roman"/>
          <w:sz w:val="28"/>
          <w:szCs w:val="28"/>
        </w:rPr>
        <w:t>4</w:t>
      </w:r>
      <w:r w:rsidRPr="00182ED2">
        <w:rPr>
          <w:rFonts w:ascii="Times New Roman" w:hAnsi="Times New Roman"/>
          <w:sz w:val="28"/>
          <w:szCs w:val="28"/>
        </w:rPr>
        <w:t>;</w:t>
      </w:r>
    </w:p>
    <w:p w14:paraId="5C4399FA" w14:textId="77777777" w:rsidR="00201094" w:rsidRPr="00182ED2" w:rsidRDefault="00201094" w:rsidP="00201094">
      <w:pPr>
        <w:ind w:left="0" w:firstLine="0"/>
        <w:rPr>
          <w:rFonts w:ascii="Times New Roman" w:hAnsi="Times New Roman"/>
          <w:sz w:val="28"/>
          <w:szCs w:val="28"/>
        </w:rPr>
      </w:pPr>
      <w:r w:rsidRPr="00182ED2">
        <w:rPr>
          <w:rFonts w:ascii="Times New Roman" w:hAnsi="Times New Roman"/>
          <w:sz w:val="28"/>
          <w:szCs w:val="28"/>
        </w:rPr>
        <w:t>Проти – 0;</w:t>
      </w:r>
    </w:p>
    <w:p w14:paraId="2876F672" w14:textId="77777777" w:rsidR="00201094" w:rsidRDefault="00201094" w:rsidP="00201094">
      <w:pPr>
        <w:ind w:left="0" w:firstLine="0"/>
        <w:rPr>
          <w:rFonts w:ascii="Times New Roman" w:hAnsi="Times New Roman"/>
          <w:sz w:val="28"/>
          <w:szCs w:val="28"/>
        </w:rPr>
      </w:pPr>
      <w:r w:rsidRPr="00182ED2">
        <w:rPr>
          <w:rFonts w:ascii="Times New Roman" w:hAnsi="Times New Roman"/>
          <w:sz w:val="28"/>
          <w:szCs w:val="28"/>
        </w:rPr>
        <w:t xml:space="preserve">Утримався – 0. </w:t>
      </w:r>
    </w:p>
    <w:p w14:paraId="7BE49F18" w14:textId="53F9CE7B" w:rsidR="00864FBA" w:rsidRPr="00182ED2" w:rsidRDefault="00864FBA" w:rsidP="00201094">
      <w:pPr>
        <w:ind w:left="0" w:firstLine="0"/>
        <w:rPr>
          <w:rFonts w:ascii="Times New Roman" w:hAnsi="Times New Roman"/>
          <w:sz w:val="28"/>
          <w:szCs w:val="28"/>
        </w:rPr>
      </w:pPr>
      <w:r>
        <w:rPr>
          <w:rFonts w:ascii="Times New Roman" w:hAnsi="Times New Roman"/>
          <w:sz w:val="28"/>
          <w:szCs w:val="28"/>
        </w:rPr>
        <w:t>Не брав участь у голосуванні Петрук П.В.</w:t>
      </w:r>
    </w:p>
    <w:p w14:paraId="76D93918" w14:textId="77777777" w:rsidR="00201094" w:rsidRDefault="00201094" w:rsidP="00201094">
      <w:pPr>
        <w:ind w:left="0" w:firstLine="0"/>
        <w:jc w:val="left"/>
        <w:rPr>
          <w:rFonts w:ascii="Times New Roman" w:eastAsia="Times New Roman" w:hAnsi="Times New Roman"/>
          <w:sz w:val="28"/>
          <w:szCs w:val="28"/>
          <w:lang w:eastAsia="ru-RU"/>
        </w:rPr>
      </w:pPr>
    </w:p>
    <w:p w14:paraId="06704B14" w14:textId="2A7EF17B" w:rsidR="00201094" w:rsidRPr="004B1485" w:rsidRDefault="00201094" w:rsidP="00201094">
      <w:pPr>
        <w:ind w:left="0" w:firstLine="0"/>
        <w:jc w:val="center"/>
        <w:rPr>
          <w:rFonts w:ascii="Times New Roman" w:hAnsi="Times New Roman"/>
          <w:color w:val="000000" w:themeColor="text1"/>
          <w:sz w:val="28"/>
          <w:szCs w:val="28"/>
        </w:rPr>
      </w:pPr>
      <w:r>
        <w:rPr>
          <w:rFonts w:ascii="Times New Roman" w:hAnsi="Times New Roman"/>
          <w:color w:val="000000" w:themeColor="text1"/>
          <w:sz w:val="28"/>
          <w:szCs w:val="28"/>
        </w:rPr>
        <w:t>Тридцять третє</w:t>
      </w:r>
      <w:r w:rsidRPr="004B1485">
        <w:rPr>
          <w:rFonts w:ascii="Times New Roman" w:hAnsi="Times New Roman"/>
          <w:color w:val="000000" w:themeColor="text1"/>
          <w:sz w:val="28"/>
          <w:szCs w:val="28"/>
        </w:rPr>
        <w:t xml:space="preserve"> питання порядку денного:</w:t>
      </w:r>
    </w:p>
    <w:p w14:paraId="2E2C1F33" w14:textId="3D549FBB" w:rsidR="00201094" w:rsidRDefault="00864FBA" w:rsidP="00201094">
      <w:pPr>
        <w:ind w:left="0" w:firstLine="0"/>
        <w:jc w:val="center"/>
        <w:rPr>
          <w:rFonts w:ascii="Times New Roman" w:hAnsi="Times New Roman"/>
          <w:color w:val="000000" w:themeColor="text1"/>
          <w:sz w:val="28"/>
          <w:szCs w:val="28"/>
        </w:rPr>
      </w:pPr>
      <w:r w:rsidRPr="00864FBA">
        <w:rPr>
          <w:rFonts w:ascii="Times New Roman" w:hAnsi="Times New Roman"/>
          <w:color w:val="000000" w:themeColor="text1"/>
          <w:sz w:val="28"/>
          <w:szCs w:val="28"/>
        </w:rPr>
        <w:t>Про укладання з ТОВАРИСТВОМ З ОБМЕЖЕНОЮ ВІДПОВІДАЛЬНІСТЮ «НАФТАЗАХІД» (далі - ТОВ «НАФТАЗАХІД») договору оренди землі площею 0,37812 га кадастровий номер 3223110100:03:001:0064 вид цільового призначення земельної ділянки: 03.07 Для будівництва та обслуговування будівель торгівлі, за адресою: с. Таценки, Обухівського району, Київської області</w:t>
      </w:r>
      <w:r w:rsidR="00201094">
        <w:rPr>
          <w:rFonts w:ascii="Times New Roman" w:hAnsi="Times New Roman"/>
          <w:color w:val="000000" w:themeColor="text1"/>
          <w:sz w:val="28"/>
          <w:szCs w:val="28"/>
        </w:rPr>
        <w:t>.</w:t>
      </w:r>
    </w:p>
    <w:p w14:paraId="3C059883" w14:textId="77777777" w:rsidR="00201094" w:rsidRPr="004B1485" w:rsidRDefault="00201094" w:rsidP="00201094">
      <w:pPr>
        <w:ind w:left="0" w:firstLine="0"/>
        <w:rPr>
          <w:rFonts w:ascii="Times New Roman" w:hAnsi="Times New Roman"/>
          <w:color w:val="000000" w:themeColor="text1"/>
          <w:sz w:val="28"/>
          <w:szCs w:val="28"/>
        </w:rPr>
      </w:pPr>
    </w:p>
    <w:p w14:paraId="6DB5A365"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Третяк О.В. - начальник земельного відділу виконавчого комітету Обухівської міської ради Київської області.</w:t>
      </w:r>
    </w:p>
    <w:p w14:paraId="6C4A388C" w14:textId="77777777" w:rsidR="00201094" w:rsidRPr="00C830DF" w:rsidRDefault="00201094" w:rsidP="00201094">
      <w:pPr>
        <w:ind w:left="0" w:firstLine="0"/>
        <w:rPr>
          <w:rFonts w:ascii="Times New Roman" w:hAnsi="Times New Roman"/>
          <w:color w:val="000000" w:themeColor="text1"/>
          <w:sz w:val="28"/>
          <w:szCs w:val="28"/>
        </w:rPr>
      </w:pPr>
    </w:p>
    <w:p w14:paraId="7668518F" w14:textId="744448BB"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Внесені пропозиції:  </w:t>
      </w:r>
      <w:r w:rsidR="00864FBA" w:rsidRPr="00864FBA">
        <w:rPr>
          <w:rFonts w:ascii="Times New Roman" w:hAnsi="Times New Roman"/>
          <w:color w:val="000000" w:themeColor="text1"/>
          <w:sz w:val="28"/>
          <w:szCs w:val="28"/>
        </w:rPr>
        <w:t xml:space="preserve">Розглянувши заяву директора ТОВ «НАФТАЗАХІД» (код ЄДРПОУ 39000982) Наталії ЛОГІНОВОЇ, зареєстровану 31.03.2026 за № 351, </w:t>
      </w:r>
      <w:r w:rsidR="00864FBA" w:rsidRPr="00864FBA">
        <w:rPr>
          <w:rFonts w:ascii="Times New Roman" w:hAnsi="Times New Roman"/>
          <w:color w:val="000000" w:themeColor="text1"/>
          <w:sz w:val="28"/>
          <w:szCs w:val="28"/>
        </w:rPr>
        <w:lastRenderedPageBreak/>
        <w:t>про поновлення (продовження) договору оренди земельної ділянки № 462 від 03.06.2016 площею 0,37812 га кадастровий номер 3223110100:03:001:0064 вид цільового призначення земельної ділянки: 03.07 Для будівництва та обслуговування будівель торгівлі, за адресою: с. Таценки, Обухівського району, Київської області, враховуючи розміщення на даній земельній ділянці частини автозаправочного комплексу, який знаходиться у власності заявника згідно договору купівлі-продажу нерухомого майна № 06/12-2 від 12.06.2015 за № 2039, реєстраційний номер об’єкта нерухомого майна: 656534632116, номер запису про право власності: 10006866 від 12.06.2015, у відповідності зі статтями 26, 33, 59 Закону України «Про місцеве самоврядування в Україні», статей 12, 116, 122, 123, 125, 126, 134, підпункту 5 пункту 27 розділу X «ПЕРЕХІДНІ ПОЛОЖЕННЯ» Земельного кодексу України, статей 16, 31, 32-2 Закону України «Про оренду землі»</w:t>
      </w:r>
      <w:r w:rsidRPr="00201094">
        <w:rPr>
          <w:rFonts w:ascii="Times New Roman" w:hAnsi="Times New Roman"/>
          <w:color w:val="000000" w:themeColor="text1"/>
          <w:sz w:val="28"/>
          <w:szCs w:val="28"/>
        </w:rPr>
        <w:t>, підтримати дане рішення та рекомендувати до затвердження на сесії міської ради</w:t>
      </w:r>
      <w:r w:rsidRPr="00C830DF">
        <w:rPr>
          <w:rFonts w:ascii="Times New Roman" w:hAnsi="Times New Roman"/>
          <w:color w:val="000000" w:themeColor="text1"/>
          <w:sz w:val="28"/>
          <w:szCs w:val="28"/>
        </w:rPr>
        <w:t>.</w:t>
      </w:r>
    </w:p>
    <w:p w14:paraId="1B0DE126" w14:textId="77777777" w:rsidR="00201094" w:rsidRPr="00C830DF" w:rsidRDefault="00201094" w:rsidP="00201094">
      <w:pPr>
        <w:ind w:left="0" w:firstLine="0"/>
        <w:rPr>
          <w:rFonts w:ascii="Times New Roman" w:hAnsi="Times New Roman"/>
          <w:color w:val="000000" w:themeColor="text1"/>
          <w:sz w:val="28"/>
          <w:szCs w:val="28"/>
        </w:rPr>
      </w:pPr>
    </w:p>
    <w:p w14:paraId="7E832E91" w14:textId="0E0BC761" w:rsidR="00201094"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ВИРІШИЛИ: </w:t>
      </w:r>
      <w:r w:rsidRPr="004C29D3">
        <w:rPr>
          <w:rFonts w:ascii="Times New Roman" w:hAnsi="Times New Roman"/>
          <w:color w:val="000000" w:themeColor="text1"/>
          <w:sz w:val="28"/>
          <w:szCs w:val="28"/>
        </w:rPr>
        <w:t xml:space="preserve">стосовно даного </w:t>
      </w:r>
      <w:r w:rsidR="00BC6224">
        <w:rPr>
          <w:rFonts w:ascii="Times New Roman" w:eastAsia="Times New Roman" w:hAnsi="Times New Roman"/>
          <w:sz w:val="28"/>
          <w:szCs w:val="28"/>
          <w:lang w:eastAsia="ru-RU"/>
        </w:rPr>
        <w:t xml:space="preserve">питання </w:t>
      </w:r>
      <w:r w:rsidRPr="004C29D3">
        <w:rPr>
          <w:rFonts w:ascii="Times New Roman" w:hAnsi="Times New Roman"/>
          <w:color w:val="000000" w:themeColor="text1"/>
          <w:sz w:val="28"/>
          <w:szCs w:val="28"/>
        </w:rPr>
        <w:t xml:space="preserve"> </w:t>
      </w:r>
      <w:r w:rsidRPr="00C830DF">
        <w:rPr>
          <w:rFonts w:ascii="Times New Roman" w:hAnsi="Times New Roman"/>
          <w:color w:val="000000" w:themeColor="text1"/>
          <w:sz w:val="28"/>
          <w:szCs w:val="28"/>
        </w:rPr>
        <w:t>«</w:t>
      </w:r>
      <w:r w:rsidR="00864FBA" w:rsidRPr="00864FBA">
        <w:rPr>
          <w:rFonts w:ascii="Times New Roman" w:hAnsi="Times New Roman"/>
          <w:color w:val="000000" w:themeColor="text1"/>
          <w:sz w:val="28"/>
          <w:szCs w:val="28"/>
        </w:rPr>
        <w:t>Про укладання з ТОВАРИСТВОМ З ОБМЕЖЕНОЮ ВІДПОВІДАЛЬНІСТЮ «НАФТАЗАХІД» (далі - ТОВ «НАФТАЗАХІД») договору оренди землі площею 0,37812 га кадастровий номер 3223110100:03:001:0064 вид цільового призначення земельної ділянки: 03.07 Для будівництва та обслуговування будівель торгівлі, за адресою: с. Таценки, Обухівського району, Київської області</w:t>
      </w:r>
      <w:r w:rsidRPr="00C830DF">
        <w:rPr>
          <w:rFonts w:ascii="Times New Roman" w:hAnsi="Times New Roman"/>
          <w:color w:val="000000" w:themeColor="text1"/>
          <w:sz w:val="28"/>
          <w:szCs w:val="28"/>
        </w:rPr>
        <w:t xml:space="preserve">» </w:t>
      </w:r>
      <w:r w:rsidRPr="004C29D3">
        <w:rPr>
          <w:rFonts w:ascii="Times New Roman" w:hAnsi="Times New Roman"/>
          <w:color w:val="000000" w:themeColor="text1"/>
          <w:sz w:val="28"/>
          <w:szCs w:val="28"/>
        </w:rPr>
        <w:t>комісія не прийняла позитивного рішення та не може рекомендувати до затвердження на сесії міської ради</w:t>
      </w:r>
      <w:r>
        <w:rPr>
          <w:rFonts w:ascii="Times New Roman" w:hAnsi="Times New Roman"/>
          <w:color w:val="000000" w:themeColor="text1"/>
          <w:sz w:val="28"/>
          <w:szCs w:val="28"/>
        </w:rPr>
        <w:t>.</w:t>
      </w:r>
    </w:p>
    <w:p w14:paraId="099E609F" w14:textId="77777777" w:rsidR="00201094" w:rsidRDefault="00201094" w:rsidP="00201094">
      <w:pPr>
        <w:ind w:left="0" w:firstLine="0"/>
        <w:rPr>
          <w:rFonts w:ascii="Times New Roman" w:hAnsi="Times New Roman"/>
          <w:color w:val="000000" w:themeColor="text1"/>
          <w:sz w:val="28"/>
          <w:szCs w:val="28"/>
        </w:rPr>
      </w:pPr>
    </w:p>
    <w:p w14:paraId="1BED75A0"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Голосували:</w:t>
      </w:r>
    </w:p>
    <w:p w14:paraId="7FC647FF"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За – </w:t>
      </w:r>
      <w:r>
        <w:rPr>
          <w:rFonts w:ascii="Times New Roman" w:hAnsi="Times New Roman"/>
          <w:color w:val="000000" w:themeColor="text1"/>
          <w:sz w:val="28"/>
          <w:szCs w:val="28"/>
        </w:rPr>
        <w:t>0</w:t>
      </w:r>
      <w:r w:rsidRPr="00C830DF">
        <w:rPr>
          <w:rFonts w:ascii="Times New Roman" w:hAnsi="Times New Roman"/>
          <w:color w:val="000000" w:themeColor="text1"/>
          <w:sz w:val="28"/>
          <w:szCs w:val="28"/>
        </w:rPr>
        <w:t>;</w:t>
      </w:r>
    </w:p>
    <w:p w14:paraId="74C50FC6"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Проти – 0;</w:t>
      </w:r>
    </w:p>
    <w:p w14:paraId="46FB0ECC"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Утримався – </w:t>
      </w:r>
      <w:r>
        <w:rPr>
          <w:rFonts w:ascii="Times New Roman" w:hAnsi="Times New Roman"/>
          <w:color w:val="000000" w:themeColor="text1"/>
          <w:sz w:val="28"/>
          <w:szCs w:val="28"/>
        </w:rPr>
        <w:t>5.</w:t>
      </w:r>
    </w:p>
    <w:p w14:paraId="085CE10D" w14:textId="77777777" w:rsidR="004D063B" w:rsidRDefault="004D063B" w:rsidP="004D063B">
      <w:pPr>
        <w:ind w:left="0" w:firstLine="0"/>
        <w:jc w:val="left"/>
        <w:rPr>
          <w:rFonts w:ascii="Times New Roman" w:eastAsia="Times New Roman" w:hAnsi="Times New Roman"/>
          <w:sz w:val="28"/>
          <w:szCs w:val="28"/>
          <w:lang w:eastAsia="ru-RU"/>
        </w:rPr>
      </w:pPr>
    </w:p>
    <w:p w14:paraId="54EC6342" w14:textId="6BC8A385" w:rsidR="00201094" w:rsidRPr="00201094" w:rsidRDefault="00201094" w:rsidP="00201094">
      <w:pPr>
        <w:ind w:left="0" w:firstLine="0"/>
        <w:jc w:val="center"/>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Тридцять </w:t>
      </w:r>
      <w:r>
        <w:rPr>
          <w:rFonts w:ascii="Times New Roman" w:eastAsia="Times New Roman" w:hAnsi="Times New Roman"/>
          <w:sz w:val="28"/>
          <w:szCs w:val="28"/>
          <w:lang w:eastAsia="ru-RU"/>
        </w:rPr>
        <w:t>четверте</w:t>
      </w:r>
      <w:r w:rsidRPr="00201094">
        <w:rPr>
          <w:rFonts w:ascii="Times New Roman" w:eastAsia="Times New Roman" w:hAnsi="Times New Roman"/>
          <w:sz w:val="28"/>
          <w:szCs w:val="28"/>
          <w:lang w:eastAsia="ru-RU"/>
        </w:rPr>
        <w:t xml:space="preserve"> питання порядку денного:</w:t>
      </w:r>
    </w:p>
    <w:p w14:paraId="0BA8D03E" w14:textId="5B11234A" w:rsidR="00201094" w:rsidRPr="00201094" w:rsidRDefault="00864FBA" w:rsidP="00201094">
      <w:pPr>
        <w:ind w:left="0" w:firstLine="0"/>
        <w:jc w:val="center"/>
        <w:rPr>
          <w:rFonts w:ascii="Times New Roman" w:eastAsia="Times New Roman" w:hAnsi="Times New Roman"/>
          <w:sz w:val="28"/>
          <w:szCs w:val="28"/>
          <w:lang w:eastAsia="ru-RU"/>
        </w:rPr>
      </w:pPr>
      <w:r w:rsidRPr="00864FBA">
        <w:rPr>
          <w:rFonts w:ascii="Times New Roman" w:eastAsia="Times New Roman" w:hAnsi="Times New Roman"/>
          <w:sz w:val="28"/>
          <w:szCs w:val="28"/>
          <w:lang w:eastAsia="ru-RU"/>
        </w:rPr>
        <w:t>Про внесення змін до договору оренди землі № 566 від 01.03.2023 площею 0,2952 га кадастровий номер 3223110100:01:022:0025 вид цільового призначення земельної ділянки: 03.07 Для будівництва та обслуговування будівель торгівлі, за адресою: вул. Київська, 132-Б, м. Обухів, Київської області</w:t>
      </w:r>
      <w:r w:rsidR="00201094" w:rsidRPr="00201094">
        <w:rPr>
          <w:rFonts w:ascii="Times New Roman" w:eastAsia="Times New Roman" w:hAnsi="Times New Roman"/>
          <w:sz w:val="28"/>
          <w:szCs w:val="28"/>
          <w:lang w:eastAsia="ru-RU"/>
        </w:rPr>
        <w:t>.</w:t>
      </w:r>
    </w:p>
    <w:p w14:paraId="66499843" w14:textId="77777777" w:rsidR="00201094" w:rsidRPr="00201094" w:rsidRDefault="00201094" w:rsidP="00201094">
      <w:pPr>
        <w:ind w:left="0" w:firstLine="0"/>
        <w:jc w:val="center"/>
        <w:rPr>
          <w:rFonts w:ascii="Times New Roman" w:eastAsia="Times New Roman" w:hAnsi="Times New Roman"/>
          <w:sz w:val="28"/>
          <w:szCs w:val="28"/>
          <w:lang w:eastAsia="ru-RU"/>
        </w:rPr>
      </w:pPr>
    </w:p>
    <w:p w14:paraId="306335F5" w14:textId="77777777" w:rsidR="00201094" w:rsidRPr="00201094" w:rsidRDefault="00201094" w:rsidP="00201094">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6919B5E4"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1A63ED62" w14:textId="49DA8E6A" w:rsidR="00201094" w:rsidRPr="00201094" w:rsidRDefault="00201094" w:rsidP="00201094">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864FBA" w:rsidRPr="00864FBA">
        <w:rPr>
          <w:rFonts w:ascii="Times New Roman" w:eastAsia="Times New Roman" w:hAnsi="Times New Roman"/>
          <w:sz w:val="28"/>
          <w:szCs w:val="28"/>
          <w:lang w:eastAsia="ru-RU"/>
        </w:rPr>
        <w:t xml:space="preserve">Розглянувши заяву директора ТОВАРИСТВА З ОБМЕЖЕНОЮ ВІДПОВІДАЛЬНІСТЮ ТОРГОВО-ВИРОБНИЧЕ ПІДПРИЄМСТВО «КОНТРАКТ» (далі - ТОВ ТВП «КОНТРАКТ») (код ЄДРПОУ 19426782) Миколи ЯГОВОГО, зареєстровану 24.03.2026 за № 332, про внесення змін до договору оренди землі № 566 від 01.03.2023 площею 0,2952 га кадастровий номер 3223110100:01:022:0025 вид цільового призначення земельної ділянки: 03.07 Для будівництва та обслуговування будівель торгівлі, за адресою: вул. Київська, 132-Б, м. Обухів, Київської області, </w:t>
      </w:r>
      <w:r w:rsidR="00864FBA" w:rsidRPr="00864FBA">
        <w:rPr>
          <w:rFonts w:ascii="Times New Roman" w:eastAsia="Times New Roman" w:hAnsi="Times New Roman"/>
          <w:sz w:val="28"/>
          <w:szCs w:val="28"/>
          <w:lang w:eastAsia="ru-RU"/>
        </w:rPr>
        <w:lastRenderedPageBreak/>
        <w:t>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06967E41"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56763930" w14:textId="1EAE3EE0" w:rsidR="00201094" w:rsidRPr="00201094" w:rsidRDefault="00201094" w:rsidP="00201094">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864FBA" w:rsidRPr="00864FBA">
        <w:rPr>
          <w:rFonts w:ascii="Times New Roman" w:eastAsia="Times New Roman" w:hAnsi="Times New Roman"/>
          <w:sz w:val="28"/>
          <w:szCs w:val="28"/>
          <w:lang w:eastAsia="ru-RU"/>
        </w:rPr>
        <w:t>Про внесення змін до договору оренди землі № 566 від 01.03.2023 площею 0,2952 га кадастровий номер 3223110100:01:022:0025 вид цільового призначення земельної ділянки: 03.07 Для будівництва та обслуговування будівель торгівлі, за адресою:                                 вул. Київська, 132-Б,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107CBB69"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1C2E5DE0"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39D40CBA" w14:textId="5788E945"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864FBA">
        <w:rPr>
          <w:rFonts w:ascii="Times New Roman" w:eastAsia="Times New Roman" w:hAnsi="Times New Roman"/>
          <w:sz w:val="28"/>
          <w:szCs w:val="28"/>
          <w:lang w:eastAsia="ru-RU"/>
        </w:rPr>
        <w:t>4</w:t>
      </w:r>
      <w:r w:rsidRPr="00201094">
        <w:rPr>
          <w:rFonts w:ascii="Times New Roman" w:eastAsia="Times New Roman" w:hAnsi="Times New Roman"/>
          <w:sz w:val="28"/>
          <w:szCs w:val="28"/>
          <w:lang w:eastAsia="ru-RU"/>
        </w:rPr>
        <w:t>;</w:t>
      </w:r>
    </w:p>
    <w:p w14:paraId="16F917CF"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7F2AD54B" w14:textId="6D132AAD"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0987D3B9" w14:textId="7564CC4D" w:rsidR="00864FBA" w:rsidRDefault="00103196" w:rsidP="00201094">
      <w:pPr>
        <w:ind w:left="0" w:firstLine="0"/>
        <w:jc w:val="left"/>
        <w:rPr>
          <w:rFonts w:ascii="Times New Roman" w:eastAsia="Times New Roman" w:hAnsi="Times New Roman"/>
          <w:sz w:val="28"/>
          <w:szCs w:val="28"/>
          <w:lang w:eastAsia="ru-RU"/>
        </w:rPr>
      </w:pPr>
      <w:r>
        <w:rPr>
          <w:rFonts w:ascii="Times New Roman" w:eastAsia="Times New Roman" w:hAnsi="Times New Roman"/>
          <w:sz w:val="28"/>
          <w:szCs w:val="28"/>
          <w:lang w:eastAsia="ru-RU"/>
        </w:rPr>
        <w:t>Н</w:t>
      </w:r>
      <w:r w:rsidR="00864FBA">
        <w:rPr>
          <w:rFonts w:ascii="Times New Roman" w:eastAsia="Times New Roman" w:hAnsi="Times New Roman"/>
          <w:sz w:val="28"/>
          <w:szCs w:val="28"/>
          <w:lang w:eastAsia="ru-RU"/>
        </w:rPr>
        <w:t>е брав участь у голосуванні Петрук П.В.</w:t>
      </w:r>
    </w:p>
    <w:p w14:paraId="5CD9B537" w14:textId="77777777" w:rsidR="00201094" w:rsidRDefault="00201094" w:rsidP="00201094">
      <w:pPr>
        <w:ind w:left="0" w:firstLine="0"/>
        <w:jc w:val="left"/>
        <w:rPr>
          <w:rFonts w:ascii="Times New Roman" w:eastAsia="Times New Roman" w:hAnsi="Times New Roman"/>
          <w:sz w:val="28"/>
          <w:szCs w:val="28"/>
          <w:lang w:eastAsia="ru-RU"/>
        </w:rPr>
      </w:pPr>
    </w:p>
    <w:p w14:paraId="4834C63B" w14:textId="7C320769" w:rsidR="00201094" w:rsidRPr="00201094" w:rsidRDefault="00201094" w:rsidP="00201094">
      <w:pPr>
        <w:ind w:left="0" w:firstLine="0"/>
        <w:jc w:val="center"/>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Тридцять </w:t>
      </w:r>
      <w:r>
        <w:rPr>
          <w:rFonts w:ascii="Times New Roman" w:eastAsia="Times New Roman" w:hAnsi="Times New Roman"/>
          <w:sz w:val="28"/>
          <w:szCs w:val="28"/>
          <w:lang w:eastAsia="ru-RU"/>
        </w:rPr>
        <w:t>п’яте</w:t>
      </w:r>
      <w:r w:rsidRPr="00201094">
        <w:rPr>
          <w:rFonts w:ascii="Times New Roman" w:eastAsia="Times New Roman" w:hAnsi="Times New Roman"/>
          <w:sz w:val="28"/>
          <w:szCs w:val="28"/>
          <w:lang w:eastAsia="ru-RU"/>
        </w:rPr>
        <w:t xml:space="preserve"> питання порядку денного:</w:t>
      </w:r>
    </w:p>
    <w:p w14:paraId="2BA5A2F2" w14:textId="4BD2E82C" w:rsidR="00201094" w:rsidRPr="00201094" w:rsidRDefault="00864FBA" w:rsidP="00201094">
      <w:pPr>
        <w:ind w:left="0" w:firstLine="0"/>
        <w:jc w:val="center"/>
        <w:rPr>
          <w:rFonts w:ascii="Times New Roman" w:eastAsia="Times New Roman" w:hAnsi="Times New Roman"/>
          <w:sz w:val="28"/>
          <w:szCs w:val="28"/>
          <w:lang w:eastAsia="ru-RU"/>
        </w:rPr>
      </w:pPr>
      <w:r w:rsidRPr="00864FBA">
        <w:rPr>
          <w:rFonts w:ascii="Times New Roman" w:eastAsia="Times New Roman" w:hAnsi="Times New Roman"/>
          <w:sz w:val="28"/>
          <w:szCs w:val="28"/>
          <w:lang w:eastAsia="ru-RU"/>
        </w:rPr>
        <w:t>Про внесення змін до договору оренди землі № 648 від 05.11.2024 площею 0,0051 га кадастровий номер 3223110100:01:098:0068 вид цільового призначення земельної ділянки: 03.07 Для будівництва та обслуговування будівель торгівлі, за адресою: вул. Київська, 117-Е, м. Обухів, Київської області</w:t>
      </w:r>
      <w:r w:rsidR="00201094" w:rsidRPr="00201094">
        <w:rPr>
          <w:rFonts w:ascii="Times New Roman" w:eastAsia="Times New Roman" w:hAnsi="Times New Roman"/>
          <w:sz w:val="28"/>
          <w:szCs w:val="28"/>
          <w:lang w:eastAsia="ru-RU"/>
        </w:rPr>
        <w:t>.</w:t>
      </w:r>
    </w:p>
    <w:p w14:paraId="0C68EBC5"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30298D7B"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452561E7"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4629B9ED" w14:textId="452DB55A" w:rsidR="00201094" w:rsidRPr="00201094" w:rsidRDefault="00201094" w:rsidP="00201094">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864FBA" w:rsidRPr="00864FBA">
        <w:rPr>
          <w:rFonts w:ascii="Times New Roman" w:eastAsia="Times New Roman" w:hAnsi="Times New Roman"/>
          <w:sz w:val="28"/>
          <w:szCs w:val="28"/>
          <w:lang w:eastAsia="ru-RU"/>
        </w:rPr>
        <w:t>Розглянувши заяву Голубенка Євгена Валентиновича та Федченко Ольги Валентинівни, зареєстровану 23.03.2026 за № 319, про внесення змін до договору оренди землі № 648 від 05.11.2024 площею 0,0051 га кадастровий номер 3223110100:01:098:0068 вид цільового призначення земельної ділянки: 03.07 Для будівництва та обслуговування будівель торгівлі, за адресою: вул. Київська, 117-Е,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49CE9F3A"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16BF3DA7" w14:textId="029C2A3E" w:rsidR="00201094" w:rsidRPr="00201094" w:rsidRDefault="00201094" w:rsidP="00201094">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864FBA" w:rsidRPr="00864FBA">
        <w:rPr>
          <w:rFonts w:ascii="Times New Roman" w:eastAsia="Times New Roman" w:hAnsi="Times New Roman"/>
          <w:sz w:val="28"/>
          <w:szCs w:val="28"/>
          <w:lang w:eastAsia="ru-RU"/>
        </w:rPr>
        <w:t xml:space="preserve">Про внесення змін до договору оренди землі № 648 від 05.11.2024 площею 0,0051 га кадастровий номер </w:t>
      </w:r>
      <w:r w:rsidR="00864FBA" w:rsidRPr="00864FBA">
        <w:rPr>
          <w:rFonts w:ascii="Times New Roman" w:eastAsia="Times New Roman" w:hAnsi="Times New Roman"/>
          <w:sz w:val="28"/>
          <w:szCs w:val="28"/>
          <w:lang w:eastAsia="ru-RU"/>
        </w:rPr>
        <w:lastRenderedPageBreak/>
        <w:t>3223110100:01:098:0068 вид цільового призначення земельної ділянки: 03.07 Для будівництва та обслуговування будівель торгівлі, за адресою:                                 вул. Київська, 117-Е,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41ACF161"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22B4FB8B"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1422CD27" w14:textId="604C54FA"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864FBA">
        <w:rPr>
          <w:rFonts w:ascii="Times New Roman" w:eastAsia="Times New Roman" w:hAnsi="Times New Roman"/>
          <w:sz w:val="28"/>
          <w:szCs w:val="28"/>
          <w:lang w:eastAsia="ru-RU"/>
        </w:rPr>
        <w:t>4</w:t>
      </w:r>
      <w:r w:rsidRPr="00201094">
        <w:rPr>
          <w:rFonts w:ascii="Times New Roman" w:eastAsia="Times New Roman" w:hAnsi="Times New Roman"/>
          <w:sz w:val="28"/>
          <w:szCs w:val="28"/>
          <w:lang w:eastAsia="ru-RU"/>
        </w:rPr>
        <w:t>;</w:t>
      </w:r>
    </w:p>
    <w:p w14:paraId="162519DA"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3F1AAA1C" w14:textId="285D7B04"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1B806C8B" w14:textId="765A1001" w:rsidR="00864FBA" w:rsidRDefault="00864FBA" w:rsidP="00201094">
      <w:pPr>
        <w:ind w:left="0" w:firstLine="0"/>
        <w:jc w:val="left"/>
        <w:rPr>
          <w:rFonts w:ascii="Times New Roman" w:eastAsia="Times New Roman" w:hAnsi="Times New Roman"/>
          <w:sz w:val="28"/>
          <w:szCs w:val="28"/>
          <w:lang w:eastAsia="ru-RU"/>
        </w:rPr>
      </w:pPr>
      <w:r>
        <w:rPr>
          <w:rFonts w:ascii="Times New Roman" w:eastAsia="Times New Roman" w:hAnsi="Times New Roman"/>
          <w:sz w:val="28"/>
          <w:szCs w:val="28"/>
          <w:lang w:eastAsia="ru-RU"/>
        </w:rPr>
        <w:t>Не брав участь у голосуванні Петрук П.В.</w:t>
      </w:r>
    </w:p>
    <w:p w14:paraId="65E2E434" w14:textId="77777777" w:rsidR="00201094" w:rsidRDefault="00201094" w:rsidP="00201094">
      <w:pPr>
        <w:ind w:left="0" w:firstLine="0"/>
        <w:jc w:val="left"/>
        <w:rPr>
          <w:rFonts w:ascii="Times New Roman" w:eastAsia="Times New Roman" w:hAnsi="Times New Roman"/>
          <w:sz w:val="28"/>
          <w:szCs w:val="28"/>
          <w:lang w:eastAsia="ru-RU"/>
        </w:rPr>
      </w:pPr>
    </w:p>
    <w:p w14:paraId="3F1E1FB1" w14:textId="3B4E2AB5" w:rsidR="00201094" w:rsidRPr="00201094" w:rsidRDefault="00201094" w:rsidP="00201094">
      <w:pPr>
        <w:ind w:left="0" w:firstLine="0"/>
        <w:jc w:val="center"/>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Тридцять </w:t>
      </w:r>
      <w:r w:rsidR="00F87C6A">
        <w:rPr>
          <w:rFonts w:ascii="Times New Roman" w:eastAsia="Times New Roman" w:hAnsi="Times New Roman"/>
          <w:sz w:val="28"/>
          <w:szCs w:val="28"/>
          <w:lang w:eastAsia="ru-RU"/>
        </w:rPr>
        <w:t>шосте</w:t>
      </w:r>
      <w:r w:rsidRPr="00201094">
        <w:rPr>
          <w:rFonts w:ascii="Times New Roman" w:eastAsia="Times New Roman" w:hAnsi="Times New Roman"/>
          <w:sz w:val="28"/>
          <w:szCs w:val="28"/>
          <w:lang w:eastAsia="ru-RU"/>
        </w:rPr>
        <w:t xml:space="preserve"> питання порядку денного:</w:t>
      </w:r>
    </w:p>
    <w:p w14:paraId="3E4BC0B0" w14:textId="3E8DC0E9" w:rsidR="00201094" w:rsidRDefault="00031211" w:rsidP="00031211">
      <w:pPr>
        <w:ind w:left="0" w:firstLine="0"/>
        <w:jc w:val="center"/>
        <w:rPr>
          <w:rFonts w:ascii="Times New Roman" w:eastAsia="Times New Roman" w:hAnsi="Times New Roman"/>
          <w:sz w:val="28"/>
          <w:szCs w:val="28"/>
          <w:lang w:eastAsia="ru-RU"/>
        </w:rPr>
      </w:pPr>
      <w:r w:rsidRPr="00031211">
        <w:rPr>
          <w:rFonts w:ascii="Times New Roman" w:eastAsia="Times New Roman" w:hAnsi="Times New Roman"/>
          <w:sz w:val="28"/>
          <w:szCs w:val="28"/>
          <w:lang w:eastAsia="ru-RU"/>
        </w:rPr>
        <w:t>Про внесення змін до договору оренди земельної ділянки № 2401 від 06.11.2025 площею 0,0200 га кадастровий номер 3223110100:01:099:0136 вид цільового призначення земельної ділянки: 03.07 Для будівництва та обслуговування будівель торгівлі, за адресою: вул. Каштанова, 16/6, м. Обухів, Київської області</w:t>
      </w:r>
      <w:r>
        <w:rPr>
          <w:rFonts w:ascii="Times New Roman" w:eastAsia="Times New Roman" w:hAnsi="Times New Roman"/>
          <w:sz w:val="28"/>
          <w:szCs w:val="28"/>
          <w:lang w:eastAsia="ru-RU"/>
        </w:rPr>
        <w:t>.</w:t>
      </w:r>
    </w:p>
    <w:p w14:paraId="145E7496" w14:textId="77777777" w:rsidR="00031211" w:rsidRPr="00201094" w:rsidRDefault="00031211" w:rsidP="00201094">
      <w:pPr>
        <w:ind w:left="0" w:firstLine="0"/>
        <w:jc w:val="left"/>
        <w:rPr>
          <w:rFonts w:ascii="Times New Roman" w:eastAsia="Times New Roman" w:hAnsi="Times New Roman"/>
          <w:sz w:val="28"/>
          <w:szCs w:val="28"/>
          <w:lang w:eastAsia="ru-RU"/>
        </w:rPr>
      </w:pPr>
    </w:p>
    <w:p w14:paraId="7B2BFF18"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61E646C9"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5A366BA7" w14:textId="754A8B24"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031211" w:rsidRPr="00031211">
        <w:rPr>
          <w:rFonts w:ascii="Times New Roman" w:eastAsia="Times New Roman" w:hAnsi="Times New Roman"/>
          <w:sz w:val="28"/>
          <w:szCs w:val="28"/>
          <w:lang w:eastAsia="ru-RU"/>
        </w:rPr>
        <w:t>Розглянувши заяву Микитюка Віктора Павловича, зареєстровану 26.03.2026 за № 339, про внесення змін до договору оренди земельної ділянки № 2401 від 06.11.2025 площею 0,0200 га кадастровий номер 3223110100:01:099:0136 вид цільового призначення земельної ділянки: 03.07 Для будівництва та обслуговування будівель торгівлі, за адресою: вул. Каштанова, 16/6,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74CCCF50"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703A349C" w14:textId="662FCD58"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031211" w:rsidRPr="00031211">
        <w:rPr>
          <w:rFonts w:ascii="Times New Roman" w:eastAsia="Times New Roman" w:hAnsi="Times New Roman"/>
          <w:sz w:val="28"/>
          <w:szCs w:val="28"/>
          <w:lang w:eastAsia="ru-RU"/>
        </w:rPr>
        <w:t>Про внесення змін до договору оренди земельної ділянки № 2401 від 06.11.2025 площею 0,0200 га кадастровий номер 3223110100:01:099:0136 вид цільового призначення земельної ділянки: 03.07 Для будівництва та обслуговування будівель торгівлі, за адресою: вул. Каштанова, 16/6,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04012AF4"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3BD983DE"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22A4C274" w14:textId="4D5BC864"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031211">
        <w:rPr>
          <w:rFonts w:ascii="Times New Roman" w:eastAsia="Times New Roman" w:hAnsi="Times New Roman"/>
          <w:sz w:val="28"/>
          <w:szCs w:val="28"/>
          <w:lang w:eastAsia="ru-RU"/>
        </w:rPr>
        <w:t>4</w:t>
      </w:r>
      <w:r w:rsidRPr="00201094">
        <w:rPr>
          <w:rFonts w:ascii="Times New Roman" w:eastAsia="Times New Roman" w:hAnsi="Times New Roman"/>
          <w:sz w:val="28"/>
          <w:szCs w:val="28"/>
          <w:lang w:eastAsia="ru-RU"/>
        </w:rPr>
        <w:t>;</w:t>
      </w:r>
    </w:p>
    <w:p w14:paraId="25C497B6"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233C6449" w14:textId="01FCE41B"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4FC5911C" w14:textId="0FED4CD9" w:rsidR="00031211" w:rsidRDefault="00031211" w:rsidP="00201094">
      <w:pPr>
        <w:ind w:left="0" w:firstLine="0"/>
        <w:jc w:val="left"/>
        <w:rPr>
          <w:rFonts w:ascii="Times New Roman" w:eastAsia="Times New Roman" w:hAnsi="Times New Roman"/>
          <w:sz w:val="28"/>
          <w:szCs w:val="28"/>
          <w:lang w:eastAsia="ru-RU"/>
        </w:rPr>
      </w:pPr>
      <w:r>
        <w:rPr>
          <w:rFonts w:ascii="Times New Roman" w:eastAsia="Times New Roman" w:hAnsi="Times New Roman"/>
          <w:sz w:val="28"/>
          <w:szCs w:val="28"/>
          <w:lang w:eastAsia="ru-RU"/>
        </w:rPr>
        <w:t>Не брав участь у голосуванні Петрук П.В.</w:t>
      </w:r>
    </w:p>
    <w:p w14:paraId="4EA34F96" w14:textId="77777777" w:rsidR="00201094" w:rsidRDefault="00201094" w:rsidP="00201094">
      <w:pPr>
        <w:ind w:left="0" w:firstLine="0"/>
        <w:jc w:val="left"/>
        <w:rPr>
          <w:rFonts w:ascii="Times New Roman" w:eastAsia="Times New Roman" w:hAnsi="Times New Roman"/>
          <w:sz w:val="28"/>
          <w:szCs w:val="28"/>
          <w:lang w:eastAsia="ru-RU"/>
        </w:rPr>
      </w:pPr>
    </w:p>
    <w:p w14:paraId="710DC0A4" w14:textId="3A164403" w:rsidR="00201094" w:rsidRPr="00201094" w:rsidRDefault="00201094" w:rsidP="00F87C6A">
      <w:pPr>
        <w:ind w:left="0" w:firstLine="0"/>
        <w:jc w:val="center"/>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Тридцять </w:t>
      </w:r>
      <w:r w:rsidR="00F87C6A">
        <w:rPr>
          <w:rFonts w:ascii="Times New Roman" w:eastAsia="Times New Roman" w:hAnsi="Times New Roman"/>
          <w:sz w:val="28"/>
          <w:szCs w:val="28"/>
          <w:lang w:eastAsia="ru-RU"/>
        </w:rPr>
        <w:t>сьоме</w:t>
      </w:r>
      <w:r w:rsidRPr="00201094">
        <w:rPr>
          <w:rFonts w:ascii="Times New Roman" w:eastAsia="Times New Roman" w:hAnsi="Times New Roman"/>
          <w:sz w:val="28"/>
          <w:szCs w:val="28"/>
          <w:lang w:eastAsia="ru-RU"/>
        </w:rPr>
        <w:t xml:space="preserve"> питання порядку денного:</w:t>
      </w:r>
    </w:p>
    <w:p w14:paraId="37A45727" w14:textId="7DEB567A" w:rsidR="00201094" w:rsidRPr="00201094" w:rsidRDefault="00031211" w:rsidP="00F87C6A">
      <w:pPr>
        <w:ind w:left="0" w:firstLine="0"/>
        <w:jc w:val="center"/>
        <w:rPr>
          <w:rFonts w:ascii="Times New Roman" w:eastAsia="Times New Roman" w:hAnsi="Times New Roman"/>
          <w:sz w:val="28"/>
          <w:szCs w:val="28"/>
          <w:lang w:eastAsia="ru-RU"/>
        </w:rPr>
      </w:pPr>
      <w:r w:rsidRPr="00031211">
        <w:rPr>
          <w:rFonts w:ascii="Times New Roman" w:eastAsia="Times New Roman" w:hAnsi="Times New Roman"/>
          <w:sz w:val="28"/>
          <w:szCs w:val="28"/>
          <w:lang w:eastAsia="ru-RU"/>
        </w:rPr>
        <w:t>Про внесення змін до договору оренди землі № 568 від 09.03.2023 площею 0,0100 га кадастровий номер 3223110100:01:101:0004 вид цільового призначення земельної ділянки: 03.07 Для будівництва та обслуговування будівель торгівлі, за адресою: вул. Каштанова, 52-Б, м. Обухів, Київської області</w:t>
      </w:r>
      <w:r w:rsidR="00201094" w:rsidRPr="00201094">
        <w:rPr>
          <w:rFonts w:ascii="Times New Roman" w:eastAsia="Times New Roman" w:hAnsi="Times New Roman"/>
          <w:sz w:val="28"/>
          <w:szCs w:val="28"/>
          <w:lang w:eastAsia="ru-RU"/>
        </w:rPr>
        <w:t>.</w:t>
      </w:r>
    </w:p>
    <w:p w14:paraId="36B04B82"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244D99FD"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501937A1"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72780895" w14:textId="2E3FD39B"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031211" w:rsidRPr="00031211">
        <w:rPr>
          <w:rFonts w:ascii="Times New Roman" w:eastAsia="Times New Roman" w:hAnsi="Times New Roman"/>
          <w:sz w:val="28"/>
          <w:szCs w:val="28"/>
          <w:lang w:eastAsia="ru-RU"/>
        </w:rPr>
        <w:t>Розглянувши заяву Балунової Світлани Сергіївни, зареєстровану 27.03.2026 за № 342, про внесення змін до договору оренди землі № 568 від 09.03.2023 площею 0,0100 га кадастровий номер 3223110100:01:101:0004 вид цільового призначення земельної ділянки: 03.07 Для будівництва та обслуговування будівель торгівлі, за адресою: вул. Каштанова, 52-Б,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01EE27F4"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287F7DCE" w14:textId="32CBE675"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031211" w:rsidRPr="00031211">
        <w:rPr>
          <w:rFonts w:ascii="Times New Roman" w:eastAsia="Times New Roman" w:hAnsi="Times New Roman"/>
          <w:sz w:val="28"/>
          <w:szCs w:val="28"/>
          <w:lang w:eastAsia="ru-RU"/>
        </w:rPr>
        <w:t>Про внесення змін до договору оренди землі № 568 від 09.03.2023 площею 0,0100 га кадастровий номер 3223110100:01:101:0004 вид цільового призначення земельної ділянки: 03.07 Для будівництва та обслуговування будівель торгівлі, за адресою:                                 вул. Каштанова, 52-Б,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3E0A0A3A"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22371B01"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3713B73A" w14:textId="7A87294E"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031211">
        <w:rPr>
          <w:rFonts w:ascii="Times New Roman" w:eastAsia="Times New Roman" w:hAnsi="Times New Roman"/>
          <w:sz w:val="28"/>
          <w:szCs w:val="28"/>
          <w:lang w:eastAsia="ru-RU"/>
        </w:rPr>
        <w:t>4</w:t>
      </w:r>
      <w:r w:rsidRPr="00201094">
        <w:rPr>
          <w:rFonts w:ascii="Times New Roman" w:eastAsia="Times New Roman" w:hAnsi="Times New Roman"/>
          <w:sz w:val="28"/>
          <w:szCs w:val="28"/>
          <w:lang w:eastAsia="ru-RU"/>
        </w:rPr>
        <w:t>;</w:t>
      </w:r>
    </w:p>
    <w:p w14:paraId="0A68F8F3"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77C7A478" w14:textId="782343B0"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2F95585D" w14:textId="35961DF2" w:rsidR="00031211" w:rsidRDefault="00031211" w:rsidP="00201094">
      <w:pPr>
        <w:ind w:left="0" w:firstLine="0"/>
        <w:jc w:val="left"/>
        <w:rPr>
          <w:rFonts w:ascii="Times New Roman" w:eastAsia="Times New Roman" w:hAnsi="Times New Roman"/>
          <w:sz w:val="28"/>
          <w:szCs w:val="28"/>
          <w:lang w:eastAsia="ru-RU"/>
        </w:rPr>
      </w:pPr>
      <w:r>
        <w:rPr>
          <w:rFonts w:ascii="Times New Roman" w:eastAsia="Times New Roman" w:hAnsi="Times New Roman"/>
          <w:sz w:val="28"/>
          <w:szCs w:val="28"/>
          <w:lang w:eastAsia="ru-RU"/>
        </w:rPr>
        <w:t>Не брав участь у голосуванні Петрук П.В.</w:t>
      </w:r>
    </w:p>
    <w:p w14:paraId="27512E13" w14:textId="77777777" w:rsidR="00201094" w:rsidRDefault="00201094" w:rsidP="00201094">
      <w:pPr>
        <w:ind w:left="0" w:firstLine="0"/>
        <w:jc w:val="left"/>
        <w:rPr>
          <w:rFonts w:ascii="Times New Roman" w:eastAsia="Times New Roman" w:hAnsi="Times New Roman"/>
          <w:sz w:val="28"/>
          <w:szCs w:val="28"/>
          <w:lang w:eastAsia="ru-RU"/>
        </w:rPr>
      </w:pPr>
    </w:p>
    <w:p w14:paraId="46D17E41" w14:textId="596D20D4" w:rsidR="00201094" w:rsidRPr="00201094" w:rsidRDefault="00201094" w:rsidP="00F87C6A">
      <w:pPr>
        <w:ind w:left="0" w:firstLine="0"/>
        <w:jc w:val="center"/>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Тридцять </w:t>
      </w:r>
      <w:r w:rsidR="00F87C6A">
        <w:rPr>
          <w:rFonts w:ascii="Times New Roman" w:eastAsia="Times New Roman" w:hAnsi="Times New Roman"/>
          <w:sz w:val="28"/>
          <w:szCs w:val="28"/>
          <w:lang w:eastAsia="ru-RU"/>
        </w:rPr>
        <w:t>восьме</w:t>
      </w:r>
      <w:r w:rsidRPr="00201094">
        <w:rPr>
          <w:rFonts w:ascii="Times New Roman" w:eastAsia="Times New Roman" w:hAnsi="Times New Roman"/>
          <w:sz w:val="28"/>
          <w:szCs w:val="28"/>
          <w:lang w:eastAsia="ru-RU"/>
        </w:rPr>
        <w:t xml:space="preserve"> питання порядку денного:</w:t>
      </w:r>
    </w:p>
    <w:p w14:paraId="6DE54FAA" w14:textId="44D343C7" w:rsidR="00201094" w:rsidRPr="00201094" w:rsidRDefault="00031211" w:rsidP="00F87C6A">
      <w:pPr>
        <w:ind w:left="0" w:firstLine="0"/>
        <w:jc w:val="center"/>
        <w:rPr>
          <w:rFonts w:ascii="Times New Roman" w:eastAsia="Times New Roman" w:hAnsi="Times New Roman"/>
          <w:sz w:val="28"/>
          <w:szCs w:val="28"/>
          <w:lang w:eastAsia="ru-RU"/>
        </w:rPr>
      </w:pPr>
      <w:r w:rsidRPr="00031211">
        <w:rPr>
          <w:rFonts w:ascii="Times New Roman" w:eastAsia="Times New Roman" w:hAnsi="Times New Roman"/>
          <w:sz w:val="28"/>
          <w:szCs w:val="28"/>
          <w:lang w:eastAsia="ru-RU"/>
        </w:rPr>
        <w:t>Про внесення змін до договору оренди земельної ділянки № 1495 від 19.09.2024 площею 0,1000 га кадастровий номер 3223110100:01:098:0046 вид цільового призначення земельної ділянки: 03.07 Для будівництва та обслуговування будівель торгівлі, за адресою: вул. Миру, 7/6, м. Обухів, Київської області</w:t>
      </w:r>
      <w:r w:rsidR="00201094" w:rsidRPr="00201094">
        <w:rPr>
          <w:rFonts w:ascii="Times New Roman" w:eastAsia="Times New Roman" w:hAnsi="Times New Roman"/>
          <w:sz w:val="28"/>
          <w:szCs w:val="28"/>
          <w:lang w:eastAsia="ru-RU"/>
        </w:rPr>
        <w:t>.</w:t>
      </w:r>
    </w:p>
    <w:p w14:paraId="112E149D"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2FD97539"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4472C94C"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00FE20C0" w14:textId="617F74AC" w:rsidR="00F87C6A"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031211" w:rsidRPr="00031211">
        <w:rPr>
          <w:rFonts w:ascii="Times New Roman" w:eastAsia="Times New Roman" w:hAnsi="Times New Roman"/>
          <w:sz w:val="28"/>
          <w:szCs w:val="28"/>
          <w:lang w:eastAsia="ru-RU"/>
        </w:rPr>
        <w:t>Розглянувши заяву Палієнко Марії Сергіївни та Корженко Анастасії Сергіївни, зареєстровану 27.03.2026 за № 344, про внесення змін до договору оренди земельної ділянки № 1495 від 19.09.2024 площею 0,1000 га кадастровий номер 3223110100:01:098:0046 вид цільового призначення земельної ділянки: 03.07 Для будівництва та обслуговування будівель торгівлі, за адресою: вул. Миру, 7/6,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00F87C6A">
        <w:rPr>
          <w:rFonts w:ascii="Times New Roman" w:eastAsia="Times New Roman" w:hAnsi="Times New Roman"/>
          <w:sz w:val="28"/>
          <w:szCs w:val="28"/>
          <w:lang w:eastAsia="ru-RU"/>
        </w:rPr>
        <w:t>,</w:t>
      </w:r>
      <w:r w:rsidRPr="00201094">
        <w:rPr>
          <w:rFonts w:ascii="Times New Roman" w:eastAsia="Times New Roman" w:hAnsi="Times New Roman"/>
          <w:sz w:val="28"/>
          <w:szCs w:val="28"/>
          <w:lang w:eastAsia="ru-RU"/>
        </w:rPr>
        <w:t xml:space="preserve"> </w:t>
      </w:r>
      <w:r w:rsidR="00F87C6A" w:rsidRPr="00F87C6A">
        <w:rPr>
          <w:rFonts w:ascii="Times New Roman" w:eastAsia="Times New Roman" w:hAnsi="Times New Roman"/>
          <w:sz w:val="28"/>
          <w:szCs w:val="28"/>
          <w:lang w:eastAsia="ru-RU"/>
        </w:rPr>
        <w:t>підтримати дане рішення та рекомендувати до затвердження на сесії міської ради.</w:t>
      </w:r>
    </w:p>
    <w:p w14:paraId="5AF2933A" w14:textId="77777777" w:rsidR="00CC7F97" w:rsidRDefault="00CC7F97" w:rsidP="00CC7F97">
      <w:pPr>
        <w:ind w:left="0" w:firstLine="0"/>
        <w:rPr>
          <w:rFonts w:ascii="Times New Roman" w:eastAsia="Times New Roman" w:hAnsi="Times New Roman"/>
          <w:sz w:val="28"/>
          <w:szCs w:val="28"/>
          <w:lang w:eastAsia="ru-RU"/>
        </w:rPr>
      </w:pPr>
    </w:p>
    <w:p w14:paraId="54766861" w14:textId="77D73494" w:rsidR="00CC7F97" w:rsidRPr="00201094" w:rsidRDefault="00CC7F97" w:rsidP="00CC7F97">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031211" w:rsidRPr="00031211">
        <w:rPr>
          <w:rFonts w:ascii="Times New Roman" w:eastAsia="Times New Roman" w:hAnsi="Times New Roman"/>
          <w:sz w:val="28"/>
          <w:szCs w:val="28"/>
          <w:lang w:eastAsia="ru-RU"/>
        </w:rPr>
        <w:t>Про внесення змін до договору оренди земельної ділянки № 1495 від 19.09.2024 площею 0,1000 га кадастровий номер 3223110100:01:098:0046 вид цільового призначення земельної ділянки: 03.07 Для будівництва та обслуговування будівель торгівлі, за адресою: вул. Миру, 7/6,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111FF6E2"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124EFEB7"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7B8E784F" w14:textId="743FB1A2"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031211">
        <w:rPr>
          <w:rFonts w:ascii="Times New Roman" w:eastAsia="Times New Roman" w:hAnsi="Times New Roman"/>
          <w:sz w:val="28"/>
          <w:szCs w:val="28"/>
          <w:lang w:eastAsia="ru-RU"/>
        </w:rPr>
        <w:t>4</w:t>
      </w:r>
      <w:r w:rsidRPr="00201094">
        <w:rPr>
          <w:rFonts w:ascii="Times New Roman" w:eastAsia="Times New Roman" w:hAnsi="Times New Roman"/>
          <w:sz w:val="28"/>
          <w:szCs w:val="28"/>
          <w:lang w:eastAsia="ru-RU"/>
        </w:rPr>
        <w:t>;</w:t>
      </w:r>
    </w:p>
    <w:p w14:paraId="23AA79FE"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613332C4" w14:textId="5E16D286"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57CD71B2" w14:textId="2C211375" w:rsidR="00031211" w:rsidRDefault="00031211" w:rsidP="00201094">
      <w:pPr>
        <w:ind w:left="0" w:firstLine="0"/>
        <w:jc w:val="left"/>
        <w:rPr>
          <w:rFonts w:ascii="Times New Roman" w:eastAsia="Times New Roman" w:hAnsi="Times New Roman"/>
          <w:sz w:val="28"/>
          <w:szCs w:val="28"/>
          <w:lang w:eastAsia="ru-RU"/>
        </w:rPr>
      </w:pPr>
      <w:r>
        <w:rPr>
          <w:rFonts w:ascii="Times New Roman" w:eastAsia="Times New Roman" w:hAnsi="Times New Roman"/>
          <w:sz w:val="28"/>
          <w:szCs w:val="28"/>
          <w:lang w:eastAsia="ru-RU"/>
        </w:rPr>
        <w:t>Не брав участь у голосуванні Петрук П.В.</w:t>
      </w:r>
    </w:p>
    <w:p w14:paraId="41EFA603" w14:textId="77777777" w:rsidR="00201094" w:rsidRDefault="00201094" w:rsidP="00201094">
      <w:pPr>
        <w:ind w:left="0" w:firstLine="0"/>
        <w:jc w:val="left"/>
        <w:rPr>
          <w:rFonts w:ascii="Times New Roman" w:eastAsia="Times New Roman" w:hAnsi="Times New Roman"/>
          <w:sz w:val="28"/>
          <w:szCs w:val="28"/>
          <w:lang w:eastAsia="ru-RU"/>
        </w:rPr>
      </w:pPr>
    </w:p>
    <w:p w14:paraId="1DFE0744" w14:textId="6F24836F" w:rsidR="00201094" w:rsidRPr="00201094" w:rsidRDefault="00201094" w:rsidP="00F87C6A">
      <w:pPr>
        <w:ind w:left="0" w:firstLine="0"/>
        <w:jc w:val="center"/>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Тридцять </w:t>
      </w:r>
      <w:r w:rsidR="00F87C6A">
        <w:rPr>
          <w:rFonts w:ascii="Times New Roman" w:eastAsia="Times New Roman" w:hAnsi="Times New Roman"/>
          <w:sz w:val="28"/>
          <w:szCs w:val="28"/>
          <w:lang w:eastAsia="ru-RU"/>
        </w:rPr>
        <w:t>дев’яте</w:t>
      </w:r>
      <w:r w:rsidRPr="00201094">
        <w:rPr>
          <w:rFonts w:ascii="Times New Roman" w:eastAsia="Times New Roman" w:hAnsi="Times New Roman"/>
          <w:sz w:val="28"/>
          <w:szCs w:val="28"/>
          <w:lang w:eastAsia="ru-RU"/>
        </w:rPr>
        <w:t xml:space="preserve"> питання порядку денного:</w:t>
      </w:r>
    </w:p>
    <w:p w14:paraId="3569880E" w14:textId="79D561F1" w:rsidR="00201094" w:rsidRPr="00201094" w:rsidRDefault="00031211" w:rsidP="00F87C6A">
      <w:pPr>
        <w:ind w:left="0" w:firstLine="0"/>
        <w:jc w:val="center"/>
        <w:rPr>
          <w:rFonts w:ascii="Times New Roman" w:eastAsia="Times New Roman" w:hAnsi="Times New Roman"/>
          <w:sz w:val="28"/>
          <w:szCs w:val="28"/>
          <w:lang w:eastAsia="ru-RU"/>
        </w:rPr>
      </w:pPr>
      <w:r w:rsidRPr="00031211">
        <w:rPr>
          <w:rFonts w:ascii="Times New Roman" w:eastAsia="Times New Roman" w:hAnsi="Times New Roman"/>
          <w:sz w:val="28"/>
          <w:szCs w:val="28"/>
          <w:lang w:eastAsia="ru-RU"/>
        </w:rPr>
        <w:t>Про внесення змін до договору оренди землі № 698 від 07.11.2025 площею 0,0027 га кадастровий номер 3223110100:01:094:0236 вид цільового призначення земельної ділянки: 03.07 Для будівництва та обслуговування будівель торгівлі, за адресою: вул. Київська, 166/5, м. Обухів, Київської області</w:t>
      </w:r>
      <w:r w:rsidR="00201094" w:rsidRPr="00201094">
        <w:rPr>
          <w:rFonts w:ascii="Times New Roman" w:eastAsia="Times New Roman" w:hAnsi="Times New Roman"/>
          <w:sz w:val="28"/>
          <w:szCs w:val="28"/>
          <w:lang w:eastAsia="ru-RU"/>
        </w:rPr>
        <w:t>.</w:t>
      </w:r>
    </w:p>
    <w:p w14:paraId="2C955E73"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795521B0" w14:textId="77777777"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51FA5AD1" w14:textId="77777777" w:rsidR="00201094" w:rsidRPr="00201094" w:rsidRDefault="00201094" w:rsidP="00F87C6A">
      <w:pPr>
        <w:ind w:left="0" w:firstLine="0"/>
        <w:rPr>
          <w:rFonts w:ascii="Times New Roman" w:eastAsia="Times New Roman" w:hAnsi="Times New Roman"/>
          <w:sz w:val="28"/>
          <w:szCs w:val="28"/>
          <w:lang w:eastAsia="ru-RU"/>
        </w:rPr>
      </w:pPr>
    </w:p>
    <w:p w14:paraId="0C7AE3C3" w14:textId="5E21C9DB"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031211" w:rsidRPr="00031211">
        <w:rPr>
          <w:rFonts w:ascii="Times New Roman" w:eastAsia="Times New Roman" w:hAnsi="Times New Roman"/>
          <w:sz w:val="28"/>
          <w:szCs w:val="28"/>
          <w:lang w:eastAsia="ru-RU"/>
        </w:rPr>
        <w:t xml:space="preserve">Розглянувши заяву Данько Наталії Дмитрівни, зареєстровану 30.03.2026 за № 349, про внесення змін до договору оренди землі № 698 від 07.11.2025 площею 0,0027 га кадастровий номер 3223110100:01:094:0236 вид цільового призначення земельної ділянки: 03.07 Для будівництва та обслуговування будівель торгівлі, за адресою: вул. Київська, 166/5,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w:t>
      </w:r>
      <w:r w:rsidR="00031211" w:rsidRPr="00031211">
        <w:rPr>
          <w:rFonts w:ascii="Times New Roman" w:eastAsia="Times New Roman" w:hAnsi="Times New Roman"/>
          <w:sz w:val="28"/>
          <w:szCs w:val="28"/>
          <w:lang w:eastAsia="ru-RU"/>
        </w:rPr>
        <w:lastRenderedPageBreak/>
        <w:t>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61806F87"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17437705" w14:textId="0ECB0888"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031211" w:rsidRPr="00031211">
        <w:rPr>
          <w:rFonts w:ascii="Times New Roman" w:eastAsia="Times New Roman" w:hAnsi="Times New Roman"/>
          <w:sz w:val="28"/>
          <w:szCs w:val="28"/>
          <w:lang w:eastAsia="ru-RU"/>
        </w:rPr>
        <w:t>Про внесення змін до договору оренди землі № 698 від 07.11.2025 площею 0,0027 га кадастровий номер 3223110100:01:094:0236 вид цільового призначення земельної ділянки: 03.07 Для будівництва та обслуговування будівель торгівлі, за адресою:                                 вул. Київська, 166/5,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1239C0A7"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4CA0853C"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45241BF9" w14:textId="4D58BC80"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031211">
        <w:rPr>
          <w:rFonts w:ascii="Times New Roman" w:eastAsia="Times New Roman" w:hAnsi="Times New Roman"/>
          <w:sz w:val="28"/>
          <w:szCs w:val="28"/>
          <w:lang w:eastAsia="ru-RU"/>
        </w:rPr>
        <w:t>4;</w:t>
      </w:r>
    </w:p>
    <w:p w14:paraId="1551FCBF"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7557CA61" w14:textId="0559E456"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39D72E98" w14:textId="25B6F87D" w:rsidR="00031211" w:rsidRDefault="00031211" w:rsidP="00201094">
      <w:pPr>
        <w:ind w:left="0" w:firstLine="0"/>
        <w:jc w:val="left"/>
        <w:rPr>
          <w:rFonts w:ascii="Times New Roman" w:eastAsia="Times New Roman" w:hAnsi="Times New Roman"/>
          <w:sz w:val="28"/>
          <w:szCs w:val="28"/>
          <w:lang w:eastAsia="ru-RU"/>
        </w:rPr>
      </w:pPr>
      <w:r>
        <w:rPr>
          <w:rFonts w:ascii="Times New Roman" w:eastAsia="Times New Roman" w:hAnsi="Times New Roman"/>
          <w:sz w:val="28"/>
          <w:szCs w:val="28"/>
          <w:lang w:eastAsia="ru-RU"/>
        </w:rPr>
        <w:t>Не брав участь у голосуванні Петрук П.В.</w:t>
      </w:r>
    </w:p>
    <w:p w14:paraId="6CE4E369" w14:textId="77777777" w:rsidR="00201094" w:rsidRDefault="00201094" w:rsidP="00201094">
      <w:pPr>
        <w:ind w:left="0" w:firstLine="0"/>
        <w:jc w:val="left"/>
        <w:rPr>
          <w:rFonts w:ascii="Times New Roman" w:eastAsia="Times New Roman" w:hAnsi="Times New Roman"/>
          <w:sz w:val="28"/>
          <w:szCs w:val="28"/>
          <w:lang w:eastAsia="ru-RU"/>
        </w:rPr>
      </w:pPr>
    </w:p>
    <w:p w14:paraId="604D5755" w14:textId="596BADD2" w:rsidR="00201094" w:rsidRPr="00201094" w:rsidRDefault="00F87C6A" w:rsidP="00F87C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Сорокове </w:t>
      </w:r>
      <w:r w:rsidR="00201094" w:rsidRPr="00201094">
        <w:rPr>
          <w:rFonts w:ascii="Times New Roman" w:eastAsia="Times New Roman" w:hAnsi="Times New Roman"/>
          <w:sz w:val="28"/>
          <w:szCs w:val="28"/>
          <w:lang w:eastAsia="ru-RU"/>
        </w:rPr>
        <w:t>питання порядку денного:</w:t>
      </w:r>
    </w:p>
    <w:p w14:paraId="121C50E4" w14:textId="02CE5AF2" w:rsidR="00201094" w:rsidRPr="00201094" w:rsidRDefault="00031211" w:rsidP="00F87C6A">
      <w:pPr>
        <w:ind w:left="0" w:firstLine="0"/>
        <w:jc w:val="center"/>
        <w:rPr>
          <w:rFonts w:ascii="Times New Roman" w:eastAsia="Times New Roman" w:hAnsi="Times New Roman"/>
          <w:sz w:val="28"/>
          <w:szCs w:val="28"/>
          <w:lang w:eastAsia="ru-RU"/>
        </w:rPr>
      </w:pPr>
      <w:r w:rsidRPr="00031211">
        <w:rPr>
          <w:rFonts w:ascii="Times New Roman" w:eastAsia="Times New Roman" w:hAnsi="Times New Roman"/>
          <w:sz w:val="28"/>
          <w:szCs w:val="28"/>
          <w:lang w:eastAsia="ru-RU"/>
        </w:rPr>
        <w:t>Про внесення змін до договору оренди земельної ділянки № 1834 від 25.11.2024 площею 0,0282 га кадастровий номер 3223110100:01:038:0116 вид цільового призначення земельної ділянки: 03.07 Для будівництва та обслуговування будівель торгівлі, за адресою: мікрорайон Яблуневий, 15-А, м. Обухів, Київської області</w:t>
      </w:r>
      <w:r w:rsidR="00201094" w:rsidRPr="00201094">
        <w:rPr>
          <w:rFonts w:ascii="Times New Roman" w:eastAsia="Times New Roman" w:hAnsi="Times New Roman"/>
          <w:sz w:val="28"/>
          <w:szCs w:val="28"/>
          <w:lang w:eastAsia="ru-RU"/>
        </w:rPr>
        <w:t>.</w:t>
      </w:r>
    </w:p>
    <w:p w14:paraId="6357FBB7"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416080DC" w14:textId="77777777"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2E3C488C"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59B7E76B" w14:textId="5FF506AA"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031211" w:rsidRPr="00031211">
        <w:rPr>
          <w:rFonts w:ascii="Times New Roman" w:eastAsia="Times New Roman" w:hAnsi="Times New Roman"/>
          <w:sz w:val="28"/>
          <w:szCs w:val="28"/>
          <w:lang w:eastAsia="ru-RU"/>
        </w:rPr>
        <w:t>Розглянувши заяву Старук Наталії Михайлівни, зареєстровану 10.04.2026 за № 400, про внесення змін до договору оренди земельної ділянки № 1834 від 25.11.2024 площею 0,0282 га кадастровий номер 3223110100:01:038:0116 вид цільового призначення земельної ділянки: 03.07 Для будівництва та обслуговування будівель торгівлі, за адресою: мікрорайон Яблуневий, 15-А,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7F35D56D"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4F49A378" w14:textId="7BAE47B8"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031211" w:rsidRPr="00031211">
        <w:rPr>
          <w:rFonts w:ascii="Times New Roman" w:eastAsia="Times New Roman" w:hAnsi="Times New Roman"/>
          <w:sz w:val="28"/>
          <w:szCs w:val="28"/>
          <w:lang w:eastAsia="ru-RU"/>
        </w:rPr>
        <w:t xml:space="preserve">Про внесення змін до договору оренди земельної ділянки № 1834 від 25.11.2024 площею 0,0282 га кадастровий номер 3223110100:01:038:0116 вид цільового призначення земельної ділянки: 03.07 Для будівництва та обслуговування будівель торгівлі, за адресою: мікрорайон </w:t>
      </w:r>
      <w:r w:rsidR="00031211" w:rsidRPr="00031211">
        <w:rPr>
          <w:rFonts w:ascii="Times New Roman" w:eastAsia="Times New Roman" w:hAnsi="Times New Roman"/>
          <w:sz w:val="28"/>
          <w:szCs w:val="28"/>
          <w:lang w:eastAsia="ru-RU"/>
        </w:rPr>
        <w:lastRenderedPageBreak/>
        <w:t>Яблуневий, 15-А,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57110996"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43A994E9"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5BC28B2E" w14:textId="3D6049CC"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031211">
        <w:rPr>
          <w:rFonts w:ascii="Times New Roman" w:eastAsia="Times New Roman" w:hAnsi="Times New Roman"/>
          <w:sz w:val="28"/>
          <w:szCs w:val="28"/>
          <w:lang w:eastAsia="ru-RU"/>
        </w:rPr>
        <w:t>4</w:t>
      </w:r>
      <w:r w:rsidRPr="00201094">
        <w:rPr>
          <w:rFonts w:ascii="Times New Roman" w:eastAsia="Times New Roman" w:hAnsi="Times New Roman"/>
          <w:sz w:val="28"/>
          <w:szCs w:val="28"/>
          <w:lang w:eastAsia="ru-RU"/>
        </w:rPr>
        <w:t>;</w:t>
      </w:r>
    </w:p>
    <w:p w14:paraId="51624A10"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0D5B9623" w14:textId="42C0264C"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28BF12CE" w14:textId="4E3A261D" w:rsidR="00031211" w:rsidRDefault="00031211" w:rsidP="00201094">
      <w:pPr>
        <w:ind w:left="0" w:firstLine="0"/>
        <w:jc w:val="left"/>
        <w:rPr>
          <w:rFonts w:ascii="Times New Roman" w:eastAsia="Times New Roman" w:hAnsi="Times New Roman"/>
          <w:sz w:val="28"/>
          <w:szCs w:val="28"/>
          <w:lang w:eastAsia="ru-RU"/>
        </w:rPr>
      </w:pPr>
      <w:r>
        <w:rPr>
          <w:rFonts w:ascii="Times New Roman" w:eastAsia="Times New Roman" w:hAnsi="Times New Roman"/>
          <w:sz w:val="28"/>
          <w:szCs w:val="28"/>
          <w:lang w:eastAsia="ru-RU"/>
        </w:rPr>
        <w:t>Не брав участь у голосуванні Петрук П.В.</w:t>
      </w:r>
    </w:p>
    <w:p w14:paraId="2B2DE938" w14:textId="77777777" w:rsidR="00201094" w:rsidRDefault="00201094" w:rsidP="00201094">
      <w:pPr>
        <w:ind w:left="0" w:firstLine="0"/>
        <w:jc w:val="left"/>
        <w:rPr>
          <w:rFonts w:ascii="Times New Roman" w:eastAsia="Times New Roman" w:hAnsi="Times New Roman"/>
          <w:sz w:val="28"/>
          <w:szCs w:val="28"/>
          <w:lang w:eastAsia="ru-RU"/>
        </w:rPr>
      </w:pPr>
    </w:p>
    <w:p w14:paraId="73D4EC54" w14:textId="3D1A57B3" w:rsidR="00201094" w:rsidRPr="00201094" w:rsidRDefault="00F87C6A" w:rsidP="00F87C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Сорок перше</w:t>
      </w:r>
      <w:r w:rsidR="00201094" w:rsidRPr="00201094">
        <w:rPr>
          <w:rFonts w:ascii="Times New Roman" w:eastAsia="Times New Roman" w:hAnsi="Times New Roman"/>
          <w:sz w:val="28"/>
          <w:szCs w:val="28"/>
          <w:lang w:eastAsia="ru-RU"/>
        </w:rPr>
        <w:t xml:space="preserve"> питання порядку денного:</w:t>
      </w:r>
    </w:p>
    <w:p w14:paraId="4A7B3BA4" w14:textId="5B0F022A" w:rsidR="00201094" w:rsidRPr="00201094" w:rsidRDefault="00031211" w:rsidP="00F87C6A">
      <w:pPr>
        <w:ind w:left="0" w:firstLine="0"/>
        <w:jc w:val="center"/>
        <w:rPr>
          <w:rFonts w:ascii="Times New Roman" w:eastAsia="Times New Roman" w:hAnsi="Times New Roman"/>
          <w:sz w:val="28"/>
          <w:szCs w:val="28"/>
          <w:lang w:eastAsia="ru-RU"/>
        </w:rPr>
      </w:pPr>
      <w:r w:rsidRPr="00031211">
        <w:rPr>
          <w:rFonts w:ascii="Times New Roman" w:eastAsia="Times New Roman" w:hAnsi="Times New Roman"/>
          <w:sz w:val="28"/>
          <w:szCs w:val="28"/>
          <w:lang w:eastAsia="ru-RU"/>
        </w:rPr>
        <w:t>Про внесення змін до договору оренди земельної ділянки № 464 від 13.02.2023 площею 0,1000 га кадастровий номер 3223110100:01:073:0014 вид цільового призначення земельної ділянки: 03.07 Для будівництва та обслуговування будівель торгівлі, за адресою: вул. Чумацький Шлях, 32-А, м. Обухів, Київської області</w:t>
      </w:r>
      <w:r w:rsidR="00201094" w:rsidRPr="00201094">
        <w:rPr>
          <w:rFonts w:ascii="Times New Roman" w:eastAsia="Times New Roman" w:hAnsi="Times New Roman"/>
          <w:sz w:val="28"/>
          <w:szCs w:val="28"/>
          <w:lang w:eastAsia="ru-RU"/>
        </w:rPr>
        <w:t>.</w:t>
      </w:r>
    </w:p>
    <w:p w14:paraId="74ABD66C"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7F4DD0E3" w14:textId="77777777"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675384C8" w14:textId="77777777" w:rsidR="00201094" w:rsidRPr="00201094" w:rsidRDefault="00201094" w:rsidP="0086206A">
      <w:pPr>
        <w:ind w:left="0" w:firstLine="0"/>
        <w:rPr>
          <w:rFonts w:ascii="Times New Roman" w:eastAsia="Times New Roman" w:hAnsi="Times New Roman"/>
          <w:sz w:val="28"/>
          <w:szCs w:val="28"/>
          <w:lang w:eastAsia="ru-RU"/>
        </w:rPr>
      </w:pPr>
    </w:p>
    <w:p w14:paraId="0A19D14A" w14:textId="2A74FCCE"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031211" w:rsidRPr="00031211">
        <w:rPr>
          <w:rFonts w:ascii="Times New Roman" w:eastAsia="Times New Roman" w:hAnsi="Times New Roman"/>
          <w:sz w:val="28"/>
          <w:szCs w:val="28"/>
          <w:lang w:eastAsia="ru-RU"/>
        </w:rPr>
        <w:t>Розглянувши заяву директора ТОВАРИСТВА З ОБМЕЖЕНОЮ ВІДПОВІДАЛЬНІСТЮ «ЄВРОУКРБУДЕНЕРГОМОНТАЖ» (далі - ТОВ «ЄВРОУКРБУДЕНЕРГОМОНТАЖ») (код ЄДРПОУ 33427880) Микола ПІДТІЛКА, зареєстровану 10.04.2026 за № 399, про внесення змін до договору оренди земельної ділянки № 464 від 13.02.2023 площею 0,1000 га кадастровий номер 3223110100:01:073:0014 вид цільового призначення земельної ділянки: 03.07 Для будівництва та обслуговування будівель торгівлі, за адресою: вул. Чумацький Шлях, 32-А,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1B7EB530"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66F9B9D8" w14:textId="5745DE3A"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031211" w:rsidRPr="00031211">
        <w:rPr>
          <w:rFonts w:ascii="Times New Roman" w:eastAsia="Times New Roman" w:hAnsi="Times New Roman"/>
          <w:sz w:val="28"/>
          <w:szCs w:val="28"/>
          <w:lang w:eastAsia="ru-RU"/>
        </w:rPr>
        <w:t>Про внесення змін до договору оренди земельної ділянки № 464 від 13.02.2023 площею 0,1000 га кадастровий номер 3223110100:01:073:0014 вид цільового призначення земельної ділянки: 03.07 Для будівництва та обслуговування будівель торгівлі, за адресою: вул. Чумацький Шлях, 32-А,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155B7148"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70159A84"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07D59F1C" w14:textId="65118058"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031211">
        <w:rPr>
          <w:rFonts w:ascii="Times New Roman" w:eastAsia="Times New Roman" w:hAnsi="Times New Roman"/>
          <w:sz w:val="28"/>
          <w:szCs w:val="28"/>
          <w:lang w:eastAsia="ru-RU"/>
        </w:rPr>
        <w:t>4</w:t>
      </w:r>
      <w:r w:rsidRPr="00201094">
        <w:rPr>
          <w:rFonts w:ascii="Times New Roman" w:eastAsia="Times New Roman" w:hAnsi="Times New Roman"/>
          <w:sz w:val="28"/>
          <w:szCs w:val="28"/>
          <w:lang w:eastAsia="ru-RU"/>
        </w:rPr>
        <w:t>;</w:t>
      </w:r>
    </w:p>
    <w:p w14:paraId="2945B10B"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380E21EB" w14:textId="71A5AB7D"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413A5FE5" w14:textId="2847F9D6" w:rsidR="00031211" w:rsidRDefault="00031211" w:rsidP="00201094">
      <w:pPr>
        <w:ind w:left="0" w:firstLine="0"/>
        <w:jc w:val="left"/>
        <w:rPr>
          <w:rFonts w:ascii="Times New Roman" w:eastAsia="Times New Roman" w:hAnsi="Times New Roman"/>
          <w:sz w:val="28"/>
          <w:szCs w:val="28"/>
          <w:lang w:eastAsia="ru-RU"/>
        </w:rPr>
      </w:pPr>
      <w:r>
        <w:rPr>
          <w:rFonts w:ascii="Times New Roman" w:eastAsia="Times New Roman" w:hAnsi="Times New Roman"/>
          <w:sz w:val="28"/>
          <w:szCs w:val="28"/>
          <w:lang w:eastAsia="ru-RU"/>
        </w:rPr>
        <w:t>Не брав участь у голосуванні Петрук П.В.</w:t>
      </w:r>
    </w:p>
    <w:p w14:paraId="2F496A54" w14:textId="77777777" w:rsidR="00031211" w:rsidRDefault="00031211" w:rsidP="00201094">
      <w:pPr>
        <w:ind w:left="0" w:firstLine="0"/>
        <w:jc w:val="left"/>
        <w:rPr>
          <w:rFonts w:ascii="Times New Roman" w:eastAsia="Times New Roman" w:hAnsi="Times New Roman"/>
          <w:sz w:val="28"/>
          <w:szCs w:val="28"/>
          <w:lang w:eastAsia="ru-RU"/>
        </w:rPr>
      </w:pPr>
    </w:p>
    <w:p w14:paraId="3A3CC77F" w14:textId="37D8850A" w:rsidR="00201094"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Сорок друге</w:t>
      </w:r>
      <w:r w:rsidR="00201094" w:rsidRPr="00201094">
        <w:rPr>
          <w:rFonts w:ascii="Times New Roman" w:eastAsia="Times New Roman" w:hAnsi="Times New Roman"/>
          <w:sz w:val="28"/>
          <w:szCs w:val="28"/>
          <w:lang w:eastAsia="ru-RU"/>
        </w:rPr>
        <w:t xml:space="preserve"> питання порядку денного:</w:t>
      </w:r>
    </w:p>
    <w:p w14:paraId="48BE385D" w14:textId="0FEB1971" w:rsidR="00201094" w:rsidRPr="00201094" w:rsidRDefault="00031211" w:rsidP="0086206A">
      <w:pPr>
        <w:ind w:left="0" w:firstLine="0"/>
        <w:jc w:val="center"/>
        <w:rPr>
          <w:rFonts w:ascii="Times New Roman" w:eastAsia="Times New Roman" w:hAnsi="Times New Roman"/>
          <w:sz w:val="28"/>
          <w:szCs w:val="28"/>
          <w:lang w:eastAsia="ru-RU"/>
        </w:rPr>
      </w:pPr>
      <w:r w:rsidRPr="00031211">
        <w:rPr>
          <w:rFonts w:ascii="Times New Roman" w:eastAsia="Times New Roman" w:hAnsi="Times New Roman"/>
          <w:sz w:val="28"/>
          <w:szCs w:val="28"/>
          <w:lang w:eastAsia="ru-RU"/>
        </w:rPr>
        <w:t>Про внесення змін до договору оренди земельної ділянки № 3920 від 28.12.2023 площею 0,0123 га кадастровий номер 3223110100:01:099:0118 вид цільового призначення земельної ділянки: 03.07 Для будівництва та обслуговування будівель торгівлі, за адресою: вул. Каштанова, м. Обухів, Київської області</w:t>
      </w:r>
      <w:r w:rsidR="00201094" w:rsidRPr="00201094">
        <w:rPr>
          <w:rFonts w:ascii="Times New Roman" w:eastAsia="Times New Roman" w:hAnsi="Times New Roman"/>
          <w:sz w:val="28"/>
          <w:szCs w:val="28"/>
          <w:lang w:eastAsia="ru-RU"/>
        </w:rPr>
        <w:t>.</w:t>
      </w:r>
    </w:p>
    <w:p w14:paraId="448530D6"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44AF4E8B" w14:textId="77777777"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14650B4E" w14:textId="77777777" w:rsidR="00201094" w:rsidRPr="00201094" w:rsidRDefault="00201094" w:rsidP="0086206A">
      <w:pPr>
        <w:ind w:left="0" w:firstLine="0"/>
        <w:rPr>
          <w:rFonts w:ascii="Times New Roman" w:eastAsia="Times New Roman" w:hAnsi="Times New Roman"/>
          <w:sz w:val="28"/>
          <w:szCs w:val="28"/>
          <w:lang w:eastAsia="ru-RU"/>
        </w:rPr>
      </w:pPr>
    </w:p>
    <w:p w14:paraId="036F7CE4" w14:textId="04037D28"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031211" w:rsidRPr="00031211">
        <w:rPr>
          <w:rFonts w:ascii="Times New Roman" w:eastAsia="Times New Roman" w:hAnsi="Times New Roman"/>
          <w:sz w:val="28"/>
          <w:szCs w:val="28"/>
          <w:lang w:eastAsia="ru-RU"/>
        </w:rPr>
        <w:t>Розглянувши заяву Коркішко Наталії Володимирівни, зареєстровану 14.04.2026 за № 405, про внесення змін до договору оренди земельної ділянки № 3920 від 28.12.2023 площею 0,0123 га кадастровий номер 3223110100:01:099:0118 вид цільового призначення земельної ділянки: 03.07 Для будівництва та обслуговування будівель торгівлі, за адресою: вул. Каштанова,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6716EA3A"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7524A422" w14:textId="7BCF623B"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031211" w:rsidRPr="00031211">
        <w:rPr>
          <w:rFonts w:ascii="Times New Roman" w:eastAsia="Times New Roman" w:hAnsi="Times New Roman"/>
          <w:sz w:val="28"/>
          <w:szCs w:val="28"/>
          <w:lang w:eastAsia="ru-RU"/>
        </w:rPr>
        <w:t>Про внесення змін до договору оренди земельної ділянки № 3920 від 28.12.2023 площею 0,0123 га кадастровий номер 3223110100:01:099:0118 вид цільового призначення земельної ділянки: 03.07 Для будівництва та обслуговування будівель торгівлі, за адресою: вул. Каштанова,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19B9B03A"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03AA6EED"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3C6E2302" w14:textId="1DDEDAF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031211">
        <w:rPr>
          <w:rFonts w:ascii="Times New Roman" w:eastAsia="Times New Roman" w:hAnsi="Times New Roman"/>
          <w:sz w:val="28"/>
          <w:szCs w:val="28"/>
          <w:lang w:eastAsia="ru-RU"/>
        </w:rPr>
        <w:t>4</w:t>
      </w:r>
      <w:r w:rsidRPr="00201094">
        <w:rPr>
          <w:rFonts w:ascii="Times New Roman" w:eastAsia="Times New Roman" w:hAnsi="Times New Roman"/>
          <w:sz w:val="28"/>
          <w:szCs w:val="28"/>
          <w:lang w:eastAsia="ru-RU"/>
        </w:rPr>
        <w:t>;</w:t>
      </w:r>
    </w:p>
    <w:p w14:paraId="6841E44F"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1C8D8DF8" w14:textId="42E089B5"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67E709AE" w14:textId="67AF5CE7" w:rsidR="00201094" w:rsidRDefault="00031211" w:rsidP="00201094">
      <w:pPr>
        <w:ind w:left="0" w:firstLine="0"/>
        <w:jc w:val="left"/>
        <w:rPr>
          <w:rFonts w:ascii="Times New Roman" w:eastAsia="Times New Roman" w:hAnsi="Times New Roman"/>
          <w:sz w:val="28"/>
          <w:szCs w:val="28"/>
          <w:lang w:eastAsia="ru-RU"/>
        </w:rPr>
      </w:pPr>
      <w:r>
        <w:rPr>
          <w:rFonts w:ascii="Times New Roman" w:eastAsia="Times New Roman" w:hAnsi="Times New Roman"/>
          <w:sz w:val="28"/>
          <w:szCs w:val="28"/>
          <w:lang w:eastAsia="ru-RU"/>
        </w:rPr>
        <w:t>Не брав участь у голосуванні Петрук П.В.</w:t>
      </w:r>
    </w:p>
    <w:p w14:paraId="0CA74464" w14:textId="77777777" w:rsidR="00031211" w:rsidRDefault="00031211" w:rsidP="00201094">
      <w:pPr>
        <w:ind w:left="0" w:firstLine="0"/>
        <w:jc w:val="left"/>
        <w:rPr>
          <w:rFonts w:ascii="Times New Roman" w:eastAsia="Times New Roman" w:hAnsi="Times New Roman"/>
          <w:sz w:val="28"/>
          <w:szCs w:val="28"/>
          <w:lang w:eastAsia="ru-RU"/>
        </w:rPr>
      </w:pPr>
    </w:p>
    <w:p w14:paraId="08F76054" w14:textId="50CA7858" w:rsidR="00201094"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Сорок третє</w:t>
      </w:r>
      <w:r w:rsidR="00201094" w:rsidRPr="00201094">
        <w:rPr>
          <w:rFonts w:ascii="Times New Roman" w:eastAsia="Times New Roman" w:hAnsi="Times New Roman"/>
          <w:sz w:val="28"/>
          <w:szCs w:val="28"/>
          <w:lang w:eastAsia="ru-RU"/>
        </w:rPr>
        <w:t xml:space="preserve"> питання порядку денного:</w:t>
      </w:r>
    </w:p>
    <w:p w14:paraId="15372BF1" w14:textId="162127E7" w:rsidR="00201094" w:rsidRPr="00201094" w:rsidRDefault="007F138E" w:rsidP="0086206A">
      <w:pPr>
        <w:ind w:left="0" w:firstLine="0"/>
        <w:jc w:val="center"/>
        <w:rPr>
          <w:rFonts w:ascii="Times New Roman" w:eastAsia="Times New Roman" w:hAnsi="Times New Roman"/>
          <w:sz w:val="28"/>
          <w:szCs w:val="28"/>
          <w:lang w:eastAsia="ru-RU"/>
        </w:rPr>
      </w:pPr>
      <w:r w:rsidRPr="007F138E">
        <w:rPr>
          <w:rFonts w:ascii="Times New Roman" w:eastAsia="Times New Roman" w:hAnsi="Times New Roman"/>
          <w:sz w:val="28"/>
          <w:szCs w:val="28"/>
          <w:lang w:eastAsia="ru-RU"/>
        </w:rPr>
        <w:t>Про внесення змін до договору оренди земельної ділянки № 1957 від 28.10.2024 площею 0,0043 га кадастровий номер 3223110100:01:098:0059 вид цільового призначення земельної ділянки: 03.07 Для будівництва та обслуговування будівель торгівлі, за адресою: вул. Миру, 9-Г, м. Обухів, Київської області</w:t>
      </w:r>
      <w:r w:rsidR="00201094" w:rsidRPr="00201094">
        <w:rPr>
          <w:rFonts w:ascii="Times New Roman" w:eastAsia="Times New Roman" w:hAnsi="Times New Roman"/>
          <w:sz w:val="28"/>
          <w:szCs w:val="28"/>
          <w:lang w:eastAsia="ru-RU"/>
        </w:rPr>
        <w:t>.</w:t>
      </w:r>
    </w:p>
    <w:p w14:paraId="009D8396"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35CDCC76" w14:textId="77777777"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3329A2D6" w14:textId="77777777" w:rsidR="00201094" w:rsidRPr="00201094" w:rsidRDefault="00201094" w:rsidP="0086206A">
      <w:pPr>
        <w:ind w:left="0" w:firstLine="0"/>
        <w:rPr>
          <w:rFonts w:ascii="Times New Roman" w:eastAsia="Times New Roman" w:hAnsi="Times New Roman"/>
          <w:sz w:val="28"/>
          <w:szCs w:val="28"/>
          <w:lang w:eastAsia="ru-RU"/>
        </w:rPr>
      </w:pPr>
    </w:p>
    <w:p w14:paraId="5F58B41F" w14:textId="123533FB"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7F138E" w:rsidRPr="007F138E">
        <w:rPr>
          <w:rFonts w:ascii="Times New Roman" w:eastAsia="Times New Roman" w:hAnsi="Times New Roman"/>
          <w:sz w:val="28"/>
          <w:szCs w:val="28"/>
          <w:lang w:eastAsia="ru-RU"/>
        </w:rPr>
        <w:t>Розглянувши заяву Капітоненко Ліани Володимирівни, яка діє від імені Капітоненка Матвія Юрійовича, відповідно до довіреності № 2617 від 29.09.2023, зареєстровану 15.04.2026 за № 411, про внесення змін до договору оренди земельної ділянки № 1957 від 28.10.2024 площею 0,0043 га кадастровий номер 3223110100:01:098:0059 вид цільового призначення земельної ділянки: 03.07 Для будівництва та обслуговування будівель торгівлі, за адресою: вул. Миру, 9-Г,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6902F4EE"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317B4F57" w14:textId="06FC30BD"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7F138E" w:rsidRPr="007F138E">
        <w:rPr>
          <w:rFonts w:ascii="Times New Roman" w:eastAsia="Times New Roman" w:hAnsi="Times New Roman"/>
          <w:sz w:val="28"/>
          <w:szCs w:val="28"/>
          <w:lang w:eastAsia="ru-RU"/>
        </w:rPr>
        <w:t>Про внесення змін до договору оренди земельної ділянки № 1957 від 28.10.2024 площею 0,0043 га кадастровий номер 3223110100:01:098:0059 вид цільового призначення земельної ділянки: 03.07 Для будівництва та обслуговування будівель торгівлі, за адресою: вул. Миру, 9-Г,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629F8044"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1C088B5E"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0ED766C0" w14:textId="09B9A0A0"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7F138E">
        <w:rPr>
          <w:rFonts w:ascii="Times New Roman" w:eastAsia="Times New Roman" w:hAnsi="Times New Roman"/>
          <w:sz w:val="28"/>
          <w:szCs w:val="28"/>
          <w:lang w:eastAsia="ru-RU"/>
        </w:rPr>
        <w:t>4</w:t>
      </w:r>
      <w:r w:rsidRPr="00201094">
        <w:rPr>
          <w:rFonts w:ascii="Times New Roman" w:eastAsia="Times New Roman" w:hAnsi="Times New Roman"/>
          <w:sz w:val="28"/>
          <w:szCs w:val="28"/>
          <w:lang w:eastAsia="ru-RU"/>
        </w:rPr>
        <w:t>;</w:t>
      </w:r>
    </w:p>
    <w:p w14:paraId="788D7FCE"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1E8E15D3" w14:textId="676CFA8B"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77C9B5B1" w14:textId="124390E2" w:rsidR="007F138E" w:rsidRDefault="007F138E" w:rsidP="00201094">
      <w:pPr>
        <w:ind w:left="0" w:firstLine="0"/>
        <w:jc w:val="left"/>
        <w:rPr>
          <w:rFonts w:ascii="Times New Roman" w:eastAsia="Times New Roman" w:hAnsi="Times New Roman"/>
          <w:sz w:val="28"/>
          <w:szCs w:val="28"/>
          <w:lang w:eastAsia="ru-RU"/>
        </w:rPr>
      </w:pPr>
      <w:r>
        <w:rPr>
          <w:rFonts w:ascii="Times New Roman" w:eastAsia="Times New Roman" w:hAnsi="Times New Roman"/>
          <w:sz w:val="28"/>
          <w:szCs w:val="28"/>
          <w:lang w:eastAsia="ru-RU"/>
        </w:rPr>
        <w:t>Не брав участь у голосуванні Петрук П.В.</w:t>
      </w:r>
    </w:p>
    <w:p w14:paraId="20E3F234" w14:textId="77777777" w:rsidR="0086206A" w:rsidRDefault="0086206A" w:rsidP="00201094">
      <w:pPr>
        <w:ind w:left="0" w:firstLine="0"/>
        <w:jc w:val="left"/>
        <w:rPr>
          <w:rFonts w:ascii="Times New Roman" w:eastAsia="Times New Roman" w:hAnsi="Times New Roman"/>
          <w:sz w:val="28"/>
          <w:szCs w:val="28"/>
          <w:lang w:eastAsia="ru-RU"/>
        </w:rPr>
      </w:pPr>
    </w:p>
    <w:p w14:paraId="4D680401" w14:textId="7D217732" w:rsidR="00201094"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Сорок четверте</w:t>
      </w:r>
      <w:r w:rsidR="00201094" w:rsidRPr="00201094">
        <w:rPr>
          <w:rFonts w:ascii="Times New Roman" w:eastAsia="Times New Roman" w:hAnsi="Times New Roman"/>
          <w:sz w:val="28"/>
          <w:szCs w:val="28"/>
          <w:lang w:eastAsia="ru-RU"/>
        </w:rPr>
        <w:t xml:space="preserve"> питання порядку денного:</w:t>
      </w:r>
    </w:p>
    <w:p w14:paraId="2A6E673E" w14:textId="33B4F1AA" w:rsidR="00201094" w:rsidRPr="00201094" w:rsidRDefault="003E3D6A" w:rsidP="0086206A">
      <w:pPr>
        <w:ind w:left="0" w:firstLine="0"/>
        <w:jc w:val="center"/>
        <w:rPr>
          <w:rFonts w:ascii="Times New Roman" w:eastAsia="Times New Roman" w:hAnsi="Times New Roman"/>
          <w:sz w:val="28"/>
          <w:szCs w:val="28"/>
          <w:lang w:eastAsia="ru-RU"/>
        </w:rPr>
      </w:pPr>
      <w:r w:rsidRPr="003E3D6A">
        <w:rPr>
          <w:rFonts w:ascii="Times New Roman" w:eastAsia="Times New Roman" w:hAnsi="Times New Roman"/>
          <w:sz w:val="28"/>
          <w:szCs w:val="28"/>
          <w:lang w:eastAsia="ru-RU"/>
        </w:rPr>
        <w:t>Про внесення змін до договору оренди земельної ділянки № 2086 від 13.08.2024 площею 0,0301 га кадастровий номер 3223110100:01:028:0100 вид цільового призначення земельної ділянки: 03.07 Для будівництва та обслуговування будівель торгівлі, за адресою: вул. Володимира Чаплінського, в районі буд. 3, м. Обухів, Київської області</w:t>
      </w:r>
      <w:r w:rsidR="00201094" w:rsidRPr="00201094">
        <w:rPr>
          <w:rFonts w:ascii="Times New Roman" w:eastAsia="Times New Roman" w:hAnsi="Times New Roman"/>
          <w:sz w:val="28"/>
          <w:szCs w:val="28"/>
          <w:lang w:eastAsia="ru-RU"/>
        </w:rPr>
        <w:t>.</w:t>
      </w:r>
    </w:p>
    <w:p w14:paraId="687B76EF"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638E9E9E" w14:textId="77777777"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7167ED89" w14:textId="77777777" w:rsidR="00201094" w:rsidRPr="00201094" w:rsidRDefault="00201094" w:rsidP="0086206A">
      <w:pPr>
        <w:ind w:left="0" w:firstLine="0"/>
        <w:rPr>
          <w:rFonts w:ascii="Times New Roman" w:eastAsia="Times New Roman" w:hAnsi="Times New Roman"/>
          <w:sz w:val="28"/>
          <w:szCs w:val="28"/>
          <w:lang w:eastAsia="ru-RU"/>
        </w:rPr>
      </w:pPr>
    </w:p>
    <w:p w14:paraId="3B108E51" w14:textId="1CCA2638"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3E3D6A" w:rsidRPr="003E3D6A">
        <w:rPr>
          <w:rFonts w:ascii="Times New Roman" w:eastAsia="Times New Roman" w:hAnsi="Times New Roman"/>
          <w:sz w:val="28"/>
          <w:szCs w:val="28"/>
          <w:lang w:eastAsia="ru-RU"/>
        </w:rPr>
        <w:t xml:space="preserve">Розглянувши заяву Паєнка Сергія Васильовича, зареєстровану 20.04.2026 за № 429, про внесення змін до договору оренди земельної ділянки № 2086 від 13.08.2024 площею 0,0301 га кадастровий номер 3223110100:01:028:0100 вид цільового призначення земельної ділянки: 03.07 Для будівництва та обслуговування будівель торгівлі, за адресою: вул. Володимира Чаплінського, в районі буд. 3,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w:t>
      </w:r>
      <w:r w:rsidR="003E3D6A" w:rsidRPr="003E3D6A">
        <w:rPr>
          <w:rFonts w:ascii="Times New Roman" w:eastAsia="Times New Roman" w:hAnsi="Times New Roman"/>
          <w:sz w:val="28"/>
          <w:szCs w:val="28"/>
          <w:lang w:eastAsia="ru-RU"/>
        </w:rPr>
        <w:lastRenderedPageBreak/>
        <w:t>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0530827C"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310A8658" w14:textId="132BB048"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3E3D6A" w:rsidRPr="003E3D6A">
        <w:rPr>
          <w:rFonts w:ascii="Times New Roman" w:eastAsia="Times New Roman" w:hAnsi="Times New Roman"/>
          <w:sz w:val="28"/>
          <w:szCs w:val="28"/>
          <w:lang w:eastAsia="ru-RU"/>
        </w:rPr>
        <w:t>Про внесення змін до договору оренди земельної ділянки № 2086 від 13.08.2024 площею 0,0301 га кадастровий номер 3223110100:01:028:0100 вид цільового призначення земельної ділянки: 03.07 Для будівництва та обслуговування будівель торгівлі, за адресою: вул. Володимира Чаплінського, в районі буд. 3,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7BD0B9C1"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11730E83"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06007290" w14:textId="0D5912F3"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3E3D6A">
        <w:rPr>
          <w:rFonts w:ascii="Times New Roman" w:eastAsia="Times New Roman" w:hAnsi="Times New Roman"/>
          <w:sz w:val="28"/>
          <w:szCs w:val="28"/>
          <w:lang w:eastAsia="ru-RU"/>
        </w:rPr>
        <w:t>4</w:t>
      </w:r>
      <w:r w:rsidRPr="00201094">
        <w:rPr>
          <w:rFonts w:ascii="Times New Roman" w:eastAsia="Times New Roman" w:hAnsi="Times New Roman"/>
          <w:sz w:val="28"/>
          <w:szCs w:val="28"/>
          <w:lang w:eastAsia="ru-RU"/>
        </w:rPr>
        <w:t>;</w:t>
      </w:r>
    </w:p>
    <w:p w14:paraId="5A37AFEA"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28E40B88" w14:textId="2564874A"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72827D88" w14:textId="6C323448" w:rsidR="003E3D6A" w:rsidRDefault="003E3D6A" w:rsidP="00201094">
      <w:pPr>
        <w:ind w:left="0" w:firstLine="0"/>
        <w:jc w:val="left"/>
        <w:rPr>
          <w:rFonts w:ascii="Times New Roman" w:eastAsia="Times New Roman" w:hAnsi="Times New Roman"/>
          <w:sz w:val="28"/>
          <w:szCs w:val="28"/>
          <w:lang w:eastAsia="ru-RU"/>
        </w:rPr>
      </w:pPr>
      <w:r>
        <w:rPr>
          <w:rFonts w:ascii="Times New Roman" w:eastAsia="Times New Roman" w:hAnsi="Times New Roman"/>
          <w:sz w:val="28"/>
          <w:szCs w:val="28"/>
          <w:lang w:eastAsia="ru-RU"/>
        </w:rPr>
        <w:t>Не брав участь у голосуванні Петрук П.В.</w:t>
      </w:r>
    </w:p>
    <w:p w14:paraId="4B33AF7A" w14:textId="77777777" w:rsidR="00201094" w:rsidRDefault="00201094" w:rsidP="00201094">
      <w:pPr>
        <w:ind w:left="0" w:firstLine="0"/>
        <w:jc w:val="left"/>
        <w:rPr>
          <w:rFonts w:ascii="Times New Roman" w:eastAsia="Times New Roman" w:hAnsi="Times New Roman"/>
          <w:sz w:val="28"/>
          <w:szCs w:val="28"/>
          <w:lang w:eastAsia="ru-RU"/>
        </w:rPr>
      </w:pPr>
    </w:p>
    <w:p w14:paraId="1CF998DA" w14:textId="55C050F4" w:rsidR="0086206A"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Сорок п’яте</w:t>
      </w:r>
      <w:r w:rsidRPr="00201094">
        <w:rPr>
          <w:rFonts w:ascii="Times New Roman" w:eastAsia="Times New Roman" w:hAnsi="Times New Roman"/>
          <w:sz w:val="28"/>
          <w:szCs w:val="28"/>
          <w:lang w:eastAsia="ru-RU"/>
        </w:rPr>
        <w:t xml:space="preserve"> питання порядку денного:</w:t>
      </w:r>
    </w:p>
    <w:p w14:paraId="2E69AE6D" w14:textId="17DD7D46" w:rsidR="0086206A" w:rsidRPr="00201094" w:rsidRDefault="003E3D6A" w:rsidP="0086206A">
      <w:pPr>
        <w:ind w:left="0" w:firstLine="0"/>
        <w:jc w:val="center"/>
        <w:rPr>
          <w:rFonts w:ascii="Times New Roman" w:eastAsia="Times New Roman" w:hAnsi="Times New Roman"/>
          <w:sz w:val="28"/>
          <w:szCs w:val="28"/>
          <w:lang w:eastAsia="ru-RU"/>
        </w:rPr>
      </w:pPr>
      <w:r w:rsidRPr="003E3D6A">
        <w:rPr>
          <w:rFonts w:ascii="Times New Roman" w:eastAsia="Times New Roman" w:hAnsi="Times New Roman"/>
          <w:sz w:val="28"/>
          <w:szCs w:val="28"/>
          <w:lang w:eastAsia="ru-RU"/>
        </w:rPr>
        <w:t>Про внесення змін до договору оренди землі № 673 від 19.05.2025 площею 0,0500 га кадастровий номер 3223110100:01:028:0027 вид цільового призначення земельної ділянки: 03.08 Для будівництва та обслуговування об’єктів туристичної інфраструктури та закладів громадського харчування, за адресою: вул. Малишка, 5-а, м. Обухів, Київської області</w:t>
      </w:r>
      <w:r w:rsidR="0086206A" w:rsidRPr="00201094">
        <w:rPr>
          <w:rFonts w:ascii="Times New Roman" w:eastAsia="Times New Roman" w:hAnsi="Times New Roman"/>
          <w:sz w:val="28"/>
          <w:szCs w:val="28"/>
          <w:lang w:eastAsia="ru-RU"/>
        </w:rPr>
        <w:t>.</w:t>
      </w:r>
    </w:p>
    <w:p w14:paraId="27554D29"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0E7DF544" w14:textId="77777777"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1136DD3D" w14:textId="77777777" w:rsidR="0086206A" w:rsidRPr="00201094" w:rsidRDefault="0086206A" w:rsidP="0086206A">
      <w:pPr>
        <w:ind w:left="0" w:firstLine="0"/>
        <w:rPr>
          <w:rFonts w:ascii="Times New Roman" w:eastAsia="Times New Roman" w:hAnsi="Times New Roman"/>
          <w:sz w:val="28"/>
          <w:szCs w:val="28"/>
          <w:lang w:eastAsia="ru-RU"/>
        </w:rPr>
      </w:pPr>
    </w:p>
    <w:p w14:paraId="00D23518" w14:textId="4149154A"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3E3D6A" w:rsidRPr="003E3D6A">
        <w:rPr>
          <w:rFonts w:ascii="Times New Roman" w:eastAsia="Times New Roman" w:hAnsi="Times New Roman"/>
          <w:sz w:val="28"/>
          <w:szCs w:val="28"/>
          <w:lang w:eastAsia="ru-RU"/>
        </w:rPr>
        <w:t>Розглянувши заяву Власенка Сергія Григоровича, зареєстровану 21.04.2026 за № 435, про внесення змін до договору оренди землі № 673 від 19.05.2025 площею</w:t>
      </w:r>
      <w:r w:rsidR="003E3D6A">
        <w:rPr>
          <w:rFonts w:ascii="Times New Roman" w:eastAsia="Times New Roman" w:hAnsi="Times New Roman"/>
          <w:sz w:val="28"/>
          <w:szCs w:val="28"/>
          <w:lang w:eastAsia="ru-RU"/>
        </w:rPr>
        <w:t xml:space="preserve"> </w:t>
      </w:r>
      <w:r w:rsidR="003E3D6A" w:rsidRPr="003E3D6A">
        <w:rPr>
          <w:rFonts w:ascii="Times New Roman" w:eastAsia="Times New Roman" w:hAnsi="Times New Roman"/>
          <w:sz w:val="28"/>
          <w:szCs w:val="28"/>
          <w:lang w:eastAsia="ru-RU"/>
        </w:rPr>
        <w:t>0,0500 га кадастровий номер 3223110100:01:028:0027 вид цільового призначення земельної ділянки: 03.08 Для будівництва та обслуговування об’єктів туристичної інфраструктури та закладів громадського харчування, за адресою: вул. Малишка, 5-а,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1B4B9B95"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3E9C7002" w14:textId="572CB745"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3E3D6A" w:rsidRPr="003E3D6A">
        <w:rPr>
          <w:rFonts w:ascii="Times New Roman" w:eastAsia="Times New Roman" w:hAnsi="Times New Roman"/>
          <w:sz w:val="28"/>
          <w:szCs w:val="28"/>
          <w:lang w:eastAsia="ru-RU"/>
        </w:rPr>
        <w:t xml:space="preserve">Про внесення змін до договору оренди землі № 673 від 19.05.2025 площею 0,0500 га кадастровий номер 3223110100:01:028:0027 вид цільового призначення земельної ділянки: 03.08 </w:t>
      </w:r>
      <w:r w:rsidR="003E3D6A" w:rsidRPr="003E3D6A">
        <w:rPr>
          <w:rFonts w:ascii="Times New Roman" w:eastAsia="Times New Roman" w:hAnsi="Times New Roman"/>
          <w:sz w:val="28"/>
          <w:szCs w:val="28"/>
          <w:lang w:eastAsia="ru-RU"/>
        </w:rPr>
        <w:lastRenderedPageBreak/>
        <w:t>Для будівництва та обслуговування об’єктів туристичної інфраструктури та закладів громадського харчування, за адресою: вул. Малишка, 5-а,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1281C9A5"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182170B2"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55ED2784" w14:textId="61321D9E"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3E3D6A">
        <w:rPr>
          <w:rFonts w:ascii="Times New Roman" w:eastAsia="Times New Roman" w:hAnsi="Times New Roman"/>
          <w:sz w:val="28"/>
          <w:szCs w:val="28"/>
          <w:lang w:eastAsia="ru-RU"/>
        </w:rPr>
        <w:t>4</w:t>
      </w:r>
      <w:r w:rsidRPr="00201094">
        <w:rPr>
          <w:rFonts w:ascii="Times New Roman" w:eastAsia="Times New Roman" w:hAnsi="Times New Roman"/>
          <w:sz w:val="28"/>
          <w:szCs w:val="28"/>
          <w:lang w:eastAsia="ru-RU"/>
        </w:rPr>
        <w:t>;</w:t>
      </w:r>
    </w:p>
    <w:p w14:paraId="0611DE67"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768DDB06" w14:textId="77777777" w:rsidR="0086206A"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5737D98C" w14:textId="5ACF95BB" w:rsidR="003E3D6A" w:rsidRDefault="003E3D6A" w:rsidP="0086206A">
      <w:pPr>
        <w:ind w:left="0" w:firstLine="0"/>
        <w:jc w:val="left"/>
        <w:rPr>
          <w:rFonts w:ascii="Times New Roman" w:eastAsia="Times New Roman" w:hAnsi="Times New Roman"/>
          <w:sz w:val="28"/>
          <w:szCs w:val="28"/>
          <w:lang w:eastAsia="ru-RU"/>
        </w:rPr>
      </w:pPr>
      <w:r>
        <w:rPr>
          <w:rFonts w:ascii="Times New Roman" w:eastAsia="Times New Roman" w:hAnsi="Times New Roman"/>
          <w:sz w:val="28"/>
          <w:szCs w:val="28"/>
          <w:lang w:eastAsia="ru-RU"/>
        </w:rPr>
        <w:t>Не брав участь у голосуванні Петрук П.В.</w:t>
      </w:r>
    </w:p>
    <w:p w14:paraId="3B186B91" w14:textId="77777777" w:rsidR="0086206A" w:rsidRDefault="0086206A" w:rsidP="0086206A">
      <w:pPr>
        <w:ind w:left="0" w:firstLine="0"/>
        <w:jc w:val="left"/>
        <w:rPr>
          <w:rFonts w:ascii="Times New Roman" w:eastAsia="Times New Roman" w:hAnsi="Times New Roman"/>
          <w:sz w:val="28"/>
          <w:szCs w:val="28"/>
          <w:lang w:eastAsia="ru-RU"/>
        </w:rPr>
      </w:pPr>
    </w:p>
    <w:p w14:paraId="32E37337" w14:textId="22960209" w:rsidR="0086206A"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Сорок шосте </w:t>
      </w:r>
      <w:r w:rsidRPr="00201094">
        <w:rPr>
          <w:rFonts w:ascii="Times New Roman" w:eastAsia="Times New Roman" w:hAnsi="Times New Roman"/>
          <w:sz w:val="28"/>
          <w:szCs w:val="28"/>
          <w:lang w:eastAsia="ru-RU"/>
        </w:rPr>
        <w:t>питання порядку денного:</w:t>
      </w:r>
    </w:p>
    <w:p w14:paraId="5AC7E124" w14:textId="693D6F2F" w:rsidR="0086206A" w:rsidRPr="00201094" w:rsidRDefault="003E3D6A" w:rsidP="0086206A">
      <w:pPr>
        <w:ind w:left="0" w:firstLine="0"/>
        <w:jc w:val="center"/>
        <w:rPr>
          <w:rFonts w:ascii="Times New Roman" w:eastAsia="Times New Roman" w:hAnsi="Times New Roman"/>
          <w:sz w:val="28"/>
          <w:szCs w:val="28"/>
          <w:lang w:eastAsia="ru-RU"/>
        </w:rPr>
      </w:pPr>
      <w:r w:rsidRPr="003E3D6A">
        <w:rPr>
          <w:rFonts w:ascii="Times New Roman" w:eastAsia="Times New Roman" w:hAnsi="Times New Roman"/>
          <w:sz w:val="28"/>
          <w:szCs w:val="28"/>
          <w:lang w:eastAsia="ru-RU"/>
        </w:rPr>
        <w:t>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7,4350 га вид цільового призначення земельних ділянок: 01.01 Для ведення товарного сільськогосподарського виробництва (під польовими дорогами між паями), за адресою: Обухівська територіальна громада (раніше Германівська сільська рада), Обухівського району, Київської області, згідно зі списком, що додається</w:t>
      </w:r>
      <w:r w:rsidR="0086206A" w:rsidRPr="00201094">
        <w:rPr>
          <w:rFonts w:ascii="Times New Roman" w:eastAsia="Times New Roman" w:hAnsi="Times New Roman"/>
          <w:sz w:val="28"/>
          <w:szCs w:val="28"/>
          <w:lang w:eastAsia="ru-RU"/>
        </w:rPr>
        <w:t>.</w:t>
      </w:r>
    </w:p>
    <w:p w14:paraId="41150BF4"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5F785C5E" w14:textId="77777777"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277C5BFD"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68E1CA94" w14:textId="038D81AC"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3E3D6A" w:rsidRPr="003E3D6A">
        <w:rPr>
          <w:rFonts w:ascii="Times New Roman" w:eastAsia="Times New Roman" w:hAnsi="Times New Roman"/>
          <w:sz w:val="28"/>
          <w:szCs w:val="28"/>
          <w:lang w:eastAsia="ru-RU"/>
        </w:rPr>
        <w:t>Розглянувши заяву директора ТОВ «РОЗА-Л» (код ЄДРПОУ 39633783) Володимира БАБЕНКА, зареєстровану 22.04.2026 за № 438, про затвердження технічної документації із землеустрою щодо інвентаризації земель сільськогосподарського призначення комунальної власності загальною площею 7,4350 га вид цільового призначення земельних ділянок: 01.01 Для ведення товарного сільськогосподарського виробництва (під польовими дорогами між паями), за адресою: Обухівська територіальна громада (раніше Германівська сільська рада), Обухівського району, Київської області та матеріали розроблені інженером-землевпорядником Ганенко Н.Л., місце роботи інженера-землевпорядника ПП «ЗЕМЛЕВПОРЯДНИЙ ЦЕНТР АО», враховуючи лист директора ТОВ «РОЗА-Л» Володимира БАБЕНКА від 11.03.2026 за     № 70 щодо належності право користування істотною частиною масиву земель сільськогосподарського призначення, загальною площею не менш як 75 відсотків усіх земель масиву, у відповідності зі статтями 26, 33, 59 Закону України «Про місцеве самоврядування в Україні», статей 12, 37-1, 79-1, 122, 123, 186 Земельного кодексу України; статті 57 Закону України «Про землеустрій»</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39258F85"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70FFAF8A" w14:textId="1384C58B" w:rsidR="0086206A"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3E3D6A" w:rsidRPr="003E3D6A">
        <w:rPr>
          <w:rFonts w:ascii="Times New Roman" w:eastAsia="Times New Roman" w:hAnsi="Times New Roman"/>
          <w:sz w:val="28"/>
          <w:szCs w:val="28"/>
          <w:lang w:eastAsia="ru-RU"/>
        </w:rPr>
        <w:t xml:space="preserve">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w:t>
      </w:r>
      <w:r w:rsidR="003E3D6A" w:rsidRPr="003E3D6A">
        <w:rPr>
          <w:rFonts w:ascii="Times New Roman" w:eastAsia="Times New Roman" w:hAnsi="Times New Roman"/>
          <w:sz w:val="28"/>
          <w:szCs w:val="28"/>
          <w:lang w:eastAsia="ru-RU"/>
        </w:rPr>
        <w:lastRenderedPageBreak/>
        <w:t>7,4350 га вид цільового призначення земельних ділянок: 01.01 Для ведення товарного сільськогосподарського виробництва (під польовими дорогами між паями), за адресою: Обухівська територіальна громада (раніше Германівська сільська рада), Обухівського району, Київської області, згідно зі списком, що додається</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1BFE3340" w14:textId="017D76CA" w:rsidR="0086206A" w:rsidRPr="00201094" w:rsidRDefault="003E3D6A" w:rsidP="0086206A">
      <w:pPr>
        <w:ind w:left="0" w:firstLine="0"/>
        <w:jc w:val="left"/>
        <w:rPr>
          <w:rFonts w:ascii="Times New Roman" w:eastAsia="Times New Roman" w:hAnsi="Times New Roman"/>
          <w:sz w:val="28"/>
          <w:szCs w:val="28"/>
          <w:lang w:eastAsia="ru-RU"/>
        </w:rPr>
      </w:pPr>
      <w:r w:rsidRPr="003E3D6A">
        <w:rPr>
          <w:noProof/>
          <w:lang w:val="ru-RU" w:eastAsia="ru-RU"/>
        </w:rPr>
        <w:drawing>
          <wp:inline distT="0" distB="0" distL="0" distR="0" wp14:anchorId="017C067A" wp14:editId="7BCE2D80">
            <wp:extent cx="6029960" cy="4156710"/>
            <wp:effectExtent l="0" t="0" r="8890" b="0"/>
            <wp:docPr id="163791143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29960" cy="4156710"/>
                    </a:xfrm>
                    <a:prstGeom prst="rect">
                      <a:avLst/>
                    </a:prstGeom>
                    <a:noFill/>
                    <a:ln>
                      <a:noFill/>
                    </a:ln>
                  </pic:spPr>
                </pic:pic>
              </a:graphicData>
            </a:graphic>
          </wp:inline>
        </w:drawing>
      </w:r>
    </w:p>
    <w:p w14:paraId="0200EA4E"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782973D2" w14:textId="316FF669"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3E3D6A">
        <w:rPr>
          <w:rFonts w:ascii="Times New Roman" w:eastAsia="Times New Roman" w:hAnsi="Times New Roman"/>
          <w:sz w:val="28"/>
          <w:szCs w:val="28"/>
          <w:lang w:eastAsia="ru-RU"/>
        </w:rPr>
        <w:t>4</w:t>
      </w:r>
      <w:r w:rsidRPr="00201094">
        <w:rPr>
          <w:rFonts w:ascii="Times New Roman" w:eastAsia="Times New Roman" w:hAnsi="Times New Roman"/>
          <w:sz w:val="28"/>
          <w:szCs w:val="28"/>
          <w:lang w:eastAsia="ru-RU"/>
        </w:rPr>
        <w:t>;</w:t>
      </w:r>
    </w:p>
    <w:p w14:paraId="694D360D"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521F7DBE" w14:textId="77777777" w:rsidR="0086206A"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318FF1E4" w14:textId="01A152EA" w:rsidR="003E3D6A" w:rsidRDefault="003E3D6A" w:rsidP="0086206A">
      <w:pPr>
        <w:ind w:left="0" w:firstLine="0"/>
        <w:jc w:val="left"/>
        <w:rPr>
          <w:rFonts w:ascii="Times New Roman" w:eastAsia="Times New Roman" w:hAnsi="Times New Roman"/>
          <w:sz w:val="28"/>
          <w:szCs w:val="28"/>
          <w:lang w:eastAsia="ru-RU"/>
        </w:rPr>
      </w:pPr>
      <w:r>
        <w:rPr>
          <w:rFonts w:ascii="Times New Roman" w:eastAsia="Times New Roman" w:hAnsi="Times New Roman"/>
          <w:sz w:val="28"/>
          <w:szCs w:val="28"/>
          <w:lang w:eastAsia="ru-RU"/>
        </w:rPr>
        <w:t>Не брав участь у голосуванні Петрук П.В.</w:t>
      </w:r>
    </w:p>
    <w:p w14:paraId="1D27C6E1" w14:textId="77777777" w:rsidR="0086206A" w:rsidRDefault="0086206A" w:rsidP="0086206A">
      <w:pPr>
        <w:ind w:left="0" w:firstLine="0"/>
        <w:jc w:val="left"/>
        <w:rPr>
          <w:rFonts w:ascii="Times New Roman" w:eastAsia="Times New Roman" w:hAnsi="Times New Roman"/>
          <w:sz w:val="28"/>
          <w:szCs w:val="28"/>
          <w:lang w:eastAsia="ru-RU"/>
        </w:rPr>
      </w:pPr>
    </w:p>
    <w:p w14:paraId="1A056BF3" w14:textId="668F5428" w:rsidR="0086206A"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Сорок </w:t>
      </w:r>
      <w:r w:rsidR="003A11F6">
        <w:rPr>
          <w:rFonts w:ascii="Times New Roman" w:eastAsia="Times New Roman" w:hAnsi="Times New Roman"/>
          <w:sz w:val="28"/>
          <w:szCs w:val="28"/>
          <w:lang w:eastAsia="ru-RU"/>
        </w:rPr>
        <w:t>сьоме</w:t>
      </w:r>
      <w:r w:rsidRPr="00201094">
        <w:rPr>
          <w:rFonts w:ascii="Times New Roman" w:eastAsia="Times New Roman" w:hAnsi="Times New Roman"/>
          <w:sz w:val="28"/>
          <w:szCs w:val="28"/>
          <w:lang w:eastAsia="ru-RU"/>
        </w:rPr>
        <w:t xml:space="preserve"> питання порядку денного:</w:t>
      </w:r>
    </w:p>
    <w:p w14:paraId="5D0B0452" w14:textId="61030D76" w:rsidR="0086206A" w:rsidRPr="00201094" w:rsidRDefault="003E3D6A" w:rsidP="0086206A">
      <w:pPr>
        <w:ind w:left="0" w:firstLine="0"/>
        <w:jc w:val="center"/>
        <w:rPr>
          <w:rFonts w:ascii="Times New Roman" w:eastAsia="Times New Roman" w:hAnsi="Times New Roman"/>
          <w:sz w:val="28"/>
          <w:szCs w:val="28"/>
          <w:lang w:eastAsia="ru-RU"/>
        </w:rPr>
      </w:pPr>
      <w:r w:rsidRPr="003E3D6A">
        <w:rPr>
          <w:rFonts w:ascii="Times New Roman" w:eastAsia="Times New Roman" w:hAnsi="Times New Roman"/>
          <w:sz w:val="28"/>
          <w:szCs w:val="28"/>
          <w:lang w:eastAsia="ru-RU"/>
        </w:rPr>
        <w:t>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1,6919 га вид цільового призначення земельних ділянок: 01.01 Для ведення товарного сільськогосподарського виробництва (під польовими дорогами між паями), за адресою: Обухівська територіальна громада (раніше Деремезнянська сільська рада), Обухівського району, Київської області, згідно зі списком, що додається</w:t>
      </w:r>
      <w:r w:rsidR="0086206A" w:rsidRPr="00201094">
        <w:rPr>
          <w:rFonts w:ascii="Times New Roman" w:eastAsia="Times New Roman" w:hAnsi="Times New Roman"/>
          <w:sz w:val="28"/>
          <w:szCs w:val="28"/>
          <w:lang w:eastAsia="ru-RU"/>
        </w:rPr>
        <w:t>.</w:t>
      </w:r>
    </w:p>
    <w:p w14:paraId="0AB19CBA"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5AD6445D" w14:textId="77777777"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690997D9" w14:textId="77777777" w:rsidR="0086206A" w:rsidRPr="00201094" w:rsidRDefault="0086206A" w:rsidP="0086206A">
      <w:pPr>
        <w:ind w:left="0" w:firstLine="0"/>
        <w:rPr>
          <w:rFonts w:ascii="Times New Roman" w:eastAsia="Times New Roman" w:hAnsi="Times New Roman"/>
          <w:sz w:val="28"/>
          <w:szCs w:val="28"/>
          <w:lang w:eastAsia="ru-RU"/>
        </w:rPr>
      </w:pPr>
    </w:p>
    <w:p w14:paraId="30134789" w14:textId="17C2BFFF"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3E3D6A" w:rsidRPr="003E3D6A">
        <w:rPr>
          <w:rFonts w:ascii="Times New Roman" w:eastAsia="Times New Roman" w:hAnsi="Times New Roman"/>
          <w:sz w:val="28"/>
          <w:szCs w:val="28"/>
          <w:lang w:eastAsia="ru-RU"/>
        </w:rPr>
        <w:t xml:space="preserve">Розглянувши заяву директора ТОВ «РОЗА-Л» (код ЄДРПОУ 39633783) Володимира БАБЕНКА, зареєстровану 22.04.2026 за № </w:t>
      </w:r>
      <w:r w:rsidR="003E3D6A" w:rsidRPr="003E3D6A">
        <w:rPr>
          <w:rFonts w:ascii="Times New Roman" w:eastAsia="Times New Roman" w:hAnsi="Times New Roman"/>
          <w:sz w:val="28"/>
          <w:szCs w:val="28"/>
          <w:lang w:eastAsia="ru-RU"/>
        </w:rPr>
        <w:lastRenderedPageBreak/>
        <w:t>440, про затвердження технічної документації із землеустрою щодо інвентаризації земель сільськогосподарського призначення комунальної власності загальною площею 1,6919 га вид цільового призначення земельних ділянок: 01.01 Для ведення товарного сільськогосподарського виробництва (під польовими дорогами між паями), за адресою: Обухівська територіальна громада (раніше Деремезнянська сільська рада), Обухівського району, Київської області та матеріали розроблені інженером-землевпорядником Ганенко Н.Л., місце роботи інженера-землевпорядника ПП «ЗЕМЛЕВПОРЯДНИЙ ЦЕНТР АО», враховуючи лист директора ТОВ «РОЗА-Л» Володимира БАБЕНКА від 11.03.2026 за № 69 щодо належності право користування істотною частиною масиву земель сільськогосподарського призначення, загальною площею не менш як 75 відсотків усіх земель масиву, у відповідності зі статтями 26, 33, 59 Закону України «Про місцеве самоврядування в Україні», статей 12, 37-1, 79-1, 122, 123, 186 Земельного кодексу України; статті 57 Закону України «Про землеустрій», статті 16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6EAC153A"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5AB756B1" w14:textId="173987E5"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3E3D6A" w:rsidRPr="003E3D6A">
        <w:rPr>
          <w:rFonts w:ascii="Times New Roman" w:eastAsia="Times New Roman" w:hAnsi="Times New Roman"/>
          <w:sz w:val="28"/>
          <w:szCs w:val="28"/>
          <w:lang w:eastAsia="ru-RU"/>
        </w:rPr>
        <w:t>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1,6919 га вид цільового призначення земельних ділянок: 01.01 Для ведення товарного сільськогосподарського виробництва (під польовими дорогами між паями), за адресою: Обухівська територіальна громада (раніше Деремезнянська сільська рада), Обухівського району, Київської області, згідно зі списком, що додається</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4685B19F" w14:textId="5FDFD709" w:rsidR="0086206A" w:rsidRPr="00201094" w:rsidRDefault="003E3D6A" w:rsidP="0086206A">
      <w:pPr>
        <w:ind w:left="0" w:firstLine="0"/>
        <w:jc w:val="left"/>
        <w:rPr>
          <w:rFonts w:ascii="Times New Roman" w:eastAsia="Times New Roman" w:hAnsi="Times New Roman"/>
          <w:sz w:val="28"/>
          <w:szCs w:val="28"/>
          <w:lang w:eastAsia="ru-RU"/>
        </w:rPr>
      </w:pPr>
      <w:r w:rsidRPr="003E3D6A">
        <w:rPr>
          <w:noProof/>
          <w:lang w:val="ru-RU" w:eastAsia="ru-RU"/>
        </w:rPr>
        <w:drawing>
          <wp:inline distT="0" distB="0" distL="0" distR="0" wp14:anchorId="21E7DA26" wp14:editId="06EBC102">
            <wp:extent cx="6029960" cy="3201035"/>
            <wp:effectExtent l="0" t="0" r="8890" b="0"/>
            <wp:docPr id="1556549995"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29960" cy="3201035"/>
                    </a:xfrm>
                    <a:prstGeom prst="rect">
                      <a:avLst/>
                    </a:prstGeom>
                    <a:noFill/>
                    <a:ln>
                      <a:noFill/>
                    </a:ln>
                  </pic:spPr>
                </pic:pic>
              </a:graphicData>
            </a:graphic>
          </wp:inline>
        </w:drawing>
      </w:r>
    </w:p>
    <w:p w14:paraId="11FBFB21"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0ADDD6B7" w14:textId="64669C41"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3E3D6A">
        <w:rPr>
          <w:rFonts w:ascii="Times New Roman" w:eastAsia="Times New Roman" w:hAnsi="Times New Roman"/>
          <w:sz w:val="28"/>
          <w:szCs w:val="28"/>
          <w:lang w:eastAsia="ru-RU"/>
        </w:rPr>
        <w:t>4</w:t>
      </w:r>
      <w:r w:rsidRPr="00201094">
        <w:rPr>
          <w:rFonts w:ascii="Times New Roman" w:eastAsia="Times New Roman" w:hAnsi="Times New Roman"/>
          <w:sz w:val="28"/>
          <w:szCs w:val="28"/>
          <w:lang w:eastAsia="ru-RU"/>
        </w:rPr>
        <w:t>;</w:t>
      </w:r>
    </w:p>
    <w:p w14:paraId="7B82E705"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67E5A206" w14:textId="77777777" w:rsidR="0086206A"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4BA3CF52" w14:textId="7E191EFF" w:rsidR="003E3D6A" w:rsidRDefault="003E3D6A" w:rsidP="0086206A">
      <w:pPr>
        <w:ind w:left="0" w:firstLine="0"/>
        <w:jc w:val="left"/>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Не брав участь у голосуванні Петрук П.В.</w:t>
      </w:r>
    </w:p>
    <w:p w14:paraId="6F85C014" w14:textId="77777777" w:rsidR="0086206A" w:rsidRDefault="0086206A" w:rsidP="0086206A">
      <w:pPr>
        <w:ind w:left="0" w:firstLine="0"/>
        <w:jc w:val="left"/>
        <w:rPr>
          <w:rFonts w:ascii="Times New Roman" w:eastAsia="Times New Roman" w:hAnsi="Times New Roman"/>
          <w:sz w:val="28"/>
          <w:szCs w:val="28"/>
          <w:lang w:eastAsia="ru-RU"/>
        </w:rPr>
      </w:pPr>
    </w:p>
    <w:p w14:paraId="7926C1CA" w14:textId="3A50F04A" w:rsidR="0086206A"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Сорок </w:t>
      </w:r>
      <w:r w:rsidR="003A11F6">
        <w:rPr>
          <w:rFonts w:ascii="Times New Roman" w:eastAsia="Times New Roman" w:hAnsi="Times New Roman"/>
          <w:sz w:val="28"/>
          <w:szCs w:val="28"/>
          <w:lang w:eastAsia="ru-RU"/>
        </w:rPr>
        <w:t>восьме</w:t>
      </w:r>
      <w:r w:rsidRPr="00201094">
        <w:rPr>
          <w:rFonts w:ascii="Times New Roman" w:eastAsia="Times New Roman" w:hAnsi="Times New Roman"/>
          <w:sz w:val="28"/>
          <w:szCs w:val="28"/>
          <w:lang w:eastAsia="ru-RU"/>
        </w:rPr>
        <w:t xml:space="preserve"> питання порядку денного:</w:t>
      </w:r>
    </w:p>
    <w:p w14:paraId="5EE54C68" w14:textId="109C7A10" w:rsidR="0086206A" w:rsidRPr="00201094" w:rsidRDefault="003E3D6A" w:rsidP="0086206A">
      <w:pPr>
        <w:ind w:left="0" w:firstLine="0"/>
        <w:jc w:val="center"/>
        <w:rPr>
          <w:rFonts w:ascii="Times New Roman" w:eastAsia="Times New Roman" w:hAnsi="Times New Roman"/>
          <w:sz w:val="28"/>
          <w:szCs w:val="28"/>
          <w:lang w:eastAsia="ru-RU"/>
        </w:rPr>
      </w:pPr>
      <w:r w:rsidRPr="003E3D6A">
        <w:rPr>
          <w:rFonts w:ascii="Times New Roman" w:eastAsia="Times New Roman" w:hAnsi="Times New Roman"/>
          <w:sz w:val="28"/>
          <w:szCs w:val="28"/>
          <w:lang w:eastAsia="ru-RU"/>
        </w:rPr>
        <w:t>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8,5771 га вид цільового призначення земельних ділянок: 01.01 Для ведення товарного сільськогосподарського виробництва (під польовими дорогами між паями), за адресою: Обухівська територіальна громада (раніше Маловільшанська сільська рада), Обухівського району, Київської області, згідно зі списком, що додається</w:t>
      </w:r>
      <w:r w:rsidR="0086206A" w:rsidRPr="00201094">
        <w:rPr>
          <w:rFonts w:ascii="Times New Roman" w:eastAsia="Times New Roman" w:hAnsi="Times New Roman"/>
          <w:sz w:val="28"/>
          <w:szCs w:val="28"/>
          <w:lang w:eastAsia="ru-RU"/>
        </w:rPr>
        <w:t>.</w:t>
      </w:r>
    </w:p>
    <w:p w14:paraId="1DB10C86"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2C3A22E2" w14:textId="77777777"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4D590667" w14:textId="77777777" w:rsidR="0086206A" w:rsidRPr="00201094" w:rsidRDefault="0086206A" w:rsidP="0086206A">
      <w:pPr>
        <w:ind w:left="0" w:firstLine="0"/>
        <w:rPr>
          <w:rFonts w:ascii="Times New Roman" w:eastAsia="Times New Roman" w:hAnsi="Times New Roman"/>
          <w:sz w:val="28"/>
          <w:szCs w:val="28"/>
          <w:lang w:eastAsia="ru-RU"/>
        </w:rPr>
      </w:pPr>
    </w:p>
    <w:p w14:paraId="6B577023" w14:textId="7EB23B1D"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3E3D6A" w:rsidRPr="003E3D6A">
        <w:rPr>
          <w:rFonts w:ascii="Times New Roman" w:eastAsia="Times New Roman" w:hAnsi="Times New Roman"/>
          <w:sz w:val="28"/>
          <w:szCs w:val="28"/>
          <w:lang w:eastAsia="ru-RU"/>
        </w:rPr>
        <w:t>Розглянувши заяву директора ТОВ «РОЗА-Л» (код ЄДРПОУ 39633783) Володимира БАБЕНКА, зареєстровану 22.04.2026 за № 442, про затвердження технічної документації із землеустрою щодо інвентаризації земель сільськогосподарського призначення комунальної власності загальною площею 8,5771 га вид цільового призначення земельних ділянок: 01.01 Для ведення товарного сільськогосподарського виробництва (під польовими дорогами між паями), за адресою: Обухівська територіальна громада (раніше Маловільшанська сільська рада), Обухівського району, Київської області та матеріали розроблені інженером-землевпорядником Ганенко Н.Л., місце роботи інженера-землевпорядника ПП «ЗЕМЛЕВПОРЯДНИЙ ЦЕНТР АО», враховуючи лист директора ТОВ «РОЗА-Л» Володимира БАБЕНКА від 11.03.2026 за № 71 щодо належності право користування істотною частиною масиву земель сільськогосподарського призначення, загальною площею не менш як 75 відсотків усіх земель масиву, у відповідності зі статтями 26, 33, 59 Закону України «Про місцеве самоврядування в Україні», статей 12, 37-1, 79-1, 122, 123, 186 Земельного кодексу України; статті 57 Закону України «Про землеустрій», статті 16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1475DCF0"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08A99E29" w14:textId="16BE3AB1"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3E3D6A" w:rsidRPr="003E3D6A">
        <w:rPr>
          <w:rFonts w:ascii="Times New Roman" w:eastAsia="Times New Roman" w:hAnsi="Times New Roman"/>
          <w:sz w:val="28"/>
          <w:szCs w:val="28"/>
          <w:lang w:eastAsia="ru-RU"/>
        </w:rPr>
        <w:t>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8,5771 га вид цільового призначення земельних ділянок: 01.01 Для ведення товарного сільськогосподарського виробництва (під польовими дорогами між паями), за адресою: Обухівська територіальна громада (раніше Маловільшанська сільська рада), Обухівського району, Київської області, згідно зі списком, що додається</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6E253C7F" w14:textId="66053587" w:rsidR="0086206A" w:rsidRPr="00201094" w:rsidRDefault="003E3D6A" w:rsidP="0086206A">
      <w:pPr>
        <w:ind w:left="0" w:firstLine="0"/>
        <w:jc w:val="left"/>
        <w:rPr>
          <w:rFonts w:ascii="Times New Roman" w:eastAsia="Times New Roman" w:hAnsi="Times New Roman"/>
          <w:sz w:val="28"/>
          <w:szCs w:val="28"/>
          <w:lang w:eastAsia="ru-RU"/>
        </w:rPr>
      </w:pPr>
      <w:r w:rsidRPr="003E3D6A">
        <w:rPr>
          <w:noProof/>
          <w:lang w:val="ru-RU" w:eastAsia="ru-RU"/>
        </w:rPr>
        <w:lastRenderedPageBreak/>
        <w:drawing>
          <wp:inline distT="0" distB="0" distL="0" distR="0" wp14:anchorId="7C5935D7" wp14:editId="0FEDC1A3">
            <wp:extent cx="5583381" cy="5619835"/>
            <wp:effectExtent l="0" t="0" r="0" b="0"/>
            <wp:docPr id="642936300"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89268" cy="5625761"/>
                    </a:xfrm>
                    <a:prstGeom prst="rect">
                      <a:avLst/>
                    </a:prstGeom>
                    <a:noFill/>
                    <a:ln>
                      <a:noFill/>
                    </a:ln>
                  </pic:spPr>
                </pic:pic>
              </a:graphicData>
            </a:graphic>
          </wp:inline>
        </w:drawing>
      </w:r>
    </w:p>
    <w:p w14:paraId="258EB76B"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6F1F5145" w14:textId="1639841A"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6F56CB">
        <w:rPr>
          <w:rFonts w:ascii="Times New Roman" w:eastAsia="Times New Roman" w:hAnsi="Times New Roman"/>
          <w:sz w:val="28"/>
          <w:szCs w:val="28"/>
          <w:lang w:eastAsia="ru-RU"/>
        </w:rPr>
        <w:t>5</w:t>
      </w:r>
      <w:r w:rsidRPr="00201094">
        <w:rPr>
          <w:rFonts w:ascii="Times New Roman" w:eastAsia="Times New Roman" w:hAnsi="Times New Roman"/>
          <w:sz w:val="28"/>
          <w:szCs w:val="28"/>
          <w:lang w:eastAsia="ru-RU"/>
        </w:rPr>
        <w:t>;</w:t>
      </w:r>
    </w:p>
    <w:p w14:paraId="1F7DB642"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34C5D4EC" w14:textId="77777777" w:rsidR="0086206A"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24863E7F" w14:textId="77777777" w:rsidR="0086206A" w:rsidRDefault="0086206A" w:rsidP="0086206A">
      <w:pPr>
        <w:ind w:left="0" w:firstLine="0"/>
        <w:jc w:val="left"/>
        <w:rPr>
          <w:rFonts w:ascii="Times New Roman" w:eastAsia="Times New Roman" w:hAnsi="Times New Roman"/>
          <w:sz w:val="28"/>
          <w:szCs w:val="28"/>
          <w:lang w:eastAsia="ru-RU"/>
        </w:rPr>
      </w:pPr>
    </w:p>
    <w:p w14:paraId="4D186308" w14:textId="47FB0103" w:rsidR="0086206A"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Сорок </w:t>
      </w:r>
      <w:r w:rsidR="003A11F6">
        <w:rPr>
          <w:rFonts w:ascii="Times New Roman" w:eastAsia="Times New Roman" w:hAnsi="Times New Roman"/>
          <w:sz w:val="28"/>
          <w:szCs w:val="28"/>
          <w:lang w:eastAsia="ru-RU"/>
        </w:rPr>
        <w:t>дев’яте</w:t>
      </w:r>
      <w:r w:rsidRPr="00201094">
        <w:rPr>
          <w:rFonts w:ascii="Times New Roman" w:eastAsia="Times New Roman" w:hAnsi="Times New Roman"/>
          <w:sz w:val="28"/>
          <w:szCs w:val="28"/>
          <w:lang w:eastAsia="ru-RU"/>
        </w:rPr>
        <w:t xml:space="preserve"> питання порядку денного:</w:t>
      </w:r>
    </w:p>
    <w:p w14:paraId="3B9BFC07" w14:textId="5D0FBFEA" w:rsidR="0086206A" w:rsidRPr="00201094" w:rsidRDefault="00487FA7" w:rsidP="0086206A">
      <w:pPr>
        <w:ind w:left="0" w:firstLine="0"/>
        <w:jc w:val="center"/>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1,1324 га вид цільового призначення земельних ділянок: 01.01 Для ведення товарного сільськогосподарського виробництва (під польовими дорогами між паями), за адресою: Обухівська територіальна громада (раніше Перегонівська сільська рада), Обухівського району, Київської області, згідно зі списком, що додається</w:t>
      </w:r>
      <w:r w:rsidR="0086206A" w:rsidRPr="00201094">
        <w:rPr>
          <w:rFonts w:ascii="Times New Roman" w:eastAsia="Times New Roman" w:hAnsi="Times New Roman"/>
          <w:sz w:val="28"/>
          <w:szCs w:val="28"/>
          <w:lang w:eastAsia="ru-RU"/>
        </w:rPr>
        <w:t>.</w:t>
      </w:r>
    </w:p>
    <w:p w14:paraId="6A207560"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7A43E619" w14:textId="77777777"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19DF4173" w14:textId="77777777" w:rsidR="0086206A" w:rsidRPr="00201094" w:rsidRDefault="0086206A" w:rsidP="0086206A">
      <w:pPr>
        <w:ind w:left="0" w:firstLine="0"/>
        <w:rPr>
          <w:rFonts w:ascii="Times New Roman" w:eastAsia="Times New Roman" w:hAnsi="Times New Roman"/>
          <w:sz w:val="28"/>
          <w:szCs w:val="28"/>
          <w:lang w:eastAsia="ru-RU"/>
        </w:rPr>
      </w:pPr>
    </w:p>
    <w:p w14:paraId="24DE8FB4" w14:textId="3C2E1888"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487FA7" w:rsidRPr="00487FA7">
        <w:rPr>
          <w:rFonts w:ascii="Times New Roman" w:eastAsia="Times New Roman" w:hAnsi="Times New Roman"/>
          <w:sz w:val="28"/>
          <w:szCs w:val="28"/>
          <w:lang w:eastAsia="ru-RU"/>
        </w:rPr>
        <w:t xml:space="preserve">Розглянувши заяву директора ТОВ «РОЗА-Л» (код ЄДРПОУ 39633783) Володимира БАБЕНКА, зареєстровану 22.04.2026 за № </w:t>
      </w:r>
      <w:r w:rsidR="00487FA7" w:rsidRPr="00487FA7">
        <w:rPr>
          <w:rFonts w:ascii="Times New Roman" w:eastAsia="Times New Roman" w:hAnsi="Times New Roman"/>
          <w:sz w:val="28"/>
          <w:szCs w:val="28"/>
          <w:lang w:eastAsia="ru-RU"/>
        </w:rPr>
        <w:lastRenderedPageBreak/>
        <w:t>439, про затвердження технічної документації із землеустрою щодо інвентаризації земель сільськогосподарського призначення комунальної власності загальною площею 1,1324 га вид цільового призначення земельних ділянок: 01.01 Для ведення товарного сільськогосподарського виробництва (під польовими дорогами між паями), за адресою: Обухівська територіальна громада (раніше Перегонівська сільська рада), Обухівського району, Київської області та матеріали розроблені інженером-землевпорядником Ганенко Н.Л., місце роботи інженера-землевпорядника ПП «ЗЕМЛЕВПОРЯДНИЙ ЦЕНТР АО», враховуючи лист директора ТОВ «РОЗА-Л» Володимира БАБЕНКА від 11.03.2026 за     № 68 щодо належності право користування істотною частиною масиву земель сільськогосподарського призначення, загальною площею не менш як 75 відсотків усіх земель масиву, у відповідності зі статтями 26, 33, 59 Закону України «Про місцеве самоврядування в Україні», статей 12, 37-1, 79-1, 122, 123, 186 Земельного кодексу України; статті 57 Закону України «Про землеустрій», статті 16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093BA557"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5042AFE1" w14:textId="7F2644E1"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487FA7" w:rsidRPr="00487FA7">
        <w:rPr>
          <w:rFonts w:ascii="Times New Roman" w:eastAsia="Times New Roman" w:hAnsi="Times New Roman"/>
          <w:sz w:val="28"/>
          <w:szCs w:val="28"/>
          <w:lang w:eastAsia="ru-RU"/>
        </w:rPr>
        <w:t>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1,1324 га вид цільового призначення земельних ділянок: 01.01 Для ведення товарного сільськогосподарського виробництва (під польовими дорогами між паями), за адресою: Обухівська територіальна громада (раніше Перегонівська сільська рада), Обухівського району, Київської області, згідно зі списком, що додається</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29622A33" w14:textId="6BEE56E9" w:rsidR="0086206A" w:rsidRPr="00201094" w:rsidRDefault="00487FA7" w:rsidP="0086206A">
      <w:pPr>
        <w:ind w:left="0" w:firstLine="0"/>
        <w:jc w:val="left"/>
        <w:rPr>
          <w:rFonts w:ascii="Times New Roman" w:eastAsia="Times New Roman" w:hAnsi="Times New Roman"/>
          <w:sz w:val="28"/>
          <w:szCs w:val="28"/>
          <w:lang w:eastAsia="ru-RU"/>
        </w:rPr>
      </w:pPr>
      <w:r w:rsidRPr="00487FA7">
        <w:rPr>
          <w:noProof/>
          <w:lang w:val="ru-RU" w:eastAsia="ru-RU"/>
        </w:rPr>
        <w:drawing>
          <wp:inline distT="0" distB="0" distL="0" distR="0" wp14:anchorId="5A363873" wp14:editId="7286B8CD">
            <wp:extent cx="6029960" cy="2250440"/>
            <wp:effectExtent l="0" t="0" r="0" b="0"/>
            <wp:docPr id="198065770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29960" cy="2250440"/>
                    </a:xfrm>
                    <a:prstGeom prst="rect">
                      <a:avLst/>
                    </a:prstGeom>
                    <a:noFill/>
                    <a:ln>
                      <a:noFill/>
                    </a:ln>
                  </pic:spPr>
                </pic:pic>
              </a:graphicData>
            </a:graphic>
          </wp:inline>
        </w:drawing>
      </w:r>
    </w:p>
    <w:p w14:paraId="35F9A9BD"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45F18EE0" w14:textId="3AC9975A"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За – </w:t>
      </w:r>
      <w:r w:rsidR="00487FA7">
        <w:rPr>
          <w:rFonts w:ascii="Times New Roman" w:eastAsia="Times New Roman" w:hAnsi="Times New Roman"/>
          <w:sz w:val="28"/>
          <w:szCs w:val="28"/>
          <w:lang w:eastAsia="ru-RU"/>
        </w:rPr>
        <w:t>4</w:t>
      </w:r>
      <w:r w:rsidRPr="00201094">
        <w:rPr>
          <w:rFonts w:ascii="Times New Roman" w:eastAsia="Times New Roman" w:hAnsi="Times New Roman"/>
          <w:sz w:val="28"/>
          <w:szCs w:val="28"/>
          <w:lang w:eastAsia="ru-RU"/>
        </w:rPr>
        <w:t>;</w:t>
      </w:r>
    </w:p>
    <w:p w14:paraId="5F0311B2"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13CAD034" w14:textId="77777777" w:rsidR="0086206A"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0072FAE1" w14:textId="4E718EDE" w:rsidR="00487FA7" w:rsidRDefault="00487FA7" w:rsidP="0086206A">
      <w:pPr>
        <w:ind w:left="0" w:firstLine="0"/>
        <w:jc w:val="left"/>
        <w:rPr>
          <w:rFonts w:ascii="Times New Roman" w:eastAsia="Times New Roman" w:hAnsi="Times New Roman"/>
          <w:sz w:val="28"/>
          <w:szCs w:val="28"/>
          <w:lang w:eastAsia="ru-RU"/>
        </w:rPr>
      </w:pPr>
      <w:r>
        <w:rPr>
          <w:rFonts w:ascii="Times New Roman" w:eastAsia="Times New Roman" w:hAnsi="Times New Roman"/>
          <w:sz w:val="28"/>
          <w:szCs w:val="28"/>
          <w:lang w:eastAsia="ru-RU"/>
        </w:rPr>
        <w:t>Не брав участь у голосуванні Петрук П.В.</w:t>
      </w:r>
    </w:p>
    <w:p w14:paraId="66A21C00" w14:textId="77777777" w:rsidR="0086206A" w:rsidRDefault="0086206A" w:rsidP="0086206A">
      <w:pPr>
        <w:ind w:left="0" w:firstLine="0"/>
        <w:jc w:val="left"/>
        <w:rPr>
          <w:rFonts w:ascii="Times New Roman" w:eastAsia="Times New Roman" w:hAnsi="Times New Roman"/>
          <w:sz w:val="28"/>
          <w:szCs w:val="28"/>
          <w:lang w:eastAsia="ru-RU"/>
        </w:rPr>
      </w:pPr>
    </w:p>
    <w:p w14:paraId="74192648" w14:textId="5377D1D1" w:rsidR="0086206A" w:rsidRPr="00201094" w:rsidRDefault="003A11F6"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П’ятдесяте</w:t>
      </w:r>
      <w:r w:rsidR="0086206A" w:rsidRPr="00201094">
        <w:rPr>
          <w:rFonts w:ascii="Times New Roman" w:eastAsia="Times New Roman" w:hAnsi="Times New Roman"/>
          <w:sz w:val="28"/>
          <w:szCs w:val="28"/>
          <w:lang w:eastAsia="ru-RU"/>
        </w:rPr>
        <w:t xml:space="preserve"> питання порядку денного:</w:t>
      </w:r>
    </w:p>
    <w:p w14:paraId="03DE82C9" w14:textId="345465FD" w:rsidR="0086206A" w:rsidRPr="00201094" w:rsidRDefault="00487FA7" w:rsidP="0086206A">
      <w:pPr>
        <w:ind w:left="0" w:firstLine="0"/>
        <w:jc w:val="center"/>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 xml:space="preserve">Про затвердження ТОВАРИСТВУ З ОБМЕЖЕНОЮ ВІДПОВІДАЛЬНІСТЮ «РОЗА-Л» (далі - ТОВ «РОЗА-Л») технічної документації із землеустрою </w:t>
      </w:r>
      <w:r w:rsidRPr="00487FA7">
        <w:rPr>
          <w:rFonts w:ascii="Times New Roman" w:eastAsia="Times New Roman" w:hAnsi="Times New Roman"/>
          <w:sz w:val="28"/>
          <w:szCs w:val="28"/>
          <w:lang w:eastAsia="ru-RU"/>
        </w:rPr>
        <w:lastRenderedPageBreak/>
        <w:t>щодо інвентаризації земель сільськогосподарського призначення комунальної власності загальною площею 6,2733 га вид цільового призначення земельних ділянок: 01.01 Для ведення товарного сільськогосподарського виробництва (під польовими дорогами між паями), за адресою: Обухівська територіальна громада (раніше Семенівська сільська рада), Обухівського району, Київської області, згідно зі списком, що додається</w:t>
      </w:r>
      <w:r w:rsidR="0086206A" w:rsidRPr="00201094">
        <w:rPr>
          <w:rFonts w:ascii="Times New Roman" w:eastAsia="Times New Roman" w:hAnsi="Times New Roman"/>
          <w:sz w:val="28"/>
          <w:szCs w:val="28"/>
          <w:lang w:eastAsia="ru-RU"/>
        </w:rPr>
        <w:t>.</w:t>
      </w:r>
    </w:p>
    <w:p w14:paraId="0A4BF86B"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1F85D878" w14:textId="77777777"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6CCE44E3" w14:textId="77777777" w:rsidR="0086206A" w:rsidRPr="00201094" w:rsidRDefault="0086206A" w:rsidP="0086206A">
      <w:pPr>
        <w:ind w:left="0" w:firstLine="0"/>
        <w:rPr>
          <w:rFonts w:ascii="Times New Roman" w:eastAsia="Times New Roman" w:hAnsi="Times New Roman"/>
          <w:sz w:val="28"/>
          <w:szCs w:val="28"/>
          <w:lang w:eastAsia="ru-RU"/>
        </w:rPr>
      </w:pPr>
    </w:p>
    <w:p w14:paraId="4035BBBD" w14:textId="291CD5FD"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487FA7" w:rsidRPr="00487FA7">
        <w:rPr>
          <w:rFonts w:ascii="Times New Roman" w:eastAsia="Times New Roman" w:hAnsi="Times New Roman"/>
          <w:sz w:val="28"/>
          <w:szCs w:val="28"/>
          <w:lang w:eastAsia="ru-RU"/>
        </w:rPr>
        <w:t>Розглянувши заяву директора ТОВ «РОЗА-Л» (код ЄДРПОУ 39633783) Володимира БАБЕНКА, зареєстровану 22.04.2026 за № 441, про затвердження технічної документації із землеустрою щодо інвентаризації земель сільськогосподарського призначення комунальної власності загальною площею 6,2733 га вид цільового призначення земельних ділянок: 01.01 Для ведення товарного сільськогосподарського виробництва (під польовими дорогами між паями), за адресою: Обухівська територіальна громада (раніше Семенівська сільська рада), Обухівського району, Київської області та матеріали розроблені інженером-землевпорядником Ганенко Н.Л., місце роботи інженера-землевпорядника ПП «ЗЕМЛЕВПОРЯДНИЙ ЦЕНТР АО», враховуючи лист директора ТОВ «РОЗА-Л» Володимира БАБЕНКА від 11.03.2026 за     № 67 щодо належності право користування істотною частиною масиву земель сільськогосподарського призначення, загальною площею не менш як 75 відсотків усіх земель масиву, у відповідності зі статтями 26, 33, 59 Закону України «Про місцеве самоврядування в Україні», статей 12, 37-1, 79-1, 122, 123, 186 Земельного кодексу України; статті 57 Закону України «Про землеустрій», статті 16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5E6B36A8" w14:textId="0B2A5D6F" w:rsidR="00487FA7" w:rsidRPr="00487FA7" w:rsidRDefault="00487FA7" w:rsidP="00487FA7">
      <w:pPr>
        <w:ind w:left="0" w:firstLine="0"/>
        <w:jc w:val="left"/>
        <w:rPr>
          <w:rFonts w:ascii="Times New Roman" w:eastAsia="Times New Roman" w:hAnsi="Times New Roman"/>
          <w:sz w:val="28"/>
          <w:szCs w:val="28"/>
          <w:lang w:eastAsia="ru-RU"/>
        </w:rPr>
      </w:pPr>
      <w:r w:rsidRPr="00487FA7">
        <w:rPr>
          <w:noProof/>
          <w:lang w:val="ru-RU" w:eastAsia="ru-RU"/>
        </w:rPr>
        <w:drawing>
          <wp:inline distT="0" distB="0" distL="0" distR="0" wp14:anchorId="6774D425" wp14:editId="2A969170">
            <wp:extent cx="5875020" cy="3588530"/>
            <wp:effectExtent l="0" t="0" r="0" b="0"/>
            <wp:docPr id="2037314962"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95600" cy="3601101"/>
                    </a:xfrm>
                    <a:prstGeom prst="rect">
                      <a:avLst/>
                    </a:prstGeom>
                    <a:noFill/>
                    <a:ln>
                      <a:noFill/>
                    </a:ln>
                  </pic:spPr>
                </pic:pic>
              </a:graphicData>
            </a:graphic>
          </wp:inline>
        </w:drawing>
      </w:r>
    </w:p>
    <w:p w14:paraId="521CB49B" w14:textId="73C277C1" w:rsidR="00487FA7" w:rsidRPr="00487FA7" w:rsidRDefault="00487FA7" w:rsidP="00487FA7">
      <w:pPr>
        <w:ind w:left="0" w:firstLine="0"/>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 xml:space="preserve">ВИРІШИЛИ: підтримати дане рішення «Про затвердження ТОВАРИСТВУ З ОБМЕЖЕНОЮ ВІДПОВІДАЛЬНІСТЮ «РОЗА-Л» (далі - ТОВ «РОЗА-Л») </w:t>
      </w:r>
      <w:r w:rsidRPr="00487FA7">
        <w:rPr>
          <w:rFonts w:ascii="Times New Roman" w:eastAsia="Times New Roman" w:hAnsi="Times New Roman"/>
          <w:sz w:val="28"/>
          <w:szCs w:val="28"/>
          <w:lang w:eastAsia="ru-RU"/>
        </w:rPr>
        <w:lastRenderedPageBreak/>
        <w:t>технічної документації із землеустрою щодо інвентаризації земель сільськогосподарського призначення комунальної власності загальною площею 6,2733 га вид цільового призначення земельних ділянок: 01.01 Для ведення товарного сільськогосподарського виробництва (під польовими дорогами між паями), за адресою: Обухівська територіальна громада (раніше Семенівська сільська рада), Обухівського району, Київської області, згідно зі списком, що додається» та рекомендувати до затвердження на сесії міської ради в повному обсязі.</w:t>
      </w:r>
    </w:p>
    <w:p w14:paraId="32497587" w14:textId="77777777" w:rsidR="00487FA7" w:rsidRPr="00487FA7" w:rsidRDefault="00487FA7" w:rsidP="00487FA7">
      <w:pPr>
        <w:ind w:left="0" w:firstLine="0"/>
        <w:jc w:val="left"/>
        <w:rPr>
          <w:rFonts w:ascii="Times New Roman" w:eastAsia="Times New Roman" w:hAnsi="Times New Roman"/>
          <w:sz w:val="28"/>
          <w:szCs w:val="28"/>
          <w:lang w:eastAsia="ru-RU"/>
        </w:rPr>
      </w:pPr>
    </w:p>
    <w:p w14:paraId="472E8001" w14:textId="77777777" w:rsidR="00487FA7" w:rsidRPr="00487FA7" w:rsidRDefault="00487FA7" w:rsidP="00487FA7">
      <w:pPr>
        <w:ind w:left="0" w:firstLine="0"/>
        <w:jc w:val="left"/>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Голосували:</w:t>
      </w:r>
    </w:p>
    <w:p w14:paraId="5DF17689" w14:textId="70D20100" w:rsidR="00487FA7" w:rsidRPr="00487FA7" w:rsidRDefault="00487FA7" w:rsidP="00487FA7">
      <w:pPr>
        <w:ind w:left="0" w:firstLine="0"/>
        <w:jc w:val="left"/>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 xml:space="preserve">За – </w:t>
      </w:r>
      <w:r>
        <w:rPr>
          <w:rFonts w:ascii="Times New Roman" w:eastAsia="Times New Roman" w:hAnsi="Times New Roman"/>
          <w:sz w:val="28"/>
          <w:szCs w:val="28"/>
          <w:lang w:eastAsia="ru-RU"/>
        </w:rPr>
        <w:t>4</w:t>
      </w:r>
      <w:r w:rsidRPr="00487FA7">
        <w:rPr>
          <w:rFonts w:ascii="Times New Roman" w:eastAsia="Times New Roman" w:hAnsi="Times New Roman"/>
          <w:sz w:val="28"/>
          <w:szCs w:val="28"/>
          <w:lang w:eastAsia="ru-RU"/>
        </w:rPr>
        <w:t>;</w:t>
      </w:r>
    </w:p>
    <w:p w14:paraId="135D4D40" w14:textId="77777777" w:rsidR="00487FA7" w:rsidRPr="00487FA7" w:rsidRDefault="00487FA7" w:rsidP="00487FA7">
      <w:pPr>
        <w:ind w:left="0" w:firstLine="0"/>
        <w:jc w:val="left"/>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Проти – 0;</w:t>
      </w:r>
    </w:p>
    <w:p w14:paraId="41971C6C" w14:textId="7D693DCE" w:rsidR="00201094" w:rsidRDefault="00487FA7" w:rsidP="00487FA7">
      <w:pPr>
        <w:ind w:left="0" w:firstLine="0"/>
        <w:jc w:val="left"/>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Утримався – 0.</w:t>
      </w:r>
    </w:p>
    <w:p w14:paraId="39EF16EA" w14:textId="0D2EAEB1" w:rsidR="00487FA7" w:rsidRDefault="00487FA7" w:rsidP="00487FA7">
      <w:pPr>
        <w:ind w:left="0" w:firstLine="0"/>
        <w:jc w:val="left"/>
        <w:rPr>
          <w:rFonts w:ascii="Times New Roman" w:eastAsia="Times New Roman" w:hAnsi="Times New Roman"/>
          <w:sz w:val="28"/>
          <w:szCs w:val="28"/>
          <w:lang w:eastAsia="ru-RU"/>
        </w:rPr>
      </w:pPr>
      <w:r>
        <w:rPr>
          <w:rFonts w:ascii="Times New Roman" w:eastAsia="Times New Roman" w:hAnsi="Times New Roman"/>
          <w:sz w:val="28"/>
          <w:szCs w:val="28"/>
          <w:lang w:eastAsia="ru-RU"/>
        </w:rPr>
        <w:t>Не брав участь у голосуванні Петрук П.В.</w:t>
      </w:r>
    </w:p>
    <w:p w14:paraId="26865EA1" w14:textId="77777777" w:rsidR="00487FA7" w:rsidRDefault="00487FA7" w:rsidP="00487FA7">
      <w:pPr>
        <w:ind w:left="0" w:firstLine="0"/>
        <w:jc w:val="left"/>
        <w:rPr>
          <w:rFonts w:ascii="Times New Roman" w:eastAsia="Times New Roman" w:hAnsi="Times New Roman"/>
          <w:sz w:val="28"/>
          <w:szCs w:val="28"/>
          <w:lang w:eastAsia="ru-RU"/>
        </w:rPr>
      </w:pPr>
    </w:p>
    <w:p w14:paraId="391DE560" w14:textId="31F4FA6D" w:rsidR="003A11F6" w:rsidRPr="00201094" w:rsidRDefault="003A11F6" w:rsidP="003A11F6">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П’ятдесят перше</w:t>
      </w:r>
      <w:r w:rsidRPr="00201094">
        <w:rPr>
          <w:rFonts w:ascii="Times New Roman" w:eastAsia="Times New Roman" w:hAnsi="Times New Roman"/>
          <w:sz w:val="28"/>
          <w:szCs w:val="28"/>
          <w:lang w:eastAsia="ru-RU"/>
        </w:rPr>
        <w:t xml:space="preserve"> питання порядку денного:</w:t>
      </w:r>
    </w:p>
    <w:p w14:paraId="4AF563C0" w14:textId="6D564BB4" w:rsidR="003A11F6" w:rsidRPr="00201094" w:rsidRDefault="00487FA7" w:rsidP="003A11F6">
      <w:pPr>
        <w:ind w:left="0" w:firstLine="0"/>
        <w:jc w:val="center"/>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Про проведення виконавчим комітетом Обухівської міської ради Київської області експертної грошової оцінки земельної ділянки площею 0,0130 га кадастровий номер 3223110100:01:094:0054 вид цільового призначення земельної ділянки: 03.07 Для будівництва та обслуговування будівель торгівлі, за адресою:  вул. Київська, 166-Е, м. Обухів, Київської області, у зв’язку з зацікавленням Довбиша В’ячеслава Сергійовича у придбанні земельної ділянки у власність</w:t>
      </w:r>
      <w:r w:rsidR="003A11F6" w:rsidRPr="00201094">
        <w:rPr>
          <w:rFonts w:ascii="Times New Roman" w:eastAsia="Times New Roman" w:hAnsi="Times New Roman"/>
          <w:sz w:val="28"/>
          <w:szCs w:val="28"/>
          <w:lang w:eastAsia="ru-RU"/>
        </w:rPr>
        <w:t>.</w:t>
      </w:r>
    </w:p>
    <w:p w14:paraId="4300885A" w14:textId="77777777" w:rsidR="003A11F6" w:rsidRPr="00201094" w:rsidRDefault="003A11F6" w:rsidP="003A11F6">
      <w:pPr>
        <w:ind w:left="0" w:firstLine="0"/>
        <w:jc w:val="left"/>
        <w:rPr>
          <w:rFonts w:ascii="Times New Roman" w:eastAsia="Times New Roman" w:hAnsi="Times New Roman"/>
          <w:sz w:val="28"/>
          <w:szCs w:val="28"/>
          <w:lang w:eastAsia="ru-RU"/>
        </w:rPr>
      </w:pPr>
    </w:p>
    <w:p w14:paraId="067BC91A" w14:textId="77777777" w:rsidR="003A11F6" w:rsidRPr="00201094"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55DEAD35" w14:textId="77777777" w:rsidR="003A11F6" w:rsidRPr="00201094" w:rsidRDefault="003A11F6" w:rsidP="003A11F6">
      <w:pPr>
        <w:ind w:left="0" w:firstLine="0"/>
        <w:rPr>
          <w:rFonts w:ascii="Times New Roman" w:eastAsia="Times New Roman" w:hAnsi="Times New Roman"/>
          <w:sz w:val="28"/>
          <w:szCs w:val="28"/>
          <w:lang w:eastAsia="ru-RU"/>
        </w:rPr>
      </w:pPr>
    </w:p>
    <w:p w14:paraId="5AA79E06" w14:textId="0EA69892" w:rsidR="003A11F6" w:rsidRPr="00201094"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487FA7" w:rsidRPr="00487FA7">
        <w:rPr>
          <w:rFonts w:ascii="Times New Roman" w:eastAsia="Times New Roman" w:hAnsi="Times New Roman"/>
          <w:sz w:val="28"/>
          <w:szCs w:val="28"/>
          <w:lang w:eastAsia="ru-RU"/>
        </w:rPr>
        <w:t>Розглянувши заяву Довбиша В’ячеслава Сергійовича, зареєстровану 27.04.2026 за № 470, про надання дозволу на виготовлення звіту про експертну грошову оцінку земельної ділянки площею 0,0130 га кадастровий номер 3223110100:01:094:0054 вид цільового призначення земельної ділянки: 03.07 Для будівництва та обслуговування будівель торгівлі, за адресою: вул. Київська, 166-Е, м. Обухів, Київської області, враховуючи розміщення на даній земельній ділянці будівлі, яка знаходиться у власності заявника на підставі інформації з Державного реєстру речових прав, реєстраційний номер об’єкта нерухомого майна: 3115811732120, номер відомостей про право власності: 59268436 від 28.03.2025 та договору оренди земельної ділянки № 4686 від 13.11.2006, зареєстрованого у Обухівському районному відділі Київської регіональної філії Центру державного земельного кадастру від 18.12.2006 за № 04073310058 (старий номер 0058), у відповідності зі статтями 26, 33, 59 Закону України «Про місцеве самоврядування в Україні», статей 12, 122, 127, 128, 134 Земельного кодексу України</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6B6628DD" w14:textId="77777777" w:rsidR="003A11F6" w:rsidRPr="00201094" w:rsidRDefault="003A11F6" w:rsidP="003A11F6">
      <w:pPr>
        <w:ind w:left="0" w:firstLine="0"/>
        <w:jc w:val="left"/>
        <w:rPr>
          <w:rFonts w:ascii="Times New Roman" w:eastAsia="Times New Roman" w:hAnsi="Times New Roman"/>
          <w:sz w:val="28"/>
          <w:szCs w:val="28"/>
          <w:lang w:eastAsia="ru-RU"/>
        </w:rPr>
      </w:pPr>
    </w:p>
    <w:p w14:paraId="23D41476" w14:textId="7D675E11" w:rsidR="00487FA7" w:rsidRPr="00487FA7" w:rsidRDefault="003A11F6" w:rsidP="00487FA7">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ВИРІШИЛИ: </w:t>
      </w:r>
      <w:r w:rsidR="00487FA7" w:rsidRPr="00487FA7">
        <w:rPr>
          <w:rFonts w:ascii="Times New Roman" w:eastAsia="Times New Roman" w:hAnsi="Times New Roman"/>
          <w:sz w:val="28"/>
          <w:szCs w:val="28"/>
          <w:lang w:eastAsia="ru-RU"/>
        </w:rPr>
        <w:t xml:space="preserve">стосовно даного </w:t>
      </w:r>
      <w:r w:rsidR="00A66F9B">
        <w:rPr>
          <w:rFonts w:ascii="Times New Roman" w:eastAsia="Times New Roman" w:hAnsi="Times New Roman"/>
          <w:sz w:val="28"/>
          <w:szCs w:val="28"/>
          <w:lang w:eastAsia="ru-RU"/>
        </w:rPr>
        <w:t xml:space="preserve">питання </w:t>
      </w:r>
      <w:r w:rsidR="00487FA7" w:rsidRPr="00487FA7">
        <w:rPr>
          <w:rFonts w:ascii="Times New Roman" w:eastAsia="Times New Roman" w:hAnsi="Times New Roman"/>
          <w:sz w:val="28"/>
          <w:szCs w:val="28"/>
          <w:lang w:eastAsia="ru-RU"/>
        </w:rPr>
        <w:t xml:space="preserve"> «Про проведення виконавчим комітетом Обухівської міської ради Київської області експертної грошової оцінки земельної ділянки площею 0,0130 га кадастровий номер </w:t>
      </w:r>
      <w:r w:rsidR="00487FA7" w:rsidRPr="00487FA7">
        <w:rPr>
          <w:rFonts w:ascii="Times New Roman" w:eastAsia="Times New Roman" w:hAnsi="Times New Roman"/>
          <w:sz w:val="28"/>
          <w:szCs w:val="28"/>
          <w:lang w:eastAsia="ru-RU"/>
        </w:rPr>
        <w:lastRenderedPageBreak/>
        <w:t>3223110100:01:094:0054 вид цільового призначення земельної ділянки:                 03.07 Для будівництва та обслуговування будівель торгівлі, за адресою:                           вул. Київська, 166-Е, м. Обухів, Київської області, у зв’язку з зацікавленням Довбиша В’ячеслава Сергійовича у придбанні земельної ділянки у власність» комісія не прийняла позитивного рішення та не може рекомендувати до затвердження на сесії міської ради.</w:t>
      </w:r>
    </w:p>
    <w:p w14:paraId="1A21B8B4" w14:textId="77777777" w:rsidR="00487FA7" w:rsidRPr="00487FA7" w:rsidRDefault="00487FA7" w:rsidP="00487FA7">
      <w:pPr>
        <w:ind w:left="0" w:firstLine="0"/>
        <w:rPr>
          <w:rFonts w:ascii="Times New Roman" w:eastAsia="Times New Roman" w:hAnsi="Times New Roman"/>
          <w:sz w:val="28"/>
          <w:szCs w:val="28"/>
          <w:lang w:eastAsia="ru-RU"/>
        </w:rPr>
      </w:pPr>
    </w:p>
    <w:p w14:paraId="1AB78FF5" w14:textId="77777777" w:rsidR="00487FA7" w:rsidRPr="00487FA7" w:rsidRDefault="00487FA7" w:rsidP="00487FA7">
      <w:pPr>
        <w:ind w:left="0" w:firstLine="0"/>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Голосували:</w:t>
      </w:r>
    </w:p>
    <w:p w14:paraId="0F1A772F" w14:textId="6DAF0D06" w:rsidR="00487FA7" w:rsidRPr="00487FA7" w:rsidRDefault="00487FA7" w:rsidP="00487FA7">
      <w:pPr>
        <w:ind w:left="0" w:firstLine="0"/>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 xml:space="preserve">За – </w:t>
      </w:r>
      <w:r>
        <w:rPr>
          <w:rFonts w:ascii="Times New Roman" w:eastAsia="Times New Roman" w:hAnsi="Times New Roman"/>
          <w:sz w:val="28"/>
          <w:szCs w:val="28"/>
          <w:lang w:eastAsia="ru-RU"/>
        </w:rPr>
        <w:t>1 (Петрук П.В.)</w:t>
      </w:r>
      <w:r w:rsidRPr="00487FA7">
        <w:rPr>
          <w:rFonts w:ascii="Times New Roman" w:eastAsia="Times New Roman" w:hAnsi="Times New Roman"/>
          <w:sz w:val="28"/>
          <w:szCs w:val="28"/>
          <w:lang w:eastAsia="ru-RU"/>
        </w:rPr>
        <w:t>;</w:t>
      </w:r>
    </w:p>
    <w:p w14:paraId="055AFD00" w14:textId="77777777" w:rsidR="00487FA7" w:rsidRPr="00487FA7" w:rsidRDefault="00487FA7" w:rsidP="00487FA7">
      <w:pPr>
        <w:ind w:left="0" w:firstLine="0"/>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Проти – 0;</w:t>
      </w:r>
    </w:p>
    <w:p w14:paraId="396DB29D" w14:textId="69A9E56F" w:rsidR="00201094" w:rsidRDefault="00487FA7" w:rsidP="00487FA7">
      <w:pPr>
        <w:ind w:left="0" w:firstLine="0"/>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 xml:space="preserve">Утримався – </w:t>
      </w:r>
      <w:r>
        <w:rPr>
          <w:rFonts w:ascii="Times New Roman" w:eastAsia="Times New Roman" w:hAnsi="Times New Roman"/>
          <w:sz w:val="28"/>
          <w:szCs w:val="28"/>
          <w:lang w:eastAsia="ru-RU"/>
        </w:rPr>
        <w:t>4 (Малишев В.О., Ткаченко І.А., Кайнар Н.В., Черненко В.В.)</w:t>
      </w:r>
      <w:r w:rsidRPr="00487FA7">
        <w:rPr>
          <w:rFonts w:ascii="Times New Roman" w:eastAsia="Times New Roman" w:hAnsi="Times New Roman"/>
          <w:sz w:val="28"/>
          <w:szCs w:val="28"/>
          <w:lang w:eastAsia="ru-RU"/>
        </w:rPr>
        <w:t>.</w:t>
      </w:r>
    </w:p>
    <w:p w14:paraId="66D7ACAE" w14:textId="77777777" w:rsidR="00487FA7" w:rsidRDefault="00487FA7" w:rsidP="00487FA7">
      <w:pPr>
        <w:ind w:left="0" w:firstLine="0"/>
        <w:rPr>
          <w:rFonts w:ascii="Times New Roman" w:eastAsia="Times New Roman" w:hAnsi="Times New Roman"/>
          <w:sz w:val="28"/>
          <w:szCs w:val="28"/>
          <w:lang w:eastAsia="ru-RU"/>
        </w:rPr>
      </w:pPr>
    </w:p>
    <w:p w14:paraId="5B29372E" w14:textId="4FB5F37A" w:rsidR="003A11F6" w:rsidRPr="00201094" w:rsidRDefault="003A11F6" w:rsidP="003A11F6">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П’ятдесят друге</w:t>
      </w:r>
      <w:r w:rsidRPr="00201094">
        <w:rPr>
          <w:rFonts w:ascii="Times New Roman" w:eastAsia="Times New Roman" w:hAnsi="Times New Roman"/>
          <w:sz w:val="28"/>
          <w:szCs w:val="28"/>
          <w:lang w:eastAsia="ru-RU"/>
        </w:rPr>
        <w:t xml:space="preserve"> питання порядку денного:</w:t>
      </w:r>
    </w:p>
    <w:p w14:paraId="5736D81F" w14:textId="43C0A1E4" w:rsidR="003A11F6" w:rsidRPr="00201094" w:rsidRDefault="00487FA7" w:rsidP="003A11F6">
      <w:pPr>
        <w:ind w:left="0" w:firstLine="0"/>
        <w:jc w:val="center"/>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Про проведення виконавчим комітетом Обухівської міської ради Київської області експертної грошової оцінки земельної ділянки площею 1,0000 га кадастровий номер 3223185600:04:001:0098 вид цільового призначення земельної ділянки: 01.01 Для ведення товарного сільськогосподарського виробництва, за адресою: вул. Покровська, 31, с. Слобідка, Обухівського району, Київської області, у зв’язку з зацікавленням Шумахіна Сергія Михайловича у придбанні земельної ділянки у власність</w:t>
      </w:r>
      <w:r w:rsidR="003A11F6" w:rsidRPr="00201094">
        <w:rPr>
          <w:rFonts w:ascii="Times New Roman" w:eastAsia="Times New Roman" w:hAnsi="Times New Roman"/>
          <w:sz w:val="28"/>
          <w:szCs w:val="28"/>
          <w:lang w:eastAsia="ru-RU"/>
        </w:rPr>
        <w:t>.</w:t>
      </w:r>
    </w:p>
    <w:p w14:paraId="6E0DF321" w14:textId="77777777" w:rsidR="003A11F6" w:rsidRPr="00201094" w:rsidRDefault="003A11F6" w:rsidP="003A11F6">
      <w:pPr>
        <w:ind w:left="0" w:firstLine="0"/>
        <w:jc w:val="left"/>
        <w:rPr>
          <w:rFonts w:ascii="Times New Roman" w:eastAsia="Times New Roman" w:hAnsi="Times New Roman"/>
          <w:sz w:val="28"/>
          <w:szCs w:val="28"/>
          <w:lang w:eastAsia="ru-RU"/>
        </w:rPr>
      </w:pPr>
    </w:p>
    <w:p w14:paraId="283518F9" w14:textId="77777777" w:rsidR="003A11F6" w:rsidRPr="00201094"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180BD629" w14:textId="77777777" w:rsidR="003A11F6" w:rsidRPr="00201094" w:rsidRDefault="003A11F6" w:rsidP="003A11F6">
      <w:pPr>
        <w:ind w:left="0" w:firstLine="0"/>
        <w:rPr>
          <w:rFonts w:ascii="Times New Roman" w:eastAsia="Times New Roman" w:hAnsi="Times New Roman"/>
          <w:sz w:val="28"/>
          <w:szCs w:val="28"/>
          <w:lang w:eastAsia="ru-RU"/>
        </w:rPr>
      </w:pPr>
    </w:p>
    <w:p w14:paraId="1923A43C" w14:textId="57092EA7" w:rsidR="003A11F6" w:rsidRPr="00201094"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487FA7" w:rsidRPr="00487FA7">
        <w:rPr>
          <w:rFonts w:ascii="Times New Roman" w:eastAsia="Times New Roman" w:hAnsi="Times New Roman"/>
          <w:sz w:val="28"/>
          <w:szCs w:val="28"/>
          <w:lang w:eastAsia="ru-RU"/>
        </w:rPr>
        <w:t>Розглянувши заяву Шумахіна Сергія Михайловича, зареєстровану 22.04.2026 за № 443, про надання дозволу на виготовлення звіту про експертну грошову оцінку земельної ділянки площею 1,0000 га кадастровий номер 3223185600:04:001:0098 вид цільового призначення земельної ділянки: 01.01 Для ведення товарного сільськогосподарського виробництва, за адресою: вул. Покровська, 31, с. Слобідка, Обухівського району, Київської області, враховуючи розміщення на даній земельній ділянці нежитлової будівлі, яка знаходиться у власності заявника на підставі свідоцтва про право власності на нерухоме майно від 03.02.2009, земельна ділянка перебуває у користуванні на умовах оренди, згідно договору оренди землі № 694 від 25.09.2025, номер запису про інше речове право: 61709827 від 25.09.2025, у відповідності зі статтями 26, 33, 59 Закону України «Про місцеве самоврядування в Україні», статей 12, 122, 127, 128, 134 Земельного кодексу України</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07605443" w14:textId="77777777" w:rsidR="003A11F6" w:rsidRPr="00201094" w:rsidRDefault="003A11F6" w:rsidP="003A11F6">
      <w:pPr>
        <w:ind w:left="0" w:firstLine="0"/>
        <w:jc w:val="left"/>
        <w:rPr>
          <w:rFonts w:ascii="Times New Roman" w:eastAsia="Times New Roman" w:hAnsi="Times New Roman"/>
          <w:sz w:val="28"/>
          <w:szCs w:val="28"/>
          <w:lang w:eastAsia="ru-RU"/>
        </w:rPr>
      </w:pPr>
    </w:p>
    <w:p w14:paraId="284E5C01" w14:textId="0B6907A2" w:rsidR="00487FA7" w:rsidRPr="00487FA7" w:rsidRDefault="003A11F6" w:rsidP="00487FA7">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ВИРІШИЛИ: </w:t>
      </w:r>
      <w:r w:rsidR="00487FA7" w:rsidRPr="00487FA7">
        <w:rPr>
          <w:rFonts w:ascii="Times New Roman" w:eastAsia="Times New Roman" w:hAnsi="Times New Roman"/>
          <w:sz w:val="28"/>
          <w:szCs w:val="28"/>
          <w:lang w:eastAsia="ru-RU"/>
        </w:rPr>
        <w:t xml:space="preserve">стосовно даного </w:t>
      </w:r>
      <w:r w:rsidR="00A66F9B">
        <w:rPr>
          <w:rFonts w:ascii="Times New Roman" w:eastAsia="Times New Roman" w:hAnsi="Times New Roman"/>
          <w:sz w:val="28"/>
          <w:szCs w:val="28"/>
          <w:lang w:eastAsia="ru-RU"/>
        </w:rPr>
        <w:t xml:space="preserve">питання </w:t>
      </w:r>
      <w:r w:rsidR="00487FA7" w:rsidRPr="00487FA7">
        <w:rPr>
          <w:rFonts w:ascii="Times New Roman" w:eastAsia="Times New Roman" w:hAnsi="Times New Roman"/>
          <w:sz w:val="28"/>
          <w:szCs w:val="28"/>
          <w:lang w:eastAsia="ru-RU"/>
        </w:rPr>
        <w:t>«</w:t>
      </w:r>
      <w:r w:rsidR="00E91F2D" w:rsidRPr="00E91F2D">
        <w:rPr>
          <w:rFonts w:ascii="Times New Roman" w:eastAsia="Times New Roman" w:hAnsi="Times New Roman"/>
          <w:sz w:val="28"/>
          <w:szCs w:val="28"/>
          <w:lang w:eastAsia="ru-RU"/>
        </w:rPr>
        <w:t xml:space="preserve">Про проведення виконавчим комітетом Обухівської міської ради Київської області експертної грошової оцінки земельної ділянки площею 1,0000 га кадастровий номер 3223185600:04:001:0098 вид цільового призначення земельної ділянки: 01.01 Для ведення товарного сільськогосподарського виробництва, за адресою: вул. Покровська, 31, с. Слобідка, Обухівського району, Київської області, у зв’язку з зацікавленням Шумахіна Сергія Михайловича у придбанні земельної ділянки </w:t>
      </w:r>
      <w:r w:rsidR="00E91F2D" w:rsidRPr="00E91F2D">
        <w:rPr>
          <w:rFonts w:ascii="Times New Roman" w:eastAsia="Times New Roman" w:hAnsi="Times New Roman"/>
          <w:sz w:val="28"/>
          <w:szCs w:val="28"/>
          <w:lang w:eastAsia="ru-RU"/>
        </w:rPr>
        <w:lastRenderedPageBreak/>
        <w:t>у власність</w:t>
      </w:r>
      <w:r w:rsidR="00487FA7" w:rsidRPr="00487FA7">
        <w:rPr>
          <w:rFonts w:ascii="Times New Roman" w:eastAsia="Times New Roman" w:hAnsi="Times New Roman"/>
          <w:sz w:val="28"/>
          <w:szCs w:val="28"/>
          <w:lang w:eastAsia="ru-RU"/>
        </w:rPr>
        <w:t>» комісія не прийняла позитивного рішення та не може рекомендувати до затвердження на сесії міської ради.</w:t>
      </w:r>
    </w:p>
    <w:p w14:paraId="612C6575" w14:textId="77777777" w:rsidR="00487FA7" w:rsidRPr="00487FA7" w:rsidRDefault="00487FA7" w:rsidP="00487FA7">
      <w:pPr>
        <w:ind w:left="0" w:firstLine="0"/>
        <w:rPr>
          <w:rFonts w:ascii="Times New Roman" w:eastAsia="Times New Roman" w:hAnsi="Times New Roman"/>
          <w:sz w:val="28"/>
          <w:szCs w:val="28"/>
          <w:lang w:eastAsia="ru-RU"/>
        </w:rPr>
      </w:pPr>
    </w:p>
    <w:p w14:paraId="7F3D2433" w14:textId="77777777" w:rsidR="00487FA7" w:rsidRPr="00487FA7" w:rsidRDefault="00487FA7" w:rsidP="00487FA7">
      <w:pPr>
        <w:ind w:left="0" w:firstLine="0"/>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Голосували:</w:t>
      </w:r>
    </w:p>
    <w:p w14:paraId="67A2AB8A" w14:textId="71777501" w:rsidR="00487FA7" w:rsidRPr="00487FA7" w:rsidRDefault="00487FA7" w:rsidP="00487FA7">
      <w:pPr>
        <w:ind w:left="0" w:firstLine="0"/>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 xml:space="preserve">За – </w:t>
      </w:r>
      <w:r>
        <w:rPr>
          <w:rFonts w:ascii="Times New Roman" w:eastAsia="Times New Roman" w:hAnsi="Times New Roman"/>
          <w:sz w:val="28"/>
          <w:szCs w:val="28"/>
          <w:lang w:eastAsia="ru-RU"/>
        </w:rPr>
        <w:t>2</w:t>
      </w:r>
      <w:r w:rsidRPr="00487FA7">
        <w:rPr>
          <w:rFonts w:ascii="Times New Roman" w:eastAsia="Times New Roman" w:hAnsi="Times New Roman"/>
          <w:sz w:val="28"/>
          <w:szCs w:val="28"/>
          <w:lang w:eastAsia="ru-RU"/>
        </w:rPr>
        <w:t xml:space="preserve"> (Петрук П.В.</w:t>
      </w:r>
      <w:r>
        <w:rPr>
          <w:rFonts w:ascii="Times New Roman" w:eastAsia="Times New Roman" w:hAnsi="Times New Roman"/>
          <w:sz w:val="28"/>
          <w:szCs w:val="28"/>
          <w:lang w:eastAsia="ru-RU"/>
        </w:rPr>
        <w:t xml:space="preserve">, </w:t>
      </w:r>
      <w:r w:rsidRPr="00487FA7">
        <w:rPr>
          <w:rFonts w:ascii="Times New Roman" w:eastAsia="Times New Roman" w:hAnsi="Times New Roman"/>
          <w:sz w:val="28"/>
          <w:szCs w:val="28"/>
          <w:lang w:eastAsia="ru-RU"/>
        </w:rPr>
        <w:t>Черненко В.В.);</w:t>
      </w:r>
    </w:p>
    <w:p w14:paraId="669BC671" w14:textId="77777777" w:rsidR="00487FA7" w:rsidRPr="00487FA7" w:rsidRDefault="00487FA7" w:rsidP="00487FA7">
      <w:pPr>
        <w:ind w:left="0" w:firstLine="0"/>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Проти – 0;</w:t>
      </w:r>
    </w:p>
    <w:p w14:paraId="19E401E4" w14:textId="131A243E" w:rsidR="003A11F6" w:rsidRDefault="00487FA7" w:rsidP="00487FA7">
      <w:pPr>
        <w:ind w:left="0" w:firstLine="0"/>
        <w:rPr>
          <w:rFonts w:ascii="Times New Roman" w:eastAsia="Times New Roman" w:hAnsi="Times New Roman"/>
          <w:sz w:val="28"/>
          <w:szCs w:val="28"/>
          <w:lang w:eastAsia="ru-RU"/>
        </w:rPr>
      </w:pPr>
      <w:r w:rsidRPr="00487FA7">
        <w:rPr>
          <w:rFonts w:ascii="Times New Roman" w:eastAsia="Times New Roman" w:hAnsi="Times New Roman"/>
          <w:sz w:val="28"/>
          <w:szCs w:val="28"/>
          <w:lang w:eastAsia="ru-RU"/>
        </w:rPr>
        <w:t xml:space="preserve">Утримався – </w:t>
      </w:r>
      <w:r>
        <w:rPr>
          <w:rFonts w:ascii="Times New Roman" w:eastAsia="Times New Roman" w:hAnsi="Times New Roman"/>
          <w:sz w:val="28"/>
          <w:szCs w:val="28"/>
          <w:lang w:eastAsia="ru-RU"/>
        </w:rPr>
        <w:t>3</w:t>
      </w:r>
      <w:r w:rsidRPr="00487FA7">
        <w:rPr>
          <w:rFonts w:ascii="Times New Roman" w:eastAsia="Times New Roman" w:hAnsi="Times New Roman"/>
          <w:sz w:val="28"/>
          <w:szCs w:val="28"/>
          <w:lang w:eastAsia="ru-RU"/>
        </w:rPr>
        <w:t xml:space="preserve"> (Малишев В.О., Ткаченко І.А., Кайнар Н.В.).</w:t>
      </w:r>
    </w:p>
    <w:p w14:paraId="26189BA1" w14:textId="77777777" w:rsidR="00487FA7" w:rsidRDefault="00487FA7" w:rsidP="00487FA7">
      <w:pPr>
        <w:ind w:left="0" w:firstLine="0"/>
        <w:rPr>
          <w:rFonts w:ascii="Times New Roman" w:eastAsia="Times New Roman" w:hAnsi="Times New Roman"/>
          <w:sz w:val="28"/>
          <w:szCs w:val="28"/>
          <w:lang w:eastAsia="ru-RU"/>
        </w:rPr>
      </w:pPr>
    </w:p>
    <w:p w14:paraId="2BB65D7B" w14:textId="34D5A99A" w:rsidR="003A11F6" w:rsidRPr="00201094" w:rsidRDefault="003F2EEB" w:rsidP="003A11F6">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П’ятдесят третє</w:t>
      </w:r>
      <w:r w:rsidR="003A11F6" w:rsidRPr="00201094">
        <w:rPr>
          <w:rFonts w:ascii="Times New Roman" w:eastAsia="Times New Roman" w:hAnsi="Times New Roman"/>
          <w:sz w:val="28"/>
          <w:szCs w:val="28"/>
          <w:lang w:eastAsia="ru-RU"/>
        </w:rPr>
        <w:t xml:space="preserve"> питання порядку денного:</w:t>
      </w:r>
    </w:p>
    <w:p w14:paraId="6F7C7094" w14:textId="1C7BCBDB" w:rsidR="003A11F6" w:rsidRDefault="002E7A20" w:rsidP="003F2EEB">
      <w:pPr>
        <w:ind w:left="0" w:firstLine="0"/>
        <w:jc w:val="center"/>
        <w:rPr>
          <w:rFonts w:ascii="Times New Roman" w:eastAsia="Times New Roman" w:hAnsi="Times New Roman"/>
          <w:sz w:val="28"/>
          <w:szCs w:val="28"/>
          <w:lang w:eastAsia="ru-RU"/>
        </w:rPr>
      </w:pPr>
      <w:r w:rsidRPr="002E7A20">
        <w:rPr>
          <w:rFonts w:ascii="Times New Roman" w:eastAsia="Times New Roman" w:hAnsi="Times New Roman"/>
          <w:sz w:val="28"/>
          <w:szCs w:val="28"/>
          <w:lang w:eastAsia="ru-RU"/>
        </w:rPr>
        <w:t>Про надання ТОВАРИСТВУ З ОБМЕЖЕНОЮ ВІДПОВІДАЛЬНІСТЮ «МІЖРЕГІОНАЛЬНИЙ ФАКТОРИНГОВИЙ СОЮЗ» (далі - ТОВ «МФС») дозволу на розроблення технічної документації із землеустрою щодо поділу земельної ділянки загальною площею 14,7041 кадастровий номер 3223182001:01:025:0011 на дві земельні ділянки площею 0,7980 га та площею 13,9041 га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Героїв Майдану, 3, с. Григорівка, Обухівського району, Київської області</w:t>
      </w:r>
      <w:r w:rsidR="003F2EEB">
        <w:rPr>
          <w:rFonts w:ascii="Times New Roman" w:eastAsia="Times New Roman" w:hAnsi="Times New Roman"/>
          <w:sz w:val="28"/>
          <w:szCs w:val="28"/>
          <w:lang w:eastAsia="ru-RU"/>
        </w:rPr>
        <w:t>.</w:t>
      </w:r>
    </w:p>
    <w:p w14:paraId="529810BF" w14:textId="77777777" w:rsidR="003F2EEB" w:rsidRPr="00201094" w:rsidRDefault="003F2EEB" w:rsidP="003F2EEB">
      <w:pPr>
        <w:ind w:left="0" w:firstLine="0"/>
        <w:jc w:val="center"/>
        <w:rPr>
          <w:rFonts w:ascii="Times New Roman" w:eastAsia="Times New Roman" w:hAnsi="Times New Roman"/>
          <w:sz w:val="28"/>
          <w:szCs w:val="28"/>
          <w:lang w:eastAsia="ru-RU"/>
        </w:rPr>
      </w:pPr>
    </w:p>
    <w:p w14:paraId="13F7C1CC" w14:textId="77777777" w:rsidR="003A11F6" w:rsidRPr="00201094"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22D27578" w14:textId="77777777" w:rsidR="003A11F6" w:rsidRPr="00201094" w:rsidRDefault="003A11F6" w:rsidP="003A11F6">
      <w:pPr>
        <w:ind w:left="0" w:firstLine="0"/>
        <w:rPr>
          <w:rFonts w:ascii="Times New Roman" w:eastAsia="Times New Roman" w:hAnsi="Times New Roman"/>
          <w:sz w:val="28"/>
          <w:szCs w:val="28"/>
          <w:lang w:eastAsia="ru-RU"/>
        </w:rPr>
      </w:pPr>
    </w:p>
    <w:p w14:paraId="7EF14592" w14:textId="142FCBE0" w:rsidR="003A11F6" w:rsidRPr="00201094"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2E7A20" w:rsidRPr="002E7A20">
        <w:rPr>
          <w:rFonts w:ascii="Times New Roman" w:eastAsia="Times New Roman" w:hAnsi="Times New Roman"/>
          <w:sz w:val="28"/>
          <w:szCs w:val="28"/>
          <w:lang w:eastAsia="ru-RU"/>
        </w:rPr>
        <w:t>Розглянувши заяву директора ТОВ «МФС» (код ЄДРПОУ 33830623) Ольги НАРІЖНОЇ, зареєстровану 27.04.2026 за № 466, про надання дозволу на розроблення технічної документації із землеустрою щодо поділу земельної ділянки загальною площею 14,7041 кадастровий номер 3223182001:01:025:0011 на дві земельні ділянки площею 0,7980 га та площею 13,9041 га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Героїв Майдану, 3, с. Григорівка, Обухівського району, Київської області, у відповідності зі статтями 26, 33, 59 Закону України «Про місцеве самоврядування в Україні», статей 12, 122, 123, 186 Земельного кодексу України; статті 56 Закону України «Про землеустрій»</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0906EF19" w14:textId="77777777" w:rsidR="003A11F6" w:rsidRPr="00201094" w:rsidRDefault="003A11F6" w:rsidP="003A11F6">
      <w:pPr>
        <w:ind w:left="0" w:firstLine="0"/>
        <w:jc w:val="left"/>
        <w:rPr>
          <w:rFonts w:ascii="Times New Roman" w:eastAsia="Times New Roman" w:hAnsi="Times New Roman"/>
          <w:sz w:val="28"/>
          <w:szCs w:val="28"/>
          <w:lang w:eastAsia="ru-RU"/>
        </w:rPr>
      </w:pPr>
    </w:p>
    <w:p w14:paraId="6A0F4BB3" w14:textId="27D53D2F" w:rsidR="003A11F6" w:rsidRPr="00201094"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2E7A20" w:rsidRPr="002E7A20">
        <w:rPr>
          <w:rFonts w:ascii="Times New Roman" w:eastAsia="Times New Roman" w:hAnsi="Times New Roman"/>
          <w:sz w:val="28"/>
          <w:szCs w:val="28"/>
          <w:lang w:eastAsia="ru-RU"/>
        </w:rPr>
        <w:t xml:space="preserve">Про надання ТОВАРИСТВУ З ОБМЕЖЕНОЮ ВІДПОВІДАЛЬНІСТЮ «МІЖРЕГІОНАЛЬНИЙ ФАКТОРИНГОВИЙ СОЮЗ» (далі - ТОВ «МФС») дозволу на розроблення технічної документації із землеустрою щодо поділу земельної ділянки загальною площею 14,7041 кадастровий номер 3223182001:01:025:0011 на дві земельні ділянки площею 0,7980 га та площею 13,9041 га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w:t>
      </w:r>
      <w:r w:rsidR="002E7A20" w:rsidRPr="002E7A20">
        <w:rPr>
          <w:rFonts w:ascii="Times New Roman" w:eastAsia="Times New Roman" w:hAnsi="Times New Roman"/>
          <w:sz w:val="28"/>
          <w:szCs w:val="28"/>
          <w:lang w:eastAsia="ru-RU"/>
        </w:rPr>
        <w:lastRenderedPageBreak/>
        <w:t>машинобудівної та іншої промисловості, включаючи об’єкти оброблення відходів, зокрема із енергогенеруючим блоком, за адресою: вул. Героїв Майдану, 3, с. Григорівка, Обухівського району,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67D80604" w14:textId="77777777" w:rsidR="003A11F6" w:rsidRPr="00201094" w:rsidRDefault="003A11F6" w:rsidP="003A11F6">
      <w:pPr>
        <w:ind w:left="0" w:firstLine="0"/>
        <w:jc w:val="left"/>
        <w:rPr>
          <w:rFonts w:ascii="Times New Roman" w:eastAsia="Times New Roman" w:hAnsi="Times New Roman"/>
          <w:sz w:val="28"/>
          <w:szCs w:val="28"/>
          <w:lang w:eastAsia="ru-RU"/>
        </w:rPr>
      </w:pPr>
    </w:p>
    <w:p w14:paraId="656BA82F" w14:textId="77777777" w:rsidR="003A11F6" w:rsidRPr="00201094" w:rsidRDefault="003A11F6" w:rsidP="003A11F6">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6E200004" w14:textId="77777777" w:rsidR="003A11F6" w:rsidRPr="00201094" w:rsidRDefault="003A11F6" w:rsidP="003A11F6">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За – 5;</w:t>
      </w:r>
    </w:p>
    <w:p w14:paraId="5CAD9DB3" w14:textId="77777777" w:rsidR="003A11F6" w:rsidRPr="00201094" w:rsidRDefault="003A11F6" w:rsidP="003A11F6">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0B87CCCC" w14:textId="77777777" w:rsidR="003A11F6" w:rsidRDefault="003A11F6" w:rsidP="003A11F6">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1503AEB6" w14:textId="77777777" w:rsidR="00201094" w:rsidRDefault="00201094" w:rsidP="00201094">
      <w:pPr>
        <w:ind w:left="0" w:firstLine="0"/>
        <w:jc w:val="left"/>
        <w:rPr>
          <w:rFonts w:ascii="Times New Roman" w:eastAsia="Times New Roman" w:hAnsi="Times New Roman"/>
          <w:sz w:val="28"/>
          <w:szCs w:val="28"/>
          <w:lang w:eastAsia="ru-RU"/>
        </w:rPr>
      </w:pPr>
    </w:p>
    <w:p w14:paraId="5756815B" w14:textId="77777777" w:rsidR="00A66F9B" w:rsidRDefault="00A66F9B" w:rsidP="00201094">
      <w:pPr>
        <w:ind w:left="0" w:firstLine="0"/>
        <w:jc w:val="left"/>
        <w:rPr>
          <w:rFonts w:ascii="Times New Roman" w:eastAsia="Times New Roman" w:hAnsi="Times New Roman"/>
          <w:sz w:val="28"/>
          <w:szCs w:val="28"/>
          <w:lang w:eastAsia="ru-RU"/>
        </w:rPr>
      </w:pPr>
    </w:p>
    <w:p w14:paraId="2CAD600B" w14:textId="77777777" w:rsidR="00A66F9B" w:rsidRDefault="00A66F9B" w:rsidP="00201094">
      <w:pPr>
        <w:ind w:left="0" w:firstLine="0"/>
        <w:jc w:val="left"/>
        <w:rPr>
          <w:rFonts w:ascii="Times New Roman" w:eastAsia="Times New Roman" w:hAnsi="Times New Roman"/>
          <w:sz w:val="28"/>
          <w:szCs w:val="28"/>
          <w:lang w:eastAsia="ru-RU"/>
        </w:rPr>
      </w:pPr>
    </w:p>
    <w:p w14:paraId="124A53A0" w14:textId="77777777" w:rsidR="00A66F9B" w:rsidRDefault="00A66F9B" w:rsidP="00201094">
      <w:pPr>
        <w:ind w:left="0" w:firstLine="0"/>
        <w:jc w:val="left"/>
        <w:rPr>
          <w:rFonts w:ascii="Times New Roman" w:eastAsia="Times New Roman" w:hAnsi="Times New Roman"/>
          <w:sz w:val="28"/>
          <w:szCs w:val="28"/>
          <w:lang w:eastAsia="ru-RU"/>
        </w:rPr>
      </w:pPr>
    </w:p>
    <w:p w14:paraId="4876DB7E" w14:textId="77777777" w:rsidR="00A66F9B" w:rsidRDefault="00A66F9B" w:rsidP="00201094">
      <w:pPr>
        <w:ind w:left="0" w:firstLine="0"/>
        <w:jc w:val="left"/>
        <w:rPr>
          <w:rFonts w:ascii="Times New Roman" w:eastAsia="Times New Roman" w:hAnsi="Times New Roman"/>
          <w:sz w:val="28"/>
          <w:szCs w:val="28"/>
          <w:lang w:eastAsia="ru-RU"/>
        </w:rPr>
      </w:pPr>
    </w:p>
    <w:p w14:paraId="7A000891" w14:textId="77777777" w:rsidR="00201094" w:rsidRDefault="00201094" w:rsidP="00201094">
      <w:pPr>
        <w:ind w:left="0" w:firstLine="0"/>
        <w:jc w:val="left"/>
        <w:rPr>
          <w:rFonts w:ascii="Times New Roman" w:eastAsia="Times New Roman" w:hAnsi="Times New Roman"/>
          <w:sz w:val="28"/>
          <w:szCs w:val="28"/>
          <w:lang w:eastAsia="ru-RU"/>
        </w:rPr>
      </w:pPr>
    </w:p>
    <w:p w14:paraId="0EDD2E2B" w14:textId="77777777" w:rsidR="00201094" w:rsidRPr="00011ECE" w:rsidRDefault="00201094" w:rsidP="00201094">
      <w:pPr>
        <w:ind w:left="0" w:firstLine="0"/>
        <w:jc w:val="left"/>
        <w:rPr>
          <w:rFonts w:ascii="Times New Roman" w:eastAsia="Times New Roman" w:hAnsi="Times New Roman"/>
          <w:sz w:val="28"/>
          <w:szCs w:val="28"/>
          <w:lang w:eastAsia="ru-RU"/>
        </w:rPr>
      </w:pPr>
    </w:p>
    <w:p w14:paraId="5CF1A7CB" w14:textId="77777777" w:rsidR="000E6D5D"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Голова комісії </w:t>
      </w:r>
      <w:r w:rsidRPr="004B1485">
        <w:rPr>
          <w:rFonts w:ascii="Times New Roman" w:eastAsia="Times New Roman" w:hAnsi="Times New Roman"/>
          <w:sz w:val="28"/>
          <w:szCs w:val="28"/>
          <w:lang w:eastAsia="ru-RU"/>
        </w:rPr>
        <w:tab/>
        <w:t xml:space="preserve">                                                                       Віктор МАЛИШЕВ</w:t>
      </w:r>
    </w:p>
    <w:p w14:paraId="1CFC9E27" w14:textId="77777777" w:rsidR="00DB2BC7" w:rsidRDefault="00DB2BC7" w:rsidP="000E6D5D">
      <w:pPr>
        <w:ind w:left="0" w:firstLine="0"/>
        <w:rPr>
          <w:rFonts w:ascii="Times New Roman" w:eastAsia="Times New Roman" w:hAnsi="Times New Roman"/>
          <w:sz w:val="28"/>
          <w:szCs w:val="28"/>
          <w:lang w:eastAsia="ru-RU"/>
        </w:rPr>
      </w:pPr>
    </w:p>
    <w:p w14:paraId="224BED13" w14:textId="77777777" w:rsidR="00DB2BC7" w:rsidRDefault="00DB2BC7" w:rsidP="000E6D5D">
      <w:pPr>
        <w:ind w:left="0" w:firstLine="0"/>
        <w:rPr>
          <w:rFonts w:ascii="Times New Roman" w:eastAsia="Times New Roman" w:hAnsi="Times New Roman"/>
          <w:sz w:val="28"/>
          <w:szCs w:val="28"/>
          <w:lang w:eastAsia="ru-RU"/>
        </w:rPr>
      </w:pPr>
    </w:p>
    <w:p w14:paraId="20F522EA" w14:textId="77777777" w:rsidR="00FE2206" w:rsidRDefault="00FE2206" w:rsidP="000E6D5D">
      <w:pPr>
        <w:ind w:left="0" w:firstLine="0"/>
        <w:rPr>
          <w:rFonts w:ascii="Times New Roman" w:eastAsia="Times New Roman" w:hAnsi="Times New Roman"/>
          <w:sz w:val="28"/>
          <w:szCs w:val="28"/>
          <w:lang w:eastAsia="ru-RU"/>
        </w:rPr>
      </w:pPr>
    </w:p>
    <w:p w14:paraId="12CF5DB9" w14:textId="77777777" w:rsidR="00A66F9B" w:rsidRDefault="00A66F9B" w:rsidP="000E6D5D">
      <w:pPr>
        <w:ind w:left="0" w:firstLine="0"/>
        <w:rPr>
          <w:rFonts w:ascii="Times New Roman" w:eastAsia="Times New Roman" w:hAnsi="Times New Roman"/>
          <w:sz w:val="28"/>
          <w:szCs w:val="28"/>
          <w:lang w:eastAsia="ru-RU"/>
        </w:rPr>
      </w:pPr>
    </w:p>
    <w:p w14:paraId="384B39BB" w14:textId="77777777" w:rsidR="00A66F9B" w:rsidRDefault="00A66F9B" w:rsidP="000E6D5D">
      <w:pPr>
        <w:ind w:left="0" w:firstLine="0"/>
        <w:rPr>
          <w:rFonts w:ascii="Times New Roman" w:eastAsia="Times New Roman" w:hAnsi="Times New Roman"/>
          <w:sz w:val="28"/>
          <w:szCs w:val="28"/>
          <w:lang w:eastAsia="ru-RU"/>
        </w:rPr>
      </w:pPr>
      <w:bookmarkStart w:id="12" w:name="_GoBack"/>
      <w:bookmarkEnd w:id="12"/>
    </w:p>
    <w:p w14:paraId="7441BF74" w14:textId="77777777" w:rsidR="00DB2BC7" w:rsidRPr="006B5941" w:rsidRDefault="00DB2BC7" w:rsidP="000E6D5D">
      <w:pPr>
        <w:ind w:left="0" w:firstLine="0"/>
        <w:rPr>
          <w:rFonts w:ascii="Times New Roman" w:eastAsia="Times New Roman" w:hAnsi="Times New Roman"/>
          <w:sz w:val="28"/>
          <w:szCs w:val="28"/>
          <w:lang w:val="ru-RU" w:eastAsia="ru-RU"/>
        </w:rPr>
      </w:pPr>
    </w:p>
    <w:p w14:paraId="60B06135" w14:textId="77777777" w:rsidR="000E6D5D" w:rsidRPr="004B1485" w:rsidRDefault="000E6D5D" w:rsidP="000E6D5D">
      <w:pPr>
        <w:ind w:left="0" w:firstLine="0"/>
        <w:jc w:val="left"/>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Секретар комісії </w:t>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t xml:space="preserve">            Ірина ТКАЧЕНКО</w:t>
      </w:r>
    </w:p>
    <w:p w14:paraId="698E0EE9" w14:textId="77777777" w:rsidR="000E6D5D" w:rsidRPr="004B1485" w:rsidRDefault="000E6D5D" w:rsidP="000E6D5D">
      <w:pPr>
        <w:ind w:left="0" w:firstLine="0"/>
        <w:rPr>
          <w:rFonts w:ascii="Times New Roman" w:hAnsi="Times New Roman"/>
          <w:sz w:val="28"/>
          <w:szCs w:val="28"/>
        </w:rPr>
      </w:pPr>
    </w:p>
    <w:p w14:paraId="024E746C" w14:textId="77777777" w:rsidR="006C595D" w:rsidRPr="000E6D5D" w:rsidRDefault="006C595D" w:rsidP="000E6D5D"/>
    <w:sectPr w:rsidR="006C595D" w:rsidRPr="000E6D5D" w:rsidSect="00C0369E">
      <w:footerReference w:type="default" r:id="rId14"/>
      <w:pgSz w:w="11906" w:h="16838"/>
      <w:pgMar w:top="567" w:right="709" w:bottom="851" w:left="1701" w:header="709"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6549DA" w14:textId="77777777" w:rsidR="00EC1514" w:rsidRDefault="00EC1514" w:rsidP="000C171E">
      <w:r>
        <w:separator/>
      </w:r>
    </w:p>
  </w:endnote>
  <w:endnote w:type="continuationSeparator" w:id="0">
    <w:p w14:paraId="3105F559" w14:textId="77777777" w:rsidR="00EC1514" w:rsidRDefault="00EC1514" w:rsidP="000C17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7A2BB7" w14:textId="77777777" w:rsidR="00DC7CE5" w:rsidRDefault="00DC7CE5">
    <w:pPr>
      <w:pStyle w:val="a9"/>
      <w:jc w:val="right"/>
    </w:pPr>
    <w:r>
      <w:rPr>
        <w:noProof/>
        <w:lang w:val="ru-RU"/>
      </w:rPr>
      <w:fldChar w:fldCharType="begin"/>
    </w:r>
    <w:r>
      <w:rPr>
        <w:noProof/>
        <w:lang w:val="ru-RU"/>
      </w:rPr>
      <w:instrText>PAGE   \* MERGEFORMAT</w:instrText>
    </w:r>
    <w:r>
      <w:rPr>
        <w:noProof/>
        <w:lang w:val="ru-RU"/>
      </w:rPr>
      <w:fldChar w:fldCharType="separate"/>
    </w:r>
    <w:r w:rsidR="00A66F9B">
      <w:rPr>
        <w:noProof/>
        <w:lang w:val="ru-RU"/>
      </w:rPr>
      <w:t>57</w:t>
    </w:r>
    <w:r>
      <w:rPr>
        <w:noProof/>
        <w:lang w:val="ru-RU"/>
      </w:rPr>
      <w:fldChar w:fldCharType="end"/>
    </w:r>
  </w:p>
  <w:p w14:paraId="26EBFF8C" w14:textId="77777777" w:rsidR="00DC7CE5" w:rsidRDefault="00DC7CE5" w:rsidP="000C171E">
    <w:pPr>
      <w:pStyle w:val="a9"/>
      <w:ind w:left="0"/>
    </w:pPr>
  </w:p>
  <w:p w14:paraId="46B75F32" w14:textId="77777777" w:rsidR="00DC7CE5" w:rsidRDefault="00DC7CE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7B0F9B" w14:textId="77777777" w:rsidR="00EC1514" w:rsidRDefault="00EC1514" w:rsidP="000C171E">
      <w:r>
        <w:separator/>
      </w:r>
    </w:p>
  </w:footnote>
  <w:footnote w:type="continuationSeparator" w:id="0">
    <w:p w14:paraId="6BD994CB" w14:textId="77777777" w:rsidR="00EC1514" w:rsidRDefault="00EC1514" w:rsidP="000C17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9942D4B"/>
    <w:multiLevelType w:val="hybridMultilevel"/>
    <w:tmpl w:val="802A3CB8"/>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76CF"/>
    <w:rsid w:val="00002AA7"/>
    <w:rsid w:val="00002B81"/>
    <w:rsid w:val="00003F28"/>
    <w:rsid w:val="00004678"/>
    <w:rsid w:val="00004959"/>
    <w:rsid w:val="000066E8"/>
    <w:rsid w:val="00006A0A"/>
    <w:rsid w:val="00006AC7"/>
    <w:rsid w:val="00006D01"/>
    <w:rsid w:val="00006E41"/>
    <w:rsid w:val="000070D7"/>
    <w:rsid w:val="00007A5A"/>
    <w:rsid w:val="00007EC2"/>
    <w:rsid w:val="00007FE3"/>
    <w:rsid w:val="00010BED"/>
    <w:rsid w:val="00010C8A"/>
    <w:rsid w:val="000113C5"/>
    <w:rsid w:val="000115D2"/>
    <w:rsid w:val="000116C8"/>
    <w:rsid w:val="0001271C"/>
    <w:rsid w:val="000135BC"/>
    <w:rsid w:val="00013D7C"/>
    <w:rsid w:val="000145FB"/>
    <w:rsid w:val="00014D43"/>
    <w:rsid w:val="00015A21"/>
    <w:rsid w:val="00015D99"/>
    <w:rsid w:val="000161A7"/>
    <w:rsid w:val="000162E7"/>
    <w:rsid w:val="00021EE9"/>
    <w:rsid w:val="00022211"/>
    <w:rsid w:val="00022CB4"/>
    <w:rsid w:val="000238D4"/>
    <w:rsid w:val="000238FE"/>
    <w:rsid w:val="00023CD0"/>
    <w:rsid w:val="00024001"/>
    <w:rsid w:val="00024D84"/>
    <w:rsid w:val="00026296"/>
    <w:rsid w:val="00027566"/>
    <w:rsid w:val="00027761"/>
    <w:rsid w:val="00030D31"/>
    <w:rsid w:val="00030EBB"/>
    <w:rsid w:val="00031211"/>
    <w:rsid w:val="000317F6"/>
    <w:rsid w:val="00031EA8"/>
    <w:rsid w:val="00032144"/>
    <w:rsid w:val="0003326E"/>
    <w:rsid w:val="0003357B"/>
    <w:rsid w:val="00033E82"/>
    <w:rsid w:val="00034B4E"/>
    <w:rsid w:val="00035DEC"/>
    <w:rsid w:val="0003659E"/>
    <w:rsid w:val="0003660F"/>
    <w:rsid w:val="00037245"/>
    <w:rsid w:val="00037D81"/>
    <w:rsid w:val="00037F57"/>
    <w:rsid w:val="00040383"/>
    <w:rsid w:val="00040EE8"/>
    <w:rsid w:val="00040F46"/>
    <w:rsid w:val="000417AF"/>
    <w:rsid w:val="00042DC2"/>
    <w:rsid w:val="00043409"/>
    <w:rsid w:val="00043E29"/>
    <w:rsid w:val="0004437E"/>
    <w:rsid w:val="0004473C"/>
    <w:rsid w:val="000447A2"/>
    <w:rsid w:val="000454B3"/>
    <w:rsid w:val="0004575D"/>
    <w:rsid w:val="00045DB3"/>
    <w:rsid w:val="00046296"/>
    <w:rsid w:val="0004660A"/>
    <w:rsid w:val="0004697F"/>
    <w:rsid w:val="00046F43"/>
    <w:rsid w:val="00046FA3"/>
    <w:rsid w:val="00047432"/>
    <w:rsid w:val="00050D73"/>
    <w:rsid w:val="00050FCB"/>
    <w:rsid w:val="00051DA6"/>
    <w:rsid w:val="00053E8D"/>
    <w:rsid w:val="000561CB"/>
    <w:rsid w:val="00056230"/>
    <w:rsid w:val="00056715"/>
    <w:rsid w:val="00056ACC"/>
    <w:rsid w:val="00056EDA"/>
    <w:rsid w:val="00057F3D"/>
    <w:rsid w:val="0006003B"/>
    <w:rsid w:val="00060AB9"/>
    <w:rsid w:val="00061AB7"/>
    <w:rsid w:val="00061D47"/>
    <w:rsid w:val="00062A06"/>
    <w:rsid w:val="000631D1"/>
    <w:rsid w:val="00063F66"/>
    <w:rsid w:val="00064038"/>
    <w:rsid w:val="0006489B"/>
    <w:rsid w:val="00064AC1"/>
    <w:rsid w:val="00065007"/>
    <w:rsid w:val="0006544C"/>
    <w:rsid w:val="000655E6"/>
    <w:rsid w:val="00065891"/>
    <w:rsid w:val="00065D1B"/>
    <w:rsid w:val="00065F51"/>
    <w:rsid w:val="00066CF8"/>
    <w:rsid w:val="0006742F"/>
    <w:rsid w:val="000700B7"/>
    <w:rsid w:val="000725BA"/>
    <w:rsid w:val="00072F99"/>
    <w:rsid w:val="00075016"/>
    <w:rsid w:val="00075C11"/>
    <w:rsid w:val="00075EBA"/>
    <w:rsid w:val="00076871"/>
    <w:rsid w:val="00076A65"/>
    <w:rsid w:val="00077C5B"/>
    <w:rsid w:val="000802E8"/>
    <w:rsid w:val="00080657"/>
    <w:rsid w:val="00081992"/>
    <w:rsid w:val="00081C61"/>
    <w:rsid w:val="00081E06"/>
    <w:rsid w:val="000820E1"/>
    <w:rsid w:val="000824C1"/>
    <w:rsid w:val="00084854"/>
    <w:rsid w:val="00084D78"/>
    <w:rsid w:val="000851DA"/>
    <w:rsid w:val="00085835"/>
    <w:rsid w:val="00085BB3"/>
    <w:rsid w:val="000871E4"/>
    <w:rsid w:val="00087B83"/>
    <w:rsid w:val="00090B6B"/>
    <w:rsid w:val="00090B83"/>
    <w:rsid w:val="00091080"/>
    <w:rsid w:val="000917FF"/>
    <w:rsid w:val="000918F1"/>
    <w:rsid w:val="000924B1"/>
    <w:rsid w:val="00092F10"/>
    <w:rsid w:val="00093320"/>
    <w:rsid w:val="000943B9"/>
    <w:rsid w:val="00094D3E"/>
    <w:rsid w:val="00095068"/>
    <w:rsid w:val="00095194"/>
    <w:rsid w:val="000958AF"/>
    <w:rsid w:val="000A0CE7"/>
    <w:rsid w:val="000A0F94"/>
    <w:rsid w:val="000A1AD0"/>
    <w:rsid w:val="000A1F5A"/>
    <w:rsid w:val="000A1F93"/>
    <w:rsid w:val="000A3124"/>
    <w:rsid w:val="000A4888"/>
    <w:rsid w:val="000A4A86"/>
    <w:rsid w:val="000A4D1F"/>
    <w:rsid w:val="000A4F4E"/>
    <w:rsid w:val="000A64AA"/>
    <w:rsid w:val="000A6667"/>
    <w:rsid w:val="000A6D38"/>
    <w:rsid w:val="000A7444"/>
    <w:rsid w:val="000B0367"/>
    <w:rsid w:val="000B088F"/>
    <w:rsid w:val="000B1488"/>
    <w:rsid w:val="000B15A4"/>
    <w:rsid w:val="000B19C0"/>
    <w:rsid w:val="000B1F01"/>
    <w:rsid w:val="000B1FEC"/>
    <w:rsid w:val="000B28F1"/>
    <w:rsid w:val="000B2DEA"/>
    <w:rsid w:val="000B31EF"/>
    <w:rsid w:val="000B41D9"/>
    <w:rsid w:val="000B4825"/>
    <w:rsid w:val="000B4C21"/>
    <w:rsid w:val="000B65BE"/>
    <w:rsid w:val="000B66E9"/>
    <w:rsid w:val="000B6844"/>
    <w:rsid w:val="000B6D4F"/>
    <w:rsid w:val="000B78A9"/>
    <w:rsid w:val="000B7F00"/>
    <w:rsid w:val="000C0354"/>
    <w:rsid w:val="000C10EB"/>
    <w:rsid w:val="000C171E"/>
    <w:rsid w:val="000C1DA4"/>
    <w:rsid w:val="000C25EF"/>
    <w:rsid w:val="000C344F"/>
    <w:rsid w:val="000C3B63"/>
    <w:rsid w:val="000C3D6B"/>
    <w:rsid w:val="000C4975"/>
    <w:rsid w:val="000C5399"/>
    <w:rsid w:val="000C5CC5"/>
    <w:rsid w:val="000C5F0D"/>
    <w:rsid w:val="000C6776"/>
    <w:rsid w:val="000C6B00"/>
    <w:rsid w:val="000C7A3E"/>
    <w:rsid w:val="000D2626"/>
    <w:rsid w:val="000D2830"/>
    <w:rsid w:val="000D3B06"/>
    <w:rsid w:val="000D5336"/>
    <w:rsid w:val="000D6041"/>
    <w:rsid w:val="000D62E7"/>
    <w:rsid w:val="000D7B69"/>
    <w:rsid w:val="000D7EAB"/>
    <w:rsid w:val="000E087A"/>
    <w:rsid w:val="000E0BB4"/>
    <w:rsid w:val="000E12F1"/>
    <w:rsid w:val="000E241F"/>
    <w:rsid w:val="000E2541"/>
    <w:rsid w:val="000E2F56"/>
    <w:rsid w:val="000E31CB"/>
    <w:rsid w:val="000E36D6"/>
    <w:rsid w:val="000E3E4D"/>
    <w:rsid w:val="000E4679"/>
    <w:rsid w:val="000E4801"/>
    <w:rsid w:val="000E4807"/>
    <w:rsid w:val="000E483D"/>
    <w:rsid w:val="000E489B"/>
    <w:rsid w:val="000E491A"/>
    <w:rsid w:val="000E4B64"/>
    <w:rsid w:val="000E5C24"/>
    <w:rsid w:val="000E5F5D"/>
    <w:rsid w:val="000E6D5D"/>
    <w:rsid w:val="000E75A6"/>
    <w:rsid w:val="000F0005"/>
    <w:rsid w:val="000F0921"/>
    <w:rsid w:val="000F0D0D"/>
    <w:rsid w:val="000F11BC"/>
    <w:rsid w:val="000F1904"/>
    <w:rsid w:val="000F1919"/>
    <w:rsid w:val="000F19E0"/>
    <w:rsid w:val="000F1C11"/>
    <w:rsid w:val="000F2369"/>
    <w:rsid w:val="000F2914"/>
    <w:rsid w:val="000F42FE"/>
    <w:rsid w:val="000F4608"/>
    <w:rsid w:val="000F51EF"/>
    <w:rsid w:val="000F5E71"/>
    <w:rsid w:val="000F621B"/>
    <w:rsid w:val="000F67CA"/>
    <w:rsid w:val="000F68CD"/>
    <w:rsid w:val="000F735D"/>
    <w:rsid w:val="000F7F43"/>
    <w:rsid w:val="001006F1"/>
    <w:rsid w:val="00100865"/>
    <w:rsid w:val="0010177A"/>
    <w:rsid w:val="00102C75"/>
    <w:rsid w:val="00102D4D"/>
    <w:rsid w:val="00103100"/>
    <w:rsid w:val="0010315A"/>
    <w:rsid w:val="00103196"/>
    <w:rsid w:val="001106D2"/>
    <w:rsid w:val="001117B8"/>
    <w:rsid w:val="001125F6"/>
    <w:rsid w:val="00112E25"/>
    <w:rsid w:val="00113A7C"/>
    <w:rsid w:val="0011478F"/>
    <w:rsid w:val="00114930"/>
    <w:rsid w:val="001149D0"/>
    <w:rsid w:val="00114B69"/>
    <w:rsid w:val="001158BE"/>
    <w:rsid w:val="00115E64"/>
    <w:rsid w:val="00120253"/>
    <w:rsid w:val="00120D4F"/>
    <w:rsid w:val="001220B2"/>
    <w:rsid w:val="00123033"/>
    <w:rsid w:val="001233A7"/>
    <w:rsid w:val="00123DCC"/>
    <w:rsid w:val="0012417C"/>
    <w:rsid w:val="00124AD5"/>
    <w:rsid w:val="00125FD4"/>
    <w:rsid w:val="001264E6"/>
    <w:rsid w:val="00126F51"/>
    <w:rsid w:val="00127178"/>
    <w:rsid w:val="0012754F"/>
    <w:rsid w:val="0013024C"/>
    <w:rsid w:val="00130437"/>
    <w:rsid w:val="0013194B"/>
    <w:rsid w:val="00131A5B"/>
    <w:rsid w:val="001320EE"/>
    <w:rsid w:val="001328D3"/>
    <w:rsid w:val="00132D01"/>
    <w:rsid w:val="00132DD8"/>
    <w:rsid w:val="00132E0B"/>
    <w:rsid w:val="00133A69"/>
    <w:rsid w:val="00134C03"/>
    <w:rsid w:val="00135A93"/>
    <w:rsid w:val="00135CF0"/>
    <w:rsid w:val="00135E61"/>
    <w:rsid w:val="0013601E"/>
    <w:rsid w:val="0013688A"/>
    <w:rsid w:val="00136C11"/>
    <w:rsid w:val="00136EF5"/>
    <w:rsid w:val="001378F5"/>
    <w:rsid w:val="00140B46"/>
    <w:rsid w:val="00141749"/>
    <w:rsid w:val="00141896"/>
    <w:rsid w:val="001419BC"/>
    <w:rsid w:val="00141E0F"/>
    <w:rsid w:val="0014206F"/>
    <w:rsid w:val="001424F9"/>
    <w:rsid w:val="00142BC2"/>
    <w:rsid w:val="00142C1D"/>
    <w:rsid w:val="001432ED"/>
    <w:rsid w:val="00143B22"/>
    <w:rsid w:val="00143B28"/>
    <w:rsid w:val="001443F5"/>
    <w:rsid w:val="00144BA3"/>
    <w:rsid w:val="00144BFB"/>
    <w:rsid w:val="00144F5B"/>
    <w:rsid w:val="00145722"/>
    <w:rsid w:val="00145ACC"/>
    <w:rsid w:val="00146446"/>
    <w:rsid w:val="00146490"/>
    <w:rsid w:val="00146A92"/>
    <w:rsid w:val="00147425"/>
    <w:rsid w:val="00150016"/>
    <w:rsid w:val="001503AD"/>
    <w:rsid w:val="001506FE"/>
    <w:rsid w:val="00150B31"/>
    <w:rsid w:val="00150C3C"/>
    <w:rsid w:val="00150DC8"/>
    <w:rsid w:val="0015150F"/>
    <w:rsid w:val="001528C2"/>
    <w:rsid w:val="00152C4D"/>
    <w:rsid w:val="001537BC"/>
    <w:rsid w:val="00154850"/>
    <w:rsid w:val="00155A44"/>
    <w:rsid w:val="00155CAA"/>
    <w:rsid w:val="00156763"/>
    <w:rsid w:val="00156862"/>
    <w:rsid w:val="00160299"/>
    <w:rsid w:val="0016109E"/>
    <w:rsid w:val="00161263"/>
    <w:rsid w:val="001617A3"/>
    <w:rsid w:val="00161DE7"/>
    <w:rsid w:val="00163179"/>
    <w:rsid w:val="00163DD2"/>
    <w:rsid w:val="0016419A"/>
    <w:rsid w:val="00164D82"/>
    <w:rsid w:val="00165243"/>
    <w:rsid w:val="00165A74"/>
    <w:rsid w:val="00165C83"/>
    <w:rsid w:val="001662F0"/>
    <w:rsid w:val="00166311"/>
    <w:rsid w:val="00166BBC"/>
    <w:rsid w:val="00167B38"/>
    <w:rsid w:val="001704CB"/>
    <w:rsid w:val="00170C91"/>
    <w:rsid w:val="00171705"/>
    <w:rsid w:val="0017202E"/>
    <w:rsid w:val="00172186"/>
    <w:rsid w:val="00174FB4"/>
    <w:rsid w:val="00175120"/>
    <w:rsid w:val="001758BD"/>
    <w:rsid w:val="001765C4"/>
    <w:rsid w:val="00177091"/>
    <w:rsid w:val="00177BBD"/>
    <w:rsid w:val="00177F8A"/>
    <w:rsid w:val="00180ACF"/>
    <w:rsid w:val="001811E2"/>
    <w:rsid w:val="00181216"/>
    <w:rsid w:val="0018151E"/>
    <w:rsid w:val="0018169A"/>
    <w:rsid w:val="0018192D"/>
    <w:rsid w:val="00182ED2"/>
    <w:rsid w:val="00183E7A"/>
    <w:rsid w:val="00184661"/>
    <w:rsid w:val="001848DD"/>
    <w:rsid w:val="00185BF5"/>
    <w:rsid w:val="00185D87"/>
    <w:rsid w:val="0018610A"/>
    <w:rsid w:val="001864EB"/>
    <w:rsid w:val="00186A36"/>
    <w:rsid w:val="00187054"/>
    <w:rsid w:val="00187C77"/>
    <w:rsid w:val="00187F23"/>
    <w:rsid w:val="0019034B"/>
    <w:rsid w:val="001904A6"/>
    <w:rsid w:val="0019197E"/>
    <w:rsid w:val="00191F3A"/>
    <w:rsid w:val="0019226B"/>
    <w:rsid w:val="001925CF"/>
    <w:rsid w:val="00192E88"/>
    <w:rsid w:val="0019485D"/>
    <w:rsid w:val="001951ED"/>
    <w:rsid w:val="00195364"/>
    <w:rsid w:val="0019590E"/>
    <w:rsid w:val="001961C2"/>
    <w:rsid w:val="00196EE5"/>
    <w:rsid w:val="001973C8"/>
    <w:rsid w:val="0019747B"/>
    <w:rsid w:val="00197E17"/>
    <w:rsid w:val="001A0017"/>
    <w:rsid w:val="001A06A4"/>
    <w:rsid w:val="001A0C79"/>
    <w:rsid w:val="001A0FD4"/>
    <w:rsid w:val="001A123B"/>
    <w:rsid w:val="001A12B6"/>
    <w:rsid w:val="001A20E2"/>
    <w:rsid w:val="001A28C0"/>
    <w:rsid w:val="001A2E4F"/>
    <w:rsid w:val="001A3BEE"/>
    <w:rsid w:val="001A3F24"/>
    <w:rsid w:val="001A42DE"/>
    <w:rsid w:val="001A4908"/>
    <w:rsid w:val="001A495E"/>
    <w:rsid w:val="001A5251"/>
    <w:rsid w:val="001A5CAC"/>
    <w:rsid w:val="001A5CEC"/>
    <w:rsid w:val="001A62F5"/>
    <w:rsid w:val="001A69BF"/>
    <w:rsid w:val="001A6F74"/>
    <w:rsid w:val="001B07EE"/>
    <w:rsid w:val="001B0EA7"/>
    <w:rsid w:val="001B14A9"/>
    <w:rsid w:val="001B16B0"/>
    <w:rsid w:val="001B1800"/>
    <w:rsid w:val="001B18E1"/>
    <w:rsid w:val="001B1903"/>
    <w:rsid w:val="001B286F"/>
    <w:rsid w:val="001B3B51"/>
    <w:rsid w:val="001B4420"/>
    <w:rsid w:val="001B5DFD"/>
    <w:rsid w:val="001B6535"/>
    <w:rsid w:val="001B6E75"/>
    <w:rsid w:val="001B756A"/>
    <w:rsid w:val="001C062F"/>
    <w:rsid w:val="001C1138"/>
    <w:rsid w:val="001C18DF"/>
    <w:rsid w:val="001C18ED"/>
    <w:rsid w:val="001C1D8F"/>
    <w:rsid w:val="001C1DBD"/>
    <w:rsid w:val="001C23F3"/>
    <w:rsid w:val="001C34DB"/>
    <w:rsid w:val="001C391D"/>
    <w:rsid w:val="001C46C5"/>
    <w:rsid w:val="001C4C6C"/>
    <w:rsid w:val="001C5A38"/>
    <w:rsid w:val="001C6608"/>
    <w:rsid w:val="001C6948"/>
    <w:rsid w:val="001C7361"/>
    <w:rsid w:val="001C7698"/>
    <w:rsid w:val="001C79C4"/>
    <w:rsid w:val="001C7A87"/>
    <w:rsid w:val="001C7C6D"/>
    <w:rsid w:val="001C7EE9"/>
    <w:rsid w:val="001D189B"/>
    <w:rsid w:val="001D19D6"/>
    <w:rsid w:val="001D1EA7"/>
    <w:rsid w:val="001D236F"/>
    <w:rsid w:val="001D23FB"/>
    <w:rsid w:val="001D36AD"/>
    <w:rsid w:val="001D3D80"/>
    <w:rsid w:val="001D3D9F"/>
    <w:rsid w:val="001D445C"/>
    <w:rsid w:val="001D45DC"/>
    <w:rsid w:val="001D4CCE"/>
    <w:rsid w:val="001D5230"/>
    <w:rsid w:val="001D5492"/>
    <w:rsid w:val="001D5A00"/>
    <w:rsid w:val="001D5F70"/>
    <w:rsid w:val="001D67DB"/>
    <w:rsid w:val="001D687E"/>
    <w:rsid w:val="001D69A1"/>
    <w:rsid w:val="001D6AA6"/>
    <w:rsid w:val="001D7254"/>
    <w:rsid w:val="001D7E85"/>
    <w:rsid w:val="001E0FB5"/>
    <w:rsid w:val="001E1B04"/>
    <w:rsid w:val="001E2792"/>
    <w:rsid w:val="001E2C4B"/>
    <w:rsid w:val="001E2E99"/>
    <w:rsid w:val="001E30B9"/>
    <w:rsid w:val="001E4140"/>
    <w:rsid w:val="001E7D9F"/>
    <w:rsid w:val="001F083F"/>
    <w:rsid w:val="001F0CCC"/>
    <w:rsid w:val="001F0EED"/>
    <w:rsid w:val="001F1115"/>
    <w:rsid w:val="001F3622"/>
    <w:rsid w:val="001F379C"/>
    <w:rsid w:val="001F46DE"/>
    <w:rsid w:val="001F48FA"/>
    <w:rsid w:val="001F5203"/>
    <w:rsid w:val="001F627A"/>
    <w:rsid w:val="001F663A"/>
    <w:rsid w:val="001F6663"/>
    <w:rsid w:val="001F6C3F"/>
    <w:rsid w:val="001F6D5A"/>
    <w:rsid w:val="001F7542"/>
    <w:rsid w:val="001F7830"/>
    <w:rsid w:val="001F7AA1"/>
    <w:rsid w:val="001F7B00"/>
    <w:rsid w:val="001F7B82"/>
    <w:rsid w:val="002009B1"/>
    <w:rsid w:val="00201094"/>
    <w:rsid w:val="00201867"/>
    <w:rsid w:val="0020271F"/>
    <w:rsid w:val="002027E4"/>
    <w:rsid w:val="00202935"/>
    <w:rsid w:val="002030C1"/>
    <w:rsid w:val="002043A6"/>
    <w:rsid w:val="00205EF6"/>
    <w:rsid w:val="002064F8"/>
    <w:rsid w:val="002070E7"/>
    <w:rsid w:val="002075AF"/>
    <w:rsid w:val="0021008A"/>
    <w:rsid w:val="00210227"/>
    <w:rsid w:val="00210715"/>
    <w:rsid w:val="0021117C"/>
    <w:rsid w:val="00212699"/>
    <w:rsid w:val="00214256"/>
    <w:rsid w:val="002145CF"/>
    <w:rsid w:val="00214C95"/>
    <w:rsid w:val="00214D89"/>
    <w:rsid w:val="0021550F"/>
    <w:rsid w:val="00215CCB"/>
    <w:rsid w:val="00215D09"/>
    <w:rsid w:val="00215D30"/>
    <w:rsid w:val="00216577"/>
    <w:rsid w:val="0021681E"/>
    <w:rsid w:val="002173BE"/>
    <w:rsid w:val="002177D2"/>
    <w:rsid w:val="00217E94"/>
    <w:rsid w:val="002204C7"/>
    <w:rsid w:val="00220905"/>
    <w:rsid w:val="00221CE9"/>
    <w:rsid w:val="00221F92"/>
    <w:rsid w:val="002220FD"/>
    <w:rsid w:val="002222FA"/>
    <w:rsid w:val="00222AB0"/>
    <w:rsid w:val="002237CC"/>
    <w:rsid w:val="00223E02"/>
    <w:rsid w:val="00224C0A"/>
    <w:rsid w:val="00224DFE"/>
    <w:rsid w:val="002262C0"/>
    <w:rsid w:val="0022743D"/>
    <w:rsid w:val="00227D44"/>
    <w:rsid w:val="00230EC6"/>
    <w:rsid w:val="00231049"/>
    <w:rsid w:val="00231323"/>
    <w:rsid w:val="0023164D"/>
    <w:rsid w:val="00233114"/>
    <w:rsid w:val="002336E5"/>
    <w:rsid w:val="00233C31"/>
    <w:rsid w:val="00235044"/>
    <w:rsid w:val="002372B9"/>
    <w:rsid w:val="002377BD"/>
    <w:rsid w:val="002413DD"/>
    <w:rsid w:val="002416E8"/>
    <w:rsid w:val="00241D2A"/>
    <w:rsid w:val="00242832"/>
    <w:rsid w:val="00243119"/>
    <w:rsid w:val="00243F0C"/>
    <w:rsid w:val="00244274"/>
    <w:rsid w:val="00244D5A"/>
    <w:rsid w:val="002450EE"/>
    <w:rsid w:val="002456BE"/>
    <w:rsid w:val="00245D0F"/>
    <w:rsid w:val="00246752"/>
    <w:rsid w:val="00246753"/>
    <w:rsid w:val="00246762"/>
    <w:rsid w:val="00246FC2"/>
    <w:rsid w:val="002472C1"/>
    <w:rsid w:val="0024780E"/>
    <w:rsid w:val="00250544"/>
    <w:rsid w:val="002506F6"/>
    <w:rsid w:val="002508AC"/>
    <w:rsid w:val="00250AD6"/>
    <w:rsid w:val="00250FA5"/>
    <w:rsid w:val="002518EE"/>
    <w:rsid w:val="0025195C"/>
    <w:rsid w:val="002533E1"/>
    <w:rsid w:val="0025348A"/>
    <w:rsid w:val="00253B3B"/>
    <w:rsid w:val="00254025"/>
    <w:rsid w:val="00254203"/>
    <w:rsid w:val="0025421D"/>
    <w:rsid w:val="00254309"/>
    <w:rsid w:val="00254505"/>
    <w:rsid w:val="002550A7"/>
    <w:rsid w:val="00255819"/>
    <w:rsid w:val="00255C05"/>
    <w:rsid w:val="00256032"/>
    <w:rsid w:val="0025661D"/>
    <w:rsid w:val="00256C3A"/>
    <w:rsid w:val="00256E09"/>
    <w:rsid w:val="00257183"/>
    <w:rsid w:val="0025786D"/>
    <w:rsid w:val="00257C20"/>
    <w:rsid w:val="00260A09"/>
    <w:rsid w:val="00261490"/>
    <w:rsid w:val="00261510"/>
    <w:rsid w:val="0026283E"/>
    <w:rsid w:val="00263EE7"/>
    <w:rsid w:val="00263F7D"/>
    <w:rsid w:val="002643CF"/>
    <w:rsid w:val="0026472B"/>
    <w:rsid w:val="00264AF4"/>
    <w:rsid w:val="00264E7C"/>
    <w:rsid w:val="00267FBE"/>
    <w:rsid w:val="00270344"/>
    <w:rsid w:val="002708CC"/>
    <w:rsid w:val="00271271"/>
    <w:rsid w:val="002714A8"/>
    <w:rsid w:val="00271710"/>
    <w:rsid w:val="00273BB1"/>
    <w:rsid w:val="00274656"/>
    <w:rsid w:val="00275B15"/>
    <w:rsid w:val="00275C4C"/>
    <w:rsid w:val="002761CE"/>
    <w:rsid w:val="002761D3"/>
    <w:rsid w:val="00277C0B"/>
    <w:rsid w:val="00277C91"/>
    <w:rsid w:val="00277D93"/>
    <w:rsid w:val="002800AC"/>
    <w:rsid w:val="0028075A"/>
    <w:rsid w:val="00281424"/>
    <w:rsid w:val="0028251A"/>
    <w:rsid w:val="00282982"/>
    <w:rsid w:val="00282FBD"/>
    <w:rsid w:val="00283674"/>
    <w:rsid w:val="002844E9"/>
    <w:rsid w:val="00284618"/>
    <w:rsid w:val="00285CE7"/>
    <w:rsid w:val="00286622"/>
    <w:rsid w:val="00287764"/>
    <w:rsid w:val="002877FC"/>
    <w:rsid w:val="0029256A"/>
    <w:rsid w:val="00292A27"/>
    <w:rsid w:val="002938CE"/>
    <w:rsid w:val="00294226"/>
    <w:rsid w:val="0029468C"/>
    <w:rsid w:val="00294FC2"/>
    <w:rsid w:val="0029518A"/>
    <w:rsid w:val="00295A47"/>
    <w:rsid w:val="002963CA"/>
    <w:rsid w:val="00296A5D"/>
    <w:rsid w:val="00296C07"/>
    <w:rsid w:val="00296D2A"/>
    <w:rsid w:val="002971D9"/>
    <w:rsid w:val="00297ED6"/>
    <w:rsid w:val="002A0076"/>
    <w:rsid w:val="002A070F"/>
    <w:rsid w:val="002A0900"/>
    <w:rsid w:val="002A0FF7"/>
    <w:rsid w:val="002A112E"/>
    <w:rsid w:val="002A167F"/>
    <w:rsid w:val="002A37CD"/>
    <w:rsid w:val="002A3C8D"/>
    <w:rsid w:val="002A42FB"/>
    <w:rsid w:val="002A4340"/>
    <w:rsid w:val="002A5A11"/>
    <w:rsid w:val="002A5A91"/>
    <w:rsid w:val="002A5B51"/>
    <w:rsid w:val="002A5BEA"/>
    <w:rsid w:val="002A7495"/>
    <w:rsid w:val="002A7773"/>
    <w:rsid w:val="002A7B92"/>
    <w:rsid w:val="002B1080"/>
    <w:rsid w:val="002B338E"/>
    <w:rsid w:val="002B38A2"/>
    <w:rsid w:val="002B4F30"/>
    <w:rsid w:val="002B4F42"/>
    <w:rsid w:val="002B4FC7"/>
    <w:rsid w:val="002B542D"/>
    <w:rsid w:val="002B555F"/>
    <w:rsid w:val="002B6A0E"/>
    <w:rsid w:val="002B6EFA"/>
    <w:rsid w:val="002B6F59"/>
    <w:rsid w:val="002B7B55"/>
    <w:rsid w:val="002C03F8"/>
    <w:rsid w:val="002C0727"/>
    <w:rsid w:val="002C0ECD"/>
    <w:rsid w:val="002C1743"/>
    <w:rsid w:val="002C1916"/>
    <w:rsid w:val="002C2DC8"/>
    <w:rsid w:val="002C2E5C"/>
    <w:rsid w:val="002C36DC"/>
    <w:rsid w:val="002C3FA7"/>
    <w:rsid w:val="002C457B"/>
    <w:rsid w:val="002C47D4"/>
    <w:rsid w:val="002C49CB"/>
    <w:rsid w:val="002C4D32"/>
    <w:rsid w:val="002C4FFE"/>
    <w:rsid w:val="002C56D6"/>
    <w:rsid w:val="002C56E9"/>
    <w:rsid w:val="002C612D"/>
    <w:rsid w:val="002C71D5"/>
    <w:rsid w:val="002C78FD"/>
    <w:rsid w:val="002C7E74"/>
    <w:rsid w:val="002D049E"/>
    <w:rsid w:val="002D0DC4"/>
    <w:rsid w:val="002D0ED4"/>
    <w:rsid w:val="002D1252"/>
    <w:rsid w:val="002D186A"/>
    <w:rsid w:val="002D2696"/>
    <w:rsid w:val="002D2F92"/>
    <w:rsid w:val="002D318F"/>
    <w:rsid w:val="002D5F87"/>
    <w:rsid w:val="002D606D"/>
    <w:rsid w:val="002D6460"/>
    <w:rsid w:val="002D69CC"/>
    <w:rsid w:val="002D7942"/>
    <w:rsid w:val="002D7F9C"/>
    <w:rsid w:val="002E1F54"/>
    <w:rsid w:val="002E24D3"/>
    <w:rsid w:val="002E252B"/>
    <w:rsid w:val="002E3054"/>
    <w:rsid w:val="002E40F7"/>
    <w:rsid w:val="002E46E6"/>
    <w:rsid w:val="002E4BA0"/>
    <w:rsid w:val="002E553F"/>
    <w:rsid w:val="002E5985"/>
    <w:rsid w:val="002E5E1C"/>
    <w:rsid w:val="002E603C"/>
    <w:rsid w:val="002E6D74"/>
    <w:rsid w:val="002E7615"/>
    <w:rsid w:val="002E7A20"/>
    <w:rsid w:val="002E7C94"/>
    <w:rsid w:val="002E7EC0"/>
    <w:rsid w:val="002F0384"/>
    <w:rsid w:val="002F0DC5"/>
    <w:rsid w:val="002F1EF6"/>
    <w:rsid w:val="002F26CE"/>
    <w:rsid w:val="002F63BA"/>
    <w:rsid w:val="002F77C0"/>
    <w:rsid w:val="002F7B70"/>
    <w:rsid w:val="002F7D3D"/>
    <w:rsid w:val="00300585"/>
    <w:rsid w:val="00300C93"/>
    <w:rsid w:val="00301010"/>
    <w:rsid w:val="00302D6B"/>
    <w:rsid w:val="003034A9"/>
    <w:rsid w:val="00303E36"/>
    <w:rsid w:val="00304275"/>
    <w:rsid w:val="003047DA"/>
    <w:rsid w:val="00304D81"/>
    <w:rsid w:val="003050BB"/>
    <w:rsid w:val="00306A5F"/>
    <w:rsid w:val="003076CF"/>
    <w:rsid w:val="00307B7E"/>
    <w:rsid w:val="00307DAC"/>
    <w:rsid w:val="00310399"/>
    <w:rsid w:val="003106C9"/>
    <w:rsid w:val="0031116F"/>
    <w:rsid w:val="003117F7"/>
    <w:rsid w:val="003127E3"/>
    <w:rsid w:val="003129A9"/>
    <w:rsid w:val="0031330D"/>
    <w:rsid w:val="00314030"/>
    <w:rsid w:val="00314AC3"/>
    <w:rsid w:val="00315080"/>
    <w:rsid w:val="00315696"/>
    <w:rsid w:val="00315974"/>
    <w:rsid w:val="00316953"/>
    <w:rsid w:val="00317FBF"/>
    <w:rsid w:val="00320237"/>
    <w:rsid w:val="00321236"/>
    <w:rsid w:val="003213C5"/>
    <w:rsid w:val="0032145E"/>
    <w:rsid w:val="0032165E"/>
    <w:rsid w:val="003220D0"/>
    <w:rsid w:val="00322E8E"/>
    <w:rsid w:val="00323030"/>
    <w:rsid w:val="00323F1B"/>
    <w:rsid w:val="00324D47"/>
    <w:rsid w:val="003258CA"/>
    <w:rsid w:val="00326304"/>
    <w:rsid w:val="00326C08"/>
    <w:rsid w:val="00326E0B"/>
    <w:rsid w:val="003271D1"/>
    <w:rsid w:val="0032722E"/>
    <w:rsid w:val="0032750C"/>
    <w:rsid w:val="003276E1"/>
    <w:rsid w:val="0033120F"/>
    <w:rsid w:val="0033176B"/>
    <w:rsid w:val="00331B76"/>
    <w:rsid w:val="00332A15"/>
    <w:rsid w:val="003332A7"/>
    <w:rsid w:val="00334306"/>
    <w:rsid w:val="00334548"/>
    <w:rsid w:val="00335BA7"/>
    <w:rsid w:val="00335F37"/>
    <w:rsid w:val="00336A8F"/>
    <w:rsid w:val="00336CC3"/>
    <w:rsid w:val="00341446"/>
    <w:rsid w:val="0034181A"/>
    <w:rsid w:val="003418FA"/>
    <w:rsid w:val="0034191B"/>
    <w:rsid w:val="00341B54"/>
    <w:rsid w:val="00341B89"/>
    <w:rsid w:val="003425C1"/>
    <w:rsid w:val="00342C29"/>
    <w:rsid w:val="00343B18"/>
    <w:rsid w:val="00344131"/>
    <w:rsid w:val="0034481B"/>
    <w:rsid w:val="00344D1C"/>
    <w:rsid w:val="00344EF7"/>
    <w:rsid w:val="003452C9"/>
    <w:rsid w:val="00345B82"/>
    <w:rsid w:val="0034759A"/>
    <w:rsid w:val="00347615"/>
    <w:rsid w:val="003476D2"/>
    <w:rsid w:val="00347D96"/>
    <w:rsid w:val="00347EF7"/>
    <w:rsid w:val="003500F2"/>
    <w:rsid w:val="003501E3"/>
    <w:rsid w:val="00350274"/>
    <w:rsid w:val="00351009"/>
    <w:rsid w:val="003518CD"/>
    <w:rsid w:val="00351971"/>
    <w:rsid w:val="00351C58"/>
    <w:rsid w:val="003522F2"/>
    <w:rsid w:val="0035330B"/>
    <w:rsid w:val="003536AE"/>
    <w:rsid w:val="003540DB"/>
    <w:rsid w:val="00354686"/>
    <w:rsid w:val="003547D5"/>
    <w:rsid w:val="0035558B"/>
    <w:rsid w:val="00355648"/>
    <w:rsid w:val="0035618A"/>
    <w:rsid w:val="0035625A"/>
    <w:rsid w:val="003572C9"/>
    <w:rsid w:val="0036084D"/>
    <w:rsid w:val="00361322"/>
    <w:rsid w:val="00361908"/>
    <w:rsid w:val="00361B37"/>
    <w:rsid w:val="003623AB"/>
    <w:rsid w:val="003625F1"/>
    <w:rsid w:val="00363042"/>
    <w:rsid w:val="003630B5"/>
    <w:rsid w:val="0036317F"/>
    <w:rsid w:val="003644ED"/>
    <w:rsid w:val="003647C7"/>
    <w:rsid w:val="003651F3"/>
    <w:rsid w:val="003652CA"/>
    <w:rsid w:val="00365BEA"/>
    <w:rsid w:val="00367AEB"/>
    <w:rsid w:val="00367B59"/>
    <w:rsid w:val="00367DD4"/>
    <w:rsid w:val="00367F75"/>
    <w:rsid w:val="0037024D"/>
    <w:rsid w:val="00370260"/>
    <w:rsid w:val="00370A16"/>
    <w:rsid w:val="00371389"/>
    <w:rsid w:val="00371526"/>
    <w:rsid w:val="003718AE"/>
    <w:rsid w:val="0037198B"/>
    <w:rsid w:val="00371BF5"/>
    <w:rsid w:val="00372B73"/>
    <w:rsid w:val="0037330C"/>
    <w:rsid w:val="0037398B"/>
    <w:rsid w:val="00373BC8"/>
    <w:rsid w:val="003740BD"/>
    <w:rsid w:val="00374451"/>
    <w:rsid w:val="003745E1"/>
    <w:rsid w:val="0037575B"/>
    <w:rsid w:val="003759F6"/>
    <w:rsid w:val="00375A34"/>
    <w:rsid w:val="003760F0"/>
    <w:rsid w:val="00376123"/>
    <w:rsid w:val="00376593"/>
    <w:rsid w:val="00376C66"/>
    <w:rsid w:val="00377065"/>
    <w:rsid w:val="00377EB9"/>
    <w:rsid w:val="00377ECA"/>
    <w:rsid w:val="0038006B"/>
    <w:rsid w:val="0038023D"/>
    <w:rsid w:val="00380417"/>
    <w:rsid w:val="0038057E"/>
    <w:rsid w:val="00380AFB"/>
    <w:rsid w:val="00380DC4"/>
    <w:rsid w:val="00381112"/>
    <w:rsid w:val="003815C7"/>
    <w:rsid w:val="00381DEE"/>
    <w:rsid w:val="00383131"/>
    <w:rsid w:val="003838BB"/>
    <w:rsid w:val="00383FCB"/>
    <w:rsid w:val="003845D6"/>
    <w:rsid w:val="0038470A"/>
    <w:rsid w:val="00384856"/>
    <w:rsid w:val="00385D29"/>
    <w:rsid w:val="00385EDA"/>
    <w:rsid w:val="0038749B"/>
    <w:rsid w:val="00387B0A"/>
    <w:rsid w:val="003904C5"/>
    <w:rsid w:val="0039055C"/>
    <w:rsid w:val="00390D65"/>
    <w:rsid w:val="003910C9"/>
    <w:rsid w:val="0039191D"/>
    <w:rsid w:val="00391B3B"/>
    <w:rsid w:val="00391DCB"/>
    <w:rsid w:val="00391DEA"/>
    <w:rsid w:val="0039334F"/>
    <w:rsid w:val="00393EF8"/>
    <w:rsid w:val="00393F78"/>
    <w:rsid w:val="00394969"/>
    <w:rsid w:val="00396C36"/>
    <w:rsid w:val="003970CD"/>
    <w:rsid w:val="00397EA1"/>
    <w:rsid w:val="003A11F6"/>
    <w:rsid w:val="003A2120"/>
    <w:rsid w:val="003A23B8"/>
    <w:rsid w:val="003A2DDA"/>
    <w:rsid w:val="003A3057"/>
    <w:rsid w:val="003A31FB"/>
    <w:rsid w:val="003A49AC"/>
    <w:rsid w:val="003A4A8F"/>
    <w:rsid w:val="003A4E7B"/>
    <w:rsid w:val="003A61A8"/>
    <w:rsid w:val="003A7765"/>
    <w:rsid w:val="003A79F6"/>
    <w:rsid w:val="003A7B79"/>
    <w:rsid w:val="003A7E41"/>
    <w:rsid w:val="003B0577"/>
    <w:rsid w:val="003B0B31"/>
    <w:rsid w:val="003B13FB"/>
    <w:rsid w:val="003B1486"/>
    <w:rsid w:val="003B14F7"/>
    <w:rsid w:val="003B222B"/>
    <w:rsid w:val="003B3B96"/>
    <w:rsid w:val="003B3FDB"/>
    <w:rsid w:val="003B436D"/>
    <w:rsid w:val="003B5CD5"/>
    <w:rsid w:val="003B6174"/>
    <w:rsid w:val="003B6A09"/>
    <w:rsid w:val="003B6E1C"/>
    <w:rsid w:val="003B73F6"/>
    <w:rsid w:val="003B7A2C"/>
    <w:rsid w:val="003C00E7"/>
    <w:rsid w:val="003C0E6E"/>
    <w:rsid w:val="003C0FFF"/>
    <w:rsid w:val="003C1CD2"/>
    <w:rsid w:val="003C1EEC"/>
    <w:rsid w:val="003C3271"/>
    <w:rsid w:val="003C3A23"/>
    <w:rsid w:val="003C3EB0"/>
    <w:rsid w:val="003C42FF"/>
    <w:rsid w:val="003C4C73"/>
    <w:rsid w:val="003C517F"/>
    <w:rsid w:val="003C52D3"/>
    <w:rsid w:val="003C559C"/>
    <w:rsid w:val="003C57B2"/>
    <w:rsid w:val="003C5846"/>
    <w:rsid w:val="003D07A5"/>
    <w:rsid w:val="003D0A58"/>
    <w:rsid w:val="003D0D11"/>
    <w:rsid w:val="003D1BC2"/>
    <w:rsid w:val="003D1D17"/>
    <w:rsid w:val="003D2B82"/>
    <w:rsid w:val="003D2D8A"/>
    <w:rsid w:val="003D2F10"/>
    <w:rsid w:val="003D3222"/>
    <w:rsid w:val="003D3A25"/>
    <w:rsid w:val="003D3BCE"/>
    <w:rsid w:val="003D4C8E"/>
    <w:rsid w:val="003D50E2"/>
    <w:rsid w:val="003D635D"/>
    <w:rsid w:val="003D6BFA"/>
    <w:rsid w:val="003E0177"/>
    <w:rsid w:val="003E0FF8"/>
    <w:rsid w:val="003E12CC"/>
    <w:rsid w:val="003E1FF1"/>
    <w:rsid w:val="003E2917"/>
    <w:rsid w:val="003E3B09"/>
    <w:rsid w:val="003E3C0E"/>
    <w:rsid w:val="003E3C41"/>
    <w:rsid w:val="003E3D6A"/>
    <w:rsid w:val="003E42D6"/>
    <w:rsid w:val="003E451D"/>
    <w:rsid w:val="003E47A6"/>
    <w:rsid w:val="003E4869"/>
    <w:rsid w:val="003E4EF5"/>
    <w:rsid w:val="003E5539"/>
    <w:rsid w:val="003E57D8"/>
    <w:rsid w:val="003E5B14"/>
    <w:rsid w:val="003E5C55"/>
    <w:rsid w:val="003E5F0E"/>
    <w:rsid w:val="003E6437"/>
    <w:rsid w:val="003E6FBE"/>
    <w:rsid w:val="003E7DD8"/>
    <w:rsid w:val="003F009A"/>
    <w:rsid w:val="003F0C04"/>
    <w:rsid w:val="003F1971"/>
    <w:rsid w:val="003F1BDF"/>
    <w:rsid w:val="003F1DB9"/>
    <w:rsid w:val="003F20F8"/>
    <w:rsid w:val="003F2EEB"/>
    <w:rsid w:val="003F39D9"/>
    <w:rsid w:val="003F3B01"/>
    <w:rsid w:val="003F4170"/>
    <w:rsid w:val="003F43BF"/>
    <w:rsid w:val="003F4917"/>
    <w:rsid w:val="003F4B6B"/>
    <w:rsid w:val="003F510E"/>
    <w:rsid w:val="003F697F"/>
    <w:rsid w:val="003F6B56"/>
    <w:rsid w:val="003F70C9"/>
    <w:rsid w:val="003F72D3"/>
    <w:rsid w:val="00400192"/>
    <w:rsid w:val="004003F0"/>
    <w:rsid w:val="00400E85"/>
    <w:rsid w:val="004015CA"/>
    <w:rsid w:val="00401837"/>
    <w:rsid w:val="00402567"/>
    <w:rsid w:val="004025A0"/>
    <w:rsid w:val="00402B7B"/>
    <w:rsid w:val="00402BE5"/>
    <w:rsid w:val="00402FA1"/>
    <w:rsid w:val="00403610"/>
    <w:rsid w:val="0040458E"/>
    <w:rsid w:val="004049F7"/>
    <w:rsid w:val="00404AF6"/>
    <w:rsid w:val="00405311"/>
    <w:rsid w:val="004055EA"/>
    <w:rsid w:val="00406580"/>
    <w:rsid w:val="004066D6"/>
    <w:rsid w:val="00406F2E"/>
    <w:rsid w:val="0041009E"/>
    <w:rsid w:val="004103AA"/>
    <w:rsid w:val="00410D5A"/>
    <w:rsid w:val="004122F6"/>
    <w:rsid w:val="00412618"/>
    <w:rsid w:val="00412E39"/>
    <w:rsid w:val="004131CC"/>
    <w:rsid w:val="004132D4"/>
    <w:rsid w:val="004136B6"/>
    <w:rsid w:val="00413A5F"/>
    <w:rsid w:val="00413E5C"/>
    <w:rsid w:val="00414248"/>
    <w:rsid w:val="004145F1"/>
    <w:rsid w:val="00414DA6"/>
    <w:rsid w:val="00415178"/>
    <w:rsid w:val="0041518E"/>
    <w:rsid w:val="004164B5"/>
    <w:rsid w:val="00416879"/>
    <w:rsid w:val="00416F41"/>
    <w:rsid w:val="00417421"/>
    <w:rsid w:val="0041770D"/>
    <w:rsid w:val="0041784A"/>
    <w:rsid w:val="00420148"/>
    <w:rsid w:val="00420649"/>
    <w:rsid w:val="00421993"/>
    <w:rsid w:val="00421B34"/>
    <w:rsid w:val="004220BB"/>
    <w:rsid w:val="0042262C"/>
    <w:rsid w:val="00423E3E"/>
    <w:rsid w:val="00423F7E"/>
    <w:rsid w:val="00423FB0"/>
    <w:rsid w:val="00424F0E"/>
    <w:rsid w:val="0042701D"/>
    <w:rsid w:val="0043020B"/>
    <w:rsid w:val="0043081A"/>
    <w:rsid w:val="0043134D"/>
    <w:rsid w:val="004324A9"/>
    <w:rsid w:val="00432B7B"/>
    <w:rsid w:val="004333E0"/>
    <w:rsid w:val="00433CDA"/>
    <w:rsid w:val="004347E9"/>
    <w:rsid w:val="00434BDF"/>
    <w:rsid w:val="0043517B"/>
    <w:rsid w:val="00435B60"/>
    <w:rsid w:val="00436901"/>
    <w:rsid w:val="00436CB8"/>
    <w:rsid w:val="00437408"/>
    <w:rsid w:val="00440A25"/>
    <w:rsid w:val="00440EEE"/>
    <w:rsid w:val="004414CB"/>
    <w:rsid w:val="004416E7"/>
    <w:rsid w:val="00442668"/>
    <w:rsid w:val="00443C22"/>
    <w:rsid w:val="00444142"/>
    <w:rsid w:val="00444DBA"/>
    <w:rsid w:val="00444DEE"/>
    <w:rsid w:val="00445014"/>
    <w:rsid w:val="004452A4"/>
    <w:rsid w:val="00445610"/>
    <w:rsid w:val="00445FFF"/>
    <w:rsid w:val="00446916"/>
    <w:rsid w:val="00447106"/>
    <w:rsid w:val="0044712E"/>
    <w:rsid w:val="00447291"/>
    <w:rsid w:val="0044761A"/>
    <w:rsid w:val="004476D2"/>
    <w:rsid w:val="00447C5F"/>
    <w:rsid w:val="0045008F"/>
    <w:rsid w:val="004505A3"/>
    <w:rsid w:val="004540C6"/>
    <w:rsid w:val="004543A5"/>
    <w:rsid w:val="00454E8D"/>
    <w:rsid w:val="0045522E"/>
    <w:rsid w:val="004577B9"/>
    <w:rsid w:val="004601BB"/>
    <w:rsid w:val="004603DE"/>
    <w:rsid w:val="0046047B"/>
    <w:rsid w:val="00460AFC"/>
    <w:rsid w:val="00461481"/>
    <w:rsid w:val="00462C91"/>
    <w:rsid w:val="00463D5D"/>
    <w:rsid w:val="00464D16"/>
    <w:rsid w:val="0046556A"/>
    <w:rsid w:val="004659AA"/>
    <w:rsid w:val="00466032"/>
    <w:rsid w:val="0046691E"/>
    <w:rsid w:val="00466C42"/>
    <w:rsid w:val="0046744A"/>
    <w:rsid w:val="004674CF"/>
    <w:rsid w:val="0046762F"/>
    <w:rsid w:val="0046793B"/>
    <w:rsid w:val="004679BA"/>
    <w:rsid w:val="00467A88"/>
    <w:rsid w:val="00470260"/>
    <w:rsid w:val="00471093"/>
    <w:rsid w:val="00471170"/>
    <w:rsid w:val="00472B65"/>
    <w:rsid w:val="00473086"/>
    <w:rsid w:val="004731AE"/>
    <w:rsid w:val="00473E64"/>
    <w:rsid w:val="00474E71"/>
    <w:rsid w:val="00475F73"/>
    <w:rsid w:val="004763F8"/>
    <w:rsid w:val="004771BE"/>
    <w:rsid w:val="00477BB6"/>
    <w:rsid w:val="00477E4A"/>
    <w:rsid w:val="004809EA"/>
    <w:rsid w:val="00480CFB"/>
    <w:rsid w:val="00481685"/>
    <w:rsid w:val="004824CD"/>
    <w:rsid w:val="0048288D"/>
    <w:rsid w:val="00483FBD"/>
    <w:rsid w:val="004849D3"/>
    <w:rsid w:val="00484A08"/>
    <w:rsid w:val="00484A0B"/>
    <w:rsid w:val="00484C48"/>
    <w:rsid w:val="004870ED"/>
    <w:rsid w:val="00487213"/>
    <w:rsid w:val="00487276"/>
    <w:rsid w:val="00487FA7"/>
    <w:rsid w:val="004905AE"/>
    <w:rsid w:val="00490EB9"/>
    <w:rsid w:val="00490F75"/>
    <w:rsid w:val="00491257"/>
    <w:rsid w:val="0049159D"/>
    <w:rsid w:val="004916D9"/>
    <w:rsid w:val="00491955"/>
    <w:rsid w:val="00491E8B"/>
    <w:rsid w:val="004922C9"/>
    <w:rsid w:val="00493F46"/>
    <w:rsid w:val="00495169"/>
    <w:rsid w:val="0049528C"/>
    <w:rsid w:val="004956D1"/>
    <w:rsid w:val="00495B97"/>
    <w:rsid w:val="00495F79"/>
    <w:rsid w:val="00497612"/>
    <w:rsid w:val="00497776"/>
    <w:rsid w:val="00497781"/>
    <w:rsid w:val="004A037A"/>
    <w:rsid w:val="004A123C"/>
    <w:rsid w:val="004A1618"/>
    <w:rsid w:val="004A1816"/>
    <w:rsid w:val="004A1AF8"/>
    <w:rsid w:val="004A2747"/>
    <w:rsid w:val="004A2D27"/>
    <w:rsid w:val="004A2F46"/>
    <w:rsid w:val="004A3FE1"/>
    <w:rsid w:val="004A4747"/>
    <w:rsid w:val="004A4C25"/>
    <w:rsid w:val="004A551F"/>
    <w:rsid w:val="004A63E2"/>
    <w:rsid w:val="004A6A52"/>
    <w:rsid w:val="004A6CCB"/>
    <w:rsid w:val="004A6FD0"/>
    <w:rsid w:val="004A77DD"/>
    <w:rsid w:val="004A7F91"/>
    <w:rsid w:val="004B0858"/>
    <w:rsid w:val="004B1060"/>
    <w:rsid w:val="004B12DB"/>
    <w:rsid w:val="004B1460"/>
    <w:rsid w:val="004B1485"/>
    <w:rsid w:val="004B19F1"/>
    <w:rsid w:val="004B1AEF"/>
    <w:rsid w:val="004B2D14"/>
    <w:rsid w:val="004B33A1"/>
    <w:rsid w:val="004B3B1C"/>
    <w:rsid w:val="004B51C3"/>
    <w:rsid w:val="004B553E"/>
    <w:rsid w:val="004B5992"/>
    <w:rsid w:val="004B5B58"/>
    <w:rsid w:val="004B5C30"/>
    <w:rsid w:val="004B5C3D"/>
    <w:rsid w:val="004B7770"/>
    <w:rsid w:val="004B7D31"/>
    <w:rsid w:val="004C02BC"/>
    <w:rsid w:val="004C0D1A"/>
    <w:rsid w:val="004C127C"/>
    <w:rsid w:val="004C1837"/>
    <w:rsid w:val="004C29D3"/>
    <w:rsid w:val="004C2B05"/>
    <w:rsid w:val="004C3532"/>
    <w:rsid w:val="004C35DB"/>
    <w:rsid w:val="004C422A"/>
    <w:rsid w:val="004C49A7"/>
    <w:rsid w:val="004C50D3"/>
    <w:rsid w:val="004C5A6E"/>
    <w:rsid w:val="004C6381"/>
    <w:rsid w:val="004C696C"/>
    <w:rsid w:val="004C7CB1"/>
    <w:rsid w:val="004D063B"/>
    <w:rsid w:val="004D081B"/>
    <w:rsid w:val="004D0AF9"/>
    <w:rsid w:val="004D10DF"/>
    <w:rsid w:val="004D1668"/>
    <w:rsid w:val="004D180C"/>
    <w:rsid w:val="004D18BE"/>
    <w:rsid w:val="004D2748"/>
    <w:rsid w:val="004D2F16"/>
    <w:rsid w:val="004D322E"/>
    <w:rsid w:val="004D3C76"/>
    <w:rsid w:val="004D62F2"/>
    <w:rsid w:val="004D6BF5"/>
    <w:rsid w:val="004D73B4"/>
    <w:rsid w:val="004E0F78"/>
    <w:rsid w:val="004E1312"/>
    <w:rsid w:val="004E15D9"/>
    <w:rsid w:val="004E184A"/>
    <w:rsid w:val="004E1D9A"/>
    <w:rsid w:val="004E2054"/>
    <w:rsid w:val="004E20B6"/>
    <w:rsid w:val="004E2544"/>
    <w:rsid w:val="004E2C65"/>
    <w:rsid w:val="004E30F5"/>
    <w:rsid w:val="004E451C"/>
    <w:rsid w:val="004E497A"/>
    <w:rsid w:val="004E4B90"/>
    <w:rsid w:val="004E6694"/>
    <w:rsid w:val="004E66B9"/>
    <w:rsid w:val="004E72D7"/>
    <w:rsid w:val="004F0765"/>
    <w:rsid w:val="004F1069"/>
    <w:rsid w:val="004F1A05"/>
    <w:rsid w:val="004F27D0"/>
    <w:rsid w:val="004F2AF3"/>
    <w:rsid w:val="004F3C1F"/>
    <w:rsid w:val="004F4A48"/>
    <w:rsid w:val="004F4C69"/>
    <w:rsid w:val="004F4F56"/>
    <w:rsid w:val="004F4FD2"/>
    <w:rsid w:val="004F5295"/>
    <w:rsid w:val="004F5F40"/>
    <w:rsid w:val="004F6344"/>
    <w:rsid w:val="004F7F02"/>
    <w:rsid w:val="00500123"/>
    <w:rsid w:val="005012AE"/>
    <w:rsid w:val="005015F8"/>
    <w:rsid w:val="00502749"/>
    <w:rsid w:val="00502A9E"/>
    <w:rsid w:val="00503913"/>
    <w:rsid w:val="00503A13"/>
    <w:rsid w:val="005049A6"/>
    <w:rsid w:val="00504A57"/>
    <w:rsid w:val="00504A88"/>
    <w:rsid w:val="00505184"/>
    <w:rsid w:val="005056EA"/>
    <w:rsid w:val="00505955"/>
    <w:rsid w:val="005059DA"/>
    <w:rsid w:val="0050671C"/>
    <w:rsid w:val="00506F5E"/>
    <w:rsid w:val="00506FE1"/>
    <w:rsid w:val="0050736C"/>
    <w:rsid w:val="00507B72"/>
    <w:rsid w:val="00507E8D"/>
    <w:rsid w:val="005100FA"/>
    <w:rsid w:val="00510510"/>
    <w:rsid w:val="00510751"/>
    <w:rsid w:val="00512C5C"/>
    <w:rsid w:val="0051359E"/>
    <w:rsid w:val="005135FC"/>
    <w:rsid w:val="005139CE"/>
    <w:rsid w:val="005147D7"/>
    <w:rsid w:val="0051494E"/>
    <w:rsid w:val="00515028"/>
    <w:rsid w:val="00515CC8"/>
    <w:rsid w:val="0051671A"/>
    <w:rsid w:val="00517886"/>
    <w:rsid w:val="005201A5"/>
    <w:rsid w:val="005205DE"/>
    <w:rsid w:val="0052087A"/>
    <w:rsid w:val="00520B4D"/>
    <w:rsid w:val="00520EE5"/>
    <w:rsid w:val="005215C8"/>
    <w:rsid w:val="0052198F"/>
    <w:rsid w:val="00521D4F"/>
    <w:rsid w:val="00522155"/>
    <w:rsid w:val="00522E7A"/>
    <w:rsid w:val="00523060"/>
    <w:rsid w:val="00524A72"/>
    <w:rsid w:val="005254C3"/>
    <w:rsid w:val="00525503"/>
    <w:rsid w:val="00525708"/>
    <w:rsid w:val="00525A25"/>
    <w:rsid w:val="00525E98"/>
    <w:rsid w:val="005275D5"/>
    <w:rsid w:val="005279E8"/>
    <w:rsid w:val="005303B0"/>
    <w:rsid w:val="0053041E"/>
    <w:rsid w:val="00530B82"/>
    <w:rsid w:val="005312EF"/>
    <w:rsid w:val="00531466"/>
    <w:rsid w:val="00531E11"/>
    <w:rsid w:val="00532201"/>
    <w:rsid w:val="00532C5D"/>
    <w:rsid w:val="005336A0"/>
    <w:rsid w:val="0053442F"/>
    <w:rsid w:val="00534AF8"/>
    <w:rsid w:val="00534C8A"/>
    <w:rsid w:val="00534EA6"/>
    <w:rsid w:val="00534EA8"/>
    <w:rsid w:val="0053505F"/>
    <w:rsid w:val="00536241"/>
    <w:rsid w:val="005378B7"/>
    <w:rsid w:val="00541B51"/>
    <w:rsid w:val="00541CA4"/>
    <w:rsid w:val="00542664"/>
    <w:rsid w:val="00543883"/>
    <w:rsid w:val="00543A3D"/>
    <w:rsid w:val="00543F6B"/>
    <w:rsid w:val="005442BC"/>
    <w:rsid w:val="0054470E"/>
    <w:rsid w:val="00544791"/>
    <w:rsid w:val="005448AC"/>
    <w:rsid w:val="00545990"/>
    <w:rsid w:val="00545F23"/>
    <w:rsid w:val="00546C42"/>
    <w:rsid w:val="00546D02"/>
    <w:rsid w:val="005471CC"/>
    <w:rsid w:val="00547988"/>
    <w:rsid w:val="00547A57"/>
    <w:rsid w:val="00547DA3"/>
    <w:rsid w:val="0055067A"/>
    <w:rsid w:val="0055095B"/>
    <w:rsid w:val="00550DA5"/>
    <w:rsid w:val="00550FC4"/>
    <w:rsid w:val="005514D8"/>
    <w:rsid w:val="00551798"/>
    <w:rsid w:val="00551DB2"/>
    <w:rsid w:val="00551FF5"/>
    <w:rsid w:val="00552932"/>
    <w:rsid w:val="005542FA"/>
    <w:rsid w:val="005547EF"/>
    <w:rsid w:val="00555190"/>
    <w:rsid w:val="00555241"/>
    <w:rsid w:val="00556D1E"/>
    <w:rsid w:val="00557120"/>
    <w:rsid w:val="00560720"/>
    <w:rsid w:val="00562637"/>
    <w:rsid w:val="00562E2A"/>
    <w:rsid w:val="00562FB1"/>
    <w:rsid w:val="00563095"/>
    <w:rsid w:val="00563297"/>
    <w:rsid w:val="0056493B"/>
    <w:rsid w:val="0056717B"/>
    <w:rsid w:val="0056793C"/>
    <w:rsid w:val="00567963"/>
    <w:rsid w:val="00567C76"/>
    <w:rsid w:val="005712B0"/>
    <w:rsid w:val="005712CB"/>
    <w:rsid w:val="0057217A"/>
    <w:rsid w:val="00572343"/>
    <w:rsid w:val="00572827"/>
    <w:rsid w:val="00572EA3"/>
    <w:rsid w:val="0057461E"/>
    <w:rsid w:val="00574E92"/>
    <w:rsid w:val="00576BC5"/>
    <w:rsid w:val="00576DBA"/>
    <w:rsid w:val="0057717D"/>
    <w:rsid w:val="00577AAA"/>
    <w:rsid w:val="00577E55"/>
    <w:rsid w:val="005808ED"/>
    <w:rsid w:val="005810F9"/>
    <w:rsid w:val="005811BF"/>
    <w:rsid w:val="005818AF"/>
    <w:rsid w:val="00581CDA"/>
    <w:rsid w:val="00581DAC"/>
    <w:rsid w:val="00582461"/>
    <w:rsid w:val="00582D88"/>
    <w:rsid w:val="0058320A"/>
    <w:rsid w:val="00583523"/>
    <w:rsid w:val="00583A25"/>
    <w:rsid w:val="00583FD4"/>
    <w:rsid w:val="00584A90"/>
    <w:rsid w:val="00585880"/>
    <w:rsid w:val="00585CAA"/>
    <w:rsid w:val="00587136"/>
    <w:rsid w:val="0058767C"/>
    <w:rsid w:val="00587698"/>
    <w:rsid w:val="00587F8C"/>
    <w:rsid w:val="005901B5"/>
    <w:rsid w:val="00590661"/>
    <w:rsid w:val="005919FB"/>
    <w:rsid w:val="00591A5F"/>
    <w:rsid w:val="00592B4A"/>
    <w:rsid w:val="005932CD"/>
    <w:rsid w:val="0059365A"/>
    <w:rsid w:val="005936C5"/>
    <w:rsid w:val="00593FFE"/>
    <w:rsid w:val="005951A0"/>
    <w:rsid w:val="005956EE"/>
    <w:rsid w:val="00595C3A"/>
    <w:rsid w:val="005A01E2"/>
    <w:rsid w:val="005A03ED"/>
    <w:rsid w:val="005A0700"/>
    <w:rsid w:val="005A0719"/>
    <w:rsid w:val="005A14E8"/>
    <w:rsid w:val="005A1FC8"/>
    <w:rsid w:val="005A2554"/>
    <w:rsid w:val="005A259F"/>
    <w:rsid w:val="005A29C2"/>
    <w:rsid w:val="005A2FFA"/>
    <w:rsid w:val="005A3D97"/>
    <w:rsid w:val="005A41A8"/>
    <w:rsid w:val="005A4214"/>
    <w:rsid w:val="005A43ED"/>
    <w:rsid w:val="005A4489"/>
    <w:rsid w:val="005A500C"/>
    <w:rsid w:val="005A5D89"/>
    <w:rsid w:val="005A5F41"/>
    <w:rsid w:val="005A6676"/>
    <w:rsid w:val="005A6F3E"/>
    <w:rsid w:val="005A6F6C"/>
    <w:rsid w:val="005A77DB"/>
    <w:rsid w:val="005A7A13"/>
    <w:rsid w:val="005B1340"/>
    <w:rsid w:val="005B1C67"/>
    <w:rsid w:val="005B2B19"/>
    <w:rsid w:val="005B3884"/>
    <w:rsid w:val="005B3D1F"/>
    <w:rsid w:val="005B48FD"/>
    <w:rsid w:val="005B4DA1"/>
    <w:rsid w:val="005B51F3"/>
    <w:rsid w:val="005B5A76"/>
    <w:rsid w:val="005B5CA5"/>
    <w:rsid w:val="005B5E5B"/>
    <w:rsid w:val="005B68B7"/>
    <w:rsid w:val="005B6B9E"/>
    <w:rsid w:val="005B7985"/>
    <w:rsid w:val="005C0416"/>
    <w:rsid w:val="005C1473"/>
    <w:rsid w:val="005C14DB"/>
    <w:rsid w:val="005C1542"/>
    <w:rsid w:val="005C20B1"/>
    <w:rsid w:val="005C3627"/>
    <w:rsid w:val="005C42EA"/>
    <w:rsid w:val="005C4336"/>
    <w:rsid w:val="005C58AC"/>
    <w:rsid w:val="005C6188"/>
    <w:rsid w:val="005C63D5"/>
    <w:rsid w:val="005C645F"/>
    <w:rsid w:val="005C67B8"/>
    <w:rsid w:val="005C7277"/>
    <w:rsid w:val="005C7E58"/>
    <w:rsid w:val="005D17DE"/>
    <w:rsid w:val="005D1D30"/>
    <w:rsid w:val="005D1E0A"/>
    <w:rsid w:val="005D1E3A"/>
    <w:rsid w:val="005D1F09"/>
    <w:rsid w:val="005D27B8"/>
    <w:rsid w:val="005D27D7"/>
    <w:rsid w:val="005D27F2"/>
    <w:rsid w:val="005D3AE2"/>
    <w:rsid w:val="005D3DE9"/>
    <w:rsid w:val="005D5A3E"/>
    <w:rsid w:val="005D694E"/>
    <w:rsid w:val="005E1206"/>
    <w:rsid w:val="005E1F6E"/>
    <w:rsid w:val="005E3196"/>
    <w:rsid w:val="005E3768"/>
    <w:rsid w:val="005E39AE"/>
    <w:rsid w:val="005E3E31"/>
    <w:rsid w:val="005E4615"/>
    <w:rsid w:val="005E49F8"/>
    <w:rsid w:val="005E6F46"/>
    <w:rsid w:val="005E7202"/>
    <w:rsid w:val="005E7F52"/>
    <w:rsid w:val="005F0AE8"/>
    <w:rsid w:val="005F2571"/>
    <w:rsid w:val="005F2CEA"/>
    <w:rsid w:val="005F2D2B"/>
    <w:rsid w:val="005F4147"/>
    <w:rsid w:val="005F5082"/>
    <w:rsid w:val="005F5335"/>
    <w:rsid w:val="005F546E"/>
    <w:rsid w:val="005F5BD9"/>
    <w:rsid w:val="005F75C7"/>
    <w:rsid w:val="005F7696"/>
    <w:rsid w:val="00600153"/>
    <w:rsid w:val="00600C4A"/>
    <w:rsid w:val="00600DFB"/>
    <w:rsid w:val="00600F53"/>
    <w:rsid w:val="0060136A"/>
    <w:rsid w:val="00601B8B"/>
    <w:rsid w:val="00602417"/>
    <w:rsid w:val="006029DC"/>
    <w:rsid w:val="00602F56"/>
    <w:rsid w:val="00602FFF"/>
    <w:rsid w:val="0060358D"/>
    <w:rsid w:val="00603591"/>
    <w:rsid w:val="00603A38"/>
    <w:rsid w:val="00603BFA"/>
    <w:rsid w:val="006043EE"/>
    <w:rsid w:val="006049C6"/>
    <w:rsid w:val="00604B46"/>
    <w:rsid w:val="00605047"/>
    <w:rsid w:val="006052E1"/>
    <w:rsid w:val="00605F15"/>
    <w:rsid w:val="006066BA"/>
    <w:rsid w:val="00606CE3"/>
    <w:rsid w:val="00607F06"/>
    <w:rsid w:val="006107B5"/>
    <w:rsid w:val="00611EEC"/>
    <w:rsid w:val="00613280"/>
    <w:rsid w:val="006132EE"/>
    <w:rsid w:val="006144E1"/>
    <w:rsid w:val="00614FD8"/>
    <w:rsid w:val="00615039"/>
    <w:rsid w:val="006153A1"/>
    <w:rsid w:val="00615C2A"/>
    <w:rsid w:val="00615FBA"/>
    <w:rsid w:val="0061636E"/>
    <w:rsid w:val="0061672B"/>
    <w:rsid w:val="00616905"/>
    <w:rsid w:val="00617CC9"/>
    <w:rsid w:val="00621443"/>
    <w:rsid w:val="00621463"/>
    <w:rsid w:val="0062188E"/>
    <w:rsid w:val="00622389"/>
    <w:rsid w:val="0062252D"/>
    <w:rsid w:val="006226B8"/>
    <w:rsid w:val="00622758"/>
    <w:rsid w:val="0062420F"/>
    <w:rsid w:val="006243DC"/>
    <w:rsid w:val="00625DC2"/>
    <w:rsid w:val="00625F27"/>
    <w:rsid w:val="006262EE"/>
    <w:rsid w:val="00626FB3"/>
    <w:rsid w:val="00627172"/>
    <w:rsid w:val="0062747D"/>
    <w:rsid w:val="00631FD5"/>
    <w:rsid w:val="00632506"/>
    <w:rsid w:val="00632CAB"/>
    <w:rsid w:val="00632D62"/>
    <w:rsid w:val="00632DD0"/>
    <w:rsid w:val="0063318E"/>
    <w:rsid w:val="006333E1"/>
    <w:rsid w:val="0063366C"/>
    <w:rsid w:val="00633976"/>
    <w:rsid w:val="00633ACA"/>
    <w:rsid w:val="00633C83"/>
    <w:rsid w:val="00633F0A"/>
    <w:rsid w:val="006343F3"/>
    <w:rsid w:val="006345E2"/>
    <w:rsid w:val="00634BC9"/>
    <w:rsid w:val="00634FD1"/>
    <w:rsid w:val="0063641C"/>
    <w:rsid w:val="00636F63"/>
    <w:rsid w:val="00636F73"/>
    <w:rsid w:val="006370F9"/>
    <w:rsid w:val="00637BD0"/>
    <w:rsid w:val="006412B5"/>
    <w:rsid w:val="0064241C"/>
    <w:rsid w:val="006426EF"/>
    <w:rsid w:val="00642EBE"/>
    <w:rsid w:val="00643140"/>
    <w:rsid w:val="00643C07"/>
    <w:rsid w:val="006443DD"/>
    <w:rsid w:val="006459B0"/>
    <w:rsid w:val="006462C0"/>
    <w:rsid w:val="006469DA"/>
    <w:rsid w:val="00646EAB"/>
    <w:rsid w:val="00647F20"/>
    <w:rsid w:val="006502CE"/>
    <w:rsid w:val="0065050B"/>
    <w:rsid w:val="00652339"/>
    <w:rsid w:val="00652BFB"/>
    <w:rsid w:val="0065346A"/>
    <w:rsid w:val="00653C1B"/>
    <w:rsid w:val="00653CE2"/>
    <w:rsid w:val="00654875"/>
    <w:rsid w:val="00654FCA"/>
    <w:rsid w:val="00655591"/>
    <w:rsid w:val="00655882"/>
    <w:rsid w:val="00656538"/>
    <w:rsid w:val="00656A6C"/>
    <w:rsid w:val="00656C07"/>
    <w:rsid w:val="0065725D"/>
    <w:rsid w:val="00660391"/>
    <w:rsid w:val="00660668"/>
    <w:rsid w:val="0066145B"/>
    <w:rsid w:val="00661597"/>
    <w:rsid w:val="00661621"/>
    <w:rsid w:val="00661DDD"/>
    <w:rsid w:val="006642BE"/>
    <w:rsid w:val="00664A5B"/>
    <w:rsid w:val="00664ACE"/>
    <w:rsid w:val="0066532F"/>
    <w:rsid w:val="0066580A"/>
    <w:rsid w:val="0066739E"/>
    <w:rsid w:val="00667EE0"/>
    <w:rsid w:val="00670C1C"/>
    <w:rsid w:val="00670D1A"/>
    <w:rsid w:val="006717D6"/>
    <w:rsid w:val="00671865"/>
    <w:rsid w:val="0067193B"/>
    <w:rsid w:val="00671ED1"/>
    <w:rsid w:val="00672381"/>
    <w:rsid w:val="00672953"/>
    <w:rsid w:val="0067297E"/>
    <w:rsid w:val="00672BFC"/>
    <w:rsid w:val="0067314F"/>
    <w:rsid w:val="0067457B"/>
    <w:rsid w:val="00675028"/>
    <w:rsid w:val="00675738"/>
    <w:rsid w:val="00675FF6"/>
    <w:rsid w:val="00676EE7"/>
    <w:rsid w:val="00677087"/>
    <w:rsid w:val="00677D27"/>
    <w:rsid w:val="006800E3"/>
    <w:rsid w:val="0068182E"/>
    <w:rsid w:val="00683034"/>
    <w:rsid w:val="006833A9"/>
    <w:rsid w:val="00683D8E"/>
    <w:rsid w:val="00684496"/>
    <w:rsid w:val="00685C66"/>
    <w:rsid w:val="00685E0D"/>
    <w:rsid w:val="00685F7B"/>
    <w:rsid w:val="00687098"/>
    <w:rsid w:val="00687D70"/>
    <w:rsid w:val="00690B9C"/>
    <w:rsid w:val="00692720"/>
    <w:rsid w:val="00693AFA"/>
    <w:rsid w:val="006944EB"/>
    <w:rsid w:val="00695458"/>
    <w:rsid w:val="00695656"/>
    <w:rsid w:val="006957CA"/>
    <w:rsid w:val="00696218"/>
    <w:rsid w:val="006A05F2"/>
    <w:rsid w:val="006A249B"/>
    <w:rsid w:val="006A26B3"/>
    <w:rsid w:val="006A3071"/>
    <w:rsid w:val="006A3966"/>
    <w:rsid w:val="006A3FD9"/>
    <w:rsid w:val="006A467D"/>
    <w:rsid w:val="006A618F"/>
    <w:rsid w:val="006A65D7"/>
    <w:rsid w:val="006A6BBE"/>
    <w:rsid w:val="006A7BC6"/>
    <w:rsid w:val="006A7D2C"/>
    <w:rsid w:val="006B0215"/>
    <w:rsid w:val="006B0372"/>
    <w:rsid w:val="006B0B94"/>
    <w:rsid w:val="006B10F9"/>
    <w:rsid w:val="006B1879"/>
    <w:rsid w:val="006B3678"/>
    <w:rsid w:val="006B3BBE"/>
    <w:rsid w:val="006B3BF1"/>
    <w:rsid w:val="006B4078"/>
    <w:rsid w:val="006B40E4"/>
    <w:rsid w:val="006B44BC"/>
    <w:rsid w:val="006B4A70"/>
    <w:rsid w:val="006B5568"/>
    <w:rsid w:val="006B5941"/>
    <w:rsid w:val="006B64E2"/>
    <w:rsid w:val="006B6D9F"/>
    <w:rsid w:val="006B7734"/>
    <w:rsid w:val="006C0025"/>
    <w:rsid w:val="006C0600"/>
    <w:rsid w:val="006C0642"/>
    <w:rsid w:val="006C086F"/>
    <w:rsid w:val="006C16DB"/>
    <w:rsid w:val="006C1DE2"/>
    <w:rsid w:val="006C216A"/>
    <w:rsid w:val="006C2206"/>
    <w:rsid w:val="006C2936"/>
    <w:rsid w:val="006C2DA8"/>
    <w:rsid w:val="006C34A6"/>
    <w:rsid w:val="006C3651"/>
    <w:rsid w:val="006C38DB"/>
    <w:rsid w:val="006C394B"/>
    <w:rsid w:val="006C3EBA"/>
    <w:rsid w:val="006C451B"/>
    <w:rsid w:val="006C46CC"/>
    <w:rsid w:val="006C46CD"/>
    <w:rsid w:val="006C4A54"/>
    <w:rsid w:val="006C4D00"/>
    <w:rsid w:val="006C576F"/>
    <w:rsid w:val="006C58EC"/>
    <w:rsid w:val="006C595D"/>
    <w:rsid w:val="006C619B"/>
    <w:rsid w:val="006D04F5"/>
    <w:rsid w:val="006D0708"/>
    <w:rsid w:val="006D0BE0"/>
    <w:rsid w:val="006D1B99"/>
    <w:rsid w:val="006D268D"/>
    <w:rsid w:val="006D29E3"/>
    <w:rsid w:val="006D395B"/>
    <w:rsid w:val="006D3DE4"/>
    <w:rsid w:val="006D4303"/>
    <w:rsid w:val="006D43A0"/>
    <w:rsid w:val="006D50CE"/>
    <w:rsid w:val="006D51F8"/>
    <w:rsid w:val="006D61BE"/>
    <w:rsid w:val="006D6A25"/>
    <w:rsid w:val="006D6F41"/>
    <w:rsid w:val="006E050B"/>
    <w:rsid w:val="006E292A"/>
    <w:rsid w:val="006E2F41"/>
    <w:rsid w:val="006E3BE3"/>
    <w:rsid w:val="006E4C6A"/>
    <w:rsid w:val="006E586F"/>
    <w:rsid w:val="006E65FB"/>
    <w:rsid w:val="006E79F5"/>
    <w:rsid w:val="006E7D98"/>
    <w:rsid w:val="006F0270"/>
    <w:rsid w:val="006F08A7"/>
    <w:rsid w:val="006F444A"/>
    <w:rsid w:val="006F4B1F"/>
    <w:rsid w:val="006F56CB"/>
    <w:rsid w:val="006F63BD"/>
    <w:rsid w:val="006F6655"/>
    <w:rsid w:val="006F6EFA"/>
    <w:rsid w:val="006F7D3D"/>
    <w:rsid w:val="00700250"/>
    <w:rsid w:val="00700309"/>
    <w:rsid w:val="0070079E"/>
    <w:rsid w:val="007008F8"/>
    <w:rsid w:val="00701185"/>
    <w:rsid w:val="00701B3D"/>
    <w:rsid w:val="007023F4"/>
    <w:rsid w:val="00702A5C"/>
    <w:rsid w:val="00702C9E"/>
    <w:rsid w:val="00703722"/>
    <w:rsid w:val="00703A5A"/>
    <w:rsid w:val="00704714"/>
    <w:rsid w:val="00704B34"/>
    <w:rsid w:val="00705087"/>
    <w:rsid w:val="00706403"/>
    <w:rsid w:val="007100BD"/>
    <w:rsid w:val="00710565"/>
    <w:rsid w:val="007105AB"/>
    <w:rsid w:val="0071175A"/>
    <w:rsid w:val="00712A98"/>
    <w:rsid w:val="00712DD5"/>
    <w:rsid w:val="00713F54"/>
    <w:rsid w:val="0071701D"/>
    <w:rsid w:val="00717A7B"/>
    <w:rsid w:val="00717B4D"/>
    <w:rsid w:val="00717E2E"/>
    <w:rsid w:val="007204E3"/>
    <w:rsid w:val="00721231"/>
    <w:rsid w:val="0072245F"/>
    <w:rsid w:val="0072268F"/>
    <w:rsid w:val="00722B27"/>
    <w:rsid w:val="00722CFD"/>
    <w:rsid w:val="0072372F"/>
    <w:rsid w:val="00723CC0"/>
    <w:rsid w:val="007247B1"/>
    <w:rsid w:val="00724A38"/>
    <w:rsid w:val="0072514C"/>
    <w:rsid w:val="00725424"/>
    <w:rsid w:val="00725D7A"/>
    <w:rsid w:val="00725F7F"/>
    <w:rsid w:val="00726121"/>
    <w:rsid w:val="007266EF"/>
    <w:rsid w:val="0072676E"/>
    <w:rsid w:val="00726968"/>
    <w:rsid w:val="0072709C"/>
    <w:rsid w:val="00727C89"/>
    <w:rsid w:val="00727FA8"/>
    <w:rsid w:val="00730049"/>
    <w:rsid w:val="007305FF"/>
    <w:rsid w:val="007310B4"/>
    <w:rsid w:val="00731B44"/>
    <w:rsid w:val="00731DC3"/>
    <w:rsid w:val="00731F44"/>
    <w:rsid w:val="0073278A"/>
    <w:rsid w:val="00732B10"/>
    <w:rsid w:val="00732CA3"/>
    <w:rsid w:val="00732ED2"/>
    <w:rsid w:val="00733063"/>
    <w:rsid w:val="00733758"/>
    <w:rsid w:val="00733967"/>
    <w:rsid w:val="00733AF5"/>
    <w:rsid w:val="00733FCE"/>
    <w:rsid w:val="00733FD2"/>
    <w:rsid w:val="0073476B"/>
    <w:rsid w:val="00734B07"/>
    <w:rsid w:val="00735057"/>
    <w:rsid w:val="007354A2"/>
    <w:rsid w:val="0073757E"/>
    <w:rsid w:val="0074022C"/>
    <w:rsid w:val="00740EE7"/>
    <w:rsid w:val="00741272"/>
    <w:rsid w:val="007412EB"/>
    <w:rsid w:val="0074172F"/>
    <w:rsid w:val="00741CBD"/>
    <w:rsid w:val="0074259F"/>
    <w:rsid w:val="00742F27"/>
    <w:rsid w:val="00743DD9"/>
    <w:rsid w:val="00743E1F"/>
    <w:rsid w:val="00744320"/>
    <w:rsid w:val="00744E0D"/>
    <w:rsid w:val="00745D60"/>
    <w:rsid w:val="007465B7"/>
    <w:rsid w:val="00746662"/>
    <w:rsid w:val="0074683E"/>
    <w:rsid w:val="00746A79"/>
    <w:rsid w:val="00746E83"/>
    <w:rsid w:val="00747B76"/>
    <w:rsid w:val="00747BCB"/>
    <w:rsid w:val="007506C6"/>
    <w:rsid w:val="00750C26"/>
    <w:rsid w:val="007526EF"/>
    <w:rsid w:val="00752796"/>
    <w:rsid w:val="007528E5"/>
    <w:rsid w:val="00752F85"/>
    <w:rsid w:val="0075338F"/>
    <w:rsid w:val="00753793"/>
    <w:rsid w:val="00753B0B"/>
    <w:rsid w:val="007556FE"/>
    <w:rsid w:val="007560F7"/>
    <w:rsid w:val="007564F5"/>
    <w:rsid w:val="0075689C"/>
    <w:rsid w:val="007574C8"/>
    <w:rsid w:val="00761427"/>
    <w:rsid w:val="0076191B"/>
    <w:rsid w:val="00762029"/>
    <w:rsid w:val="00762530"/>
    <w:rsid w:val="007627AD"/>
    <w:rsid w:val="007628E6"/>
    <w:rsid w:val="00763317"/>
    <w:rsid w:val="00763D0F"/>
    <w:rsid w:val="00764262"/>
    <w:rsid w:val="0076546D"/>
    <w:rsid w:val="0076647A"/>
    <w:rsid w:val="00766525"/>
    <w:rsid w:val="00766D17"/>
    <w:rsid w:val="0076715C"/>
    <w:rsid w:val="00767B4A"/>
    <w:rsid w:val="00770C8C"/>
    <w:rsid w:val="007717D8"/>
    <w:rsid w:val="0077204F"/>
    <w:rsid w:val="0077348D"/>
    <w:rsid w:val="007734B4"/>
    <w:rsid w:val="00775401"/>
    <w:rsid w:val="0077547E"/>
    <w:rsid w:val="0077585B"/>
    <w:rsid w:val="00776E6C"/>
    <w:rsid w:val="00780167"/>
    <w:rsid w:val="00781955"/>
    <w:rsid w:val="00781FA8"/>
    <w:rsid w:val="00782258"/>
    <w:rsid w:val="00782581"/>
    <w:rsid w:val="00782E13"/>
    <w:rsid w:val="00782FA2"/>
    <w:rsid w:val="00783205"/>
    <w:rsid w:val="00784DFD"/>
    <w:rsid w:val="00785123"/>
    <w:rsid w:val="0078679E"/>
    <w:rsid w:val="00786A46"/>
    <w:rsid w:val="0078720F"/>
    <w:rsid w:val="007877E9"/>
    <w:rsid w:val="00787A54"/>
    <w:rsid w:val="00787C72"/>
    <w:rsid w:val="007903DA"/>
    <w:rsid w:val="00792036"/>
    <w:rsid w:val="00792061"/>
    <w:rsid w:val="00792670"/>
    <w:rsid w:val="00792EAC"/>
    <w:rsid w:val="007939C0"/>
    <w:rsid w:val="00794013"/>
    <w:rsid w:val="007946FB"/>
    <w:rsid w:val="007954DB"/>
    <w:rsid w:val="00795E1F"/>
    <w:rsid w:val="00796738"/>
    <w:rsid w:val="00797390"/>
    <w:rsid w:val="0079777B"/>
    <w:rsid w:val="00797AE2"/>
    <w:rsid w:val="007A004B"/>
    <w:rsid w:val="007A01E3"/>
    <w:rsid w:val="007A159A"/>
    <w:rsid w:val="007A3833"/>
    <w:rsid w:val="007A3AB5"/>
    <w:rsid w:val="007A5382"/>
    <w:rsid w:val="007A5E37"/>
    <w:rsid w:val="007A674C"/>
    <w:rsid w:val="007A6DFB"/>
    <w:rsid w:val="007A78C0"/>
    <w:rsid w:val="007A7BD0"/>
    <w:rsid w:val="007B0598"/>
    <w:rsid w:val="007B0794"/>
    <w:rsid w:val="007B0938"/>
    <w:rsid w:val="007B0E44"/>
    <w:rsid w:val="007B1733"/>
    <w:rsid w:val="007B342D"/>
    <w:rsid w:val="007B3ADD"/>
    <w:rsid w:val="007B3DBA"/>
    <w:rsid w:val="007B46A4"/>
    <w:rsid w:val="007B5804"/>
    <w:rsid w:val="007B64F5"/>
    <w:rsid w:val="007B6D88"/>
    <w:rsid w:val="007B74DD"/>
    <w:rsid w:val="007C0BB6"/>
    <w:rsid w:val="007C100B"/>
    <w:rsid w:val="007C1859"/>
    <w:rsid w:val="007C2155"/>
    <w:rsid w:val="007C31C3"/>
    <w:rsid w:val="007C3223"/>
    <w:rsid w:val="007C34E5"/>
    <w:rsid w:val="007C474A"/>
    <w:rsid w:val="007C4BDB"/>
    <w:rsid w:val="007C606B"/>
    <w:rsid w:val="007C612F"/>
    <w:rsid w:val="007C64B0"/>
    <w:rsid w:val="007C686B"/>
    <w:rsid w:val="007C705E"/>
    <w:rsid w:val="007C708C"/>
    <w:rsid w:val="007C756D"/>
    <w:rsid w:val="007D0659"/>
    <w:rsid w:val="007D0F50"/>
    <w:rsid w:val="007D1D77"/>
    <w:rsid w:val="007D2677"/>
    <w:rsid w:val="007D2C53"/>
    <w:rsid w:val="007D3810"/>
    <w:rsid w:val="007D40D1"/>
    <w:rsid w:val="007D47EC"/>
    <w:rsid w:val="007D4B35"/>
    <w:rsid w:val="007D5595"/>
    <w:rsid w:val="007D5A81"/>
    <w:rsid w:val="007D703A"/>
    <w:rsid w:val="007D7B7C"/>
    <w:rsid w:val="007D7D33"/>
    <w:rsid w:val="007D7FF6"/>
    <w:rsid w:val="007E0218"/>
    <w:rsid w:val="007E0F8D"/>
    <w:rsid w:val="007E14E3"/>
    <w:rsid w:val="007E1EDE"/>
    <w:rsid w:val="007E313C"/>
    <w:rsid w:val="007E65FD"/>
    <w:rsid w:val="007E736F"/>
    <w:rsid w:val="007E7476"/>
    <w:rsid w:val="007E7A19"/>
    <w:rsid w:val="007E7C6B"/>
    <w:rsid w:val="007F0C53"/>
    <w:rsid w:val="007F1194"/>
    <w:rsid w:val="007F138E"/>
    <w:rsid w:val="007F2DF1"/>
    <w:rsid w:val="007F2FB8"/>
    <w:rsid w:val="007F3BC9"/>
    <w:rsid w:val="007F3F4D"/>
    <w:rsid w:val="007F4AEC"/>
    <w:rsid w:val="007F561F"/>
    <w:rsid w:val="007F5B8C"/>
    <w:rsid w:val="007F5B97"/>
    <w:rsid w:val="007F5D6C"/>
    <w:rsid w:val="007F68A4"/>
    <w:rsid w:val="007F7B58"/>
    <w:rsid w:val="00801C7D"/>
    <w:rsid w:val="00802EAE"/>
    <w:rsid w:val="00802F55"/>
    <w:rsid w:val="008035F0"/>
    <w:rsid w:val="008041C9"/>
    <w:rsid w:val="0080558F"/>
    <w:rsid w:val="008056E5"/>
    <w:rsid w:val="008059E7"/>
    <w:rsid w:val="00806106"/>
    <w:rsid w:val="00806396"/>
    <w:rsid w:val="0080649A"/>
    <w:rsid w:val="00806AC1"/>
    <w:rsid w:val="00806E63"/>
    <w:rsid w:val="00807018"/>
    <w:rsid w:val="00807C8B"/>
    <w:rsid w:val="0081017A"/>
    <w:rsid w:val="008106C9"/>
    <w:rsid w:val="008126AC"/>
    <w:rsid w:val="00812E3F"/>
    <w:rsid w:val="00813AC2"/>
    <w:rsid w:val="0081418A"/>
    <w:rsid w:val="008148A9"/>
    <w:rsid w:val="0081614A"/>
    <w:rsid w:val="00816BF9"/>
    <w:rsid w:val="00816E42"/>
    <w:rsid w:val="00817E71"/>
    <w:rsid w:val="00820D82"/>
    <w:rsid w:val="00820F2E"/>
    <w:rsid w:val="00820F71"/>
    <w:rsid w:val="0082239F"/>
    <w:rsid w:val="00823341"/>
    <w:rsid w:val="0082418F"/>
    <w:rsid w:val="00824522"/>
    <w:rsid w:val="00825F12"/>
    <w:rsid w:val="00826E20"/>
    <w:rsid w:val="008273A6"/>
    <w:rsid w:val="008277C2"/>
    <w:rsid w:val="008336B0"/>
    <w:rsid w:val="008336B9"/>
    <w:rsid w:val="008339D7"/>
    <w:rsid w:val="0083476D"/>
    <w:rsid w:val="00834AF9"/>
    <w:rsid w:val="00835B02"/>
    <w:rsid w:val="00835E0E"/>
    <w:rsid w:val="00836168"/>
    <w:rsid w:val="0083711A"/>
    <w:rsid w:val="00841456"/>
    <w:rsid w:val="0084185B"/>
    <w:rsid w:val="00841982"/>
    <w:rsid w:val="0084231D"/>
    <w:rsid w:val="00842392"/>
    <w:rsid w:val="008427AD"/>
    <w:rsid w:val="008435B2"/>
    <w:rsid w:val="008435E0"/>
    <w:rsid w:val="008449B7"/>
    <w:rsid w:val="008449D1"/>
    <w:rsid w:val="00844E8E"/>
    <w:rsid w:val="008465C4"/>
    <w:rsid w:val="00846634"/>
    <w:rsid w:val="00846974"/>
    <w:rsid w:val="00847382"/>
    <w:rsid w:val="00847C69"/>
    <w:rsid w:val="00850056"/>
    <w:rsid w:val="00851972"/>
    <w:rsid w:val="00851A86"/>
    <w:rsid w:val="00852D1F"/>
    <w:rsid w:val="00853592"/>
    <w:rsid w:val="00854120"/>
    <w:rsid w:val="00854CBE"/>
    <w:rsid w:val="00856687"/>
    <w:rsid w:val="008568F0"/>
    <w:rsid w:val="00856C11"/>
    <w:rsid w:val="00856D6F"/>
    <w:rsid w:val="00857001"/>
    <w:rsid w:val="00857B51"/>
    <w:rsid w:val="00857C65"/>
    <w:rsid w:val="00857EAE"/>
    <w:rsid w:val="00860C32"/>
    <w:rsid w:val="00861253"/>
    <w:rsid w:val="0086206A"/>
    <w:rsid w:val="008626AA"/>
    <w:rsid w:val="0086351C"/>
    <w:rsid w:val="00863A4C"/>
    <w:rsid w:val="00863D2A"/>
    <w:rsid w:val="00863F12"/>
    <w:rsid w:val="00864B53"/>
    <w:rsid w:val="00864B69"/>
    <w:rsid w:val="00864FBA"/>
    <w:rsid w:val="00866D63"/>
    <w:rsid w:val="008676CF"/>
    <w:rsid w:val="00867B53"/>
    <w:rsid w:val="0087011C"/>
    <w:rsid w:val="008709C4"/>
    <w:rsid w:val="008711FA"/>
    <w:rsid w:val="00872E88"/>
    <w:rsid w:val="00873413"/>
    <w:rsid w:val="0087369B"/>
    <w:rsid w:val="00873727"/>
    <w:rsid w:val="008739FE"/>
    <w:rsid w:val="00873B1B"/>
    <w:rsid w:val="00876617"/>
    <w:rsid w:val="0087671B"/>
    <w:rsid w:val="00876919"/>
    <w:rsid w:val="008771E8"/>
    <w:rsid w:val="00880181"/>
    <w:rsid w:val="008808C0"/>
    <w:rsid w:val="00880E6E"/>
    <w:rsid w:val="00880F63"/>
    <w:rsid w:val="008810A7"/>
    <w:rsid w:val="00882BDC"/>
    <w:rsid w:val="0088320D"/>
    <w:rsid w:val="00883C86"/>
    <w:rsid w:val="00884015"/>
    <w:rsid w:val="00885609"/>
    <w:rsid w:val="00885BA4"/>
    <w:rsid w:val="008863FF"/>
    <w:rsid w:val="0088742B"/>
    <w:rsid w:val="00890810"/>
    <w:rsid w:val="0089119D"/>
    <w:rsid w:val="008916C2"/>
    <w:rsid w:val="00891735"/>
    <w:rsid w:val="0089177B"/>
    <w:rsid w:val="00891E37"/>
    <w:rsid w:val="008922BE"/>
    <w:rsid w:val="008924FB"/>
    <w:rsid w:val="00892576"/>
    <w:rsid w:val="00892BC6"/>
    <w:rsid w:val="00893255"/>
    <w:rsid w:val="008937C4"/>
    <w:rsid w:val="008942FC"/>
    <w:rsid w:val="008948B5"/>
    <w:rsid w:val="00894F29"/>
    <w:rsid w:val="008956AD"/>
    <w:rsid w:val="008973E4"/>
    <w:rsid w:val="008977E2"/>
    <w:rsid w:val="00897A6D"/>
    <w:rsid w:val="008A0962"/>
    <w:rsid w:val="008A0F4C"/>
    <w:rsid w:val="008A1549"/>
    <w:rsid w:val="008A18DD"/>
    <w:rsid w:val="008A284C"/>
    <w:rsid w:val="008A3D12"/>
    <w:rsid w:val="008A4665"/>
    <w:rsid w:val="008A4888"/>
    <w:rsid w:val="008A5D64"/>
    <w:rsid w:val="008B0486"/>
    <w:rsid w:val="008B0E94"/>
    <w:rsid w:val="008B140C"/>
    <w:rsid w:val="008B173B"/>
    <w:rsid w:val="008B19DB"/>
    <w:rsid w:val="008B1D2C"/>
    <w:rsid w:val="008B2083"/>
    <w:rsid w:val="008B209E"/>
    <w:rsid w:val="008B291A"/>
    <w:rsid w:val="008B3CF4"/>
    <w:rsid w:val="008B455E"/>
    <w:rsid w:val="008B4F27"/>
    <w:rsid w:val="008B51FA"/>
    <w:rsid w:val="008B6672"/>
    <w:rsid w:val="008B6752"/>
    <w:rsid w:val="008B7612"/>
    <w:rsid w:val="008B783F"/>
    <w:rsid w:val="008C23ED"/>
    <w:rsid w:val="008C24F7"/>
    <w:rsid w:val="008C2A9C"/>
    <w:rsid w:val="008C323B"/>
    <w:rsid w:val="008C3305"/>
    <w:rsid w:val="008C3AD7"/>
    <w:rsid w:val="008C45CD"/>
    <w:rsid w:val="008C479F"/>
    <w:rsid w:val="008C4FBB"/>
    <w:rsid w:val="008C5070"/>
    <w:rsid w:val="008C58F0"/>
    <w:rsid w:val="008C59AD"/>
    <w:rsid w:val="008C5CDF"/>
    <w:rsid w:val="008C65F0"/>
    <w:rsid w:val="008C6801"/>
    <w:rsid w:val="008C79BA"/>
    <w:rsid w:val="008C7FF8"/>
    <w:rsid w:val="008D070D"/>
    <w:rsid w:val="008D087D"/>
    <w:rsid w:val="008D0A55"/>
    <w:rsid w:val="008D0B8A"/>
    <w:rsid w:val="008D0EFD"/>
    <w:rsid w:val="008D1946"/>
    <w:rsid w:val="008D1DD2"/>
    <w:rsid w:val="008D2039"/>
    <w:rsid w:val="008D2C17"/>
    <w:rsid w:val="008D2D4B"/>
    <w:rsid w:val="008D3734"/>
    <w:rsid w:val="008D46C4"/>
    <w:rsid w:val="008D4CCB"/>
    <w:rsid w:val="008D5511"/>
    <w:rsid w:val="008D5A71"/>
    <w:rsid w:val="008D5BDB"/>
    <w:rsid w:val="008D5E44"/>
    <w:rsid w:val="008D5F46"/>
    <w:rsid w:val="008D7FA2"/>
    <w:rsid w:val="008E075A"/>
    <w:rsid w:val="008E14B1"/>
    <w:rsid w:val="008E29C9"/>
    <w:rsid w:val="008E2E56"/>
    <w:rsid w:val="008E3425"/>
    <w:rsid w:val="008E38A1"/>
    <w:rsid w:val="008E3B17"/>
    <w:rsid w:val="008E3BF0"/>
    <w:rsid w:val="008E4DEE"/>
    <w:rsid w:val="008E5655"/>
    <w:rsid w:val="008E5C90"/>
    <w:rsid w:val="008E5D2F"/>
    <w:rsid w:val="008E700B"/>
    <w:rsid w:val="008E746B"/>
    <w:rsid w:val="008E7EA3"/>
    <w:rsid w:val="008F0AB1"/>
    <w:rsid w:val="008F1203"/>
    <w:rsid w:val="008F1350"/>
    <w:rsid w:val="008F16B9"/>
    <w:rsid w:val="008F1BD1"/>
    <w:rsid w:val="008F2201"/>
    <w:rsid w:val="008F3038"/>
    <w:rsid w:val="008F304B"/>
    <w:rsid w:val="008F3C46"/>
    <w:rsid w:val="008F4ED1"/>
    <w:rsid w:val="008F675D"/>
    <w:rsid w:val="008F7C29"/>
    <w:rsid w:val="009005A3"/>
    <w:rsid w:val="00900F3B"/>
    <w:rsid w:val="009012C9"/>
    <w:rsid w:val="009027F3"/>
    <w:rsid w:val="00903A9F"/>
    <w:rsid w:val="0090413D"/>
    <w:rsid w:val="00904DFA"/>
    <w:rsid w:val="00905BFE"/>
    <w:rsid w:val="00907DEB"/>
    <w:rsid w:val="00910704"/>
    <w:rsid w:val="00911082"/>
    <w:rsid w:val="0091181D"/>
    <w:rsid w:val="00911D89"/>
    <w:rsid w:val="00912517"/>
    <w:rsid w:val="00912666"/>
    <w:rsid w:val="00912784"/>
    <w:rsid w:val="0091282B"/>
    <w:rsid w:val="0091296B"/>
    <w:rsid w:val="00913699"/>
    <w:rsid w:val="00913E58"/>
    <w:rsid w:val="00914017"/>
    <w:rsid w:val="00914128"/>
    <w:rsid w:val="009142B6"/>
    <w:rsid w:val="00914707"/>
    <w:rsid w:val="009158E6"/>
    <w:rsid w:val="009165D6"/>
    <w:rsid w:val="009167D4"/>
    <w:rsid w:val="00916CF3"/>
    <w:rsid w:val="009173BA"/>
    <w:rsid w:val="00921154"/>
    <w:rsid w:val="00921A55"/>
    <w:rsid w:val="00923850"/>
    <w:rsid w:val="00924287"/>
    <w:rsid w:val="00924C99"/>
    <w:rsid w:val="00926542"/>
    <w:rsid w:val="00926942"/>
    <w:rsid w:val="009270CF"/>
    <w:rsid w:val="00927455"/>
    <w:rsid w:val="009275B6"/>
    <w:rsid w:val="00932F90"/>
    <w:rsid w:val="00933CC6"/>
    <w:rsid w:val="009346AD"/>
    <w:rsid w:val="0093578A"/>
    <w:rsid w:val="00935EF3"/>
    <w:rsid w:val="00937D4D"/>
    <w:rsid w:val="00941352"/>
    <w:rsid w:val="009452B2"/>
    <w:rsid w:val="00945432"/>
    <w:rsid w:val="00945B35"/>
    <w:rsid w:val="00945FF1"/>
    <w:rsid w:val="009462DD"/>
    <w:rsid w:val="00946E19"/>
    <w:rsid w:val="00947563"/>
    <w:rsid w:val="00947FE4"/>
    <w:rsid w:val="00950269"/>
    <w:rsid w:val="0095071C"/>
    <w:rsid w:val="00950F03"/>
    <w:rsid w:val="009510CD"/>
    <w:rsid w:val="00951C4D"/>
    <w:rsid w:val="009527C2"/>
    <w:rsid w:val="0095295F"/>
    <w:rsid w:val="00952EE3"/>
    <w:rsid w:val="0095309E"/>
    <w:rsid w:val="009531AF"/>
    <w:rsid w:val="009531E7"/>
    <w:rsid w:val="009538CA"/>
    <w:rsid w:val="00954BC3"/>
    <w:rsid w:val="009550C6"/>
    <w:rsid w:val="0095510E"/>
    <w:rsid w:val="00955517"/>
    <w:rsid w:val="00957217"/>
    <w:rsid w:val="0095778E"/>
    <w:rsid w:val="00957DBA"/>
    <w:rsid w:val="009601EF"/>
    <w:rsid w:val="00960E85"/>
    <w:rsid w:val="0096176F"/>
    <w:rsid w:val="00961B84"/>
    <w:rsid w:val="0096283C"/>
    <w:rsid w:val="00962DC7"/>
    <w:rsid w:val="00962EB5"/>
    <w:rsid w:val="00963689"/>
    <w:rsid w:val="009640AC"/>
    <w:rsid w:val="00964242"/>
    <w:rsid w:val="009643ED"/>
    <w:rsid w:val="00964671"/>
    <w:rsid w:val="009659A7"/>
    <w:rsid w:val="009662A8"/>
    <w:rsid w:val="00966AD5"/>
    <w:rsid w:val="00966BA2"/>
    <w:rsid w:val="0096750A"/>
    <w:rsid w:val="00967C02"/>
    <w:rsid w:val="00967D42"/>
    <w:rsid w:val="00970728"/>
    <w:rsid w:val="009711A9"/>
    <w:rsid w:val="00971F3D"/>
    <w:rsid w:val="00974AFA"/>
    <w:rsid w:val="00974B2F"/>
    <w:rsid w:val="00974DF3"/>
    <w:rsid w:val="00975BDD"/>
    <w:rsid w:val="00977540"/>
    <w:rsid w:val="009800DE"/>
    <w:rsid w:val="00980529"/>
    <w:rsid w:val="0098082A"/>
    <w:rsid w:val="00981920"/>
    <w:rsid w:val="00982952"/>
    <w:rsid w:val="00982E07"/>
    <w:rsid w:val="009832E6"/>
    <w:rsid w:val="00983722"/>
    <w:rsid w:val="00983A8C"/>
    <w:rsid w:val="009840CE"/>
    <w:rsid w:val="00984512"/>
    <w:rsid w:val="009850D3"/>
    <w:rsid w:val="00986707"/>
    <w:rsid w:val="0098763F"/>
    <w:rsid w:val="009877FC"/>
    <w:rsid w:val="00987ADA"/>
    <w:rsid w:val="00987F5F"/>
    <w:rsid w:val="00990926"/>
    <w:rsid w:val="00990BD6"/>
    <w:rsid w:val="00990BDF"/>
    <w:rsid w:val="00990C7A"/>
    <w:rsid w:val="00991245"/>
    <w:rsid w:val="0099136D"/>
    <w:rsid w:val="009914B2"/>
    <w:rsid w:val="00992496"/>
    <w:rsid w:val="00992811"/>
    <w:rsid w:val="00992ECE"/>
    <w:rsid w:val="00992EF0"/>
    <w:rsid w:val="00993567"/>
    <w:rsid w:val="00993E02"/>
    <w:rsid w:val="0099437C"/>
    <w:rsid w:val="00994567"/>
    <w:rsid w:val="00994B3F"/>
    <w:rsid w:val="00994EE7"/>
    <w:rsid w:val="00996757"/>
    <w:rsid w:val="009968D9"/>
    <w:rsid w:val="009A0552"/>
    <w:rsid w:val="009A1003"/>
    <w:rsid w:val="009A1915"/>
    <w:rsid w:val="009A1F84"/>
    <w:rsid w:val="009A24A9"/>
    <w:rsid w:val="009A28D7"/>
    <w:rsid w:val="009A305C"/>
    <w:rsid w:val="009A3C2D"/>
    <w:rsid w:val="009A3C9C"/>
    <w:rsid w:val="009A5795"/>
    <w:rsid w:val="009A6198"/>
    <w:rsid w:val="009A6ABE"/>
    <w:rsid w:val="009A7276"/>
    <w:rsid w:val="009A736C"/>
    <w:rsid w:val="009A7740"/>
    <w:rsid w:val="009B0C0B"/>
    <w:rsid w:val="009B1337"/>
    <w:rsid w:val="009B20A3"/>
    <w:rsid w:val="009B22DF"/>
    <w:rsid w:val="009B265F"/>
    <w:rsid w:val="009B31B0"/>
    <w:rsid w:val="009B3640"/>
    <w:rsid w:val="009B5373"/>
    <w:rsid w:val="009B5F9D"/>
    <w:rsid w:val="009B66F6"/>
    <w:rsid w:val="009B689D"/>
    <w:rsid w:val="009B7E21"/>
    <w:rsid w:val="009C0056"/>
    <w:rsid w:val="009C00A0"/>
    <w:rsid w:val="009C19F2"/>
    <w:rsid w:val="009C1B60"/>
    <w:rsid w:val="009C1B69"/>
    <w:rsid w:val="009C25D9"/>
    <w:rsid w:val="009C2A1A"/>
    <w:rsid w:val="009C2D2C"/>
    <w:rsid w:val="009C3B4E"/>
    <w:rsid w:val="009C43AF"/>
    <w:rsid w:val="009C4F97"/>
    <w:rsid w:val="009C523F"/>
    <w:rsid w:val="009C529C"/>
    <w:rsid w:val="009C54E0"/>
    <w:rsid w:val="009C6055"/>
    <w:rsid w:val="009C7C78"/>
    <w:rsid w:val="009C7DDF"/>
    <w:rsid w:val="009D0364"/>
    <w:rsid w:val="009D08F6"/>
    <w:rsid w:val="009D14EE"/>
    <w:rsid w:val="009D1BF2"/>
    <w:rsid w:val="009D1EDF"/>
    <w:rsid w:val="009D26D1"/>
    <w:rsid w:val="009D32C9"/>
    <w:rsid w:val="009D406F"/>
    <w:rsid w:val="009D426F"/>
    <w:rsid w:val="009D43AB"/>
    <w:rsid w:val="009D55DC"/>
    <w:rsid w:val="009D59D3"/>
    <w:rsid w:val="009D6B86"/>
    <w:rsid w:val="009D6C22"/>
    <w:rsid w:val="009E0D83"/>
    <w:rsid w:val="009E1C5D"/>
    <w:rsid w:val="009E1FC5"/>
    <w:rsid w:val="009E2016"/>
    <w:rsid w:val="009E25B1"/>
    <w:rsid w:val="009E2B6A"/>
    <w:rsid w:val="009E2CA6"/>
    <w:rsid w:val="009E2F22"/>
    <w:rsid w:val="009E42AA"/>
    <w:rsid w:val="009E49DD"/>
    <w:rsid w:val="009E544F"/>
    <w:rsid w:val="009E5AB5"/>
    <w:rsid w:val="009E5B66"/>
    <w:rsid w:val="009E657E"/>
    <w:rsid w:val="009E658D"/>
    <w:rsid w:val="009E6E9A"/>
    <w:rsid w:val="009E7672"/>
    <w:rsid w:val="009F0537"/>
    <w:rsid w:val="009F05F4"/>
    <w:rsid w:val="009F1B23"/>
    <w:rsid w:val="009F24EC"/>
    <w:rsid w:val="009F28E9"/>
    <w:rsid w:val="009F2BA2"/>
    <w:rsid w:val="009F3D83"/>
    <w:rsid w:val="009F3D88"/>
    <w:rsid w:val="009F54F6"/>
    <w:rsid w:val="009F5C68"/>
    <w:rsid w:val="009F6CC4"/>
    <w:rsid w:val="00A001AB"/>
    <w:rsid w:val="00A029CB"/>
    <w:rsid w:val="00A02C23"/>
    <w:rsid w:val="00A0329E"/>
    <w:rsid w:val="00A036F9"/>
    <w:rsid w:val="00A03865"/>
    <w:rsid w:val="00A03B69"/>
    <w:rsid w:val="00A041A2"/>
    <w:rsid w:val="00A0482C"/>
    <w:rsid w:val="00A0555B"/>
    <w:rsid w:val="00A05992"/>
    <w:rsid w:val="00A059DE"/>
    <w:rsid w:val="00A05C65"/>
    <w:rsid w:val="00A05EDD"/>
    <w:rsid w:val="00A073E5"/>
    <w:rsid w:val="00A07664"/>
    <w:rsid w:val="00A07685"/>
    <w:rsid w:val="00A07B04"/>
    <w:rsid w:val="00A10B62"/>
    <w:rsid w:val="00A11915"/>
    <w:rsid w:val="00A139C3"/>
    <w:rsid w:val="00A14454"/>
    <w:rsid w:val="00A14AC7"/>
    <w:rsid w:val="00A1511A"/>
    <w:rsid w:val="00A17351"/>
    <w:rsid w:val="00A1762B"/>
    <w:rsid w:val="00A20126"/>
    <w:rsid w:val="00A20610"/>
    <w:rsid w:val="00A2086F"/>
    <w:rsid w:val="00A22265"/>
    <w:rsid w:val="00A22CAA"/>
    <w:rsid w:val="00A2335F"/>
    <w:rsid w:val="00A2396A"/>
    <w:rsid w:val="00A24017"/>
    <w:rsid w:val="00A2421C"/>
    <w:rsid w:val="00A248BC"/>
    <w:rsid w:val="00A24B6C"/>
    <w:rsid w:val="00A24C0D"/>
    <w:rsid w:val="00A24C72"/>
    <w:rsid w:val="00A257B1"/>
    <w:rsid w:val="00A26566"/>
    <w:rsid w:val="00A266B1"/>
    <w:rsid w:val="00A26B1F"/>
    <w:rsid w:val="00A27462"/>
    <w:rsid w:val="00A27569"/>
    <w:rsid w:val="00A27936"/>
    <w:rsid w:val="00A27CFE"/>
    <w:rsid w:val="00A3043B"/>
    <w:rsid w:val="00A30571"/>
    <w:rsid w:val="00A308FF"/>
    <w:rsid w:val="00A30A6E"/>
    <w:rsid w:val="00A314E3"/>
    <w:rsid w:val="00A3160C"/>
    <w:rsid w:val="00A32174"/>
    <w:rsid w:val="00A32A14"/>
    <w:rsid w:val="00A32AFE"/>
    <w:rsid w:val="00A32E7B"/>
    <w:rsid w:val="00A33410"/>
    <w:rsid w:val="00A339CB"/>
    <w:rsid w:val="00A33D87"/>
    <w:rsid w:val="00A3483D"/>
    <w:rsid w:val="00A34AA7"/>
    <w:rsid w:val="00A35208"/>
    <w:rsid w:val="00A35263"/>
    <w:rsid w:val="00A35461"/>
    <w:rsid w:val="00A3614D"/>
    <w:rsid w:val="00A364E5"/>
    <w:rsid w:val="00A36690"/>
    <w:rsid w:val="00A3670C"/>
    <w:rsid w:val="00A37007"/>
    <w:rsid w:val="00A378E6"/>
    <w:rsid w:val="00A4098E"/>
    <w:rsid w:val="00A418A7"/>
    <w:rsid w:val="00A41F72"/>
    <w:rsid w:val="00A4202F"/>
    <w:rsid w:val="00A42255"/>
    <w:rsid w:val="00A42715"/>
    <w:rsid w:val="00A42939"/>
    <w:rsid w:val="00A43140"/>
    <w:rsid w:val="00A43471"/>
    <w:rsid w:val="00A438E9"/>
    <w:rsid w:val="00A440C1"/>
    <w:rsid w:val="00A44258"/>
    <w:rsid w:val="00A443A5"/>
    <w:rsid w:val="00A444C8"/>
    <w:rsid w:val="00A4501B"/>
    <w:rsid w:val="00A453F1"/>
    <w:rsid w:val="00A4551F"/>
    <w:rsid w:val="00A45920"/>
    <w:rsid w:val="00A46084"/>
    <w:rsid w:val="00A4631B"/>
    <w:rsid w:val="00A46C8A"/>
    <w:rsid w:val="00A472C9"/>
    <w:rsid w:val="00A476CA"/>
    <w:rsid w:val="00A50187"/>
    <w:rsid w:val="00A50740"/>
    <w:rsid w:val="00A50ED7"/>
    <w:rsid w:val="00A511A4"/>
    <w:rsid w:val="00A5288F"/>
    <w:rsid w:val="00A529F1"/>
    <w:rsid w:val="00A5309D"/>
    <w:rsid w:val="00A53C1F"/>
    <w:rsid w:val="00A53D7A"/>
    <w:rsid w:val="00A53E56"/>
    <w:rsid w:val="00A544B4"/>
    <w:rsid w:val="00A54C3E"/>
    <w:rsid w:val="00A556C5"/>
    <w:rsid w:val="00A556DD"/>
    <w:rsid w:val="00A55918"/>
    <w:rsid w:val="00A56529"/>
    <w:rsid w:val="00A57D30"/>
    <w:rsid w:val="00A57FF5"/>
    <w:rsid w:val="00A604C1"/>
    <w:rsid w:val="00A615AF"/>
    <w:rsid w:val="00A61B15"/>
    <w:rsid w:val="00A61DD0"/>
    <w:rsid w:val="00A629C5"/>
    <w:rsid w:val="00A633CF"/>
    <w:rsid w:val="00A643C3"/>
    <w:rsid w:val="00A65BDF"/>
    <w:rsid w:val="00A6616F"/>
    <w:rsid w:val="00A66F9B"/>
    <w:rsid w:val="00A70274"/>
    <w:rsid w:val="00A7065A"/>
    <w:rsid w:val="00A710C0"/>
    <w:rsid w:val="00A71798"/>
    <w:rsid w:val="00A719DD"/>
    <w:rsid w:val="00A71E60"/>
    <w:rsid w:val="00A72AD2"/>
    <w:rsid w:val="00A73855"/>
    <w:rsid w:val="00A74565"/>
    <w:rsid w:val="00A75D03"/>
    <w:rsid w:val="00A76416"/>
    <w:rsid w:val="00A768C0"/>
    <w:rsid w:val="00A76C4D"/>
    <w:rsid w:val="00A77276"/>
    <w:rsid w:val="00A77299"/>
    <w:rsid w:val="00A777FB"/>
    <w:rsid w:val="00A80002"/>
    <w:rsid w:val="00A81329"/>
    <w:rsid w:val="00A815D8"/>
    <w:rsid w:val="00A81EBB"/>
    <w:rsid w:val="00A82286"/>
    <w:rsid w:val="00A82ECE"/>
    <w:rsid w:val="00A83A60"/>
    <w:rsid w:val="00A83C5D"/>
    <w:rsid w:val="00A8561B"/>
    <w:rsid w:val="00A85E84"/>
    <w:rsid w:val="00A85EFF"/>
    <w:rsid w:val="00A865E9"/>
    <w:rsid w:val="00A877CA"/>
    <w:rsid w:val="00A87DE3"/>
    <w:rsid w:val="00A902B0"/>
    <w:rsid w:val="00A918B9"/>
    <w:rsid w:val="00A91A51"/>
    <w:rsid w:val="00A91B80"/>
    <w:rsid w:val="00A9220A"/>
    <w:rsid w:val="00A926D3"/>
    <w:rsid w:val="00A93513"/>
    <w:rsid w:val="00A94288"/>
    <w:rsid w:val="00A94759"/>
    <w:rsid w:val="00A94F1B"/>
    <w:rsid w:val="00A950C3"/>
    <w:rsid w:val="00A956F2"/>
    <w:rsid w:val="00A95CF5"/>
    <w:rsid w:val="00A95D79"/>
    <w:rsid w:val="00A97A0C"/>
    <w:rsid w:val="00AA04C5"/>
    <w:rsid w:val="00AA0945"/>
    <w:rsid w:val="00AA09DC"/>
    <w:rsid w:val="00AA0B74"/>
    <w:rsid w:val="00AA0B79"/>
    <w:rsid w:val="00AA1B7A"/>
    <w:rsid w:val="00AA34E5"/>
    <w:rsid w:val="00AA3B8F"/>
    <w:rsid w:val="00AA3FBC"/>
    <w:rsid w:val="00AA40A5"/>
    <w:rsid w:val="00AA466A"/>
    <w:rsid w:val="00AA60CE"/>
    <w:rsid w:val="00AA6638"/>
    <w:rsid w:val="00AA6989"/>
    <w:rsid w:val="00AA78BC"/>
    <w:rsid w:val="00AA7B7F"/>
    <w:rsid w:val="00AB030D"/>
    <w:rsid w:val="00AB0CDB"/>
    <w:rsid w:val="00AB0E7F"/>
    <w:rsid w:val="00AB14E4"/>
    <w:rsid w:val="00AB15D0"/>
    <w:rsid w:val="00AB1786"/>
    <w:rsid w:val="00AB1820"/>
    <w:rsid w:val="00AB1E4F"/>
    <w:rsid w:val="00AB273E"/>
    <w:rsid w:val="00AB27B6"/>
    <w:rsid w:val="00AB2853"/>
    <w:rsid w:val="00AB3085"/>
    <w:rsid w:val="00AB3127"/>
    <w:rsid w:val="00AB3590"/>
    <w:rsid w:val="00AB3D64"/>
    <w:rsid w:val="00AB3EBB"/>
    <w:rsid w:val="00AB492D"/>
    <w:rsid w:val="00AB4A2F"/>
    <w:rsid w:val="00AB5249"/>
    <w:rsid w:val="00AB66A9"/>
    <w:rsid w:val="00AB716B"/>
    <w:rsid w:val="00AB7603"/>
    <w:rsid w:val="00AC0171"/>
    <w:rsid w:val="00AC0210"/>
    <w:rsid w:val="00AC0329"/>
    <w:rsid w:val="00AC0338"/>
    <w:rsid w:val="00AC0661"/>
    <w:rsid w:val="00AC0E08"/>
    <w:rsid w:val="00AC124D"/>
    <w:rsid w:val="00AC15BE"/>
    <w:rsid w:val="00AC1EB2"/>
    <w:rsid w:val="00AC1F0C"/>
    <w:rsid w:val="00AC2F09"/>
    <w:rsid w:val="00AC34FF"/>
    <w:rsid w:val="00AC3CC2"/>
    <w:rsid w:val="00AC467F"/>
    <w:rsid w:val="00AC4699"/>
    <w:rsid w:val="00AC4A88"/>
    <w:rsid w:val="00AC4ACA"/>
    <w:rsid w:val="00AC4D62"/>
    <w:rsid w:val="00AC627C"/>
    <w:rsid w:val="00AC7240"/>
    <w:rsid w:val="00AC7408"/>
    <w:rsid w:val="00AC7909"/>
    <w:rsid w:val="00AD007A"/>
    <w:rsid w:val="00AD177D"/>
    <w:rsid w:val="00AD3833"/>
    <w:rsid w:val="00AD4FA8"/>
    <w:rsid w:val="00AD555F"/>
    <w:rsid w:val="00AD5F67"/>
    <w:rsid w:val="00AD60BB"/>
    <w:rsid w:val="00AD6118"/>
    <w:rsid w:val="00AD6CDF"/>
    <w:rsid w:val="00AD7702"/>
    <w:rsid w:val="00AD7DD2"/>
    <w:rsid w:val="00AD7F34"/>
    <w:rsid w:val="00AE0993"/>
    <w:rsid w:val="00AE138C"/>
    <w:rsid w:val="00AE1999"/>
    <w:rsid w:val="00AE2026"/>
    <w:rsid w:val="00AE26FC"/>
    <w:rsid w:val="00AE31CD"/>
    <w:rsid w:val="00AE322D"/>
    <w:rsid w:val="00AE4561"/>
    <w:rsid w:val="00AE55B5"/>
    <w:rsid w:val="00AE5A59"/>
    <w:rsid w:val="00AE5CBB"/>
    <w:rsid w:val="00AE61B9"/>
    <w:rsid w:val="00AE6A04"/>
    <w:rsid w:val="00AE6FCF"/>
    <w:rsid w:val="00AF018A"/>
    <w:rsid w:val="00AF02A0"/>
    <w:rsid w:val="00AF02BA"/>
    <w:rsid w:val="00AF0A34"/>
    <w:rsid w:val="00AF13A5"/>
    <w:rsid w:val="00AF1735"/>
    <w:rsid w:val="00AF29FC"/>
    <w:rsid w:val="00AF3D13"/>
    <w:rsid w:val="00AF3D4F"/>
    <w:rsid w:val="00AF5281"/>
    <w:rsid w:val="00AF6FE2"/>
    <w:rsid w:val="00AF722A"/>
    <w:rsid w:val="00AF7537"/>
    <w:rsid w:val="00AF7756"/>
    <w:rsid w:val="00AF78DB"/>
    <w:rsid w:val="00B006C2"/>
    <w:rsid w:val="00B00705"/>
    <w:rsid w:val="00B00A68"/>
    <w:rsid w:val="00B021B5"/>
    <w:rsid w:val="00B0256B"/>
    <w:rsid w:val="00B03AE9"/>
    <w:rsid w:val="00B03B8D"/>
    <w:rsid w:val="00B04514"/>
    <w:rsid w:val="00B04E08"/>
    <w:rsid w:val="00B0521B"/>
    <w:rsid w:val="00B05876"/>
    <w:rsid w:val="00B05D58"/>
    <w:rsid w:val="00B05FC2"/>
    <w:rsid w:val="00B06696"/>
    <w:rsid w:val="00B06B7F"/>
    <w:rsid w:val="00B077F5"/>
    <w:rsid w:val="00B07857"/>
    <w:rsid w:val="00B0789B"/>
    <w:rsid w:val="00B07B08"/>
    <w:rsid w:val="00B07E24"/>
    <w:rsid w:val="00B07E3E"/>
    <w:rsid w:val="00B10964"/>
    <w:rsid w:val="00B110A1"/>
    <w:rsid w:val="00B115DE"/>
    <w:rsid w:val="00B11A0E"/>
    <w:rsid w:val="00B12353"/>
    <w:rsid w:val="00B12C25"/>
    <w:rsid w:val="00B13265"/>
    <w:rsid w:val="00B13B02"/>
    <w:rsid w:val="00B13DED"/>
    <w:rsid w:val="00B1469B"/>
    <w:rsid w:val="00B1470F"/>
    <w:rsid w:val="00B14C25"/>
    <w:rsid w:val="00B15DC7"/>
    <w:rsid w:val="00B16009"/>
    <w:rsid w:val="00B16246"/>
    <w:rsid w:val="00B166A8"/>
    <w:rsid w:val="00B169C7"/>
    <w:rsid w:val="00B16A73"/>
    <w:rsid w:val="00B17669"/>
    <w:rsid w:val="00B20D0E"/>
    <w:rsid w:val="00B21421"/>
    <w:rsid w:val="00B21792"/>
    <w:rsid w:val="00B21B8F"/>
    <w:rsid w:val="00B22142"/>
    <w:rsid w:val="00B223D4"/>
    <w:rsid w:val="00B22FFE"/>
    <w:rsid w:val="00B2326E"/>
    <w:rsid w:val="00B23DA4"/>
    <w:rsid w:val="00B24F06"/>
    <w:rsid w:val="00B25B7B"/>
    <w:rsid w:val="00B25DAD"/>
    <w:rsid w:val="00B26271"/>
    <w:rsid w:val="00B26A75"/>
    <w:rsid w:val="00B26D3A"/>
    <w:rsid w:val="00B27A69"/>
    <w:rsid w:val="00B27DF4"/>
    <w:rsid w:val="00B30923"/>
    <w:rsid w:val="00B31996"/>
    <w:rsid w:val="00B31C99"/>
    <w:rsid w:val="00B31D10"/>
    <w:rsid w:val="00B32B21"/>
    <w:rsid w:val="00B33471"/>
    <w:rsid w:val="00B33ECC"/>
    <w:rsid w:val="00B34B28"/>
    <w:rsid w:val="00B3640B"/>
    <w:rsid w:val="00B36DCE"/>
    <w:rsid w:val="00B37486"/>
    <w:rsid w:val="00B3764E"/>
    <w:rsid w:val="00B37E9D"/>
    <w:rsid w:val="00B40706"/>
    <w:rsid w:val="00B410BF"/>
    <w:rsid w:val="00B41707"/>
    <w:rsid w:val="00B417DC"/>
    <w:rsid w:val="00B42006"/>
    <w:rsid w:val="00B42A42"/>
    <w:rsid w:val="00B42E1C"/>
    <w:rsid w:val="00B42EA3"/>
    <w:rsid w:val="00B42FF9"/>
    <w:rsid w:val="00B4389B"/>
    <w:rsid w:val="00B44512"/>
    <w:rsid w:val="00B44535"/>
    <w:rsid w:val="00B457A6"/>
    <w:rsid w:val="00B457E8"/>
    <w:rsid w:val="00B4607F"/>
    <w:rsid w:val="00B465ED"/>
    <w:rsid w:val="00B46BB4"/>
    <w:rsid w:val="00B4798E"/>
    <w:rsid w:val="00B50120"/>
    <w:rsid w:val="00B5056B"/>
    <w:rsid w:val="00B51423"/>
    <w:rsid w:val="00B52F0B"/>
    <w:rsid w:val="00B53334"/>
    <w:rsid w:val="00B5543A"/>
    <w:rsid w:val="00B55E3A"/>
    <w:rsid w:val="00B565AC"/>
    <w:rsid w:val="00B565C5"/>
    <w:rsid w:val="00B56691"/>
    <w:rsid w:val="00B56DF9"/>
    <w:rsid w:val="00B56FC4"/>
    <w:rsid w:val="00B5743B"/>
    <w:rsid w:val="00B60290"/>
    <w:rsid w:val="00B60298"/>
    <w:rsid w:val="00B60302"/>
    <w:rsid w:val="00B6061F"/>
    <w:rsid w:val="00B60648"/>
    <w:rsid w:val="00B60831"/>
    <w:rsid w:val="00B6099D"/>
    <w:rsid w:val="00B609C1"/>
    <w:rsid w:val="00B60E19"/>
    <w:rsid w:val="00B61C47"/>
    <w:rsid w:val="00B61FF5"/>
    <w:rsid w:val="00B620BF"/>
    <w:rsid w:val="00B62EAF"/>
    <w:rsid w:val="00B63328"/>
    <w:rsid w:val="00B6348D"/>
    <w:rsid w:val="00B63C64"/>
    <w:rsid w:val="00B65162"/>
    <w:rsid w:val="00B65950"/>
    <w:rsid w:val="00B659BE"/>
    <w:rsid w:val="00B6615F"/>
    <w:rsid w:val="00B67343"/>
    <w:rsid w:val="00B674B3"/>
    <w:rsid w:val="00B67C54"/>
    <w:rsid w:val="00B67C74"/>
    <w:rsid w:val="00B67ED8"/>
    <w:rsid w:val="00B713A1"/>
    <w:rsid w:val="00B73772"/>
    <w:rsid w:val="00B73835"/>
    <w:rsid w:val="00B74627"/>
    <w:rsid w:val="00B748EC"/>
    <w:rsid w:val="00B7535C"/>
    <w:rsid w:val="00B7591A"/>
    <w:rsid w:val="00B75EA7"/>
    <w:rsid w:val="00B75ED9"/>
    <w:rsid w:val="00B76817"/>
    <w:rsid w:val="00B77805"/>
    <w:rsid w:val="00B77E63"/>
    <w:rsid w:val="00B800F1"/>
    <w:rsid w:val="00B80428"/>
    <w:rsid w:val="00B805CA"/>
    <w:rsid w:val="00B81CD3"/>
    <w:rsid w:val="00B81D81"/>
    <w:rsid w:val="00B8287D"/>
    <w:rsid w:val="00B82B2F"/>
    <w:rsid w:val="00B8322A"/>
    <w:rsid w:val="00B83703"/>
    <w:rsid w:val="00B84441"/>
    <w:rsid w:val="00B84558"/>
    <w:rsid w:val="00B85181"/>
    <w:rsid w:val="00B8523B"/>
    <w:rsid w:val="00B8595C"/>
    <w:rsid w:val="00B85AAE"/>
    <w:rsid w:val="00B85B83"/>
    <w:rsid w:val="00B85D96"/>
    <w:rsid w:val="00B8636B"/>
    <w:rsid w:val="00B86CF4"/>
    <w:rsid w:val="00B877E6"/>
    <w:rsid w:val="00B87D30"/>
    <w:rsid w:val="00B87F56"/>
    <w:rsid w:val="00B901F5"/>
    <w:rsid w:val="00B906E9"/>
    <w:rsid w:val="00B9071D"/>
    <w:rsid w:val="00B90B10"/>
    <w:rsid w:val="00B913AB"/>
    <w:rsid w:val="00B9140C"/>
    <w:rsid w:val="00B9169B"/>
    <w:rsid w:val="00B91ACE"/>
    <w:rsid w:val="00B92118"/>
    <w:rsid w:val="00B92A8C"/>
    <w:rsid w:val="00B92CA9"/>
    <w:rsid w:val="00B94E7E"/>
    <w:rsid w:val="00B960BB"/>
    <w:rsid w:val="00B968D9"/>
    <w:rsid w:val="00B96E56"/>
    <w:rsid w:val="00B97570"/>
    <w:rsid w:val="00B97672"/>
    <w:rsid w:val="00BA099B"/>
    <w:rsid w:val="00BA0DB0"/>
    <w:rsid w:val="00BA1E5C"/>
    <w:rsid w:val="00BA29FA"/>
    <w:rsid w:val="00BA391C"/>
    <w:rsid w:val="00BA4700"/>
    <w:rsid w:val="00BA492D"/>
    <w:rsid w:val="00BA5442"/>
    <w:rsid w:val="00BA5E75"/>
    <w:rsid w:val="00BA64F6"/>
    <w:rsid w:val="00BA682B"/>
    <w:rsid w:val="00BA6B61"/>
    <w:rsid w:val="00BA72D5"/>
    <w:rsid w:val="00BA7DD7"/>
    <w:rsid w:val="00BB1EA0"/>
    <w:rsid w:val="00BB213E"/>
    <w:rsid w:val="00BB24CA"/>
    <w:rsid w:val="00BB3AF6"/>
    <w:rsid w:val="00BB3FE7"/>
    <w:rsid w:val="00BB4F73"/>
    <w:rsid w:val="00BB5B15"/>
    <w:rsid w:val="00BB5F97"/>
    <w:rsid w:val="00BB61B8"/>
    <w:rsid w:val="00BB67A7"/>
    <w:rsid w:val="00BB6FDE"/>
    <w:rsid w:val="00BB77FD"/>
    <w:rsid w:val="00BC0182"/>
    <w:rsid w:val="00BC1F4C"/>
    <w:rsid w:val="00BC20B8"/>
    <w:rsid w:val="00BC2769"/>
    <w:rsid w:val="00BC2D32"/>
    <w:rsid w:val="00BC38C1"/>
    <w:rsid w:val="00BC4EA4"/>
    <w:rsid w:val="00BC4EE8"/>
    <w:rsid w:val="00BC55BB"/>
    <w:rsid w:val="00BC5AA8"/>
    <w:rsid w:val="00BC5D41"/>
    <w:rsid w:val="00BC6224"/>
    <w:rsid w:val="00BC732A"/>
    <w:rsid w:val="00BC7489"/>
    <w:rsid w:val="00BC7524"/>
    <w:rsid w:val="00BD0547"/>
    <w:rsid w:val="00BD081E"/>
    <w:rsid w:val="00BD3093"/>
    <w:rsid w:val="00BD4439"/>
    <w:rsid w:val="00BD50C3"/>
    <w:rsid w:val="00BD5855"/>
    <w:rsid w:val="00BD5885"/>
    <w:rsid w:val="00BD5DFE"/>
    <w:rsid w:val="00BD67AA"/>
    <w:rsid w:val="00BD67C9"/>
    <w:rsid w:val="00BD7BD2"/>
    <w:rsid w:val="00BD7CC5"/>
    <w:rsid w:val="00BE0AC3"/>
    <w:rsid w:val="00BE12F2"/>
    <w:rsid w:val="00BE16D0"/>
    <w:rsid w:val="00BE3A26"/>
    <w:rsid w:val="00BE3CB4"/>
    <w:rsid w:val="00BE3E49"/>
    <w:rsid w:val="00BE4344"/>
    <w:rsid w:val="00BE4ACA"/>
    <w:rsid w:val="00BE4F0E"/>
    <w:rsid w:val="00BE53AF"/>
    <w:rsid w:val="00BE5C53"/>
    <w:rsid w:val="00BE656E"/>
    <w:rsid w:val="00BE6DB9"/>
    <w:rsid w:val="00BE719E"/>
    <w:rsid w:val="00BE73EF"/>
    <w:rsid w:val="00BE7BBB"/>
    <w:rsid w:val="00BE7CD1"/>
    <w:rsid w:val="00BF01F5"/>
    <w:rsid w:val="00BF0539"/>
    <w:rsid w:val="00BF0E08"/>
    <w:rsid w:val="00BF22C2"/>
    <w:rsid w:val="00BF28BC"/>
    <w:rsid w:val="00BF28FD"/>
    <w:rsid w:val="00BF308B"/>
    <w:rsid w:val="00BF4024"/>
    <w:rsid w:val="00BF511A"/>
    <w:rsid w:val="00BF62B6"/>
    <w:rsid w:val="00BF7B8E"/>
    <w:rsid w:val="00C004E2"/>
    <w:rsid w:val="00C00525"/>
    <w:rsid w:val="00C005AD"/>
    <w:rsid w:val="00C007F4"/>
    <w:rsid w:val="00C01F60"/>
    <w:rsid w:val="00C02153"/>
    <w:rsid w:val="00C02DB0"/>
    <w:rsid w:val="00C0369E"/>
    <w:rsid w:val="00C03B04"/>
    <w:rsid w:val="00C03B2B"/>
    <w:rsid w:val="00C03E8F"/>
    <w:rsid w:val="00C04831"/>
    <w:rsid w:val="00C04A8C"/>
    <w:rsid w:val="00C04D00"/>
    <w:rsid w:val="00C0621D"/>
    <w:rsid w:val="00C0657F"/>
    <w:rsid w:val="00C06854"/>
    <w:rsid w:val="00C0793B"/>
    <w:rsid w:val="00C10570"/>
    <w:rsid w:val="00C10CEE"/>
    <w:rsid w:val="00C10D61"/>
    <w:rsid w:val="00C114E0"/>
    <w:rsid w:val="00C11DF3"/>
    <w:rsid w:val="00C12E26"/>
    <w:rsid w:val="00C13093"/>
    <w:rsid w:val="00C1335E"/>
    <w:rsid w:val="00C1385C"/>
    <w:rsid w:val="00C13BF6"/>
    <w:rsid w:val="00C1440C"/>
    <w:rsid w:val="00C15A88"/>
    <w:rsid w:val="00C15EBF"/>
    <w:rsid w:val="00C160ED"/>
    <w:rsid w:val="00C1630B"/>
    <w:rsid w:val="00C16621"/>
    <w:rsid w:val="00C16B05"/>
    <w:rsid w:val="00C20445"/>
    <w:rsid w:val="00C2167E"/>
    <w:rsid w:val="00C217ED"/>
    <w:rsid w:val="00C2254C"/>
    <w:rsid w:val="00C2294D"/>
    <w:rsid w:val="00C22D47"/>
    <w:rsid w:val="00C22FBC"/>
    <w:rsid w:val="00C23596"/>
    <w:rsid w:val="00C238D1"/>
    <w:rsid w:val="00C23E51"/>
    <w:rsid w:val="00C24161"/>
    <w:rsid w:val="00C2560F"/>
    <w:rsid w:val="00C265BB"/>
    <w:rsid w:val="00C269A2"/>
    <w:rsid w:val="00C26CE5"/>
    <w:rsid w:val="00C2768A"/>
    <w:rsid w:val="00C3045E"/>
    <w:rsid w:val="00C3054D"/>
    <w:rsid w:val="00C30FAB"/>
    <w:rsid w:val="00C30FE9"/>
    <w:rsid w:val="00C31722"/>
    <w:rsid w:val="00C32605"/>
    <w:rsid w:val="00C336D6"/>
    <w:rsid w:val="00C33F81"/>
    <w:rsid w:val="00C341C9"/>
    <w:rsid w:val="00C34418"/>
    <w:rsid w:val="00C34D69"/>
    <w:rsid w:val="00C34F4B"/>
    <w:rsid w:val="00C3543B"/>
    <w:rsid w:val="00C354C0"/>
    <w:rsid w:val="00C357BF"/>
    <w:rsid w:val="00C35E7B"/>
    <w:rsid w:val="00C36000"/>
    <w:rsid w:val="00C3657E"/>
    <w:rsid w:val="00C36EC5"/>
    <w:rsid w:val="00C40728"/>
    <w:rsid w:val="00C412E8"/>
    <w:rsid w:val="00C419F6"/>
    <w:rsid w:val="00C4270A"/>
    <w:rsid w:val="00C43757"/>
    <w:rsid w:val="00C43F63"/>
    <w:rsid w:val="00C44089"/>
    <w:rsid w:val="00C4499D"/>
    <w:rsid w:val="00C45593"/>
    <w:rsid w:val="00C4568E"/>
    <w:rsid w:val="00C45A2C"/>
    <w:rsid w:val="00C45E44"/>
    <w:rsid w:val="00C46E43"/>
    <w:rsid w:val="00C47193"/>
    <w:rsid w:val="00C4779C"/>
    <w:rsid w:val="00C5025C"/>
    <w:rsid w:val="00C50285"/>
    <w:rsid w:val="00C50B3C"/>
    <w:rsid w:val="00C51BF4"/>
    <w:rsid w:val="00C51CD9"/>
    <w:rsid w:val="00C5250E"/>
    <w:rsid w:val="00C530C1"/>
    <w:rsid w:val="00C534B7"/>
    <w:rsid w:val="00C54C5D"/>
    <w:rsid w:val="00C550B5"/>
    <w:rsid w:val="00C55170"/>
    <w:rsid w:val="00C55204"/>
    <w:rsid w:val="00C55273"/>
    <w:rsid w:val="00C5532E"/>
    <w:rsid w:val="00C55720"/>
    <w:rsid w:val="00C56C7C"/>
    <w:rsid w:val="00C57805"/>
    <w:rsid w:val="00C578EB"/>
    <w:rsid w:val="00C57BB6"/>
    <w:rsid w:val="00C60187"/>
    <w:rsid w:val="00C6060C"/>
    <w:rsid w:val="00C61012"/>
    <w:rsid w:val="00C62049"/>
    <w:rsid w:val="00C62621"/>
    <w:rsid w:val="00C62950"/>
    <w:rsid w:val="00C62E8D"/>
    <w:rsid w:val="00C63877"/>
    <w:rsid w:val="00C64CD6"/>
    <w:rsid w:val="00C64DC7"/>
    <w:rsid w:val="00C654E6"/>
    <w:rsid w:val="00C7013E"/>
    <w:rsid w:val="00C707AE"/>
    <w:rsid w:val="00C7131B"/>
    <w:rsid w:val="00C71744"/>
    <w:rsid w:val="00C71D2E"/>
    <w:rsid w:val="00C735C9"/>
    <w:rsid w:val="00C73616"/>
    <w:rsid w:val="00C73A9B"/>
    <w:rsid w:val="00C75791"/>
    <w:rsid w:val="00C75822"/>
    <w:rsid w:val="00C77A9C"/>
    <w:rsid w:val="00C77CC3"/>
    <w:rsid w:val="00C77F3F"/>
    <w:rsid w:val="00C80C5A"/>
    <w:rsid w:val="00C82C34"/>
    <w:rsid w:val="00C82E5F"/>
    <w:rsid w:val="00C82F8E"/>
    <w:rsid w:val="00C830DF"/>
    <w:rsid w:val="00C8355D"/>
    <w:rsid w:val="00C83F75"/>
    <w:rsid w:val="00C84569"/>
    <w:rsid w:val="00C84730"/>
    <w:rsid w:val="00C86328"/>
    <w:rsid w:val="00C86AF7"/>
    <w:rsid w:val="00C86D9A"/>
    <w:rsid w:val="00C9007A"/>
    <w:rsid w:val="00C909C9"/>
    <w:rsid w:val="00C909EB"/>
    <w:rsid w:val="00C91102"/>
    <w:rsid w:val="00C914EA"/>
    <w:rsid w:val="00C91D4C"/>
    <w:rsid w:val="00C92689"/>
    <w:rsid w:val="00C92749"/>
    <w:rsid w:val="00C92DEB"/>
    <w:rsid w:val="00C939C7"/>
    <w:rsid w:val="00C93F29"/>
    <w:rsid w:val="00C940AA"/>
    <w:rsid w:val="00C94C2F"/>
    <w:rsid w:val="00C956EE"/>
    <w:rsid w:val="00C95DFD"/>
    <w:rsid w:val="00C96C12"/>
    <w:rsid w:val="00C97C9E"/>
    <w:rsid w:val="00C97DBD"/>
    <w:rsid w:val="00CA0848"/>
    <w:rsid w:val="00CA19DF"/>
    <w:rsid w:val="00CA1BBD"/>
    <w:rsid w:val="00CA20FB"/>
    <w:rsid w:val="00CA27C0"/>
    <w:rsid w:val="00CA2A44"/>
    <w:rsid w:val="00CA2ABA"/>
    <w:rsid w:val="00CA516E"/>
    <w:rsid w:val="00CA5936"/>
    <w:rsid w:val="00CA7755"/>
    <w:rsid w:val="00CB08A4"/>
    <w:rsid w:val="00CB0D8D"/>
    <w:rsid w:val="00CB1465"/>
    <w:rsid w:val="00CB16E6"/>
    <w:rsid w:val="00CB2287"/>
    <w:rsid w:val="00CB2796"/>
    <w:rsid w:val="00CB2986"/>
    <w:rsid w:val="00CB2F8D"/>
    <w:rsid w:val="00CB3192"/>
    <w:rsid w:val="00CB420B"/>
    <w:rsid w:val="00CB4F8E"/>
    <w:rsid w:val="00CB5A7E"/>
    <w:rsid w:val="00CB6154"/>
    <w:rsid w:val="00CB6A84"/>
    <w:rsid w:val="00CB77FA"/>
    <w:rsid w:val="00CC05AB"/>
    <w:rsid w:val="00CC06C2"/>
    <w:rsid w:val="00CC1EAA"/>
    <w:rsid w:val="00CC2D3C"/>
    <w:rsid w:val="00CC2ED9"/>
    <w:rsid w:val="00CC2F31"/>
    <w:rsid w:val="00CC331B"/>
    <w:rsid w:val="00CC3607"/>
    <w:rsid w:val="00CC3D85"/>
    <w:rsid w:val="00CC5A81"/>
    <w:rsid w:val="00CC5E80"/>
    <w:rsid w:val="00CC70E8"/>
    <w:rsid w:val="00CC7A72"/>
    <w:rsid w:val="00CC7D0D"/>
    <w:rsid w:val="00CC7F97"/>
    <w:rsid w:val="00CD000B"/>
    <w:rsid w:val="00CD0AA2"/>
    <w:rsid w:val="00CD183B"/>
    <w:rsid w:val="00CD1B2E"/>
    <w:rsid w:val="00CD23A2"/>
    <w:rsid w:val="00CD2855"/>
    <w:rsid w:val="00CD3072"/>
    <w:rsid w:val="00CD3610"/>
    <w:rsid w:val="00CD3E01"/>
    <w:rsid w:val="00CD53D6"/>
    <w:rsid w:val="00CD5680"/>
    <w:rsid w:val="00CD6CA0"/>
    <w:rsid w:val="00CD6F74"/>
    <w:rsid w:val="00CD701E"/>
    <w:rsid w:val="00CD720F"/>
    <w:rsid w:val="00CE0451"/>
    <w:rsid w:val="00CE0CB6"/>
    <w:rsid w:val="00CE0D48"/>
    <w:rsid w:val="00CE1024"/>
    <w:rsid w:val="00CE17F3"/>
    <w:rsid w:val="00CE1F7A"/>
    <w:rsid w:val="00CE2210"/>
    <w:rsid w:val="00CE288C"/>
    <w:rsid w:val="00CE475E"/>
    <w:rsid w:val="00CE594A"/>
    <w:rsid w:val="00CE5EE2"/>
    <w:rsid w:val="00CE6EFB"/>
    <w:rsid w:val="00CE6FBE"/>
    <w:rsid w:val="00CE710E"/>
    <w:rsid w:val="00CE74F7"/>
    <w:rsid w:val="00CF0ED2"/>
    <w:rsid w:val="00CF2234"/>
    <w:rsid w:val="00CF224B"/>
    <w:rsid w:val="00CF24FF"/>
    <w:rsid w:val="00CF2752"/>
    <w:rsid w:val="00CF2E13"/>
    <w:rsid w:val="00CF2E34"/>
    <w:rsid w:val="00CF3167"/>
    <w:rsid w:val="00CF3198"/>
    <w:rsid w:val="00CF34D2"/>
    <w:rsid w:val="00CF3908"/>
    <w:rsid w:val="00CF3984"/>
    <w:rsid w:val="00CF4457"/>
    <w:rsid w:val="00CF4BCC"/>
    <w:rsid w:val="00CF50A6"/>
    <w:rsid w:val="00CF5FDB"/>
    <w:rsid w:val="00CF6150"/>
    <w:rsid w:val="00CF618B"/>
    <w:rsid w:val="00CF6367"/>
    <w:rsid w:val="00CF6566"/>
    <w:rsid w:val="00CF6875"/>
    <w:rsid w:val="00CF6D39"/>
    <w:rsid w:val="00CF7474"/>
    <w:rsid w:val="00CF7620"/>
    <w:rsid w:val="00D002DA"/>
    <w:rsid w:val="00D006CD"/>
    <w:rsid w:val="00D0071F"/>
    <w:rsid w:val="00D0097A"/>
    <w:rsid w:val="00D026F0"/>
    <w:rsid w:val="00D031F9"/>
    <w:rsid w:val="00D0376E"/>
    <w:rsid w:val="00D038AB"/>
    <w:rsid w:val="00D03962"/>
    <w:rsid w:val="00D0595A"/>
    <w:rsid w:val="00D05E21"/>
    <w:rsid w:val="00D06206"/>
    <w:rsid w:val="00D06BC9"/>
    <w:rsid w:val="00D0735B"/>
    <w:rsid w:val="00D076E6"/>
    <w:rsid w:val="00D07967"/>
    <w:rsid w:val="00D07CC2"/>
    <w:rsid w:val="00D102C2"/>
    <w:rsid w:val="00D10B19"/>
    <w:rsid w:val="00D12770"/>
    <w:rsid w:val="00D13080"/>
    <w:rsid w:val="00D1352D"/>
    <w:rsid w:val="00D13847"/>
    <w:rsid w:val="00D153B1"/>
    <w:rsid w:val="00D1625B"/>
    <w:rsid w:val="00D16749"/>
    <w:rsid w:val="00D173A1"/>
    <w:rsid w:val="00D204F4"/>
    <w:rsid w:val="00D20806"/>
    <w:rsid w:val="00D21260"/>
    <w:rsid w:val="00D2199E"/>
    <w:rsid w:val="00D21C1F"/>
    <w:rsid w:val="00D21C61"/>
    <w:rsid w:val="00D2236B"/>
    <w:rsid w:val="00D22672"/>
    <w:rsid w:val="00D22744"/>
    <w:rsid w:val="00D22A4D"/>
    <w:rsid w:val="00D23292"/>
    <w:rsid w:val="00D23688"/>
    <w:rsid w:val="00D237E6"/>
    <w:rsid w:val="00D23DFF"/>
    <w:rsid w:val="00D24819"/>
    <w:rsid w:val="00D24C7A"/>
    <w:rsid w:val="00D2508F"/>
    <w:rsid w:val="00D259D3"/>
    <w:rsid w:val="00D25DCE"/>
    <w:rsid w:val="00D2683A"/>
    <w:rsid w:val="00D26C9D"/>
    <w:rsid w:val="00D27078"/>
    <w:rsid w:val="00D27144"/>
    <w:rsid w:val="00D279E7"/>
    <w:rsid w:val="00D30523"/>
    <w:rsid w:val="00D3055D"/>
    <w:rsid w:val="00D305A7"/>
    <w:rsid w:val="00D339A7"/>
    <w:rsid w:val="00D33BC6"/>
    <w:rsid w:val="00D350E1"/>
    <w:rsid w:val="00D35321"/>
    <w:rsid w:val="00D35487"/>
    <w:rsid w:val="00D3574C"/>
    <w:rsid w:val="00D362D1"/>
    <w:rsid w:val="00D36809"/>
    <w:rsid w:val="00D36AAE"/>
    <w:rsid w:val="00D36AFF"/>
    <w:rsid w:val="00D36D15"/>
    <w:rsid w:val="00D374FF"/>
    <w:rsid w:val="00D3783C"/>
    <w:rsid w:val="00D4007D"/>
    <w:rsid w:val="00D41766"/>
    <w:rsid w:val="00D431D5"/>
    <w:rsid w:val="00D43626"/>
    <w:rsid w:val="00D440E3"/>
    <w:rsid w:val="00D445F8"/>
    <w:rsid w:val="00D44A9A"/>
    <w:rsid w:val="00D451EB"/>
    <w:rsid w:val="00D4559D"/>
    <w:rsid w:val="00D468F2"/>
    <w:rsid w:val="00D4704A"/>
    <w:rsid w:val="00D47A3C"/>
    <w:rsid w:val="00D47B49"/>
    <w:rsid w:val="00D47F7E"/>
    <w:rsid w:val="00D502DE"/>
    <w:rsid w:val="00D507AF"/>
    <w:rsid w:val="00D50CBB"/>
    <w:rsid w:val="00D51212"/>
    <w:rsid w:val="00D519F8"/>
    <w:rsid w:val="00D52FA4"/>
    <w:rsid w:val="00D5418F"/>
    <w:rsid w:val="00D546D6"/>
    <w:rsid w:val="00D54C80"/>
    <w:rsid w:val="00D5578B"/>
    <w:rsid w:val="00D55827"/>
    <w:rsid w:val="00D55954"/>
    <w:rsid w:val="00D55B53"/>
    <w:rsid w:val="00D56BAD"/>
    <w:rsid w:val="00D575B5"/>
    <w:rsid w:val="00D57D36"/>
    <w:rsid w:val="00D60926"/>
    <w:rsid w:val="00D60FEA"/>
    <w:rsid w:val="00D616FC"/>
    <w:rsid w:val="00D61793"/>
    <w:rsid w:val="00D62440"/>
    <w:rsid w:val="00D62A98"/>
    <w:rsid w:val="00D62DD5"/>
    <w:rsid w:val="00D62FCB"/>
    <w:rsid w:val="00D63584"/>
    <w:rsid w:val="00D638A1"/>
    <w:rsid w:val="00D641A2"/>
    <w:rsid w:val="00D642DF"/>
    <w:rsid w:val="00D64F31"/>
    <w:rsid w:val="00D64F63"/>
    <w:rsid w:val="00D6570B"/>
    <w:rsid w:val="00D6576C"/>
    <w:rsid w:val="00D65907"/>
    <w:rsid w:val="00D66736"/>
    <w:rsid w:val="00D67041"/>
    <w:rsid w:val="00D705E3"/>
    <w:rsid w:val="00D708A4"/>
    <w:rsid w:val="00D7097C"/>
    <w:rsid w:val="00D71EA1"/>
    <w:rsid w:val="00D721F5"/>
    <w:rsid w:val="00D72416"/>
    <w:rsid w:val="00D72A41"/>
    <w:rsid w:val="00D72A84"/>
    <w:rsid w:val="00D72D7C"/>
    <w:rsid w:val="00D736AC"/>
    <w:rsid w:val="00D7380B"/>
    <w:rsid w:val="00D73AFD"/>
    <w:rsid w:val="00D73D1D"/>
    <w:rsid w:val="00D747D5"/>
    <w:rsid w:val="00D75222"/>
    <w:rsid w:val="00D75BCB"/>
    <w:rsid w:val="00D75F3E"/>
    <w:rsid w:val="00D7629D"/>
    <w:rsid w:val="00D77073"/>
    <w:rsid w:val="00D80B95"/>
    <w:rsid w:val="00D80FD8"/>
    <w:rsid w:val="00D81BB8"/>
    <w:rsid w:val="00D82649"/>
    <w:rsid w:val="00D82813"/>
    <w:rsid w:val="00D82ACC"/>
    <w:rsid w:val="00D83567"/>
    <w:rsid w:val="00D83BD0"/>
    <w:rsid w:val="00D850F3"/>
    <w:rsid w:val="00D85983"/>
    <w:rsid w:val="00D8639C"/>
    <w:rsid w:val="00D86CCB"/>
    <w:rsid w:val="00D86E73"/>
    <w:rsid w:val="00D86ED1"/>
    <w:rsid w:val="00D87B67"/>
    <w:rsid w:val="00D90493"/>
    <w:rsid w:val="00D9069F"/>
    <w:rsid w:val="00D906D9"/>
    <w:rsid w:val="00D91F8C"/>
    <w:rsid w:val="00D926D1"/>
    <w:rsid w:val="00D92B34"/>
    <w:rsid w:val="00D93485"/>
    <w:rsid w:val="00D93D21"/>
    <w:rsid w:val="00D941CD"/>
    <w:rsid w:val="00D94C03"/>
    <w:rsid w:val="00D95F82"/>
    <w:rsid w:val="00D965C1"/>
    <w:rsid w:val="00D96EB6"/>
    <w:rsid w:val="00D976F4"/>
    <w:rsid w:val="00DA005F"/>
    <w:rsid w:val="00DA0558"/>
    <w:rsid w:val="00DA0D61"/>
    <w:rsid w:val="00DA18D6"/>
    <w:rsid w:val="00DA2A62"/>
    <w:rsid w:val="00DA2A7A"/>
    <w:rsid w:val="00DA2E34"/>
    <w:rsid w:val="00DA316D"/>
    <w:rsid w:val="00DA3DD2"/>
    <w:rsid w:val="00DA4F18"/>
    <w:rsid w:val="00DA4FCF"/>
    <w:rsid w:val="00DA5160"/>
    <w:rsid w:val="00DA588F"/>
    <w:rsid w:val="00DA6D7C"/>
    <w:rsid w:val="00DA790E"/>
    <w:rsid w:val="00DA794E"/>
    <w:rsid w:val="00DB0811"/>
    <w:rsid w:val="00DB0E62"/>
    <w:rsid w:val="00DB1605"/>
    <w:rsid w:val="00DB172F"/>
    <w:rsid w:val="00DB1E50"/>
    <w:rsid w:val="00DB243F"/>
    <w:rsid w:val="00DB2BC7"/>
    <w:rsid w:val="00DB30A3"/>
    <w:rsid w:val="00DB3730"/>
    <w:rsid w:val="00DB53CE"/>
    <w:rsid w:val="00DB5BFE"/>
    <w:rsid w:val="00DB6213"/>
    <w:rsid w:val="00DB628F"/>
    <w:rsid w:val="00DC00F0"/>
    <w:rsid w:val="00DC4FB9"/>
    <w:rsid w:val="00DC5059"/>
    <w:rsid w:val="00DC6D43"/>
    <w:rsid w:val="00DC6DAE"/>
    <w:rsid w:val="00DC74F4"/>
    <w:rsid w:val="00DC75E8"/>
    <w:rsid w:val="00DC7AE8"/>
    <w:rsid w:val="00DC7CE5"/>
    <w:rsid w:val="00DD06CC"/>
    <w:rsid w:val="00DD336B"/>
    <w:rsid w:val="00DD3B1E"/>
    <w:rsid w:val="00DD42D1"/>
    <w:rsid w:val="00DD53CD"/>
    <w:rsid w:val="00DD5C57"/>
    <w:rsid w:val="00DD6353"/>
    <w:rsid w:val="00DD64AB"/>
    <w:rsid w:val="00DD6537"/>
    <w:rsid w:val="00DD65EC"/>
    <w:rsid w:val="00DD6A0F"/>
    <w:rsid w:val="00DD75B1"/>
    <w:rsid w:val="00DD7A9E"/>
    <w:rsid w:val="00DD7B8C"/>
    <w:rsid w:val="00DD7E0A"/>
    <w:rsid w:val="00DE0669"/>
    <w:rsid w:val="00DE15D1"/>
    <w:rsid w:val="00DE18AC"/>
    <w:rsid w:val="00DE2857"/>
    <w:rsid w:val="00DE3056"/>
    <w:rsid w:val="00DE34EA"/>
    <w:rsid w:val="00DE3DFD"/>
    <w:rsid w:val="00DE3E74"/>
    <w:rsid w:val="00DE4303"/>
    <w:rsid w:val="00DE47C0"/>
    <w:rsid w:val="00DE4A66"/>
    <w:rsid w:val="00DE50E4"/>
    <w:rsid w:val="00DE6AE2"/>
    <w:rsid w:val="00DE7EAD"/>
    <w:rsid w:val="00DF3C40"/>
    <w:rsid w:val="00DF436D"/>
    <w:rsid w:val="00DF4DFB"/>
    <w:rsid w:val="00DF4E08"/>
    <w:rsid w:val="00DF5C81"/>
    <w:rsid w:val="00DF6066"/>
    <w:rsid w:val="00DF7CAB"/>
    <w:rsid w:val="00DF7FEE"/>
    <w:rsid w:val="00E00151"/>
    <w:rsid w:val="00E00FC6"/>
    <w:rsid w:val="00E010BA"/>
    <w:rsid w:val="00E01AE2"/>
    <w:rsid w:val="00E0236D"/>
    <w:rsid w:val="00E024FF"/>
    <w:rsid w:val="00E034CD"/>
    <w:rsid w:val="00E03A20"/>
    <w:rsid w:val="00E03E7E"/>
    <w:rsid w:val="00E0477C"/>
    <w:rsid w:val="00E04D7F"/>
    <w:rsid w:val="00E05167"/>
    <w:rsid w:val="00E05D77"/>
    <w:rsid w:val="00E060DB"/>
    <w:rsid w:val="00E064D6"/>
    <w:rsid w:val="00E06918"/>
    <w:rsid w:val="00E06D6B"/>
    <w:rsid w:val="00E07DBE"/>
    <w:rsid w:val="00E123E8"/>
    <w:rsid w:val="00E12A72"/>
    <w:rsid w:val="00E12B0D"/>
    <w:rsid w:val="00E12C56"/>
    <w:rsid w:val="00E1349E"/>
    <w:rsid w:val="00E1491C"/>
    <w:rsid w:val="00E15759"/>
    <w:rsid w:val="00E158DA"/>
    <w:rsid w:val="00E15F0B"/>
    <w:rsid w:val="00E1791E"/>
    <w:rsid w:val="00E17945"/>
    <w:rsid w:val="00E17C9A"/>
    <w:rsid w:val="00E212CC"/>
    <w:rsid w:val="00E21C0E"/>
    <w:rsid w:val="00E220E3"/>
    <w:rsid w:val="00E225CE"/>
    <w:rsid w:val="00E2261D"/>
    <w:rsid w:val="00E22A99"/>
    <w:rsid w:val="00E24250"/>
    <w:rsid w:val="00E24C4B"/>
    <w:rsid w:val="00E267A6"/>
    <w:rsid w:val="00E26A51"/>
    <w:rsid w:val="00E30412"/>
    <w:rsid w:val="00E304B8"/>
    <w:rsid w:val="00E3083D"/>
    <w:rsid w:val="00E30DBA"/>
    <w:rsid w:val="00E3176A"/>
    <w:rsid w:val="00E319BB"/>
    <w:rsid w:val="00E31D15"/>
    <w:rsid w:val="00E3387F"/>
    <w:rsid w:val="00E33C61"/>
    <w:rsid w:val="00E34171"/>
    <w:rsid w:val="00E34876"/>
    <w:rsid w:val="00E353B8"/>
    <w:rsid w:val="00E3587A"/>
    <w:rsid w:val="00E35B1C"/>
    <w:rsid w:val="00E3660E"/>
    <w:rsid w:val="00E36B46"/>
    <w:rsid w:val="00E36B6A"/>
    <w:rsid w:val="00E36F68"/>
    <w:rsid w:val="00E37451"/>
    <w:rsid w:val="00E4026D"/>
    <w:rsid w:val="00E402F7"/>
    <w:rsid w:val="00E40356"/>
    <w:rsid w:val="00E4192D"/>
    <w:rsid w:val="00E41F8B"/>
    <w:rsid w:val="00E42709"/>
    <w:rsid w:val="00E44156"/>
    <w:rsid w:val="00E45386"/>
    <w:rsid w:val="00E45400"/>
    <w:rsid w:val="00E46F35"/>
    <w:rsid w:val="00E46FDC"/>
    <w:rsid w:val="00E472FC"/>
    <w:rsid w:val="00E475F7"/>
    <w:rsid w:val="00E47792"/>
    <w:rsid w:val="00E51198"/>
    <w:rsid w:val="00E51566"/>
    <w:rsid w:val="00E5173D"/>
    <w:rsid w:val="00E51B99"/>
    <w:rsid w:val="00E51C61"/>
    <w:rsid w:val="00E51DD4"/>
    <w:rsid w:val="00E52707"/>
    <w:rsid w:val="00E5279F"/>
    <w:rsid w:val="00E52F13"/>
    <w:rsid w:val="00E541FE"/>
    <w:rsid w:val="00E542C5"/>
    <w:rsid w:val="00E54B72"/>
    <w:rsid w:val="00E54BC4"/>
    <w:rsid w:val="00E558C0"/>
    <w:rsid w:val="00E57EA0"/>
    <w:rsid w:val="00E57F76"/>
    <w:rsid w:val="00E603C8"/>
    <w:rsid w:val="00E60579"/>
    <w:rsid w:val="00E60D7D"/>
    <w:rsid w:val="00E612AD"/>
    <w:rsid w:val="00E612DF"/>
    <w:rsid w:val="00E617F2"/>
    <w:rsid w:val="00E6257A"/>
    <w:rsid w:val="00E62E3F"/>
    <w:rsid w:val="00E63BF3"/>
    <w:rsid w:val="00E64607"/>
    <w:rsid w:val="00E66918"/>
    <w:rsid w:val="00E66932"/>
    <w:rsid w:val="00E669F6"/>
    <w:rsid w:val="00E66BE5"/>
    <w:rsid w:val="00E67A12"/>
    <w:rsid w:val="00E723D2"/>
    <w:rsid w:val="00E724A4"/>
    <w:rsid w:val="00E72739"/>
    <w:rsid w:val="00E72F98"/>
    <w:rsid w:val="00E73A3C"/>
    <w:rsid w:val="00E7402B"/>
    <w:rsid w:val="00E74117"/>
    <w:rsid w:val="00E74856"/>
    <w:rsid w:val="00E7486D"/>
    <w:rsid w:val="00E74E41"/>
    <w:rsid w:val="00E74F8E"/>
    <w:rsid w:val="00E756F5"/>
    <w:rsid w:val="00E756FD"/>
    <w:rsid w:val="00E75CC1"/>
    <w:rsid w:val="00E765CA"/>
    <w:rsid w:val="00E8027B"/>
    <w:rsid w:val="00E8088C"/>
    <w:rsid w:val="00E80A3D"/>
    <w:rsid w:val="00E80CD1"/>
    <w:rsid w:val="00E81712"/>
    <w:rsid w:val="00E822FA"/>
    <w:rsid w:val="00E826D7"/>
    <w:rsid w:val="00E84485"/>
    <w:rsid w:val="00E84DB9"/>
    <w:rsid w:val="00E84EAF"/>
    <w:rsid w:val="00E862C9"/>
    <w:rsid w:val="00E864BF"/>
    <w:rsid w:val="00E86ADD"/>
    <w:rsid w:val="00E87557"/>
    <w:rsid w:val="00E8758B"/>
    <w:rsid w:val="00E87959"/>
    <w:rsid w:val="00E87A17"/>
    <w:rsid w:val="00E90583"/>
    <w:rsid w:val="00E90C64"/>
    <w:rsid w:val="00E91724"/>
    <w:rsid w:val="00E91EE7"/>
    <w:rsid w:val="00E91F2D"/>
    <w:rsid w:val="00E92178"/>
    <w:rsid w:val="00E92643"/>
    <w:rsid w:val="00E92676"/>
    <w:rsid w:val="00E92FD7"/>
    <w:rsid w:val="00E9318E"/>
    <w:rsid w:val="00E945CB"/>
    <w:rsid w:val="00E94A63"/>
    <w:rsid w:val="00E95BD4"/>
    <w:rsid w:val="00E96047"/>
    <w:rsid w:val="00E96135"/>
    <w:rsid w:val="00E9614B"/>
    <w:rsid w:val="00E9677F"/>
    <w:rsid w:val="00E97D2B"/>
    <w:rsid w:val="00EA044C"/>
    <w:rsid w:val="00EA06F3"/>
    <w:rsid w:val="00EA136F"/>
    <w:rsid w:val="00EA1474"/>
    <w:rsid w:val="00EA1664"/>
    <w:rsid w:val="00EA1B8E"/>
    <w:rsid w:val="00EA2EE2"/>
    <w:rsid w:val="00EA32D5"/>
    <w:rsid w:val="00EA341B"/>
    <w:rsid w:val="00EA3986"/>
    <w:rsid w:val="00EA4330"/>
    <w:rsid w:val="00EA5D1C"/>
    <w:rsid w:val="00EA5E79"/>
    <w:rsid w:val="00EA60D4"/>
    <w:rsid w:val="00EA6142"/>
    <w:rsid w:val="00EA679C"/>
    <w:rsid w:val="00EA7691"/>
    <w:rsid w:val="00EA7B36"/>
    <w:rsid w:val="00EB0ECB"/>
    <w:rsid w:val="00EB19E4"/>
    <w:rsid w:val="00EB29FE"/>
    <w:rsid w:val="00EB3F47"/>
    <w:rsid w:val="00EB422C"/>
    <w:rsid w:val="00EB4B77"/>
    <w:rsid w:val="00EB58AE"/>
    <w:rsid w:val="00EB6D4D"/>
    <w:rsid w:val="00EB728D"/>
    <w:rsid w:val="00EB7667"/>
    <w:rsid w:val="00EC02AC"/>
    <w:rsid w:val="00EC0FB9"/>
    <w:rsid w:val="00EC1514"/>
    <w:rsid w:val="00EC168C"/>
    <w:rsid w:val="00EC1CAD"/>
    <w:rsid w:val="00EC2DE5"/>
    <w:rsid w:val="00EC3468"/>
    <w:rsid w:val="00EC4073"/>
    <w:rsid w:val="00EC4DD7"/>
    <w:rsid w:val="00EC51BD"/>
    <w:rsid w:val="00EC5E9E"/>
    <w:rsid w:val="00EC6D32"/>
    <w:rsid w:val="00EC7A10"/>
    <w:rsid w:val="00EC7ADB"/>
    <w:rsid w:val="00ED0563"/>
    <w:rsid w:val="00ED091D"/>
    <w:rsid w:val="00ED0B59"/>
    <w:rsid w:val="00ED0E9F"/>
    <w:rsid w:val="00ED1CFD"/>
    <w:rsid w:val="00ED1D73"/>
    <w:rsid w:val="00ED2E76"/>
    <w:rsid w:val="00ED3D95"/>
    <w:rsid w:val="00ED55FF"/>
    <w:rsid w:val="00ED572C"/>
    <w:rsid w:val="00ED5E17"/>
    <w:rsid w:val="00ED60DA"/>
    <w:rsid w:val="00ED6174"/>
    <w:rsid w:val="00ED6E8E"/>
    <w:rsid w:val="00ED7828"/>
    <w:rsid w:val="00EE049F"/>
    <w:rsid w:val="00EE0676"/>
    <w:rsid w:val="00EE12B4"/>
    <w:rsid w:val="00EE15F6"/>
    <w:rsid w:val="00EE1859"/>
    <w:rsid w:val="00EE264E"/>
    <w:rsid w:val="00EE2945"/>
    <w:rsid w:val="00EE47B0"/>
    <w:rsid w:val="00EE530C"/>
    <w:rsid w:val="00EE774C"/>
    <w:rsid w:val="00EF03D3"/>
    <w:rsid w:val="00EF0B56"/>
    <w:rsid w:val="00EF1834"/>
    <w:rsid w:val="00EF220F"/>
    <w:rsid w:val="00EF2597"/>
    <w:rsid w:val="00EF37A5"/>
    <w:rsid w:val="00EF3E92"/>
    <w:rsid w:val="00EF4C01"/>
    <w:rsid w:val="00EF5232"/>
    <w:rsid w:val="00EF62FA"/>
    <w:rsid w:val="00EF65E1"/>
    <w:rsid w:val="00EF6A24"/>
    <w:rsid w:val="00EF6E4A"/>
    <w:rsid w:val="00EF702F"/>
    <w:rsid w:val="00EF749D"/>
    <w:rsid w:val="00F00166"/>
    <w:rsid w:val="00F00614"/>
    <w:rsid w:val="00F006BF"/>
    <w:rsid w:val="00F016EE"/>
    <w:rsid w:val="00F02A60"/>
    <w:rsid w:val="00F02BCC"/>
    <w:rsid w:val="00F03811"/>
    <w:rsid w:val="00F04E2C"/>
    <w:rsid w:val="00F066D5"/>
    <w:rsid w:val="00F072AC"/>
    <w:rsid w:val="00F07493"/>
    <w:rsid w:val="00F07D6C"/>
    <w:rsid w:val="00F108A2"/>
    <w:rsid w:val="00F10E6F"/>
    <w:rsid w:val="00F11071"/>
    <w:rsid w:val="00F11614"/>
    <w:rsid w:val="00F11A03"/>
    <w:rsid w:val="00F11D47"/>
    <w:rsid w:val="00F12894"/>
    <w:rsid w:val="00F12D84"/>
    <w:rsid w:val="00F13068"/>
    <w:rsid w:val="00F1320E"/>
    <w:rsid w:val="00F13B9A"/>
    <w:rsid w:val="00F13D10"/>
    <w:rsid w:val="00F13FD7"/>
    <w:rsid w:val="00F142C7"/>
    <w:rsid w:val="00F1473D"/>
    <w:rsid w:val="00F148D5"/>
    <w:rsid w:val="00F14E7E"/>
    <w:rsid w:val="00F15304"/>
    <w:rsid w:val="00F1566C"/>
    <w:rsid w:val="00F164FB"/>
    <w:rsid w:val="00F16E2D"/>
    <w:rsid w:val="00F17286"/>
    <w:rsid w:val="00F22196"/>
    <w:rsid w:val="00F224D9"/>
    <w:rsid w:val="00F22EAB"/>
    <w:rsid w:val="00F23417"/>
    <w:rsid w:val="00F24BAE"/>
    <w:rsid w:val="00F2598F"/>
    <w:rsid w:val="00F267C5"/>
    <w:rsid w:val="00F2735F"/>
    <w:rsid w:val="00F27AFF"/>
    <w:rsid w:val="00F27C98"/>
    <w:rsid w:val="00F30001"/>
    <w:rsid w:val="00F309CE"/>
    <w:rsid w:val="00F31BCF"/>
    <w:rsid w:val="00F32153"/>
    <w:rsid w:val="00F325BC"/>
    <w:rsid w:val="00F33488"/>
    <w:rsid w:val="00F33E06"/>
    <w:rsid w:val="00F340E8"/>
    <w:rsid w:val="00F34904"/>
    <w:rsid w:val="00F34970"/>
    <w:rsid w:val="00F36241"/>
    <w:rsid w:val="00F3678D"/>
    <w:rsid w:val="00F370DE"/>
    <w:rsid w:val="00F3737A"/>
    <w:rsid w:val="00F37BF8"/>
    <w:rsid w:val="00F37EE2"/>
    <w:rsid w:val="00F40601"/>
    <w:rsid w:val="00F41438"/>
    <w:rsid w:val="00F41470"/>
    <w:rsid w:val="00F419BF"/>
    <w:rsid w:val="00F4214E"/>
    <w:rsid w:val="00F42664"/>
    <w:rsid w:val="00F42A57"/>
    <w:rsid w:val="00F42ABB"/>
    <w:rsid w:val="00F42EF6"/>
    <w:rsid w:val="00F43934"/>
    <w:rsid w:val="00F445BB"/>
    <w:rsid w:val="00F455BD"/>
    <w:rsid w:val="00F456D8"/>
    <w:rsid w:val="00F464B4"/>
    <w:rsid w:val="00F50578"/>
    <w:rsid w:val="00F50639"/>
    <w:rsid w:val="00F509D1"/>
    <w:rsid w:val="00F50B36"/>
    <w:rsid w:val="00F50E80"/>
    <w:rsid w:val="00F50EE1"/>
    <w:rsid w:val="00F517A1"/>
    <w:rsid w:val="00F521DE"/>
    <w:rsid w:val="00F5278D"/>
    <w:rsid w:val="00F52C12"/>
    <w:rsid w:val="00F55107"/>
    <w:rsid w:val="00F555F0"/>
    <w:rsid w:val="00F55F8E"/>
    <w:rsid w:val="00F56419"/>
    <w:rsid w:val="00F570E3"/>
    <w:rsid w:val="00F60C38"/>
    <w:rsid w:val="00F60DBC"/>
    <w:rsid w:val="00F6121C"/>
    <w:rsid w:val="00F61312"/>
    <w:rsid w:val="00F61996"/>
    <w:rsid w:val="00F61CAF"/>
    <w:rsid w:val="00F62A27"/>
    <w:rsid w:val="00F62DC3"/>
    <w:rsid w:val="00F63203"/>
    <w:rsid w:val="00F635EF"/>
    <w:rsid w:val="00F63700"/>
    <w:rsid w:val="00F63796"/>
    <w:rsid w:val="00F63D05"/>
    <w:rsid w:val="00F6477F"/>
    <w:rsid w:val="00F64B7A"/>
    <w:rsid w:val="00F64CBE"/>
    <w:rsid w:val="00F65383"/>
    <w:rsid w:val="00F6601F"/>
    <w:rsid w:val="00F663AA"/>
    <w:rsid w:val="00F66C99"/>
    <w:rsid w:val="00F670C0"/>
    <w:rsid w:val="00F67489"/>
    <w:rsid w:val="00F67C41"/>
    <w:rsid w:val="00F70CFC"/>
    <w:rsid w:val="00F70F5A"/>
    <w:rsid w:val="00F71792"/>
    <w:rsid w:val="00F71E03"/>
    <w:rsid w:val="00F72CC0"/>
    <w:rsid w:val="00F72FE4"/>
    <w:rsid w:val="00F735A9"/>
    <w:rsid w:val="00F735EC"/>
    <w:rsid w:val="00F73E03"/>
    <w:rsid w:val="00F740DD"/>
    <w:rsid w:val="00F74213"/>
    <w:rsid w:val="00F749AA"/>
    <w:rsid w:val="00F76C48"/>
    <w:rsid w:val="00F81684"/>
    <w:rsid w:val="00F8231F"/>
    <w:rsid w:val="00F83224"/>
    <w:rsid w:val="00F846D9"/>
    <w:rsid w:val="00F8784E"/>
    <w:rsid w:val="00F87A39"/>
    <w:rsid w:val="00F87C6A"/>
    <w:rsid w:val="00F90F90"/>
    <w:rsid w:val="00F90FF4"/>
    <w:rsid w:val="00F9245A"/>
    <w:rsid w:val="00F92BD7"/>
    <w:rsid w:val="00F93093"/>
    <w:rsid w:val="00F93A54"/>
    <w:rsid w:val="00F94256"/>
    <w:rsid w:val="00F943F5"/>
    <w:rsid w:val="00F9457D"/>
    <w:rsid w:val="00F94A0C"/>
    <w:rsid w:val="00F94D90"/>
    <w:rsid w:val="00F95105"/>
    <w:rsid w:val="00F95793"/>
    <w:rsid w:val="00F9608B"/>
    <w:rsid w:val="00F974EC"/>
    <w:rsid w:val="00F97758"/>
    <w:rsid w:val="00F97796"/>
    <w:rsid w:val="00F977D9"/>
    <w:rsid w:val="00F97A2F"/>
    <w:rsid w:val="00F97EB1"/>
    <w:rsid w:val="00FA0F92"/>
    <w:rsid w:val="00FA1C87"/>
    <w:rsid w:val="00FA1E67"/>
    <w:rsid w:val="00FA2D77"/>
    <w:rsid w:val="00FA33B8"/>
    <w:rsid w:val="00FA41A8"/>
    <w:rsid w:val="00FA4628"/>
    <w:rsid w:val="00FA4864"/>
    <w:rsid w:val="00FA4B31"/>
    <w:rsid w:val="00FA4BC9"/>
    <w:rsid w:val="00FA57B3"/>
    <w:rsid w:val="00FA5D46"/>
    <w:rsid w:val="00FA656A"/>
    <w:rsid w:val="00FA6835"/>
    <w:rsid w:val="00FA6922"/>
    <w:rsid w:val="00FB090F"/>
    <w:rsid w:val="00FB1251"/>
    <w:rsid w:val="00FB174C"/>
    <w:rsid w:val="00FB1BE7"/>
    <w:rsid w:val="00FB2373"/>
    <w:rsid w:val="00FB2500"/>
    <w:rsid w:val="00FB3774"/>
    <w:rsid w:val="00FB3F83"/>
    <w:rsid w:val="00FB4113"/>
    <w:rsid w:val="00FB438E"/>
    <w:rsid w:val="00FB4C94"/>
    <w:rsid w:val="00FB59D6"/>
    <w:rsid w:val="00FB62FE"/>
    <w:rsid w:val="00FB7568"/>
    <w:rsid w:val="00FB783E"/>
    <w:rsid w:val="00FC035B"/>
    <w:rsid w:val="00FC0485"/>
    <w:rsid w:val="00FC0A84"/>
    <w:rsid w:val="00FC1237"/>
    <w:rsid w:val="00FC168D"/>
    <w:rsid w:val="00FC1697"/>
    <w:rsid w:val="00FC1E86"/>
    <w:rsid w:val="00FC47D6"/>
    <w:rsid w:val="00FC4863"/>
    <w:rsid w:val="00FC6A5D"/>
    <w:rsid w:val="00FC6BA0"/>
    <w:rsid w:val="00FC71D1"/>
    <w:rsid w:val="00FC7B5E"/>
    <w:rsid w:val="00FD0C33"/>
    <w:rsid w:val="00FD13DA"/>
    <w:rsid w:val="00FD22A8"/>
    <w:rsid w:val="00FD248D"/>
    <w:rsid w:val="00FD2F03"/>
    <w:rsid w:val="00FD31E3"/>
    <w:rsid w:val="00FD3B10"/>
    <w:rsid w:val="00FD4146"/>
    <w:rsid w:val="00FD4A42"/>
    <w:rsid w:val="00FD4A73"/>
    <w:rsid w:val="00FD50FC"/>
    <w:rsid w:val="00FD538A"/>
    <w:rsid w:val="00FD69A5"/>
    <w:rsid w:val="00FD70CE"/>
    <w:rsid w:val="00FD70DC"/>
    <w:rsid w:val="00FD79D6"/>
    <w:rsid w:val="00FE00F3"/>
    <w:rsid w:val="00FE0FC0"/>
    <w:rsid w:val="00FE14BC"/>
    <w:rsid w:val="00FE1872"/>
    <w:rsid w:val="00FE2206"/>
    <w:rsid w:val="00FE2998"/>
    <w:rsid w:val="00FE31AD"/>
    <w:rsid w:val="00FE32F6"/>
    <w:rsid w:val="00FE3602"/>
    <w:rsid w:val="00FE5ED8"/>
    <w:rsid w:val="00FE79B3"/>
    <w:rsid w:val="00FE7A73"/>
    <w:rsid w:val="00FE7DA2"/>
    <w:rsid w:val="00FF0219"/>
    <w:rsid w:val="00FF23D9"/>
    <w:rsid w:val="00FF2541"/>
    <w:rsid w:val="00FF27BB"/>
    <w:rsid w:val="00FF300F"/>
    <w:rsid w:val="00FF4113"/>
    <w:rsid w:val="00FF4151"/>
    <w:rsid w:val="00FF4201"/>
    <w:rsid w:val="00FF42B2"/>
    <w:rsid w:val="00FF4508"/>
    <w:rsid w:val="00FF4971"/>
    <w:rsid w:val="00FF4B68"/>
    <w:rsid w:val="00FF4CFF"/>
    <w:rsid w:val="00FF4D0A"/>
    <w:rsid w:val="00FF64A5"/>
    <w:rsid w:val="00FF7138"/>
    <w:rsid w:val="00FF77F4"/>
    <w:rsid w:val="00FF7B07"/>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2F32C"/>
  <w15:docId w15:val="{422B57A9-0B0E-438A-B2F9-F54A7165C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206A"/>
    <w:pPr>
      <w:ind w:left="567" w:hanging="357"/>
      <w:jc w:val="both"/>
    </w:pPr>
    <w:rPr>
      <w:sz w:val="22"/>
      <w:szCs w:val="22"/>
      <w:lang w:eastAsia="en-US"/>
    </w:rPr>
  </w:style>
  <w:style w:type="paragraph" w:styleId="1">
    <w:name w:val="heading 1"/>
    <w:basedOn w:val="a"/>
    <w:next w:val="a"/>
    <w:link w:val="10"/>
    <w:qFormat/>
    <w:rsid w:val="00AA1B7A"/>
    <w:pPr>
      <w:keepNext/>
      <w:keepLines/>
      <w:spacing w:before="480"/>
      <w:ind w:left="0" w:firstLine="0"/>
      <w:jc w:val="left"/>
      <w:outlineLvl w:val="0"/>
    </w:pPr>
    <w:rPr>
      <w:rFonts w:ascii="Cambria" w:eastAsia="Times New Roman" w:hAnsi="Cambria"/>
      <w:b/>
      <w:bCs/>
      <w:color w:val="365F91"/>
      <w:sz w:val="28"/>
      <w:szCs w:val="28"/>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31F9"/>
    <w:pPr>
      <w:ind w:left="720"/>
      <w:contextualSpacing/>
    </w:pPr>
  </w:style>
  <w:style w:type="paragraph" w:styleId="a4">
    <w:name w:val="Balloon Text"/>
    <w:basedOn w:val="a"/>
    <w:link w:val="a5"/>
    <w:uiPriority w:val="99"/>
    <w:semiHidden/>
    <w:unhideWhenUsed/>
    <w:rsid w:val="00294226"/>
    <w:rPr>
      <w:rFonts w:ascii="Tahoma" w:hAnsi="Tahoma" w:cs="Tahoma"/>
      <w:sz w:val="16"/>
      <w:szCs w:val="16"/>
    </w:rPr>
  </w:style>
  <w:style w:type="character" w:customStyle="1" w:styleId="a5">
    <w:name w:val="Текст выноски Знак"/>
    <w:link w:val="a4"/>
    <w:uiPriority w:val="99"/>
    <w:semiHidden/>
    <w:rsid w:val="00294226"/>
    <w:rPr>
      <w:rFonts w:ascii="Tahoma" w:hAnsi="Tahoma" w:cs="Tahoma"/>
      <w:sz w:val="16"/>
      <w:szCs w:val="16"/>
    </w:rPr>
  </w:style>
  <w:style w:type="character" w:styleId="a6">
    <w:name w:val="Strong"/>
    <w:uiPriority w:val="22"/>
    <w:qFormat/>
    <w:rsid w:val="00FB1BE7"/>
    <w:rPr>
      <w:b/>
      <w:bCs/>
    </w:rPr>
  </w:style>
  <w:style w:type="paragraph" w:styleId="a7">
    <w:name w:val="header"/>
    <w:basedOn w:val="a"/>
    <w:link w:val="a8"/>
    <w:uiPriority w:val="99"/>
    <w:unhideWhenUsed/>
    <w:rsid w:val="000C171E"/>
    <w:pPr>
      <w:tabs>
        <w:tab w:val="center" w:pos="4677"/>
        <w:tab w:val="right" w:pos="9355"/>
      </w:tabs>
    </w:pPr>
  </w:style>
  <w:style w:type="character" w:customStyle="1" w:styleId="a8">
    <w:name w:val="Верхний колонтитул Знак"/>
    <w:basedOn w:val="a0"/>
    <w:link w:val="a7"/>
    <w:uiPriority w:val="99"/>
    <w:rsid w:val="000C171E"/>
  </w:style>
  <w:style w:type="paragraph" w:styleId="a9">
    <w:name w:val="footer"/>
    <w:basedOn w:val="a"/>
    <w:link w:val="aa"/>
    <w:uiPriority w:val="99"/>
    <w:unhideWhenUsed/>
    <w:rsid w:val="000C171E"/>
    <w:pPr>
      <w:tabs>
        <w:tab w:val="center" w:pos="4677"/>
        <w:tab w:val="right" w:pos="9355"/>
      </w:tabs>
    </w:pPr>
  </w:style>
  <w:style w:type="character" w:customStyle="1" w:styleId="aa">
    <w:name w:val="Нижний колонтитул Знак"/>
    <w:basedOn w:val="a0"/>
    <w:link w:val="a9"/>
    <w:uiPriority w:val="99"/>
    <w:rsid w:val="000C171E"/>
  </w:style>
  <w:style w:type="paragraph" w:styleId="ab">
    <w:name w:val="caption"/>
    <w:basedOn w:val="a"/>
    <w:qFormat/>
    <w:rsid w:val="00292A27"/>
    <w:pPr>
      <w:ind w:left="0"/>
      <w:jc w:val="center"/>
    </w:pPr>
    <w:rPr>
      <w:rFonts w:ascii="Times New Roman" w:eastAsia="Times New Roman" w:hAnsi="Times New Roman"/>
      <w:b/>
      <w:sz w:val="32"/>
      <w:szCs w:val="20"/>
      <w:lang w:eastAsia="ru-RU"/>
    </w:rPr>
  </w:style>
  <w:style w:type="paragraph" w:styleId="ac">
    <w:name w:val="Normal (Web)"/>
    <w:basedOn w:val="a"/>
    <w:uiPriority w:val="99"/>
    <w:semiHidden/>
    <w:unhideWhenUsed/>
    <w:rsid w:val="00AF02A0"/>
    <w:pPr>
      <w:spacing w:before="100" w:beforeAutospacing="1" w:after="100" w:afterAutospacing="1"/>
      <w:ind w:left="0" w:firstLine="0"/>
      <w:jc w:val="left"/>
    </w:pPr>
    <w:rPr>
      <w:rFonts w:ascii="Times New Roman" w:eastAsia="Times New Roman" w:hAnsi="Times New Roman"/>
      <w:sz w:val="24"/>
      <w:szCs w:val="24"/>
      <w:lang w:val="ru-RU" w:eastAsia="ru-RU"/>
    </w:rPr>
  </w:style>
  <w:style w:type="character" w:customStyle="1" w:styleId="10">
    <w:name w:val="Заголовок 1 Знак"/>
    <w:link w:val="1"/>
    <w:rsid w:val="00AA1B7A"/>
    <w:rPr>
      <w:rFonts w:ascii="Cambria" w:eastAsia="Times New Roman" w:hAnsi="Cambria" w:cs="Times New Roman"/>
      <w:b/>
      <w:bCs/>
      <w:color w:val="365F91"/>
      <w:sz w:val="28"/>
      <w:szCs w:val="28"/>
      <w:lang w:eastAsia="uk-UA"/>
    </w:rPr>
  </w:style>
  <w:style w:type="paragraph" w:customStyle="1" w:styleId="31">
    <w:name w:val="Основной текст с отступом 31"/>
    <w:basedOn w:val="a"/>
    <w:rsid w:val="0052087A"/>
    <w:pPr>
      <w:suppressAutoHyphens/>
      <w:ind w:left="1134" w:firstLine="0"/>
    </w:pPr>
    <w:rPr>
      <w:rFonts w:ascii="Bookman Old Style" w:eastAsia="Times New Roman" w:hAnsi="Bookman Old Style" w:cs="Bookman Old Style"/>
      <w:sz w:val="24"/>
      <w:szCs w:val="20"/>
      <w:lang w:eastAsia="ar-SA"/>
    </w:rPr>
  </w:style>
  <w:style w:type="paragraph" w:customStyle="1" w:styleId="docdata">
    <w:name w:val="docdata"/>
    <w:aliases w:val="docy,v5,2658,baiaagaaboqcaaadkqyaaawfbgaaaaaaaaaaaaaaaaaaaaaaaaaaaaaaaaaaaaaaaaaaaaaaaaaaaaaaaaaaaaaaaaaaaaaaaaaaaaaaaaaaaaaaaaaaaaaaaaaaaaaaaaaaaaaaaaaaaaaaaaaaaaaaaaaaaaaaaaaaaaaaaaaaaaaaaaaaaaaaaaaaaaaaaaaaaaaaaaaaaaaaaaaaaaaaaaaaaaaaaaaaaaaa"/>
    <w:basedOn w:val="a"/>
    <w:rsid w:val="003F70C9"/>
    <w:pPr>
      <w:spacing w:before="100" w:beforeAutospacing="1" w:after="100" w:afterAutospacing="1"/>
      <w:ind w:left="0" w:firstLine="0"/>
      <w:jc w:val="left"/>
    </w:pPr>
    <w:rPr>
      <w:rFonts w:ascii="Times New Roman" w:eastAsia="Times New Roman" w:hAnsi="Times New Roman"/>
      <w:sz w:val="24"/>
      <w:szCs w:val="24"/>
      <w:lang w:val="ru-RU" w:eastAsia="ru-RU"/>
    </w:rPr>
  </w:style>
  <w:style w:type="character" w:customStyle="1" w:styleId="3103">
    <w:name w:val="3103"/>
    <w:aliases w:val="baiaagaaboqcaaadtggaaavccaaaaaaaaaaaaaaaaaaaaaaaaaaaaaaaaaaaaaaaaaaaaaaaaaaaaaaaaaaaaaaaaaaaaaaaaaaaaaaaaaaaaaaaaaaaaaaaaaaaaaaaaaaaaaaaaaaaaaaaaaaaaaaaaaaaaaaaaaaaaaaaaaaaaaaaaaaaaaaaaaaaaaaaaaaaaaaaaaaaaaaaaaaaaaaaaaaaaaaaaaaaaaaa"/>
    <w:basedOn w:val="a0"/>
    <w:rsid w:val="003F70C9"/>
  </w:style>
  <w:style w:type="character" w:customStyle="1" w:styleId="3076">
    <w:name w:val="3076"/>
    <w:aliases w:val="baiaagaaboqcaaadhwqaaavbcaaaaaaaaaaaaaaaaaaaaaaaaaaaaaaaaaaaaaaaaaaaaaaaaaaaaaaaaaaaaaaaaaaaaaaaaaaaaaaaaaaaaaaaaaaaaaaaaaaaaaaaaaaaaaaaaaaaaaaaaaaaaaaaaaaaaaaaaaaaaaaaaaaaaaaaaaaaaaaaaaaaaaaaaaaaaaaaaaaaaaaaaaaaaaaaaaaaaaaaaaaaaaaa"/>
    <w:basedOn w:val="a0"/>
    <w:rsid w:val="00C005AD"/>
  </w:style>
  <w:style w:type="character" w:customStyle="1" w:styleId="2900">
    <w:name w:val="2900"/>
    <w:aliases w:val="baiaagaaboqcaaadgwcaaawrbwaaaaaaaaaaaaaaaaaaaaaaaaaaaaaaaaaaaaaaaaaaaaaaaaaaaaaaaaaaaaaaaaaaaaaaaaaaaaaaaaaaaaaaaaaaaaaaaaaaaaaaaaaaaaaaaaaaaaaaaaaaaaaaaaaaaaaaaaaaaaaaaaaaaaaaaaaaaaaaaaaaaaaaaaaaaaaaaaaaaaaaaaaaaaaaaaaaaaaaaaaaaaaa"/>
    <w:basedOn w:val="a0"/>
    <w:rsid w:val="00F735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7305">
      <w:bodyDiv w:val="1"/>
      <w:marLeft w:val="0"/>
      <w:marRight w:val="0"/>
      <w:marTop w:val="0"/>
      <w:marBottom w:val="0"/>
      <w:divBdr>
        <w:top w:val="none" w:sz="0" w:space="0" w:color="auto"/>
        <w:left w:val="none" w:sz="0" w:space="0" w:color="auto"/>
        <w:bottom w:val="none" w:sz="0" w:space="0" w:color="auto"/>
        <w:right w:val="none" w:sz="0" w:space="0" w:color="auto"/>
      </w:divBdr>
    </w:div>
    <w:div w:id="30306012">
      <w:bodyDiv w:val="1"/>
      <w:marLeft w:val="0"/>
      <w:marRight w:val="0"/>
      <w:marTop w:val="0"/>
      <w:marBottom w:val="0"/>
      <w:divBdr>
        <w:top w:val="none" w:sz="0" w:space="0" w:color="auto"/>
        <w:left w:val="none" w:sz="0" w:space="0" w:color="auto"/>
        <w:bottom w:val="none" w:sz="0" w:space="0" w:color="auto"/>
        <w:right w:val="none" w:sz="0" w:space="0" w:color="auto"/>
      </w:divBdr>
    </w:div>
    <w:div w:id="32777811">
      <w:bodyDiv w:val="1"/>
      <w:marLeft w:val="0"/>
      <w:marRight w:val="0"/>
      <w:marTop w:val="0"/>
      <w:marBottom w:val="0"/>
      <w:divBdr>
        <w:top w:val="none" w:sz="0" w:space="0" w:color="auto"/>
        <w:left w:val="none" w:sz="0" w:space="0" w:color="auto"/>
        <w:bottom w:val="none" w:sz="0" w:space="0" w:color="auto"/>
        <w:right w:val="none" w:sz="0" w:space="0" w:color="auto"/>
      </w:divBdr>
    </w:div>
    <w:div w:id="33358564">
      <w:bodyDiv w:val="1"/>
      <w:marLeft w:val="0"/>
      <w:marRight w:val="0"/>
      <w:marTop w:val="0"/>
      <w:marBottom w:val="0"/>
      <w:divBdr>
        <w:top w:val="none" w:sz="0" w:space="0" w:color="auto"/>
        <w:left w:val="none" w:sz="0" w:space="0" w:color="auto"/>
        <w:bottom w:val="none" w:sz="0" w:space="0" w:color="auto"/>
        <w:right w:val="none" w:sz="0" w:space="0" w:color="auto"/>
      </w:divBdr>
    </w:div>
    <w:div w:id="53621496">
      <w:bodyDiv w:val="1"/>
      <w:marLeft w:val="0"/>
      <w:marRight w:val="0"/>
      <w:marTop w:val="0"/>
      <w:marBottom w:val="0"/>
      <w:divBdr>
        <w:top w:val="none" w:sz="0" w:space="0" w:color="auto"/>
        <w:left w:val="none" w:sz="0" w:space="0" w:color="auto"/>
        <w:bottom w:val="none" w:sz="0" w:space="0" w:color="auto"/>
        <w:right w:val="none" w:sz="0" w:space="0" w:color="auto"/>
      </w:divBdr>
    </w:div>
    <w:div w:id="71974482">
      <w:bodyDiv w:val="1"/>
      <w:marLeft w:val="0"/>
      <w:marRight w:val="0"/>
      <w:marTop w:val="0"/>
      <w:marBottom w:val="0"/>
      <w:divBdr>
        <w:top w:val="none" w:sz="0" w:space="0" w:color="auto"/>
        <w:left w:val="none" w:sz="0" w:space="0" w:color="auto"/>
        <w:bottom w:val="none" w:sz="0" w:space="0" w:color="auto"/>
        <w:right w:val="none" w:sz="0" w:space="0" w:color="auto"/>
      </w:divBdr>
    </w:div>
    <w:div w:id="77946507">
      <w:bodyDiv w:val="1"/>
      <w:marLeft w:val="0"/>
      <w:marRight w:val="0"/>
      <w:marTop w:val="0"/>
      <w:marBottom w:val="0"/>
      <w:divBdr>
        <w:top w:val="none" w:sz="0" w:space="0" w:color="auto"/>
        <w:left w:val="none" w:sz="0" w:space="0" w:color="auto"/>
        <w:bottom w:val="none" w:sz="0" w:space="0" w:color="auto"/>
        <w:right w:val="none" w:sz="0" w:space="0" w:color="auto"/>
      </w:divBdr>
    </w:div>
    <w:div w:id="88239081">
      <w:bodyDiv w:val="1"/>
      <w:marLeft w:val="0"/>
      <w:marRight w:val="0"/>
      <w:marTop w:val="0"/>
      <w:marBottom w:val="0"/>
      <w:divBdr>
        <w:top w:val="none" w:sz="0" w:space="0" w:color="auto"/>
        <w:left w:val="none" w:sz="0" w:space="0" w:color="auto"/>
        <w:bottom w:val="none" w:sz="0" w:space="0" w:color="auto"/>
        <w:right w:val="none" w:sz="0" w:space="0" w:color="auto"/>
      </w:divBdr>
    </w:div>
    <w:div w:id="109128345">
      <w:bodyDiv w:val="1"/>
      <w:marLeft w:val="0"/>
      <w:marRight w:val="0"/>
      <w:marTop w:val="0"/>
      <w:marBottom w:val="0"/>
      <w:divBdr>
        <w:top w:val="none" w:sz="0" w:space="0" w:color="auto"/>
        <w:left w:val="none" w:sz="0" w:space="0" w:color="auto"/>
        <w:bottom w:val="none" w:sz="0" w:space="0" w:color="auto"/>
        <w:right w:val="none" w:sz="0" w:space="0" w:color="auto"/>
      </w:divBdr>
    </w:div>
    <w:div w:id="133722553">
      <w:bodyDiv w:val="1"/>
      <w:marLeft w:val="0"/>
      <w:marRight w:val="0"/>
      <w:marTop w:val="0"/>
      <w:marBottom w:val="0"/>
      <w:divBdr>
        <w:top w:val="none" w:sz="0" w:space="0" w:color="auto"/>
        <w:left w:val="none" w:sz="0" w:space="0" w:color="auto"/>
        <w:bottom w:val="none" w:sz="0" w:space="0" w:color="auto"/>
        <w:right w:val="none" w:sz="0" w:space="0" w:color="auto"/>
      </w:divBdr>
    </w:div>
    <w:div w:id="159202478">
      <w:bodyDiv w:val="1"/>
      <w:marLeft w:val="0"/>
      <w:marRight w:val="0"/>
      <w:marTop w:val="0"/>
      <w:marBottom w:val="0"/>
      <w:divBdr>
        <w:top w:val="none" w:sz="0" w:space="0" w:color="auto"/>
        <w:left w:val="none" w:sz="0" w:space="0" w:color="auto"/>
        <w:bottom w:val="none" w:sz="0" w:space="0" w:color="auto"/>
        <w:right w:val="none" w:sz="0" w:space="0" w:color="auto"/>
      </w:divBdr>
    </w:div>
    <w:div w:id="166873171">
      <w:bodyDiv w:val="1"/>
      <w:marLeft w:val="0"/>
      <w:marRight w:val="0"/>
      <w:marTop w:val="0"/>
      <w:marBottom w:val="0"/>
      <w:divBdr>
        <w:top w:val="none" w:sz="0" w:space="0" w:color="auto"/>
        <w:left w:val="none" w:sz="0" w:space="0" w:color="auto"/>
        <w:bottom w:val="none" w:sz="0" w:space="0" w:color="auto"/>
        <w:right w:val="none" w:sz="0" w:space="0" w:color="auto"/>
      </w:divBdr>
    </w:div>
    <w:div w:id="167794905">
      <w:bodyDiv w:val="1"/>
      <w:marLeft w:val="0"/>
      <w:marRight w:val="0"/>
      <w:marTop w:val="0"/>
      <w:marBottom w:val="0"/>
      <w:divBdr>
        <w:top w:val="none" w:sz="0" w:space="0" w:color="auto"/>
        <w:left w:val="none" w:sz="0" w:space="0" w:color="auto"/>
        <w:bottom w:val="none" w:sz="0" w:space="0" w:color="auto"/>
        <w:right w:val="none" w:sz="0" w:space="0" w:color="auto"/>
      </w:divBdr>
      <w:divsChild>
        <w:div w:id="1842617061">
          <w:marLeft w:val="0"/>
          <w:marRight w:val="0"/>
          <w:marTop w:val="0"/>
          <w:marBottom w:val="0"/>
          <w:divBdr>
            <w:top w:val="none" w:sz="0" w:space="0" w:color="auto"/>
            <w:left w:val="none" w:sz="0" w:space="0" w:color="auto"/>
            <w:bottom w:val="none" w:sz="0" w:space="0" w:color="auto"/>
            <w:right w:val="none" w:sz="0" w:space="0" w:color="auto"/>
          </w:divBdr>
        </w:div>
      </w:divsChild>
    </w:div>
    <w:div w:id="172234496">
      <w:bodyDiv w:val="1"/>
      <w:marLeft w:val="0"/>
      <w:marRight w:val="0"/>
      <w:marTop w:val="0"/>
      <w:marBottom w:val="0"/>
      <w:divBdr>
        <w:top w:val="none" w:sz="0" w:space="0" w:color="auto"/>
        <w:left w:val="none" w:sz="0" w:space="0" w:color="auto"/>
        <w:bottom w:val="none" w:sz="0" w:space="0" w:color="auto"/>
        <w:right w:val="none" w:sz="0" w:space="0" w:color="auto"/>
      </w:divBdr>
    </w:div>
    <w:div w:id="181479801">
      <w:bodyDiv w:val="1"/>
      <w:marLeft w:val="0"/>
      <w:marRight w:val="0"/>
      <w:marTop w:val="0"/>
      <w:marBottom w:val="0"/>
      <w:divBdr>
        <w:top w:val="none" w:sz="0" w:space="0" w:color="auto"/>
        <w:left w:val="none" w:sz="0" w:space="0" w:color="auto"/>
        <w:bottom w:val="none" w:sz="0" w:space="0" w:color="auto"/>
        <w:right w:val="none" w:sz="0" w:space="0" w:color="auto"/>
      </w:divBdr>
    </w:div>
    <w:div w:id="212086570">
      <w:bodyDiv w:val="1"/>
      <w:marLeft w:val="0"/>
      <w:marRight w:val="0"/>
      <w:marTop w:val="0"/>
      <w:marBottom w:val="0"/>
      <w:divBdr>
        <w:top w:val="none" w:sz="0" w:space="0" w:color="auto"/>
        <w:left w:val="none" w:sz="0" w:space="0" w:color="auto"/>
        <w:bottom w:val="none" w:sz="0" w:space="0" w:color="auto"/>
        <w:right w:val="none" w:sz="0" w:space="0" w:color="auto"/>
      </w:divBdr>
    </w:div>
    <w:div w:id="218519676">
      <w:bodyDiv w:val="1"/>
      <w:marLeft w:val="0"/>
      <w:marRight w:val="0"/>
      <w:marTop w:val="0"/>
      <w:marBottom w:val="0"/>
      <w:divBdr>
        <w:top w:val="none" w:sz="0" w:space="0" w:color="auto"/>
        <w:left w:val="none" w:sz="0" w:space="0" w:color="auto"/>
        <w:bottom w:val="none" w:sz="0" w:space="0" w:color="auto"/>
        <w:right w:val="none" w:sz="0" w:space="0" w:color="auto"/>
      </w:divBdr>
    </w:div>
    <w:div w:id="273946434">
      <w:bodyDiv w:val="1"/>
      <w:marLeft w:val="0"/>
      <w:marRight w:val="0"/>
      <w:marTop w:val="0"/>
      <w:marBottom w:val="0"/>
      <w:divBdr>
        <w:top w:val="none" w:sz="0" w:space="0" w:color="auto"/>
        <w:left w:val="none" w:sz="0" w:space="0" w:color="auto"/>
        <w:bottom w:val="none" w:sz="0" w:space="0" w:color="auto"/>
        <w:right w:val="none" w:sz="0" w:space="0" w:color="auto"/>
      </w:divBdr>
    </w:div>
    <w:div w:id="287246674">
      <w:bodyDiv w:val="1"/>
      <w:marLeft w:val="0"/>
      <w:marRight w:val="0"/>
      <w:marTop w:val="0"/>
      <w:marBottom w:val="0"/>
      <w:divBdr>
        <w:top w:val="none" w:sz="0" w:space="0" w:color="auto"/>
        <w:left w:val="none" w:sz="0" w:space="0" w:color="auto"/>
        <w:bottom w:val="none" w:sz="0" w:space="0" w:color="auto"/>
        <w:right w:val="none" w:sz="0" w:space="0" w:color="auto"/>
      </w:divBdr>
    </w:div>
    <w:div w:id="296492804">
      <w:bodyDiv w:val="1"/>
      <w:marLeft w:val="0"/>
      <w:marRight w:val="0"/>
      <w:marTop w:val="0"/>
      <w:marBottom w:val="0"/>
      <w:divBdr>
        <w:top w:val="none" w:sz="0" w:space="0" w:color="auto"/>
        <w:left w:val="none" w:sz="0" w:space="0" w:color="auto"/>
        <w:bottom w:val="none" w:sz="0" w:space="0" w:color="auto"/>
        <w:right w:val="none" w:sz="0" w:space="0" w:color="auto"/>
      </w:divBdr>
    </w:div>
    <w:div w:id="297613384">
      <w:bodyDiv w:val="1"/>
      <w:marLeft w:val="0"/>
      <w:marRight w:val="0"/>
      <w:marTop w:val="0"/>
      <w:marBottom w:val="0"/>
      <w:divBdr>
        <w:top w:val="none" w:sz="0" w:space="0" w:color="auto"/>
        <w:left w:val="none" w:sz="0" w:space="0" w:color="auto"/>
        <w:bottom w:val="none" w:sz="0" w:space="0" w:color="auto"/>
        <w:right w:val="none" w:sz="0" w:space="0" w:color="auto"/>
      </w:divBdr>
    </w:div>
    <w:div w:id="312611244">
      <w:bodyDiv w:val="1"/>
      <w:marLeft w:val="0"/>
      <w:marRight w:val="0"/>
      <w:marTop w:val="0"/>
      <w:marBottom w:val="0"/>
      <w:divBdr>
        <w:top w:val="none" w:sz="0" w:space="0" w:color="auto"/>
        <w:left w:val="none" w:sz="0" w:space="0" w:color="auto"/>
        <w:bottom w:val="none" w:sz="0" w:space="0" w:color="auto"/>
        <w:right w:val="none" w:sz="0" w:space="0" w:color="auto"/>
      </w:divBdr>
    </w:div>
    <w:div w:id="317269697">
      <w:bodyDiv w:val="1"/>
      <w:marLeft w:val="0"/>
      <w:marRight w:val="0"/>
      <w:marTop w:val="0"/>
      <w:marBottom w:val="0"/>
      <w:divBdr>
        <w:top w:val="none" w:sz="0" w:space="0" w:color="auto"/>
        <w:left w:val="none" w:sz="0" w:space="0" w:color="auto"/>
        <w:bottom w:val="none" w:sz="0" w:space="0" w:color="auto"/>
        <w:right w:val="none" w:sz="0" w:space="0" w:color="auto"/>
      </w:divBdr>
    </w:div>
    <w:div w:id="328481698">
      <w:bodyDiv w:val="1"/>
      <w:marLeft w:val="0"/>
      <w:marRight w:val="0"/>
      <w:marTop w:val="0"/>
      <w:marBottom w:val="0"/>
      <w:divBdr>
        <w:top w:val="none" w:sz="0" w:space="0" w:color="auto"/>
        <w:left w:val="none" w:sz="0" w:space="0" w:color="auto"/>
        <w:bottom w:val="none" w:sz="0" w:space="0" w:color="auto"/>
        <w:right w:val="none" w:sz="0" w:space="0" w:color="auto"/>
      </w:divBdr>
    </w:div>
    <w:div w:id="371534964">
      <w:bodyDiv w:val="1"/>
      <w:marLeft w:val="0"/>
      <w:marRight w:val="0"/>
      <w:marTop w:val="0"/>
      <w:marBottom w:val="0"/>
      <w:divBdr>
        <w:top w:val="none" w:sz="0" w:space="0" w:color="auto"/>
        <w:left w:val="none" w:sz="0" w:space="0" w:color="auto"/>
        <w:bottom w:val="none" w:sz="0" w:space="0" w:color="auto"/>
        <w:right w:val="none" w:sz="0" w:space="0" w:color="auto"/>
      </w:divBdr>
    </w:div>
    <w:div w:id="379402050">
      <w:bodyDiv w:val="1"/>
      <w:marLeft w:val="0"/>
      <w:marRight w:val="0"/>
      <w:marTop w:val="0"/>
      <w:marBottom w:val="0"/>
      <w:divBdr>
        <w:top w:val="none" w:sz="0" w:space="0" w:color="auto"/>
        <w:left w:val="none" w:sz="0" w:space="0" w:color="auto"/>
        <w:bottom w:val="none" w:sz="0" w:space="0" w:color="auto"/>
        <w:right w:val="none" w:sz="0" w:space="0" w:color="auto"/>
      </w:divBdr>
    </w:div>
    <w:div w:id="379407100">
      <w:bodyDiv w:val="1"/>
      <w:marLeft w:val="0"/>
      <w:marRight w:val="0"/>
      <w:marTop w:val="0"/>
      <w:marBottom w:val="0"/>
      <w:divBdr>
        <w:top w:val="none" w:sz="0" w:space="0" w:color="auto"/>
        <w:left w:val="none" w:sz="0" w:space="0" w:color="auto"/>
        <w:bottom w:val="none" w:sz="0" w:space="0" w:color="auto"/>
        <w:right w:val="none" w:sz="0" w:space="0" w:color="auto"/>
      </w:divBdr>
    </w:div>
    <w:div w:id="382364838">
      <w:bodyDiv w:val="1"/>
      <w:marLeft w:val="0"/>
      <w:marRight w:val="0"/>
      <w:marTop w:val="0"/>
      <w:marBottom w:val="0"/>
      <w:divBdr>
        <w:top w:val="none" w:sz="0" w:space="0" w:color="auto"/>
        <w:left w:val="none" w:sz="0" w:space="0" w:color="auto"/>
        <w:bottom w:val="none" w:sz="0" w:space="0" w:color="auto"/>
        <w:right w:val="none" w:sz="0" w:space="0" w:color="auto"/>
      </w:divBdr>
    </w:div>
    <w:div w:id="404648857">
      <w:bodyDiv w:val="1"/>
      <w:marLeft w:val="0"/>
      <w:marRight w:val="0"/>
      <w:marTop w:val="0"/>
      <w:marBottom w:val="0"/>
      <w:divBdr>
        <w:top w:val="none" w:sz="0" w:space="0" w:color="auto"/>
        <w:left w:val="none" w:sz="0" w:space="0" w:color="auto"/>
        <w:bottom w:val="none" w:sz="0" w:space="0" w:color="auto"/>
        <w:right w:val="none" w:sz="0" w:space="0" w:color="auto"/>
      </w:divBdr>
    </w:div>
    <w:div w:id="411581737">
      <w:bodyDiv w:val="1"/>
      <w:marLeft w:val="0"/>
      <w:marRight w:val="0"/>
      <w:marTop w:val="0"/>
      <w:marBottom w:val="0"/>
      <w:divBdr>
        <w:top w:val="none" w:sz="0" w:space="0" w:color="auto"/>
        <w:left w:val="none" w:sz="0" w:space="0" w:color="auto"/>
        <w:bottom w:val="none" w:sz="0" w:space="0" w:color="auto"/>
        <w:right w:val="none" w:sz="0" w:space="0" w:color="auto"/>
      </w:divBdr>
    </w:div>
    <w:div w:id="444354414">
      <w:bodyDiv w:val="1"/>
      <w:marLeft w:val="0"/>
      <w:marRight w:val="0"/>
      <w:marTop w:val="0"/>
      <w:marBottom w:val="0"/>
      <w:divBdr>
        <w:top w:val="none" w:sz="0" w:space="0" w:color="auto"/>
        <w:left w:val="none" w:sz="0" w:space="0" w:color="auto"/>
        <w:bottom w:val="none" w:sz="0" w:space="0" w:color="auto"/>
        <w:right w:val="none" w:sz="0" w:space="0" w:color="auto"/>
      </w:divBdr>
    </w:div>
    <w:div w:id="452329702">
      <w:bodyDiv w:val="1"/>
      <w:marLeft w:val="0"/>
      <w:marRight w:val="0"/>
      <w:marTop w:val="0"/>
      <w:marBottom w:val="0"/>
      <w:divBdr>
        <w:top w:val="none" w:sz="0" w:space="0" w:color="auto"/>
        <w:left w:val="none" w:sz="0" w:space="0" w:color="auto"/>
        <w:bottom w:val="none" w:sz="0" w:space="0" w:color="auto"/>
        <w:right w:val="none" w:sz="0" w:space="0" w:color="auto"/>
      </w:divBdr>
    </w:div>
    <w:div w:id="485820262">
      <w:bodyDiv w:val="1"/>
      <w:marLeft w:val="0"/>
      <w:marRight w:val="0"/>
      <w:marTop w:val="0"/>
      <w:marBottom w:val="0"/>
      <w:divBdr>
        <w:top w:val="none" w:sz="0" w:space="0" w:color="auto"/>
        <w:left w:val="none" w:sz="0" w:space="0" w:color="auto"/>
        <w:bottom w:val="none" w:sz="0" w:space="0" w:color="auto"/>
        <w:right w:val="none" w:sz="0" w:space="0" w:color="auto"/>
      </w:divBdr>
    </w:div>
    <w:div w:id="502743115">
      <w:bodyDiv w:val="1"/>
      <w:marLeft w:val="0"/>
      <w:marRight w:val="0"/>
      <w:marTop w:val="0"/>
      <w:marBottom w:val="0"/>
      <w:divBdr>
        <w:top w:val="none" w:sz="0" w:space="0" w:color="auto"/>
        <w:left w:val="none" w:sz="0" w:space="0" w:color="auto"/>
        <w:bottom w:val="none" w:sz="0" w:space="0" w:color="auto"/>
        <w:right w:val="none" w:sz="0" w:space="0" w:color="auto"/>
      </w:divBdr>
    </w:div>
    <w:div w:id="503933941">
      <w:bodyDiv w:val="1"/>
      <w:marLeft w:val="0"/>
      <w:marRight w:val="0"/>
      <w:marTop w:val="0"/>
      <w:marBottom w:val="0"/>
      <w:divBdr>
        <w:top w:val="none" w:sz="0" w:space="0" w:color="auto"/>
        <w:left w:val="none" w:sz="0" w:space="0" w:color="auto"/>
        <w:bottom w:val="none" w:sz="0" w:space="0" w:color="auto"/>
        <w:right w:val="none" w:sz="0" w:space="0" w:color="auto"/>
      </w:divBdr>
    </w:div>
    <w:div w:id="523830902">
      <w:bodyDiv w:val="1"/>
      <w:marLeft w:val="0"/>
      <w:marRight w:val="0"/>
      <w:marTop w:val="0"/>
      <w:marBottom w:val="0"/>
      <w:divBdr>
        <w:top w:val="none" w:sz="0" w:space="0" w:color="auto"/>
        <w:left w:val="none" w:sz="0" w:space="0" w:color="auto"/>
        <w:bottom w:val="none" w:sz="0" w:space="0" w:color="auto"/>
        <w:right w:val="none" w:sz="0" w:space="0" w:color="auto"/>
      </w:divBdr>
    </w:div>
    <w:div w:id="527255149">
      <w:bodyDiv w:val="1"/>
      <w:marLeft w:val="0"/>
      <w:marRight w:val="0"/>
      <w:marTop w:val="0"/>
      <w:marBottom w:val="0"/>
      <w:divBdr>
        <w:top w:val="none" w:sz="0" w:space="0" w:color="auto"/>
        <w:left w:val="none" w:sz="0" w:space="0" w:color="auto"/>
        <w:bottom w:val="none" w:sz="0" w:space="0" w:color="auto"/>
        <w:right w:val="none" w:sz="0" w:space="0" w:color="auto"/>
      </w:divBdr>
    </w:div>
    <w:div w:id="565144812">
      <w:bodyDiv w:val="1"/>
      <w:marLeft w:val="0"/>
      <w:marRight w:val="0"/>
      <w:marTop w:val="0"/>
      <w:marBottom w:val="0"/>
      <w:divBdr>
        <w:top w:val="none" w:sz="0" w:space="0" w:color="auto"/>
        <w:left w:val="none" w:sz="0" w:space="0" w:color="auto"/>
        <w:bottom w:val="none" w:sz="0" w:space="0" w:color="auto"/>
        <w:right w:val="none" w:sz="0" w:space="0" w:color="auto"/>
      </w:divBdr>
    </w:div>
    <w:div w:id="569655776">
      <w:bodyDiv w:val="1"/>
      <w:marLeft w:val="0"/>
      <w:marRight w:val="0"/>
      <w:marTop w:val="0"/>
      <w:marBottom w:val="0"/>
      <w:divBdr>
        <w:top w:val="none" w:sz="0" w:space="0" w:color="auto"/>
        <w:left w:val="none" w:sz="0" w:space="0" w:color="auto"/>
        <w:bottom w:val="none" w:sz="0" w:space="0" w:color="auto"/>
        <w:right w:val="none" w:sz="0" w:space="0" w:color="auto"/>
      </w:divBdr>
    </w:div>
    <w:div w:id="570821011">
      <w:bodyDiv w:val="1"/>
      <w:marLeft w:val="0"/>
      <w:marRight w:val="0"/>
      <w:marTop w:val="0"/>
      <w:marBottom w:val="0"/>
      <w:divBdr>
        <w:top w:val="none" w:sz="0" w:space="0" w:color="auto"/>
        <w:left w:val="none" w:sz="0" w:space="0" w:color="auto"/>
        <w:bottom w:val="none" w:sz="0" w:space="0" w:color="auto"/>
        <w:right w:val="none" w:sz="0" w:space="0" w:color="auto"/>
      </w:divBdr>
    </w:div>
    <w:div w:id="577596470">
      <w:bodyDiv w:val="1"/>
      <w:marLeft w:val="0"/>
      <w:marRight w:val="0"/>
      <w:marTop w:val="0"/>
      <w:marBottom w:val="0"/>
      <w:divBdr>
        <w:top w:val="none" w:sz="0" w:space="0" w:color="auto"/>
        <w:left w:val="none" w:sz="0" w:space="0" w:color="auto"/>
        <w:bottom w:val="none" w:sz="0" w:space="0" w:color="auto"/>
        <w:right w:val="none" w:sz="0" w:space="0" w:color="auto"/>
      </w:divBdr>
    </w:div>
    <w:div w:id="594944595">
      <w:bodyDiv w:val="1"/>
      <w:marLeft w:val="0"/>
      <w:marRight w:val="0"/>
      <w:marTop w:val="0"/>
      <w:marBottom w:val="0"/>
      <w:divBdr>
        <w:top w:val="none" w:sz="0" w:space="0" w:color="auto"/>
        <w:left w:val="none" w:sz="0" w:space="0" w:color="auto"/>
        <w:bottom w:val="none" w:sz="0" w:space="0" w:color="auto"/>
        <w:right w:val="none" w:sz="0" w:space="0" w:color="auto"/>
      </w:divBdr>
    </w:div>
    <w:div w:id="600720551">
      <w:bodyDiv w:val="1"/>
      <w:marLeft w:val="0"/>
      <w:marRight w:val="0"/>
      <w:marTop w:val="0"/>
      <w:marBottom w:val="0"/>
      <w:divBdr>
        <w:top w:val="none" w:sz="0" w:space="0" w:color="auto"/>
        <w:left w:val="none" w:sz="0" w:space="0" w:color="auto"/>
        <w:bottom w:val="none" w:sz="0" w:space="0" w:color="auto"/>
        <w:right w:val="none" w:sz="0" w:space="0" w:color="auto"/>
      </w:divBdr>
    </w:div>
    <w:div w:id="600794563">
      <w:bodyDiv w:val="1"/>
      <w:marLeft w:val="0"/>
      <w:marRight w:val="0"/>
      <w:marTop w:val="0"/>
      <w:marBottom w:val="0"/>
      <w:divBdr>
        <w:top w:val="none" w:sz="0" w:space="0" w:color="auto"/>
        <w:left w:val="none" w:sz="0" w:space="0" w:color="auto"/>
        <w:bottom w:val="none" w:sz="0" w:space="0" w:color="auto"/>
        <w:right w:val="none" w:sz="0" w:space="0" w:color="auto"/>
      </w:divBdr>
    </w:div>
    <w:div w:id="607616208">
      <w:bodyDiv w:val="1"/>
      <w:marLeft w:val="0"/>
      <w:marRight w:val="0"/>
      <w:marTop w:val="0"/>
      <w:marBottom w:val="0"/>
      <w:divBdr>
        <w:top w:val="none" w:sz="0" w:space="0" w:color="auto"/>
        <w:left w:val="none" w:sz="0" w:space="0" w:color="auto"/>
        <w:bottom w:val="none" w:sz="0" w:space="0" w:color="auto"/>
        <w:right w:val="none" w:sz="0" w:space="0" w:color="auto"/>
      </w:divBdr>
    </w:div>
    <w:div w:id="617489805">
      <w:bodyDiv w:val="1"/>
      <w:marLeft w:val="0"/>
      <w:marRight w:val="0"/>
      <w:marTop w:val="0"/>
      <w:marBottom w:val="0"/>
      <w:divBdr>
        <w:top w:val="none" w:sz="0" w:space="0" w:color="auto"/>
        <w:left w:val="none" w:sz="0" w:space="0" w:color="auto"/>
        <w:bottom w:val="none" w:sz="0" w:space="0" w:color="auto"/>
        <w:right w:val="none" w:sz="0" w:space="0" w:color="auto"/>
      </w:divBdr>
    </w:div>
    <w:div w:id="634533132">
      <w:bodyDiv w:val="1"/>
      <w:marLeft w:val="0"/>
      <w:marRight w:val="0"/>
      <w:marTop w:val="0"/>
      <w:marBottom w:val="0"/>
      <w:divBdr>
        <w:top w:val="none" w:sz="0" w:space="0" w:color="auto"/>
        <w:left w:val="none" w:sz="0" w:space="0" w:color="auto"/>
        <w:bottom w:val="none" w:sz="0" w:space="0" w:color="auto"/>
        <w:right w:val="none" w:sz="0" w:space="0" w:color="auto"/>
      </w:divBdr>
    </w:div>
    <w:div w:id="636760418">
      <w:bodyDiv w:val="1"/>
      <w:marLeft w:val="0"/>
      <w:marRight w:val="0"/>
      <w:marTop w:val="0"/>
      <w:marBottom w:val="0"/>
      <w:divBdr>
        <w:top w:val="none" w:sz="0" w:space="0" w:color="auto"/>
        <w:left w:val="none" w:sz="0" w:space="0" w:color="auto"/>
        <w:bottom w:val="none" w:sz="0" w:space="0" w:color="auto"/>
        <w:right w:val="none" w:sz="0" w:space="0" w:color="auto"/>
      </w:divBdr>
    </w:div>
    <w:div w:id="641039157">
      <w:bodyDiv w:val="1"/>
      <w:marLeft w:val="0"/>
      <w:marRight w:val="0"/>
      <w:marTop w:val="0"/>
      <w:marBottom w:val="0"/>
      <w:divBdr>
        <w:top w:val="none" w:sz="0" w:space="0" w:color="auto"/>
        <w:left w:val="none" w:sz="0" w:space="0" w:color="auto"/>
        <w:bottom w:val="none" w:sz="0" w:space="0" w:color="auto"/>
        <w:right w:val="none" w:sz="0" w:space="0" w:color="auto"/>
      </w:divBdr>
    </w:div>
    <w:div w:id="670455127">
      <w:bodyDiv w:val="1"/>
      <w:marLeft w:val="0"/>
      <w:marRight w:val="0"/>
      <w:marTop w:val="0"/>
      <w:marBottom w:val="0"/>
      <w:divBdr>
        <w:top w:val="none" w:sz="0" w:space="0" w:color="auto"/>
        <w:left w:val="none" w:sz="0" w:space="0" w:color="auto"/>
        <w:bottom w:val="none" w:sz="0" w:space="0" w:color="auto"/>
        <w:right w:val="none" w:sz="0" w:space="0" w:color="auto"/>
      </w:divBdr>
    </w:div>
    <w:div w:id="696472675">
      <w:bodyDiv w:val="1"/>
      <w:marLeft w:val="0"/>
      <w:marRight w:val="0"/>
      <w:marTop w:val="0"/>
      <w:marBottom w:val="0"/>
      <w:divBdr>
        <w:top w:val="none" w:sz="0" w:space="0" w:color="auto"/>
        <w:left w:val="none" w:sz="0" w:space="0" w:color="auto"/>
        <w:bottom w:val="none" w:sz="0" w:space="0" w:color="auto"/>
        <w:right w:val="none" w:sz="0" w:space="0" w:color="auto"/>
      </w:divBdr>
    </w:div>
    <w:div w:id="703016569">
      <w:bodyDiv w:val="1"/>
      <w:marLeft w:val="0"/>
      <w:marRight w:val="0"/>
      <w:marTop w:val="0"/>
      <w:marBottom w:val="0"/>
      <w:divBdr>
        <w:top w:val="none" w:sz="0" w:space="0" w:color="auto"/>
        <w:left w:val="none" w:sz="0" w:space="0" w:color="auto"/>
        <w:bottom w:val="none" w:sz="0" w:space="0" w:color="auto"/>
        <w:right w:val="none" w:sz="0" w:space="0" w:color="auto"/>
      </w:divBdr>
    </w:div>
    <w:div w:id="707024442">
      <w:bodyDiv w:val="1"/>
      <w:marLeft w:val="0"/>
      <w:marRight w:val="0"/>
      <w:marTop w:val="0"/>
      <w:marBottom w:val="0"/>
      <w:divBdr>
        <w:top w:val="none" w:sz="0" w:space="0" w:color="auto"/>
        <w:left w:val="none" w:sz="0" w:space="0" w:color="auto"/>
        <w:bottom w:val="none" w:sz="0" w:space="0" w:color="auto"/>
        <w:right w:val="none" w:sz="0" w:space="0" w:color="auto"/>
      </w:divBdr>
    </w:div>
    <w:div w:id="717164538">
      <w:bodyDiv w:val="1"/>
      <w:marLeft w:val="0"/>
      <w:marRight w:val="0"/>
      <w:marTop w:val="0"/>
      <w:marBottom w:val="0"/>
      <w:divBdr>
        <w:top w:val="none" w:sz="0" w:space="0" w:color="auto"/>
        <w:left w:val="none" w:sz="0" w:space="0" w:color="auto"/>
        <w:bottom w:val="none" w:sz="0" w:space="0" w:color="auto"/>
        <w:right w:val="none" w:sz="0" w:space="0" w:color="auto"/>
      </w:divBdr>
    </w:div>
    <w:div w:id="789713611">
      <w:bodyDiv w:val="1"/>
      <w:marLeft w:val="0"/>
      <w:marRight w:val="0"/>
      <w:marTop w:val="0"/>
      <w:marBottom w:val="0"/>
      <w:divBdr>
        <w:top w:val="none" w:sz="0" w:space="0" w:color="auto"/>
        <w:left w:val="none" w:sz="0" w:space="0" w:color="auto"/>
        <w:bottom w:val="none" w:sz="0" w:space="0" w:color="auto"/>
        <w:right w:val="none" w:sz="0" w:space="0" w:color="auto"/>
      </w:divBdr>
    </w:div>
    <w:div w:id="794713877">
      <w:bodyDiv w:val="1"/>
      <w:marLeft w:val="0"/>
      <w:marRight w:val="0"/>
      <w:marTop w:val="0"/>
      <w:marBottom w:val="0"/>
      <w:divBdr>
        <w:top w:val="none" w:sz="0" w:space="0" w:color="auto"/>
        <w:left w:val="none" w:sz="0" w:space="0" w:color="auto"/>
        <w:bottom w:val="none" w:sz="0" w:space="0" w:color="auto"/>
        <w:right w:val="none" w:sz="0" w:space="0" w:color="auto"/>
      </w:divBdr>
    </w:div>
    <w:div w:id="797795664">
      <w:bodyDiv w:val="1"/>
      <w:marLeft w:val="0"/>
      <w:marRight w:val="0"/>
      <w:marTop w:val="0"/>
      <w:marBottom w:val="0"/>
      <w:divBdr>
        <w:top w:val="none" w:sz="0" w:space="0" w:color="auto"/>
        <w:left w:val="none" w:sz="0" w:space="0" w:color="auto"/>
        <w:bottom w:val="none" w:sz="0" w:space="0" w:color="auto"/>
        <w:right w:val="none" w:sz="0" w:space="0" w:color="auto"/>
      </w:divBdr>
    </w:div>
    <w:div w:id="810094689">
      <w:bodyDiv w:val="1"/>
      <w:marLeft w:val="0"/>
      <w:marRight w:val="0"/>
      <w:marTop w:val="0"/>
      <w:marBottom w:val="0"/>
      <w:divBdr>
        <w:top w:val="none" w:sz="0" w:space="0" w:color="auto"/>
        <w:left w:val="none" w:sz="0" w:space="0" w:color="auto"/>
        <w:bottom w:val="none" w:sz="0" w:space="0" w:color="auto"/>
        <w:right w:val="none" w:sz="0" w:space="0" w:color="auto"/>
      </w:divBdr>
    </w:div>
    <w:div w:id="816800265">
      <w:bodyDiv w:val="1"/>
      <w:marLeft w:val="0"/>
      <w:marRight w:val="0"/>
      <w:marTop w:val="0"/>
      <w:marBottom w:val="0"/>
      <w:divBdr>
        <w:top w:val="none" w:sz="0" w:space="0" w:color="auto"/>
        <w:left w:val="none" w:sz="0" w:space="0" w:color="auto"/>
        <w:bottom w:val="none" w:sz="0" w:space="0" w:color="auto"/>
        <w:right w:val="none" w:sz="0" w:space="0" w:color="auto"/>
      </w:divBdr>
    </w:div>
    <w:div w:id="824129588">
      <w:bodyDiv w:val="1"/>
      <w:marLeft w:val="0"/>
      <w:marRight w:val="0"/>
      <w:marTop w:val="0"/>
      <w:marBottom w:val="0"/>
      <w:divBdr>
        <w:top w:val="none" w:sz="0" w:space="0" w:color="auto"/>
        <w:left w:val="none" w:sz="0" w:space="0" w:color="auto"/>
        <w:bottom w:val="none" w:sz="0" w:space="0" w:color="auto"/>
        <w:right w:val="none" w:sz="0" w:space="0" w:color="auto"/>
      </w:divBdr>
    </w:div>
    <w:div w:id="827357700">
      <w:bodyDiv w:val="1"/>
      <w:marLeft w:val="0"/>
      <w:marRight w:val="0"/>
      <w:marTop w:val="0"/>
      <w:marBottom w:val="0"/>
      <w:divBdr>
        <w:top w:val="none" w:sz="0" w:space="0" w:color="auto"/>
        <w:left w:val="none" w:sz="0" w:space="0" w:color="auto"/>
        <w:bottom w:val="none" w:sz="0" w:space="0" w:color="auto"/>
        <w:right w:val="none" w:sz="0" w:space="0" w:color="auto"/>
      </w:divBdr>
    </w:div>
    <w:div w:id="865289619">
      <w:bodyDiv w:val="1"/>
      <w:marLeft w:val="0"/>
      <w:marRight w:val="0"/>
      <w:marTop w:val="0"/>
      <w:marBottom w:val="0"/>
      <w:divBdr>
        <w:top w:val="none" w:sz="0" w:space="0" w:color="auto"/>
        <w:left w:val="none" w:sz="0" w:space="0" w:color="auto"/>
        <w:bottom w:val="none" w:sz="0" w:space="0" w:color="auto"/>
        <w:right w:val="none" w:sz="0" w:space="0" w:color="auto"/>
      </w:divBdr>
    </w:div>
    <w:div w:id="871529792">
      <w:bodyDiv w:val="1"/>
      <w:marLeft w:val="0"/>
      <w:marRight w:val="0"/>
      <w:marTop w:val="0"/>
      <w:marBottom w:val="0"/>
      <w:divBdr>
        <w:top w:val="none" w:sz="0" w:space="0" w:color="auto"/>
        <w:left w:val="none" w:sz="0" w:space="0" w:color="auto"/>
        <w:bottom w:val="none" w:sz="0" w:space="0" w:color="auto"/>
        <w:right w:val="none" w:sz="0" w:space="0" w:color="auto"/>
      </w:divBdr>
    </w:div>
    <w:div w:id="875461774">
      <w:bodyDiv w:val="1"/>
      <w:marLeft w:val="0"/>
      <w:marRight w:val="0"/>
      <w:marTop w:val="0"/>
      <w:marBottom w:val="0"/>
      <w:divBdr>
        <w:top w:val="none" w:sz="0" w:space="0" w:color="auto"/>
        <w:left w:val="none" w:sz="0" w:space="0" w:color="auto"/>
        <w:bottom w:val="none" w:sz="0" w:space="0" w:color="auto"/>
        <w:right w:val="none" w:sz="0" w:space="0" w:color="auto"/>
      </w:divBdr>
    </w:div>
    <w:div w:id="882326652">
      <w:bodyDiv w:val="1"/>
      <w:marLeft w:val="0"/>
      <w:marRight w:val="0"/>
      <w:marTop w:val="0"/>
      <w:marBottom w:val="0"/>
      <w:divBdr>
        <w:top w:val="none" w:sz="0" w:space="0" w:color="auto"/>
        <w:left w:val="none" w:sz="0" w:space="0" w:color="auto"/>
        <w:bottom w:val="none" w:sz="0" w:space="0" w:color="auto"/>
        <w:right w:val="none" w:sz="0" w:space="0" w:color="auto"/>
      </w:divBdr>
    </w:div>
    <w:div w:id="905917777">
      <w:bodyDiv w:val="1"/>
      <w:marLeft w:val="0"/>
      <w:marRight w:val="0"/>
      <w:marTop w:val="0"/>
      <w:marBottom w:val="0"/>
      <w:divBdr>
        <w:top w:val="none" w:sz="0" w:space="0" w:color="auto"/>
        <w:left w:val="none" w:sz="0" w:space="0" w:color="auto"/>
        <w:bottom w:val="none" w:sz="0" w:space="0" w:color="auto"/>
        <w:right w:val="none" w:sz="0" w:space="0" w:color="auto"/>
      </w:divBdr>
    </w:div>
    <w:div w:id="910239102">
      <w:bodyDiv w:val="1"/>
      <w:marLeft w:val="0"/>
      <w:marRight w:val="0"/>
      <w:marTop w:val="0"/>
      <w:marBottom w:val="0"/>
      <w:divBdr>
        <w:top w:val="none" w:sz="0" w:space="0" w:color="auto"/>
        <w:left w:val="none" w:sz="0" w:space="0" w:color="auto"/>
        <w:bottom w:val="none" w:sz="0" w:space="0" w:color="auto"/>
        <w:right w:val="none" w:sz="0" w:space="0" w:color="auto"/>
      </w:divBdr>
    </w:div>
    <w:div w:id="918251871">
      <w:bodyDiv w:val="1"/>
      <w:marLeft w:val="0"/>
      <w:marRight w:val="0"/>
      <w:marTop w:val="0"/>
      <w:marBottom w:val="0"/>
      <w:divBdr>
        <w:top w:val="none" w:sz="0" w:space="0" w:color="auto"/>
        <w:left w:val="none" w:sz="0" w:space="0" w:color="auto"/>
        <w:bottom w:val="none" w:sz="0" w:space="0" w:color="auto"/>
        <w:right w:val="none" w:sz="0" w:space="0" w:color="auto"/>
      </w:divBdr>
    </w:div>
    <w:div w:id="922958650">
      <w:bodyDiv w:val="1"/>
      <w:marLeft w:val="0"/>
      <w:marRight w:val="0"/>
      <w:marTop w:val="0"/>
      <w:marBottom w:val="0"/>
      <w:divBdr>
        <w:top w:val="none" w:sz="0" w:space="0" w:color="auto"/>
        <w:left w:val="none" w:sz="0" w:space="0" w:color="auto"/>
        <w:bottom w:val="none" w:sz="0" w:space="0" w:color="auto"/>
        <w:right w:val="none" w:sz="0" w:space="0" w:color="auto"/>
      </w:divBdr>
    </w:div>
    <w:div w:id="932935937">
      <w:bodyDiv w:val="1"/>
      <w:marLeft w:val="0"/>
      <w:marRight w:val="0"/>
      <w:marTop w:val="0"/>
      <w:marBottom w:val="0"/>
      <w:divBdr>
        <w:top w:val="none" w:sz="0" w:space="0" w:color="auto"/>
        <w:left w:val="none" w:sz="0" w:space="0" w:color="auto"/>
        <w:bottom w:val="none" w:sz="0" w:space="0" w:color="auto"/>
        <w:right w:val="none" w:sz="0" w:space="0" w:color="auto"/>
      </w:divBdr>
    </w:div>
    <w:div w:id="946500614">
      <w:bodyDiv w:val="1"/>
      <w:marLeft w:val="0"/>
      <w:marRight w:val="0"/>
      <w:marTop w:val="0"/>
      <w:marBottom w:val="0"/>
      <w:divBdr>
        <w:top w:val="none" w:sz="0" w:space="0" w:color="auto"/>
        <w:left w:val="none" w:sz="0" w:space="0" w:color="auto"/>
        <w:bottom w:val="none" w:sz="0" w:space="0" w:color="auto"/>
        <w:right w:val="none" w:sz="0" w:space="0" w:color="auto"/>
      </w:divBdr>
    </w:div>
    <w:div w:id="961225541">
      <w:bodyDiv w:val="1"/>
      <w:marLeft w:val="0"/>
      <w:marRight w:val="0"/>
      <w:marTop w:val="0"/>
      <w:marBottom w:val="0"/>
      <w:divBdr>
        <w:top w:val="none" w:sz="0" w:space="0" w:color="auto"/>
        <w:left w:val="none" w:sz="0" w:space="0" w:color="auto"/>
        <w:bottom w:val="none" w:sz="0" w:space="0" w:color="auto"/>
        <w:right w:val="none" w:sz="0" w:space="0" w:color="auto"/>
      </w:divBdr>
    </w:div>
    <w:div w:id="964193958">
      <w:bodyDiv w:val="1"/>
      <w:marLeft w:val="0"/>
      <w:marRight w:val="0"/>
      <w:marTop w:val="0"/>
      <w:marBottom w:val="0"/>
      <w:divBdr>
        <w:top w:val="none" w:sz="0" w:space="0" w:color="auto"/>
        <w:left w:val="none" w:sz="0" w:space="0" w:color="auto"/>
        <w:bottom w:val="none" w:sz="0" w:space="0" w:color="auto"/>
        <w:right w:val="none" w:sz="0" w:space="0" w:color="auto"/>
      </w:divBdr>
    </w:div>
    <w:div w:id="971448880">
      <w:bodyDiv w:val="1"/>
      <w:marLeft w:val="0"/>
      <w:marRight w:val="0"/>
      <w:marTop w:val="0"/>
      <w:marBottom w:val="0"/>
      <w:divBdr>
        <w:top w:val="none" w:sz="0" w:space="0" w:color="auto"/>
        <w:left w:val="none" w:sz="0" w:space="0" w:color="auto"/>
        <w:bottom w:val="none" w:sz="0" w:space="0" w:color="auto"/>
        <w:right w:val="none" w:sz="0" w:space="0" w:color="auto"/>
      </w:divBdr>
    </w:div>
    <w:div w:id="1004405669">
      <w:bodyDiv w:val="1"/>
      <w:marLeft w:val="0"/>
      <w:marRight w:val="0"/>
      <w:marTop w:val="0"/>
      <w:marBottom w:val="0"/>
      <w:divBdr>
        <w:top w:val="none" w:sz="0" w:space="0" w:color="auto"/>
        <w:left w:val="none" w:sz="0" w:space="0" w:color="auto"/>
        <w:bottom w:val="none" w:sz="0" w:space="0" w:color="auto"/>
        <w:right w:val="none" w:sz="0" w:space="0" w:color="auto"/>
      </w:divBdr>
    </w:div>
    <w:div w:id="1011641925">
      <w:bodyDiv w:val="1"/>
      <w:marLeft w:val="0"/>
      <w:marRight w:val="0"/>
      <w:marTop w:val="0"/>
      <w:marBottom w:val="0"/>
      <w:divBdr>
        <w:top w:val="none" w:sz="0" w:space="0" w:color="auto"/>
        <w:left w:val="none" w:sz="0" w:space="0" w:color="auto"/>
        <w:bottom w:val="none" w:sz="0" w:space="0" w:color="auto"/>
        <w:right w:val="none" w:sz="0" w:space="0" w:color="auto"/>
      </w:divBdr>
    </w:div>
    <w:div w:id="1014842773">
      <w:bodyDiv w:val="1"/>
      <w:marLeft w:val="0"/>
      <w:marRight w:val="0"/>
      <w:marTop w:val="0"/>
      <w:marBottom w:val="0"/>
      <w:divBdr>
        <w:top w:val="none" w:sz="0" w:space="0" w:color="auto"/>
        <w:left w:val="none" w:sz="0" w:space="0" w:color="auto"/>
        <w:bottom w:val="none" w:sz="0" w:space="0" w:color="auto"/>
        <w:right w:val="none" w:sz="0" w:space="0" w:color="auto"/>
      </w:divBdr>
    </w:div>
    <w:div w:id="1055397117">
      <w:bodyDiv w:val="1"/>
      <w:marLeft w:val="0"/>
      <w:marRight w:val="0"/>
      <w:marTop w:val="0"/>
      <w:marBottom w:val="0"/>
      <w:divBdr>
        <w:top w:val="none" w:sz="0" w:space="0" w:color="auto"/>
        <w:left w:val="none" w:sz="0" w:space="0" w:color="auto"/>
        <w:bottom w:val="none" w:sz="0" w:space="0" w:color="auto"/>
        <w:right w:val="none" w:sz="0" w:space="0" w:color="auto"/>
      </w:divBdr>
    </w:div>
    <w:div w:id="1056053739">
      <w:bodyDiv w:val="1"/>
      <w:marLeft w:val="0"/>
      <w:marRight w:val="0"/>
      <w:marTop w:val="0"/>
      <w:marBottom w:val="0"/>
      <w:divBdr>
        <w:top w:val="none" w:sz="0" w:space="0" w:color="auto"/>
        <w:left w:val="none" w:sz="0" w:space="0" w:color="auto"/>
        <w:bottom w:val="none" w:sz="0" w:space="0" w:color="auto"/>
        <w:right w:val="none" w:sz="0" w:space="0" w:color="auto"/>
      </w:divBdr>
    </w:div>
    <w:div w:id="1075396300">
      <w:bodyDiv w:val="1"/>
      <w:marLeft w:val="0"/>
      <w:marRight w:val="0"/>
      <w:marTop w:val="0"/>
      <w:marBottom w:val="0"/>
      <w:divBdr>
        <w:top w:val="none" w:sz="0" w:space="0" w:color="auto"/>
        <w:left w:val="none" w:sz="0" w:space="0" w:color="auto"/>
        <w:bottom w:val="none" w:sz="0" w:space="0" w:color="auto"/>
        <w:right w:val="none" w:sz="0" w:space="0" w:color="auto"/>
      </w:divBdr>
    </w:div>
    <w:div w:id="1093162297">
      <w:bodyDiv w:val="1"/>
      <w:marLeft w:val="0"/>
      <w:marRight w:val="0"/>
      <w:marTop w:val="0"/>
      <w:marBottom w:val="0"/>
      <w:divBdr>
        <w:top w:val="none" w:sz="0" w:space="0" w:color="auto"/>
        <w:left w:val="none" w:sz="0" w:space="0" w:color="auto"/>
        <w:bottom w:val="none" w:sz="0" w:space="0" w:color="auto"/>
        <w:right w:val="none" w:sz="0" w:space="0" w:color="auto"/>
      </w:divBdr>
    </w:div>
    <w:div w:id="1098403598">
      <w:bodyDiv w:val="1"/>
      <w:marLeft w:val="0"/>
      <w:marRight w:val="0"/>
      <w:marTop w:val="0"/>
      <w:marBottom w:val="0"/>
      <w:divBdr>
        <w:top w:val="none" w:sz="0" w:space="0" w:color="auto"/>
        <w:left w:val="none" w:sz="0" w:space="0" w:color="auto"/>
        <w:bottom w:val="none" w:sz="0" w:space="0" w:color="auto"/>
        <w:right w:val="none" w:sz="0" w:space="0" w:color="auto"/>
      </w:divBdr>
    </w:div>
    <w:div w:id="1138651244">
      <w:bodyDiv w:val="1"/>
      <w:marLeft w:val="0"/>
      <w:marRight w:val="0"/>
      <w:marTop w:val="0"/>
      <w:marBottom w:val="0"/>
      <w:divBdr>
        <w:top w:val="none" w:sz="0" w:space="0" w:color="auto"/>
        <w:left w:val="none" w:sz="0" w:space="0" w:color="auto"/>
        <w:bottom w:val="none" w:sz="0" w:space="0" w:color="auto"/>
        <w:right w:val="none" w:sz="0" w:space="0" w:color="auto"/>
      </w:divBdr>
    </w:div>
    <w:div w:id="1142962368">
      <w:bodyDiv w:val="1"/>
      <w:marLeft w:val="0"/>
      <w:marRight w:val="0"/>
      <w:marTop w:val="0"/>
      <w:marBottom w:val="0"/>
      <w:divBdr>
        <w:top w:val="none" w:sz="0" w:space="0" w:color="auto"/>
        <w:left w:val="none" w:sz="0" w:space="0" w:color="auto"/>
        <w:bottom w:val="none" w:sz="0" w:space="0" w:color="auto"/>
        <w:right w:val="none" w:sz="0" w:space="0" w:color="auto"/>
      </w:divBdr>
    </w:div>
    <w:div w:id="1145587401">
      <w:bodyDiv w:val="1"/>
      <w:marLeft w:val="0"/>
      <w:marRight w:val="0"/>
      <w:marTop w:val="0"/>
      <w:marBottom w:val="0"/>
      <w:divBdr>
        <w:top w:val="none" w:sz="0" w:space="0" w:color="auto"/>
        <w:left w:val="none" w:sz="0" w:space="0" w:color="auto"/>
        <w:bottom w:val="none" w:sz="0" w:space="0" w:color="auto"/>
        <w:right w:val="none" w:sz="0" w:space="0" w:color="auto"/>
      </w:divBdr>
    </w:div>
    <w:div w:id="1153762301">
      <w:bodyDiv w:val="1"/>
      <w:marLeft w:val="0"/>
      <w:marRight w:val="0"/>
      <w:marTop w:val="0"/>
      <w:marBottom w:val="0"/>
      <w:divBdr>
        <w:top w:val="none" w:sz="0" w:space="0" w:color="auto"/>
        <w:left w:val="none" w:sz="0" w:space="0" w:color="auto"/>
        <w:bottom w:val="none" w:sz="0" w:space="0" w:color="auto"/>
        <w:right w:val="none" w:sz="0" w:space="0" w:color="auto"/>
      </w:divBdr>
    </w:div>
    <w:div w:id="1159691543">
      <w:bodyDiv w:val="1"/>
      <w:marLeft w:val="0"/>
      <w:marRight w:val="0"/>
      <w:marTop w:val="0"/>
      <w:marBottom w:val="0"/>
      <w:divBdr>
        <w:top w:val="none" w:sz="0" w:space="0" w:color="auto"/>
        <w:left w:val="none" w:sz="0" w:space="0" w:color="auto"/>
        <w:bottom w:val="none" w:sz="0" w:space="0" w:color="auto"/>
        <w:right w:val="none" w:sz="0" w:space="0" w:color="auto"/>
      </w:divBdr>
    </w:div>
    <w:div w:id="1169521807">
      <w:bodyDiv w:val="1"/>
      <w:marLeft w:val="0"/>
      <w:marRight w:val="0"/>
      <w:marTop w:val="0"/>
      <w:marBottom w:val="0"/>
      <w:divBdr>
        <w:top w:val="none" w:sz="0" w:space="0" w:color="auto"/>
        <w:left w:val="none" w:sz="0" w:space="0" w:color="auto"/>
        <w:bottom w:val="none" w:sz="0" w:space="0" w:color="auto"/>
        <w:right w:val="none" w:sz="0" w:space="0" w:color="auto"/>
      </w:divBdr>
    </w:div>
    <w:div w:id="1184975306">
      <w:bodyDiv w:val="1"/>
      <w:marLeft w:val="0"/>
      <w:marRight w:val="0"/>
      <w:marTop w:val="0"/>
      <w:marBottom w:val="0"/>
      <w:divBdr>
        <w:top w:val="none" w:sz="0" w:space="0" w:color="auto"/>
        <w:left w:val="none" w:sz="0" w:space="0" w:color="auto"/>
        <w:bottom w:val="none" w:sz="0" w:space="0" w:color="auto"/>
        <w:right w:val="none" w:sz="0" w:space="0" w:color="auto"/>
      </w:divBdr>
    </w:div>
    <w:div w:id="1186364470">
      <w:bodyDiv w:val="1"/>
      <w:marLeft w:val="0"/>
      <w:marRight w:val="0"/>
      <w:marTop w:val="0"/>
      <w:marBottom w:val="0"/>
      <w:divBdr>
        <w:top w:val="none" w:sz="0" w:space="0" w:color="auto"/>
        <w:left w:val="none" w:sz="0" w:space="0" w:color="auto"/>
        <w:bottom w:val="none" w:sz="0" w:space="0" w:color="auto"/>
        <w:right w:val="none" w:sz="0" w:space="0" w:color="auto"/>
      </w:divBdr>
    </w:div>
    <w:div w:id="1197427098">
      <w:bodyDiv w:val="1"/>
      <w:marLeft w:val="0"/>
      <w:marRight w:val="0"/>
      <w:marTop w:val="0"/>
      <w:marBottom w:val="0"/>
      <w:divBdr>
        <w:top w:val="none" w:sz="0" w:space="0" w:color="auto"/>
        <w:left w:val="none" w:sz="0" w:space="0" w:color="auto"/>
        <w:bottom w:val="none" w:sz="0" w:space="0" w:color="auto"/>
        <w:right w:val="none" w:sz="0" w:space="0" w:color="auto"/>
      </w:divBdr>
    </w:div>
    <w:div w:id="1272009834">
      <w:bodyDiv w:val="1"/>
      <w:marLeft w:val="0"/>
      <w:marRight w:val="0"/>
      <w:marTop w:val="0"/>
      <w:marBottom w:val="0"/>
      <w:divBdr>
        <w:top w:val="none" w:sz="0" w:space="0" w:color="auto"/>
        <w:left w:val="none" w:sz="0" w:space="0" w:color="auto"/>
        <w:bottom w:val="none" w:sz="0" w:space="0" w:color="auto"/>
        <w:right w:val="none" w:sz="0" w:space="0" w:color="auto"/>
      </w:divBdr>
    </w:div>
    <w:div w:id="1279412809">
      <w:bodyDiv w:val="1"/>
      <w:marLeft w:val="0"/>
      <w:marRight w:val="0"/>
      <w:marTop w:val="0"/>
      <w:marBottom w:val="0"/>
      <w:divBdr>
        <w:top w:val="none" w:sz="0" w:space="0" w:color="auto"/>
        <w:left w:val="none" w:sz="0" w:space="0" w:color="auto"/>
        <w:bottom w:val="none" w:sz="0" w:space="0" w:color="auto"/>
        <w:right w:val="none" w:sz="0" w:space="0" w:color="auto"/>
      </w:divBdr>
    </w:div>
    <w:div w:id="1288198917">
      <w:bodyDiv w:val="1"/>
      <w:marLeft w:val="0"/>
      <w:marRight w:val="0"/>
      <w:marTop w:val="0"/>
      <w:marBottom w:val="0"/>
      <w:divBdr>
        <w:top w:val="none" w:sz="0" w:space="0" w:color="auto"/>
        <w:left w:val="none" w:sz="0" w:space="0" w:color="auto"/>
        <w:bottom w:val="none" w:sz="0" w:space="0" w:color="auto"/>
        <w:right w:val="none" w:sz="0" w:space="0" w:color="auto"/>
      </w:divBdr>
    </w:div>
    <w:div w:id="1298029654">
      <w:bodyDiv w:val="1"/>
      <w:marLeft w:val="0"/>
      <w:marRight w:val="0"/>
      <w:marTop w:val="0"/>
      <w:marBottom w:val="0"/>
      <w:divBdr>
        <w:top w:val="none" w:sz="0" w:space="0" w:color="auto"/>
        <w:left w:val="none" w:sz="0" w:space="0" w:color="auto"/>
        <w:bottom w:val="none" w:sz="0" w:space="0" w:color="auto"/>
        <w:right w:val="none" w:sz="0" w:space="0" w:color="auto"/>
      </w:divBdr>
    </w:div>
    <w:div w:id="1312103141">
      <w:bodyDiv w:val="1"/>
      <w:marLeft w:val="0"/>
      <w:marRight w:val="0"/>
      <w:marTop w:val="0"/>
      <w:marBottom w:val="0"/>
      <w:divBdr>
        <w:top w:val="none" w:sz="0" w:space="0" w:color="auto"/>
        <w:left w:val="none" w:sz="0" w:space="0" w:color="auto"/>
        <w:bottom w:val="none" w:sz="0" w:space="0" w:color="auto"/>
        <w:right w:val="none" w:sz="0" w:space="0" w:color="auto"/>
      </w:divBdr>
    </w:div>
    <w:div w:id="1320616035">
      <w:bodyDiv w:val="1"/>
      <w:marLeft w:val="0"/>
      <w:marRight w:val="0"/>
      <w:marTop w:val="0"/>
      <w:marBottom w:val="0"/>
      <w:divBdr>
        <w:top w:val="none" w:sz="0" w:space="0" w:color="auto"/>
        <w:left w:val="none" w:sz="0" w:space="0" w:color="auto"/>
        <w:bottom w:val="none" w:sz="0" w:space="0" w:color="auto"/>
        <w:right w:val="none" w:sz="0" w:space="0" w:color="auto"/>
      </w:divBdr>
    </w:div>
    <w:div w:id="1342467464">
      <w:bodyDiv w:val="1"/>
      <w:marLeft w:val="0"/>
      <w:marRight w:val="0"/>
      <w:marTop w:val="0"/>
      <w:marBottom w:val="0"/>
      <w:divBdr>
        <w:top w:val="none" w:sz="0" w:space="0" w:color="auto"/>
        <w:left w:val="none" w:sz="0" w:space="0" w:color="auto"/>
        <w:bottom w:val="none" w:sz="0" w:space="0" w:color="auto"/>
        <w:right w:val="none" w:sz="0" w:space="0" w:color="auto"/>
      </w:divBdr>
    </w:div>
    <w:div w:id="1376349885">
      <w:bodyDiv w:val="1"/>
      <w:marLeft w:val="0"/>
      <w:marRight w:val="0"/>
      <w:marTop w:val="0"/>
      <w:marBottom w:val="0"/>
      <w:divBdr>
        <w:top w:val="none" w:sz="0" w:space="0" w:color="auto"/>
        <w:left w:val="none" w:sz="0" w:space="0" w:color="auto"/>
        <w:bottom w:val="none" w:sz="0" w:space="0" w:color="auto"/>
        <w:right w:val="none" w:sz="0" w:space="0" w:color="auto"/>
      </w:divBdr>
    </w:div>
    <w:div w:id="1386368734">
      <w:bodyDiv w:val="1"/>
      <w:marLeft w:val="0"/>
      <w:marRight w:val="0"/>
      <w:marTop w:val="0"/>
      <w:marBottom w:val="0"/>
      <w:divBdr>
        <w:top w:val="none" w:sz="0" w:space="0" w:color="auto"/>
        <w:left w:val="none" w:sz="0" w:space="0" w:color="auto"/>
        <w:bottom w:val="none" w:sz="0" w:space="0" w:color="auto"/>
        <w:right w:val="none" w:sz="0" w:space="0" w:color="auto"/>
      </w:divBdr>
    </w:div>
    <w:div w:id="1394505732">
      <w:bodyDiv w:val="1"/>
      <w:marLeft w:val="0"/>
      <w:marRight w:val="0"/>
      <w:marTop w:val="0"/>
      <w:marBottom w:val="0"/>
      <w:divBdr>
        <w:top w:val="none" w:sz="0" w:space="0" w:color="auto"/>
        <w:left w:val="none" w:sz="0" w:space="0" w:color="auto"/>
        <w:bottom w:val="none" w:sz="0" w:space="0" w:color="auto"/>
        <w:right w:val="none" w:sz="0" w:space="0" w:color="auto"/>
      </w:divBdr>
    </w:div>
    <w:div w:id="1402555340">
      <w:bodyDiv w:val="1"/>
      <w:marLeft w:val="0"/>
      <w:marRight w:val="0"/>
      <w:marTop w:val="0"/>
      <w:marBottom w:val="0"/>
      <w:divBdr>
        <w:top w:val="none" w:sz="0" w:space="0" w:color="auto"/>
        <w:left w:val="none" w:sz="0" w:space="0" w:color="auto"/>
        <w:bottom w:val="none" w:sz="0" w:space="0" w:color="auto"/>
        <w:right w:val="none" w:sz="0" w:space="0" w:color="auto"/>
      </w:divBdr>
    </w:div>
    <w:div w:id="1406489296">
      <w:bodyDiv w:val="1"/>
      <w:marLeft w:val="0"/>
      <w:marRight w:val="0"/>
      <w:marTop w:val="0"/>
      <w:marBottom w:val="0"/>
      <w:divBdr>
        <w:top w:val="none" w:sz="0" w:space="0" w:color="auto"/>
        <w:left w:val="none" w:sz="0" w:space="0" w:color="auto"/>
        <w:bottom w:val="none" w:sz="0" w:space="0" w:color="auto"/>
        <w:right w:val="none" w:sz="0" w:space="0" w:color="auto"/>
      </w:divBdr>
    </w:div>
    <w:div w:id="1416171874">
      <w:bodyDiv w:val="1"/>
      <w:marLeft w:val="0"/>
      <w:marRight w:val="0"/>
      <w:marTop w:val="0"/>
      <w:marBottom w:val="0"/>
      <w:divBdr>
        <w:top w:val="none" w:sz="0" w:space="0" w:color="auto"/>
        <w:left w:val="none" w:sz="0" w:space="0" w:color="auto"/>
        <w:bottom w:val="none" w:sz="0" w:space="0" w:color="auto"/>
        <w:right w:val="none" w:sz="0" w:space="0" w:color="auto"/>
      </w:divBdr>
    </w:div>
    <w:div w:id="1416972795">
      <w:bodyDiv w:val="1"/>
      <w:marLeft w:val="0"/>
      <w:marRight w:val="0"/>
      <w:marTop w:val="0"/>
      <w:marBottom w:val="0"/>
      <w:divBdr>
        <w:top w:val="none" w:sz="0" w:space="0" w:color="auto"/>
        <w:left w:val="none" w:sz="0" w:space="0" w:color="auto"/>
        <w:bottom w:val="none" w:sz="0" w:space="0" w:color="auto"/>
        <w:right w:val="none" w:sz="0" w:space="0" w:color="auto"/>
      </w:divBdr>
    </w:div>
    <w:div w:id="1417366878">
      <w:bodyDiv w:val="1"/>
      <w:marLeft w:val="0"/>
      <w:marRight w:val="0"/>
      <w:marTop w:val="0"/>
      <w:marBottom w:val="0"/>
      <w:divBdr>
        <w:top w:val="none" w:sz="0" w:space="0" w:color="auto"/>
        <w:left w:val="none" w:sz="0" w:space="0" w:color="auto"/>
        <w:bottom w:val="none" w:sz="0" w:space="0" w:color="auto"/>
        <w:right w:val="none" w:sz="0" w:space="0" w:color="auto"/>
      </w:divBdr>
    </w:div>
    <w:div w:id="1445690152">
      <w:bodyDiv w:val="1"/>
      <w:marLeft w:val="0"/>
      <w:marRight w:val="0"/>
      <w:marTop w:val="0"/>
      <w:marBottom w:val="0"/>
      <w:divBdr>
        <w:top w:val="none" w:sz="0" w:space="0" w:color="auto"/>
        <w:left w:val="none" w:sz="0" w:space="0" w:color="auto"/>
        <w:bottom w:val="none" w:sz="0" w:space="0" w:color="auto"/>
        <w:right w:val="none" w:sz="0" w:space="0" w:color="auto"/>
      </w:divBdr>
    </w:div>
    <w:div w:id="1470631234">
      <w:bodyDiv w:val="1"/>
      <w:marLeft w:val="0"/>
      <w:marRight w:val="0"/>
      <w:marTop w:val="0"/>
      <w:marBottom w:val="0"/>
      <w:divBdr>
        <w:top w:val="none" w:sz="0" w:space="0" w:color="auto"/>
        <w:left w:val="none" w:sz="0" w:space="0" w:color="auto"/>
        <w:bottom w:val="none" w:sz="0" w:space="0" w:color="auto"/>
        <w:right w:val="none" w:sz="0" w:space="0" w:color="auto"/>
      </w:divBdr>
    </w:div>
    <w:div w:id="1482040543">
      <w:bodyDiv w:val="1"/>
      <w:marLeft w:val="0"/>
      <w:marRight w:val="0"/>
      <w:marTop w:val="0"/>
      <w:marBottom w:val="0"/>
      <w:divBdr>
        <w:top w:val="none" w:sz="0" w:space="0" w:color="auto"/>
        <w:left w:val="none" w:sz="0" w:space="0" w:color="auto"/>
        <w:bottom w:val="none" w:sz="0" w:space="0" w:color="auto"/>
        <w:right w:val="none" w:sz="0" w:space="0" w:color="auto"/>
      </w:divBdr>
    </w:div>
    <w:div w:id="1488327511">
      <w:bodyDiv w:val="1"/>
      <w:marLeft w:val="0"/>
      <w:marRight w:val="0"/>
      <w:marTop w:val="0"/>
      <w:marBottom w:val="0"/>
      <w:divBdr>
        <w:top w:val="none" w:sz="0" w:space="0" w:color="auto"/>
        <w:left w:val="none" w:sz="0" w:space="0" w:color="auto"/>
        <w:bottom w:val="none" w:sz="0" w:space="0" w:color="auto"/>
        <w:right w:val="none" w:sz="0" w:space="0" w:color="auto"/>
      </w:divBdr>
    </w:div>
    <w:div w:id="1488982923">
      <w:bodyDiv w:val="1"/>
      <w:marLeft w:val="0"/>
      <w:marRight w:val="0"/>
      <w:marTop w:val="0"/>
      <w:marBottom w:val="0"/>
      <w:divBdr>
        <w:top w:val="none" w:sz="0" w:space="0" w:color="auto"/>
        <w:left w:val="none" w:sz="0" w:space="0" w:color="auto"/>
        <w:bottom w:val="none" w:sz="0" w:space="0" w:color="auto"/>
        <w:right w:val="none" w:sz="0" w:space="0" w:color="auto"/>
      </w:divBdr>
    </w:div>
    <w:div w:id="1494376121">
      <w:bodyDiv w:val="1"/>
      <w:marLeft w:val="0"/>
      <w:marRight w:val="0"/>
      <w:marTop w:val="0"/>
      <w:marBottom w:val="0"/>
      <w:divBdr>
        <w:top w:val="none" w:sz="0" w:space="0" w:color="auto"/>
        <w:left w:val="none" w:sz="0" w:space="0" w:color="auto"/>
        <w:bottom w:val="none" w:sz="0" w:space="0" w:color="auto"/>
        <w:right w:val="none" w:sz="0" w:space="0" w:color="auto"/>
      </w:divBdr>
    </w:div>
    <w:div w:id="1498154405">
      <w:bodyDiv w:val="1"/>
      <w:marLeft w:val="0"/>
      <w:marRight w:val="0"/>
      <w:marTop w:val="0"/>
      <w:marBottom w:val="0"/>
      <w:divBdr>
        <w:top w:val="none" w:sz="0" w:space="0" w:color="auto"/>
        <w:left w:val="none" w:sz="0" w:space="0" w:color="auto"/>
        <w:bottom w:val="none" w:sz="0" w:space="0" w:color="auto"/>
        <w:right w:val="none" w:sz="0" w:space="0" w:color="auto"/>
      </w:divBdr>
    </w:div>
    <w:div w:id="1500389971">
      <w:bodyDiv w:val="1"/>
      <w:marLeft w:val="0"/>
      <w:marRight w:val="0"/>
      <w:marTop w:val="0"/>
      <w:marBottom w:val="0"/>
      <w:divBdr>
        <w:top w:val="none" w:sz="0" w:space="0" w:color="auto"/>
        <w:left w:val="none" w:sz="0" w:space="0" w:color="auto"/>
        <w:bottom w:val="none" w:sz="0" w:space="0" w:color="auto"/>
        <w:right w:val="none" w:sz="0" w:space="0" w:color="auto"/>
      </w:divBdr>
    </w:div>
    <w:div w:id="1522351227">
      <w:bodyDiv w:val="1"/>
      <w:marLeft w:val="0"/>
      <w:marRight w:val="0"/>
      <w:marTop w:val="0"/>
      <w:marBottom w:val="0"/>
      <w:divBdr>
        <w:top w:val="none" w:sz="0" w:space="0" w:color="auto"/>
        <w:left w:val="none" w:sz="0" w:space="0" w:color="auto"/>
        <w:bottom w:val="none" w:sz="0" w:space="0" w:color="auto"/>
        <w:right w:val="none" w:sz="0" w:space="0" w:color="auto"/>
      </w:divBdr>
    </w:div>
    <w:div w:id="1525173643">
      <w:bodyDiv w:val="1"/>
      <w:marLeft w:val="0"/>
      <w:marRight w:val="0"/>
      <w:marTop w:val="0"/>
      <w:marBottom w:val="0"/>
      <w:divBdr>
        <w:top w:val="none" w:sz="0" w:space="0" w:color="auto"/>
        <w:left w:val="none" w:sz="0" w:space="0" w:color="auto"/>
        <w:bottom w:val="none" w:sz="0" w:space="0" w:color="auto"/>
        <w:right w:val="none" w:sz="0" w:space="0" w:color="auto"/>
      </w:divBdr>
    </w:div>
    <w:div w:id="1545483759">
      <w:bodyDiv w:val="1"/>
      <w:marLeft w:val="0"/>
      <w:marRight w:val="0"/>
      <w:marTop w:val="0"/>
      <w:marBottom w:val="0"/>
      <w:divBdr>
        <w:top w:val="none" w:sz="0" w:space="0" w:color="auto"/>
        <w:left w:val="none" w:sz="0" w:space="0" w:color="auto"/>
        <w:bottom w:val="none" w:sz="0" w:space="0" w:color="auto"/>
        <w:right w:val="none" w:sz="0" w:space="0" w:color="auto"/>
      </w:divBdr>
    </w:div>
    <w:div w:id="1557351621">
      <w:bodyDiv w:val="1"/>
      <w:marLeft w:val="0"/>
      <w:marRight w:val="0"/>
      <w:marTop w:val="0"/>
      <w:marBottom w:val="0"/>
      <w:divBdr>
        <w:top w:val="none" w:sz="0" w:space="0" w:color="auto"/>
        <w:left w:val="none" w:sz="0" w:space="0" w:color="auto"/>
        <w:bottom w:val="none" w:sz="0" w:space="0" w:color="auto"/>
        <w:right w:val="none" w:sz="0" w:space="0" w:color="auto"/>
      </w:divBdr>
    </w:div>
    <w:div w:id="1564876665">
      <w:bodyDiv w:val="1"/>
      <w:marLeft w:val="0"/>
      <w:marRight w:val="0"/>
      <w:marTop w:val="0"/>
      <w:marBottom w:val="0"/>
      <w:divBdr>
        <w:top w:val="none" w:sz="0" w:space="0" w:color="auto"/>
        <w:left w:val="none" w:sz="0" w:space="0" w:color="auto"/>
        <w:bottom w:val="none" w:sz="0" w:space="0" w:color="auto"/>
        <w:right w:val="none" w:sz="0" w:space="0" w:color="auto"/>
      </w:divBdr>
    </w:div>
    <w:div w:id="1583369309">
      <w:bodyDiv w:val="1"/>
      <w:marLeft w:val="0"/>
      <w:marRight w:val="0"/>
      <w:marTop w:val="0"/>
      <w:marBottom w:val="0"/>
      <w:divBdr>
        <w:top w:val="none" w:sz="0" w:space="0" w:color="auto"/>
        <w:left w:val="none" w:sz="0" w:space="0" w:color="auto"/>
        <w:bottom w:val="none" w:sz="0" w:space="0" w:color="auto"/>
        <w:right w:val="none" w:sz="0" w:space="0" w:color="auto"/>
      </w:divBdr>
    </w:div>
    <w:div w:id="1587761491">
      <w:bodyDiv w:val="1"/>
      <w:marLeft w:val="0"/>
      <w:marRight w:val="0"/>
      <w:marTop w:val="0"/>
      <w:marBottom w:val="0"/>
      <w:divBdr>
        <w:top w:val="none" w:sz="0" w:space="0" w:color="auto"/>
        <w:left w:val="none" w:sz="0" w:space="0" w:color="auto"/>
        <w:bottom w:val="none" w:sz="0" w:space="0" w:color="auto"/>
        <w:right w:val="none" w:sz="0" w:space="0" w:color="auto"/>
      </w:divBdr>
    </w:div>
    <w:div w:id="1642346329">
      <w:bodyDiv w:val="1"/>
      <w:marLeft w:val="0"/>
      <w:marRight w:val="0"/>
      <w:marTop w:val="0"/>
      <w:marBottom w:val="0"/>
      <w:divBdr>
        <w:top w:val="none" w:sz="0" w:space="0" w:color="auto"/>
        <w:left w:val="none" w:sz="0" w:space="0" w:color="auto"/>
        <w:bottom w:val="none" w:sz="0" w:space="0" w:color="auto"/>
        <w:right w:val="none" w:sz="0" w:space="0" w:color="auto"/>
      </w:divBdr>
    </w:div>
    <w:div w:id="1653636827">
      <w:bodyDiv w:val="1"/>
      <w:marLeft w:val="0"/>
      <w:marRight w:val="0"/>
      <w:marTop w:val="0"/>
      <w:marBottom w:val="0"/>
      <w:divBdr>
        <w:top w:val="none" w:sz="0" w:space="0" w:color="auto"/>
        <w:left w:val="none" w:sz="0" w:space="0" w:color="auto"/>
        <w:bottom w:val="none" w:sz="0" w:space="0" w:color="auto"/>
        <w:right w:val="none" w:sz="0" w:space="0" w:color="auto"/>
      </w:divBdr>
    </w:div>
    <w:div w:id="1658849344">
      <w:bodyDiv w:val="1"/>
      <w:marLeft w:val="0"/>
      <w:marRight w:val="0"/>
      <w:marTop w:val="0"/>
      <w:marBottom w:val="0"/>
      <w:divBdr>
        <w:top w:val="none" w:sz="0" w:space="0" w:color="auto"/>
        <w:left w:val="none" w:sz="0" w:space="0" w:color="auto"/>
        <w:bottom w:val="none" w:sz="0" w:space="0" w:color="auto"/>
        <w:right w:val="none" w:sz="0" w:space="0" w:color="auto"/>
      </w:divBdr>
    </w:div>
    <w:div w:id="1659117000">
      <w:bodyDiv w:val="1"/>
      <w:marLeft w:val="0"/>
      <w:marRight w:val="0"/>
      <w:marTop w:val="0"/>
      <w:marBottom w:val="0"/>
      <w:divBdr>
        <w:top w:val="none" w:sz="0" w:space="0" w:color="auto"/>
        <w:left w:val="none" w:sz="0" w:space="0" w:color="auto"/>
        <w:bottom w:val="none" w:sz="0" w:space="0" w:color="auto"/>
        <w:right w:val="none" w:sz="0" w:space="0" w:color="auto"/>
      </w:divBdr>
    </w:div>
    <w:div w:id="1668970771">
      <w:bodyDiv w:val="1"/>
      <w:marLeft w:val="0"/>
      <w:marRight w:val="0"/>
      <w:marTop w:val="0"/>
      <w:marBottom w:val="0"/>
      <w:divBdr>
        <w:top w:val="none" w:sz="0" w:space="0" w:color="auto"/>
        <w:left w:val="none" w:sz="0" w:space="0" w:color="auto"/>
        <w:bottom w:val="none" w:sz="0" w:space="0" w:color="auto"/>
        <w:right w:val="none" w:sz="0" w:space="0" w:color="auto"/>
      </w:divBdr>
    </w:div>
    <w:div w:id="1697080524">
      <w:bodyDiv w:val="1"/>
      <w:marLeft w:val="0"/>
      <w:marRight w:val="0"/>
      <w:marTop w:val="0"/>
      <w:marBottom w:val="0"/>
      <w:divBdr>
        <w:top w:val="none" w:sz="0" w:space="0" w:color="auto"/>
        <w:left w:val="none" w:sz="0" w:space="0" w:color="auto"/>
        <w:bottom w:val="none" w:sz="0" w:space="0" w:color="auto"/>
        <w:right w:val="none" w:sz="0" w:space="0" w:color="auto"/>
      </w:divBdr>
    </w:div>
    <w:div w:id="1731029375">
      <w:bodyDiv w:val="1"/>
      <w:marLeft w:val="0"/>
      <w:marRight w:val="0"/>
      <w:marTop w:val="0"/>
      <w:marBottom w:val="0"/>
      <w:divBdr>
        <w:top w:val="none" w:sz="0" w:space="0" w:color="auto"/>
        <w:left w:val="none" w:sz="0" w:space="0" w:color="auto"/>
        <w:bottom w:val="none" w:sz="0" w:space="0" w:color="auto"/>
        <w:right w:val="none" w:sz="0" w:space="0" w:color="auto"/>
      </w:divBdr>
    </w:div>
    <w:div w:id="1762019314">
      <w:bodyDiv w:val="1"/>
      <w:marLeft w:val="0"/>
      <w:marRight w:val="0"/>
      <w:marTop w:val="0"/>
      <w:marBottom w:val="0"/>
      <w:divBdr>
        <w:top w:val="none" w:sz="0" w:space="0" w:color="auto"/>
        <w:left w:val="none" w:sz="0" w:space="0" w:color="auto"/>
        <w:bottom w:val="none" w:sz="0" w:space="0" w:color="auto"/>
        <w:right w:val="none" w:sz="0" w:space="0" w:color="auto"/>
      </w:divBdr>
    </w:div>
    <w:div w:id="1762485901">
      <w:bodyDiv w:val="1"/>
      <w:marLeft w:val="0"/>
      <w:marRight w:val="0"/>
      <w:marTop w:val="0"/>
      <w:marBottom w:val="0"/>
      <w:divBdr>
        <w:top w:val="none" w:sz="0" w:space="0" w:color="auto"/>
        <w:left w:val="none" w:sz="0" w:space="0" w:color="auto"/>
        <w:bottom w:val="none" w:sz="0" w:space="0" w:color="auto"/>
        <w:right w:val="none" w:sz="0" w:space="0" w:color="auto"/>
      </w:divBdr>
    </w:div>
    <w:div w:id="1795515923">
      <w:bodyDiv w:val="1"/>
      <w:marLeft w:val="0"/>
      <w:marRight w:val="0"/>
      <w:marTop w:val="0"/>
      <w:marBottom w:val="0"/>
      <w:divBdr>
        <w:top w:val="none" w:sz="0" w:space="0" w:color="auto"/>
        <w:left w:val="none" w:sz="0" w:space="0" w:color="auto"/>
        <w:bottom w:val="none" w:sz="0" w:space="0" w:color="auto"/>
        <w:right w:val="none" w:sz="0" w:space="0" w:color="auto"/>
      </w:divBdr>
    </w:div>
    <w:div w:id="1799371027">
      <w:bodyDiv w:val="1"/>
      <w:marLeft w:val="0"/>
      <w:marRight w:val="0"/>
      <w:marTop w:val="0"/>
      <w:marBottom w:val="0"/>
      <w:divBdr>
        <w:top w:val="none" w:sz="0" w:space="0" w:color="auto"/>
        <w:left w:val="none" w:sz="0" w:space="0" w:color="auto"/>
        <w:bottom w:val="none" w:sz="0" w:space="0" w:color="auto"/>
        <w:right w:val="none" w:sz="0" w:space="0" w:color="auto"/>
      </w:divBdr>
    </w:div>
    <w:div w:id="1808204739">
      <w:bodyDiv w:val="1"/>
      <w:marLeft w:val="0"/>
      <w:marRight w:val="0"/>
      <w:marTop w:val="0"/>
      <w:marBottom w:val="0"/>
      <w:divBdr>
        <w:top w:val="none" w:sz="0" w:space="0" w:color="auto"/>
        <w:left w:val="none" w:sz="0" w:space="0" w:color="auto"/>
        <w:bottom w:val="none" w:sz="0" w:space="0" w:color="auto"/>
        <w:right w:val="none" w:sz="0" w:space="0" w:color="auto"/>
      </w:divBdr>
    </w:div>
    <w:div w:id="1811701620">
      <w:bodyDiv w:val="1"/>
      <w:marLeft w:val="0"/>
      <w:marRight w:val="0"/>
      <w:marTop w:val="0"/>
      <w:marBottom w:val="0"/>
      <w:divBdr>
        <w:top w:val="none" w:sz="0" w:space="0" w:color="auto"/>
        <w:left w:val="none" w:sz="0" w:space="0" w:color="auto"/>
        <w:bottom w:val="none" w:sz="0" w:space="0" w:color="auto"/>
        <w:right w:val="none" w:sz="0" w:space="0" w:color="auto"/>
      </w:divBdr>
    </w:div>
    <w:div w:id="1812551205">
      <w:bodyDiv w:val="1"/>
      <w:marLeft w:val="0"/>
      <w:marRight w:val="0"/>
      <w:marTop w:val="0"/>
      <w:marBottom w:val="0"/>
      <w:divBdr>
        <w:top w:val="none" w:sz="0" w:space="0" w:color="auto"/>
        <w:left w:val="none" w:sz="0" w:space="0" w:color="auto"/>
        <w:bottom w:val="none" w:sz="0" w:space="0" w:color="auto"/>
        <w:right w:val="none" w:sz="0" w:space="0" w:color="auto"/>
      </w:divBdr>
    </w:div>
    <w:div w:id="1824739362">
      <w:bodyDiv w:val="1"/>
      <w:marLeft w:val="0"/>
      <w:marRight w:val="0"/>
      <w:marTop w:val="0"/>
      <w:marBottom w:val="0"/>
      <w:divBdr>
        <w:top w:val="none" w:sz="0" w:space="0" w:color="auto"/>
        <w:left w:val="none" w:sz="0" w:space="0" w:color="auto"/>
        <w:bottom w:val="none" w:sz="0" w:space="0" w:color="auto"/>
        <w:right w:val="none" w:sz="0" w:space="0" w:color="auto"/>
      </w:divBdr>
    </w:div>
    <w:div w:id="1840928512">
      <w:bodyDiv w:val="1"/>
      <w:marLeft w:val="0"/>
      <w:marRight w:val="0"/>
      <w:marTop w:val="0"/>
      <w:marBottom w:val="0"/>
      <w:divBdr>
        <w:top w:val="none" w:sz="0" w:space="0" w:color="auto"/>
        <w:left w:val="none" w:sz="0" w:space="0" w:color="auto"/>
        <w:bottom w:val="none" w:sz="0" w:space="0" w:color="auto"/>
        <w:right w:val="none" w:sz="0" w:space="0" w:color="auto"/>
      </w:divBdr>
    </w:div>
    <w:div w:id="1886016533">
      <w:bodyDiv w:val="1"/>
      <w:marLeft w:val="0"/>
      <w:marRight w:val="0"/>
      <w:marTop w:val="0"/>
      <w:marBottom w:val="0"/>
      <w:divBdr>
        <w:top w:val="none" w:sz="0" w:space="0" w:color="auto"/>
        <w:left w:val="none" w:sz="0" w:space="0" w:color="auto"/>
        <w:bottom w:val="none" w:sz="0" w:space="0" w:color="auto"/>
        <w:right w:val="none" w:sz="0" w:space="0" w:color="auto"/>
      </w:divBdr>
    </w:div>
    <w:div w:id="1888450703">
      <w:bodyDiv w:val="1"/>
      <w:marLeft w:val="0"/>
      <w:marRight w:val="0"/>
      <w:marTop w:val="0"/>
      <w:marBottom w:val="0"/>
      <w:divBdr>
        <w:top w:val="none" w:sz="0" w:space="0" w:color="auto"/>
        <w:left w:val="none" w:sz="0" w:space="0" w:color="auto"/>
        <w:bottom w:val="none" w:sz="0" w:space="0" w:color="auto"/>
        <w:right w:val="none" w:sz="0" w:space="0" w:color="auto"/>
      </w:divBdr>
    </w:div>
    <w:div w:id="1920796931">
      <w:bodyDiv w:val="1"/>
      <w:marLeft w:val="0"/>
      <w:marRight w:val="0"/>
      <w:marTop w:val="0"/>
      <w:marBottom w:val="0"/>
      <w:divBdr>
        <w:top w:val="none" w:sz="0" w:space="0" w:color="auto"/>
        <w:left w:val="none" w:sz="0" w:space="0" w:color="auto"/>
        <w:bottom w:val="none" w:sz="0" w:space="0" w:color="auto"/>
        <w:right w:val="none" w:sz="0" w:space="0" w:color="auto"/>
      </w:divBdr>
    </w:div>
    <w:div w:id="1936134968">
      <w:bodyDiv w:val="1"/>
      <w:marLeft w:val="0"/>
      <w:marRight w:val="0"/>
      <w:marTop w:val="0"/>
      <w:marBottom w:val="0"/>
      <w:divBdr>
        <w:top w:val="none" w:sz="0" w:space="0" w:color="auto"/>
        <w:left w:val="none" w:sz="0" w:space="0" w:color="auto"/>
        <w:bottom w:val="none" w:sz="0" w:space="0" w:color="auto"/>
        <w:right w:val="none" w:sz="0" w:space="0" w:color="auto"/>
      </w:divBdr>
    </w:div>
    <w:div w:id="1943218250">
      <w:bodyDiv w:val="1"/>
      <w:marLeft w:val="0"/>
      <w:marRight w:val="0"/>
      <w:marTop w:val="0"/>
      <w:marBottom w:val="0"/>
      <w:divBdr>
        <w:top w:val="none" w:sz="0" w:space="0" w:color="auto"/>
        <w:left w:val="none" w:sz="0" w:space="0" w:color="auto"/>
        <w:bottom w:val="none" w:sz="0" w:space="0" w:color="auto"/>
        <w:right w:val="none" w:sz="0" w:space="0" w:color="auto"/>
      </w:divBdr>
    </w:div>
    <w:div w:id="1967618256">
      <w:bodyDiv w:val="1"/>
      <w:marLeft w:val="0"/>
      <w:marRight w:val="0"/>
      <w:marTop w:val="0"/>
      <w:marBottom w:val="0"/>
      <w:divBdr>
        <w:top w:val="none" w:sz="0" w:space="0" w:color="auto"/>
        <w:left w:val="none" w:sz="0" w:space="0" w:color="auto"/>
        <w:bottom w:val="none" w:sz="0" w:space="0" w:color="auto"/>
        <w:right w:val="none" w:sz="0" w:space="0" w:color="auto"/>
      </w:divBdr>
    </w:div>
    <w:div w:id="1985499634">
      <w:bodyDiv w:val="1"/>
      <w:marLeft w:val="0"/>
      <w:marRight w:val="0"/>
      <w:marTop w:val="0"/>
      <w:marBottom w:val="0"/>
      <w:divBdr>
        <w:top w:val="none" w:sz="0" w:space="0" w:color="auto"/>
        <w:left w:val="none" w:sz="0" w:space="0" w:color="auto"/>
        <w:bottom w:val="none" w:sz="0" w:space="0" w:color="auto"/>
        <w:right w:val="none" w:sz="0" w:space="0" w:color="auto"/>
      </w:divBdr>
    </w:div>
    <w:div w:id="1988704162">
      <w:bodyDiv w:val="1"/>
      <w:marLeft w:val="0"/>
      <w:marRight w:val="0"/>
      <w:marTop w:val="0"/>
      <w:marBottom w:val="0"/>
      <w:divBdr>
        <w:top w:val="none" w:sz="0" w:space="0" w:color="auto"/>
        <w:left w:val="none" w:sz="0" w:space="0" w:color="auto"/>
        <w:bottom w:val="none" w:sz="0" w:space="0" w:color="auto"/>
        <w:right w:val="none" w:sz="0" w:space="0" w:color="auto"/>
      </w:divBdr>
    </w:div>
    <w:div w:id="2003659143">
      <w:bodyDiv w:val="1"/>
      <w:marLeft w:val="0"/>
      <w:marRight w:val="0"/>
      <w:marTop w:val="0"/>
      <w:marBottom w:val="0"/>
      <w:divBdr>
        <w:top w:val="none" w:sz="0" w:space="0" w:color="auto"/>
        <w:left w:val="none" w:sz="0" w:space="0" w:color="auto"/>
        <w:bottom w:val="none" w:sz="0" w:space="0" w:color="auto"/>
        <w:right w:val="none" w:sz="0" w:space="0" w:color="auto"/>
      </w:divBdr>
    </w:div>
    <w:div w:id="2013484868">
      <w:bodyDiv w:val="1"/>
      <w:marLeft w:val="0"/>
      <w:marRight w:val="0"/>
      <w:marTop w:val="0"/>
      <w:marBottom w:val="0"/>
      <w:divBdr>
        <w:top w:val="none" w:sz="0" w:space="0" w:color="auto"/>
        <w:left w:val="none" w:sz="0" w:space="0" w:color="auto"/>
        <w:bottom w:val="none" w:sz="0" w:space="0" w:color="auto"/>
        <w:right w:val="none" w:sz="0" w:space="0" w:color="auto"/>
      </w:divBdr>
    </w:div>
    <w:div w:id="2029868811">
      <w:bodyDiv w:val="1"/>
      <w:marLeft w:val="0"/>
      <w:marRight w:val="0"/>
      <w:marTop w:val="0"/>
      <w:marBottom w:val="0"/>
      <w:divBdr>
        <w:top w:val="none" w:sz="0" w:space="0" w:color="auto"/>
        <w:left w:val="none" w:sz="0" w:space="0" w:color="auto"/>
        <w:bottom w:val="none" w:sz="0" w:space="0" w:color="auto"/>
        <w:right w:val="none" w:sz="0" w:space="0" w:color="auto"/>
      </w:divBdr>
    </w:div>
    <w:div w:id="2040816236">
      <w:bodyDiv w:val="1"/>
      <w:marLeft w:val="0"/>
      <w:marRight w:val="0"/>
      <w:marTop w:val="0"/>
      <w:marBottom w:val="0"/>
      <w:divBdr>
        <w:top w:val="none" w:sz="0" w:space="0" w:color="auto"/>
        <w:left w:val="none" w:sz="0" w:space="0" w:color="auto"/>
        <w:bottom w:val="none" w:sz="0" w:space="0" w:color="auto"/>
        <w:right w:val="none" w:sz="0" w:space="0" w:color="auto"/>
      </w:divBdr>
    </w:div>
    <w:div w:id="2047174901">
      <w:bodyDiv w:val="1"/>
      <w:marLeft w:val="0"/>
      <w:marRight w:val="0"/>
      <w:marTop w:val="0"/>
      <w:marBottom w:val="0"/>
      <w:divBdr>
        <w:top w:val="none" w:sz="0" w:space="0" w:color="auto"/>
        <w:left w:val="none" w:sz="0" w:space="0" w:color="auto"/>
        <w:bottom w:val="none" w:sz="0" w:space="0" w:color="auto"/>
        <w:right w:val="none" w:sz="0" w:space="0" w:color="auto"/>
      </w:divBdr>
    </w:div>
    <w:div w:id="2051951567">
      <w:bodyDiv w:val="1"/>
      <w:marLeft w:val="0"/>
      <w:marRight w:val="0"/>
      <w:marTop w:val="0"/>
      <w:marBottom w:val="0"/>
      <w:divBdr>
        <w:top w:val="none" w:sz="0" w:space="0" w:color="auto"/>
        <w:left w:val="none" w:sz="0" w:space="0" w:color="auto"/>
        <w:bottom w:val="none" w:sz="0" w:space="0" w:color="auto"/>
        <w:right w:val="none" w:sz="0" w:space="0" w:color="auto"/>
      </w:divBdr>
    </w:div>
    <w:div w:id="2059669279">
      <w:bodyDiv w:val="1"/>
      <w:marLeft w:val="0"/>
      <w:marRight w:val="0"/>
      <w:marTop w:val="0"/>
      <w:marBottom w:val="0"/>
      <w:divBdr>
        <w:top w:val="none" w:sz="0" w:space="0" w:color="auto"/>
        <w:left w:val="none" w:sz="0" w:space="0" w:color="auto"/>
        <w:bottom w:val="none" w:sz="0" w:space="0" w:color="auto"/>
        <w:right w:val="none" w:sz="0" w:space="0" w:color="auto"/>
      </w:divBdr>
    </w:div>
    <w:div w:id="2095006410">
      <w:bodyDiv w:val="1"/>
      <w:marLeft w:val="0"/>
      <w:marRight w:val="0"/>
      <w:marTop w:val="0"/>
      <w:marBottom w:val="0"/>
      <w:divBdr>
        <w:top w:val="none" w:sz="0" w:space="0" w:color="auto"/>
        <w:left w:val="none" w:sz="0" w:space="0" w:color="auto"/>
        <w:bottom w:val="none" w:sz="0" w:space="0" w:color="auto"/>
        <w:right w:val="none" w:sz="0" w:space="0" w:color="auto"/>
      </w:divBdr>
    </w:div>
    <w:div w:id="2098089424">
      <w:bodyDiv w:val="1"/>
      <w:marLeft w:val="0"/>
      <w:marRight w:val="0"/>
      <w:marTop w:val="0"/>
      <w:marBottom w:val="0"/>
      <w:divBdr>
        <w:top w:val="none" w:sz="0" w:space="0" w:color="auto"/>
        <w:left w:val="none" w:sz="0" w:space="0" w:color="auto"/>
        <w:bottom w:val="none" w:sz="0" w:space="0" w:color="auto"/>
        <w:right w:val="none" w:sz="0" w:space="0" w:color="auto"/>
      </w:divBdr>
    </w:div>
    <w:div w:id="2106995394">
      <w:bodyDiv w:val="1"/>
      <w:marLeft w:val="0"/>
      <w:marRight w:val="0"/>
      <w:marTop w:val="0"/>
      <w:marBottom w:val="0"/>
      <w:divBdr>
        <w:top w:val="none" w:sz="0" w:space="0" w:color="auto"/>
        <w:left w:val="none" w:sz="0" w:space="0" w:color="auto"/>
        <w:bottom w:val="none" w:sz="0" w:space="0" w:color="auto"/>
        <w:right w:val="none" w:sz="0" w:space="0" w:color="auto"/>
      </w:divBdr>
    </w:div>
    <w:div w:id="2128348287">
      <w:bodyDiv w:val="1"/>
      <w:marLeft w:val="0"/>
      <w:marRight w:val="0"/>
      <w:marTop w:val="0"/>
      <w:marBottom w:val="0"/>
      <w:divBdr>
        <w:top w:val="none" w:sz="0" w:space="0" w:color="auto"/>
        <w:left w:val="none" w:sz="0" w:space="0" w:color="auto"/>
        <w:bottom w:val="none" w:sz="0" w:space="0" w:color="auto"/>
        <w:right w:val="none" w:sz="0" w:space="0" w:color="auto"/>
      </w:divBdr>
    </w:div>
    <w:div w:id="2129930235">
      <w:bodyDiv w:val="1"/>
      <w:marLeft w:val="0"/>
      <w:marRight w:val="0"/>
      <w:marTop w:val="0"/>
      <w:marBottom w:val="0"/>
      <w:divBdr>
        <w:top w:val="none" w:sz="0" w:space="0" w:color="auto"/>
        <w:left w:val="none" w:sz="0" w:space="0" w:color="auto"/>
        <w:bottom w:val="none" w:sz="0" w:space="0" w:color="auto"/>
        <w:right w:val="none" w:sz="0" w:space="0" w:color="auto"/>
      </w:divBdr>
    </w:div>
    <w:div w:id="2142579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554DE3-9573-4EF6-BC76-833879D7CF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11430</TotalTime>
  <Pages>1</Pages>
  <Words>21534</Words>
  <Characters>122746</Characters>
  <Application>Microsoft Office Word</Application>
  <DocSecurity>0</DocSecurity>
  <Lines>1022</Lines>
  <Paragraphs>287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Microsoft</Company>
  <LinksUpToDate>false</LinksUpToDate>
  <CharactersWithSpaces>143993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Директор</dc:creator>
  <cp:keywords/>
  <cp:lastModifiedBy>Пользователь Windows</cp:lastModifiedBy>
  <cp:revision>47</cp:revision>
  <cp:lastPrinted>2026-03-30T13:01:00Z</cp:lastPrinted>
  <dcterms:created xsi:type="dcterms:W3CDTF">2025-12-26T11:51:00Z</dcterms:created>
  <dcterms:modified xsi:type="dcterms:W3CDTF">2026-07-08T05:43:00Z</dcterms:modified>
</cp:coreProperties>
</file>