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C4CAC" w14:textId="77777777" w:rsidR="00917955" w:rsidRPr="00917955" w:rsidRDefault="00917955" w:rsidP="0091795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917955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04353372" wp14:editId="080342A2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6477D" w14:textId="77777777" w:rsidR="00917955" w:rsidRPr="00917955" w:rsidRDefault="00917955" w:rsidP="00917955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917955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54C15A8E" w14:textId="77777777" w:rsidR="00917955" w:rsidRPr="00917955" w:rsidRDefault="00917955" w:rsidP="00917955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91795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18BBD2C1" w14:textId="77777777" w:rsidR="00917955" w:rsidRPr="00917955" w:rsidRDefault="00917955" w:rsidP="00917955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14:paraId="7890EF6E" w14:textId="77777777" w:rsidR="00917955" w:rsidRPr="00917955" w:rsidRDefault="00917955" w:rsidP="00917955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7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П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’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ЯТА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Pr="009179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6B3E4D70" w14:textId="77777777" w:rsidR="00917955" w:rsidRPr="00917955" w:rsidRDefault="00917955" w:rsidP="00917955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14:paraId="502DB2E7" w14:textId="55D0772A" w:rsidR="00917955" w:rsidRPr="00917955" w:rsidRDefault="00917955" w:rsidP="0091795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7 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травня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202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№ 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58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- 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5– 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91795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417A72D7" w14:textId="77777777" w:rsidR="00ED4B29" w:rsidRDefault="00ED4B29" w:rsidP="00286916">
      <w:pPr>
        <w:shd w:val="clear" w:color="auto" w:fill="FFFFFF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38596C3E" w14:textId="1142AEA7" w:rsidR="00ED4B29" w:rsidRPr="00917955" w:rsidRDefault="0072599B" w:rsidP="0091795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 </w:t>
      </w:r>
      <w:proofErr w:type="spellStart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>делегування</w:t>
      </w:r>
      <w:proofErr w:type="spellEnd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>повноважень</w:t>
      </w:r>
      <w:proofErr w:type="spellEnd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(передачу </w:t>
      </w:r>
      <w:proofErr w:type="spellStart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>функцій</w:t>
      </w:r>
      <w:proofErr w:type="spellEnd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) </w:t>
      </w:r>
      <w:proofErr w:type="spellStart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>замовника</w:t>
      </w:r>
      <w:proofErr w:type="spellEnd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 </w:t>
      </w:r>
      <w:proofErr w:type="spellStart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>об’єкту</w:t>
      </w:r>
      <w:proofErr w:type="spellEnd"/>
      <w:r w:rsidRPr="009179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91795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«Реконструкція водоочисних споруд насосної станції ІІ підйому по вул. Київська, 130 в м. Обухів, Київської області»</w:t>
      </w:r>
    </w:p>
    <w:p w14:paraId="12A63F01" w14:textId="77777777" w:rsidR="00ED4B29" w:rsidRPr="00917955" w:rsidRDefault="00ED4B29" w:rsidP="00915133">
      <w:pPr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</w:pPr>
    </w:p>
    <w:p w14:paraId="40105561" w14:textId="48B6A05E" w:rsidR="00611E68" w:rsidRDefault="00D71982" w:rsidP="00917955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179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Розглянувши подання </w:t>
      </w:r>
      <w:r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заступника міського голови з питань діяльності виконавчих органів Обухівської міської ради Володимира ЦЕЛЬОРИ, з</w:t>
      </w:r>
      <w:r w:rsidR="00611E68" w:rsidRPr="009179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 метою вивчення можливості використання фінансового ресурсу бюджету Київської області для реалізації проекту</w:t>
      </w:r>
      <w:r w:rsidR="0072599B" w:rsidRPr="0091795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91795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та</w:t>
      </w:r>
      <w:r w:rsidR="0072599B" w:rsidRPr="0091795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подальшого виконання робіт по об’єкту</w:t>
      </w:r>
      <w:r w:rsidR="00611E68" w:rsidRPr="009179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="00611E68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«Реконструкції водоочисних споруд насосної станції ІІ підйому по вул. Київська, 130 в м. Обухів, Київської області», керуючись статтями </w:t>
      </w:r>
      <w:r w:rsidR="004D70DB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</w:t>
      </w:r>
      <w:r w:rsidR="00611E68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59</w:t>
      </w:r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60</w:t>
      </w:r>
      <w:r w:rsidR="00611E68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4A6A94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72599B" w:rsidRPr="009179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>статтею</w:t>
      </w:r>
      <w:proofErr w:type="spellEnd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 Закону </w:t>
      </w:r>
      <w:proofErr w:type="spellStart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 </w:t>
      </w:r>
      <w:proofErr w:type="spellStart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>регулювання</w:t>
      </w:r>
      <w:proofErr w:type="spellEnd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>містобудівної</w:t>
      </w:r>
      <w:proofErr w:type="spellEnd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>діяльності</w:t>
      </w:r>
      <w:proofErr w:type="spellEnd"/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2599B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враховуючи рекомендації постійної комісії Обухівської міської ради з питань 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</w:p>
    <w:p w14:paraId="337E60CB" w14:textId="77777777" w:rsidR="00CD3CC1" w:rsidRPr="00917955" w:rsidRDefault="00CD3CC1" w:rsidP="00917955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9AEE6DF" w14:textId="77777777" w:rsidR="00D71982" w:rsidRPr="00917955" w:rsidRDefault="00D71982" w:rsidP="00917955">
      <w:pPr>
        <w:pStyle w:val="xfmc1"/>
        <w:shd w:val="clear" w:color="auto" w:fill="FFFFFF"/>
        <w:spacing w:before="0" w:beforeAutospacing="0" w:after="0" w:afterAutospacing="0" w:line="326" w:lineRule="atLeast"/>
        <w:ind w:firstLine="1425"/>
        <w:jc w:val="center"/>
        <w:rPr>
          <w:b/>
          <w:bCs/>
          <w:color w:val="000000" w:themeColor="text1"/>
          <w:sz w:val="28"/>
          <w:szCs w:val="28"/>
        </w:rPr>
      </w:pPr>
      <w:r w:rsidRPr="00917955">
        <w:rPr>
          <w:b/>
          <w:bCs/>
          <w:color w:val="000000" w:themeColor="text1"/>
          <w:spacing w:val="-3"/>
          <w:sz w:val="28"/>
          <w:szCs w:val="28"/>
        </w:rPr>
        <w:t>ОБУХІВСЬКА МІСЬКА РАДА</w:t>
      </w:r>
      <w:r w:rsidRPr="00917955">
        <w:rPr>
          <w:color w:val="000000" w:themeColor="text1"/>
          <w:sz w:val="28"/>
          <w:szCs w:val="28"/>
        </w:rPr>
        <w:t xml:space="preserve"> </w:t>
      </w:r>
      <w:r w:rsidRPr="00917955">
        <w:rPr>
          <w:b/>
          <w:bCs/>
          <w:color w:val="000000" w:themeColor="text1"/>
          <w:sz w:val="28"/>
          <w:szCs w:val="28"/>
        </w:rPr>
        <w:t>ВИРІШИЛА:</w:t>
      </w:r>
    </w:p>
    <w:p w14:paraId="4DA84773" w14:textId="77777777" w:rsidR="00611E68" w:rsidRPr="00917955" w:rsidRDefault="00611E68" w:rsidP="00917955">
      <w:pPr>
        <w:spacing w:after="0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BC9DF1E" w14:textId="64B41F4D" w:rsidR="00611E68" w:rsidRPr="00917955" w:rsidRDefault="00611E68" w:rsidP="00917955">
      <w:pPr>
        <w:spacing w:after="0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179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1. </w:t>
      </w:r>
      <w:r w:rsidR="00A56015" w:rsidRPr="00917955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Делегувати </w:t>
      </w:r>
      <w:r w:rsidR="00A56015" w:rsidRPr="0091795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Департаменту регіонального розвитку господарства Київської обласної державної (військової) адміністрації </w:t>
      </w:r>
      <w:r w:rsidR="00A56015" w:rsidRPr="00917955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повноваження замовника по об'єкту будівництва:</w:t>
      </w:r>
      <w:r w:rsidRPr="009179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«Реконструкція водоочисних спо</w:t>
      </w:r>
      <w:r w:rsid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руд насосної станції ІІ підйому</w:t>
      </w:r>
      <w:r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вул. Київська, 130 в м. Обухів, Київської області».</w:t>
      </w:r>
    </w:p>
    <w:p w14:paraId="708C491D" w14:textId="09640A97" w:rsidR="00611E68" w:rsidRPr="00917955" w:rsidRDefault="00917955" w:rsidP="00917955">
      <w:pPr>
        <w:spacing w:after="0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</w:t>
      </w:r>
      <w:r w:rsidR="00611E68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15133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Погодити та передати </w:t>
      </w:r>
      <w:r w:rsidR="00915133" w:rsidRPr="00917955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Департаменту регіонального розвитку господарства Київської обласної державної (військової) адміністрації</w:t>
      </w:r>
      <w:r w:rsidR="00611E68" w:rsidRPr="009179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="00915133" w:rsidRPr="0091795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майнові права на виготовлену Обухівським водопровідно-каналізаційним підприємством проектно-кошторисну документацію </w:t>
      </w:r>
      <w:r w:rsidR="00611E68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«Реконструкція водоочисних спор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уд насосної станції ІІ підйому  </w:t>
      </w:r>
      <w:r w:rsidR="00611E68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 вул. Київська, 130 в м. Обухів, Київської області».</w:t>
      </w:r>
    </w:p>
    <w:p w14:paraId="295DF0D0" w14:textId="565F1111" w:rsidR="00A646A4" w:rsidRPr="00917955" w:rsidRDefault="00E60056" w:rsidP="0091795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611E68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Контроль за даним </w:t>
      </w:r>
      <w:r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рішенням</w:t>
      </w:r>
      <w:r w:rsidR="00611E68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покласти на постійн</w:t>
      </w:r>
      <w:r w:rsidR="00447DF1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комісію Обухівської міської ради </w:t>
      </w:r>
      <w:r w:rsidR="00D71982" w:rsidRPr="009179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14:paraId="2E1B8B76" w14:textId="77777777" w:rsidR="00611E68" w:rsidRPr="00917955" w:rsidRDefault="00611E68" w:rsidP="00917955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</w:p>
    <w:p w14:paraId="255FD7BD" w14:textId="37C8149E" w:rsidR="004A6819" w:rsidRPr="00917955" w:rsidRDefault="004A6819" w:rsidP="00BB5BAC">
      <w:pPr>
        <w:pStyle w:val="docdata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17955">
        <w:rPr>
          <w:b/>
          <w:bCs/>
          <w:color w:val="000000" w:themeColor="text1"/>
          <w:sz w:val="28"/>
          <w:szCs w:val="28"/>
        </w:rPr>
        <w:t xml:space="preserve">Секретар Обухівської міської ради </w:t>
      </w:r>
      <w:r w:rsidRPr="00917955">
        <w:rPr>
          <w:b/>
          <w:bCs/>
          <w:color w:val="000000" w:themeColor="text1"/>
          <w:sz w:val="28"/>
          <w:szCs w:val="28"/>
        </w:rPr>
        <w:tab/>
      </w:r>
      <w:r w:rsidRPr="00917955">
        <w:rPr>
          <w:b/>
          <w:bCs/>
          <w:color w:val="000000" w:themeColor="text1"/>
          <w:sz w:val="28"/>
          <w:szCs w:val="28"/>
        </w:rPr>
        <w:tab/>
      </w:r>
      <w:r w:rsidRPr="00917955">
        <w:rPr>
          <w:b/>
          <w:bCs/>
          <w:color w:val="000000" w:themeColor="text1"/>
          <w:sz w:val="28"/>
          <w:szCs w:val="28"/>
        </w:rPr>
        <w:tab/>
      </w:r>
      <w:r w:rsidRPr="00917955">
        <w:rPr>
          <w:b/>
          <w:bCs/>
          <w:color w:val="000000" w:themeColor="text1"/>
          <w:sz w:val="28"/>
          <w:szCs w:val="28"/>
        </w:rPr>
        <w:tab/>
        <w:t>Лариса ІЛЬЄНКО</w:t>
      </w:r>
    </w:p>
    <w:p w14:paraId="6AF24F68" w14:textId="3EA07AC8" w:rsidR="004A6819" w:rsidRPr="00917955" w:rsidRDefault="00447DF1" w:rsidP="00CD3CC1">
      <w:pPr>
        <w:pStyle w:val="a9"/>
        <w:tabs>
          <w:tab w:val="left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rPr>
          <w:rFonts w:eastAsia="Batang"/>
        </w:rPr>
      </w:pPr>
      <w:bookmarkStart w:id="0" w:name="_GoBack"/>
      <w:bookmarkEnd w:id="0"/>
      <w:r w:rsidRPr="00917955">
        <w:rPr>
          <w:rFonts w:eastAsia="Batang"/>
        </w:rPr>
        <w:t>Володимир ЦЕЛЬОРА</w:t>
      </w:r>
    </w:p>
    <w:sectPr w:rsidR="004A6819" w:rsidRPr="00917955" w:rsidSect="00917955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9F"/>
    <w:rsid w:val="0001333A"/>
    <w:rsid w:val="00017C60"/>
    <w:rsid w:val="0002127E"/>
    <w:rsid w:val="0003227E"/>
    <w:rsid w:val="00041C92"/>
    <w:rsid w:val="0007028C"/>
    <w:rsid w:val="00073E3B"/>
    <w:rsid w:val="00085F54"/>
    <w:rsid w:val="000A3FD5"/>
    <w:rsid w:val="000A5950"/>
    <w:rsid w:val="000B3351"/>
    <w:rsid w:val="000D09BD"/>
    <w:rsid w:val="000F1A34"/>
    <w:rsid w:val="0010235B"/>
    <w:rsid w:val="00122AE8"/>
    <w:rsid w:val="00165406"/>
    <w:rsid w:val="00166D40"/>
    <w:rsid w:val="0016793F"/>
    <w:rsid w:val="00170137"/>
    <w:rsid w:val="00184A83"/>
    <w:rsid w:val="00194CC6"/>
    <w:rsid w:val="001C0AAA"/>
    <w:rsid w:val="001C2828"/>
    <w:rsid w:val="001D69F6"/>
    <w:rsid w:val="001E5FD2"/>
    <w:rsid w:val="001E7CD4"/>
    <w:rsid w:val="00224B90"/>
    <w:rsid w:val="0028276B"/>
    <w:rsid w:val="00286916"/>
    <w:rsid w:val="0029110A"/>
    <w:rsid w:val="00297088"/>
    <w:rsid w:val="002D5CA6"/>
    <w:rsid w:val="00317DEA"/>
    <w:rsid w:val="003221D1"/>
    <w:rsid w:val="0033132E"/>
    <w:rsid w:val="0033524A"/>
    <w:rsid w:val="00335B3A"/>
    <w:rsid w:val="00363F88"/>
    <w:rsid w:val="00373E20"/>
    <w:rsid w:val="00392711"/>
    <w:rsid w:val="003A78B1"/>
    <w:rsid w:val="003E6770"/>
    <w:rsid w:val="003F2A19"/>
    <w:rsid w:val="00402441"/>
    <w:rsid w:val="0041393C"/>
    <w:rsid w:val="004216AF"/>
    <w:rsid w:val="00425A60"/>
    <w:rsid w:val="00427405"/>
    <w:rsid w:val="00427551"/>
    <w:rsid w:val="00437D4A"/>
    <w:rsid w:val="00447DF1"/>
    <w:rsid w:val="004561D3"/>
    <w:rsid w:val="00456647"/>
    <w:rsid w:val="004667EF"/>
    <w:rsid w:val="00467FB0"/>
    <w:rsid w:val="004754C2"/>
    <w:rsid w:val="004A6819"/>
    <w:rsid w:val="004A6A94"/>
    <w:rsid w:val="004B252A"/>
    <w:rsid w:val="004C057D"/>
    <w:rsid w:val="004D4032"/>
    <w:rsid w:val="004D42C4"/>
    <w:rsid w:val="004D70DB"/>
    <w:rsid w:val="004D77D1"/>
    <w:rsid w:val="004F3640"/>
    <w:rsid w:val="00502827"/>
    <w:rsid w:val="00513E02"/>
    <w:rsid w:val="0052208F"/>
    <w:rsid w:val="00545AA8"/>
    <w:rsid w:val="00545BB0"/>
    <w:rsid w:val="005470EF"/>
    <w:rsid w:val="00575920"/>
    <w:rsid w:val="005A5CC4"/>
    <w:rsid w:val="005A6401"/>
    <w:rsid w:val="005A6BE6"/>
    <w:rsid w:val="005C1587"/>
    <w:rsid w:val="005C7C41"/>
    <w:rsid w:val="005D2661"/>
    <w:rsid w:val="005E379C"/>
    <w:rsid w:val="005E5749"/>
    <w:rsid w:val="00600A92"/>
    <w:rsid w:val="00601796"/>
    <w:rsid w:val="00606B11"/>
    <w:rsid w:val="00611E68"/>
    <w:rsid w:val="006138A9"/>
    <w:rsid w:val="006529B5"/>
    <w:rsid w:val="00654CC4"/>
    <w:rsid w:val="006638C6"/>
    <w:rsid w:val="00666014"/>
    <w:rsid w:val="00682F6E"/>
    <w:rsid w:val="0069069F"/>
    <w:rsid w:val="00691099"/>
    <w:rsid w:val="006B4F6C"/>
    <w:rsid w:val="006D1474"/>
    <w:rsid w:val="006D4E8E"/>
    <w:rsid w:val="006E3CDB"/>
    <w:rsid w:val="0072599B"/>
    <w:rsid w:val="0075077F"/>
    <w:rsid w:val="00753FF5"/>
    <w:rsid w:val="00756C60"/>
    <w:rsid w:val="00770DD2"/>
    <w:rsid w:val="00794AD1"/>
    <w:rsid w:val="00797AFF"/>
    <w:rsid w:val="007B6A58"/>
    <w:rsid w:val="007B7B0A"/>
    <w:rsid w:val="007C12BD"/>
    <w:rsid w:val="007E414F"/>
    <w:rsid w:val="007F0FF7"/>
    <w:rsid w:val="007F178F"/>
    <w:rsid w:val="00805AA7"/>
    <w:rsid w:val="008065B4"/>
    <w:rsid w:val="00810442"/>
    <w:rsid w:val="0081134B"/>
    <w:rsid w:val="00820702"/>
    <w:rsid w:val="008337D5"/>
    <w:rsid w:val="008365DB"/>
    <w:rsid w:val="00855ADE"/>
    <w:rsid w:val="008569F4"/>
    <w:rsid w:val="008B160A"/>
    <w:rsid w:val="008C48C1"/>
    <w:rsid w:val="008D42F5"/>
    <w:rsid w:val="008D547B"/>
    <w:rsid w:val="008E05CD"/>
    <w:rsid w:val="008F1A17"/>
    <w:rsid w:val="008F409C"/>
    <w:rsid w:val="008F4A7D"/>
    <w:rsid w:val="00906AD5"/>
    <w:rsid w:val="00915133"/>
    <w:rsid w:val="00917955"/>
    <w:rsid w:val="00921AC4"/>
    <w:rsid w:val="009310DA"/>
    <w:rsid w:val="0093324A"/>
    <w:rsid w:val="00935025"/>
    <w:rsid w:val="00962A45"/>
    <w:rsid w:val="009636D4"/>
    <w:rsid w:val="009672BD"/>
    <w:rsid w:val="00983744"/>
    <w:rsid w:val="009854FE"/>
    <w:rsid w:val="009E35B1"/>
    <w:rsid w:val="009F4ED7"/>
    <w:rsid w:val="00A13E5F"/>
    <w:rsid w:val="00A45215"/>
    <w:rsid w:val="00A4576E"/>
    <w:rsid w:val="00A5181F"/>
    <w:rsid w:val="00A56015"/>
    <w:rsid w:val="00A646A4"/>
    <w:rsid w:val="00A77780"/>
    <w:rsid w:val="00A94D7C"/>
    <w:rsid w:val="00AB6747"/>
    <w:rsid w:val="00AF189C"/>
    <w:rsid w:val="00B03BD8"/>
    <w:rsid w:val="00B041A9"/>
    <w:rsid w:val="00B23CF1"/>
    <w:rsid w:val="00B35EDF"/>
    <w:rsid w:val="00B3676D"/>
    <w:rsid w:val="00B438E4"/>
    <w:rsid w:val="00B440C1"/>
    <w:rsid w:val="00B50FC0"/>
    <w:rsid w:val="00B57370"/>
    <w:rsid w:val="00B67014"/>
    <w:rsid w:val="00B7031E"/>
    <w:rsid w:val="00B876FF"/>
    <w:rsid w:val="00B91595"/>
    <w:rsid w:val="00B94652"/>
    <w:rsid w:val="00BA27C6"/>
    <w:rsid w:val="00BB5BAC"/>
    <w:rsid w:val="00BF6311"/>
    <w:rsid w:val="00C02B33"/>
    <w:rsid w:val="00C04876"/>
    <w:rsid w:val="00C05E41"/>
    <w:rsid w:val="00C15C08"/>
    <w:rsid w:val="00C32073"/>
    <w:rsid w:val="00C353BB"/>
    <w:rsid w:val="00C36DB3"/>
    <w:rsid w:val="00C72315"/>
    <w:rsid w:val="00C86753"/>
    <w:rsid w:val="00C92C37"/>
    <w:rsid w:val="00C93AF4"/>
    <w:rsid w:val="00CA039A"/>
    <w:rsid w:val="00CB3417"/>
    <w:rsid w:val="00CD3CC1"/>
    <w:rsid w:val="00CD5F29"/>
    <w:rsid w:val="00CE05F0"/>
    <w:rsid w:val="00CF5828"/>
    <w:rsid w:val="00D03886"/>
    <w:rsid w:val="00D11881"/>
    <w:rsid w:val="00D36BE2"/>
    <w:rsid w:val="00D71982"/>
    <w:rsid w:val="00D81F55"/>
    <w:rsid w:val="00D90C60"/>
    <w:rsid w:val="00D923B8"/>
    <w:rsid w:val="00D92FA4"/>
    <w:rsid w:val="00DA4BE5"/>
    <w:rsid w:val="00DE4CE2"/>
    <w:rsid w:val="00E0697E"/>
    <w:rsid w:val="00E06C9A"/>
    <w:rsid w:val="00E11BBF"/>
    <w:rsid w:val="00E27B5F"/>
    <w:rsid w:val="00E35218"/>
    <w:rsid w:val="00E46DD0"/>
    <w:rsid w:val="00E57F31"/>
    <w:rsid w:val="00E60056"/>
    <w:rsid w:val="00E62550"/>
    <w:rsid w:val="00E727FA"/>
    <w:rsid w:val="00E87F62"/>
    <w:rsid w:val="00E9578A"/>
    <w:rsid w:val="00EA2BDB"/>
    <w:rsid w:val="00EA5B8D"/>
    <w:rsid w:val="00EB5AB4"/>
    <w:rsid w:val="00EB777B"/>
    <w:rsid w:val="00EC6D09"/>
    <w:rsid w:val="00ED4B29"/>
    <w:rsid w:val="00EE12F5"/>
    <w:rsid w:val="00EE61D0"/>
    <w:rsid w:val="00EE6A23"/>
    <w:rsid w:val="00EF1B14"/>
    <w:rsid w:val="00F073E8"/>
    <w:rsid w:val="00F10CE5"/>
    <w:rsid w:val="00F149BA"/>
    <w:rsid w:val="00F2704A"/>
    <w:rsid w:val="00F3322C"/>
    <w:rsid w:val="00F4054A"/>
    <w:rsid w:val="00F6202D"/>
    <w:rsid w:val="00F72E39"/>
    <w:rsid w:val="00F8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EEE73"/>
  <w15:docId w15:val="{CD5C5283-96A2-4A7D-86FB-F5573FA5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69F"/>
    <w:pPr>
      <w:spacing w:line="25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6906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069F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a3">
    <w:name w:val="Title"/>
    <w:aliases w:val="Номер таблиці, Знак2,Знак2"/>
    <w:basedOn w:val="a"/>
    <w:link w:val="a4"/>
    <w:qFormat/>
    <w:rsid w:val="0069069F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  <w:lang w:val="uk-UA" w:eastAsia="ru-RU"/>
    </w:rPr>
  </w:style>
  <w:style w:type="character" w:customStyle="1" w:styleId="a4">
    <w:name w:val="Название Знак"/>
    <w:aliases w:val="Номер таблиці Знак, Знак2 Знак,Знак2 Знак"/>
    <w:basedOn w:val="a0"/>
    <w:link w:val="a3"/>
    <w:rsid w:val="0069069F"/>
    <w:rPr>
      <w:rFonts w:ascii="Times New Roman" w:eastAsia="Calibri" w:hAnsi="Times New Roman" w:cs="Times New Roman"/>
      <w:b/>
      <w:bCs/>
      <w:kern w:val="0"/>
      <w:sz w:val="32"/>
      <w:szCs w:val="32"/>
      <w:lang w:val="uk-UA" w:eastAsia="ru-RU"/>
    </w:rPr>
  </w:style>
  <w:style w:type="paragraph" w:styleId="a5">
    <w:name w:val="Subtitle"/>
    <w:basedOn w:val="a"/>
    <w:link w:val="a6"/>
    <w:uiPriority w:val="99"/>
    <w:qFormat/>
    <w:rsid w:val="0069069F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69069F"/>
    <w:rPr>
      <w:rFonts w:ascii="Times New Roman" w:eastAsia="Calibri" w:hAnsi="Times New Roman" w:cs="Times New Roman"/>
      <w:b/>
      <w:bCs/>
      <w:kern w:val="0"/>
      <w:sz w:val="28"/>
      <w:szCs w:val="28"/>
      <w:lang w:eastAsia="ru-RU"/>
    </w:rPr>
  </w:style>
  <w:style w:type="character" w:styleId="a7">
    <w:name w:val="Strong"/>
    <w:basedOn w:val="a0"/>
    <w:uiPriority w:val="22"/>
    <w:qFormat/>
    <w:rsid w:val="0069069F"/>
    <w:rPr>
      <w:b/>
      <w:bCs/>
    </w:rPr>
  </w:style>
  <w:style w:type="table" w:styleId="a8">
    <w:name w:val="Table Grid"/>
    <w:basedOn w:val="a1"/>
    <w:uiPriority w:val="59"/>
    <w:rsid w:val="0069069F"/>
    <w:pPr>
      <w:spacing w:after="0" w:line="240" w:lineRule="auto"/>
    </w:pPr>
    <w:rPr>
      <w:rFonts w:ascii="Calibri" w:eastAsia="Calibri" w:hAnsi="Calibri" w:cs="Times New Roman"/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963,baiaagaaboqcaaad4quaaaxvbqaaaaaaaaaaaaaaaaaaaaaaaaaaaaaaaaaaaaaaaaaaaaaaaaaaaaaaaaaaaaaaaaaaaaaaaaaaaaaaaaaaaaaaaaaaaaaaaaaaaaaaaaaaaaaaaaaaaaaaaaaaaaaaaaaaaaaaaaaaaaaaaaaaaaaaaaaaaaaaaaaaaaaaaaaaaaaaaaaaaaaaaaaaaaaaaaaaaaaaaaaaaaaa"/>
    <w:basedOn w:val="a"/>
    <w:rsid w:val="004A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4A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685">
    <w:name w:val="1685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0"/>
    <w:rsid w:val="004A6819"/>
  </w:style>
  <w:style w:type="character" w:customStyle="1" w:styleId="2">
    <w:name w:val="Основний текст (2)_"/>
    <w:basedOn w:val="a0"/>
    <w:link w:val="20"/>
    <w:rsid w:val="001023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10235B"/>
    <w:pPr>
      <w:widowControl w:val="0"/>
      <w:shd w:val="clear" w:color="auto" w:fill="FFFFFF"/>
      <w:spacing w:before="420" w:after="720" w:line="0" w:lineRule="atLeast"/>
      <w:jc w:val="both"/>
    </w:pPr>
    <w:rPr>
      <w:rFonts w:ascii="Times New Roman" w:eastAsia="Times New Roman" w:hAnsi="Times New Roman" w:cs="Times New Roman"/>
      <w:kern w:val="2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D4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4032"/>
    <w:rPr>
      <w:rFonts w:ascii="Segoe UI" w:hAnsi="Segoe UI" w:cs="Segoe UI"/>
      <w:kern w:val="0"/>
      <w:sz w:val="18"/>
      <w:szCs w:val="18"/>
    </w:rPr>
  </w:style>
  <w:style w:type="paragraph" w:customStyle="1" w:styleId="xfmc1">
    <w:name w:val="xfmc1"/>
    <w:basedOn w:val="a"/>
    <w:uiPriority w:val="99"/>
    <w:rsid w:val="00D71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customStyle="1" w:styleId="11">
    <w:name w:val="Сетка таблицы1"/>
    <w:basedOn w:val="a1"/>
    <w:next w:val="a8"/>
    <w:uiPriority w:val="59"/>
    <w:rsid w:val="00575920"/>
    <w:pPr>
      <w:spacing w:after="0" w:line="240" w:lineRule="auto"/>
    </w:pPr>
    <w:rPr>
      <w:kern w:val="0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8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Frime</dc:creator>
  <cp:lastModifiedBy>user22</cp:lastModifiedBy>
  <cp:revision>3</cp:revision>
  <cp:lastPrinted>2026-05-11T06:47:00Z</cp:lastPrinted>
  <dcterms:created xsi:type="dcterms:W3CDTF">2026-05-07T10:46:00Z</dcterms:created>
  <dcterms:modified xsi:type="dcterms:W3CDTF">2026-05-11T06:50:00Z</dcterms:modified>
</cp:coreProperties>
</file>