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4DFC89" w14:textId="77777777" w:rsidR="00C96D12" w:rsidRPr="00C96D12" w:rsidRDefault="00C96D12" w:rsidP="00C96D12">
      <w:pPr>
        <w:keepNext/>
        <w:suppressAutoHyphens/>
        <w:overflowPunct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eastAsia="ru-RU"/>
        </w:rPr>
      </w:pPr>
      <w:r w:rsidRPr="00C96D12">
        <w:rPr>
          <w:rFonts w:ascii="Times New Roman" w:eastAsia="Times New Roman" w:hAnsi="Times New Roman" w:cs="Times New Roman"/>
          <w:b/>
          <w:noProof/>
          <w:color w:val="000000"/>
          <w:kern w:val="32"/>
          <w:sz w:val="32"/>
          <w:szCs w:val="32"/>
          <w:lang w:val="uk-UA" w:eastAsia="uk-UA"/>
        </w:rPr>
        <w:drawing>
          <wp:inline distT="0" distB="0" distL="0" distR="0" wp14:anchorId="65413895" wp14:editId="1224A9F0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DE0B47" w14:textId="77777777" w:rsidR="00C96D12" w:rsidRPr="00C96D12" w:rsidRDefault="00C96D12" w:rsidP="00C96D12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hr-HR" w:eastAsia="ru-RU"/>
        </w:rPr>
      </w:pPr>
      <w:r w:rsidRPr="00C96D12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hr-HR" w:eastAsia="ru-RU"/>
        </w:rPr>
        <w:t xml:space="preserve">ОБУХІВСЬКА МІСЬКА РАДА </w:t>
      </w:r>
    </w:p>
    <w:p w14:paraId="6D639821" w14:textId="77777777" w:rsidR="00C96D12" w:rsidRPr="00C96D12" w:rsidRDefault="00C96D12" w:rsidP="00C96D12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uk-UA" w:bidi="uk-UA"/>
        </w:rPr>
      </w:pPr>
      <w:r w:rsidRPr="00C96D12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uk-UA" w:bidi="uk-UA"/>
        </w:rPr>
        <w:t xml:space="preserve"> КИЇВСЬКОЇ ОБЛАСТІ</w:t>
      </w:r>
    </w:p>
    <w:p w14:paraId="20D01537" w14:textId="77777777" w:rsidR="00C96D12" w:rsidRPr="00C96D12" w:rsidRDefault="00C96D12" w:rsidP="00C96D12">
      <w:pPr>
        <w:keepNext/>
        <w:pBdr>
          <w:bottom w:val="single" w:sz="12" w:space="1" w:color="auto"/>
        </w:pBdr>
        <w:overflowPunct w:val="0"/>
        <w:autoSpaceDN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4"/>
          <w:szCs w:val="28"/>
          <w:lang w:eastAsia="ru-RU"/>
        </w:rPr>
      </w:pPr>
    </w:p>
    <w:p w14:paraId="69CA8FC2" w14:textId="77777777" w:rsidR="00C96D12" w:rsidRPr="00C96D12" w:rsidRDefault="00C96D12" w:rsidP="00C96D12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96D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ДЕВ’Я</w:t>
      </w:r>
      <w:r w:rsidRPr="00C96D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НОСТО П</w:t>
      </w:r>
      <w:r w:rsidRPr="00C96D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’</w:t>
      </w:r>
      <w:r w:rsidRPr="00C96D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ЯТА</w:t>
      </w:r>
      <w:r w:rsidRPr="00C96D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СЕСІЯ ВОСЬ</w:t>
      </w:r>
      <w:r w:rsidRPr="00C96D1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МОГО СКЛИКАННЯ</w:t>
      </w:r>
    </w:p>
    <w:p w14:paraId="1AF9E8D6" w14:textId="77777777" w:rsidR="00C96D12" w:rsidRPr="00C96D12" w:rsidRDefault="00C96D12" w:rsidP="00C96D12">
      <w:pPr>
        <w:keepNext/>
        <w:overflowPunct w:val="0"/>
        <w:autoSpaceDN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eastAsia="ru-RU"/>
        </w:rPr>
      </w:pPr>
      <w:proofErr w:type="gramStart"/>
      <w:r w:rsidRPr="00C96D12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eastAsia="ru-RU"/>
        </w:rPr>
        <w:t>Р  І</w:t>
      </w:r>
      <w:proofErr w:type="gramEnd"/>
      <w:r w:rsidRPr="00C96D12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eastAsia="ru-RU"/>
        </w:rPr>
        <w:t xml:space="preserve">  Ш  Е  Н  </w:t>
      </w:r>
      <w:proofErr w:type="spellStart"/>
      <w:r w:rsidRPr="00C96D12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eastAsia="ru-RU"/>
        </w:rPr>
        <w:t>Н</w:t>
      </w:r>
      <w:proofErr w:type="spellEnd"/>
      <w:r w:rsidRPr="00C96D12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eastAsia="ru-RU"/>
        </w:rPr>
        <w:t xml:space="preserve">  Я</w:t>
      </w:r>
    </w:p>
    <w:p w14:paraId="006607AD" w14:textId="7629D05B" w:rsidR="00C96D12" w:rsidRPr="00C96D12" w:rsidRDefault="00C96D12" w:rsidP="00C96D12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</w:pPr>
      <w:r w:rsidRPr="00C96D1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0</w:t>
      </w:r>
      <w:r w:rsidRPr="00C96D1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7 </w:t>
      </w:r>
      <w:r w:rsidRPr="00C96D1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травня</w:t>
      </w:r>
      <w:r w:rsidRPr="00C96D1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 202</w:t>
      </w:r>
      <w:r w:rsidRPr="00C96D1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6</w:t>
      </w:r>
      <w:r w:rsidRPr="00C96D1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 року </w:t>
      </w:r>
      <w:r w:rsidRPr="00C96D1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Pr="00C96D1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Pr="00C96D1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Pr="00C96D1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Pr="00C96D1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Pr="00C96D1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ab/>
        <w:t xml:space="preserve">   </w:t>
      </w:r>
      <w:r w:rsidRPr="00C96D1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   </w:t>
      </w:r>
      <w:r w:rsidRPr="00C96D1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        № </w:t>
      </w:r>
      <w:r w:rsidRPr="00C96D1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30</w:t>
      </w:r>
      <w:r w:rsidRPr="00C96D1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 - </w:t>
      </w:r>
      <w:r w:rsidRPr="00C96D1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9</w:t>
      </w:r>
      <w:r w:rsidRPr="00C96D1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5– </w:t>
      </w:r>
      <w:r w:rsidRPr="00C96D1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en-US" w:eastAsia="ru-RU"/>
        </w:rPr>
        <w:t>V</w:t>
      </w:r>
      <w:r w:rsidRPr="00C96D1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ІІІ</w:t>
      </w:r>
    </w:p>
    <w:p w14:paraId="18E7F4C5" w14:textId="77777777" w:rsidR="000A3FD5" w:rsidRPr="00C96D12" w:rsidRDefault="000A3FD5" w:rsidP="00D92FA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04F93559" w14:textId="5B822943" w:rsidR="00611E68" w:rsidRPr="00C96D12" w:rsidRDefault="00611E68" w:rsidP="00C96D1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C96D1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Про </w:t>
      </w:r>
      <w:r w:rsidR="00BA27C6" w:rsidRPr="00C96D1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надання дозволу Обухівському водопровідно-каналізаційному підприємству на передачу </w:t>
      </w:r>
      <w:r w:rsidRPr="00C96D1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проектно-кошторисної документації</w:t>
      </w:r>
      <w:r w:rsidR="00C96D1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Pr="00C96D12">
        <w:rPr>
          <w:rFonts w:ascii="Times New Roman" w:hAnsi="Times New Roman" w:cs="Times New Roman"/>
          <w:b/>
          <w:sz w:val="28"/>
          <w:szCs w:val="28"/>
          <w:lang w:val="uk-UA"/>
        </w:rPr>
        <w:t>«Реконструкція водоочисних споруд насосної станції ІІ підйому</w:t>
      </w:r>
      <w:r w:rsidR="00C96D1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Pr="00C96D12">
        <w:rPr>
          <w:rFonts w:ascii="Times New Roman" w:hAnsi="Times New Roman" w:cs="Times New Roman"/>
          <w:b/>
          <w:sz w:val="28"/>
          <w:szCs w:val="28"/>
          <w:lang w:val="uk-UA"/>
        </w:rPr>
        <w:t>по вул. Київська, 130 в м. Обухів, Київської області»</w:t>
      </w:r>
    </w:p>
    <w:p w14:paraId="67804CD4" w14:textId="77777777" w:rsidR="00611E68" w:rsidRPr="00C96D12" w:rsidRDefault="00611E68" w:rsidP="00C96D12">
      <w:pPr>
        <w:spacing w:after="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</w:p>
    <w:p w14:paraId="40105561" w14:textId="2E25A675" w:rsidR="00611E68" w:rsidRDefault="00D71982" w:rsidP="00C96D12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6D12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Розглянувши подання </w:t>
      </w:r>
      <w:r w:rsidRPr="00C96D12">
        <w:rPr>
          <w:rFonts w:ascii="Times New Roman" w:hAnsi="Times New Roman" w:cs="Times New Roman"/>
          <w:sz w:val="28"/>
          <w:szCs w:val="28"/>
          <w:lang w:val="uk-UA"/>
        </w:rPr>
        <w:t>заступника міського голови з питань діяльності виконавчих органів Обухівської міської ради Володимира ЦЕЛЬОРИ, з</w:t>
      </w:r>
      <w:r w:rsidR="00611E68" w:rsidRPr="00C96D12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метою вивчення можливості використання фінансового ресурсу бюджету Київської області для реалізації проекту </w:t>
      </w:r>
      <w:r w:rsidR="00611E68" w:rsidRPr="00C96D12">
        <w:rPr>
          <w:rFonts w:ascii="Times New Roman" w:hAnsi="Times New Roman" w:cs="Times New Roman"/>
          <w:sz w:val="28"/>
          <w:szCs w:val="28"/>
          <w:lang w:val="uk-UA"/>
        </w:rPr>
        <w:t xml:space="preserve">«Реконструкції водоочисних споруд насосної станції ІІ підйому по вул. Київська, 130 в м. Обухів, Київської області», керуючись статтями </w:t>
      </w:r>
      <w:r w:rsidR="004D70DB" w:rsidRPr="00C96D12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611E68" w:rsidRPr="00C96D12">
        <w:rPr>
          <w:rFonts w:ascii="Times New Roman" w:hAnsi="Times New Roman" w:cs="Times New Roman"/>
          <w:sz w:val="28"/>
          <w:szCs w:val="28"/>
          <w:lang w:val="uk-UA"/>
        </w:rPr>
        <w:t>, 59 Закону України «Про місцеве самоврядування в Україні»</w:t>
      </w:r>
      <w:r w:rsidR="004A6A94" w:rsidRPr="00C96D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96D12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рекомендації постійної комісії Обухівської міської ради з питань комунальної власності, житлово-комунального господарства, енергозбереження, транспорту, благоустрою, будівництва та архітектури</w:t>
      </w:r>
      <w:r w:rsidR="00C96D12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14:paraId="756FADDE" w14:textId="77777777" w:rsidR="00C96D12" w:rsidRPr="00C96D12" w:rsidRDefault="00C96D12" w:rsidP="00C96D12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9AEE6DF" w14:textId="77777777" w:rsidR="00D71982" w:rsidRPr="00C96D12" w:rsidRDefault="00D71982" w:rsidP="006E2637">
      <w:pPr>
        <w:pStyle w:val="xfmc1"/>
        <w:shd w:val="clear" w:color="auto" w:fill="FFFFFF"/>
        <w:spacing w:before="0" w:beforeAutospacing="0" w:after="0" w:afterAutospacing="0"/>
        <w:ind w:firstLine="1425"/>
        <w:jc w:val="center"/>
        <w:rPr>
          <w:b/>
          <w:bCs/>
          <w:color w:val="000000"/>
          <w:sz w:val="28"/>
          <w:szCs w:val="28"/>
        </w:rPr>
      </w:pPr>
      <w:bookmarkStart w:id="0" w:name="_GoBack"/>
      <w:r w:rsidRPr="00C96D12">
        <w:rPr>
          <w:b/>
          <w:bCs/>
          <w:color w:val="000000"/>
          <w:spacing w:val="-3"/>
          <w:sz w:val="28"/>
          <w:szCs w:val="28"/>
        </w:rPr>
        <w:t>ОБУХІВСЬКА МІСЬКА РАДА</w:t>
      </w:r>
      <w:r w:rsidRPr="00C96D12">
        <w:rPr>
          <w:color w:val="000000"/>
          <w:sz w:val="28"/>
          <w:szCs w:val="28"/>
        </w:rPr>
        <w:t xml:space="preserve"> </w:t>
      </w:r>
      <w:r w:rsidRPr="00C96D12">
        <w:rPr>
          <w:b/>
          <w:bCs/>
          <w:color w:val="000000"/>
          <w:sz w:val="28"/>
          <w:szCs w:val="28"/>
        </w:rPr>
        <w:t>ВИРІШИЛА:</w:t>
      </w:r>
    </w:p>
    <w:bookmarkEnd w:id="0"/>
    <w:p w14:paraId="4DA84773" w14:textId="77777777" w:rsidR="00611E68" w:rsidRPr="00C96D12" w:rsidRDefault="00611E68" w:rsidP="00C96D12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BC9DF1E" w14:textId="32F4E7CF" w:rsidR="00611E68" w:rsidRPr="00C96D12" w:rsidRDefault="00611E68" w:rsidP="00C96D12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6D12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1. </w:t>
      </w:r>
      <w:r w:rsidR="00E60056" w:rsidRPr="00C96D12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Надати дозвіл Обухівському водопровідно-каналізаційному підприємству п</w:t>
      </w:r>
      <w:r w:rsidRPr="00C96D12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ередати Київській обласній військовій адміністрації проектно-кошторисн</w:t>
      </w:r>
      <w:r w:rsidR="00E60056" w:rsidRPr="00C96D12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у</w:t>
      </w:r>
      <w:r w:rsidRPr="00C96D12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документаці</w:t>
      </w:r>
      <w:r w:rsidR="00E60056" w:rsidRPr="00C96D12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ю</w:t>
      </w:r>
      <w:r w:rsidRPr="00C96D12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 </w:t>
      </w:r>
      <w:r w:rsidRPr="00C96D12">
        <w:rPr>
          <w:rFonts w:ascii="Times New Roman" w:hAnsi="Times New Roman" w:cs="Times New Roman"/>
          <w:sz w:val="28"/>
          <w:szCs w:val="28"/>
          <w:lang w:val="uk-UA"/>
        </w:rPr>
        <w:t>«Реконструкція водоочисних споруд насосної станції ІІ підйому  по вул. Київська, 130 в м. Обухів, Київської області».</w:t>
      </w:r>
    </w:p>
    <w:p w14:paraId="708C491D" w14:textId="01102469" w:rsidR="00611E68" w:rsidRPr="00C96D12" w:rsidRDefault="00C96D12" w:rsidP="00C96D12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611E68" w:rsidRPr="00C96D12">
        <w:rPr>
          <w:rFonts w:ascii="Times New Roman" w:hAnsi="Times New Roman" w:cs="Times New Roman"/>
          <w:sz w:val="28"/>
          <w:szCs w:val="28"/>
          <w:lang w:val="uk-UA"/>
        </w:rPr>
        <w:t>Уповноважити заступника міського голови</w:t>
      </w:r>
      <w:r w:rsidR="004A6A94" w:rsidRPr="00C96D12">
        <w:rPr>
          <w:rFonts w:ascii="Times New Roman" w:hAnsi="Times New Roman" w:cs="Times New Roman"/>
          <w:sz w:val="28"/>
          <w:szCs w:val="28"/>
          <w:lang w:val="uk-UA"/>
        </w:rPr>
        <w:t xml:space="preserve"> з питань діяльності виконавчих органів Обухівської міської ради </w:t>
      </w:r>
      <w:r w:rsidR="00611E68" w:rsidRPr="00C96D12">
        <w:rPr>
          <w:rFonts w:ascii="Times New Roman" w:hAnsi="Times New Roman" w:cs="Times New Roman"/>
          <w:sz w:val="28"/>
          <w:szCs w:val="28"/>
          <w:lang w:val="uk-UA"/>
        </w:rPr>
        <w:t xml:space="preserve">Володимира ЦЕЛЬОРУ на підписання </w:t>
      </w:r>
      <w:r w:rsidR="00447DF1" w:rsidRPr="00C96D12">
        <w:rPr>
          <w:rFonts w:ascii="Times New Roman" w:hAnsi="Times New Roman" w:cs="Times New Roman"/>
          <w:sz w:val="28"/>
          <w:szCs w:val="28"/>
          <w:lang w:val="uk-UA"/>
        </w:rPr>
        <w:t>від імені</w:t>
      </w:r>
      <w:r w:rsidR="00611E68" w:rsidRPr="00C96D12">
        <w:rPr>
          <w:rFonts w:ascii="Times New Roman" w:hAnsi="Times New Roman" w:cs="Times New Roman"/>
          <w:sz w:val="28"/>
          <w:szCs w:val="28"/>
          <w:lang w:val="uk-UA"/>
        </w:rPr>
        <w:t xml:space="preserve"> Обухівської міської </w:t>
      </w:r>
      <w:r w:rsidR="00447DF1" w:rsidRPr="00C96D12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 Обухівського району Київської області</w:t>
      </w:r>
      <w:r w:rsidR="00611E68" w:rsidRPr="00C96D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DF1" w:rsidRPr="00C96D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1E68" w:rsidRPr="00C96D12">
        <w:rPr>
          <w:rFonts w:ascii="Times New Roman" w:hAnsi="Times New Roman" w:cs="Times New Roman"/>
          <w:sz w:val="28"/>
          <w:szCs w:val="28"/>
          <w:lang w:val="uk-UA"/>
        </w:rPr>
        <w:t xml:space="preserve">акту прийому-передачі </w:t>
      </w:r>
      <w:r w:rsidR="00611E68" w:rsidRPr="00C96D12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проектно-кошторисної документації </w:t>
      </w:r>
      <w:r w:rsidR="00611E68" w:rsidRPr="00C96D12">
        <w:rPr>
          <w:rFonts w:ascii="Times New Roman" w:hAnsi="Times New Roman" w:cs="Times New Roman"/>
          <w:sz w:val="28"/>
          <w:szCs w:val="28"/>
          <w:lang w:val="uk-UA"/>
        </w:rPr>
        <w:t>«Реконструкція водоочисних споруд насосної станції ІІ підйому  по вул. Київська, 130 в м. Обухів, Київської області».</w:t>
      </w:r>
    </w:p>
    <w:p w14:paraId="295DF0D0" w14:textId="565F1111" w:rsidR="00A646A4" w:rsidRPr="00C96D12" w:rsidRDefault="00E60056" w:rsidP="00C96D1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6D1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11E68" w:rsidRPr="00C96D12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даним </w:t>
      </w:r>
      <w:r w:rsidRPr="00C96D12">
        <w:rPr>
          <w:rFonts w:ascii="Times New Roman" w:hAnsi="Times New Roman" w:cs="Times New Roman"/>
          <w:sz w:val="28"/>
          <w:szCs w:val="28"/>
          <w:lang w:val="uk-UA"/>
        </w:rPr>
        <w:t>рішенням</w:t>
      </w:r>
      <w:r w:rsidR="00611E68" w:rsidRPr="00C96D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96D12">
        <w:rPr>
          <w:rFonts w:ascii="Times New Roman" w:hAnsi="Times New Roman" w:cs="Times New Roman"/>
          <w:sz w:val="28"/>
          <w:szCs w:val="28"/>
          <w:lang w:val="uk-UA"/>
        </w:rPr>
        <w:t>покласти на постійн</w:t>
      </w:r>
      <w:r w:rsidR="00447DF1" w:rsidRPr="00C96D12">
        <w:rPr>
          <w:rFonts w:ascii="Times New Roman" w:hAnsi="Times New Roman" w:cs="Times New Roman"/>
          <w:sz w:val="28"/>
          <w:szCs w:val="28"/>
          <w:lang w:val="uk-UA"/>
        </w:rPr>
        <w:t xml:space="preserve">у комісію Обухівської міської ради </w:t>
      </w:r>
      <w:r w:rsidR="00D71982" w:rsidRPr="00C96D12">
        <w:rPr>
          <w:rFonts w:ascii="Times New Roman" w:hAnsi="Times New Roman" w:cs="Times New Roman"/>
          <w:sz w:val="28"/>
          <w:szCs w:val="28"/>
          <w:lang w:val="uk-UA"/>
        </w:rPr>
        <w:t>з питань комунальної власності, житлово-комунального господарства, енергозбереження, транспорту, благоустрою, будівництва та архітектури.</w:t>
      </w:r>
    </w:p>
    <w:p w14:paraId="2E1B8B76" w14:textId="77777777" w:rsidR="00611E68" w:rsidRPr="00C96D12" w:rsidRDefault="00611E68" w:rsidP="00C96D12">
      <w:pPr>
        <w:spacing w:after="0" w:line="240" w:lineRule="auto"/>
        <w:jc w:val="both"/>
        <w:rPr>
          <w:rStyle w:val="a7"/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255FD7BD" w14:textId="412F0EE8" w:rsidR="004A6819" w:rsidRPr="00C96D12" w:rsidRDefault="004A6819" w:rsidP="00BB5BAC">
      <w:pPr>
        <w:pStyle w:val="docdata"/>
        <w:spacing w:before="0" w:beforeAutospacing="0" w:after="0" w:afterAutospacing="0"/>
        <w:rPr>
          <w:sz w:val="28"/>
          <w:szCs w:val="28"/>
        </w:rPr>
      </w:pPr>
      <w:r w:rsidRPr="00C96D12">
        <w:rPr>
          <w:b/>
          <w:bCs/>
          <w:color w:val="000000"/>
          <w:sz w:val="28"/>
          <w:szCs w:val="28"/>
        </w:rPr>
        <w:t xml:space="preserve">Секретар Обухівської міської ради </w:t>
      </w:r>
      <w:r w:rsidRPr="00C96D12">
        <w:rPr>
          <w:b/>
          <w:bCs/>
          <w:color w:val="000000"/>
          <w:sz w:val="28"/>
          <w:szCs w:val="28"/>
        </w:rPr>
        <w:tab/>
      </w:r>
      <w:r w:rsidRPr="00C96D12">
        <w:rPr>
          <w:b/>
          <w:bCs/>
          <w:color w:val="000000"/>
          <w:sz w:val="28"/>
          <w:szCs w:val="28"/>
        </w:rPr>
        <w:tab/>
      </w:r>
      <w:r w:rsidRPr="00C96D12">
        <w:rPr>
          <w:b/>
          <w:bCs/>
          <w:color w:val="000000"/>
          <w:sz w:val="28"/>
          <w:szCs w:val="28"/>
        </w:rPr>
        <w:tab/>
      </w:r>
      <w:r w:rsidRPr="00C96D12">
        <w:rPr>
          <w:b/>
          <w:bCs/>
          <w:color w:val="000000"/>
          <w:sz w:val="28"/>
          <w:szCs w:val="28"/>
        </w:rPr>
        <w:tab/>
      </w:r>
      <w:r w:rsidR="00C96D12">
        <w:rPr>
          <w:b/>
          <w:bCs/>
          <w:color w:val="000000"/>
          <w:sz w:val="28"/>
          <w:szCs w:val="28"/>
        </w:rPr>
        <w:t xml:space="preserve">   </w:t>
      </w:r>
      <w:r w:rsidRPr="00C96D12">
        <w:rPr>
          <w:b/>
          <w:bCs/>
          <w:color w:val="000000"/>
          <w:sz w:val="28"/>
          <w:szCs w:val="28"/>
        </w:rPr>
        <w:t>Лариса ІЛЬЄНКО</w:t>
      </w:r>
    </w:p>
    <w:p w14:paraId="16FAF038" w14:textId="77777777" w:rsidR="00C96D12" w:rsidRDefault="00C96D12" w:rsidP="00C96D12">
      <w:pPr>
        <w:spacing w:after="0"/>
        <w:jc w:val="both"/>
        <w:rPr>
          <w:rFonts w:ascii="Times New Roman" w:eastAsia="Batang" w:hAnsi="Times New Roman" w:cs="Times New Roman"/>
          <w:lang w:val="uk-UA"/>
        </w:rPr>
      </w:pPr>
    </w:p>
    <w:p w14:paraId="6AF24F68" w14:textId="69CF2584" w:rsidR="004A6819" w:rsidRPr="00C96D12" w:rsidRDefault="00447DF1" w:rsidP="00C96D12">
      <w:pPr>
        <w:spacing w:after="0"/>
        <w:jc w:val="both"/>
        <w:rPr>
          <w:rFonts w:ascii="Times New Roman" w:eastAsia="Batang" w:hAnsi="Times New Roman" w:cs="Times New Roman"/>
          <w:lang w:val="uk-UA"/>
        </w:rPr>
      </w:pPr>
      <w:r w:rsidRPr="00C96D12">
        <w:rPr>
          <w:rFonts w:ascii="Times New Roman" w:eastAsia="Batang" w:hAnsi="Times New Roman" w:cs="Times New Roman"/>
          <w:lang w:val="uk-UA"/>
        </w:rPr>
        <w:t>Володимир ЦЕЛЬОРА</w:t>
      </w:r>
    </w:p>
    <w:sectPr w:rsidR="004A6819" w:rsidRPr="00C96D12" w:rsidSect="00C96D12">
      <w:pgSz w:w="11906" w:h="16838"/>
      <w:pgMar w:top="73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69F"/>
    <w:rsid w:val="0001333A"/>
    <w:rsid w:val="00017C60"/>
    <w:rsid w:val="0002127E"/>
    <w:rsid w:val="0003227E"/>
    <w:rsid w:val="00041C92"/>
    <w:rsid w:val="0007028C"/>
    <w:rsid w:val="00073E3B"/>
    <w:rsid w:val="00085F54"/>
    <w:rsid w:val="000A3FD5"/>
    <w:rsid w:val="000A5950"/>
    <w:rsid w:val="000B3351"/>
    <w:rsid w:val="000D09BD"/>
    <w:rsid w:val="000F1A34"/>
    <w:rsid w:val="0010235B"/>
    <w:rsid w:val="00122AE8"/>
    <w:rsid w:val="00165406"/>
    <w:rsid w:val="00166D40"/>
    <w:rsid w:val="0016793F"/>
    <w:rsid w:val="00170137"/>
    <w:rsid w:val="00184A83"/>
    <w:rsid w:val="00194CC6"/>
    <w:rsid w:val="001C0AAA"/>
    <w:rsid w:val="001C2828"/>
    <w:rsid w:val="001D69F6"/>
    <w:rsid w:val="001E5FD2"/>
    <w:rsid w:val="001E7CD4"/>
    <w:rsid w:val="00224B90"/>
    <w:rsid w:val="0028276B"/>
    <w:rsid w:val="0029110A"/>
    <w:rsid w:val="00297088"/>
    <w:rsid w:val="002D5CA6"/>
    <w:rsid w:val="00317DEA"/>
    <w:rsid w:val="003221D1"/>
    <w:rsid w:val="0033132E"/>
    <w:rsid w:val="0033524A"/>
    <w:rsid w:val="00335B3A"/>
    <w:rsid w:val="00363F88"/>
    <w:rsid w:val="00373E20"/>
    <w:rsid w:val="00392711"/>
    <w:rsid w:val="003A78B1"/>
    <w:rsid w:val="003E6770"/>
    <w:rsid w:val="003F2A19"/>
    <w:rsid w:val="00402441"/>
    <w:rsid w:val="0041393C"/>
    <w:rsid w:val="004216AF"/>
    <w:rsid w:val="00425A60"/>
    <w:rsid w:val="00427405"/>
    <w:rsid w:val="00427551"/>
    <w:rsid w:val="00437D4A"/>
    <w:rsid w:val="00447DF1"/>
    <w:rsid w:val="004561D3"/>
    <w:rsid w:val="00456647"/>
    <w:rsid w:val="004667EF"/>
    <w:rsid w:val="00467FB0"/>
    <w:rsid w:val="004754C2"/>
    <w:rsid w:val="004A6819"/>
    <w:rsid w:val="004A6A94"/>
    <w:rsid w:val="004B252A"/>
    <w:rsid w:val="004C057D"/>
    <w:rsid w:val="004D4032"/>
    <w:rsid w:val="004D42C4"/>
    <w:rsid w:val="004D70DB"/>
    <w:rsid w:val="004D77D1"/>
    <w:rsid w:val="004F3640"/>
    <w:rsid w:val="00502827"/>
    <w:rsid w:val="00513E02"/>
    <w:rsid w:val="0052208F"/>
    <w:rsid w:val="00545AA8"/>
    <w:rsid w:val="00545BB0"/>
    <w:rsid w:val="005470EF"/>
    <w:rsid w:val="00575920"/>
    <w:rsid w:val="005A5CC4"/>
    <w:rsid w:val="005A6401"/>
    <w:rsid w:val="005A6BE6"/>
    <w:rsid w:val="005C1587"/>
    <w:rsid w:val="005C7C41"/>
    <w:rsid w:val="005D2661"/>
    <w:rsid w:val="005E379C"/>
    <w:rsid w:val="005E5749"/>
    <w:rsid w:val="00600A92"/>
    <w:rsid w:val="00601796"/>
    <w:rsid w:val="00606B11"/>
    <w:rsid w:val="00611E68"/>
    <w:rsid w:val="006138A9"/>
    <w:rsid w:val="006529B5"/>
    <w:rsid w:val="00654CC4"/>
    <w:rsid w:val="006638C6"/>
    <w:rsid w:val="00666014"/>
    <w:rsid w:val="00682F6E"/>
    <w:rsid w:val="0069069F"/>
    <w:rsid w:val="00691099"/>
    <w:rsid w:val="006B4F6C"/>
    <w:rsid w:val="006D1474"/>
    <w:rsid w:val="006D4E8E"/>
    <w:rsid w:val="006E2637"/>
    <w:rsid w:val="006E3CDB"/>
    <w:rsid w:val="0075077F"/>
    <w:rsid w:val="00753FF5"/>
    <w:rsid w:val="00756C60"/>
    <w:rsid w:val="00770DD2"/>
    <w:rsid w:val="00794AD1"/>
    <w:rsid w:val="00797AFF"/>
    <w:rsid w:val="007B6A58"/>
    <w:rsid w:val="007B7B0A"/>
    <w:rsid w:val="007C12BD"/>
    <w:rsid w:val="007E414F"/>
    <w:rsid w:val="007F0FF7"/>
    <w:rsid w:val="007F178F"/>
    <w:rsid w:val="00805AA7"/>
    <w:rsid w:val="008065B4"/>
    <w:rsid w:val="00810442"/>
    <w:rsid w:val="0081134B"/>
    <w:rsid w:val="00820702"/>
    <w:rsid w:val="008337D5"/>
    <w:rsid w:val="008365DB"/>
    <w:rsid w:val="00855ADE"/>
    <w:rsid w:val="008569F4"/>
    <w:rsid w:val="008B160A"/>
    <w:rsid w:val="008C48C1"/>
    <w:rsid w:val="008D42F5"/>
    <w:rsid w:val="008D547B"/>
    <w:rsid w:val="008E05CD"/>
    <w:rsid w:val="008F1A17"/>
    <w:rsid w:val="008F409C"/>
    <w:rsid w:val="008F4A7D"/>
    <w:rsid w:val="00906AD5"/>
    <w:rsid w:val="00921AC4"/>
    <w:rsid w:val="009310DA"/>
    <w:rsid w:val="0093324A"/>
    <w:rsid w:val="00935025"/>
    <w:rsid w:val="00962A45"/>
    <w:rsid w:val="009636D4"/>
    <w:rsid w:val="009672BD"/>
    <w:rsid w:val="00983744"/>
    <w:rsid w:val="009854FE"/>
    <w:rsid w:val="009E35B1"/>
    <w:rsid w:val="009F4ED7"/>
    <w:rsid w:val="00A13E5F"/>
    <w:rsid w:val="00A45215"/>
    <w:rsid w:val="00A4576E"/>
    <w:rsid w:val="00A5181F"/>
    <w:rsid w:val="00A646A4"/>
    <w:rsid w:val="00A77780"/>
    <w:rsid w:val="00A94D7C"/>
    <w:rsid w:val="00AF189C"/>
    <w:rsid w:val="00B03BD8"/>
    <w:rsid w:val="00B041A9"/>
    <w:rsid w:val="00B23CF1"/>
    <w:rsid w:val="00B35EDF"/>
    <w:rsid w:val="00B3676D"/>
    <w:rsid w:val="00B438E4"/>
    <w:rsid w:val="00B440C1"/>
    <w:rsid w:val="00B50FC0"/>
    <w:rsid w:val="00B57370"/>
    <w:rsid w:val="00B67014"/>
    <w:rsid w:val="00B7031E"/>
    <w:rsid w:val="00B876FF"/>
    <w:rsid w:val="00B91595"/>
    <w:rsid w:val="00B94652"/>
    <w:rsid w:val="00BA27C6"/>
    <w:rsid w:val="00BB5BAC"/>
    <w:rsid w:val="00BF6311"/>
    <w:rsid w:val="00C02B33"/>
    <w:rsid w:val="00C04876"/>
    <w:rsid w:val="00C05E41"/>
    <w:rsid w:val="00C15C08"/>
    <w:rsid w:val="00C32073"/>
    <w:rsid w:val="00C353BB"/>
    <w:rsid w:val="00C36DB3"/>
    <w:rsid w:val="00C72315"/>
    <w:rsid w:val="00C86753"/>
    <w:rsid w:val="00C92C37"/>
    <w:rsid w:val="00C93AF4"/>
    <w:rsid w:val="00C96D12"/>
    <w:rsid w:val="00CA039A"/>
    <w:rsid w:val="00CB3417"/>
    <w:rsid w:val="00CD5F29"/>
    <w:rsid w:val="00CE05F0"/>
    <w:rsid w:val="00CF5828"/>
    <w:rsid w:val="00D03886"/>
    <w:rsid w:val="00D11881"/>
    <w:rsid w:val="00D36BE2"/>
    <w:rsid w:val="00D71982"/>
    <w:rsid w:val="00D81F55"/>
    <w:rsid w:val="00D90C60"/>
    <w:rsid w:val="00D923B8"/>
    <w:rsid w:val="00D92FA4"/>
    <w:rsid w:val="00DA4BE5"/>
    <w:rsid w:val="00DE4CE2"/>
    <w:rsid w:val="00E0697E"/>
    <w:rsid w:val="00E06C9A"/>
    <w:rsid w:val="00E11BBF"/>
    <w:rsid w:val="00E27B5F"/>
    <w:rsid w:val="00E35218"/>
    <w:rsid w:val="00E46DD0"/>
    <w:rsid w:val="00E57F31"/>
    <w:rsid w:val="00E60056"/>
    <w:rsid w:val="00E62550"/>
    <w:rsid w:val="00E727FA"/>
    <w:rsid w:val="00E87F62"/>
    <w:rsid w:val="00E9578A"/>
    <w:rsid w:val="00EA2BDB"/>
    <w:rsid w:val="00EA5B8D"/>
    <w:rsid w:val="00EB5AB4"/>
    <w:rsid w:val="00EB777B"/>
    <w:rsid w:val="00EC6D09"/>
    <w:rsid w:val="00EE12F5"/>
    <w:rsid w:val="00EE61D0"/>
    <w:rsid w:val="00EE6A23"/>
    <w:rsid w:val="00EF1B14"/>
    <w:rsid w:val="00F073E8"/>
    <w:rsid w:val="00F10CE5"/>
    <w:rsid w:val="00F149BA"/>
    <w:rsid w:val="00F2704A"/>
    <w:rsid w:val="00F3322C"/>
    <w:rsid w:val="00F4054A"/>
    <w:rsid w:val="00F6202D"/>
    <w:rsid w:val="00F72E39"/>
    <w:rsid w:val="00F87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EEE73"/>
  <w15:docId w15:val="{CD5C5283-96A2-4A7D-86FB-F5573FA59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69F"/>
    <w:pPr>
      <w:spacing w:line="256" w:lineRule="auto"/>
    </w:pPr>
    <w:rPr>
      <w:kern w:val="0"/>
    </w:rPr>
  </w:style>
  <w:style w:type="paragraph" w:styleId="1">
    <w:name w:val="heading 1"/>
    <w:basedOn w:val="a"/>
    <w:next w:val="a"/>
    <w:link w:val="10"/>
    <w:qFormat/>
    <w:rsid w:val="0069069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069F"/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a3">
    <w:name w:val="Title"/>
    <w:aliases w:val="Номер таблиці, Знак2,Знак2"/>
    <w:basedOn w:val="a"/>
    <w:link w:val="a4"/>
    <w:qFormat/>
    <w:rsid w:val="0069069F"/>
    <w:pPr>
      <w:autoSpaceDE w:val="0"/>
      <w:autoSpaceDN w:val="0"/>
      <w:spacing w:after="0" w:line="240" w:lineRule="auto"/>
      <w:jc w:val="center"/>
    </w:pPr>
    <w:rPr>
      <w:rFonts w:ascii="Times New Roman" w:eastAsia="Calibri" w:hAnsi="Times New Roman" w:cs="Times New Roman"/>
      <w:b/>
      <w:bCs/>
      <w:sz w:val="32"/>
      <w:szCs w:val="32"/>
      <w:lang w:val="uk-UA" w:eastAsia="ru-RU"/>
    </w:rPr>
  </w:style>
  <w:style w:type="character" w:customStyle="1" w:styleId="a4">
    <w:name w:val="Название Знак"/>
    <w:aliases w:val="Номер таблиці Знак, Знак2 Знак,Знак2 Знак"/>
    <w:basedOn w:val="a0"/>
    <w:link w:val="a3"/>
    <w:rsid w:val="0069069F"/>
    <w:rPr>
      <w:rFonts w:ascii="Times New Roman" w:eastAsia="Calibri" w:hAnsi="Times New Roman" w:cs="Times New Roman"/>
      <w:b/>
      <w:bCs/>
      <w:kern w:val="0"/>
      <w:sz w:val="32"/>
      <w:szCs w:val="32"/>
      <w:lang w:val="uk-UA" w:eastAsia="ru-RU"/>
    </w:rPr>
  </w:style>
  <w:style w:type="paragraph" w:styleId="a5">
    <w:name w:val="Subtitle"/>
    <w:basedOn w:val="a"/>
    <w:link w:val="a6"/>
    <w:uiPriority w:val="99"/>
    <w:qFormat/>
    <w:rsid w:val="0069069F"/>
    <w:pPr>
      <w:autoSpaceDE w:val="0"/>
      <w:autoSpaceDN w:val="0"/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character" w:customStyle="1" w:styleId="a6">
    <w:name w:val="Подзаголовок Знак"/>
    <w:basedOn w:val="a0"/>
    <w:link w:val="a5"/>
    <w:uiPriority w:val="99"/>
    <w:rsid w:val="0069069F"/>
    <w:rPr>
      <w:rFonts w:ascii="Times New Roman" w:eastAsia="Calibri" w:hAnsi="Times New Roman" w:cs="Times New Roman"/>
      <w:b/>
      <w:bCs/>
      <w:kern w:val="0"/>
      <w:sz w:val="28"/>
      <w:szCs w:val="28"/>
      <w:lang w:eastAsia="ru-RU"/>
    </w:rPr>
  </w:style>
  <w:style w:type="character" w:styleId="a7">
    <w:name w:val="Strong"/>
    <w:basedOn w:val="a0"/>
    <w:uiPriority w:val="22"/>
    <w:qFormat/>
    <w:rsid w:val="0069069F"/>
    <w:rPr>
      <w:b/>
      <w:bCs/>
    </w:rPr>
  </w:style>
  <w:style w:type="table" w:styleId="a8">
    <w:name w:val="Table Grid"/>
    <w:basedOn w:val="a1"/>
    <w:uiPriority w:val="59"/>
    <w:rsid w:val="0069069F"/>
    <w:pPr>
      <w:spacing w:after="0" w:line="240" w:lineRule="auto"/>
    </w:pPr>
    <w:rPr>
      <w:rFonts w:ascii="Calibri" w:eastAsia="Calibri" w:hAnsi="Calibri" w:cs="Times New Roman"/>
      <w:kern w:val="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1963,baiaagaaboqcaaad4quaaaxvbqaaaaaaaaaaaaaaaaaaaaaaaaaaaaaaaaaaaaaaaaaaaaaaaaaaaaaaaaaaaaaaaaaaaaaaaaaaaaaaaaaaaaaaaaaaaaaaaaaaaaaaaaaaaaaaaaaaaaaaaaaaaaaaaaaaaaaaaaaaaaaaaaaaaaaaaaaaaaaaaaaaaaaaaaaaaaaaaaaaaaaaaaaaaaaaaaaaaaaaaaaaaaaa"/>
    <w:basedOn w:val="a"/>
    <w:rsid w:val="004A68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9">
    <w:name w:val="Normal (Web)"/>
    <w:basedOn w:val="a"/>
    <w:uiPriority w:val="99"/>
    <w:unhideWhenUsed/>
    <w:rsid w:val="004A68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1685">
    <w:name w:val="1685"/>
    <w:aliases w:val="baiaagaaboqcaaadywqaaaxzbaaaaaaaaaaaaaaaaaaaaaaaaaaaaaaaaaaaaaaaaaaaaaaaaaaaaaaaaaaaaaaaaaaaaaaaaaaaaaaaaaaaaaaaaaaaaaaaaaaaaaaaaaaaaaaaaaaaaaaaaaaaaaaaaaaaaaaaaaaaaaaaaaaaaaaaaaaaaaaaaaaaaaaaaaaaaaaaaaaaaaaaaaaaaaaaaaaaaaaaaaaaaaaa"/>
    <w:basedOn w:val="a0"/>
    <w:rsid w:val="004A6819"/>
  </w:style>
  <w:style w:type="character" w:customStyle="1" w:styleId="2">
    <w:name w:val="Основний текст (2)_"/>
    <w:basedOn w:val="a0"/>
    <w:link w:val="20"/>
    <w:rsid w:val="0010235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10235B"/>
    <w:pPr>
      <w:widowControl w:val="0"/>
      <w:shd w:val="clear" w:color="auto" w:fill="FFFFFF"/>
      <w:spacing w:before="420" w:after="720" w:line="0" w:lineRule="atLeast"/>
      <w:jc w:val="both"/>
    </w:pPr>
    <w:rPr>
      <w:rFonts w:ascii="Times New Roman" w:eastAsia="Times New Roman" w:hAnsi="Times New Roman" w:cs="Times New Roman"/>
      <w:kern w:val="2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4D40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D4032"/>
    <w:rPr>
      <w:rFonts w:ascii="Segoe UI" w:hAnsi="Segoe UI" w:cs="Segoe UI"/>
      <w:kern w:val="0"/>
      <w:sz w:val="18"/>
      <w:szCs w:val="18"/>
    </w:rPr>
  </w:style>
  <w:style w:type="paragraph" w:customStyle="1" w:styleId="xfmc1">
    <w:name w:val="xfmc1"/>
    <w:basedOn w:val="a"/>
    <w:uiPriority w:val="99"/>
    <w:rsid w:val="00D71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customStyle="1" w:styleId="11">
    <w:name w:val="Сетка таблицы1"/>
    <w:basedOn w:val="a1"/>
    <w:next w:val="a8"/>
    <w:uiPriority w:val="59"/>
    <w:rsid w:val="00575920"/>
    <w:pPr>
      <w:spacing w:after="0" w:line="240" w:lineRule="auto"/>
    </w:pPr>
    <w:rPr>
      <w:kern w:val="0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8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1315</Words>
  <Characters>750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2061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Frime</dc:creator>
  <cp:lastModifiedBy>user22</cp:lastModifiedBy>
  <cp:revision>4</cp:revision>
  <cp:lastPrinted>2026-05-12T05:09:00Z</cp:lastPrinted>
  <dcterms:created xsi:type="dcterms:W3CDTF">2026-05-07T05:55:00Z</dcterms:created>
  <dcterms:modified xsi:type="dcterms:W3CDTF">2026-05-12T05:09:00Z</dcterms:modified>
</cp:coreProperties>
</file>