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A8B2B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2059AB5E" w14:textId="77777777" w:rsidR="00361F19" w:rsidRPr="00110113" w:rsidRDefault="008F3FBE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37320568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37320569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37320570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0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1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1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0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2B484679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8F3FB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72</w:t>
      </w:r>
    </w:p>
    <w:p w14:paraId="75989612" w14:textId="55C1E4AC" w:rsidR="00361F19" w:rsidRPr="00110113" w:rsidRDefault="008F3FBE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04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611A2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7075792E" w:rsidR="00361F19" w:rsidRPr="00110113" w:rsidRDefault="004F1786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73554">
        <w:rPr>
          <w:rFonts w:ascii="Times New Roman" w:eastAsia="Times New Roman" w:hAnsi="Times New Roman" w:cs="Times New Roman"/>
          <w:sz w:val="28"/>
          <w:szCs w:val="28"/>
          <w:lang w:eastAsia="ru-RU"/>
        </w:rPr>
        <w:t>:5</w:t>
      </w:r>
      <w:r w:rsidR="001F547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F6C2514" w14:textId="2B52C44D" w:rsidR="00B47EB9" w:rsidRDefault="00B47EB9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Hlk188185585"/>
      <w:bookmarkStart w:id="3" w:name="_Hlk188181754"/>
      <w:bookmarkStart w:id="4" w:name="_Hlk125549392"/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bookmarkEnd w:id="2"/>
      <w:bookmarkEnd w:id="3"/>
      <w:r w:rsidR="00311EFD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1C4B131" w14:textId="675BEF54" w:rsidR="008F3FBE" w:rsidRDefault="008F3FBE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Медвідчук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Ніна Іванівна – начальник фінансового управління виконавчого комітету Обухівської міської ради;</w:t>
      </w:r>
    </w:p>
    <w:p w14:paraId="3BD73A7F" w14:textId="44488AB7" w:rsidR="008F3FBE" w:rsidRDefault="008F3FBE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Кондратюк Аліна Миколаївна – начальник управління економіки</w:t>
      </w:r>
      <w:r w:rsidRPr="008F3FB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виконавчого комітету Обухівської міської ради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BF28307" w14:textId="5CCD8DD2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4"/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377C6737" w14:textId="1F00EE5A" w:rsidR="008F3FBE" w:rsidRPr="008F3FBE" w:rsidRDefault="008F3FBE" w:rsidP="008F3FBE">
      <w:pPr>
        <w:numPr>
          <w:ilvl w:val="0"/>
          <w:numId w:val="6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8F3FB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цільової Програми «НАЦСПРОТИВ» на 2025 – 2026 роки на 2026 рік. </w:t>
      </w:r>
    </w:p>
    <w:p w14:paraId="3A907FAC" w14:textId="1117E471" w:rsidR="008F3FBE" w:rsidRPr="008F3FBE" w:rsidRDefault="008F3FBE" w:rsidP="008F3FBE">
      <w:pPr>
        <w:numPr>
          <w:ilvl w:val="0"/>
          <w:numId w:val="6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8F3FB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затвердження Положення про Фінансове управління виконавчого комітету Обухівської міської ради в новій редакції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.</w:t>
      </w:r>
    </w:p>
    <w:p w14:paraId="547EC964" w14:textId="5CA38523" w:rsidR="008F3FBE" w:rsidRDefault="008F3FBE" w:rsidP="008F3FBE">
      <w:pPr>
        <w:numPr>
          <w:ilvl w:val="0"/>
          <w:numId w:val="6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8F3FB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схвалення Меморандуму про співпрацю та партнерство між Обухівською міською радою Київської області та Громадською організацією «Форум розвитку громадянського суспільства». </w:t>
      </w:r>
    </w:p>
    <w:p w14:paraId="08377180" w14:textId="745D477B" w:rsidR="008F3FBE" w:rsidRPr="008F3FBE" w:rsidRDefault="008F3FBE" w:rsidP="008F3FBE">
      <w:pPr>
        <w:numPr>
          <w:ilvl w:val="0"/>
          <w:numId w:val="6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Різне.</w:t>
      </w:r>
    </w:p>
    <w:p w14:paraId="60102C11" w14:textId="77777777" w:rsidR="00361F19" w:rsidRPr="00110113" w:rsidRDefault="00361F19" w:rsidP="00361F19">
      <w:pPr>
        <w:jc w:val="both"/>
        <w:rPr>
          <w:rFonts w:ascii="Calibri" w:eastAsia="Calibri" w:hAnsi="Calibri" w:cs="Times New Roman"/>
          <w:szCs w:val="28"/>
        </w:rPr>
      </w:pP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5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37B46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6" w:name="_Hlk160016344"/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bookmarkEnd w:id="6"/>
    <w:p w14:paraId="7BF8A7D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4CEA76" w14:textId="1D513B8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внесення змін до 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5ACB5941" w14:textId="3E75BB5E" w:rsidR="0030782C" w:rsidRPr="009222AC" w:rsidRDefault="0030782C" w:rsidP="0030782C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>
        <w:rPr>
          <w:rFonts w:ascii="Times New Roman" w:eastAsia="Calibri" w:hAnsi="Times New Roman" w:cs="Times New Roman"/>
          <w:sz w:val="28"/>
          <w:szCs w:val="28"/>
        </w:rPr>
        <w:t>, доповів по цьому питанню.</w:t>
      </w:r>
    </w:p>
    <w:p w14:paraId="462BE8C8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8E1627" w14:textId="0F1DCBB9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6EF4934F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C41FEE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7A09CC64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F31DD9" w14:textId="346D677F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 до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кошторису до цільової Програми «НАЦСПРОТИВ» на 2025 – 2026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оки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DCD020B" w14:textId="1C2E5921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="00611A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внесення змін до</w:t>
      </w:r>
      <w:r w:rsidRPr="003078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кошторису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2026 рік».</w:t>
      </w:r>
    </w:p>
    <w:p w14:paraId="1CD455A3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E60870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4BDE6955" w14:textId="77777777" w:rsidR="0030782C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13A6A5BC" w14:textId="77777777" w:rsidR="0030782C" w:rsidRPr="00137B46" w:rsidRDefault="0030782C" w:rsidP="0030782C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AE78475" w14:textId="6F5A2A21" w:rsidR="008F3FBE" w:rsidRPr="00137B46" w:rsidRDefault="008F3FBE" w:rsidP="008F3F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другому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1ED18061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36D716" w14:textId="128162B6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8F3FB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затвердження Положення про Фінансове управління виконавчого комітету Обухівської міської ради в новій редакції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60E65CA1" w14:textId="5EBE13A4" w:rsidR="008F3FBE" w:rsidRPr="009222AC" w:rsidRDefault="008F3FBE" w:rsidP="008F3FBE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3FBE">
        <w:rPr>
          <w:rFonts w:ascii="Times New Roman" w:eastAsia="Calibri" w:hAnsi="Times New Roman" w:cs="Times New Roman"/>
          <w:sz w:val="28"/>
          <w:szCs w:val="28"/>
        </w:rPr>
        <w:t>Медвідчук</w:t>
      </w:r>
      <w:proofErr w:type="spellEnd"/>
      <w:r w:rsidRPr="008F3FBE">
        <w:rPr>
          <w:rFonts w:ascii="Times New Roman" w:eastAsia="Calibri" w:hAnsi="Times New Roman" w:cs="Times New Roman"/>
          <w:sz w:val="28"/>
          <w:szCs w:val="28"/>
        </w:rPr>
        <w:t xml:space="preserve"> Ніна Іванівна – начальник фінансового управління виконавчого комітету Обухівської міської ради</w:t>
      </w:r>
      <w:r>
        <w:rPr>
          <w:rFonts w:ascii="Times New Roman" w:eastAsia="Calibri" w:hAnsi="Times New Roman" w:cs="Times New Roman"/>
          <w:sz w:val="28"/>
          <w:szCs w:val="28"/>
        </w:rPr>
        <w:t>, доповіла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цьому питанню.</w:t>
      </w:r>
    </w:p>
    <w:p w14:paraId="007C6D13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712A8C" w14:textId="0C1EAFC3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8F3F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Положення про Фінансове управління виконавчого комітету Обухівської міської ради в новій редакції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07A22FD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9D18F3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3DD328B3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CD2FC5" w14:textId="5D97E61D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8F3F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Положення про Фінансове управління виконавчого комітету Обухівської міської ради в новій редакції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22AE831E" w14:textId="7950355B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8F3F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Положення про Фінансове управління виконавчого комітету Обухівської міської ради в новій редакції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1BE8D49E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316626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582894D9" w14:textId="77777777" w:rsidR="008F3FBE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2D651745" w14:textId="77777777" w:rsidR="0030782C" w:rsidRDefault="0030782C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C19096" w14:textId="682486CD" w:rsidR="008F3FBE" w:rsidRPr="00137B46" w:rsidRDefault="008F3FBE" w:rsidP="008F3F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третьому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6CD494E5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260FD31" w14:textId="29D4397D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8F3FB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схвалення Меморандуму про співпрацю та партнерство між Обухівською міською радою Київської області та Громадською організацією «Форум розвитку громадянського суспільства».</w:t>
      </w:r>
    </w:p>
    <w:p w14:paraId="4DDE1F23" w14:textId="4A9F2C65" w:rsidR="008F3FBE" w:rsidRPr="009222AC" w:rsidRDefault="008F3FBE" w:rsidP="008F3FBE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3FBE">
        <w:rPr>
          <w:rFonts w:ascii="Times New Roman" w:eastAsia="Calibri" w:hAnsi="Times New Roman" w:cs="Times New Roman"/>
          <w:sz w:val="28"/>
          <w:szCs w:val="28"/>
        </w:rPr>
        <w:t>Кондратюк Аліна Миколаївна – начальник управління економіки виконавчого ко</w:t>
      </w:r>
      <w:r>
        <w:rPr>
          <w:rFonts w:ascii="Times New Roman" w:eastAsia="Calibri" w:hAnsi="Times New Roman" w:cs="Times New Roman"/>
          <w:sz w:val="28"/>
          <w:szCs w:val="28"/>
        </w:rPr>
        <w:t>мітету Обухівської міської ради</w:t>
      </w:r>
      <w:r>
        <w:rPr>
          <w:rFonts w:ascii="Times New Roman" w:eastAsia="Calibri" w:hAnsi="Times New Roman" w:cs="Times New Roman"/>
          <w:sz w:val="28"/>
          <w:szCs w:val="28"/>
        </w:rPr>
        <w:t>, доповіла по цьому питанню.</w:t>
      </w:r>
    </w:p>
    <w:p w14:paraId="5D5D4F7D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BF5D14" w14:textId="4484479C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8F3F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схвалення Меморандуму про співпрацю та партнерство між Обухівською міською радою Київської області та Громадською організацією «Форум розви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тку громадянського суспільства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4B62ACF8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9284BB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46FABD38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39EB88" w14:textId="1A77696C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8F3F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схвалення Меморандуму про співпрацю та партнерство між Обухівською міською радою Київської області та Громадською організацією «Форум розвитку громадянського суспільства».</w:t>
      </w:r>
      <w:bookmarkStart w:id="7" w:name="_GoBack"/>
      <w:bookmarkEnd w:id="7"/>
    </w:p>
    <w:p w14:paraId="750D803E" w14:textId="42A38E26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8F3F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схвалення Меморандуму про співпрацю та партнерство між Обухівською міською радою Київської області та Громадською організацією «Форум розви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тку громадянського суспільства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21FDC170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F2A35B" w14:textId="77777777" w:rsidR="008F3FBE" w:rsidRPr="00137B46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5D71A057" w14:textId="77777777" w:rsidR="008F3FBE" w:rsidRDefault="008F3FBE" w:rsidP="008F3FBE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5FB07D3E" w14:textId="77777777" w:rsidR="008F3FBE" w:rsidRPr="00110113" w:rsidRDefault="008F3FBE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2AED92" w14:textId="44D7EDE5" w:rsidR="0056306A" w:rsidRPr="00110113" w:rsidRDefault="00A642B4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" w:name="_Hlk188186158"/>
      <w:bookmarkStart w:id="9" w:name="_Hlk188186697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="003A61A3" w:rsidRPr="00A642B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итання не розг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ядало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сь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bookmarkEnd w:id="8"/>
    <w:bookmarkEnd w:id="9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1575F8D8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54A92660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Дарина ШЕВЧУК</w:t>
      </w:r>
    </w:p>
    <w:sectPr w:rsidR="00361F19" w:rsidRPr="00110113" w:rsidSect="005D3DBF">
      <w:pgSz w:w="12240" w:h="15840"/>
      <w:pgMar w:top="709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137B46"/>
    <w:rsid w:val="001E050C"/>
    <w:rsid w:val="001F5470"/>
    <w:rsid w:val="0030782C"/>
    <w:rsid w:val="00311EFD"/>
    <w:rsid w:val="0033549E"/>
    <w:rsid w:val="00361F19"/>
    <w:rsid w:val="003A61A3"/>
    <w:rsid w:val="00437079"/>
    <w:rsid w:val="004F0B15"/>
    <w:rsid w:val="004F1786"/>
    <w:rsid w:val="0056306A"/>
    <w:rsid w:val="00611A2A"/>
    <w:rsid w:val="0074339C"/>
    <w:rsid w:val="00826362"/>
    <w:rsid w:val="008F3FBE"/>
    <w:rsid w:val="009222AC"/>
    <w:rsid w:val="00984A4A"/>
    <w:rsid w:val="00A642B4"/>
    <w:rsid w:val="00AB2085"/>
    <w:rsid w:val="00B47EB9"/>
    <w:rsid w:val="00B54DCF"/>
    <w:rsid w:val="00B716C0"/>
    <w:rsid w:val="00C47779"/>
    <w:rsid w:val="00C73554"/>
    <w:rsid w:val="00E23809"/>
    <w:rsid w:val="00EF5113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11A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11A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3235</Words>
  <Characters>1845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2</cp:revision>
  <cp:lastPrinted>2026-04-10T07:03:00Z</cp:lastPrinted>
  <dcterms:created xsi:type="dcterms:W3CDTF">2026-04-10T07:03:00Z</dcterms:created>
  <dcterms:modified xsi:type="dcterms:W3CDTF">2026-04-10T07:03:00Z</dcterms:modified>
</cp:coreProperties>
</file>