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D29" w:rsidRPr="00A13D29" w:rsidRDefault="00006EE0" w:rsidP="00A13D29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7pt;margin-top:0;width:36.75pt;height:50.8pt;flip:x;z-index:251659264">
            <v:imagedata r:id="rId6" o:title=""/>
            <w10:wrap type="topAndBottom" anchorx="page"/>
          </v:shape>
          <o:OLEObject Type="Embed" ProgID="MS_ClipArt_Gallery" ShapeID="_x0000_s1027" DrawAspect="Content" ObjectID="_1838277272" r:id="rId7"/>
        </w:object>
      </w:r>
      <w:r w:rsidR="00A13D29" w:rsidRPr="00A13D29"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A13D29" w:rsidRPr="00A13D29" w:rsidRDefault="00A13D29" w:rsidP="00A13D29">
      <w:pPr>
        <w:tabs>
          <w:tab w:val="righ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КИЇСЬКОЇ ОБЛАСТІ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0"/>
        <w:gridCol w:w="2841"/>
        <w:gridCol w:w="3328"/>
      </w:tblGrid>
      <w:tr w:rsidR="00A13D29" w:rsidRPr="00A13D29" w:rsidTr="00251ABD">
        <w:tc>
          <w:tcPr>
            <w:tcW w:w="3510" w:type="dxa"/>
          </w:tcPr>
          <w:p w:rsidR="00A13D29" w:rsidRPr="00A13D29" w:rsidRDefault="00A13D29" w:rsidP="00724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від </w:t>
            </w:r>
            <w:r w:rsidR="007244F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473C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779D">
              <w:rPr>
                <w:rFonts w:ascii="Times New Roman" w:hAnsi="Times New Roman" w:cs="Times New Roman"/>
                <w:sz w:val="28"/>
                <w:szCs w:val="28"/>
              </w:rPr>
              <w:t>квітня</w:t>
            </w:r>
            <w:r w:rsidR="00C424AA">
              <w:rPr>
                <w:rFonts w:ascii="Times New Roman" w:hAnsi="Times New Roman" w:cs="Times New Roman"/>
                <w:sz w:val="28"/>
                <w:szCs w:val="28"/>
              </w:rPr>
              <w:t xml:space="preserve"> 2026</w:t>
            </w: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870" w:type="dxa"/>
          </w:tcPr>
          <w:p w:rsidR="00A13D29" w:rsidRPr="00A13D29" w:rsidRDefault="00A13D29" w:rsidP="00A13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>м. Обухів</w:t>
            </w:r>
          </w:p>
        </w:tc>
        <w:tc>
          <w:tcPr>
            <w:tcW w:w="3367" w:type="dxa"/>
          </w:tcPr>
          <w:p w:rsidR="00A13D29" w:rsidRPr="00A13D29" w:rsidRDefault="00A13D29" w:rsidP="002206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627DEE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C424AA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A22DDA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C424A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006EE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</w:tr>
    </w:tbl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978" w:rsidRDefault="00862978" w:rsidP="00862978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6297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Про погодження фізичній особі – підприємцю</w:t>
      </w:r>
    </w:p>
    <w:p w:rsidR="00862978" w:rsidRDefault="00A840CD" w:rsidP="00862978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Шадур</w:t>
      </w:r>
      <w:r w:rsidR="007244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Віті Миколаївні</w:t>
      </w:r>
      <w:r w:rsidR="00473C5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862978" w:rsidRPr="0086297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розміщення</w:t>
      </w:r>
    </w:p>
    <w:p w:rsidR="00976EE0" w:rsidRDefault="005F303C" w:rsidP="00862978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елементів вуличних меблів</w:t>
      </w:r>
      <w:r w:rsidR="00374D6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976EE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(столик, стільчики) </w:t>
      </w:r>
    </w:p>
    <w:p w:rsidR="00862978" w:rsidRPr="00862978" w:rsidRDefault="00374D6A" w:rsidP="00862978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адресою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: вулиця</w:t>
      </w:r>
      <w:r w:rsidR="00976EE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5F303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Київська, 119</w:t>
      </w:r>
      <w:r w:rsidR="00CE5FE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,</w:t>
      </w:r>
      <w:r w:rsidR="00862978" w:rsidRPr="0086297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міст</w:t>
      </w:r>
      <w:r w:rsidR="000A6EF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</w:t>
      </w:r>
      <w:r w:rsidR="00862978" w:rsidRPr="0086297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Обух</w:t>
      </w:r>
      <w:r w:rsidR="000A6EF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ів</w:t>
      </w:r>
      <w:r w:rsidR="00862978" w:rsidRPr="0086297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</w:p>
    <w:p w:rsidR="00006B3C" w:rsidRPr="00006B3C" w:rsidRDefault="00006B3C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C543D" w:rsidRPr="001F0C8F" w:rsidRDefault="00BC543D" w:rsidP="00784D9C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заяву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</w:t>
      </w:r>
      <w:r w:rsidR="00976EE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13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</w:t>
      </w:r>
      <w:r w:rsidR="00C424A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C424A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фізичної особи – підприємця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 w:rsidR="00802A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Шадур</w:t>
      </w:r>
      <w:r w:rsidR="007244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</w:t>
      </w:r>
      <w:proofErr w:type="spellEnd"/>
      <w:r w:rsidR="00802A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Віти Миколаївни</w:t>
      </w:r>
      <w:r w:rsidR="00D353A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щодо розміщення </w:t>
      </w:r>
      <w:r w:rsidR="00784D9C" w:rsidRPr="00784D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елементів вуличних меблів (столик, стільчики) за </w:t>
      </w:r>
      <w:proofErr w:type="spellStart"/>
      <w:r w:rsidR="00784D9C" w:rsidRPr="00784D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адресою</w:t>
      </w:r>
      <w:proofErr w:type="spellEnd"/>
      <w:r w:rsidR="00784D9C" w:rsidRPr="00784D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: вулиця Київська, 119</w:t>
      </w:r>
      <w:r w:rsidR="000A6EF8" w:rsidRPr="00784D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0A6EF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місто</w:t>
      </w:r>
      <w:r w:rsidR="00D353A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353A0" w:rsidRPr="00D353A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</w:t>
      </w:r>
      <w:r w:rsidR="000A6EF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ів</w:t>
      </w:r>
      <w:r w:rsidR="00D353A0" w:rsidRPr="00D353A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відповідно до рішення Обухівської міської ради Київської області від 22.12.2022 № 725-36-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VIII</w:t>
      </w:r>
      <w:r w:rsidR="00D76F8A" w:rsidRP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«Про затвердження Порядку </w:t>
      </w:r>
      <w:r w:rsidR="00D76F8A">
        <w:rPr>
          <w:rFonts w:ascii="Times New Roman" w:hAnsi="Times New Roman" w:cs="Times New Roman"/>
          <w:sz w:val="28"/>
          <w:szCs w:val="28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»,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керуючись підпунктом 4 пункту </w:t>
      </w:r>
      <w:r w:rsidR="00A13D2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</w:t>
      </w:r>
      <w:r w:rsidR="00A13D2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статті  30 Закону України «Про місцеве самоврядування в Україні»</w:t>
      </w:r>
    </w:p>
    <w:p w:rsidR="00BC543D" w:rsidRPr="00BC543D" w:rsidRDefault="00BC543D" w:rsidP="007558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 ОБУХІВСЬКОЇ МІСЬКОЇ РАДИ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5319" w:rsidRPr="006218C9" w:rsidRDefault="00BC543D" w:rsidP="00CC53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Погодити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фізичній особі – підприємцю </w:t>
      </w:r>
      <w:proofErr w:type="spellStart"/>
      <w:r w:rsidR="00606D6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Шадур</w:t>
      </w:r>
      <w:r w:rsidR="007244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</w:t>
      </w:r>
      <w:proofErr w:type="spellEnd"/>
      <w:r w:rsidR="00606D6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Віті Миколаївні</w:t>
      </w:r>
      <w:r w:rsidR="0080537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1F36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розміщення </w:t>
      </w:r>
      <w:r w:rsidR="00606D6B" w:rsidRPr="00784D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елементів вуличних меблів (столик, стільчики) за </w:t>
      </w:r>
      <w:proofErr w:type="spellStart"/>
      <w:r w:rsidR="00606D6B" w:rsidRPr="00784D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адресою</w:t>
      </w:r>
      <w:proofErr w:type="spellEnd"/>
      <w:r w:rsidR="00606D6B" w:rsidRPr="00784D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: вулиця Київська, 119,</w:t>
      </w:r>
      <w:r w:rsidR="00606D6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2206EA"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міст</w:t>
      </w:r>
      <w:r w:rsidR="00103AA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</w:t>
      </w:r>
      <w:r w:rsidR="002206EA"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Обух</w:t>
      </w:r>
      <w:r w:rsidR="00EC40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ів</w:t>
      </w:r>
      <w:r w:rsidR="002206EA"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на період </w:t>
      </w:r>
      <w:r w:rsidRPr="002807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з </w:t>
      </w:r>
      <w:r w:rsidR="007244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16</w:t>
      </w:r>
      <w:r w:rsidR="001911C6" w:rsidRPr="002807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</w:t>
      </w:r>
      <w:r w:rsidR="0058732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</w:t>
      </w:r>
      <w:r w:rsidRPr="002807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58732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1911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по </w:t>
      </w:r>
      <w:r w:rsidR="000D6B3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30</w:t>
      </w:r>
      <w:r w:rsidR="001911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  <w:r w:rsidR="005972A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11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58732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CC53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CC5319"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при </w:t>
      </w:r>
      <w:r w:rsidR="00CC531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умові </w:t>
      </w:r>
      <w:r w:rsidR="00CC5319" w:rsidRPr="00741467">
        <w:rPr>
          <w:rFonts w:ascii="Times New Roman" w:hAnsi="Times New Roman" w:cs="Times New Roman"/>
          <w:bCs/>
          <w:sz w:val="28"/>
        </w:rPr>
        <w:t xml:space="preserve">укладання договору </w:t>
      </w:r>
      <w:r w:rsidR="00CC5319" w:rsidRPr="00741467">
        <w:rPr>
          <w:rFonts w:ascii="Times New Roman" w:hAnsi="Times New Roman" w:cs="Times New Roman"/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</w:t>
      </w:r>
      <w:r w:rsidR="00CC5319">
        <w:rPr>
          <w:rFonts w:ascii="Times New Roman" w:hAnsi="Times New Roman" w:cs="Times New Roman"/>
          <w:sz w:val="28"/>
          <w:szCs w:val="28"/>
        </w:rPr>
        <w:t>ського району Київської області.</w:t>
      </w:r>
    </w:p>
    <w:p w:rsidR="00CC5319" w:rsidRPr="00BC543D" w:rsidRDefault="00CC5319" w:rsidP="00CC53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2.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Управлінню економіки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виконавчого комітету Обухівської міської ради Київської області 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укласти з фізичною особою – п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ідприємцем</w:t>
      </w:r>
      <w:r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Шадуро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Вітою Миколаївною 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договір </w:t>
      </w:r>
      <w:r w:rsidRPr="007414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033C39" w:rsidRPr="00033C39" w:rsidRDefault="00CC5319" w:rsidP="002B0F8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="00BC543D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Фізичній особі – підприємцю </w:t>
      </w:r>
      <w:proofErr w:type="spellStart"/>
      <w:r w:rsidR="00A548A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Шадур</w:t>
      </w:r>
      <w:r w:rsidR="007244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</w:t>
      </w:r>
      <w:proofErr w:type="spellEnd"/>
      <w:r w:rsidR="00A548A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Віті Миколаївні</w:t>
      </w:r>
      <w:r w:rsidR="0094486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286850"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забезпечити дотримання нормативно-правових актів в частині спокою мешканців міста, санітарного і епідемічного благополуччя населення, пожежної безпеки, дотримання вимог рішення Обухівської міської ради від 26.06.2018 №831-36-УІІ «Про встановлення обмежень щодо продажу пива (крім безалкогольного) алкогольних, слабоалкогольних напоїв, вин столових на тери</w:t>
      </w:r>
      <w:r w:rsidR="0028685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торії Обухівської </w:t>
      </w:r>
      <w:r w:rsidR="0028685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>міської ради»</w:t>
      </w:r>
      <w:r w:rsidR="00286850" w:rsidRPr="0087487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; </w:t>
      </w:r>
      <w:r w:rsidR="00286850" w:rsidRPr="00BC543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Порядку провадження торговельної діяльності та правил торговельного обслуговування на ринку споживчих товарів, затвердженого постановою Кабінету Міністрів України від 15 червня 2006 року № 833, Правил роздрібної торгівлі продовольчими товарами </w:t>
      </w:r>
      <w:r w:rsidR="00033C39" w:rsidRPr="00033C39">
        <w:rPr>
          <w:rFonts w:ascii="Times New Roman" w:hAnsi="Times New Roman" w:cs="Times New Roman"/>
          <w:bCs/>
          <w:sz w:val="28"/>
        </w:rPr>
        <w:t xml:space="preserve">та 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</w:t>
      </w:r>
      <w:r w:rsidR="002B0F82">
        <w:rPr>
          <w:rFonts w:ascii="Times New Roman" w:hAnsi="Times New Roman" w:cs="Times New Roman"/>
          <w:bCs/>
          <w:sz w:val="28"/>
        </w:rPr>
        <w:t>2</w:t>
      </w:r>
      <w:r w:rsidR="00EA76F2">
        <w:rPr>
          <w:rFonts w:ascii="Times New Roman" w:hAnsi="Times New Roman" w:cs="Times New Roman"/>
          <w:bCs/>
          <w:sz w:val="28"/>
        </w:rPr>
        <w:t>3</w:t>
      </w:r>
      <w:r w:rsidR="00033C39" w:rsidRPr="00033C39">
        <w:rPr>
          <w:rFonts w:ascii="Times New Roman" w:hAnsi="Times New Roman" w:cs="Times New Roman"/>
          <w:bCs/>
          <w:sz w:val="28"/>
        </w:rPr>
        <w:t>.1</w:t>
      </w:r>
      <w:r w:rsidR="002B0F82">
        <w:rPr>
          <w:rFonts w:ascii="Times New Roman" w:hAnsi="Times New Roman" w:cs="Times New Roman"/>
          <w:bCs/>
          <w:sz w:val="28"/>
        </w:rPr>
        <w:t>2</w:t>
      </w:r>
      <w:r w:rsidR="00033C39" w:rsidRPr="00033C39">
        <w:rPr>
          <w:rFonts w:ascii="Times New Roman" w:hAnsi="Times New Roman" w:cs="Times New Roman"/>
          <w:bCs/>
          <w:sz w:val="28"/>
        </w:rPr>
        <w:t>.202</w:t>
      </w:r>
      <w:r w:rsidR="00EA76F2">
        <w:rPr>
          <w:rFonts w:ascii="Times New Roman" w:hAnsi="Times New Roman" w:cs="Times New Roman"/>
          <w:bCs/>
          <w:sz w:val="28"/>
        </w:rPr>
        <w:t>5</w:t>
      </w:r>
      <w:r w:rsidR="00033C39" w:rsidRPr="00033C39">
        <w:rPr>
          <w:rFonts w:ascii="Times New Roman" w:hAnsi="Times New Roman" w:cs="Times New Roman"/>
          <w:bCs/>
          <w:sz w:val="28"/>
        </w:rPr>
        <w:t xml:space="preserve"> № </w:t>
      </w:r>
      <w:r w:rsidR="00EA76F2">
        <w:rPr>
          <w:rFonts w:ascii="Times New Roman" w:hAnsi="Times New Roman" w:cs="Times New Roman"/>
          <w:bCs/>
          <w:sz w:val="28"/>
        </w:rPr>
        <w:t>2009</w:t>
      </w:r>
      <w:r w:rsidR="002B0F82">
        <w:rPr>
          <w:rFonts w:ascii="Times New Roman" w:hAnsi="Times New Roman" w:cs="Times New Roman"/>
          <w:bCs/>
          <w:sz w:val="28"/>
        </w:rPr>
        <w:t xml:space="preserve"> </w:t>
      </w:r>
      <w:r w:rsidR="00033C39" w:rsidRPr="00033C39">
        <w:rPr>
          <w:rFonts w:ascii="Times New Roman" w:hAnsi="Times New Roman" w:cs="Times New Roman"/>
          <w:bCs/>
          <w:sz w:val="28"/>
        </w:rPr>
        <w:t>-</w:t>
      </w:r>
      <w:r w:rsidR="00EA76F2">
        <w:rPr>
          <w:rFonts w:ascii="Times New Roman" w:hAnsi="Times New Roman" w:cs="Times New Roman"/>
          <w:bCs/>
          <w:sz w:val="28"/>
        </w:rPr>
        <w:t>89</w:t>
      </w:r>
      <w:r w:rsidR="00033C39" w:rsidRPr="00033C39">
        <w:rPr>
          <w:rFonts w:ascii="Times New Roman" w:hAnsi="Times New Roman" w:cs="Times New Roman"/>
          <w:bCs/>
          <w:sz w:val="28"/>
        </w:rPr>
        <w:t>- УІІІ.</w:t>
      </w:r>
    </w:p>
    <w:p w:rsidR="00BC543D" w:rsidRPr="002B0F82" w:rsidRDefault="00A62F86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</w:t>
      </w:r>
      <w:r w:rsidR="00DC4A9D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Відділу благоустрою </w:t>
      </w:r>
      <w:r w:rsidR="002B0F82" w:rsidRPr="002B0F82">
        <w:rPr>
          <w:rFonts w:ascii="Times New Roman" w:hAnsi="Times New Roman" w:cs="Times New Roman"/>
          <w:bCs/>
          <w:sz w:val="28"/>
        </w:rPr>
        <w:t xml:space="preserve">управління капітального будівництва </w:t>
      </w:r>
      <w:r w:rsidR="002B0F82" w:rsidRPr="002B0F82">
        <w:rPr>
          <w:rFonts w:ascii="Times New Roman" w:hAnsi="Times New Roman" w:cs="Times New Roman"/>
          <w:bCs/>
          <w:sz w:val="28"/>
          <w:szCs w:val="28"/>
        </w:rPr>
        <w:t>та експлуатаційних послуг виконавчого комітету Обухівської міської ради Київської області</w:t>
      </w:r>
      <w:r w:rsidR="00DC4A9D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667966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затвердити фізичній особі</w:t>
      </w:r>
      <w:r w:rsidR="0070185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701854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r w:rsidR="007018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67966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підприємцю </w:t>
      </w:r>
      <w:proofErr w:type="spellStart"/>
      <w:r w:rsidR="00712DB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Шадур</w:t>
      </w:r>
      <w:r w:rsidR="00F60A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</w:t>
      </w:r>
      <w:proofErr w:type="spellEnd"/>
      <w:r w:rsidR="00712DB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Віті Миколаївні</w:t>
      </w:r>
      <w:r w:rsidR="0094486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667966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схему прибирання закріпленої прилеглої території. </w:t>
      </w:r>
    </w:p>
    <w:p w:rsidR="00BC543D" w:rsidRDefault="00A62F86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Фізичній особі – підприємцю </w:t>
      </w:r>
      <w:proofErr w:type="spellStart"/>
      <w:r w:rsidR="00712D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Шадур</w:t>
      </w:r>
      <w:r w:rsidR="00F60A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proofErr w:type="spellEnd"/>
      <w:r w:rsidR="00712D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Віті Миколаївні</w:t>
      </w:r>
      <w:r w:rsidR="0094486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укласти </w:t>
      </w:r>
      <w:r w:rsidR="009D69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 П</w:t>
      </w:r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риватним підприємством «</w:t>
      </w:r>
      <w:proofErr w:type="spellStart"/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Обухівміськвторресурси</w:t>
      </w:r>
      <w:proofErr w:type="spellEnd"/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договір </w:t>
      </w:r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 надання послуг на вивезення твердих побутових відходів.</w:t>
      </w:r>
    </w:p>
    <w:p w:rsidR="00667966" w:rsidRPr="00BC543D" w:rsidRDefault="00A62F86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</w:t>
      </w:r>
      <w:r w:rsidR="00667966" w:rsidRP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667966" w:rsidRPr="00667966">
        <w:rPr>
          <w:rFonts w:ascii="Times New Roman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 w:rsidR="00667966" w:rsidRPr="006679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BC543D" w:rsidRPr="00BC543D" w:rsidRDefault="00BC543D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BC543D" w:rsidRDefault="00BC543D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C543D" w:rsidRPr="00290618" w:rsidRDefault="00667966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Секретар Обухівської міської рад</w:t>
      </w:r>
      <w:r w:rsidR="00F907A7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и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  <w:r w:rsidR="00006EE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     (підпис)</w:t>
      </w:r>
      <w:r w:rsidR="00904E34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</w:t>
      </w:r>
      <w:r w:rsidR="004767ED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</w:t>
      </w:r>
      <w:r w:rsidR="00290618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Лариса ІЛЬЄНКО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  <w:r>
        <w:rPr>
          <w:rFonts w:ascii="Times New Roman" w:eastAsia="Batang" w:hAnsi="Times New Roman" w:cs="Times New Roman"/>
          <w:lang w:eastAsia="ru-RU"/>
        </w:rPr>
        <w:t xml:space="preserve">Аліна </w:t>
      </w:r>
      <w:r w:rsidR="00BC543D" w:rsidRPr="00BC543D">
        <w:rPr>
          <w:rFonts w:ascii="Times New Roman" w:eastAsia="Batang" w:hAnsi="Times New Roman" w:cs="Times New Roman"/>
          <w:lang w:eastAsia="ru-RU"/>
        </w:rPr>
        <w:t xml:space="preserve">Кондратюк  </w:t>
      </w:r>
    </w:p>
    <w:p w:rsid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D2FEF" w:rsidRDefault="008D2FE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D2FEF" w:rsidRDefault="008D2FE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D2FEF" w:rsidRDefault="008D2FE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D2FEF" w:rsidRDefault="008D2FE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FC2B2A" w:rsidRDefault="00FC2B2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CD5C88" w:rsidRDefault="00CD5C8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CD5C88" w:rsidRDefault="00CD5C8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CD5C88" w:rsidRDefault="00CD5C8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CD5C88" w:rsidRDefault="00CD5C8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CD5C88" w:rsidRDefault="00CD5C8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CD5C88" w:rsidRDefault="00CD5C8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CD5C88" w:rsidRDefault="00CD5C8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CD5C88" w:rsidRDefault="00CD5C8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B0F82" w:rsidRPr="00E3542B" w:rsidRDefault="002B0F82" w:rsidP="00E3542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2B0F82" w:rsidRPr="00E3542B" w:rsidSect="00A13D29">
      <w:pgSz w:w="11906" w:h="16838"/>
      <w:pgMar w:top="567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F187B"/>
    <w:multiLevelType w:val="hybridMultilevel"/>
    <w:tmpl w:val="540228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C95"/>
    <w:rsid w:val="000027F6"/>
    <w:rsid w:val="00006B3C"/>
    <w:rsid w:val="00006EE0"/>
    <w:rsid w:val="00033C39"/>
    <w:rsid w:val="00071B79"/>
    <w:rsid w:val="00097F31"/>
    <w:rsid w:val="000A6EF8"/>
    <w:rsid w:val="000D6B3F"/>
    <w:rsid w:val="00103AAB"/>
    <w:rsid w:val="00130F09"/>
    <w:rsid w:val="00154EC1"/>
    <w:rsid w:val="0016191B"/>
    <w:rsid w:val="00163E41"/>
    <w:rsid w:val="001911C6"/>
    <w:rsid w:val="001A05B1"/>
    <w:rsid w:val="001A7E18"/>
    <w:rsid w:val="001D1642"/>
    <w:rsid w:val="001F0C8F"/>
    <w:rsid w:val="001F3698"/>
    <w:rsid w:val="002206EA"/>
    <w:rsid w:val="002337E7"/>
    <w:rsid w:val="00272E8B"/>
    <w:rsid w:val="002807DF"/>
    <w:rsid w:val="00286850"/>
    <w:rsid w:val="00290618"/>
    <w:rsid w:val="002B0F82"/>
    <w:rsid w:val="00311B36"/>
    <w:rsid w:val="00331A3C"/>
    <w:rsid w:val="00361CE0"/>
    <w:rsid w:val="003629C9"/>
    <w:rsid w:val="0037455C"/>
    <w:rsid w:val="00374D6A"/>
    <w:rsid w:val="003C7B27"/>
    <w:rsid w:val="004319C7"/>
    <w:rsid w:val="00473C58"/>
    <w:rsid w:val="004767ED"/>
    <w:rsid w:val="004B6AA5"/>
    <w:rsid w:val="00546FE4"/>
    <w:rsid w:val="00582B12"/>
    <w:rsid w:val="00587323"/>
    <w:rsid w:val="005953E0"/>
    <w:rsid w:val="005972A0"/>
    <w:rsid w:val="00597850"/>
    <w:rsid w:val="005A7032"/>
    <w:rsid w:val="005B060C"/>
    <w:rsid w:val="005B779D"/>
    <w:rsid w:val="005E1195"/>
    <w:rsid w:val="005F303C"/>
    <w:rsid w:val="00600E2F"/>
    <w:rsid w:val="00606D6B"/>
    <w:rsid w:val="006145D9"/>
    <w:rsid w:val="00623329"/>
    <w:rsid w:val="00627DEE"/>
    <w:rsid w:val="006378B6"/>
    <w:rsid w:val="00667966"/>
    <w:rsid w:val="00696245"/>
    <w:rsid w:val="00701854"/>
    <w:rsid w:val="00712DB9"/>
    <w:rsid w:val="007244F2"/>
    <w:rsid w:val="007407AD"/>
    <w:rsid w:val="00741467"/>
    <w:rsid w:val="00755834"/>
    <w:rsid w:val="00764C60"/>
    <w:rsid w:val="00784D9C"/>
    <w:rsid w:val="007924C9"/>
    <w:rsid w:val="007A2A40"/>
    <w:rsid w:val="007D7631"/>
    <w:rsid w:val="00802A32"/>
    <w:rsid w:val="00805374"/>
    <w:rsid w:val="00813679"/>
    <w:rsid w:val="0082117C"/>
    <w:rsid w:val="008317B0"/>
    <w:rsid w:val="00862978"/>
    <w:rsid w:val="008711C0"/>
    <w:rsid w:val="008A63A6"/>
    <w:rsid w:val="008B0F1D"/>
    <w:rsid w:val="008B58E2"/>
    <w:rsid w:val="008C57CB"/>
    <w:rsid w:val="008D2FEF"/>
    <w:rsid w:val="00904E34"/>
    <w:rsid w:val="00926340"/>
    <w:rsid w:val="00940843"/>
    <w:rsid w:val="00944864"/>
    <w:rsid w:val="0095324D"/>
    <w:rsid w:val="009623A9"/>
    <w:rsid w:val="00976EE0"/>
    <w:rsid w:val="009853F2"/>
    <w:rsid w:val="009A48DA"/>
    <w:rsid w:val="009D400E"/>
    <w:rsid w:val="009D6931"/>
    <w:rsid w:val="009D7A59"/>
    <w:rsid w:val="00A13D29"/>
    <w:rsid w:val="00A22DDA"/>
    <w:rsid w:val="00A364F5"/>
    <w:rsid w:val="00A548A5"/>
    <w:rsid w:val="00A606A4"/>
    <w:rsid w:val="00A62F86"/>
    <w:rsid w:val="00A840CD"/>
    <w:rsid w:val="00B346BB"/>
    <w:rsid w:val="00B56348"/>
    <w:rsid w:val="00B80A31"/>
    <w:rsid w:val="00B92842"/>
    <w:rsid w:val="00BC543D"/>
    <w:rsid w:val="00BC7AAD"/>
    <w:rsid w:val="00C165D8"/>
    <w:rsid w:val="00C25392"/>
    <w:rsid w:val="00C33C1C"/>
    <w:rsid w:val="00C424AA"/>
    <w:rsid w:val="00C90678"/>
    <w:rsid w:val="00CC5319"/>
    <w:rsid w:val="00CD5C88"/>
    <w:rsid w:val="00CE4249"/>
    <w:rsid w:val="00CE5FEC"/>
    <w:rsid w:val="00CF0F2E"/>
    <w:rsid w:val="00D33DF2"/>
    <w:rsid w:val="00D353A0"/>
    <w:rsid w:val="00D76F8A"/>
    <w:rsid w:val="00D94009"/>
    <w:rsid w:val="00DC4A9D"/>
    <w:rsid w:val="00DD01B0"/>
    <w:rsid w:val="00DD14AD"/>
    <w:rsid w:val="00DE0C49"/>
    <w:rsid w:val="00DF0514"/>
    <w:rsid w:val="00E11840"/>
    <w:rsid w:val="00E3542B"/>
    <w:rsid w:val="00E5794F"/>
    <w:rsid w:val="00E60A0B"/>
    <w:rsid w:val="00E701C7"/>
    <w:rsid w:val="00EA76F2"/>
    <w:rsid w:val="00EC40EA"/>
    <w:rsid w:val="00ED1F9C"/>
    <w:rsid w:val="00F209C3"/>
    <w:rsid w:val="00F21CA4"/>
    <w:rsid w:val="00F60A20"/>
    <w:rsid w:val="00F656A2"/>
    <w:rsid w:val="00F65C95"/>
    <w:rsid w:val="00F81937"/>
    <w:rsid w:val="00F907A7"/>
    <w:rsid w:val="00FA3170"/>
    <w:rsid w:val="00FA67FF"/>
    <w:rsid w:val="00FC2B2A"/>
    <w:rsid w:val="00FF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2A50072C-7AD2-4032-8A8E-46B722A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B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6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6F8A"/>
    <w:rPr>
      <w:rFonts w:ascii="Segoe UI" w:hAnsi="Segoe UI" w:cs="Segoe UI"/>
      <w:sz w:val="18"/>
      <w:szCs w:val="18"/>
    </w:rPr>
  </w:style>
  <w:style w:type="paragraph" w:styleId="a6">
    <w:name w:val="caption"/>
    <w:basedOn w:val="a"/>
    <w:unhideWhenUsed/>
    <w:qFormat/>
    <w:rsid w:val="008B0F1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233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233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3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409C6-54EA-47C0-B6F5-A90407CC6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</Pages>
  <Words>2196</Words>
  <Characters>1252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146</cp:revision>
  <cp:lastPrinted>2026-03-16T12:57:00Z</cp:lastPrinted>
  <dcterms:created xsi:type="dcterms:W3CDTF">2023-01-23T07:23:00Z</dcterms:created>
  <dcterms:modified xsi:type="dcterms:W3CDTF">2026-04-21T08:48:00Z</dcterms:modified>
</cp:coreProperties>
</file>