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DB646F" w14:textId="679955E6" w:rsidR="00BA6038" w:rsidRPr="00F852FD" w:rsidRDefault="00C75C60" w:rsidP="0020688B">
      <w:pPr>
        <w:tabs>
          <w:tab w:val="left" w:pos="7560"/>
        </w:tabs>
        <w:spacing w:after="0" w:line="240" w:lineRule="auto"/>
        <w:jc w:val="center"/>
        <w:rPr>
          <w:rFonts w:ascii="Times New Roman" w:hAnsi="Times New Roman"/>
          <w:b/>
          <w:sz w:val="28"/>
          <w:szCs w:val="28"/>
        </w:rPr>
      </w:pPr>
      <w:r>
        <w:rPr>
          <w:b/>
          <w:sz w:val="28"/>
          <w:lang w:eastAsia="uk-UA"/>
        </w:rPr>
        <w:object w:dxaOrig="1440" w:dyaOrig="1440" w14:anchorId="4F4E5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5.65pt;margin-top:-24.65pt;width:34pt;height:48.2pt;z-index:251658240">
            <v:imagedata r:id="rId6" o:title=""/>
            <o:lock v:ext="edit" aspectratio="f"/>
            <w10:wrap type="topAndBottom" anchorx="page"/>
          </v:shape>
          <o:OLEObject Type="Embed" ProgID="MS_ClipArt_Gallery" ShapeID="_x0000_s1026" DrawAspect="Content" ObjectID="_1837926266" r:id="rId7"/>
        </w:object>
      </w:r>
      <w:r w:rsidR="00BA6038" w:rsidRPr="00F852FD">
        <w:rPr>
          <w:rFonts w:ascii="Times New Roman" w:hAnsi="Times New Roman"/>
          <w:b/>
          <w:sz w:val="28"/>
          <w:szCs w:val="28"/>
        </w:rPr>
        <w:t>ОБУХІВСЬКА МІСЬКА РАДА</w:t>
      </w:r>
    </w:p>
    <w:p w14:paraId="15A8F2A2" w14:textId="29DA673A" w:rsidR="00BA6038" w:rsidRPr="00F852FD" w:rsidRDefault="00BA6038" w:rsidP="0020688B">
      <w:pPr>
        <w:spacing w:after="0" w:line="240" w:lineRule="auto"/>
        <w:ind w:left="-540"/>
        <w:jc w:val="center"/>
        <w:rPr>
          <w:rFonts w:ascii="Times New Roman" w:hAnsi="Times New Roman"/>
          <w:b/>
          <w:sz w:val="28"/>
          <w:szCs w:val="28"/>
        </w:rPr>
      </w:pPr>
      <w:r w:rsidRPr="00F852FD">
        <w:rPr>
          <w:rFonts w:ascii="Times New Roman" w:hAnsi="Times New Roman"/>
          <w:b/>
          <w:sz w:val="28"/>
          <w:szCs w:val="28"/>
        </w:rPr>
        <w:t>КИЇВСЬКОЇ ОБЛАСТІ</w:t>
      </w:r>
    </w:p>
    <w:p w14:paraId="0D70F171" w14:textId="3AB6E3ED" w:rsidR="00BA6038" w:rsidRPr="00F852FD" w:rsidRDefault="00BA6038" w:rsidP="0020688B">
      <w:pPr>
        <w:keepNext/>
        <w:spacing w:after="0" w:line="240" w:lineRule="auto"/>
        <w:ind w:left="-540"/>
        <w:jc w:val="center"/>
        <w:outlineLvl w:val="3"/>
        <w:rPr>
          <w:rFonts w:ascii="Times New Roman" w:hAnsi="Times New Roman"/>
          <w:b/>
          <w:bCs/>
          <w:sz w:val="28"/>
          <w:szCs w:val="28"/>
        </w:rPr>
      </w:pPr>
      <w:r w:rsidRPr="00F852FD">
        <w:rPr>
          <w:rFonts w:ascii="Times New Roman" w:hAnsi="Times New Roman"/>
          <w:b/>
          <w:bCs/>
          <w:sz w:val="28"/>
          <w:szCs w:val="28"/>
        </w:rPr>
        <w:t>ВИКОНАВЧИЙ КОМІТЕТ</w:t>
      </w:r>
    </w:p>
    <w:p w14:paraId="40EB458E" w14:textId="35F73201" w:rsidR="00BA6038" w:rsidRPr="00F852FD" w:rsidRDefault="003D5DDC" w:rsidP="0020688B">
      <w:pPr>
        <w:spacing w:after="0" w:line="240" w:lineRule="auto"/>
        <w:ind w:left="-540"/>
        <w:jc w:val="center"/>
        <w:rPr>
          <w:rFonts w:ascii="Times New Roman" w:hAnsi="Times New Roman"/>
          <w:b/>
          <w:bCs/>
          <w:sz w:val="28"/>
          <w:szCs w:val="28"/>
        </w:rPr>
      </w:pPr>
      <w:r>
        <w:rPr>
          <w:rFonts w:ascii="Times New Roman" w:hAnsi="Times New Roman"/>
          <w:b/>
          <w:bCs/>
          <w:sz w:val="28"/>
          <w:szCs w:val="28"/>
        </w:rPr>
        <w:t>РІШЕНН</w:t>
      </w:r>
      <w:r w:rsidR="006C6BD4" w:rsidRPr="00F852FD">
        <w:rPr>
          <w:rFonts w:ascii="Times New Roman" w:hAnsi="Times New Roman"/>
          <w:b/>
          <w:bCs/>
          <w:sz w:val="28"/>
          <w:szCs w:val="28"/>
        </w:rPr>
        <w:t>Я</w:t>
      </w:r>
      <w:r w:rsidR="00C75C60">
        <w:rPr>
          <w:rFonts w:ascii="Times New Roman" w:hAnsi="Times New Roman"/>
          <w:b/>
          <w:bCs/>
          <w:sz w:val="28"/>
          <w:szCs w:val="28"/>
        </w:rPr>
        <w:t xml:space="preserve"> </w:t>
      </w:r>
    </w:p>
    <w:p w14:paraId="1CD839B2" w14:textId="77777777" w:rsidR="00BA6038" w:rsidRPr="00F852FD" w:rsidRDefault="00BA6038" w:rsidP="00BA6038">
      <w:pPr>
        <w:tabs>
          <w:tab w:val="left" w:pos="7615"/>
        </w:tabs>
        <w:spacing w:after="0" w:line="240" w:lineRule="auto"/>
        <w:ind w:left="-540"/>
        <w:jc w:val="right"/>
        <w:rPr>
          <w:rFonts w:ascii="Times New Roman" w:hAnsi="Times New Roman"/>
          <w:b/>
          <w:bCs/>
          <w:sz w:val="28"/>
          <w:szCs w:val="28"/>
        </w:rPr>
      </w:pPr>
    </w:p>
    <w:p w14:paraId="2E2A24BA" w14:textId="5785059A" w:rsidR="00BA6038" w:rsidRPr="00F852FD" w:rsidRDefault="006E050A" w:rsidP="00C75C60">
      <w:pPr>
        <w:tabs>
          <w:tab w:val="left" w:pos="7615"/>
        </w:tabs>
        <w:spacing w:after="0" w:line="240" w:lineRule="auto"/>
        <w:rPr>
          <w:rFonts w:ascii="Times New Roman" w:hAnsi="Times New Roman"/>
          <w:bCs/>
          <w:sz w:val="28"/>
          <w:szCs w:val="28"/>
        </w:rPr>
      </w:pPr>
      <w:r w:rsidRPr="00F852FD">
        <w:rPr>
          <w:rFonts w:ascii="Times New Roman" w:hAnsi="Times New Roman"/>
          <w:bCs/>
          <w:sz w:val="28"/>
          <w:szCs w:val="28"/>
        </w:rPr>
        <w:t>в</w:t>
      </w:r>
      <w:r w:rsidR="00BA6038" w:rsidRPr="00F852FD">
        <w:rPr>
          <w:rFonts w:ascii="Times New Roman" w:hAnsi="Times New Roman"/>
          <w:bCs/>
          <w:sz w:val="28"/>
          <w:szCs w:val="28"/>
        </w:rPr>
        <w:t>ід</w:t>
      </w:r>
      <w:r w:rsidR="00C75C60">
        <w:rPr>
          <w:rFonts w:ascii="Times New Roman" w:hAnsi="Times New Roman"/>
          <w:bCs/>
          <w:sz w:val="28"/>
          <w:szCs w:val="28"/>
        </w:rPr>
        <w:t xml:space="preserve">   16</w:t>
      </w:r>
      <w:r w:rsidR="00B42B15" w:rsidRPr="00F852FD">
        <w:rPr>
          <w:rFonts w:ascii="Times New Roman" w:hAnsi="Times New Roman"/>
          <w:bCs/>
          <w:sz w:val="28"/>
          <w:szCs w:val="28"/>
        </w:rPr>
        <w:t xml:space="preserve"> </w:t>
      </w:r>
      <w:r w:rsidRPr="00F852FD">
        <w:rPr>
          <w:rFonts w:ascii="Times New Roman" w:hAnsi="Times New Roman"/>
          <w:bCs/>
          <w:sz w:val="28"/>
          <w:szCs w:val="28"/>
        </w:rPr>
        <w:t xml:space="preserve"> </w:t>
      </w:r>
      <w:r w:rsidR="00457B32" w:rsidRPr="00F852FD">
        <w:rPr>
          <w:rFonts w:ascii="Times New Roman" w:hAnsi="Times New Roman"/>
          <w:bCs/>
          <w:sz w:val="28"/>
          <w:szCs w:val="28"/>
        </w:rPr>
        <w:t>квітня</w:t>
      </w:r>
      <w:r w:rsidR="00256F40" w:rsidRPr="00F852FD">
        <w:rPr>
          <w:rFonts w:ascii="Times New Roman" w:hAnsi="Times New Roman"/>
          <w:bCs/>
          <w:sz w:val="28"/>
          <w:szCs w:val="28"/>
        </w:rPr>
        <w:t xml:space="preserve"> </w:t>
      </w:r>
      <w:r w:rsidR="00BA6038" w:rsidRPr="00F852FD">
        <w:rPr>
          <w:rFonts w:ascii="Times New Roman" w:hAnsi="Times New Roman"/>
          <w:bCs/>
          <w:sz w:val="28"/>
          <w:szCs w:val="28"/>
        </w:rPr>
        <w:t>202</w:t>
      </w:r>
      <w:r w:rsidR="00457B32" w:rsidRPr="00F852FD">
        <w:rPr>
          <w:rFonts w:ascii="Times New Roman" w:hAnsi="Times New Roman"/>
          <w:bCs/>
          <w:sz w:val="28"/>
          <w:szCs w:val="28"/>
        </w:rPr>
        <w:t>6</w:t>
      </w:r>
      <w:r w:rsidR="00BA6038" w:rsidRPr="00F852FD">
        <w:rPr>
          <w:rFonts w:ascii="Times New Roman" w:hAnsi="Times New Roman"/>
          <w:bCs/>
          <w:sz w:val="28"/>
          <w:szCs w:val="28"/>
        </w:rPr>
        <w:t xml:space="preserve"> рок</w:t>
      </w:r>
      <w:r w:rsidR="00E63B82" w:rsidRPr="00F852FD">
        <w:rPr>
          <w:rFonts w:ascii="Times New Roman" w:hAnsi="Times New Roman"/>
          <w:bCs/>
          <w:sz w:val="28"/>
          <w:szCs w:val="28"/>
        </w:rPr>
        <w:t xml:space="preserve">у   </w:t>
      </w:r>
      <w:r w:rsidR="00457B32" w:rsidRPr="00F852FD">
        <w:rPr>
          <w:rFonts w:ascii="Times New Roman" w:hAnsi="Times New Roman"/>
          <w:bCs/>
          <w:sz w:val="28"/>
          <w:szCs w:val="28"/>
        </w:rPr>
        <w:t xml:space="preserve">     </w:t>
      </w:r>
      <w:r w:rsidR="00E63B82" w:rsidRPr="00F852FD">
        <w:rPr>
          <w:rFonts w:ascii="Times New Roman" w:hAnsi="Times New Roman"/>
          <w:bCs/>
          <w:sz w:val="28"/>
          <w:szCs w:val="28"/>
        </w:rPr>
        <w:t xml:space="preserve">   </w:t>
      </w:r>
      <w:r w:rsidR="006A04E6" w:rsidRPr="00F852FD">
        <w:rPr>
          <w:rFonts w:ascii="Times New Roman" w:hAnsi="Times New Roman"/>
          <w:bCs/>
          <w:sz w:val="28"/>
          <w:szCs w:val="28"/>
        </w:rPr>
        <w:t xml:space="preserve"> </w:t>
      </w:r>
      <w:r w:rsidR="00BA6038" w:rsidRPr="00F852FD">
        <w:rPr>
          <w:rFonts w:ascii="Times New Roman" w:hAnsi="Times New Roman"/>
          <w:bCs/>
          <w:sz w:val="28"/>
          <w:szCs w:val="28"/>
        </w:rPr>
        <w:t>м. Обухів</w:t>
      </w:r>
      <w:r w:rsidR="00225591" w:rsidRPr="00F852FD">
        <w:rPr>
          <w:rFonts w:ascii="Times New Roman" w:hAnsi="Times New Roman"/>
          <w:bCs/>
          <w:sz w:val="28"/>
          <w:szCs w:val="28"/>
        </w:rPr>
        <w:t xml:space="preserve">                </w:t>
      </w:r>
      <w:r w:rsidR="009F2D4F" w:rsidRPr="00F852FD">
        <w:rPr>
          <w:rFonts w:ascii="Times New Roman" w:hAnsi="Times New Roman"/>
          <w:bCs/>
          <w:sz w:val="28"/>
          <w:szCs w:val="28"/>
        </w:rPr>
        <w:t xml:space="preserve">     </w:t>
      </w:r>
      <w:r w:rsidR="006A04E6" w:rsidRPr="00F852FD">
        <w:rPr>
          <w:rFonts w:ascii="Times New Roman" w:hAnsi="Times New Roman"/>
          <w:bCs/>
          <w:sz w:val="28"/>
          <w:szCs w:val="28"/>
        </w:rPr>
        <w:t xml:space="preserve">     </w:t>
      </w:r>
      <w:r w:rsidR="00A1620C" w:rsidRPr="00F852FD">
        <w:rPr>
          <w:rFonts w:ascii="Times New Roman" w:hAnsi="Times New Roman"/>
          <w:bCs/>
          <w:sz w:val="28"/>
          <w:szCs w:val="28"/>
        </w:rPr>
        <w:t xml:space="preserve">     </w:t>
      </w:r>
      <w:r w:rsidR="00B42B15" w:rsidRPr="00F852FD">
        <w:rPr>
          <w:rFonts w:ascii="Times New Roman" w:hAnsi="Times New Roman"/>
          <w:bCs/>
          <w:sz w:val="28"/>
          <w:szCs w:val="28"/>
        </w:rPr>
        <w:t xml:space="preserve">    </w:t>
      </w:r>
      <w:r w:rsidRPr="00F852FD">
        <w:rPr>
          <w:rFonts w:ascii="Times New Roman" w:hAnsi="Times New Roman"/>
          <w:bCs/>
          <w:sz w:val="28"/>
          <w:szCs w:val="28"/>
        </w:rPr>
        <w:t xml:space="preserve">  </w:t>
      </w:r>
      <w:r w:rsidR="00C75C60">
        <w:rPr>
          <w:rFonts w:ascii="Times New Roman" w:hAnsi="Times New Roman"/>
          <w:bCs/>
          <w:sz w:val="28"/>
          <w:szCs w:val="28"/>
        </w:rPr>
        <w:t xml:space="preserve">               </w:t>
      </w:r>
      <w:r w:rsidRPr="00F852FD">
        <w:rPr>
          <w:rFonts w:ascii="Times New Roman" w:hAnsi="Times New Roman"/>
          <w:bCs/>
          <w:sz w:val="28"/>
          <w:szCs w:val="28"/>
        </w:rPr>
        <w:t xml:space="preserve">  </w:t>
      </w:r>
      <w:r w:rsidR="00C75C60">
        <w:rPr>
          <w:rFonts w:ascii="Times New Roman" w:hAnsi="Times New Roman"/>
          <w:bCs/>
          <w:sz w:val="28"/>
          <w:szCs w:val="28"/>
        </w:rPr>
        <w:t>№</w:t>
      </w:r>
      <w:r w:rsidR="00C75C60">
        <w:rPr>
          <w:rFonts w:ascii="Times New Roman" w:hAnsi="Times New Roman"/>
          <w:bCs/>
          <w:sz w:val="28"/>
          <w:szCs w:val="28"/>
        </w:rPr>
        <w:softHyphen/>
      </w:r>
      <w:r w:rsidR="00C75C60">
        <w:rPr>
          <w:rFonts w:ascii="Times New Roman" w:hAnsi="Times New Roman"/>
          <w:bCs/>
          <w:sz w:val="28"/>
          <w:szCs w:val="28"/>
        </w:rPr>
        <w:softHyphen/>
      </w:r>
      <w:r w:rsidR="00C75C60">
        <w:rPr>
          <w:rFonts w:ascii="Times New Roman" w:hAnsi="Times New Roman"/>
          <w:bCs/>
          <w:sz w:val="28"/>
          <w:szCs w:val="28"/>
        </w:rPr>
        <w:softHyphen/>
        <w:t>227</w:t>
      </w:r>
    </w:p>
    <w:p w14:paraId="21CFBCDA" w14:textId="77777777" w:rsidR="00BA6038" w:rsidRPr="00F852FD" w:rsidRDefault="006A04E6" w:rsidP="00BA6038">
      <w:pPr>
        <w:spacing w:after="0" w:line="240" w:lineRule="auto"/>
        <w:ind w:left="-540"/>
        <w:jc w:val="both"/>
        <w:rPr>
          <w:rFonts w:ascii="Times New Roman" w:hAnsi="Times New Roman"/>
          <w:sz w:val="16"/>
          <w:szCs w:val="16"/>
        </w:rPr>
      </w:pPr>
      <w:r w:rsidRPr="00F852FD">
        <w:rPr>
          <w:rFonts w:ascii="Times New Roman" w:hAnsi="Times New Roman"/>
          <w:sz w:val="28"/>
          <w:szCs w:val="28"/>
        </w:rPr>
        <w:t xml:space="preserve">   </w:t>
      </w:r>
    </w:p>
    <w:p w14:paraId="5F74C85C" w14:textId="5E6A9A42" w:rsidR="00A25A91" w:rsidRPr="00C82EF5" w:rsidRDefault="00457B32" w:rsidP="00D00ABF">
      <w:pPr>
        <w:spacing w:after="0" w:line="240" w:lineRule="auto"/>
        <w:jc w:val="both"/>
        <w:rPr>
          <w:rFonts w:ascii="Times New Roman" w:hAnsi="Times New Roman"/>
          <w:b/>
          <w:bCs/>
          <w:sz w:val="28"/>
          <w:szCs w:val="28"/>
        </w:rPr>
      </w:pPr>
      <w:r w:rsidRPr="00C82EF5">
        <w:rPr>
          <w:rFonts w:ascii="Times New Roman" w:hAnsi="Times New Roman"/>
          <w:b/>
          <w:bCs/>
          <w:sz w:val="28"/>
          <w:szCs w:val="28"/>
        </w:rPr>
        <w:t xml:space="preserve">Про </w:t>
      </w:r>
      <w:r w:rsidR="00E25982" w:rsidRPr="00C82EF5">
        <w:rPr>
          <w:rFonts w:ascii="Times New Roman" w:hAnsi="Times New Roman"/>
          <w:b/>
          <w:bCs/>
          <w:sz w:val="28"/>
          <w:szCs w:val="28"/>
        </w:rPr>
        <w:t>створенн</w:t>
      </w:r>
      <w:r w:rsidRPr="00C82EF5">
        <w:rPr>
          <w:rFonts w:ascii="Times New Roman" w:hAnsi="Times New Roman"/>
          <w:b/>
          <w:bCs/>
          <w:sz w:val="28"/>
          <w:szCs w:val="28"/>
        </w:rPr>
        <w:t>я комісії з питань</w:t>
      </w:r>
      <w:r w:rsidR="00E25982" w:rsidRPr="00C82EF5">
        <w:rPr>
          <w:rFonts w:ascii="Times New Roman" w:hAnsi="Times New Roman"/>
          <w:b/>
          <w:bCs/>
          <w:sz w:val="28"/>
          <w:szCs w:val="28"/>
        </w:rPr>
        <w:t xml:space="preserve"> </w:t>
      </w:r>
      <w:r w:rsidRPr="00C82EF5">
        <w:rPr>
          <w:rFonts w:ascii="Times New Roman" w:hAnsi="Times New Roman"/>
          <w:b/>
          <w:bCs/>
          <w:sz w:val="28"/>
          <w:szCs w:val="28"/>
        </w:rPr>
        <w:t xml:space="preserve">розгляду </w:t>
      </w:r>
    </w:p>
    <w:p w14:paraId="3F7E9FD6" w14:textId="146EFD09" w:rsidR="00457B32" w:rsidRPr="00C82EF5" w:rsidRDefault="00457B32" w:rsidP="00D00ABF">
      <w:pPr>
        <w:spacing w:after="0" w:line="240" w:lineRule="auto"/>
        <w:jc w:val="both"/>
        <w:rPr>
          <w:rFonts w:ascii="Times New Roman" w:hAnsi="Times New Roman"/>
          <w:b/>
          <w:bCs/>
          <w:sz w:val="28"/>
          <w:szCs w:val="28"/>
        </w:rPr>
      </w:pPr>
      <w:r w:rsidRPr="00C82EF5">
        <w:rPr>
          <w:rFonts w:ascii="Times New Roman" w:hAnsi="Times New Roman"/>
          <w:b/>
          <w:bCs/>
          <w:sz w:val="28"/>
          <w:szCs w:val="28"/>
        </w:rPr>
        <w:t>звернень щодо випадків дискр</w:t>
      </w:r>
      <w:r w:rsidR="0003083C" w:rsidRPr="00C82EF5">
        <w:rPr>
          <w:rFonts w:ascii="Times New Roman" w:hAnsi="Times New Roman"/>
          <w:b/>
          <w:bCs/>
          <w:sz w:val="28"/>
          <w:szCs w:val="28"/>
        </w:rPr>
        <w:t>и</w:t>
      </w:r>
      <w:r w:rsidRPr="00C82EF5">
        <w:rPr>
          <w:rFonts w:ascii="Times New Roman" w:hAnsi="Times New Roman"/>
          <w:b/>
          <w:bCs/>
          <w:sz w:val="28"/>
          <w:szCs w:val="28"/>
        </w:rPr>
        <w:t xml:space="preserve">мінації за </w:t>
      </w:r>
    </w:p>
    <w:p w14:paraId="495BDAC9" w14:textId="60205C5E" w:rsidR="00457B32" w:rsidRPr="00C82EF5" w:rsidRDefault="00457B32" w:rsidP="00D00ABF">
      <w:pPr>
        <w:spacing w:after="0" w:line="240" w:lineRule="auto"/>
        <w:jc w:val="both"/>
        <w:rPr>
          <w:rFonts w:ascii="Times New Roman" w:hAnsi="Times New Roman"/>
          <w:b/>
          <w:bCs/>
          <w:color w:val="000000"/>
          <w:sz w:val="28"/>
          <w:szCs w:val="28"/>
        </w:rPr>
      </w:pPr>
      <w:r w:rsidRPr="00C82EF5">
        <w:rPr>
          <w:rFonts w:ascii="Times New Roman" w:hAnsi="Times New Roman"/>
          <w:b/>
          <w:bCs/>
          <w:color w:val="000000"/>
          <w:sz w:val="28"/>
          <w:szCs w:val="28"/>
        </w:rPr>
        <w:t xml:space="preserve">ознакою статі, насильства </w:t>
      </w:r>
      <w:r w:rsidR="00EB373F" w:rsidRPr="00C82EF5">
        <w:rPr>
          <w:rFonts w:ascii="Times New Roman" w:hAnsi="Times New Roman"/>
          <w:b/>
          <w:bCs/>
          <w:color w:val="000000"/>
          <w:sz w:val="28"/>
          <w:szCs w:val="28"/>
        </w:rPr>
        <w:t xml:space="preserve">за ознакою </w:t>
      </w:r>
    </w:p>
    <w:p w14:paraId="6C9B55A6" w14:textId="2808C3FE" w:rsidR="00EB373F" w:rsidRPr="00C82EF5" w:rsidRDefault="00EB373F" w:rsidP="00D00ABF">
      <w:pPr>
        <w:spacing w:after="0" w:line="240" w:lineRule="auto"/>
        <w:jc w:val="both"/>
        <w:rPr>
          <w:rFonts w:ascii="Times New Roman" w:hAnsi="Times New Roman"/>
          <w:b/>
          <w:bCs/>
          <w:color w:val="000000"/>
          <w:sz w:val="28"/>
          <w:szCs w:val="28"/>
        </w:rPr>
      </w:pPr>
      <w:r w:rsidRPr="00C82EF5">
        <w:rPr>
          <w:rFonts w:ascii="Times New Roman" w:hAnsi="Times New Roman"/>
          <w:b/>
          <w:bCs/>
          <w:color w:val="000000"/>
          <w:sz w:val="28"/>
          <w:szCs w:val="28"/>
        </w:rPr>
        <w:t>статі та сексуальних домагань</w:t>
      </w:r>
      <w:r w:rsidR="00B01EB9" w:rsidRPr="00C82EF5">
        <w:rPr>
          <w:rFonts w:ascii="Times New Roman" w:hAnsi="Times New Roman"/>
          <w:b/>
          <w:bCs/>
          <w:color w:val="000000"/>
          <w:sz w:val="28"/>
          <w:szCs w:val="28"/>
          <w:lang w:val="ru-RU"/>
        </w:rPr>
        <w:t xml:space="preserve"> </w:t>
      </w:r>
      <w:r w:rsidR="009F7F6B">
        <w:rPr>
          <w:rFonts w:ascii="Times New Roman" w:hAnsi="Times New Roman"/>
          <w:b/>
          <w:bCs/>
          <w:color w:val="000000"/>
          <w:sz w:val="28"/>
          <w:szCs w:val="28"/>
          <w:lang w:val="ru-RU"/>
        </w:rPr>
        <w:t>в</w:t>
      </w:r>
      <w:r w:rsidRPr="00C82EF5">
        <w:rPr>
          <w:rFonts w:ascii="Times New Roman" w:hAnsi="Times New Roman"/>
          <w:b/>
          <w:bCs/>
          <w:color w:val="000000"/>
          <w:sz w:val="28"/>
          <w:szCs w:val="28"/>
        </w:rPr>
        <w:t xml:space="preserve"> </w:t>
      </w:r>
    </w:p>
    <w:p w14:paraId="0718A249" w14:textId="4AA039AD" w:rsidR="00EB373F" w:rsidRPr="00C82EF5" w:rsidRDefault="00EB373F" w:rsidP="00D00ABF">
      <w:pPr>
        <w:spacing w:after="0" w:line="240" w:lineRule="auto"/>
        <w:jc w:val="both"/>
        <w:rPr>
          <w:rFonts w:ascii="Times New Roman" w:hAnsi="Times New Roman"/>
          <w:b/>
          <w:bCs/>
          <w:color w:val="000000"/>
          <w:sz w:val="28"/>
          <w:szCs w:val="28"/>
        </w:rPr>
      </w:pPr>
      <w:r w:rsidRPr="00C82EF5">
        <w:rPr>
          <w:rFonts w:ascii="Times New Roman" w:hAnsi="Times New Roman"/>
          <w:b/>
          <w:bCs/>
          <w:color w:val="000000"/>
          <w:sz w:val="28"/>
          <w:szCs w:val="28"/>
        </w:rPr>
        <w:t>Обухівській міській територіальній громаді</w:t>
      </w:r>
    </w:p>
    <w:p w14:paraId="1DA983CF" w14:textId="77777777" w:rsidR="005155E7" w:rsidRPr="00F852FD" w:rsidRDefault="005155E7" w:rsidP="00D00ABF">
      <w:pPr>
        <w:spacing w:after="0" w:line="240" w:lineRule="auto"/>
        <w:jc w:val="both"/>
        <w:rPr>
          <w:rFonts w:ascii="Times New Roman" w:hAnsi="Times New Roman"/>
          <w:b/>
          <w:bCs/>
          <w:i/>
          <w:iCs/>
          <w:color w:val="000000"/>
          <w:sz w:val="16"/>
          <w:szCs w:val="16"/>
        </w:rPr>
      </w:pPr>
    </w:p>
    <w:p w14:paraId="08832319" w14:textId="1C076495" w:rsidR="00EB373F" w:rsidRPr="00F852FD" w:rsidRDefault="00EB373F" w:rsidP="00A25A91">
      <w:pPr>
        <w:spacing w:after="0"/>
        <w:ind w:firstLine="567"/>
        <w:jc w:val="both"/>
        <w:rPr>
          <w:rFonts w:ascii="Times New Roman" w:hAnsi="Times New Roman"/>
          <w:sz w:val="28"/>
          <w:szCs w:val="28"/>
        </w:rPr>
      </w:pPr>
      <w:r w:rsidRPr="00F852FD">
        <w:rPr>
          <w:rFonts w:ascii="Times New Roman" w:hAnsi="Times New Roman"/>
          <w:sz w:val="28"/>
          <w:szCs w:val="28"/>
        </w:rPr>
        <w:t xml:space="preserve">З метою забезпечення належного реагування на випадки дискримінації за ознакою статі, насильства за ознакою статі та сексуальних домагань у Обухівській міській територіальній громаді, виконавчих органах Обухівської міської ради, </w:t>
      </w:r>
      <w:r w:rsidR="00394E74">
        <w:rPr>
          <w:rFonts w:ascii="Times New Roman" w:hAnsi="Times New Roman"/>
          <w:sz w:val="28"/>
          <w:szCs w:val="28"/>
        </w:rPr>
        <w:t xml:space="preserve">їх </w:t>
      </w:r>
      <w:r w:rsidRPr="00F852FD">
        <w:rPr>
          <w:rFonts w:ascii="Times New Roman" w:hAnsi="Times New Roman"/>
          <w:sz w:val="28"/>
          <w:szCs w:val="28"/>
        </w:rPr>
        <w:t xml:space="preserve">відокремлених структурних підрозділах, а також на </w:t>
      </w:r>
      <w:r w:rsidR="0003083C" w:rsidRPr="00F852FD">
        <w:rPr>
          <w:rFonts w:ascii="Times New Roman" w:hAnsi="Times New Roman"/>
          <w:sz w:val="28"/>
          <w:szCs w:val="28"/>
        </w:rPr>
        <w:t>підприємствах</w:t>
      </w:r>
      <w:r w:rsidRPr="00F852FD">
        <w:rPr>
          <w:rFonts w:ascii="Times New Roman" w:hAnsi="Times New Roman"/>
          <w:sz w:val="28"/>
          <w:szCs w:val="28"/>
        </w:rPr>
        <w:t>, в установах та організаціях, що належить</w:t>
      </w:r>
      <w:r w:rsidR="00895846" w:rsidRPr="00F852FD">
        <w:rPr>
          <w:rFonts w:ascii="Times New Roman" w:hAnsi="Times New Roman"/>
          <w:sz w:val="28"/>
          <w:szCs w:val="28"/>
        </w:rPr>
        <w:t xml:space="preserve"> до сфери</w:t>
      </w:r>
      <w:r w:rsidR="00B01EB9">
        <w:rPr>
          <w:rFonts w:ascii="Times New Roman" w:hAnsi="Times New Roman"/>
          <w:sz w:val="28"/>
          <w:szCs w:val="28"/>
        </w:rPr>
        <w:t xml:space="preserve"> </w:t>
      </w:r>
      <w:r w:rsidR="00895846" w:rsidRPr="00F852FD">
        <w:rPr>
          <w:rFonts w:ascii="Times New Roman" w:hAnsi="Times New Roman"/>
          <w:sz w:val="28"/>
          <w:szCs w:val="28"/>
        </w:rPr>
        <w:t>управління</w:t>
      </w:r>
      <w:r w:rsidR="00394E74" w:rsidRPr="00394E74">
        <w:rPr>
          <w:rFonts w:ascii="Times New Roman" w:hAnsi="Times New Roman"/>
          <w:sz w:val="28"/>
          <w:szCs w:val="28"/>
        </w:rPr>
        <w:t xml:space="preserve"> </w:t>
      </w:r>
      <w:r w:rsidR="00394E74" w:rsidRPr="00F852FD">
        <w:rPr>
          <w:rFonts w:ascii="Times New Roman" w:hAnsi="Times New Roman"/>
          <w:sz w:val="28"/>
          <w:szCs w:val="28"/>
        </w:rPr>
        <w:t>Обухівської міської ради Київської області</w:t>
      </w:r>
      <w:r w:rsidR="00895846" w:rsidRPr="00F852FD">
        <w:rPr>
          <w:rFonts w:ascii="Times New Roman" w:hAnsi="Times New Roman"/>
          <w:sz w:val="28"/>
          <w:szCs w:val="28"/>
        </w:rPr>
        <w:t>, відповідно до законів України</w:t>
      </w:r>
      <w:r w:rsidRPr="00F852FD">
        <w:rPr>
          <w:rFonts w:ascii="Times New Roman" w:hAnsi="Times New Roman"/>
          <w:sz w:val="28"/>
          <w:szCs w:val="28"/>
        </w:rPr>
        <w:t xml:space="preserve">   </w:t>
      </w:r>
      <w:r w:rsidR="00895846" w:rsidRPr="00F852FD">
        <w:rPr>
          <w:rFonts w:ascii="Times New Roman" w:hAnsi="Times New Roman"/>
          <w:sz w:val="28"/>
          <w:szCs w:val="28"/>
        </w:rPr>
        <w:t>«Про забезпечення рівних прав та можливостей жінок і чоловіків», «Про запобігання та протидію домашньому насильству»,</w:t>
      </w:r>
      <w:r w:rsidR="00C57830" w:rsidRPr="00F852FD">
        <w:rPr>
          <w:rFonts w:ascii="Times New Roman" w:hAnsi="Times New Roman"/>
          <w:sz w:val="28"/>
          <w:szCs w:val="28"/>
        </w:rPr>
        <w:t xml:space="preserve"> </w:t>
      </w:r>
      <w:r w:rsidR="000504C3" w:rsidRPr="00F852FD">
        <w:rPr>
          <w:rFonts w:ascii="Times New Roman" w:hAnsi="Times New Roman"/>
          <w:sz w:val="28"/>
          <w:szCs w:val="28"/>
        </w:rPr>
        <w:t xml:space="preserve">«Про правовий режим </w:t>
      </w:r>
      <w:r w:rsidR="0003083C" w:rsidRPr="00F852FD">
        <w:rPr>
          <w:rFonts w:ascii="Times New Roman" w:hAnsi="Times New Roman"/>
          <w:sz w:val="28"/>
          <w:szCs w:val="28"/>
        </w:rPr>
        <w:t>воєнного</w:t>
      </w:r>
      <w:r w:rsidR="000504C3" w:rsidRPr="00F852FD">
        <w:rPr>
          <w:rFonts w:ascii="Times New Roman" w:hAnsi="Times New Roman"/>
          <w:sz w:val="28"/>
          <w:szCs w:val="28"/>
        </w:rPr>
        <w:t xml:space="preserve"> стану», Указу Президента України від 24 л</w:t>
      </w:r>
      <w:r w:rsidR="0003083C" w:rsidRPr="00F852FD">
        <w:rPr>
          <w:rFonts w:ascii="Times New Roman" w:hAnsi="Times New Roman"/>
          <w:sz w:val="28"/>
          <w:szCs w:val="28"/>
        </w:rPr>
        <w:t>ю</w:t>
      </w:r>
      <w:r w:rsidR="000504C3" w:rsidRPr="00F852FD">
        <w:rPr>
          <w:rFonts w:ascii="Times New Roman" w:hAnsi="Times New Roman"/>
          <w:sz w:val="28"/>
          <w:szCs w:val="28"/>
        </w:rPr>
        <w:t xml:space="preserve">того 2022 року №64/2022 «Про введення </w:t>
      </w:r>
      <w:r w:rsidR="0003083C" w:rsidRPr="00F852FD">
        <w:rPr>
          <w:rFonts w:ascii="Times New Roman" w:hAnsi="Times New Roman"/>
          <w:sz w:val="28"/>
          <w:szCs w:val="28"/>
        </w:rPr>
        <w:t>воєнного</w:t>
      </w:r>
      <w:r w:rsidR="000504C3" w:rsidRPr="00F852FD">
        <w:rPr>
          <w:rFonts w:ascii="Times New Roman" w:hAnsi="Times New Roman"/>
          <w:sz w:val="28"/>
          <w:szCs w:val="28"/>
        </w:rPr>
        <w:t xml:space="preserve"> стану в Україні»</w:t>
      </w:r>
      <w:r w:rsidR="00E25982" w:rsidRPr="00F852FD">
        <w:rPr>
          <w:rFonts w:ascii="Times New Roman" w:hAnsi="Times New Roman"/>
          <w:sz w:val="28"/>
          <w:szCs w:val="28"/>
        </w:rPr>
        <w:t xml:space="preserve"> (зі змінами)</w:t>
      </w:r>
      <w:r w:rsidR="000504C3" w:rsidRPr="00F852FD">
        <w:rPr>
          <w:rFonts w:ascii="Times New Roman" w:hAnsi="Times New Roman"/>
          <w:sz w:val="28"/>
          <w:szCs w:val="28"/>
        </w:rPr>
        <w:t>,</w:t>
      </w:r>
      <w:r w:rsidR="00895846" w:rsidRPr="00F852FD">
        <w:rPr>
          <w:rFonts w:ascii="Times New Roman" w:hAnsi="Times New Roman"/>
          <w:sz w:val="28"/>
          <w:szCs w:val="28"/>
        </w:rPr>
        <w:t xml:space="preserve"> </w:t>
      </w:r>
      <w:r w:rsidR="000504C3" w:rsidRPr="00F852FD">
        <w:rPr>
          <w:rFonts w:ascii="Times New Roman" w:hAnsi="Times New Roman"/>
          <w:sz w:val="28"/>
          <w:szCs w:val="28"/>
        </w:rPr>
        <w:t xml:space="preserve">статті 34 Закону України «Про місцеве самоврядування </w:t>
      </w:r>
      <w:r w:rsidR="00E25982" w:rsidRPr="00F852FD">
        <w:rPr>
          <w:rFonts w:ascii="Times New Roman" w:hAnsi="Times New Roman"/>
          <w:sz w:val="28"/>
          <w:szCs w:val="28"/>
        </w:rPr>
        <w:t>в Україні» від 21.05.1997 №280/97-ВР,</w:t>
      </w:r>
      <w:r w:rsidRPr="00F852FD">
        <w:rPr>
          <w:rFonts w:ascii="Times New Roman" w:hAnsi="Times New Roman"/>
          <w:sz w:val="28"/>
          <w:szCs w:val="28"/>
        </w:rPr>
        <w:t xml:space="preserve"> </w:t>
      </w:r>
      <w:r w:rsidR="00895846" w:rsidRPr="00F852FD">
        <w:rPr>
          <w:rFonts w:ascii="Times New Roman" w:hAnsi="Times New Roman"/>
          <w:sz w:val="28"/>
          <w:szCs w:val="28"/>
        </w:rPr>
        <w:t>постанови Кабінету Міністрів України від 18 лютого 2026 року №226 «Про затвердження Порядку реагування на випадки дискримінації за ознакою статі»</w:t>
      </w:r>
      <w:r w:rsidR="00C82EF5">
        <w:rPr>
          <w:rFonts w:ascii="Times New Roman" w:hAnsi="Times New Roman"/>
          <w:sz w:val="28"/>
          <w:szCs w:val="28"/>
        </w:rPr>
        <w:t xml:space="preserve">, на виконання </w:t>
      </w:r>
      <w:r w:rsidR="0024043C">
        <w:rPr>
          <w:rFonts w:ascii="Times New Roman" w:hAnsi="Times New Roman"/>
          <w:sz w:val="28"/>
          <w:szCs w:val="28"/>
        </w:rPr>
        <w:t>доручення</w:t>
      </w:r>
      <w:r w:rsidR="00C82EF5">
        <w:rPr>
          <w:rFonts w:ascii="Times New Roman" w:hAnsi="Times New Roman"/>
          <w:sz w:val="28"/>
          <w:szCs w:val="28"/>
        </w:rPr>
        <w:t xml:space="preserve"> Департаменту соціального захисту населення Київської обласної державної адміністрації </w:t>
      </w:r>
      <w:r w:rsidR="0024043C">
        <w:rPr>
          <w:rFonts w:ascii="Times New Roman" w:hAnsi="Times New Roman"/>
          <w:sz w:val="28"/>
          <w:szCs w:val="28"/>
        </w:rPr>
        <w:t xml:space="preserve">від 19.03.2026 року </w:t>
      </w:r>
      <w:r w:rsidR="00C82EF5">
        <w:rPr>
          <w:rFonts w:ascii="Times New Roman" w:hAnsi="Times New Roman"/>
          <w:sz w:val="28"/>
          <w:szCs w:val="28"/>
        </w:rPr>
        <w:t xml:space="preserve">№1353/36.1/36.04.01/2026 </w:t>
      </w:r>
    </w:p>
    <w:p w14:paraId="28773FDC" w14:textId="77777777" w:rsidR="005155E7" w:rsidRPr="00F852FD" w:rsidRDefault="005155E7" w:rsidP="00A25A91">
      <w:pPr>
        <w:spacing w:after="0"/>
        <w:ind w:firstLine="567"/>
        <w:jc w:val="both"/>
        <w:rPr>
          <w:rFonts w:ascii="Times New Roman" w:hAnsi="Times New Roman"/>
          <w:sz w:val="16"/>
          <w:szCs w:val="16"/>
        </w:rPr>
      </w:pPr>
    </w:p>
    <w:p w14:paraId="18ECA841" w14:textId="77777777" w:rsidR="00D00ABF" w:rsidRDefault="00E25982" w:rsidP="00E25982">
      <w:pPr>
        <w:spacing w:after="0"/>
        <w:ind w:firstLine="567"/>
        <w:jc w:val="center"/>
        <w:rPr>
          <w:rFonts w:ascii="Times New Roman" w:hAnsi="Times New Roman"/>
          <w:b/>
          <w:bCs/>
          <w:sz w:val="26"/>
          <w:szCs w:val="26"/>
        </w:rPr>
      </w:pPr>
      <w:r w:rsidRPr="00F852FD">
        <w:rPr>
          <w:rFonts w:ascii="Times New Roman" w:hAnsi="Times New Roman"/>
          <w:b/>
          <w:bCs/>
          <w:sz w:val="26"/>
          <w:szCs w:val="26"/>
        </w:rPr>
        <w:t xml:space="preserve">ВИКОНАВЧИЙ КОМІТЕТ ОБУХІВСЬКОЇ МІСЬКОЇ РАДИ </w:t>
      </w:r>
    </w:p>
    <w:p w14:paraId="66B74623" w14:textId="49FF8753" w:rsidR="00E25982" w:rsidRPr="00F852FD" w:rsidRDefault="00E25982" w:rsidP="00E25982">
      <w:pPr>
        <w:spacing w:after="0"/>
        <w:ind w:firstLine="567"/>
        <w:jc w:val="center"/>
        <w:rPr>
          <w:rFonts w:ascii="Times New Roman" w:hAnsi="Times New Roman"/>
          <w:b/>
          <w:bCs/>
          <w:sz w:val="26"/>
          <w:szCs w:val="26"/>
        </w:rPr>
      </w:pPr>
      <w:r w:rsidRPr="00F852FD">
        <w:rPr>
          <w:rFonts w:ascii="Times New Roman" w:hAnsi="Times New Roman"/>
          <w:b/>
          <w:bCs/>
          <w:sz w:val="26"/>
          <w:szCs w:val="26"/>
        </w:rPr>
        <w:t>ВИРІШИВ:</w:t>
      </w:r>
    </w:p>
    <w:p w14:paraId="2DA487BF" w14:textId="31A99F6B" w:rsidR="00E25982" w:rsidRPr="00F852FD" w:rsidRDefault="00A25A91" w:rsidP="00E25982">
      <w:pPr>
        <w:spacing w:after="0"/>
        <w:ind w:firstLine="567"/>
        <w:jc w:val="both"/>
        <w:rPr>
          <w:rFonts w:ascii="Times New Roman" w:hAnsi="Times New Roman"/>
          <w:color w:val="000000"/>
          <w:sz w:val="28"/>
          <w:szCs w:val="28"/>
        </w:rPr>
      </w:pPr>
      <w:r w:rsidRPr="00F852FD">
        <w:rPr>
          <w:rFonts w:ascii="Times New Roman" w:hAnsi="Times New Roman"/>
          <w:sz w:val="28"/>
          <w:szCs w:val="28"/>
        </w:rPr>
        <w:t xml:space="preserve">1. </w:t>
      </w:r>
      <w:r w:rsidR="0024043C">
        <w:rPr>
          <w:rFonts w:ascii="Times New Roman" w:hAnsi="Times New Roman"/>
          <w:sz w:val="28"/>
          <w:szCs w:val="28"/>
        </w:rPr>
        <w:t>С</w:t>
      </w:r>
      <w:r w:rsidRPr="00F852FD">
        <w:rPr>
          <w:rFonts w:ascii="Times New Roman" w:hAnsi="Times New Roman"/>
          <w:sz w:val="28"/>
          <w:szCs w:val="28"/>
        </w:rPr>
        <w:t xml:space="preserve">творити </w:t>
      </w:r>
      <w:bookmarkStart w:id="0" w:name="_Hlk225328539"/>
      <w:r w:rsidR="00E25982" w:rsidRPr="00F852FD">
        <w:rPr>
          <w:rFonts w:ascii="Times New Roman" w:hAnsi="Times New Roman"/>
          <w:sz w:val="28"/>
          <w:szCs w:val="28"/>
        </w:rPr>
        <w:t>комісію з питань розгляду звернень щодо випадків дискр</w:t>
      </w:r>
      <w:r w:rsidR="0003083C" w:rsidRPr="00F852FD">
        <w:rPr>
          <w:rFonts w:ascii="Times New Roman" w:hAnsi="Times New Roman"/>
          <w:sz w:val="28"/>
          <w:szCs w:val="28"/>
        </w:rPr>
        <w:t>и</w:t>
      </w:r>
      <w:r w:rsidR="00E25982" w:rsidRPr="00F852FD">
        <w:rPr>
          <w:rFonts w:ascii="Times New Roman" w:hAnsi="Times New Roman"/>
          <w:sz w:val="28"/>
          <w:szCs w:val="28"/>
        </w:rPr>
        <w:t xml:space="preserve">мінації за </w:t>
      </w:r>
      <w:r w:rsidR="00E25982" w:rsidRPr="00F852FD">
        <w:rPr>
          <w:rFonts w:ascii="Times New Roman" w:hAnsi="Times New Roman"/>
          <w:color w:val="000000"/>
          <w:sz w:val="28"/>
          <w:szCs w:val="28"/>
        </w:rPr>
        <w:t>ознакою статі, насильства за ознакою статі та сексуальних домагань</w:t>
      </w:r>
      <w:r w:rsidR="0003083C" w:rsidRPr="00F852FD">
        <w:rPr>
          <w:rFonts w:ascii="Times New Roman" w:hAnsi="Times New Roman"/>
          <w:color w:val="000000"/>
          <w:sz w:val="28"/>
          <w:szCs w:val="28"/>
        </w:rPr>
        <w:t xml:space="preserve"> </w:t>
      </w:r>
      <w:r w:rsidR="00E25982" w:rsidRPr="00F852FD">
        <w:rPr>
          <w:rFonts w:ascii="Times New Roman" w:hAnsi="Times New Roman"/>
          <w:color w:val="000000"/>
          <w:sz w:val="28"/>
          <w:szCs w:val="28"/>
        </w:rPr>
        <w:t xml:space="preserve">при Обухівській міській територіальній громаді </w:t>
      </w:r>
      <w:bookmarkEnd w:id="0"/>
      <w:r w:rsidR="00E25982" w:rsidRPr="00F852FD">
        <w:rPr>
          <w:rFonts w:ascii="Times New Roman" w:hAnsi="Times New Roman"/>
          <w:color w:val="000000"/>
          <w:sz w:val="28"/>
          <w:szCs w:val="28"/>
        </w:rPr>
        <w:t>та затвердити її склад згідно з додатком 1.</w:t>
      </w:r>
    </w:p>
    <w:p w14:paraId="57117B8E" w14:textId="2A88BA0B" w:rsidR="00A25A91" w:rsidRDefault="00A25A91" w:rsidP="00A25A91">
      <w:pPr>
        <w:spacing w:after="0"/>
        <w:ind w:firstLine="567"/>
        <w:jc w:val="both"/>
        <w:rPr>
          <w:rFonts w:ascii="Times New Roman" w:hAnsi="Times New Roman"/>
          <w:sz w:val="28"/>
          <w:szCs w:val="28"/>
        </w:rPr>
      </w:pPr>
      <w:r w:rsidRPr="00F852FD">
        <w:rPr>
          <w:rFonts w:ascii="Times New Roman" w:hAnsi="Times New Roman"/>
          <w:sz w:val="28"/>
          <w:szCs w:val="28"/>
        </w:rPr>
        <w:t xml:space="preserve">2. </w:t>
      </w:r>
      <w:r w:rsidR="00062755" w:rsidRPr="00F852FD">
        <w:rPr>
          <w:rFonts w:ascii="Times New Roman" w:hAnsi="Times New Roman"/>
          <w:sz w:val="28"/>
          <w:szCs w:val="28"/>
        </w:rPr>
        <w:t xml:space="preserve"> </w:t>
      </w:r>
      <w:r w:rsidRPr="00F852FD">
        <w:rPr>
          <w:rFonts w:ascii="Times New Roman" w:hAnsi="Times New Roman"/>
          <w:sz w:val="28"/>
          <w:szCs w:val="28"/>
        </w:rPr>
        <w:t xml:space="preserve">Затвердити Положення </w:t>
      </w:r>
      <w:r w:rsidR="0006760A" w:rsidRPr="00F852FD">
        <w:rPr>
          <w:rFonts w:ascii="Times New Roman" w:hAnsi="Times New Roman"/>
          <w:sz w:val="28"/>
          <w:szCs w:val="28"/>
        </w:rPr>
        <w:t xml:space="preserve">про </w:t>
      </w:r>
      <w:r w:rsidR="00B01EB9">
        <w:rPr>
          <w:rFonts w:ascii="Times New Roman" w:hAnsi="Times New Roman"/>
          <w:sz w:val="28"/>
          <w:szCs w:val="28"/>
        </w:rPr>
        <w:t>к</w:t>
      </w:r>
      <w:r w:rsidR="0006760A" w:rsidRPr="00F852FD">
        <w:rPr>
          <w:rFonts w:ascii="Times New Roman" w:hAnsi="Times New Roman"/>
          <w:sz w:val="28"/>
          <w:szCs w:val="28"/>
        </w:rPr>
        <w:t>омісію</w:t>
      </w:r>
      <w:r w:rsidR="00B01EB9" w:rsidRPr="00B01EB9">
        <w:rPr>
          <w:rFonts w:ascii="Times New Roman" w:hAnsi="Times New Roman"/>
          <w:sz w:val="28"/>
          <w:szCs w:val="28"/>
        </w:rPr>
        <w:t xml:space="preserve"> </w:t>
      </w:r>
      <w:r w:rsidR="00B01EB9" w:rsidRPr="00F852FD">
        <w:rPr>
          <w:rFonts w:ascii="Times New Roman" w:hAnsi="Times New Roman"/>
          <w:sz w:val="28"/>
          <w:szCs w:val="28"/>
        </w:rPr>
        <w:t xml:space="preserve">з питань розгляду звернень щодо випадків дискримінації за </w:t>
      </w:r>
      <w:r w:rsidR="00B01EB9" w:rsidRPr="00F852FD">
        <w:rPr>
          <w:rFonts w:ascii="Times New Roman" w:hAnsi="Times New Roman"/>
          <w:color w:val="000000"/>
          <w:sz w:val="28"/>
          <w:szCs w:val="28"/>
        </w:rPr>
        <w:t>ознакою статі, насильства за ознакою статі та сексуальних домагань при Обухівській міській територіальній громаді</w:t>
      </w:r>
      <w:r w:rsidR="0006760A" w:rsidRPr="00F852FD">
        <w:rPr>
          <w:rFonts w:ascii="Times New Roman" w:hAnsi="Times New Roman"/>
          <w:sz w:val="28"/>
          <w:szCs w:val="28"/>
        </w:rPr>
        <w:t xml:space="preserve"> </w:t>
      </w:r>
      <w:r w:rsidR="0024043C">
        <w:rPr>
          <w:rFonts w:ascii="Times New Roman" w:hAnsi="Times New Roman"/>
          <w:color w:val="000000"/>
          <w:sz w:val="28"/>
          <w:szCs w:val="28"/>
        </w:rPr>
        <w:t xml:space="preserve">(далі - Положення) </w:t>
      </w:r>
      <w:r w:rsidR="0006760A" w:rsidRPr="00F852FD">
        <w:rPr>
          <w:rFonts w:ascii="Times New Roman" w:hAnsi="Times New Roman"/>
          <w:sz w:val="28"/>
          <w:szCs w:val="28"/>
        </w:rPr>
        <w:t>згідно з додатком 2.</w:t>
      </w:r>
    </w:p>
    <w:p w14:paraId="313129FA" w14:textId="33A6969C" w:rsidR="00B01EB9" w:rsidRDefault="00B01EB9" w:rsidP="00A25A91">
      <w:pPr>
        <w:spacing w:after="0"/>
        <w:ind w:firstLine="567"/>
        <w:jc w:val="both"/>
        <w:rPr>
          <w:rFonts w:ascii="Times New Roman" w:hAnsi="Times New Roman"/>
          <w:sz w:val="28"/>
          <w:szCs w:val="28"/>
        </w:rPr>
      </w:pPr>
      <w:r>
        <w:rPr>
          <w:rFonts w:ascii="Times New Roman" w:hAnsi="Times New Roman"/>
          <w:sz w:val="28"/>
          <w:szCs w:val="28"/>
        </w:rPr>
        <w:t>3. Визначити уповноваженою особою (координатора) з питань забезпечення рівних прав та можливостей жінок та чоловіків, запобігання та про</w:t>
      </w:r>
      <w:r w:rsidR="00D00ABF">
        <w:rPr>
          <w:rFonts w:ascii="Times New Roman" w:hAnsi="Times New Roman"/>
          <w:sz w:val="28"/>
          <w:szCs w:val="28"/>
        </w:rPr>
        <w:t>тидії насильству за ознакою ста</w:t>
      </w:r>
      <w:r>
        <w:rPr>
          <w:rFonts w:ascii="Times New Roman" w:hAnsi="Times New Roman"/>
          <w:sz w:val="28"/>
          <w:szCs w:val="28"/>
        </w:rPr>
        <w:t xml:space="preserve">ті у </w:t>
      </w:r>
      <w:r w:rsidRPr="00F852FD">
        <w:rPr>
          <w:rFonts w:ascii="Times New Roman" w:hAnsi="Times New Roman"/>
          <w:sz w:val="28"/>
          <w:szCs w:val="28"/>
        </w:rPr>
        <w:t>Обухівській міській територіальній громаді, виконавчих органах Обухівської міської ради,</w:t>
      </w:r>
      <w:r w:rsidR="00394E74">
        <w:rPr>
          <w:rFonts w:ascii="Times New Roman" w:hAnsi="Times New Roman"/>
          <w:sz w:val="28"/>
          <w:szCs w:val="28"/>
        </w:rPr>
        <w:t xml:space="preserve"> їх</w:t>
      </w:r>
      <w:r w:rsidRPr="00F852FD">
        <w:rPr>
          <w:rFonts w:ascii="Times New Roman" w:hAnsi="Times New Roman"/>
          <w:sz w:val="28"/>
          <w:szCs w:val="28"/>
        </w:rPr>
        <w:t xml:space="preserve"> відокремлених </w:t>
      </w:r>
      <w:r w:rsidRPr="00F852FD">
        <w:rPr>
          <w:rFonts w:ascii="Times New Roman" w:hAnsi="Times New Roman"/>
          <w:sz w:val="28"/>
          <w:szCs w:val="28"/>
        </w:rPr>
        <w:lastRenderedPageBreak/>
        <w:t>структурних підрозділах, а також на підприємствах, в установах та організаціях, що належить до сфери управлін</w:t>
      </w:r>
      <w:r>
        <w:rPr>
          <w:rFonts w:ascii="Times New Roman" w:hAnsi="Times New Roman"/>
          <w:sz w:val="28"/>
          <w:szCs w:val="28"/>
        </w:rPr>
        <w:t>ня</w:t>
      </w:r>
      <w:r w:rsidR="00394E74" w:rsidRPr="00394E74">
        <w:rPr>
          <w:rFonts w:ascii="Times New Roman" w:hAnsi="Times New Roman"/>
          <w:sz w:val="28"/>
          <w:szCs w:val="28"/>
        </w:rPr>
        <w:t xml:space="preserve"> </w:t>
      </w:r>
      <w:r w:rsidR="00394E74" w:rsidRPr="00F852FD">
        <w:rPr>
          <w:rFonts w:ascii="Times New Roman" w:hAnsi="Times New Roman"/>
          <w:sz w:val="28"/>
          <w:szCs w:val="28"/>
        </w:rPr>
        <w:t>Обухівської міської ради Київської області</w:t>
      </w:r>
      <w:r>
        <w:rPr>
          <w:rFonts w:ascii="Times New Roman" w:hAnsi="Times New Roman"/>
          <w:sz w:val="28"/>
          <w:szCs w:val="28"/>
        </w:rPr>
        <w:t>, заступника міського голови</w:t>
      </w:r>
      <w:r w:rsidRPr="00B01EB9">
        <w:rPr>
          <w:rFonts w:ascii="Times New Roman" w:hAnsi="Times New Roman"/>
          <w:sz w:val="28"/>
          <w:szCs w:val="28"/>
        </w:rPr>
        <w:t xml:space="preserve"> </w:t>
      </w:r>
      <w:r w:rsidRPr="00F852FD">
        <w:rPr>
          <w:rFonts w:ascii="Times New Roman" w:hAnsi="Times New Roman"/>
          <w:sz w:val="28"/>
          <w:szCs w:val="28"/>
        </w:rPr>
        <w:t>з питань діяльності виконавчих органів Обухівської міської ради</w:t>
      </w:r>
      <w:r w:rsidR="0024043C">
        <w:rPr>
          <w:rFonts w:ascii="Times New Roman" w:hAnsi="Times New Roman"/>
          <w:sz w:val="28"/>
          <w:szCs w:val="28"/>
        </w:rPr>
        <w:t>, Максима САВЕНКА.</w:t>
      </w:r>
    </w:p>
    <w:p w14:paraId="5A600116" w14:textId="77777777" w:rsidR="00B84072" w:rsidRDefault="00B01EB9" w:rsidP="00B84072">
      <w:pPr>
        <w:spacing w:after="0"/>
        <w:ind w:firstLine="567"/>
        <w:jc w:val="both"/>
        <w:rPr>
          <w:rFonts w:ascii="Times New Roman" w:hAnsi="Times New Roman"/>
          <w:color w:val="000000"/>
          <w:sz w:val="28"/>
          <w:szCs w:val="28"/>
        </w:rPr>
      </w:pPr>
      <w:r>
        <w:rPr>
          <w:rFonts w:ascii="Times New Roman" w:hAnsi="Times New Roman"/>
          <w:sz w:val="28"/>
          <w:szCs w:val="28"/>
        </w:rPr>
        <w:t>4</w:t>
      </w:r>
      <w:r w:rsidR="005155E7" w:rsidRPr="00F852FD">
        <w:rPr>
          <w:rFonts w:ascii="Times New Roman" w:hAnsi="Times New Roman"/>
          <w:sz w:val="28"/>
          <w:szCs w:val="28"/>
        </w:rPr>
        <w:t>.</w:t>
      </w:r>
      <w:r>
        <w:rPr>
          <w:rFonts w:ascii="Times New Roman" w:hAnsi="Times New Roman"/>
          <w:sz w:val="28"/>
          <w:szCs w:val="28"/>
        </w:rPr>
        <w:t xml:space="preserve"> Уповноваженій особі, голові комісії з</w:t>
      </w:r>
      <w:r w:rsidRPr="00F852FD">
        <w:rPr>
          <w:rFonts w:ascii="Times New Roman" w:hAnsi="Times New Roman"/>
          <w:sz w:val="28"/>
          <w:szCs w:val="28"/>
        </w:rPr>
        <w:t xml:space="preserve"> питань розгляду звернень щодо випадків дискримінації за </w:t>
      </w:r>
      <w:r w:rsidRPr="00F852FD">
        <w:rPr>
          <w:rFonts w:ascii="Times New Roman" w:hAnsi="Times New Roman"/>
          <w:color w:val="000000"/>
          <w:sz w:val="28"/>
          <w:szCs w:val="28"/>
        </w:rPr>
        <w:t>ознакою статі, насильства за ознакою статі та сексуальних домагань при Обухівській міській територіальній громаді</w:t>
      </w:r>
      <w:r w:rsidR="00736C27">
        <w:rPr>
          <w:rFonts w:ascii="Times New Roman" w:hAnsi="Times New Roman"/>
          <w:color w:val="000000"/>
          <w:sz w:val="28"/>
          <w:szCs w:val="28"/>
        </w:rPr>
        <w:t xml:space="preserve"> забезпечити організацію роботи комісії відповідно до вимог законодавства та Положення</w:t>
      </w:r>
      <w:r w:rsidR="001E37C9">
        <w:rPr>
          <w:rFonts w:ascii="Times New Roman" w:hAnsi="Times New Roman"/>
          <w:color w:val="000000"/>
          <w:sz w:val="28"/>
          <w:szCs w:val="28"/>
        </w:rPr>
        <w:t>.</w:t>
      </w:r>
    </w:p>
    <w:p w14:paraId="270F24F8" w14:textId="268A218A" w:rsidR="001E37C9" w:rsidRDefault="001E37C9" w:rsidP="00B84072">
      <w:pPr>
        <w:spacing w:after="0"/>
        <w:ind w:firstLine="567"/>
        <w:jc w:val="both"/>
        <w:rPr>
          <w:rFonts w:ascii="Times New Roman" w:hAnsi="Times New Roman"/>
          <w:sz w:val="28"/>
          <w:szCs w:val="28"/>
        </w:rPr>
      </w:pPr>
      <w:r>
        <w:rPr>
          <w:rFonts w:ascii="Times New Roman" w:hAnsi="Times New Roman"/>
          <w:color w:val="000000"/>
          <w:sz w:val="28"/>
          <w:szCs w:val="28"/>
        </w:rPr>
        <w:t>5. Начальник</w:t>
      </w:r>
      <w:r w:rsidR="00B84072">
        <w:rPr>
          <w:rFonts w:ascii="Times New Roman" w:hAnsi="Times New Roman"/>
          <w:color w:val="000000"/>
          <w:sz w:val="28"/>
          <w:szCs w:val="28"/>
        </w:rPr>
        <w:t>у</w:t>
      </w:r>
      <w:r>
        <w:rPr>
          <w:rFonts w:ascii="Times New Roman" w:hAnsi="Times New Roman"/>
          <w:color w:val="000000"/>
          <w:sz w:val="28"/>
          <w:szCs w:val="28"/>
        </w:rPr>
        <w:t xml:space="preserve"> відділу </w:t>
      </w:r>
      <w:r w:rsidR="00B84072">
        <w:rPr>
          <w:rFonts w:ascii="Times New Roman" w:hAnsi="Times New Roman"/>
          <w:color w:val="000000"/>
          <w:sz w:val="28"/>
          <w:szCs w:val="28"/>
        </w:rPr>
        <w:t>організаційної роботи та комунікації з громадськістю</w:t>
      </w:r>
      <w:r>
        <w:rPr>
          <w:rFonts w:ascii="Times New Roman" w:hAnsi="Times New Roman"/>
          <w:color w:val="000000"/>
          <w:sz w:val="28"/>
          <w:szCs w:val="28"/>
        </w:rPr>
        <w:t xml:space="preserve"> виконавчого комітету Обухівської міської ради Київської області створити електронну скриньку довіри. </w:t>
      </w:r>
    </w:p>
    <w:p w14:paraId="54BDEB53" w14:textId="28A129BA" w:rsidR="00A25A91" w:rsidRPr="00F852FD" w:rsidRDefault="001E37C9" w:rsidP="001E37C9">
      <w:pPr>
        <w:spacing w:after="0"/>
        <w:ind w:firstLine="567"/>
        <w:jc w:val="both"/>
        <w:rPr>
          <w:rFonts w:ascii="Times New Roman" w:hAnsi="Times New Roman"/>
          <w:sz w:val="28"/>
          <w:szCs w:val="28"/>
        </w:rPr>
      </w:pPr>
      <w:r>
        <w:rPr>
          <w:rFonts w:ascii="Times New Roman" w:hAnsi="Times New Roman"/>
          <w:sz w:val="28"/>
          <w:szCs w:val="28"/>
        </w:rPr>
        <w:t>6</w:t>
      </w:r>
      <w:r w:rsidR="00A25A91" w:rsidRPr="00F852FD">
        <w:rPr>
          <w:rFonts w:ascii="Times New Roman" w:hAnsi="Times New Roman"/>
          <w:sz w:val="28"/>
          <w:szCs w:val="28"/>
        </w:rPr>
        <w:t>.</w:t>
      </w:r>
      <w:r w:rsidR="005155E7" w:rsidRPr="00F852FD">
        <w:rPr>
          <w:rFonts w:ascii="Times New Roman" w:hAnsi="Times New Roman"/>
          <w:sz w:val="28"/>
          <w:szCs w:val="28"/>
        </w:rPr>
        <w:t xml:space="preserve"> </w:t>
      </w:r>
      <w:r w:rsidR="00A25A91" w:rsidRPr="00F852FD">
        <w:rPr>
          <w:rFonts w:ascii="Times New Roman" w:hAnsi="Times New Roman"/>
          <w:sz w:val="28"/>
          <w:szCs w:val="28"/>
        </w:rPr>
        <w:t xml:space="preserve">Контроль за виконанням даного </w:t>
      </w:r>
      <w:r w:rsidR="004C23E2" w:rsidRPr="00F852FD">
        <w:rPr>
          <w:rFonts w:ascii="Times New Roman" w:hAnsi="Times New Roman"/>
          <w:sz w:val="28"/>
          <w:szCs w:val="28"/>
        </w:rPr>
        <w:t>рішення</w:t>
      </w:r>
      <w:r w:rsidR="00A25A91" w:rsidRPr="00F852FD">
        <w:rPr>
          <w:rFonts w:ascii="Times New Roman" w:hAnsi="Times New Roman"/>
          <w:sz w:val="28"/>
          <w:szCs w:val="28"/>
        </w:rPr>
        <w:t xml:space="preserve"> покласти на заступника міського голови з питань діяльності виконавчих органів Обухівської міської ради згідно з розподілом обов’язків.</w:t>
      </w:r>
    </w:p>
    <w:p w14:paraId="0365AB62" w14:textId="77777777" w:rsidR="00A54B87" w:rsidRDefault="00A54B87" w:rsidP="00A25A91">
      <w:pPr>
        <w:spacing w:after="0"/>
        <w:jc w:val="both"/>
        <w:rPr>
          <w:rFonts w:ascii="Times New Roman" w:hAnsi="Times New Roman"/>
          <w:sz w:val="28"/>
          <w:szCs w:val="28"/>
        </w:rPr>
      </w:pPr>
    </w:p>
    <w:p w14:paraId="4EE4C026" w14:textId="77777777" w:rsidR="001E37C9" w:rsidRPr="00F852FD" w:rsidRDefault="001E37C9" w:rsidP="00A25A91">
      <w:pPr>
        <w:spacing w:after="0"/>
        <w:jc w:val="both"/>
        <w:rPr>
          <w:rFonts w:ascii="Times New Roman" w:hAnsi="Times New Roman"/>
          <w:sz w:val="28"/>
          <w:szCs w:val="28"/>
        </w:rPr>
      </w:pPr>
    </w:p>
    <w:p w14:paraId="3AB2FDFE" w14:textId="216AF22B" w:rsidR="00A25A91" w:rsidRPr="00F852FD" w:rsidRDefault="00A25A91" w:rsidP="00A25A91">
      <w:pPr>
        <w:spacing w:after="0"/>
        <w:rPr>
          <w:rFonts w:ascii="Times New Roman" w:hAnsi="Times New Roman"/>
          <w:b/>
          <w:bCs/>
          <w:sz w:val="28"/>
          <w:szCs w:val="28"/>
        </w:rPr>
      </w:pPr>
      <w:r w:rsidRPr="00F852FD">
        <w:rPr>
          <w:rFonts w:ascii="Times New Roman" w:hAnsi="Times New Roman"/>
          <w:b/>
          <w:bCs/>
          <w:sz w:val="28"/>
          <w:szCs w:val="28"/>
        </w:rPr>
        <w:t xml:space="preserve">Секретар Обухівської  </w:t>
      </w:r>
      <w:r w:rsidR="00A54B87" w:rsidRPr="00F852FD">
        <w:rPr>
          <w:rFonts w:ascii="Times New Roman" w:hAnsi="Times New Roman"/>
          <w:b/>
          <w:bCs/>
          <w:sz w:val="28"/>
          <w:szCs w:val="28"/>
        </w:rPr>
        <w:t xml:space="preserve">міської ради       </w:t>
      </w:r>
      <w:r w:rsidR="00C75C60">
        <w:rPr>
          <w:rFonts w:ascii="Times New Roman" w:hAnsi="Times New Roman"/>
          <w:b/>
          <w:bCs/>
          <w:sz w:val="28"/>
          <w:szCs w:val="28"/>
        </w:rPr>
        <w:t xml:space="preserve">    (підпис)    </w:t>
      </w:r>
      <w:r w:rsidRPr="00F852FD">
        <w:rPr>
          <w:rFonts w:ascii="Times New Roman" w:hAnsi="Times New Roman"/>
          <w:b/>
          <w:bCs/>
          <w:sz w:val="28"/>
          <w:szCs w:val="28"/>
        </w:rPr>
        <w:t xml:space="preserve">    Лариса ІЛЬЄНКО</w:t>
      </w:r>
    </w:p>
    <w:p w14:paraId="514327E8" w14:textId="77777777" w:rsidR="00A54B87" w:rsidRDefault="00A54B87" w:rsidP="00A54B87">
      <w:pPr>
        <w:spacing w:after="0" w:line="240" w:lineRule="auto"/>
        <w:rPr>
          <w:rFonts w:ascii="Times New Roman" w:hAnsi="Times New Roman"/>
          <w:sz w:val="18"/>
          <w:szCs w:val="18"/>
        </w:rPr>
      </w:pPr>
    </w:p>
    <w:p w14:paraId="469696D4" w14:textId="77777777" w:rsidR="001E37C9" w:rsidRDefault="001E37C9" w:rsidP="00A54B87">
      <w:pPr>
        <w:spacing w:after="0" w:line="240" w:lineRule="auto"/>
        <w:rPr>
          <w:rFonts w:ascii="Times New Roman" w:hAnsi="Times New Roman"/>
          <w:sz w:val="18"/>
          <w:szCs w:val="18"/>
        </w:rPr>
      </w:pPr>
    </w:p>
    <w:p w14:paraId="474B861F" w14:textId="77777777" w:rsidR="001E37C9" w:rsidRDefault="001E37C9" w:rsidP="00A54B87">
      <w:pPr>
        <w:spacing w:after="0" w:line="240" w:lineRule="auto"/>
        <w:rPr>
          <w:rFonts w:ascii="Times New Roman" w:hAnsi="Times New Roman"/>
          <w:sz w:val="18"/>
          <w:szCs w:val="18"/>
        </w:rPr>
      </w:pPr>
    </w:p>
    <w:p w14:paraId="3FF02B13" w14:textId="77777777" w:rsidR="001E37C9" w:rsidRDefault="001E37C9" w:rsidP="00A54B87">
      <w:pPr>
        <w:spacing w:after="0" w:line="240" w:lineRule="auto"/>
        <w:rPr>
          <w:rFonts w:ascii="Times New Roman" w:hAnsi="Times New Roman"/>
          <w:sz w:val="18"/>
          <w:szCs w:val="18"/>
        </w:rPr>
      </w:pPr>
    </w:p>
    <w:p w14:paraId="1A3E8CD9" w14:textId="77777777" w:rsidR="001E37C9" w:rsidRDefault="001E37C9" w:rsidP="00A54B87">
      <w:pPr>
        <w:spacing w:after="0" w:line="240" w:lineRule="auto"/>
        <w:rPr>
          <w:rFonts w:ascii="Times New Roman" w:hAnsi="Times New Roman"/>
          <w:sz w:val="18"/>
          <w:szCs w:val="18"/>
        </w:rPr>
      </w:pPr>
    </w:p>
    <w:p w14:paraId="29627E48" w14:textId="77777777" w:rsidR="001E37C9" w:rsidRDefault="001E37C9" w:rsidP="00A54B87">
      <w:pPr>
        <w:spacing w:after="0" w:line="240" w:lineRule="auto"/>
        <w:rPr>
          <w:rFonts w:ascii="Times New Roman" w:hAnsi="Times New Roman"/>
          <w:sz w:val="18"/>
          <w:szCs w:val="18"/>
        </w:rPr>
      </w:pPr>
    </w:p>
    <w:p w14:paraId="70AF2571" w14:textId="77777777" w:rsidR="001E37C9" w:rsidRPr="00F852FD" w:rsidRDefault="001E37C9" w:rsidP="00A54B87">
      <w:pPr>
        <w:spacing w:after="0" w:line="240" w:lineRule="auto"/>
        <w:rPr>
          <w:rFonts w:ascii="Times New Roman" w:hAnsi="Times New Roman"/>
          <w:sz w:val="18"/>
          <w:szCs w:val="18"/>
        </w:rPr>
      </w:pPr>
    </w:p>
    <w:p w14:paraId="2898BFC7" w14:textId="6E6C714A" w:rsidR="00A54B87" w:rsidRPr="00F852FD" w:rsidRDefault="00A54B87" w:rsidP="00A54B87">
      <w:pPr>
        <w:spacing w:after="0" w:line="240" w:lineRule="auto"/>
        <w:rPr>
          <w:rFonts w:ascii="Times New Roman" w:hAnsi="Times New Roman"/>
          <w:sz w:val="18"/>
          <w:szCs w:val="18"/>
        </w:rPr>
      </w:pPr>
      <w:r w:rsidRPr="00F852FD">
        <w:rPr>
          <w:rFonts w:ascii="Times New Roman" w:hAnsi="Times New Roman"/>
          <w:sz w:val="18"/>
          <w:szCs w:val="18"/>
        </w:rPr>
        <w:t>Вікторія ІЩЕНКО</w:t>
      </w:r>
    </w:p>
    <w:p w14:paraId="5B71A504" w14:textId="77777777" w:rsidR="001E37C9" w:rsidRDefault="00A25A91" w:rsidP="00A25A91">
      <w:pPr>
        <w:spacing w:after="0"/>
        <w:rPr>
          <w:rFonts w:ascii="Times New Roman" w:hAnsi="Times New Roman"/>
          <w:b/>
          <w:bCs/>
          <w:sz w:val="28"/>
          <w:szCs w:val="28"/>
        </w:rPr>
      </w:pPr>
      <w:r w:rsidRPr="00F852FD">
        <w:rPr>
          <w:rFonts w:ascii="Times New Roman" w:hAnsi="Times New Roman"/>
          <w:b/>
          <w:bCs/>
          <w:sz w:val="28"/>
          <w:szCs w:val="28"/>
        </w:rPr>
        <w:t xml:space="preserve">         </w:t>
      </w:r>
    </w:p>
    <w:p w14:paraId="3C68DF4C" w14:textId="77777777" w:rsidR="001E37C9" w:rsidRDefault="001E37C9" w:rsidP="00A25A91">
      <w:pPr>
        <w:spacing w:after="0"/>
        <w:rPr>
          <w:rFonts w:ascii="Times New Roman" w:hAnsi="Times New Roman"/>
          <w:b/>
          <w:bCs/>
          <w:sz w:val="28"/>
          <w:szCs w:val="28"/>
        </w:rPr>
      </w:pPr>
    </w:p>
    <w:p w14:paraId="47D78EBE" w14:textId="77777777" w:rsidR="001E37C9" w:rsidRDefault="001E37C9" w:rsidP="00A25A91">
      <w:pPr>
        <w:spacing w:after="0"/>
        <w:rPr>
          <w:rFonts w:ascii="Times New Roman" w:hAnsi="Times New Roman"/>
          <w:b/>
          <w:bCs/>
          <w:sz w:val="28"/>
          <w:szCs w:val="28"/>
        </w:rPr>
      </w:pPr>
    </w:p>
    <w:p w14:paraId="19CD33D2" w14:textId="77777777" w:rsidR="001E37C9" w:rsidRDefault="001E37C9" w:rsidP="00A25A91">
      <w:pPr>
        <w:spacing w:after="0"/>
        <w:rPr>
          <w:rFonts w:ascii="Times New Roman" w:hAnsi="Times New Roman"/>
          <w:b/>
          <w:bCs/>
          <w:sz w:val="28"/>
          <w:szCs w:val="28"/>
        </w:rPr>
      </w:pPr>
    </w:p>
    <w:p w14:paraId="59867667" w14:textId="77777777" w:rsidR="001E37C9" w:rsidRDefault="001E37C9" w:rsidP="00A25A91">
      <w:pPr>
        <w:spacing w:after="0"/>
        <w:rPr>
          <w:rFonts w:ascii="Times New Roman" w:hAnsi="Times New Roman"/>
          <w:b/>
          <w:bCs/>
          <w:sz w:val="28"/>
          <w:szCs w:val="28"/>
        </w:rPr>
      </w:pPr>
    </w:p>
    <w:p w14:paraId="44E3329C" w14:textId="77777777" w:rsidR="001E37C9" w:rsidRDefault="001E37C9" w:rsidP="00A25A91">
      <w:pPr>
        <w:spacing w:after="0"/>
        <w:rPr>
          <w:rFonts w:ascii="Times New Roman" w:hAnsi="Times New Roman"/>
          <w:b/>
          <w:bCs/>
          <w:sz w:val="28"/>
          <w:szCs w:val="28"/>
        </w:rPr>
      </w:pPr>
    </w:p>
    <w:p w14:paraId="76BC1812" w14:textId="77777777" w:rsidR="001E37C9" w:rsidRDefault="001E37C9" w:rsidP="00A25A91">
      <w:pPr>
        <w:spacing w:after="0"/>
        <w:rPr>
          <w:rFonts w:ascii="Times New Roman" w:hAnsi="Times New Roman"/>
          <w:b/>
          <w:bCs/>
          <w:sz w:val="28"/>
          <w:szCs w:val="28"/>
        </w:rPr>
      </w:pPr>
    </w:p>
    <w:p w14:paraId="436ACFE0" w14:textId="77777777" w:rsidR="001E37C9" w:rsidRDefault="001E37C9" w:rsidP="00A25A91">
      <w:pPr>
        <w:spacing w:after="0"/>
        <w:rPr>
          <w:rFonts w:ascii="Times New Roman" w:hAnsi="Times New Roman"/>
          <w:b/>
          <w:bCs/>
          <w:sz w:val="28"/>
          <w:szCs w:val="28"/>
        </w:rPr>
      </w:pPr>
    </w:p>
    <w:p w14:paraId="1810A657" w14:textId="77777777" w:rsidR="001E37C9" w:rsidRDefault="001E37C9" w:rsidP="00A25A91">
      <w:pPr>
        <w:spacing w:after="0"/>
        <w:rPr>
          <w:rFonts w:ascii="Times New Roman" w:hAnsi="Times New Roman"/>
          <w:b/>
          <w:bCs/>
          <w:sz w:val="28"/>
          <w:szCs w:val="28"/>
        </w:rPr>
      </w:pPr>
    </w:p>
    <w:p w14:paraId="4E37C063" w14:textId="77777777" w:rsidR="001E37C9" w:rsidRDefault="001E37C9" w:rsidP="00A25A91">
      <w:pPr>
        <w:spacing w:after="0"/>
        <w:rPr>
          <w:rFonts w:ascii="Times New Roman" w:hAnsi="Times New Roman"/>
          <w:b/>
          <w:bCs/>
          <w:sz w:val="28"/>
          <w:szCs w:val="28"/>
        </w:rPr>
      </w:pPr>
    </w:p>
    <w:p w14:paraId="64D66B31" w14:textId="77777777" w:rsidR="001E37C9" w:rsidRDefault="001E37C9" w:rsidP="00A25A91">
      <w:pPr>
        <w:spacing w:after="0"/>
        <w:rPr>
          <w:rFonts w:ascii="Times New Roman" w:hAnsi="Times New Roman"/>
          <w:b/>
          <w:bCs/>
          <w:sz w:val="28"/>
          <w:szCs w:val="28"/>
        </w:rPr>
      </w:pPr>
    </w:p>
    <w:p w14:paraId="43A940BE" w14:textId="77777777" w:rsidR="001E37C9" w:rsidRDefault="001E37C9" w:rsidP="00A25A91">
      <w:pPr>
        <w:spacing w:after="0"/>
        <w:rPr>
          <w:rFonts w:ascii="Times New Roman" w:hAnsi="Times New Roman"/>
          <w:b/>
          <w:bCs/>
          <w:sz w:val="28"/>
          <w:szCs w:val="28"/>
        </w:rPr>
      </w:pPr>
    </w:p>
    <w:p w14:paraId="71A7E120" w14:textId="77777777" w:rsidR="001E37C9" w:rsidRDefault="001E37C9" w:rsidP="00A25A91">
      <w:pPr>
        <w:spacing w:after="0"/>
        <w:rPr>
          <w:rFonts w:ascii="Times New Roman" w:hAnsi="Times New Roman"/>
          <w:b/>
          <w:bCs/>
          <w:sz w:val="28"/>
          <w:szCs w:val="28"/>
        </w:rPr>
      </w:pPr>
    </w:p>
    <w:p w14:paraId="1E08E8ED" w14:textId="77777777" w:rsidR="001E37C9" w:rsidRDefault="001E37C9" w:rsidP="00A25A91">
      <w:pPr>
        <w:spacing w:after="0"/>
        <w:rPr>
          <w:rFonts w:ascii="Times New Roman" w:hAnsi="Times New Roman"/>
          <w:b/>
          <w:bCs/>
          <w:sz w:val="28"/>
          <w:szCs w:val="28"/>
        </w:rPr>
      </w:pPr>
    </w:p>
    <w:p w14:paraId="652DCF87" w14:textId="77777777" w:rsidR="001E37C9" w:rsidRDefault="001E37C9" w:rsidP="00A25A91">
      <w:pPr>
        <w:spacing w:after="0"/>
        <w:rPr>
          <w:rFonts w:ascii="Times New Roman" w:hAnsi="Times New Roman"/>
          <w:b/>
          <w:bCs/>
          <w:sz w:val="28"/>
          <w:szCs w:val="28"/>
        </w:rPr>
      </w:pPr>
    </w:p>
    <w:p w14:paraId="4E5E8FE7" w14:textId="77777777" w:rsidR="0063575D" w:rsidRDefault="0063575D" w:rsidP="00F334DD">
      <w:pPr>
        <w:pStyle w:val="11"/>
        <w:tabs>
          <w:tab w:val="left" w:pos="2415"/>
          <w:tab w:val="left" w:pos="8640"/>
        </w:tabs>
        <w:spacing w:after="0" w:line="240" w:lineRule="auto"/>
        <w:ind w:left="0" w:right="1080"/>
        <w:jc w:val="both"/>
        <w:rPr>
          <w:rFonts w:ascii="Times New Roman" w:hAnsi="Times New Roman"/>
          <w:b/>
          <w:bCs/>
          <w:sz w:val="28"/>
          <w:szCs w:val="28"/>
        </w:rPr>
      </w:pPr>
    </w:p>
    <w:p w14:paraId="1ED922CE" w14:textId="77777777" w:rsidR="00C75C60" w:rsidRPr="00F852FD" w:rsidRDefault="00C75C60" w:rsidP="00F334DD">
      <w:pPr>
        <w:pStyle w:val="11"/>
        <w:tabs>
          <w:tab w:val="left" w:pos="2415"/>
          <w:tab w:val="left" w:pos="8640"/>
        </w:tabs>
        <w:spacing w:after="0" w:line="240" w:lineRule="auto"/>
        <w:ind w:left="0" w:right="1080"/>
        <w:jc w:val="both"/>
        <w:rPr>
          <w:rFonts w:ascii="Times New Roman" w:hAnsi="Times New Roman"/>
          <w:sz w:val="28"/>
          <w:szCs w:val="28"/>
        </w:rPr>
      </w:pPr>
    </w:p>
    <w:p w14:paraId="0E931548" w14:textId="77777777" w:rsidR="0063575D" w:rsidRPr="00F852FD" w:rsidRDefault="0063575D" w:rsidP="00F334DD">
      <w:pPr>
        <w:pStyle w:val="11"/>
        <w:tabs>
          <w:tab w:val="left" w:pos="2415"/>
          <w:tab w:val="left" w:pos="8640"/>
        </w:tabs>
        <w:spacing w:after="0" w:line="240" w:lineRule="auto"/>
        <w:ind w:left="0" w:right="1080"/>
        <w:jc w:val="both"/>
        <w:rPr>
          <w:rFonts w:ascii="Times New Roman" w:hAnsi="Times New Roman"/>
          <w:sz w:val="28"/>
          <w:szCs w:val="28"/>
        </w:rPr>
      </w:pPr>
    </w:p>
    <w:p w14:paraId="256B39AB" w14:textId="77777777" w:rsidR="0063575D" w:rsidRPr="00F852FD" w:rsidRDefault="0063575D" w:rsidP="00F334DD">
      <w:pPr>
        <w:pStyle w:val="11"/>
        <w:tabs>
          <w:tab w:val="left" w:pos="2415"/>
          <w:tab w:val="left" w:pos="8640"/>
        </w:tabs>
        <w:spacing w:after="0" w:line="240" w:lineRule="auto"/>
        <w:ind w:left="0" w:right="1080"/>
        <w:jc w:val="both"/>
        <w:rPr>
          <w:rFonts w:ascii="Times New Roman" w:hAnsi="Times New Roman"/>
          <w:sz w:val="28"/>
          <w:szCs w:val="28"/>
        </w:rPr>
      </w:pPr>
    </w:p>
    <w:p w14:paraId="35067616" w14:textId="77777777" w:rsidR="00062755" w:rsidRPr="00C75C60" w:rsidRDefault="00062755" w:rsidP="00062755">
      <w:pPr>
        <w:spacing w:after="0"/>
        <w:jc w:val="right"/>
        <w:rPr>
          <w:rFonts w:ascii="Times New Roman" w:hAnsi="Times New Roman"/>
          <w:sz w:val="24"/>
          <w:szCs w:val="24"/>
        </w:rPr>
      </w:pPr>
      <w:r w:rsidRPr="00C75C60">
        <w:rPr>
          <w:rFonts w:ascii="Times New Roman" w:hAnsi="Times New Roman"/>
          <w:sz w:val="24"/>
          <w:szCs w:val="24"/>
        </w:rPr>
        <w:lastRenderedPageBreak/>
        <w:t>Додаток 1</w:t>
      </w:r>
    </w:p>
    <w:p w14:paraId="53ED0CEF" w14:textId="77777777" w:rsidR="00062755" w:rsidRPr="00C75C60" w:rsidRDefault="00062755" w:rsidP="00062755">
      <w:pPr>
        <w:spacing w:after="0"/>
        <w:jc w:val="right"/>
        <w:rPr>
          <w:rFonts w:ascii="Times New Roman" w:hAnsi="Times New Roman"/>
          <w:sz w:val="24"/>
          <w:szCs w:val="24"/>
        </w:rPr>
      </w:pPr>
      <w:r w:rsidRPr="00C75C60">
        <w:rPr>
          <w:rFonts w:ascii="Times New Roman" w:hAnsi="Times New Roman"/>
          <w:sz w:val="24"/>
          <w:szCs w:val="24"/>
        </w:rPr>
        <w:t xml:space="preserve">до рішення виконавчого комітету </w:t>
      </w:r>
    </w:p>
    <w:p w14:paraId="48161456" w14:textId="0801C83D" w:rsidR="00062755" w:rsidRPr="00C75C60" w:rsidRDefault="00062755" w:rsidP="00062755">
      <w:pPr>
        <w:spacing w:after="0"/>
        <w:jc w:val="right"/>
        <w:rPr>
          <w:rFonts w:ascii="Times New Roman" w:hAnsi="Times New Roman"/>
          <w:sz w:val="24"/>
          <w:szCs w:val="24"/>
        </w:rPr>
      </w:pPr>
      <w:r w:rsidRPr="00C75C60">
        <w:rPr>
          <w:rFonts w:ascii="Times New Roman" w:hAnsi="Times New Roman"/>
          <w:sz w:val="24"/>
          <w:szCs w:val="24"/>
        </w:rPr>
        <w:t>Обухівсь</w:t>
      </w:r>
      <w:r w:rsidR="00C75C60">
        <w:rPr>
          <w:rFonts w:ascii="Times New Roman" w:hAnsi="Times New Roman"/>
          <w:sz w:val="24"/>
          <w:szCs w:val="24"/>
        </w:rPr>
        <w:t>к</w:t>
      </w:r>
      <w:r w:rsidRPr="00C75C60">
        <w:rPr>
          <w:rFonts w:ascii="Times New Roman" w:hAnsi="Times New Roman"/>
          <w:sz w:val="24"/>
          <w:szCs w:val="24"/>
        </w:rPr>
        <w:t>ої міської ради</w:t>
      </w:r>
    </w:p>
    <w:p w14:paraId="121711CB" w14:textId="1D319A0A" w:rsidR="00062755" w:rsidRPr="00C75C60" w:rsidRDefault="00C75C60" w:rsidP="00062755">
      <w:pPr>
        <w:spacing w:after="0"/>
        <w:jc w:val="right"/>
        <w:rPr>
          <w:rFonts w:ascii="Times New Roman" w:hAnsi="Times New Roman"/>
          <w:sz w:val="24"/>
          <w:szCs w:val="24"/>
        </w:rPr>
      </w:pPr>
      <w:r>
        <w:rPr>
          <w:rFonts w:ascii="Times New Roman" w:hAnsi="Times New Roman"/>
          <w:sz w:val="24"/>
          <w:szCs w:val="24"/>
        </w:rPr>
        <w:t xml:space="preserve">     від 16.04.2026 №227</w:t>
      </w:r>
    </w:p>
    <w:p w14:paraId="4CB224FB" w14:textId="77777777" w:rsidR="00062755" w:rsidRPr="00F852FD" w:rsidRDefault="00062755" w:rsidP="00062755">
      <w:pPr>
        <w:spacing w:after="0"/>
        <w:jc w:val="center"/>
        <w:rPr>
          <w:rFonts w:ascii="Times New Roman" w:hAnsi="Times New Roman"/>
          <w:sz w:val="28"/>
          <w:szCs w:val="28"/>
        </w:rPr>
      </w:pPr>
      <w:r w:rsidRPr="00F852FD">
        <w:rPr>
          <w:rFonts w:ascii="Times New Roman" w:hAnsi="Times New Roman"/>
          <w:b/>
          <w:sz w:val="28"/>
          <w:szCs w:val="28"/>
        </w:rPr>
        <w:t xml:space="preserve">СКЛАД </w:t>
      </w:r>
    </w:p>
    <w:p w14:paraId="6941863A" w14:textId="3EE7FFD3" w:rsidR="00062755" w:rsidRPr="00F852FD" w:rsidRDefault="00062755" w:rsidP="00062755">
      <w:pPr>
        <w:spacing w:after="0"/>
        <w:jc w:val="center"/>
        <w:rPr>
          <w:rFonts w:ascii="Times New Roman" w:hAnsi="Times New Roman"/>
          <w:b/>
          <w:bCs/>
          <w:color w:val="000000"/>
          <w:sz w:val="28"/>
          <w:szCs w:val="28"/>
        </w:rPr>
      </w:pPr>
      <w:r w:rsidRPr="00F852FD">
        <w:rPr>
          <w:rFonts w:ascii="Times New Roman" w:hAnsi="Times New Roman"/>
          <w:b/>
          <w:bCs/>
          <w:sz w:val="28"/>
          <w:szCs w:val="28"/>
        </w:rPr>
        <w:t>комісії з питань розгляду звернень щодо випадків дискр</w:t>
      </w:r>
      <w:r w:rsidR="0003083C" w:rsidRPr="00F852FD">
        <w:rPr>
          <w:rFonts w:ascii="Times New Roman" w:hAnsi="Times New Roman"/>
          <w:b/>
          <w:bCs/>
          <w:sz w:val="28"/>
          <w:szCs w:val="28"/>
        </w:rPr>
        <w:t>и</w:t>
      </w:r>
      <w:r w:rsidRPr="00F852FD">
        <w:rPr>
          <w:rFonts w:ascii="Times New Roman" w:hAnsi="Times New Roman"/>
          <w:b/>
          <w:bCs/>
          <w:sz w:val="28"/>
          <w:szCs w:val="28"/>
        </w:rPr>
        <w:t xml:space="preserve">мінації за </w:t>
      </w:r>
      <w:r w:rsidRPr="00F852FD">
        <w:rPr>
          <w:rFonts w:ascii="Times New Roman" w:hAnsi="Times New Roman"/>
          <w:b/>
          <w:bCs/>
          <w:color w:val="000000"/>
          <w:sz w:val="28"/>
          <w:szCs w:val="28"/>
        </w:rPr>
        <w:t>ознакою статі, насильства за ознакою статі та сексуальних домагань</w:t>
      </w:r>
      <w:r w:rsidR="00053C68" w:rsidRPr="00F852FD">
        <w:rPr>
          <w:rFonts w:ascii="Times New Roman" w:hAnsi="Times New Roman"/>
          <w:b/>
          <w:bCs/>
          <w:color w:val="000000"/>
          <w:sz w:val="28"/>
          <w:szCs w:val="28"/>
        </w:rPr>
        <w:t xml:space="preserve"> </w:t>
      </w:r>
      <w:r w:rsidRPr="00F852FD">
        <w:rPr>
          <w:rFonts w:ascii="Times New Roman" w:hAnsi="Times New Roman"/>
          <w:b/>
          <w:bCs/>
          <w:color w:val="000000"/>
          <w:sz w:val="28"/>
          <w:szCs w:val="28"/>
        </w:rPr>
        <w:t>в Обухівській міській територіальній громаді</w:t>
      </w:r>
    </w:p>
    <w:p w14:paraId="37038638" w14:textId="77777777" w:rsidR="0094757D" w:rsidRPr="00F852FD" w:rsidRDefault="0094757D" w:rsidP="00062755">
      <w:pPr>
        <w:spacing w:after="0"/>
        <w:jc w:val="center"/>
        <w:rPr>
          <w:rFonts w:ascii="Times New Roman" w:hAnsi="Times New Roman"/>
          <w:b/>
          <w:bCs/>
          <w:color w:val="000000"/>
          <w:sz w:val="28"/>
          <w:szCs w:val="28"/>
        </w:rPr>
      </w:pPr>
    </w:p>
    <w:p w14:paraId="07A6F851" w14:textId="2ADFFE99" w:rsidR="00A54B87" w:rsidRDefault="0094757D" w:rsidP="0094757D">
      <w:pPr>
        <w:spacing w:after="0" w:line="240" w:lineRule="auto"/>
        <w:jc w:val="both"/>
        <w:rPr>
          <w:rFonts w:ascii="Times New Roman" w:hAnsi="Times New Roman"/>
          <w:sz w:val="28"/>
          <w:szCs w:val="28"/>
        </w:rPr>
      </w:pPr>
      <w:r w:rsidRPr="00F852FD">
        <w:rPr>
          <w:rFonts w:ascii="Times New Roman" w:hAnsi="Times New Roman"/>
          <w:b/>
          <w:bCs/>
          <w:sz w:val="28"/>
          <w:szCs w:val="28"/>
        </w:rPr>
        <w:t>Голова комісії</w:t>
      </w:r>
      <w:r w:rsidRPr="00F852FD">
        <w:rPr>
          <w:rFonts w:ascii="Times New Roman" w:hAnsi="Times New Roman"/>
          <w:sz w:val="28"/>
          <w:szCs w:val="28"/>
        </w:rPr>
        <w:t xml:space="preserve"> – заступник міського голови з питань діяльності виконавчих органів Обухівської міської ради</w:t>
      </w:r>
      <w:r w:rsidR="00576AC9">
        <w:rPr>
          <w:rFonts w:ascii="Times New Roman" w:hAnsi="Times New Roman"/>
          <w:sz w:val="28"/>
          <w:szCs w:val="28"/>
        </w:rPr>
        <w:t>,</w:t>
      </w:r>
      <w:r w:rsidRPr="00F852FD">
        <w:rPr>
          <w:rFonts w:ascii="Times New Roman" w:hAnsi="Times New Roman"/>
          <w:sz w:val="28"/>
          <w:szCs w:val="28"/>
        </w:rPr>
        <w:t xml:space="preserve"> </w:t>
      </w:r>
      <w:r w:rsidR="00576AC9">
        <w:rPr>
          <w:rFonts w:ascii="Times New Roman" w:hAnsi="Times New Roman"/>
          <w:sz w:val="28"/>
          <w:szCs w:val="28"/>
        </w:rPr>
        <w:t xml:space="preserve">уповноважена особа (координатор) з питань забезпечення рівних прав та можливостей жінок та чоловіків, запобігання та протидії насильству за ознакою </w:t>
      </w:r>
      <w:r w:rsidR="001E21D5">
        <w:rPr>
          <w:rFonts w:ascii="Times New Roman" w:hAnsi="Times New Roman"/>
          <w:sz w:val="28"/>
          <w:szCs w:val="28"/>
        </w:rPr>
        <w:t xml:space="preserve">у </w:t>
      </w:r>
      <w:r w:rsidR="001E21D5" w:rsidRPr="00F852FD">
        <w:rPr>
          <w:rFonts w:ascii="Times New Roman" w:hAnsi="Times New Roman"/>
          <w:sz w:val="28"/>
          <w:szCs w:val="28"/>
        </w:rPr>
        <w:t>Обухівській міській територіальній громаді, виконавчих органах Обухівської міської ради,</w:t>
      </w:r>
      <w:r w:rsidR="001E21D5">
        <w:rPr>
          <w:rFonts w:ascii="Times New Roman" w:hAnsi="Times New Roman"/>
          <w:sz w:val="28"/>
          <w:szCs w:val="28"/>
        </w:rPr>
        <w:t xml:space="preserve"> їх</w:t>
      </w:r>
      <w:r w:rsidR="001E21D5" w:rsidRPr="00F852FD">
        <w:rPr>
          <w:rFonts w:ascii="Times New Roman" w:hAnsi="Times New Roman"/>
          <w:sz w:val="28"/>
          <w:szCs w:val="28"/>
        </w:rPr>
        <w:t xml:space="preserve"> відокремлених структурних підрозділах, а також на підприємствах, в установах та організаціях, що належить до сфери управлін</w:t>
      </w:r>
      <w:r w:rsidR="001E21D5">
        <w:rPr>
          <w:rFonts w:ascii="Times New Roman" w:hAnsi="Times New Roman"/>
          <w:sz w:val="28"/>
          <w:szCs w:val="28"/>
        </w:rPr>
        <w:t>ня</w:t>
      </w:r>
      <w:r w:rsidR="001E21D5" w:rsidRPr="00394E74">
        <w:rPr>
          <w:rFonts w:ascii="Times New Roman" w:hAnsi="Times New Roman"/>
          <w:sz w:val="28"/>
          <w:szCs w:val="28"/>
        </w:rPr>
        <w:t xml:space="preserve"> </w:t>
      </w:r>
      <w:r w:rsidR="001E21D5" w:rsidRPr="00F852FD">
        <w:rPr>
          <w:rFonts w:ascii="Times New Roman" w:hAnsi="Times New Roman"/>
          <w:sz w:val="28"/>
          <w:szCs w:val="28"/>
        </w:rPr>
        <w:t>Обухівської міської ради Київської області</w:t>
      </w:r>
    </w:p>
    <w:p w14:paraId="673F67EA" w14:textId="77777777" w:rsidR="001E37C9" w:rsidRPr="00F852FD" w:rsidRDefault="001E37C9" w:rsidP="0094757D">
      <w:pPr>
        <w:spacing w:after="0" w:line="240" w:lineRule="auto"/>
        <w:jc w:val="both"/>
        <w:rPr>
          <w:rFonts w:ascii="Times New Roman" w:hAnsi="Times New Roman"/>
          <w:sz w:val="28"/>
          <w:szCs w:val="28"/>
        </w:rPr>
      </w:pPr>
    </w:p>
    <w:p w14:paraId="5238847C" w14:textId="77777777" w:rsidR="001E37C9" w:rsidRPr="00F852FD" w:rsidRDefault="001E37C9" w:rsidP="001E37C9">
      <w:pPr>
        <w:spacing w:after="0" w:line="240" w:lineRule="auto"/>
        <w:jc w:val="both"/>
        <w:rPr>
          <w:rFonts w:ascii="Times New Roman" w:hAnsi="Times New Roman"/>
          <w:b/>
          <w:bCs/>
          <w:sz w:val="28"/>
          <w:szCs w:val="28"/>
        </w:rPr>
      </w:pPr>
      <w:r w:rsidRPr="00F852FD">
        <w:rPr>
          <w:rFonts w:ascii="Times New Roman" w:hAnsi="Times New Roman"/>
          <w:b/>
          <w:bCs/>
          <w:sz w:val="28"/>
          <w:szCs w:val="28"/>
        </w:rPr>
        <w:t>Члени комісії :</w:t>
      </w:r>
    </w:p>
    <w:p w14:paraId="63DE6E84" w14:textId="26D10DC2" w:rsidR="0063575D" w:rsidRPr="00F852FD" w:rsidRDefault="001E37C9" w:rsidP="0094757D">
      <w:pPr>
        <w:spacing w:after="0"/>
        <w:jc w:val="both"/>
        <w:rPr>
          <w:rFonts w:ascii="Times New Roman" w:hAnsi="Times New Roman"/>
          <w:sz w:val="28"/>
          <w:szCs w:val="28"/>
        </w:rPr>
      </w:pPr>
      <w:r>
        <w:rPr>
          <w:rFonts w:ascii="Times New Roman" w:hAnsi="Times New Roman"/>
          <w:sz w:val="28"/>
          <w:szCs w:val="28"/>
        </w:rPr>
        <w:t>Н</w:t>
      </w:r>
      <w:r w:rsidR="0063575D" w:rsidRPr="00F852FD">
        <w:rPr>
          <w:rFonts w:ascii="Times New Roman" w:hAnsi="Times New Roman"/>
          <w:sz w:val="28"/>
          <w:szCs w:val="28"/>
        </w:rPr>
        <w:t xml:space="preserve">ачальник  управління соціального захисту населення виконавчого комітету Обухівської міської ради </w:t>
      </w:r>
    </w:p>
    <w:p w14:paraId="4C821AC9" w14:textId="77777777" w:rsidR="001E37C9" w:rsidRDefault="001E37C9" w:rsidP="0094757D">
      <w:pPr>
        <w:spacing w:after="0"/>
        <w:jc w:val="both"/>
        <w:rPr>
          <w:rFonts w:ascii="Times New Roman" w:hAnsi="Times New Roman"/>
          <w:sz w:val="28"/>
          <w:szCs w:val="28"/>
        </w:rPr>
      </w:pPr>
    </w:p>
    <w:p w14:paraId="5D7E901A" w14:textId="11BE4C4F" w:rsidR="0063575D" w:rsidRPr="00F852FD" w:rsidRDefault="001E37C9" w:rsidP="0094757D">
      <w:pPr>
        <w:spacing w:after="0"/>
        <w:jc w:val="both"/>
        <w:rPr>
          <w:rFonts w:ascii="Times New Roman" w:hAnsi="Times New Roman"/>
          <w:sz w:val="28"/>
          <w:szCs w:val="28"/>
        </w:rPr>
      </w:pPr>
      <w:r>
        <w:rPr>
          <w:rFonts w:ascii="Times New Roman" w:hAnsi="Times New Roman"/>
          <w:sz w:val="28"/>
          <w:szCs w:val="28"/>
        </w:rPr>
        <w:t>Н</w:t>
      </w:r>
      <w:r w:rsidR="0063575D" w:rsidRPr="00F852FD">
        <w:rPr>
          <w:rFonts w:ascii="Times New Roman" w:hAnsi="Times New Roman"/>
          <w:sz w:val="28"/>
          <w:szCs w:val="28"/>
        </w:rPr>
        <w:t>ачальник відділу координації надання соціальних послуг управління соціального захисту населення виконавчого комітету Обухівської міської ради</w:t>
      </w:r>
    </w:p>
    <w:p w14:paraId="06103C2A" w14:textId="77777777" w:rsidR="00A54B87" w:rsidRPr="00F852FD" w:rsidRDefault="00A54B87" w:rsidP="0094757D">
      <w:pPr>
        <w:spacing w:after="0" w:line="240" w:lineRule="auto"/>
        <w:jc w:val="both"/>
        <w:rPr>
          <w:rFonts w:ascii="Times New Roman" w:hAnsi="Times New Roman"/>
          <w:sz w:val="28"/>
          <w:szCs w:val="28"/>
        </w:rPr>
      </w:pPr>
    </w:p>
    <w:p w14:paraId="50FFC093" w14:textId="138D9FF9" w:rsidR="008B6708" w:rsidRPr="00F852FD" w:rsidRDefault="008B6708" w:rsidP="0094757D">
      <w:pPr>
        <w:spacing w:after="0" w:line="240" w:lineRule="auto"/>
        <w:jc w:val="both"/>
        <w:rPr>
          <w:rFonts w:ascii="Times New Roman" w:hAnsi="Times New Roman"/>
          <w:sz w:val="28"/>
          <w:szCs w:val="28"/>
        </w:rPr>
      </w:pPr>
      <w:r w:rsidRPr="00F852FD">
        <w:rPr>
          <w:rFonts w:ascii="Times New Roman" w:hAnsi="Times New Roman"/>
          <w:sz w:val="28"/>
          <w:szCs w:val="28"/>
        </w:rPr>
        <w:t>Начальник Служби у справах дітей та сім’ї виконавчого комітету Обухівської міської ради Київської області</w:t>
      </w:r>
    </w:p>
    <w:p w14:paraId="769BFAE5" w14:textId="77777777" w:rsidR="008B6708" w:rsidRPr="00F852FD" w:rsidRDefault="008B6708" w:rsidP="0094757D">
      <w:pPr>
        <w:spacing w:after="0" w:line="240" w:lineRule="auto"/>
        <w:jc w:val="both"/>
        <w:rPr>
          <w:rFonts w:ascii="Times New Roman" w:hAnsi="Times New Roman"/>
          <w:sz w:val="28"/>
          <w:szCs w:val="28"/>
        </w:rPr>
      </w:pPr>
    </w:p>
    <w:p w14:paraId="53A29EBD" w14:textId="08E525E3" w:rsidR="008B6708" w:rsidRPr="00F852FD" w:rsidRDefault="008B6708" w:rsidP="0094757D">
      <w:pPr>
        <w:spacing w:after="0" w:line="240" w:lineRule="auto"/>
        <w:jc w:val="both"/>
        <w:rPr>
          <w:rFonts w:ascii="Times New Roman" w:hAnsi="Times New Roman"/>
          <w:sz w:val="28"/>
          <w:szCs w:val="28"/>
        </w:rPr>
      </w:pPr>
      <w:r w:rsidRPr="00F852FD">
        <w:rPr>
          <w:rFonts w:ascii="Times New Roman" w:hAnsi="Times New Roman"/>
          <w:sz w:val="28"/>
          <w:szCs w:val="28"/>
        </w:rPr>
        <w:t xml:space="preserve">Директор </w:t>
      </w:r>
      <w:bookmarkStart w:id="1" w:name="_Hlk225336245"/>
      <w:r w:rsidRPr="00F852FD">
        <w:rPr>
          <w:rFonts w:ascii="Times New Roman" w:hAnsi="Times New Roman"/>
          <w:sz w:val="28"/>
          <w:szCs w:val="28"/>
        </w:rPr>
        <w:t>Територіального центру надання соціальних послуг виконавчого комітету Обухівської міської ради Київської області</w:t>
      </w:r>
    </w:p>
    <w:p w14:paraId="7B8EA6E6" w14:textId="77777777" w:rsidR="00221350" w:rsidRPr="00F852FD" w:rsidRDefault="00221350" w:rsidP="0094757D">
      <w:pPr>
        <w:spacing w:after="0" w:line="240" w:lineRule="auto"/>
        <w:jc w:val="both"/>
        <w:rPr>
          <w:rFonts w:ascii="Times New Roman" w:hAnsi="Times New Roman"/>
          <w:sz w:val="28"/>
          <w:szCs w:val="28"/>
        </w:rPr>
      </w:pPr>
    </w:p>
    <w:bookmarkEnd w:id="1"/>
    <w:p w14:paraId="78BCB5CB" w14:textId="77777777" w:rsidR="008E2A24" w:rsidRPr="00F852FD" w:rsidRDefault="00221350" w:rsidP="0094757D">
      <w:pPr>
        <w:spacing w:after="0" w:line="240" w:lineRule="auto"/>
        <w:jc w:val="both"/>
        <w:rPr>
          <w:rFonts w:ascii="Times New Roman" w:hAnsi="Times New Roman"/>
          <w:sz w:val="28"/>
          <w:szCs w:val="28"/>
        </w:rPr>
      </w:pPr>
      <w:r w:rsidRPr="00F852FD">
        <w:rPr>
          <w:rFonts w:ascii="Times New Roman" w:hAnsi="Times New Roman"/>
          <w:sz w:val="28"/>
          <w:szCs w:val="28"/>
        </w:rPr>
        <w:t xml:space="preserve">Психолог </w:t>
      </w:r>
      <w:r w:rsidR="008E2A24" w:rsidRPr="00F852FD">
        <w:rPr>
          <w:rFonts w:ascii="Times New Roman" w:hAnsi="Times New Roman"/>
          <w:sz w:val="28"/>
          <w:szCs w:val="28"/>
        </w:rPr>
        <w:t>Територіального центру надання соціальних послуг виконавчого комітету Обухівської міської ради Київської області</w:t>
      </w:r>
    </w:p>
    <w:p w14:paraId="7A971588" w14:textId="77777777" w:rsidR="008E2A24" w:rsidRPr="00F852FD" w:rsidRDefault="008E2A24" w:rsidP="0094757D">
      <w:pPr>
        <w:spacing w:after="0" w:line="240" w:lineRule="auto"/>
        <w:jc w:val="both"/>
        <w:rPr>
          <w:rFonts w:ascii="Times New Roman" w:hAnsi="Times New Roman"/>
          <w:sz w:val="28"/>
          <w:szCs w:val="28"/>
        </w:rPr>
      </w:pPr>
    </w:p>
    <w:p w14:paraId="0CB2209A" w14:textId="77777777" w:rsidR="008E2A24" w:rsidRPr="00F852FD" w:rsidRDefault="008E2A24" w:rsidP="0094757D">
      <w:pPr>
        <w:spacing w:after="0"/>
        <w:jc w:val="both"/>
        <w:rPr>
          <w:rFonts w:ascii="Times New Roman" w:hAnsi="Times New Roman"/>
          <w:sz w:val="28"/>
          <w:szCs w:val="28"/>
        </w:rPr>
      </w:pPr>
      <w:r w:rsidRPr="00F852FD">
        <w:rPr>
          <w:rFonts w:ascii="Times New Roman" w:hAnsi="Times New Roman"/>
          <w:sz w:val="28"/>
          <w:szCs w:val="28"/>
        </w:rPr>
        <w:t>Головний спеціаліст – юрисконсульт  управління соціального захисту населення виконавчого комітету Обухівської міської ради</w:t>
      </w:r>
    </w:p>
    <w:p w14:paraId="799DF4AB" w14:textId="77777777" w:rsidR="0094757D" w:rsidRPr="00F852FD" w:rsidRDefault="0094757D" w:rsidP="0094757D">
      <w:pPr>
        <w:spacing w:after="0"/>
        <w:jc w:val="both"/>
        <w:rPr>
          <w:rFonts w:ascii="Times New Roman" w:hAnsi="Times New Roman"/>
          <w:sz w:val="28"/>
          <w:szCs w:val="28"/>
        </w:rPr>
      </w:pPr>
    </w:p>
    <w:p w14:paraId="624AE21D" w14:textId="165C97A5" w:rsidR="0094757D" w:rsidRPr="00F852FD" w:rsidRDefault="0094757D" w:rsidP="0094757D">
      <w:pPr>
        <w:spacing w:after="0" w:line="240" w:lineRule="auto"/>
        <w:jc w:val="both"/>
        <w:rPr>
          <w:rFonts w:ascii="Times New Roman" w:hAnsi="Times New Roman"/>
          <w:sz w:val="28"/>
          <w:szCs w:val="28"/>
        </w:rPr>
      </w:pPr>
      <w:r w:rsidRPr="00F852FD">
        <w:rPr>
          <w:rFonts w:ascii="Times New Roman" w:hAnsi="Times New Roman"/>
          <w:color w:val="333333"/>
          <w:kern w:val="36"/>
          <w:sz w:val="28"/>
          <w:szCs w:val="28"/>
          <w:lang w:eastAsia="uk-UA"/>
        </w:rPr>
        <w:t>Начальник відділу управління персоналом</w:t>
      </w:r>
      <w:r w:rsidRPr="00F852FD">
        <w:rPr>
          <w:rFonts w:ascii="Times New Roman" w:hAnsi="Times New Roman"/>
          <w:sz w:val="28"/>
          <w:szCs w:val="28"/>
        </w:rPr>
        <w:t xml:space="preserve"> виконавчого комітету Обухівської міської ради Київської області</w:t>
      </w:r>
    </w:p>
    <w:p w14:paraId="30D24270" w14:textId="77777777" w:rsidR="0094757D" w:rsidRPr="00F852FD" w:rsidRDefault="0094757D" w:rsidP="0094757D">
      <w:pPr>
        <w:spacing w:after="0" w:line="240" w:lineRule="auto"/>
        <w:jc w:val="both"/>
        <w:rPr>
          <w:rFonts w:ascii="Times New Roman" w:hAnsi="Times New Roman"/>
          <w:sz w:val="28"/>
          <w:szCs w:val="28"/>
          <w:highlight w:val="yellow"/>
        </w:rPr>
      </w:pPr>
    </w:p>
    <w:p w14:paraId="72A998C2" w14:textId="66B7B61C" w:rsidR="00EF4AE4" w:rsidRDefault="00EF4AE4" w:rsidP="0094757D">
      <w:pPr>
        <w:spacing w:after="0" w:line="240" w:lineRule="auto"/>
        <w:jc w:val="both"/>
        <w:rPr>
          <w:rFonts w:ascii="Times New Roman" w:hAnsi="Times New Roman"/>
          <w:sz w:val="28"/>
          <w:szCs w:val="28"/>
        </w:rPr>
      </w:pPr>
      <w:r w:rsidRPr="00FF4A30">
        <w:rPr>
          <w:rFonts w:ascii="Times New Roman" w:hAnsi="Times New Roman"/>
          <w:sz w:val="28"/>
          <w:szCs w:val="28"/>
        </w:rPr>
        <w:t>Начальник сектору превентивної комунікації Обухівського РУП ГУНП в Київській області (за згодою)</w:t>
      </w:r>
    </w:p>
    <w:p w14:paraId="051A1D05" w14:textId="77777777" w:rsidR="00FF4A30" w:rsidRDefault="00FF4A30" w:rsidP="0094757D">
      <w:pPr>
        <w:spacing w:after="0" w:line="240" w:lineRule="auto"/>
        <w:jc w:val="both"/>
        <w:rPr>
          <w:rFonts w:ascii="Times New Roman" w:hAnsi="Times New Roman"/>
          <w:sz w:val="28"/>
          <w:szCs w:val="28"/>
        </w:rPr>
      </w:pPr>
    </w:p>
    <w:p w14:paraId="55ADDD1F" w14:textId="3C0BE1D2" w:rsidR="0094757D" w:rsidRPr="00C75C60" w:rsidRDefault="0094757D" w:rsidP="00C75C60">
      <w:pPr>
        <w:tabs>
          <w:tab w:val="left" w:pos="5865"/>
        </w:tabs>
        <w:spacing w:after="0"/>
        <w:ind w:right="-92"/>
        <w:jc w:val="both"/>
        <w:rPr>
          <w:rFonts w:ascii="Times New Roman" w:hAnsi="Times New Roman"/>
          <w:b/>
          <w:bCs/>
          <w:sz w:val="28"/>
          <w:szCs w:val="28"/>
        </w:rPr>
      </w:pPr>
      <w:r w:rsidRPr="00F852FD">
        <w:rPr>
          <w:rFonts w:ascii="Times New Roman" w:hAnsi="Times New Roman"/>
          <w:b/>
          <w:bCs/>
          <w:sz w:val="28"/>
          <w:szCs w:val="28"/>
        </w:rPr>
        <w:t>Керуюча справа</w:t>
      </w:r>
      <w:r w:rsidR="00C75C60">
        <w:rPr>
          <w:rFonts w:ascii="Times New Roman" w:hAnsi="Times New Roman"/>
          <w:b/>
          <w:bCs/>
          <w:sz w:val="28"/>
          <w:szCs w:val="28"/>
        </w:rPr>
        <w:t xml:space="preserve">ми виконавчого комітету   (підпис) </w:t>
      </w:r>
      <w:r w:rsidRPr="00F852FD">
        <w:rPr>
          <w:rFonts w:ascii="Times New Roman" w:hAnsi="Times New Roman"/>
          <w:b/>
          <w:bCs/>
          <w:sz w:val="28"/>
          <w:szCs w:val="28"/>
        </w:rPr>
        <w:t>Людмила БАКАЙЧУК</w:t>
      </w:r>
    </w:p>
    <w:p w14:paraId="7996DA7E" w14:textId="1B86DDDD" w:rsidR="0094757D" w:rsidRPr="00F852FD" w:rsidRDefault="0094757D" w:rsidP="0094757D">
      <w:pPr>
        <w:tabs>
          <w:tab w:val="left" w:pos="5865"/>
        </w:tabs>
        <w:spacing w:after="0"/>
        <w:ind w:right="-92"/>
        <w:jc w:val="both"/>
        <w:rPr>
          <w:rFonts w:ascii="Times New Roman" w:hAnsi="Times New Roman"/>
          <w:b/>
          <w:bCs/>
          <w:sz w:val="28"/>
          <w:szCs w:val="28"/>
        </w:rPr>
      </w:pPr>
      <w:r w:rsidRPr="00F852FD">
        <w:rPr>
          <w:rFonts w:ascii="Times New Roman" w:hAnsi="Times New Roman"/>
          <w:b/>
          <w:bCs/>
          <w:sz w:val="28"/>
          <w:szCs w:val="28"/>
        </w:rPr>
        <w:tab/>
        <w:t xml:space="preserve">              </w:t>
      </w:r>
      <w:r w:rsidRPr="00F852FD">
        <w:rPr>
          <w:rFonts w:ascii="Times New Roman" w:hAnsi="Times New Roman"/>
          <w:b/>
          <w:bCs/>
          <w:sz w:val="28"/>
          <w:szCs w:val="28"/>
        </w:rPr>
        <w:tab/>
      </w:r>
      <w:r w:rsidRPr="00F852FD">
        <w:rPr>
          <w:rFonts w:ascii="Times New Roman" w:hAnsi="Times New Roman"/>
          <w:b/>
          <w:bCs/>
          <w:sz w:val="28"/>
          <w:szCs w:val="28"/>
        </w:rPr>
        <w:tab/>
      </w:r>
    </w:p>
    <w:p w14:paraId="2B48FA0D" w14:textId="77777777" w:rsidR="0094757D" w:rsidRDefault="0094757D" w:rsidP="0094757D">
      <w:pPr>
        <w:spacing w:after="0"/>
        <w:rPr>
          <w:rFonts w:ascii="Times New Roman" w:hAnsi="Times New Roman"/>
          <w:sz w:val="28"/>
          <w:szCs w:val="28"/>
          <w:lang w:eastAsia="uk-UA"/>
        </w:rPr>
      </w:pPr>
    </w:p>
    <w:p w14:paraId="476401A6" w14:textId="35748FF3" w:rsidR="00F87683" w:rsidRPr="00C75C60" w:rsidRDefault="00F87683" w:rsidP="00F87683">
      <w:pPr>
        <w:spacing w:after="0"/>
        <w:jc w:val="right"/>
        <w:rPr>
          <w:rFonts w:ascii="Times New Roman" w:hAnsi="Times New Roman"/>
          <w:sz w:val="24"/>
          <w:szCs w:val="24"/>
        </w:rPr>
      </w:pPr>
      <w:r w:rsidRPr="00C75C60">
        <w:rPr>
          <w:rFonts w:ascii="Times New Roman" w:hAnsi="Times New Roman"/>
          <w:sz w:val="24"/>
          <w:szCs w:val="24"/>
        </w:rPr>
        <w:lastRenderedPageBreak/>
        <w:t>Додаток 2</w:t>
      </w:r>
    </w:p>
    <w:p w14:paraId="62A0290D" w14:textId="77777777" w:rsidR="00F87683" w:rsidRPr="00C75C60" w:rsidRDefault="00F87683" w:rsidP="00F87683">
      <w:pPr>
        <w:spacing w:after="0"/>
        <w:jc w:val="right"/>
        <w:rPr>
          <w:rFonts w:ascii="Times New Roman" w:hAnsi="Times New Roman"/>
          <w:sz w:val="24"/>
          <w:szCs w:val="24"/>
        </w:rPr>
      </w:pPr>
      <w:r w:rsidRPr="00C75C60">
        <w:rPr>
          <w:rFonts w:ascii="Times New Roman" w:hAnsi="Times New Roman"/>
          <w:sz w:val="24"/>
          <w:szCs w:val="24"/>
        </w:rPr>
        <w:t xml:space="preserve">до рішення виконавчого комітету </w:t>
      </w:r>
    </w:p>
    <w:p w14:paraId="3553B935" w14:textId="36FB67AF" w:rsidR="00F87683" w:rsidRPr="00C75C60" w:rsidRDefault="00F87683" w:rsidP="00F87683">
      <w:pPr>
        <w:spacing w:after="0"/>
        <w:jc w:val="right"/>
        <w:rPr>
          <w:rFonts w:ascii="Times New Roman" w:hAnsi="Times New Roman"/>
          <w:sz w:val="24"/>
          <w:szCs w:val="24"/>
        </w:rPr>
      </w:pPr>
      <w:r w:rsidRPr="00C75C60">
        <w:rPr>
          <w:rFonts w:ascii="Times New Roman" w:hAnsi="Times New Roman"/>
          <w:sz w:val="24"/>
          <w:szCs w:val="24"/>
        </w:rPr>
        <w:t>Обухівсь</w:t>
      </w:r>
      <w:r w:rsidR="00C75C60">
        <w:rPr>
          <w:rFonts w:ascii="Times New Roman" w:hAnsi="Times New Roman"/>
          <w:sz w:val="24"/>
          <w:szCs w:val="24"/>
        </w:rPr>
        <w:t>к</w:t>
      </w:r>
      <w:r w:rsidRPr="00C75C60">
        <w:rPr>
          <w:rFonts w:ascii="Times New Roman" w:hAnsi="Times New Roman"/>
          <w:sz w:val="24"/>
          <w:szCs w:val="24"/>
        </w:rPr>
        <w:t>ої міської ради</w:t>
      </w:r>
    </w:p>
    <w:p w14:paraId="67F4E5CA" w14:textId="1F5EC134" w:rsidR="00F87683" w:rsidRPr="00C75C60" w:rsidRDefault="00C75C60" w:rsidP="00F87683">
      <w:pPr>
        <w:spacing w:after="0"/>
        <w:jc w:val="right"/>
        <w:rPr>
          <w:rFonts w:ascii="Times New Roman" w:hAnsi="Times New Roman"/>
          <w:sz w:val="24"/>
          <w:szCs w:val="24"/>
        </w:rPr>
      </w:pPr>
      <w:r>
        <w:rPr>
          <w:rFonts w:ascii="Times New Roman" w:hAnsi="Times New Roman"/>
          <w:sz w:val="24"/>
          <w:szCs w:val="24"/>
        </w:rPr>
        <w:t xml:space="preserve">     від 16.04.2026 №227</w:t>
      </w:r>
    </w:p>
    <w:p w14:paraId="316EE5B8" w14:textId="77777777" w:rsidR="00EE4229" w:rsidRDefault="00EE4229" w:rsidP="006F3EC3">
      <w:pPr>
        <w:pStyle w:val="a9"/>
        <w:jc w:val="center"/>
        <w:rPr>
          <w:rFonts w:ascii="Times New Roman" w:hAnsi="Times New Roman"/>
          <w:b/>
          <w:bCs/>
          <w:sz w:val="28"/>
          <w:szCs w:val="28"/>
          <w:lang w:val="uk-UA" w:eastAsia="uk-UA"/>
        </w:rPr>
      </w:pPr>
    </w:p>
    <w:p w14:paraId="137DBE20" w14:textId="7846065C" w:rsidR="00F87683" w:rsidRPr="00F852FD" w:rsidRDefault="00F87683" w:rsidP="006F3EC3">
      <w:pPr>
        <w:pStyle w:val="a9"/>
        <w:jc w:val="center"/>
        <w:rPr>
          <w:rFonts w:ascii="Times New Roman" w:hAnsi="Times New Roman"/>
          <w:b/>
          <w:bCs/>
          <w:sz w:val="28"/>
          <w:szCs w:val="28"/>
          <w:lang w:val="uk-UA" w:eastAsia="uk-UA"/>
        </w:rPr>
      </w:pPr>
      <w:r w:rsidRPr="00F852FD">
        <w:rPr>
          <w:rFonts w:ascii="Times New Roman" w:hAnsi="Times New Roman"/>
          <w:b/>
          <w:bCs/>
          <w:sz w:val="28"/>
          <w:szCs w:val="28"/>
          <w:lang w:val="uk-UA" w:eastAsia="uk-UA"/>
        </w:rPr>
        <w:t>ПОЛОЖЕННЯ</w:t>
      </w:r>
    </w:p>
    <w:p w14:paraId="4ADBBFC6" w14:textId="6DF364BE" w:rsidR="00F87683" w:rsidRPr="00F852FD" w:rsidRDefault="00F87683" w:rsidP="006F3EC3">
      <w:pPr>
        <w:pStyle w:val="a9"/>
        <w:jc w:val="center"/>
        <w:rPr>
          <w:rFonts w:ascii="Times New Roman" w:hAnsi="Times New Roman"/>
          <w:b/>
          <w:bCs/>
          <w:color w:val="000000"/>
          <w:sz w:val="28"/>
          <w:szCs w:val="28"/>
          <w:lang w:val="uk-UA"/>
        </w:rPr>
      </w:pPr>
      <w:r w:rsidRPr="00F852FD">
        <w:rPr>
          <w:rFonts w:ascii="Times New Roman" w:hAnsi="Times New Roman"/>
          <w:b/>
          <w:bCs/>
          <w:sz w:val="28"/>
          <w:szCs w:val="28"/>
          <w:lang w:val="uk-UA" w:eastAsia="uk-UA"/>
        </w:rPr>
        <w:t>п</w:t>
      </w:r>
      <w:r w:rsidRPr="00F852FD">
        <w:rPr>
          <w:rFonts w:ascii="Times New Roman" w:hAnsi="Times New Roman"/>
          <w:b/>
          <w:bCs/>
          <w:sz w:val="28"/>
          <w:szCs w:val="28"/>
          <w:lang w:val="uk-UA"/>
        </w:rPr>
        <w:t>ро комісію з питань розгляду звернень щодо випадків дискр</w:t>
      </w:r>
      <w:r w:rsidR="0003083C" w:rsidRPr="00F852FD">
        <w:rPr>
          <w:rFonts w:ascii="Times New Roman" w:hAnsi="Times New Roman"/>
          <w:b/>
          <w:bCs/>
          <w:sz w:val="28"/>
          <w:szCs w:val="28"/>
          <w:lang w:val="uk-UA"/>
        </w:rPr>
        <w:t>и</w:t>
      </w:r>
      <w:r w:rsidRPr="00F852FD">
        <w:rPr>
          <w:rFonts w:ascii="Times New Roman" w:hAnsi="Times New Roman"/>
          <w:b/>
          <w:bCs/>
          <w:sz w:val="28"/>
          <w:szCs w:val="28"/>
          <w:lang w:val="uk-UA"/>
        </w:rPr>
        <w:t xml:space="preserve">мінації за </w:t>
      </w:r>
      <w:r w:rsidRPr="00F852FD">
        <w:rPr>
          <w:rFonts w:ascii="Times New Roman" w:hAnsi="Times New Roman"/>
          <w:b/>
          <w:bCs/>
          <w:color w:val="000000"/>
          <w:sz w:val="28"/>
          <w:szCs w:val="28"/>
          <w:lang w:val="uk-UA"/>
        </w:rPr>
        <w:t>ознакою статі, насильства за ознакою статі та сексуальних домагань в Обухівській міській територіальній громаді</w:t>
      </w:r>
    </w:p>
    <w:p w14:paraId="55F7E02F" w14:textId="77777777" w:rsidR="00510B10" w:rsidRPr="00F852FD" w:rsidRDefault="00510B10" w:rsidP="006F3EC3">
      <w:pPr>
        <w:pStyle w:val="a9"/>
        <w:jc w:val="center"/>
        <w:rPr>
          <w:rFonts w:ascii="Times New Roman" w:hAnsi="Times New Roman"/>
          <w:b/>
          <w:bCs/>
          <w:sz w:val="28"/>
          <w:szCs w:val="28"/>
          <w:lang w:val="uk-UA" w:eastAsia="uk-UA"/>
        </w:rPr>
      </w:pPr>
    </w:p>
    <w:p w14:paraId="632CAAEE" w14:textId="66B8ADFE" w:rsidR="006F3EC3" w:rsidRPr="00F852FD" w:rsidRDefault="00510B10" w:rsidP="006F3EC3">
      <w:pPr>
        <w:pStyle w:val="a9"/>
        <w:jc w:val="center"/>
        <w:rPr>
          <w:rFonts w:ascii="Times New Roman" w:hAnsi="Times New Roman"/>
          <w:b/>
          <w:bCs/>
          <w:sz w:val="28"/>
          <w:szCs w:val="28"/>
          <w:lang w:val="uk-UA" w:eastAsia="uk-UA"/>
        </w:rPr>
      </w:pPr>
      <w:r w:rsidRPr="00F852FD">
        <w:rPr>
          <w:rFonts w:ascii="Times New Roman" w:hAnsi="Times New Roman"/>
          <w:b/>
          <w:bCs/>
          <w:sz w:val="28"/>
          <w:szCs w:val="28"/>
          <w:lang w:val="uk-UA" w:eastAsia="uk-UA"/>
        </w:rPr>
        <w:t>Загальні положення</w:t>
      </w:r>
    </w:p>
    <w:p w14:paraId="78B77180" w14:textId="3CF13BEF" w:rsidR="0030385E" w:rsidRPr="00F852FD" w:rsidRDefault="00F87683" w:rsidP="0003083C">
      <w:pPr>
        <w:pStyle w:val="a9"/>
        <w:jc w:val="both"/>
        <w:rPr>
          <w:rFonts w:ascii="Times New Roman" w:hAnsi="Times New Roman"/>
          <w:sz w:val="28"/>
          <w:szCs w:val="28"/>
          <w:lang w:val="uk-UA" w:eastAsia="uk-UA"/>
        </w:rPr>
      </w:pPr>
      <w:r w:rsidRPr="00F852FD">
        <w:rPr>
          <w:rFonts w:ascii="Times New Roman" w:hAnsi="Times New Roman"/>
          <w:sz w:val="28"/>
          <w:szCs w:val="28"/>
          <w:lang w:val="uk-UA" w:eastAsia="uk-UA"/>
        </w:rPr>
        <w:t xml:space="preserve">      1. </w:t>
      </w:r>
      <w:r w:rsidR="00510B10" w:rsidRPr="00F852FD">
        <w:rPr>
          <w:rFonts w:ascii="Times New Roman" w:hAnsi="Times New Roman"/>
          <w:sz w:val="28"/>
          <w:szCs w:val="28"/>
          <w:lang w:val="uk-UA" w:eastAsia="uk-UA"/>
        </w:rPr>
        <w:t xml:space="preserve">Це Положення визначає порядок утворення, склад, повноваження та організацію роботи </w:t>
      </w:r>
      <w:r w:rsidR="00394E74">
        <w:rPr>
          <w:rFonts w:ascii="Times New Roman" w:hAnsi="Times New Roman"/>
          <w:sz w:val="28"/>
          <w:szCs w:val="28"/>
          <w:lang w:val="uk-UA" w:eastAsia="uk-UA"/>
        </w:rPr>
        <w:t>к</w:t>
      </w:r>
      <w:r w:rsidR="00510B10" w:rsidRPr="00F852FD">
        <w:rPr>
          <w:rFonts w:ascii="Times New Roman" w:hAnsi="Times New Roman"/>
          <w:sz w:val="28"/>
          <w:szCs w:val="28"/>
          <w:lang w:val="uk-UA" w:eastAsia="uk-UA"/>
        </w:rPr>
        <w:t xml:space="preserve">омісії з питань розгляду звернень щодо випадків    </w:t>
      </w:r>
      <w:r w:rsidR="00D900A0" w:rsidRPr="00F852FD">
        <w:rPr>
          <w:rFonts w:ascii="Times New Roman" w:hAnsi="Times New Roman"/>
          <w:sz w:val="28"/>
          <w:szCs w:val="28"/>
          <w:lang w:val="uk-UA" w:eastAsia="uk-UA"/>
        </w:rPr>
        <w:t>дискримінації за ознакою статті, насильства за ознакою статі та сексуальних домагань</w:t>
      </w:r>
      <w:bookmarkStart w:id="2" w:name="n266"/>
      <w:bookmarkStart w:id="3" w:name="n265"/>
      <w:bookmarkEnd w:id="2"/>
      <w:bookmarkEnd w:id="3"/>
      <w:r w:rsidR="00A02295" w:rsidRPr="00F852FD">
        <w:rPr>
          <w:rFonts w:ascii="Times New Roman" w:hAnsi="Times New Roman"/>
          <w:sz w:val="28"/>
          <w:szCs w:val="28"/>
          <w:lang w:val="uk-UA" w:eastAsia="uk-UA"/>
        </w:rPr>
        <w:t xml:space="preserve"> при Обухівській міській територіа</w:t>
      </w:r>
      <w:r w:rsidR="0003083C" w:rsidRPr="00F852FD">
        <w:rPr>
          <w:rFonts w:ascii="Times New Roman" w:hAnsi="Times New Roman"/>
          <w:sz w:val="28"/>
          <w:szCs w:val="28"/>
          <w:lang w:val="uk-UA" w:eastAsia="uk-UA"/>
        </w:rPr>
        <w:t>ль</w:t>
      </w:r>
      <w:r w:rsidR="00A02295" w:rsidRPr="00F852FD">
        <w:rPr>
          <w:rFonts w:ascii="Times New Roman" w:hAnsi="Times New Roman"/>
          <w:sz w:val="28"/>
          <w:szCs w:val="28"/>
          <w:lang w:val="uk-UA" w:eastAsia="uk-UA"/>
        </w:rPr>
        <w:t>ній громаді Київської області</w:t>
      </w:r>
      <w:r w:rsidR="0003083C" w:rsidRPr="00F852FD">
        <w:rPr>
          <w:rFonts w:ascii="Times New Roman" w:hAnsi="Times New Roman"/>
          <w:sz w:val="28"/>
          <w:szCs w:val="28"/>
          <w:lang w:val="uk-UA" w:eastAsia="uk-UA"/>
        </w:rPr>
        <w:t xml:space="preserve"> (далі - Комісія)</w:t>
      </w:r>
      <w:r w:rsidR="00A02295" w:rsidRPr="00F852FD">
        <w:rPr>
          <w:rFonts w:ascii="Times New Roman" w:hAnsi="Times New Roman"/>
          <w:sz w:val="28"/>
          <w:szCs w:val="28"/>
          <w:lang w:val="uk-UA" w:eastAsia="uk-UA"/>
        </w:rPr>
        <w:t xml:space="preserve">. </w:t>
      </w:r>
    </w:p>
    <w:p w14:paraId="641C6496" w14:textId="11FE7314" w:rsidR="00A02295" w:rsidRPr="00F852FD" w:rsidRDefault="00F87683" w:rsidP="0003083C">
      <w:pPr>
        <w:pStyle w:val="a9"/>
        <w:jc w:val="both"/>
        <w:rPr>
          <w:rFonts w:ascii="Times New Roman" w:hAnsi="Times New Roman"/>
          <w:sz w:val="28"/>
          <w:szCs w:val="28"/>
          <w:lang w:val="uk-UA" w:eastAsia="uk-UA"/>
        </w:rPr>
      </w:pPr>
      <w:r w:rsidRPr="00F852FD">
        <w:rPr>
          <w:rFonts w:ascii="Times New Roman" w:hAnsi="Times New Roman"/>
          <w:sz w:val="28"/>
          <w:szCs w:val="28"/>
          <w:lang w:val="uk-UA" w:eastAsia="uk-UA"/>
        </w:rPr>
        <w:t xml:space="preserve">      2.</w:t>
      </w:r>
      <w:r w:rsidR="00394E74">
        <w:rPr>
          <w:rFonts w:ascii="Times New Roman" w:hAnsi="Times New Roman"/>
          <w:sz w:val="28"/>
          <w:szCs w:val="28"/>
          <w:lang w:val="uk-UA" w:eastAsia="uk-UA"/>
        </w:rPr>
        <w:t xml:space="preserve"> </w:t>
      </w:r>
      <w:r w:rsidR="00510B10" w:rsidRPr="00F852FD">
        <w:rPr>
          <w:rFonts w:ascii="Times New Roman" w:hAnsi="Times New Roman"/>
          <w:sz w:val="28"/>
          <w:szCs w:val="28"/>
          <w:lang w:val="uk-UA" w:eastAsia="uk-UA"/>
        </w:rPr>
        <w:t>К</w:t>
      </w:r>
      <w:r w:rsidR="006F3EC3" w:rsidRPr="00F852FD">
        <w:rPr>
          <w:rFonts w:ascii="Times New Roman" w:hAnsi="Times New Roman"/>
          <w:sz w:val="28"/>
          <w:szCs w:val="28"/>
          <w:lang w:val="uk-UA" w:eastAsia="uk-UA"/>
        </w:rPr>
        <w:t>омісі</w:t>
      </w:r>
      <w:r w:rsidR="00510B10" w:rsidRPr="00F852FD">
        <w:rPr>
          <w:rFonts w:ascii="Times New Roman" w:hAnsi="Times New Roman"/>
          <w:sz w:val="28"/>
          <w:szCs w:val="28"/>
          <w:lang w:val="uk-UA" w:eastAsia="uk-UA"/>
        </w:rPr>
        <w:t xml:space="preserve">я є </w:t>
      </w:r>
      <w:r w:rsidR="00A02295" w:rsidRPr="00F852FD">
        <w:rPr>
          <w:rFonts w:ascii="Times New Roman" w:hAnsi="Times New Roman"/>
          <w:sz w:val="28"/>
          <w:szCs w:val="28"/>
          <w:lang w:val="uk-UA" w:eastAsia="uk-UA"/>
        </w:rPr>
        <w:t xml:space="preserve">постійно діючим колегіальним консультативно-дорадчим органом, утвореним при Обухівській міській раді Київської області з метою розгляду звернень щодо випадків    </w:t>
      </w:r>
      <w:bookmarkStart w:id="4" w:name="_Hlk225342182"/>
      <w:r w:rsidR="00A02295" w:rsidRPr="00F852FD">
        <w:rPr>
          <w:rFonts w:ascii="Times New Roman" w:hAnsi="Times New Roman"/>
          <w:sz w:val="28"/>
          <w:szCs w:val="28"/>
          <w:lang w:val="uk-UA" w:eastAsia="uk-UA"/>
        </w:rPr>
        <w:t>дискримінації за ознакою статті, насильства за ознакою статі та сексуальних домагань</w:t>
      </w:r>
      <w:bookmarkEnd w:id="4"/>
      <w:r w:rsidR="00A02295" w:rsidRPr="00F852FD">
        <w:rPr>
          <w:rFonts w:ascii="Times New Roman" w:hAnsi="Times New Roman"/>
          <w:sz w:val="28"/>
          <w:szCs w:val="28"/>
          <w:lang w:val="uk-UA" w:eastAsia="uk-UA"/>
        </w:rPr>
        <w:t>, забезпечення належного реагування на такі випадки та захисту прав осіб.</w:t>
      </w:r>
    </w:p>
    <w:p w14:paraId="599CDA83" w14:textId="7E75A1B1" w:rsidR="00F87683" w:rsidRPr="00F852FD" w:rsidRDefault="0003083C" w:rsidP="002A6808">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Комісія розглядає звернення осіб, які вважають себе постраждалими від дискримінації </w:t>
      </w:r>
      <w:r w:rsidRPr="00F852FD">
        <w:rPr>
          <w:rFonts w:ascii="Times New Roman" w:hAnsi="Times New Roman"/>
          <w:sz w:val="28"/>
          <w:szCs w:val="28"/>
          <w:lang w:val="uk-UA" w:eastAsia="uk-UA"/>
        </w:rPr>
        <w:t>за ознакою статті, насильства за ознакою статі або сексуальних домагань</w:t>
      </w:r>
      <w:r w:rsidRPr="00F852FD">
        <w:rPr>
          <w:rFonts w:ascii="Times New Roman" w:hAnsi="Times New Roman"/>
          <w:sz w:val="28"/>
          <w:szCs w:val="28"/>
          <w:lang w:val="uk-UA"/>
        </w:rPr>
        <w:t xml:space="preserve"> , а також осіб, яким стали </w:t>
      </w:r>
      <w:r w:rsidR="002A6808" w:rsidRPr="00F852FD">
        <w:rPr>
          <w:rFonts w:ascii="Times New Roman" w:hAnsi="Times New Roman"/>
          <w:sz w:val="28"/>
          <w:szCs w:val="28"/>
          <w:lang w:val="uk-UA"/>
        </w:rPr>
        <w:t xml:space="preserve">відомі обставини таких випадків, що мали місце на робочому місці у  </w:t>
      </w:r>
      <w:r w:rsidRPr="00F852FD">
        <w:rPr>
          <w:rFonts w:ascii="Times New Roman" w:hAnsi="Times New Roman"/>
          <w:sz w:val="28"/>
          <w:szCs w:val="28"/>
          <w:lang w:val="uk-UA"/>
        </w:rPr>
        <w:t>Обухівській міській територіальній громаді, виконавчих органах Обухівської міської ради, їх відокремлених структурних підрозділах, а також на підприємствах, в установах та організаціях, що належить до сфери управління Обухівської міської ради Київської області</w:t>
      </w:r>
      <w:r w:rsidR="002A6808" w:rsidRPr="00F852FD">
        <w:rPr>
          <w:rFonts w:ascii="Times New Roman" w:hAnsi="Times New Roman"/>
          <w:sz w:val="28"/>
          <w:szCs w:val="28"/>
          <w:lang w:val="uk-UA"/>
        </w:rPr>
        <w:t>.</w:t>
      </w:r>
    </w:p>
    <w:p w14:paraId="16CF06AA" w14:textId="64A32EB4" w:rsidR="002A6808" w:rsidRPr="00EB2A6C" w:rsidRDefault="002A6808" w:rsidP="00EB2A6C">
      <w:pPr>
        <w:pStyle w:val="a9"/>
        <w:jc w:val="both"/>
        <w:rPr>
          <w:rFonts w:ascii="Times New Roman" w:hAnsi="Times New Roman"/>
          <w:sz w:val="28"/>
          <w:szCs w:val="28"/>
          <w:lang w:val="uk-UA"/>
        </w:rPr>
      </w:pPr>
      <w:r w:rsidRPr="00EB2A6C">
        <w:rPr>
          <w:rFonts w:ascii="Times New Roman" w:hAnsi="Times New Roman"/>
          <w:sz w:val="28"/>
          <w:szCs w:val="28"/>
          <w:lang w:val="uk-UA"/>
        </w:rPr>
        <w:t xml:space="preserve">       3. У своїй діяльності Комісія керується Конституцією України, законами України, постановами Кабінетів Міністрів України, іншими нормативно-правовими актами у сфері забезпечення рівних прав та можливостей жінок і чоловіків, а також цим Положенням. </w:t>
      </w:r>
      <w:r w:rsidRPr="00EB2A6C">
        <w:rPr>
          <w:rFonts w:ascii="Times New Roman" w:hAnsi="Times New Roman"/>
          <w:sz w:val="28"/>
          <w:szCs w:val="28"/>
          <w:lang w:val="uk-UA"/>
        </w:rPr>
        <w:tab/>
      </w:r>
    </w:p>
    <w:p w14:paraId="6C9D3158" w14:textId="77777777" w:rsidR="002A6808" w:rsidRPr="00EB2A6C" w:rsidRDefault="00F87683" w:rsidP="00EB2A6C">
      <w:pPr>
        <w:pStyle w:val="a9"/>
        <w:jc w:val="both"/>
        <w:rPr>
          <w:rFonts w:ascii="Times New Roman" w:hAnsi="Times New Roman"/>
          <w:sz w:val="28"/>
          <w:szCs w:val="28"/>
          <w:lang w:val="uk-UA" w:eastAsia="uk-UA"/>
        </w:rPr>
      </w:pPr>
      <w:bookmarkStart w:id="5" w:name="n285"/>
      <w:bookmarkEnd w:id="5"/>
      <w:r w:rsidRPr="00EB2A6C">
        <w:rPr>
          <w:rFonts w:ascii="Times New Roman" w:hAnsi="Times New Roman"/>
          <w:sz w:val="28"/>
          <w:szCs w:val="28"/>
          <w:lang w:val="uk-UA" w:eastAsia="uk-UA"/>
        </w:rPr>
        <w:t xml:space="preserve">       4. </w:t>
      </w:r>
      <w:r w:rsidR="002A6808" w:rsidRPr="00EB2A6C">
        <w:rPr>
          <w:rFonts w:ascii="Times New Roman" w:hAnsi="Times New Roman"/>
          <w:sz w:val="28"/>
          <w:szCs w:val="28"/>
          <w:lang w:val="uk-UA" w:eastAsia="uk-UA"/>
        </w:rPr>
        <w:t>Діяльність Комісії провадиться на засадах верховенства права, законності, незалежності, колегіальності, професіоналізму, об’єктивності та неупередженості, відповідальності, забезпечення прав людини та гендерної рівності, обґрунтованості прийнятих висновків.</w:t>
      </w:r>
    </w:p>
    <w:p w14:paraId="19C96229" w14:textId="4BA0F0E3" w:rsidR="002A6808" w:rsidRPr="00EB2A6C" w:rsidRDefault="002A6808" w:rsidP="00EB2A6C">
      <w:pPr>
        <w:pStyle w:val="a9"/>
        <w:jc w:val="both"/>
        <w:rPr>
          <w:rFonts w:ascii="Times New Roman" w:hAnsi="Times New Roman"/>
          <w:sz w:val="28"/>
          <w:szCs w:val="28"/>
          <w:lang w:val="uk-UA"/>
        </w:rPr>
      </w:pPr>
      <w:r w:rsidRPr="00EB2A6C">
        <w:rPr>
          <w:rFonts w:ascii="Times New Roman" w:hAnsi="Times New Roman"/>
          <w:sz w:val="28"/>
          <w:szCs w:val="28"/>
          <w:lang w:val="uk-UA" w:eastAsia="uk-UA"/>
        </w:rPr>
        <w:tab/>
        <w:t xml:space="preserve">5. </w:t>
      </w:r>
      <w:r w:rsidRPr="00EB2A6C">
        <w:rPr>
          <w:rFonts w:ascii="Times New Roman" w:hAnsi="Times New Roman"/>
          <w:sz w:val="28"/>
          <w:szCs w:val="28"/>
          <w:lang w:val="uk-UA"/>
        </w:rPr>
        <w:t xml:space="preserve">Основними завданнями </w:t>
      </w:r>
      <w:r w:rsidR="00EE4229">
        <w:rPr>
          <w:rFonts w:ascii="Times New Roman" w:hAnsi="Times New Roman"/>
          <w:sz w:val="28"/>
          <w:szCs w:val="28"/>
          <w:lang w:val="uk-UA"/>
        </w:rPr>
        <w:t>К</w:t>
      </w:r>
      <w:r w:rsidRPr="00EB2A6C">
        <w:rPr>
          <w:rFonts w:ascii="Times New Roman" w:hAnsi="Times New Roman"/>
          <w:sz w:val="28"/>
          <w:szCs w:val="28"/>
          <w:lang w:val="uk-UA"/>
        </w:rPr>
        <w:t xml:space="preserve">омісії є: </w:t>
      </w:r>
    </w:p>
    <w:p w14:paraId="15BD89F5" w14:textId="789E6F16" w:rsidR="00182A0D" w:rsidRPr="00EB2A6C" w:rsidRDefault="002A6808" w:rsidP="00EB2A6C">
      <w:pPr>
        <w:pStyle w:val="a9"/>
        <w:jc w:val="both"/>
        <w:rPr>
          <w:rFonts w:ascii="Times New Roman" w:hAnsi="Times New Roman"/>
          <w:sz w:val="28"/>
          <w:szCs w:val="28"/>
          <w:lang w:val="uk-UA"/>
        </w:rPr>
      </w:pPr>
      <w:r w:rsidRPr="00EB2A6C">
        <w:rPr>
          <w:rFonts w:ascii="Times New Roman" w:hAnsi="Times New Roman"/>
          <w:sz w:val="28"/>
          <w:szCs w:val="28"/>
          <w:lang w:val="uk-UA"/>
        </w:rPr>
        <w:t xml:space="preserve">- </w:t>
      </w:r>
      <w:r w:rsidR="00182A0D" w:rsidRPr="00EB2A6C">
        <w:rPr>
          <w:rFonts w:ascii="Times New Roman" w:hAnsi="Times New Roman"/>
          <w:sz w:val="28"/>
          <w:szCs w:val="28"/>
          <w:lang w:val="uk-UA"/>
        </w:rPr>
        <w:t xml:space="preserve"> </w:t>
      </w:r>
      <w:r w:rsidRPr="00EB2A6C">
        <w:rPr>
          <w:rFonts w:ascii="Times New Roman" w:hAnsi="Times New Roman"/>
          <w:sz w:val="28"/>
          <w:szCs w:val="28"/>
          <w:lang w:val="uk-UA"/>
        </w:rPr>
        <w:t xml:space="preserve">розгляд звернень осіб, які </w:t>
      </w:r>
      <w:r w:rsidR="00182A0D" w:rsidRPr="00EB2A6C">
        <w:rPr>
          <w:rFonts w:ascii="Times New Roman" w:hAnsi="Times New Roman"/>
          <w:sz w:val="28"/>
          <w:szCs w:val="28"/>
          <w:lang w:val="uk-UA"/>
        </w:rPr>
        <w:t>вважають себе постраждалими від дискримінації за ознакою статі, насильства за ознакою статі або сексуальних домагань;</w:t>
      </w:r>
    </w:p>
    <w:p w14:paraId="1AAA0217" w14:textId="55D30420" w:rsidR="00182A0D" w:rsidRPr="00EB2A6C" w:rsidRDefault="00182A0D" w:rsidP="00EB2A6C">
      <w:pPr>
        <w:pStyle w:val="a9"/>
        <w:jc w:val="both"/>
        <w:rPr>
          <w:rFonts w:ascii="Times New Roman" w:hAnsi="Times New Roman"/>
          <w:sz w:val="28"/>
          <w:szCs w:val="28"/>
          <w:lang w:val="uk-UA"/>
        </w:rPr>
      </w:pPr>
      <w:r w:rsidRPr="00EB2A6C">
        <w:rPr>
          <w:rFonts w:ascii="Times New Roman" w:hAnsi="Times New Roman"/>
          <w:sz w:val="28"/>
          <w:szCs w:val="28"/>
          <w:lang w:val="uk-UA"/>
        </w:rPr>
        <w:t xml:space="preserve">- </w:t>
      </w:r>
      <w:r w:rsidR="002A6808" w:rsidRPr="00EB2A6C">
        <w:rPr>
          <w:rFonts w:ascii="Times New Roman" w:hAnsi="Times New Roman"/>
          <w:sz w:val="28"/>
          <w:szCs w:val="28"/>
          <w:lang w:val="uk-UA"/>
        </w:rPr>
        <w:t>підтвердження або спростування фактів дискримінації за ознакою статі, насильства за ознакою статі та сексуальних домагань;</w:t>
      </w:r>
    </w:p>
    <w:p w14:paraId="795360C4" w14:textId="1B522B26" w:rsidR="00182A0D" w:rsidRPr="00EB2A6C" w:rsidRDefault="00182A0D" w:rsidP="00EB2A6C">
      <w:pPr>
        <w:pStyle w:val="a9"/>
        <w:jc w:val="both"/>
        <w:rPr>
          <w:rFonts w:ascii="Times New Roman" w:hAnsi="Times New Roman"/>
          <w:sz w:val="28"/>
          <w:szCs w:val="28"/>
          <w:lang w:val="uk-UA"/>
        </w:rPr>
      </w:pPr>
      <w:r w:rsidRPr="00EB2A6C">
        <w:rPr>
          <w:rFonts w:ascii="Times New Roman" w:hAnsi="Times New Roman"/>
          <w:sz w:val="28"/>
          <w:szCs w:val="28"/>
          <w:lang w:val="uk-UA"/>
        </w:rPr>
        <w:t xml:space="preserve">- </w:t>
      </w:r>
      <w:r w:rsidR="002A6808" w:rsidRPr="00EB2A6C">
        <w:rPr>
          <w:rFonts w:ascii="Times New Roman" w:hAnsi="Times New Roman"/>
          <w:sz w:val="28"/>
          <w:szCs w:val="28"/>
          <w:lang w:val="uk-UA"/>
        </w:rPr>
        <w:t xml:space="preserve">облік та узагальнення інформації щодо випадків дискримінації за ознакою статі, насильства за ознакою статі та сексуальних домагань; </w:t>
      </w:r>
    </w:p>
    <w:p w14:paraId="6A3D1422" w14:textId="77777777" w:rsidR="00182A0D" w:rsidRPr="00EB2A6C" w:rsidRDefault="00182A0D" w:rsidP="00EB2A6C">
      <w:pPr>
        <w:pStyle w:val="a9"/>
        <w:jc w:val="both"/>
        <w:rPr>
          <w:rFonts w:ascii="Times New Roman" w:hAnsi="Times New Roman"/>
          <w:sz w:val="28"/>
          <w:szCs w:val="28"/>
          <w:lang w:val="uk-UA" w:eastAsia="uk-UA"/>
        </w:rPr>
      </w:pPr>
      <w:r w:rsidRPr="00EB2A6C">
        <w:rPr>
          <w:rFonts w:ascii="Times New Roman" w:hAnsi="Times New Roman"/>
          <w:sz w:val="28"/>
          <w:szCs w:val="28"/>
          <w:lang w:val="uk-UA"/>
        </w:rPr>
        <w:t xml:space="preserve">- </w:t>
      </w:r>
      <w:r w:rsidR="002A6808" w:rsidRPr="00EB2A6C">
        <w:rPr>
          <w:rFonts w:ascii="Times New Roman" w:hAnsi="Times New Roman"/>
          <w:sz w:val="28"/>
          <w:szCs w:val="28"/>
          <w:lang w:val="uk-UA"/>
        </w:rPr>
        <w:t>подання пропозицій керівникові органу щодо вжиття заходів для запобігання випадкам дискримінації за ознакою статі, насильства за ознакою статі та сексуальних домагань.</w:t>
      </w:r>
      <w:r w:rsidR="002A6808" w:rsidRPr="00EB2A6C">
        <w:rPr>
          <w:rFonts w:ascii="Times New Roman" w:hAnsi="Times New Roman"/>
          <w:sz w:val="28"/>
          <w:szCs w:val="28"/>
          <w:lang w:val="uk-UA" w:eastAsia="uk-UA"/>
        </w:rPr>
        <w:t xml:space="preserve">     </w:t>
      </w:r>
    </w:p>
    <w:p w14:paraId="7177C57A" w14:textId="674F5A03" w:rsidR="00F87683" w:rsidRPr="00EB2A6C" w:rsidRDefault="002A6808" w:rsidP="00EB2A6C">
      <w:pPr>
        <w:pStyle w:val="a9"/>
        <w:jc w:val="both"/>
        <w:rPr>
          <w:rFonts w:ascii="Times New Roman" w:hAnsi="Times New Roman"/>
          <w:sz w:val="28"/>
          <w:szCs w:val="28"/>
          <w:lang w:val="uk-UA" w:eastAsia="uk-UA"/>
        </w:rPr>
      </w:pPr>
      <w:r w:rsidRPr="00EB2A6C">
        <w:rPr>
          <w:rFonts w:ascii="Times New Roman" w:hAnsi="Times New Roman"/>
          <w:sz w:val="28"/>
          <w:szCs w:val="28"/>
          <w:lang w:val="uk-UA" w:eastAsia="uk-UA"/>
        </w:rPr>
        <w:t xml:space="preserve">  </w:t>
      </w:r>
    </w:p>
    <w:p w14:paraId="5161A763" w14:textId="272F940C" w:rsidR="00182A0D" w:rsidRPr="00EB2A6C" w:rsidRDefault="00182A0D" w:rsidP="00EE4229">
      <w:pPr>
        <w:pStyle w:val="a9"/>
        <w:jc w:val="center"/>
        <w:rPr>
          <w:rFonts w:ascii="Times New Roman" w:hAnsi="Times New Roman"/>
          <w:b/>
          <w:bCs/>
          <w:sz w:val="28"/>
          <w:szCs w:val="28"/>
          <w:lang w:val="uk-UA" w:eastAsia="uk-UA"/>
        </w:rPr>
      </w:pPr>
      <w:r w:rsidRPr="00EB2A6C">
        <w:rPr>
          <w:rFonts w:ascii="Times New Roman" w:hAnsi="Times New Roman"/>
          <w:b/>
          <w:bCs/>
          <w:sz w:val="28"/>
          <w:szCs w:val="28"/>
          <w:lang w:val="uk-UA" w:eastAsia="uk-UA"/>
        </w:rPr>
        <w:lastRenderedPageBreak/>
        <w:t>Склад і організація роботи Комісії</w:t>
      </w:r>
    </w:p>
    <w:p w14:paraId="2E395877" w14:textId="19BBF8D0" w:rsidR="00182A0D" w:rsidRPr="00EB2A6C" w:rsidRDefault="00182A0D"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 xml:space="preserve">6.  До складу </w:t>
      </w:r>
      <w:r w:rsidR="00394E74" w:rsidRPr="00EB2A6C">
        <w:rPr>
          <w:rFonts w:ascii="Times New Roman" w:hAnsi="Times New Roman"/>
          <w:sz w:val="28"/>
          <w:szCs w:val="28"/>
          <w:lang w:val="uk-UA"/>
        </w:rPr>
        <w:t>К</w:t>
      </w:r>
      <w:r w:rsidRPr="00EB2A6C">
        <w:rPr>
          <w:rFonts w:ascii="Times New Roman" w:hAnsi="Times New Roman"/>
          <w:sz w:val="28"/>
          <w:szCs w:val="28"/>
          <w:lang w:val="uk-UA"/>
        </w:rPr>
        <w:t xml:space="preserve">омісії входять голова, заступник голови та члени </w:t>
      </w:r>
      <w:r w:rsidR="00394E74" w:rsidRPr="00EB2A6C">
        <w:rPr>
          <w:rFonts w:ascii="Times New Roman" w:hAnsi="Times New Roman"/>
          <w:sz w:val="28"/>
          <w:szCs w:val="28"/>
          <w:lang w:val="uk-UA"/>
        </w:rPr>
        <w:t>К</w:t>
      </w:r>
      <w:r w:rsidRPr="00EB2A6C">
        <w:rPr>
          <w:rFonts w:ascii="Times New Roman" w:hAnsi="Times New Roman"/>
          <w:sz w:val="28"/>
          <w:szCs w:val="28"/>
          <w:lang w:val="uk-UA"/>
        </w:rPr>
        <w:t xml:space="preserve">омісії. </w:t>
      </w:r>
    </w:p>
    <w:p w14:paraId="46CC180D" w14:textId="7F693DA0" w:rsidR="00182A0D" w:rsidRPr="00EB2A6C" w:rsidRDefault="00182A0D"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7.</w:t>
      </w:r>
      <w:r w:rsidR="00EE4229">
        <w:rPr>
          <w:rFonts w:ascii="Times New Roman" w:hAnsi="Times New Roman"/>
          <w:sz w:val="28"/>
          <w:szCs w:val="28"/>
          <w:lang w:val="uk-UA"/>
        </w:rPr>
        <w:t xml:space="preserve"> </w:t>
      </w:r>
      <w:r w:rsidRPr="00EB2A6C">
        <w:rPr>
          <w:rFonts w:ascii="Times New Roman" w:hAnsi="Times New Roman"/>
          <w:sz w:val="28"/>
          <w:szCs w:val="28"/>
          <w:lang w:val="uk-UA"/>
        </w:rPr>
        <w:t xml:space="preserve">Головою </w:t>
      </w:r>
      <w:r w:rsidR="00394E74" w:rsidRPr="00EB2A6C">
        <w:rPr>
          <w:rFonts w:ascii="Times New Roman" w:hAnsi="Times New Roman"/>
          <w:sz w:val="28"/>
          <w:szCs w:val="28"/>
          <w:lang w:val="uk-UA"/>
        </w:rPr>
        <w:t>К</w:t>
      </w:r>
      <w:r w:rsidRPr="00EB2A6C">
        <w:rPr>
          <w:rFonts w:ascii="Times New Roman" w:hAnsi="Times New Roman"/>
          <w:sz w:val="28"/>
          <w:szCs w:val="28"/>
          <w:lang w:val="uk-UA"/>
        </w:rPr>
        <w:t>омісії є уповноважена особа (координатор) з питань забезпечення рівних прав та можливостей жінок і чоловіків.</w:t>
      </w:r>
    </w:p>
    <w:p w14:paraId="3C6F8A86" w14:textId="27C774C8" w:rsidR="00394E74" w:rsidRPr="00EB2A6C" w:rsidRDefault="00394E74"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8. Заступник голови Комісії обирається з числа її членів на першому засіданні Комісії.</w:t>
      </w:r>
    </w:p>
    <w:p w14:paraId="6356DA5B" w14:textId="3564C735" w:rsidR="00182A0D" w:rsidRPr="00EB2A6C" w:rsidRDefault="00394E74"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9</w:t>
      </w:r>
      <w:r w:rsidR="00182A0D" w:rsidRPr="00EB2A6C">
        <w:rPr>
          <w:rFonts w:ascii="Times New Roman" w:hAnsi="Times New Roman"/>
          <w:sz w:val="28"/>
          <w:szCs w:val="28"/>
          <w:lang w:val="uk-UA"/>
        </w:rPr>
        <w:t xml:space="preserve">. </w:t>
      </w:r>
      <w:r w:rsidRPr="00EB2A6C">
        <w:rPr>
          <w:rFonts w:ascii="Times New Roman" w:hAnsi="Times New Roman"/>
          <w:sz w:val="28"/>
          <w:szCs w:val="28"/>
          <w:lang w:val="uk-UA"/>
        </w:rPr>
        <w:t xml:space="preserve"> </w:t>
      </w:r>
      <w:r w:rsidR="00182A0D" w:rsidRPr="00EB2A6C">
        <w:rPr>
          <w:rFonts w:ascii="Times New Roman" w:hAnsi="Times New Roman"/>
          <w:sz w:val="28"/>
          <w:szCs w:val="28"/>
          <w:lang w:val="uk-UA"/>
        </w:rPr>
        <w:t xml:space="preserve">Персональний </w:t>
      </w:r>
      <w:r w:rsidR="007F0B70" w:rsidRPr="00EB2A6C">
        <w:rPr>
          <w:rFonts w:ascii="Times New Roman" w:hAnsi="Times New Roman"/>
          <w:sz w:val="28"/>
          <w:szCs w:val="28"/>
          <w:lang w:val="uk-UA"/>
        </w:rPr>
        <w:t xml:space="preserve">склад Комісії затверджує голова </w:t>
      </w:r>
      <w:r w:rsidR="00EE4229">
        <w:rPr>
          <w:rFonts w:ascii="Times New Roman" w:hAnsi="Times New Roman"/>
          <w:sz w:val="28"/>
          <w:szCs w:val="28"/>
          <w:lang w:val="uk-UA"/>
        </w:rPr>
        <w:t>К</w:t>
      </w:r>
      <w:r w:rsidR="007F0B70" w:rsidRPr="00EB2A6C">
        <w:rPr>
          <w:rFonts w:ascii="Times New Roman" w:hAnsi="Times New Roman"/>
          <w:sz w:val="28"/>
          <w:szCs w:val="28"/>
          <w:lang w:val="uk-UA"/>
        </w:rPr>
        <w:t>омісії.</w:t>
      </w:r>
    </w:p>
    <w:p w14:paraId="221F663C" w14:textId="54E23BD8" w:rsidR="007F0B70" w:rsidRPr="00EB2A6C" w:rsidRDefault="00394E74"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10</w:t>
      </w:r>
      <w:r w:rsidR="007F0B70" w:rsidRPr="00EB2A6C">
        <w:rPr>
          <w:rFonts w:ascii="Times New Roman" w:hAnsi="Times New Roman"/>
          <w:sz w:val="28"/>
          <w:szCs w:val="28"/>
          <w:lang w:val="uk-UA"/>
        </w:rPr>
        <w:t xml:space="preserve">. </w:t>
      </w:r>
      <w:r w:rsidR="00182A0D" w:rsidRPr="00EB2A6C">
        <w:rPr>
          <w:rFonts w:ascii="Times New Roman" w:hAnsi="Times New Roman"/>
          <w:sz w:val="28"/>
          <w:szCs w:val="28"/>
          <w:lang w:val="uk-UA"/>
        </w:rPr>
        <w:t xml:space="preserve">У разі виявлення конфлікту інтересів член </w:t>
      </w:r>
      <w:r w:rsidR="00EE4229">
        <w:rPr>
          <w:rFonts w:ascii="Times New Roman" w:hAnsi="Times New Roman"/>
          <w:sz w:val="28"/>
          <w:szCs w:val="28"/>
          <w:lang w:val="uk-UA"/>
        </w:rPr>
        <w:t>К</w:t>
      </w:r>
      <w:r w:rsidR="00182A0D" w:rsidRPr="00EB2A6C">
        <w:rPr>
          <w:rFonts w:ascii="Times New Roman" w:hAnsi="Times New Roman"/>
          <w:sz w:val="28"/>
          <w:szCs w:val="28"/>
          <w:lang w:val="uk-UA"/>
        </w:rPr>
        <w:t xml:space="preserve">омісії не має права брати участь у засіданнях комісії з питань, з яких існує такий конфлікт інтересів. Про наявність конфлікту інтересів член </w:t>
      </w:r>
      <w:r w:rsidR="007F0B70" w:rsidRPr="00EB2A6C">
        <w:rPr>
          <w:rFonts w:ascii="Times New Roman" w:hAnsi="Times New Roman"/>
          <w:sz w:val="28"/>
          <w:szCs w:val="28"/>
          <w:lang w:val="uk-UA"/>
        </w:rPr>
        <w:t>К</w:t>
      </w:r>
      <w:r w:rsidR="00182A0D" w:rsidRPr="00EB2A6C">
        <w:rPr>
          <w:rFonts w:ascii="Times New Roman" w:hAnsi="Times New Roman"/>
          <w:sz w:val="28"/>
          <w:szCs w:val="28"/>
          <w:lang w:val="uk-UA"/>
        </w:rPr>
        <w:t xml:space="preserve">омісії або інша особа, яка має відповідні відомості, повинні повідомити голові </w:t>
      </w:r>
      <w:r w:rsidR="007F0B70" w:rsidRPr="00EB2A6C">
        <w:rPr>
          <w:rFonts w:ascii="Times New Roman" w:hAnsi="Times New Roman"/>
          <w:sz w:val="28"/>
          <w:szCs w:val="28"/>
          <w:lang w:val="uk-UA"/>
        </w:rPr>
        <w:t>К</w:t>
      </w:r>
      <w:r w:rsidR="00182A0D" w:rsidRPr="00EB2A6C">
        <w:rPr>
          <w:rFonts w:ascii="Times New Roman" w:hAnsi="Times New Roman"/>
          <w:sz w:val="28"/>
          <w:szCs w:val="28"/>
          <w:lang w:val="uk-UA"/>
        </w:rPr>
        <w:t xml:space="preserve">омісії до початку засідання для прийняття рішення про можливість участі такого члена </w:t>
      </w:r>
      <w:r w:rsidR="007F0B70" w:rsidRPr="00EB2A6C">
        <w:rPr>
          <w:rFonts w:ascii="Times New Roman" w:hAnsi="Times New Roman"/>
          <w:sz w:val="28"/>
          <w:szCs w:val="28"/>
          <w:lang w:val="uk-UA"/>
        </w:rPr>
        <w:t>К</w:t>
      </w:r>
      <w:r w:rsidR="00182A0D" w:rsidRPr="00EB2A6C">
        <w:rPr>
          <w:rFonts w:ascii="Times New Roman" w:hAnsi="Times New Roman"/>
          <w:sz w:val="28"/>
          <w:szCs w:val="28"/>
          <w:lang w:val="uk-UA"/>
        </w:rPr>
        <w:t xml:space="preserve">омісії у засіданні з відповідних питань. </w:t>
      </w:r>
    </w:p>
    <w:p w14:paraId="4303D9F5" w14:textId="644CAD9B" w:rsidR="007F0B70" w:rsidRPr="00EB2A6C" w:rsidRDefault="007F0B70"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1</w:t>
      </w:r>
      <w:r w:rsidR="00EE4229">
        <w:rPr>
          <w:rFonts w:ascii="Times New Roman" w:hAnsi="Times New Roman"/>
          <w:sz w:val="28"/>
          <w:szCs w:val="28"/>
          <w:lang w:val="uk-UA"/>
        </w:rPr>
        <w:t>1</w:t>
      </w:r>
      <w:r w:rsidR="00182A0D" w:rsidRPr="00EB2A6C">
        <w:rPr>
          <w:rFonts w:ascii="Times New Roman" w:hAnsi="Times New Roman"/>
          <w:sz w:val="28"/>
          <w:szCs w:val="28"/>
          <w:lang w:val="uk-UA"/>
        </w:rPr>
        <w:t xml:space="preserve">. Для попереднього розгляду звернень та забезпечення роботи </w:t>
      </w:r>
      <w:r w:rsidRPr="00EB2A6C">
        <w:rPr>
          <w:rFonts w:ascii="Times New Roman" w:hAnsi="Times New Roman"/>
          <w:sz w:val="28"/>
          <w:szCs w:val="28"/>
          <w:lang w:val="uk-UA"/>
        </w:rPr>
        <w:t>К</w:t>
      </w:r>
      <w:r w:rsidR="00182A0D" w:rsidRPr="00EB2A6C">
        <w:rPr>
          <w:rFonts w:ascii="Times New Roman" w:hAnsi="Times New Roman"/>
          <w:sz w:val="28"/>
          <w:szCs w:val="28"/>
          <w:lang w:val="uk-UA"/>
        </w:rPr>
        <w:t xml:space="preserve">омісії голова </w:t>
      </w:r>
      <w:r w:rsidRPr="00EB2A6C">
        <w:rPr>
          <w:rFonts w:ascii="Times New Roman" w:hAnsi="Times New Roman"/>
          <w:sz w:val="28"/>
          <w:szCs w:val="28"/>
          <w:lang w:val="uk-UA"/>
        </w:rPr>
        <w:t>К</w:t>
      </w:r>
      <w:r w:rsidR="00182A0D" w:rsidRPr="00EB2A6C">
        <w:rPr>
          <w:rFonts w:ascii="Times New Roman" w:hAnsi="Times New Roman"/>
          <w:sz w:val="28"/>
          <w:szCs w:val="28"/>
          <w:lang w:val="uk-UA"/>
        </w:rPr>
        <w:t>омісії визначає з числа її членів відповідальну особу та секретаря комісії.</w:t>
      </w:r>
    </w:p>
    <w:p w14:paraId="598064B7" w14:textId="44A4B35A" w:rsidR="007F0B70" w:rsidRPr="00EB2A6C" w:rsidRDefault="007F0B70"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1</w:t>
      </w:r>
      <w:r w:rsidR="00EE4229">
        <w:rPr>
          <w:rFonts w:ascii="Times New Roman" w:hAnsi="Times New Roman"/>
          <w:sz w:val="28"/>
          <w:szCs w:val="28"/>
          <w:lang w:val="uk-UA"/>
        </w:rPr>
        <w:t>2</w:t>
      </w:r>
      <w:r w:rsidRPr="00EB2A6C">
        <w:rPr>
          <w:rFonts w:ascii="Times New Roman" w:hAnsi="Times New Roman"/>
          <w:sz w:val="28"/>
          <w:szCs w:val="28"/>
          <w:lang w:val="uk-UA"/>
        </w:rPr>
        <w:t xml:space="preserve">. </w:t>
      </w:r>
      <w:r w:rsidR="00182A0D" w:rsidRPr="00EB2A6C">
        <w:rPr>
          <w:rFonts w:ascii="Times New Roman" w:hAnsi="Times New Roman"/>
          <w:sz w:val="28"/>
          <w:szCs w:val="28"/>
          <w:lang w:val="uk-UA"/>
        </w:rPr>
        <w:t xml:space="preserve">Відповідальна особа забезпечує: </w:t>
      </w:r>
    </w:p>
    <w:p w14:paraId="54F07AB0" w14:textId="77777777" w:rsidR="007F0B70" w:rsidRPr="00EB2A6C" w:rsidRDefault="007F0B70"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 комунікацію (</w:t>
      </w:r>
      <w:r w:rsidR="00182A0D" w:rsidRPr="00EB2A6C">
        <w:rPr>
          <w:rFonts w:ascii="Times New Roman" w:hAnsi="Times New Roman"/>
          <w:sz w:val="28"/>
          <w:szCs w:val="28"/>
          <w:lang w:val="uk-UA"/>
        </w:rPr>
        <w:t>очно або дистанційно з використанням електронних засобів комунікаці</w:t>
      </w:r>
      <w:r w:rsidRPr="00EB2A6C">
        <w:rPr>
          <w:rFonts w:ascii="Times New Roman" w:hAnsi="Times New Roman"/>
          <w:sz w:val="28"/>
          <w:szCs w:val="28"/>
          <w:lang w:val="uk-UA"/>
        </w:rPr>
        <w:t>й)</w:t>
      </w:r>
      <w:r w:rsidR="00182A0D" w:rsidRPr="00EB2A6C">
        <w:rPr>
          <w:rFonts w:ascii="Times New Roman" w:hAnsi="Times New Roman"/>
          <w:sz w:val="28"/>
          <w:szCs w:val="28"/>
          <w:lang w:val="uk-UA"/>
        </w:rPr>
        <w:t xml:space="preserve"> з особами, які вважають себе постраждалими від дискримінації за ознакою статі, насильства за ознакою статі та сексуальних домагань, або особами, яким стали відомі будь-які обставини випадку (далі — заявники); </w:t>
      </w:r>
    </w:p>
    <w:p w14:paraId="42DFF67F" w14:textId="566C4701" w:rsidR="00983B3C" w:rsidRPr="00EB2A6C" w:rsidRDefault="007F0B70"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 xml:space="preserve">- </w:t>
      </w:r>
      <w:r w:rsidR="00983B3C" w:rsidRPr="00EB2A6C">
        <w:rPr>
          <w:rFonts w:ascii="Times New Roman" w:hAnsi="Times New Roman"/>
          <w:sz w:val="28"/>
          <w:szCs w:val="28"/>
          <w:lang w:val="uk-UA"/>
        </w:rPr>
        <w:t xml:space="preserve"> </w:t>
      </w:r>
      <w:r w:rsidR="00182A0D" w:rsidRPr="00EB2A6C">
        <w:rPr>
          <w:rFonts w:ascii="Times New Roman" w:hAnsi="Times New Roman"/>
          <w:sz w:val="28"/>
          <w:szCs w:val="28"/>
          <w:lang w:val="uk-UA"/>
        </w:rPr>
        <w:t>збір та узагальнення інформації про обставини, які стали підставою для подання звернення</w:t>
      </w:r>
      <w:r w:rsidRPr="00EB2A6C">
        <w:rPr>
          <w:rFonts w:ascii="Times New Roman" w:hAnsi="Times New Roman"/>
          <w:sz w:val="28"/>
          <w:szCs w:val="28"/>
          <w:lang w:val="uk-UA"/>
        </w:rPr>
        <w:t xml:space="preserve">, а також </w:t>
      </w:r>
      <w:r w:rsidR="00182A0D" w:rsidRPr="00EB2A6C">
        <w:rPr>
          <w:rFonts w:ascii="Times New Roman" w:hAnsi="Times New Roman"/>
          <w:sz w:val="28"/>
          <w:szCs w:val="28"/>
          <w:lang w:val="uk-UA"/>
        </w:rPr>
        <w:t xml:space="preserve">підготовку необхідних матеріалів для розгляду </w:t>
      </w:r>
      <w:r w:rsidR="00983B3C" w:rsidRPr="00EB2A6C">
        <w:rPr>
          <w:rFonts w:ascii="Times New Roman" w:hAnsi="Times New Roman"/>
          <w:sz w:val="28"/>
          <w:szCs w:val="28"/>
          <w:lang w:val="uk-UA"/>
        </w:rPr>
        <w:t>К</w:t>
      </w:r>
      <w:r w:rsidR="00182A0D" w:rsidRPr="00EB2A6C">
        <w:rPr>
          <w:rFonts w:ascii="Times New Roman" w:hAnsi="Times New Roman"/>
          <w:sz w:val="28"/>
          <w:szCs w:val="28"/>
          <w:lang w:val="uk-UA"/>
        </w:rPr>
        <w:t>омісією та</w:t>
      </w:r>
      <w:r w:rsidR="00983B3C" w:rsidRPr="00EB2A6C">
        <w:rPr>
          <w:rFonts w:ascii="Times New Roman" w:hAnsi="Times New Roman"/>
          <w:sz w:val="28"/>
          <w:szCs w:val="28"/>
          <w:lang w:val="uk-UA"/>
        </w:rPr>
        <w:t xml:space="preserve"> оформлення</w:t>
      </w:r>
      <w:r w:rsidR="00182A0D" w:rsidRPr="00EB2A6C">
        <w:rPr>
          <w:rFonts w:ascii="Times New Roman" w:hAnsi="Times New Roman"/>
          <w:sz w:val="28"/>
          <w:szCs w:val="28"/>
          <w:lang w:val="uk-UA"/>
        </w:rPr>
        <w:t xml:space="preserve"> протоколів </w:t>
      </w:r>
      <w:r w:rsidR="00983B3C" w:rsidRPr="00EB2A6C">
        <w:rPr>
          <w:rFonts w:ascii="Times New Roman" w:hAnsi="Times New Roman"/>
          <w:sz w:val="28"/>
          <w:szCs w:val="28"/>
          <w:lang w:val="uk-UA"/>
        </w:rPr>
        <w:t xml:space="preserve">її </w:t>
      </w:r>
      <w:r w:rsidR="00182A0D" w:rsidRPr="00EB2A6C">
        <w:rPr>
          <w:rFonts w:ascii="Times New Roman" w:hAnsi="Times New Roman"/>
          <w:sz w:val="28"/>
          <w:szCs w:val="28"/>
          <w:lang w:val="uk-UA"/>
        </w:rPr>
        <w:t xml:space="preserve">засідань; </w:t>
      </w:r>
    </w:p>
    <w:p w14:paraId="5AB11D6B" w14:textId="7A597F0E" w:rsidR="00983B3C" w:rsidRPr="00EB2A6C" w:rsidRDefault="00983B3C"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 xml:space="preserve">- </w:t>
      </w:r>
      <w:r w:rsidR="00182A0D" w:rsidRPr="00EB2A6C">
        <w:rPr>
          <w:rFonts w:ascii="Times New Roman" w:hAnsi="Times New Roman"/>
          <w:sz w:val="28"/>
          <w:szCs w:val="28"/>
          <w:lang w:val="uk-UA"/>
        </w:rPr>
        <w:t xml:space="preserve">інформування заявників про можливість отримання </w:t>
      </w:r>
      <w:r w:rsidRPr="00EB2A6C">
        <w:rPr>
          <w:rFonts w:ascii="Times New Roman" w:hAnsi="Times New Roman"/>
          <w:sz w:val="28"/>
          <w:szCs w:val="28"/>
          <w:lang w:val="uk-UA"/>
        </w:rPr>
        <w:t>на безоплатній основі</w:t>
      </w:r>
      <w:r w:rsidR="00182A0D" w:rsidRPr="00EB2A6C">
        <w:rPr>
          <w:rFonts w:ascii="Times New Roman" w:hAnsi="Times New Roman"/>
          <w:sz w:val="28"/>
          <w:szCs w:val="28"/>
          <w:lang w:val="uk-UA"/>
        </w:rPr>
        <w:t xml:space="preserve"> медичної, соціальної, психологічної допомоги у загальних та спеціалізованих службах підтримки постраждалих осіб</w:t>
      </w:r>
      <w:r w:rsidRPr="00EB2A6C">
        <w:rPr>
          <w:rFonts w:ascii="Times New Roman" w:hAnsi="Times New Roman"/>
          <w:sz w:val="28"/>
          <w:szCs w:val="28"/>
          <w:lang w:val="uk-UA"/>
        </w:rPr>
        <w:t>;</w:t>
      </w:r>
    </w:p>
    <w:p w14:paraId="728FD9D2" w14:textId="13A43B49" w:rsidR="00983B3C" w:rsidRPr="00EB2A6C" w:rsidRDefault="00983B3C"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 xml:space="preserve">- </w:t>
      </w:r>
      <w:r w:rsidR="00182A0D" w:rsidRPr="00EB2A6C">
        <w:rPr>
          <w:rFonts w:ascii="Times New Roman" w:hAnsi="Times New Roman"/>
          <w:sz w:val="28"/>
          <w:szCs w:val="28"/>
          <w:lang w:val="uk-UA"/>
        </w:rPr>
        <w:t>направлення таких осіб за їх бажанням до загальних та спеціалізованих служб підтримки постраждалих осіб</w:t>
      </w:r>
      <w:r w:rsidRPr="00EB2A6C">
        <w:rPr>
          <w:rFonts w:ascii="Times New Roman" w:hAnsi="Times New Roman"/>
          <w:sz w:val="28"/>
          <w:szCs w:val="28"/>
          <w:lang w:val="uk-UA"/>
        </w:rPr>
        <w:t>.</w:t>
      </w:r>
      <w:r w:rsidR="00182A0D" w:rsidRPr="00EB2A6C">
        <w:rPr>
          <w:rFonts w:ascii="Times New Roman" w:hAnsi="Times New Roman"/>
          <w:sz w:val="28"/>
          <w:szCs w:val="28"/>
          <w:lang w:val="uk-UA"/>
        </w:rPr>
        <w:t xml:space="preserve"> </w:t>
      </w:r>
    </w:p>
    <w:p w14:paraId="6B989404" w14:textId="3C7C452D" w:rsidR="00983B3C" w:rsidRPr="00EB2A6C" w:rsidRDefault="00983B3C"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1</w:t>
      </w:r>
      <w:r w:rsidR="00EE4229">
        <w:rPr>
          <w:rFonts w:ascii="Times New Roman" w:hAnsi="Times New Roman"/>
          <w:sz w:val="28"/>
          <w:szCs w:val="28"/>
          <w:lang w:val="uk-UA"/>
        </w:rPr>
        <w:t>3</w:t>
      </w:r>
      <w:r w:rsidRPr="00EB2A6C">
        <w:rPr>
          <w:rFonts w:ascii="Times New Roman" w:hAnsi="Times New Roman"/>
          <w:sz w:val="28"/>
          <w:szCs w:val="28"/>
          <w:lang w:val="uk-UA"/>
        </w:rPr>
        <w:t xml:space="preserve">. </w:t>
      </w:r>
      <w:r w:rsidR="00182A0D" w:rsidRPr="00EB2A6C">
        <w:rPr>
          <w:rFonts w:ascii="Times New Roman" w:hAnsi="Times New Roman"/>
          <w:sz w:val="28"/>
          <w:szCs w:val="28"/>
          <w:lang w:val="uk-UA"/>
        </w:rPr>
        <w:t xml:space="preserve">Секретар </w:t>
      </w:r>
      <w:r w:rsidR="00EE4229">
        <w:rPr>
          <w:rFonts w:ascii="Times New Roman" w:hAnsi="Times New Roman"/>
          <w:sz w:val="28"/>
          <w:szCs w:val="28"/>
          <w:lang w:val="uk-UA"/>
        </w:rPr>
        <w:t>К</w:t>
      </w:r>
      <w:r w:rsidR="00182A0D" w:rsidRPr="00EB2A6C">
        <w:rPr>
          <w:rFonts w:ascii="Times New Roman" w:hAnsi="Times New Roman"/>
          <w:sz w:val="28"/>
          <w:szCs w:val="28"/>
          <w:lang w:val="uk-UA"/>
        </w:rPr>
        <w:t xml:space="preserve">омісії забезпечує: </w:t>
      </w:r>
    </w:p>
    <w:p w14:paraId="2DEE9AEA" w14:textId="77777777" w:rsidR="00983B3C" w:rsidRPr="00EB2A6C" w:rsidRDefault="00983B3C"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 xml:space="preserve">- </w:t>
      </w:r>
      <w:r w:rsidR="00182A0D" w:rsidRPr="00EB2A6C">
        <w:rPr>
          <w:rFonts w:ascii="Times New Roman" w:hAnsi="Times New Roman"/>
          <w:sz w:val="28"/>
          <w:szCs w:val="28"/>
          <w:lang w:val="uk-UA"/>
        </w:rPr>
        <w:t xml:space="preserve">попередній розгляд звернення щодо повноти викладеної в ньому інформації та його реєстрацію; </w:t>
      </w:r>
    </w:p>
    <w:p w14:paraId="72670E2D" w14:textId="77777777" w:rsidR="00983B3C" w:rsidRPr="00EB2A6C" w:rsidRDefault="00983B3C"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 xml:space="preserve">- </w:t>
      </w:r>
      <w:r w:rsidR="00182A0D" w:rsidRPr="00EB2A6C">
        <w:rPr>
          <w:rFonts w:ascii="Times New Roman" w:hAnsi="Times New Roman"/>
          <w:sz w:val="28"/>
          <w:szCs w:val="28"/>
          <w:lang w:val="uk-UA"/>
        </w:rPr>
        <w:t xml:space="preserve">повідомлення осіб, стосовно яких подано звернення, про надходження звернення; </w:t>
      </w:r>
    </w:p>
    <w:p w14:paraId="45D5554C" w14:textId="77777777" w:rsidR="00983B3C" w:rsidRPr="00EB2A6C" w:rsidRDefault="00983B3C"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 невідкладне надсилання звернення (</w:t>
      </w:r>
      <w:r w:rsidR="00182A0D" w:rsidRPr="00EB2A6C">
        <w:rPr>
          <w:rFonts w:ascii="Times New Roman" w:hAnsi="Times New Roman"/>
          <w:sz w:val="28"/>
          <w:szCs w:val="28"/>
          <w:lang w:val="uk-UA"/>
        </w:rPr>
        <w:t>у разі надходження звернення, в якому під час розгляду виявлено ознаки адміністративного або кримінального правопорушення</w:t>
      </w:r>
      <w:r w:rsidRPr="00EB2A6C">
        <w:rPr>
          <w:rFonts w:ascii="Times New Roman" w:hAnsi="Times New Roman"/>
          <w:sz w:val="28"/>
          <w:szCs w:val="28"/>
          <w:lang w:val="uk-UA"/>
        </w:rPr>
        <w:t xml:space="preserve">) </w:t>
      </w:r>
      <w:r w:rsidR="00182A0D" w:rsidRPr="00EB2A6C">
        <w:rPr>
          <w:rFonts w:ascii="Times New Roman" w:hAnsi="Times New Roman"/>
          <w:sz w:val="28"/>
          <w:szCs w:val="28"/>
          <w:lang w:val="uk-UA"/>
        </w:rPr>
        <w:t>до</w:t>
      </w:r>
      <w:r w:rsidRPr="00EB2A6C">
        <w:rPr>
          <w:rFonts w:ascii="Times New Roman" w:hAnsi="Times New Roman"/>
          <w:sz w:val="28"/>
          <w:szCs w:val="28"/>
          <w:lang w:val="uk-UA"/>
        </w:rPr>
        <w:t xml:space="preserve"> органів</w:t>
      </w:r>
      <w:r w:rsidR="00182A0D" w:rsidRPr="00EB2A6C">
        <w:rPr>
          <w:rFonts w:ascii="Times New Roman" w:hAnsi="Times New Roman"/>
          <w:sz w:val="28"/>
          <w:szCs w:val="28"/>
          <w:lang w:val="uk-UA"/>
        </w:rPr>
        <w:t xml:space="preserve"> Національної поліції або іншого органу досудового розслідування, до підслідності якого належить відповідне кримінальне правопорушення згідно з Кримінальним процесуальним кодексом України; </w:t>
      </w:r>
    </w:p>
    <w:p w14:paraId="7DFB0EAE" w14:textId="3FEB9B13" w:rsidR="00983B3C" w:rsidRPr="00EB2A6C" w:rsidRDefault="00983B3C" w:rsidP="00EB2A6C">
      <w:pPr>
        <w:pStyle w:val="a9"/>
        <w:ind w:firstLine="708"/>
        <w:jc w:val="both"/>
        <w:rPr>
          <w:rFonts w:ascii="Times New Roman" w:hAnsi="Times New Roman"/>
          <w:sz w:val="28"/>
          <w:szCs w:val="28"/>
          <w:lang w:val="uk-UA"/>
        </w:rPr>
      </w:pPr>
      <w:r w:rsidRPr="00EB2A6C">
        <w:rPr>
          <w:rFonts w:ascii="Times New Roman" w:hAnsi="Times New Roman"/>
          <w:sz w:val="28"/>
          <w:szCs w:val="28"/>
          <w:lang w:val="uk-UA"/>
        </w:rPr>
        <w:t xml:space="preserve">- </w:t>
      </w:r>
      <w:r w:rsidR="00182A0D" w:rsidRPr="00EB2A6C">
        <w:rPr>
          <w:rFonts w:ascii="Times New Roman" w:hAnsi="Times New Roman"/>
          <w:sz w:val="28"/>
          <w:szCs w:val="28"/>
          <w:lang w:val="uk-UA"/>
        </w:rPr>
        <w:t xml:space="preserve">підготовку та подання голові </w:t>
      </w:r>
      <w:r w:rsidRPr="00EB2A6C">
        <w:rPr>
          <w:rFonts w:ascii="Times New Roman" w:hAnsi="Times New Roman"/>
          <w:sz w:val="28"/>
          <w:szCs w:val="28"/>
          <w:lang w:val="uk-UA"/>
        </w:rPr>
        <w:t>К</w:t>
      </w:r>
      <w:r w:rsidR="00182A0D" w:rsidRPr="00EB2A6C">
        <w:rPr>
          <w:rFonts w:ascii="Times New Roman" w:hAnsi="Times New Roman"/>
          <w:sz w:val="28"/>
          <w:szCs w:val="28"/>
          <w:lang w:val="uk-UA"/>
        </w:rPr>
        <w:t xml:space="preserve">омісії річного звіту </w:t>
      </w:r>
      <w:r w:rsidR="00180ADD">
        <w:rPr>
          <w:rFonts w:ascii="Times New Roman" w:hAnsi="Times New Roman"/>
          <w:sz w:val="28"/>
          <w:szCs w:val="28"/>
          <w:lang w:val="uk-UA"/>
        </w:rPr>
        <w:t>К</w:t>
      </w:r>
      <w:r w:rsidR="00182A0D" w:rsidRPr="00EB2A6C">
        <w:rPr>
          <w:rFonts w:ascii="Times New Roman" w:hAnsi="Times New Roman"/>
          <w:sz w:val="28"/>
          <w:szCs w:val="28"/>
          <w:lang w:val="uk-UA"/>
        </w:rPr>
        <w:t xml:space="preserve">омісії про результати опрацювання звернень; </w:t>
      </w:r>
    </w:p>
    <w:p w14:paraId="61CA0481" w14:textId="202FB14E" w:rsidR="00182A0D" w:rsidRPr="00F852FD" w:rsidRDefault="00983B3C" w:rsidP="007F0B70">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підготовку та подання </w:t>
      </w:r>
      <w:r w:rsidR="00182A0D" w:rsidRPr="00F852FD">
        <w:rPr>
          <w:rFonts w:ascii="Times New Roman" w:hAnsi="Times New Roman"/>
          <w:sz w:val="28"/>
          <w:szCs w:val="28"/>
          <w:lang w:val="uk-UA"/>
        </w:rPr>
        <w:t xml:space="preserve">щороку до 10 січня </w:t>
      </w:r>
      <w:proofErr w:type="spellStart"/>
      <w:r w:rsidR="00182A0D" w:rsidRPr="00F852FD">
        <w:rPr>
          <w:rFonts w:ascii="Times New Roman" w:hAnsi="Times New Roman"/>
          <w:sz w:val="28"/>
          <w:szCs w:val="28"/>
          <w:lang w:val="uk-UA"/>
        </w:rPr>
        <w:t>Нацсоцслужбі</w:t>
      </w:r>
      <w:proofErr w:type="spellEnd"/>
      <w:r w:rsidR="00182A0D" w:rsidRPr="00F852FD">
        <w:rPr>
          <w:rFonts w:ascii="Times New Roman" w:hAnsi="Times New Roman"/>
          <w:sz w:val="28"/>
          <w:szCs w:val="28"/>
          <w:lang w:val="uk-UA"/>
        </w:rPr>
        <w:t xml:space="preserve"> інформаці</w:t>
      </w:r>
      <w:r w:rsidRPr="00F852FD">
        <w:rPr>
          <w:rFonts w:ascii="Times New Roman" w:hAnsi="Times New Roman"/>
          <w:sz w:val="28"/>
          <w:szCs w:val="28"/>
          <w:lang w:val="uk-UA"/>
        </w:rPr>
        <w:t>ю</w:t>
      </w:r>
      <w:r w:rsidR="00182A0D" w:rsidRPr="00F852FD">
        <w:rPr>
          <w:rFonts w:ascii="Times New Roman" w:hAnsi="Times New Roman"/>
          <w:sz w:val="28"/>
          <w:szCs w:val="28"/>
          <w:lang w:val="uk-UA"/>
        </w:rPr>
        <w:t xml:space="preserve"> про звернення за формою згідно з додатком </w:t>
      </w:r>
      <w:r w:rsidR="00CB20D3" w:rsidRPr="00F852FD">
        <w:rPr>
          <w:rFonts w:ascii="Times New Roman" w:hAnsi="Times New Roman"/>
          <w:sz w:val="28"/>
          <w:szCs w:val="28"/>
          <w:lang w:val="uk-UA"/>
        </w:rPr>
        <w:t xml:space="preserve">затвердженого </w:t>
      </w:r>
      <w:r w:rsidRPr="00F852FD">
        <w:rPr>
          <w:rFonts w:ascii="Times New Roman" w:hAnsi="Times New Roman"/>
          <w:sz w:val="28"/>
          <w:szCs w:val="28"/>
          <w:lang w:val="uk-UA"/>
        </w:rPr>
        <w:t>постанови Кабінету Міністрів України</w:t>
      </w:r>
      <w:r w:rsidR="00CB20D3" w:rsidRPr="00F852FD">
        <w:rPr>
          <w:rFonts w:ascii="Times New Roman" w:hAnsi="Times New Roman"/>
          <w:sz w:val="28"/>
          <w:szCs w:val="28"/>
          <w:lang w:val="uk-UA"/>
        </w:rPr>
        <w:t xml:space="preserve"> від  18 лютого 2026 року №226</w:t>
      </w:r>
      <w:r w:rsidRPr="00F852FD">
        <w:rPr>
          <w:rFonts w:ascii="Times New Roman" w:hAnsi="Times New Roman"/>
          <w:sz w:val="28"/>
          <w:szCs w:val="28"/>
          <w:lang w:val="uk-UA"/>
        </w:rPr>
        <w:t xml:space="preserve"> </w:t>
      </w:r>
      <w:r w:rsidR="00182A0D" w:rsidRPr="00F852FD">
        <w:rPr>
          <w:rFonts w:ascii="Times New Roman" w:hAnsi="Times New Roman"/>
          <w:sz w:val="28"/>
          <w:szCs w:val="28"/>
          <w:lang w:val="uk-UA"/>
        </w:rPr>
        <w:t>.</w:t>
      </w:r>
    </w:p>
    <w:p w14:paraId="0207B757" w14:textId="684DEF8D" w:rsidR="00CB20D3" w:rsidRPr="00F852FD" w:rsidRDefault="00CB20D3" w:rsidP="007F0B70">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lastRenderedPageBreak/>
        <w:t>1</w:t>
      </w:r>
      <w:r w:rsidR="00EE4229">
        <w:rPr>
          <w:rFonts w:ascii="Times New Roman" w:hAnsi="Times New Roman"/>
          <w:sz w:val="28"/>
          <w:szCs w:val="28"/>
          <w:lang w:val="uk-UA"/>
        </w:rPr>
        <w:t>4</w:t>
      </w:r>
      <w:r w:rsidRPr="00F852FD">
        <w:rPr>
          <w:rFonts w:ascii="Times New Roman" w:hAnsi="Times New Roman"/>
          <w:sz w:val="28"/>
          <w:szCs w:val="28"/>
          <w:lang w:val="uk-UA"/>
        </w:rPr>
        <w:t>. Основною формою роботи Комісії є засідання, які проводяться в разі надходження звернення. За результатами розгляду звернення</w:t>
      </w:r>
      <w:r w:rsidR="00EE4229">
        <w:rPr>
          <w:rFonts w:ascii="Times New Roman" w:hAnsi="Times New Roman"/>
          <w:sz w:val="28"/>
          <w:szCs w:val="28"/>
          <w:lang w:val="uk-UA"/>
        </w:rPr>
        <w:t xml:space="preserve"> </w:t>
      </w:r>
      <w:r w:rsidRPr="00F852FD">
        <w:rPr>
          <w:rFonts w:ascii="Times New Roman" w:hAnsi="Times New Roman"/>
          <w:sz w:val="28"/>
          <w:szCs w:val="28"/>
          <w:lang w:val="uk-UA"/>
        </w:rPr>
        <w:t xml:space="preserve">на  засіданні Комісія готує висновок. </w:t>
      </w:r>
    </w:p>
    <w:p w14:paraId="73AEDEFA" w14:textId="426F606C" w:rsidR="00CB20D3" w:rsidRPr="00F852FD" w:rsidRDefault="00CB20D3" w:rsidP="007F0B70">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1</w:t>
      </w:r>
      <w:r w:rsidR="00EE4229">
        <w:rPr>
          <w:rFonts w:ascii="Times New Roman" w:hAnsi="Times New Roman"/>
          <w:sz w:val="28"/>
          <w:szCs w:val="28"/>
          <w:lang w:val="uk-UA"/>
        </w:rPr>
        <w:t>5</w:t>
      </w:r>
      <w:r w:rsidRPr="00F852FD">
        <w:rPr>
          <w:rFonts w:ascii="Times New Roman" w:hAnsi="Times New Roman"/>
          <w:sz w:val="28"/>
          <w:szCs w:val="28"/>
          <w:lang w:val="uk-UA"/>
        </w:rPr>
        <w:t xml:space="preserve">. Засідання Комісії можуть проводитися </w:t>
      </w:r>
      <w:r w:rsidR="00804019" w:rsidRPr="00F852FD">
        <w:rPr>
          <w:rFonts w:ascii="Times New Roman" w:hAnsi="Times New Roman"/>
          <w:sz w:val="28"/>
          <w:szCs w:val="28"/>
          <w:lang w:val="uk-UA"/>
        </w:rPr>
        <w:t xml:space="preserve">: </w:t>
      </w:r>
    </w:p>
    <w:p w14:paraId="5A5A05FF" w14:textId="052EB26A" w:rsidR="00804019" w:rsidRPr="00F852FD" w:rsidRDefault="00804019" w:rsidP="007F0B70">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в очному форматі;</w:t>
      </w:r>
    </w:p>
    <w:p w14:paraId="0BE8F6AC" w14:textId="4D84BAAD" w:rsidR="00804019" w:rsidRPr="00F852FD" w:rsidRDefault="00804019" w:rsidP="007F0B70">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дистанційно в режимі відеоконференції. </w:t>
      </w:r>
    </w:p>
    <w:p w14:paraId="4B81E009" w14:textId="6235DF5E" w:rsidR="00804019" w:rsidRPr="00F852FD" w:rsidRDefault="00804019" w:rsidP="007F0B70">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1</w:t>
      </w:r>
      <w:r w:rsidR="00EE4229">
        <w:rPr>
          <w:rFonts w:ascii="Times New Roman" w:hAnsi="Times New Roman"/>
          <w:sz w:val="28"/>
          <w:szCs w:val="28"/>
          <w:lang w:val="uk-UA"/>
        </w:rPr>
        <w:t>6</w:t>
      </w:r>
      <w:r w:rsidRPr="00F852FD">
        <w:rPr>
          <w:rFonts w:ascii="Times New Roman" w:hAnsi="Times New Roman"/>
          <w:sz w:val="28"/>
          <w:szCs w:val="28"/>
          <w:lang w:val="uk-UA"/>
        </w:rPr>
        <w:t xml:space="preserve">. Засідання </w:t>
      </w:r>
      <w:r w:rsidR="00EE4229">
        <w:rPr>
          <w:rFonts w:ascii="Times New Roman" w:hAnsi="Times New Roman"/>
          <w:sz w:val="28"/>
          <w:szCs w:val="28"/>
          <w:lang w:val="uk-UA"/>
        </w:rPr>
        <w:t>К</w:t>
      </w:r>
      <w:r w:rsidRPr="00F852FD">
        <w:rPr>
          <w:rFonts w:ascii="Times New Roman" w:hAnsi="Times New Roman"/>
          <w:sz w:val="28"/>
          <w:szCs w:val="28"/>
          <w:lang w:val="uk-UA"/>
        </w:rPr>
        <w:t>омісії є правомочним, якщо в ньому бере участь не менше ніж половина її членів.</w:t>
      </w:r>
    </w:p>
    <w:p w14:paraId="2E54588E" w14:textId="370E3DF4" w:rsidR="00804019" w:rsidRPr="00F852FD" w:rsidRDefault="00804019" w:rsidP="007F0B70">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1</w:t>
      </w:r>
      <w:r w:rsidR="00EE4229">
        <w:rPr>
          <w:rFonts w:ascii="Times New Roman" w:hAnsi="Times New Roman"/>
          <w:sz w:val="28"/>
          <w:szCs w:val="28"/>
          <w:lang w:val="uk-UA"/>
        </w:rPr>
        <w:t>7</w:t>
      </w:r>
      <w:r w:rsidRPr="00F852FD">
        <w:rPr>
          <w:rFonts w:ascii="Times New Roman" w:hAnsi="Times New Roman"/>
          <w:sz w:val="28"/>
          <w:szCs w:val="28"/>
          <w:lang w:val="uk-UA"/>
        </w:rPr>
        <w:t>.  Засідання К</w:t>
      </w:r>
      <w:r w:rsidR="00CB20D3" w:rsidRPr="00F852FD">
        <w:rPr>
          <w:rFonts w:ascii="Times New Roman" w:hAnsi="Times New Roman"/>
          <w:sz w:val="28"/>
          <w:szCs w:val="28"/>
          <w:lang w:val="uk-UA"/>
        </w:rPr>
        <w:t xml:space="preserve">омісії </w:t>
      </w:r>
      <w:r w:rsidRPr="00F852FD">
        <w:rPr>
          <w:rFonts w:ascii="Times New Roman" w:hAnsi="Times New Roman"/>
          <w:sz w:val="28"/>
          <w:szCs w:val="28"/>
          <w:lang w:val="uk-UA"/>
        </w:rPr>
        <w:t>веде</w:t>
      </w:r>
      <w:r w:rsidR="00CB20D3" w:rsidRPr="00F852FD">
        <w:rPr>
          <w:rFonts w:ascii="Times New Roman" w:hAnsi="Times New Roman"/>
          <w:sz w:val="28"/>
          <w:szCs w:val="28"/>
          <w:lang w:val="uk-UA"/>
        </w:rPr>
        <w:t xml:space="preserve"> голова, а в разі його відсутності — заступник голови</w:t>
      </w:r>
      <w:r w:rsidRPr="00F852FD">
        <w:rPr>
          <w:rFonts w:ascii="Times New Roman" w:hAnsi="Times New Roman"/>
          <w:sz w:val="28"/>
          <w:szCs w:val="28"/>
          <w:lang w:val="uk-UA"/>
        </w:rPr>
        <w:t xml:space="preserve"> Комісії</w:t>
      </w:r>
      <w:r w:rsidR="00CB20D3" w:rsidRPr="00F852FD">
        <w:rPr>
          <w:rFonts w:ascii="Times New Roman" w:hAnsi="Times New Roman"/>
          <w:sz w:val="28"/>
          <w:szCs w:val="28"/>
          <w:lang w:val="uk-UA"/>
        </w:rPr>
        <w:t>.</w:t>
      </w:r>
    </w:p>
    <w:p w14:paraId="75FD7337" w14:textId="10031E82" w:rsidR="00804019" w:rsidRPr="00F852FD" w:rsidRDefault="00804019" w:rsidP="007F0B70">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1</w:t>
      </w:r>
      <w:r w:rsidR="00EE4229">
        <w:rPr>
          <w:rFonts w:ascii="Times New Roman" w:hAnsi="Times New Roman"/>
          <w:sz w:val="28"/>
          <w:szCs w:val="28"/>
          <w:lang w:val="uk-UA"/>
        </w:rPr>
        <w:t>8</w:t>
      </w: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 За наявності у </w:t>
      </w:r>
      <w:r w:rsidRPr="00F852FD">
        <w:rPr>
          <w:rFonts w:ascii="Times New Roman" w:hAnsi="Times New Roman"/>
          <w:sz w:val="28"/>
          <w:szCs w:val="28"/>
          <w:lang w:val="uk-UA"/>
        </w:rPr>
        <w:t>К</w:t>
      </w:r>
      <w:r w:rsidR="00CB20D3" w:rsidRPr="00F852FD">
        <w:rPr>
          <w:rFonts w:ascii="Times New Roman" w:hAnsi="Times New Roman"/>
          <w:sz w:val="28"/>
          <w:szCs w:val="28"/>
          <w:lang w:val="uk-UA"/>
        </w:rPr>
        <w:t xml:space="preserve">омісії інформації про випадки дискримінації за ознакою статі, насильства за ознакою статі та сексуальних домагань </w:t>
      </w:r>
      <w:r w:rsidRPr="00F852FD">
        <w:rPr>
          <w:rFonts w:ascii="Times New Roman" w:hAnsi="Times New Roman"/>
          <w:sz w:val="28"/>
          <w:szCs w:val="28"/>
          <w:lang w:val="uk-UA"/>
        </w:rPr>
        <w:t>К</w:t>
      </w:r>
      <w:r w:rsidR="00CB20D3" w:rsidRPr="00F852FD">
        <w:rPr>
          <w:rFonts w:ascii="Times New Roman" w:hAnsi="Times New Roman"/>
          <w:sz w:val="28"/>
          <w:szCs w:val="28"/>
          <w:lang w:val="uk-UA"/>
        </w:rPr>
        <w:t xml:space="preserve">омісія може ініціювати проведення перевірки таких випадків. </w:t>
      </w:r>
    </w:p>
    <w:p w14:paraId="21393E55" w14:textId="7F8420B4" w:rsidR="00804019" w:rsidRPr="00F852FD" w:rsidRDefault="00804019" w:rsidP="007F0B70">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1</w:t>
      </w:r>
      <w:r w:rsidR="00EE4229">
        <w:rPr>
          <w:rFonts w:ascii="Times New Roman" w:hAnsi="Times New Roman"/>
          <w:sz w:val="28"/>
          <w:szCs w:val="28"/>
          <w:lang w:val="uk-UA"/>
        </w:rPr>
        <w:t>9</w:t>
      </w: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Висновок </w:t>
      </w:r>
      <w:r w:rsidRPr="00F852FD">
        <w:rPr>
          <w:rFonts w:ascii="Times New Roman" w:hAnsi="Times New Roman"/>
          <w:sz w:val="28"/>
          <w:szCs w:val="28"/>
          <w:lang w:val="uk-UA"/>
        </w:rPr>
        <w:t>К</w:t>
      </w:r>
      <w:r w:rsidR="00CB20D3" w:rsidRPr="00F852FD">
        <w:rPr>
          <w:rFonts w:ascii="Times New Roman" w:hAnsi="Times New Roman"/>
          <w:sz w:val="28"/>
          <w:szCs w:val="28"/>
          <w:lang w:val="uk-UA"/>
        </w:rPr>
        <w:t xml:space="preserve">омісії ухвалюється більшістю голосів присутніх на засіданні її членів. </w:t>
      </w:r>
    </w:p>
    <w:p w14:paraId="63A7B392" w14:textId="21D0526A" w:rsidR="00804019" w:rsidRPr="00F852FD" w:rsidRDefault="00EE4229" w:rsidP="007F0B70">
      <w:pPr>
        <w:pStyle w:val="a9"/>
        <w:ind w:firstLine="708"/>
        <w:jc w:val="both"/>
        <w:rPr>
          <w:rFonts w:ascii="Times New Roman" w:hAnsi="Times New Roman"/>
          <w:sz w:val="28"/>
          <w:szCs w:val="28"/>
          <w:lang w:val="uk-UA"/>
        </w:rPr>
      </w:pPr>
      <w:r>
        <w:rPr>
          <w:rFonts w:ascii="Times New Roman" w:hAnsi="Times New Roman"/>
          <w:sz w:val="28"/>
          <w:szCs w:val="28"/>
          <w:lang w:val="uk-UA"/>
        </w:rPr>
        <w:t>20</w:t>
      </w:r>
      <w:r w:rsidR="00804019"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У разі рівного розподілу голосів вирішальним є голос головуючого на засіданні </w:t>
      </w:r>
      <w:r w:rsidR="00804019" w:rsidRPr="00F852FD">
        <w:rPr>
          <w:rFonts w:ascii="Times New Roman" w:hAnsi="Times New Roman"/>
          <w:sz w:val="28"/>
          <w:szCs w:val="28"/>
          <w:lang w:val="uk-UA"/>
        </w:rPr>
        <w:t>К</w:t>
      </w:r>
      <w:r w:rsidR="00CB20D3" w:rsidRPr="00F852FD">
        <w:rPr>
          <w:rFonts w:ascii="Times New Roman" w:hAnsi="Times New Roman"/>
          <w:sz w:val="28"/>
          <w:szCs w:val="28"/>
          <w:lang w:val="uk-UA"/>
        </w:rPr>
        <w:t>омісії.</w:t>
      </w:r>
    </w:p>
    <w:p w14:paraId="6E5F62B6" w14:textId="399C3A6B" w:rsidR="00804019" w:rsidRPr="00F852FD" w:rsidRDefault="00804019" w:rsidP="007F0B70">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2</w:t>
      </w:r>
      <w:r w:rsidR="00EE4229">
        <w:rPr>
          <w:rFonts w:ascii="Times New Roman" w:hAnsi="Times New Roman"/>
          <w:sz w:val="28"/>
          <w:szCs w:val="28"/>
          <w:lang w:val="uk-UA"/>
        </w:rPr>
        <w:t>1</w:t>
      </w:r>
      <w:r w:rsidRPr="00F852FD">
        <w:rPr>
          <w:rFonts w:ascii="Times New Roman" w:hAnsi="Times New Roman"/>
          <w:sz w:val="28"/>
          <w:szCs w:val="28"/>
          <w:lang w:val="uk-UA"/>
        </w:rPr>
        <w:t>.</w:t>
      </w:r>
      <w:r w:rsidR="00CB20D3" w:rsidRPr="00F852FD">
        <w:rPr>
          <w:rFonts w:ascii="Times New Roman" w:hAnsi="Times New Roman"/>
          <w:sz w:val="28"/>
          <w:szCs w:val="28"/>
          <w:lang w:val="uk-UA"/>
        </w:rPr>
        <w:t xml:space="preserve"> Висновок </w:t>
      </w:r>
      <w:r w:rsidRPr="00F852FD">
        <w:rPr>
          <w:rFonts w:ascii="Times New Roman" w:hAnsi="Times New Roman"/>
          <w:sz w:val="28"/>
          <w:szCs w:val="28"/>
          <w:lang w:val="uk-UA"/>
        </w:rPr>
        <w:t>К</w:t>
      </w:r>
      <w:r w:rsidR="00CB20D3" w:rsidRPr="00F852FD">
        <w:rPr>
          <w:rFonts w:ascii="Times New Roman" w:hAnsi="Times New Roman"/>
          <w:sz w:val="28"/>
          <w:szCs w:val="28"/>
          <w:lang w:val="uk-UA"/>
        </w:rPr>
        <w:t>омісії оформляється протоколом. Примірник протоколу зберігається у секретаря комісії протягом п’яти років</w:t>
      </w:r>
      <w:r w:rsidR="009F6125" w:rsidRPr="00F852FD">
        <w:rPr>
          <w:rFonts w:ascii="Times New Roman" w:hAnsi="Times New Roman"/>
          <w:sz w:val="28"/>
          <w:szCs w:val="28"/>
          <w:lang w:val="uk-UA"/>
        </w:rPr>
        <w:t>, після чого передаються до архіву в установленому порядку</w:t>
      </w:r>
      <w:r w:rsidR="00CB20D3" w:rsidRPr="00F852FD">
        <w:rPr>
          <w:rFonts w:ascii="Times New Roman" w:hAnsi="Times New Roman"/>
          <w:sz w:val="28"/>
          <w:szCs w:val="28"/>
          <w:lang w:val="uk-UA"/>
        </w:rPr>
        <w:t xml:space="preserve">. </w:t>
      </w:r>
    </w:p>
    <w:p w14:paraId="5B5EFB25" w14:textId="77777777" w:rsidR="001D3916" w:rsidRPr="00F852FD" w:rsidRDefault="001D3916" w:rsidP="007F0B70">
      <w:pPr>
        <w:pStyle w:val="a9"/>
        <w:ind w:firstLine="708"/>
        <w:jc w:val="both"/>
        <w:rPr>
          <w:rFonts w:ascii="Times New Roman" w:hAnsi="Times New Roman"/>
          <w:sz w:val="28"/>
          <w:szCs w:val="28"/>
          <w:lang w:val="uk-UA"/>
        </w:rPr>
      </w:pPr>
    </w:p>
    <w:p w14:paraId="25C1FDEF" w14:textId="0E19C8D1" w:rsidR="00BB1BBF" w:rsidRPr="00F852FD" w:rsidRDefault="00BB1BBF" w:rsidP="00BB1BBF">
      <w:pPr>
        <w:pStyle w:val="a9"/>
        <w:ind w:firstLine="708"/>
        <w:jc w:val="center"/>
        <w:rPr>
          <w:rFonts w:ascii="Times New Roman" w:hAnsi="Times New Roman"/>
          <w:b/>
          <w:bCs/>
          <w:sz w:val="28"/>
          <w:szCs w:val="28"/>
          <w:lang w:val="uk-UA"/>
        </w:rPr>
      </w:pPr>
      <w:r w:rsidRPr="00F852FD">
        <w:rPr>
          <w:rFonts w:ascii="Times New Roman" w:hAnsi="Times New Roman"/>
          <w:b/>
          <w:bCs/>
          <w:sz w:val="28"/>
          <w:szCs w:val="28"/>
          <w:lang w:val="uk-UA"/>
        </w:rPr>
        <w:t>Порядок подання та розгляд звернень</w:t>
      </w:r>
    </w:p>
    <w:p w14:paraId="3D6D6FE4" w14:textId="77777777" w:rsidR="00EE4229" w:rsidRDefault="00BB1BBF" w:rsidP="00BB1BBF">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2</w:t>
      </w:r>
      <w:r w:rsidR="00EE4229">
        <w:rPr>
          <w:rFonts w:ascii="Times New Roman" w:hAnsi="Times New Roman"/>
          <w:sz w:val="28"/>
          <w:szCs w:val="28"/>
          <w:lang w:val="uk-UA"/>
        </w:rPr>
        <w:t>2</w:t>
      </w:r>
      <w:r w:rsidR="00CB20D3" w:rsidRPr="00F852FD">
        <w:rPr>
          <w:rFonts w:ascii="Times New Roman" w:hAnsi="Times New Roman"/>
          <w:sz w:val="28"/>
          <w:szCs w:val="28"/>
          <w:lang w:val="uk-UA"/>
        </w:rPr>
        <w:t xml:space="preserve">. Право на подання звернення має будь-яка особа, яка вважає себе постраждалою від дискримінації за ознакою статі, насильства за ознакою статі та сексуальних домагань (зайняті особи незалежно від форми їх зайнятості та посад, включаючи осіб, які навчаються, приймаються на роботу, проходять стажування, звільнені працівники), особи, яким стали відомі будь-які обставини випадку. </w:t>
      </w:r>
      <w:r w:rsidRPr="00F852FD">
        <w:rPr>
          <w:rFonts w:ascii="Times New Roman" w:hAnsi="Times New Roman"/>
          <w:sz w:val="28"/>
          <w:szCs w:val="28"/>
          <w:lang w:val="uk-UA"/>
        </w:rPr>
        <w:t xml:space="preserve">  </w:t>
      </w:r>
      <w:r w:rsidRPr="00F852FD">
        <w:rPr>
          <w:rFonts w:ascii="Times New Roman" w:hAnsi="Times New Roman"/>
          <w:sz w:val="28"/>
          <w:szCs w:val="28"/>
          <w:lang w:val="uk-UA"/>
        </w:rPr>
        <w:tab/>
      </w:r>
    </w:p>
    <w:p w14:paraId="6DABE141" w14:textId="4EBA5562" w:rsidR="00BB1BBF" w:rsidRPr="00F852FD" w:rsidRDefault="00BB1BBF" w:rsidP="00BB1BBF">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2</w:t>
      </w:r>
      <w:r w:rsidR="00EE4229">
        <w:rPr>
          <w:rFonts w:ascii="Times New Roman" w:hAnsi="Times New Roman"/>
          <w:sz w:val="28"/>
          <w:szCs w:val="28"/>
          <w:lang w:val="uk-UA"/>
        </w:rPr>
        <w:t>3</w:t>
      </w: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Звернення </w:t>
      </w:r>
      <w:r w:rsidRPr="00F852FD">
        <w:rPr>
          <w:rFonts w:ascii="Times New Roman" w:hAnsi="Times New Roman"/>
          <w:sz w:val="28"/>
          <w:szCs w:val="28"/>
          <w:lang w:val="uk-UA"/>
        </w:rPr>
        <w:t>подаються у такій формі:</w:t>
      </w:r>
    </w:p>
    <w:p w14:paraId="2124243F" w14:textId="57EBCCB0" w:rsidR="00BB1BBF" w:rsidRPr="00F852FD" w:rsidRDefault="00BB1BBF" w:rsidP="00BB1BBF">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w:t>
      </w:r>
      <w:r w:rsidR="00CB20D3" w:rsidRPr="00F852FD">
        <w:rPr>
          <w:rFonts w:ascii="Times New Roman" w:hAnsi="Times New Roman"/>
          <w:sz w:val="28"/>
          <w:szCs w:val="28"/>
          <w:lang w:val="uk-UA"/>
        </w:rPr>
        <w:t xml:space="preserve"> в усній (</w:t>
      </w:r>
      <w:r w:rsidRPr="00F852FD">
        <w:rPr>
          <w:rFonts w:ascii="Times New Roman" w:hAnsi="Times New Roman"/>
          <w:sz w:val="28"/>
          <w:szCs w:val="28"/>
          <w:lang w:val="uk-UA"/>
        </w:rPr>
        <w:t>під час особистого прийому або за допомогою засобів телефонного зв’язку з обов’язковою фіксацією у відповідному журналі чи протоколі</w:t>
      </w:r>
      <w:r w:rsidR="00CB20D3" w:rsidRPr="00F852FD">
        <w:rPr>
          <w:rFonts w:ascii="Times New Roman" w:hAnsi="Times New Roman"/>
          <w:sz w:val="28"/>
          <w:szCs w:val="28"/>
          <w:lang w:val="uk-UA"/>
        </w:rPr>
        <w:t>)</w:t>
      </w:r>
      <w:r w:rsidRPr="00F852FD">
        <w:rPr>
          <w:rFonts w:ascii="Times New Roman" w:hAnsi="Times New Roman"/>
          <w:sz w:val="28"/>
          <w:szCs w:val="28"/>
          <w:lang w:val="uk-UA"/>
        </w:rPr>
        <w:t>;</w:t>
      </w:r>
      <w:r w:rsidR="00CB20D3" w:rsidRPr="00F852FD">
        <w:rPr>
          <w:rFonts w:ascii="Times New Roman" w:hAnsi="Times New Roman"/>
          <w:sz w:val="28"/>
          <w:szCs w:val="28"/>
          <w:lang w:val="uk-UA"/>
        </w:rPr>
        <w:t xml:space="preserve"> </w:t>
      </w:r>
    </w:p>
    <w:p w14:paraId="71CE9E0C" w14:textId="77777777" w:rsidR="00BB1BBF" w:rsidRPr="00F852FD" w:rsidRDefault="00BB1BBF" w:rsidP="00BB1BBF">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у </w:t>
      </w:r>
      <w:r w:rsidRPr="00F852FD">
        <w:rPr>
          <w:rFonts w:ascii="Times New Roman" w:hAnsi="Times New Roman"/>
          <w:sz w:val="28"/>
          <w:szCs w:val="28"/>
          <w:lang w:val="uk-UA"/>
        </w:rPr>
        <w:t>письмовій (шляхом надсилання поштою або особистого подання до відповідальної особи);</w:t>
      </w:r>
    </w:p>
    <w:p w14:paraId="77A19297" w14:textId="77777777" w:rsidR="00BB1BBF" w:rsidRPr="00F852FD" w:rsidRDefault="00BB1BBF" w:rsidP="00BB1BBF">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у е</w:t>
      </w:r>
      <w:r w:rsidR="00CB20D3" w:rsidRPr="00F852FD">
        <w:rPr>
          <w:rFonts w:ascii="Times New Roman" w:hAnsi="Times New Roman"/>
          <w:sz w:val="28"/>
          <w:szCs w:val="28"/>
          <w:lang w:val="uk-UA"/>
        </w:rPr>
        <w:t xml:space="preserve">лектронній </w:t>
      </w:r>
      <w:r w:rsidRPr="00F852FD">
        <w:rPr>
          <w:rFonts w:ascii="Times New Roman" w:hAnsi="Times New Roman"/>
          <w:sz w:val="28"/>
          <w:szCs w:val="28"/>
          <w:lang w:val="uk-UA"/>
        </w:rPr>
        <w:t xml:space="preserve">(шляхом надсилання  на офіційну електронну адресу або через спеціальні форми на </w:t>
      </w:r>
      <w:proofErr w:type="spellStart"/>
      <w:r w:rsidRPr="00F852FD">
        <w:rPr>
          <w:rFonts w:ascii="Times New Roman" w:hAnsi="Times New Roman"/>
          <w:sz w:val="28"/>
          <w:szCs w:val="28"/>
          <w:lang w:val="uk-UA"/>
        </w:rPr>
        <w:t>вебсайті</w:t>
      </w:r>
      <w:proofErr w:type="spellEnd"/>
      <w:r w:rsidRPr="00F852FD">
        <w:rPr>
          <w:rFonts w:ascii="Times New Roman" w:hAnsi="Times New Roman"/>
          <w:sz w:val="28"/>
          <w:szCs w:val="28"/>
          <w:lang w:val="uk-UA"/>
        </w:rPr>
        <w:t>);</w:t>
      </w:r>
    </w:p>
    <w:p w14:paraId="5F403B34" w14:textId="6BB80060" w:rsidR="006749E2" w:rsidRPr="00F852FD" w:rsidRDefault="00BB1BBF" w:rsidP="00BB1BBF">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2</w:t>
      </w:r>
      <w:r w:rsidR="00EE4229">
        <w:rPr>
          <w:rFonts w:ascii="Times New Roman" w:hAnsi="Times New Roman"/>
          <w:sz w:val="28"/>
          <w:szCs w:val="28"/>
          <w:lang w:val="uk-UA"/>
        </w:rPr>
        <w:t>4</w:t>
      </w:r>
      <w:r w:rsidRPr="00F852FD">
        <w:rPr>
          <w:rFonts w:ascii="Times New Roman" w:hAnsi="Times New Roman"/>
          <w:sz w:val="28"/>
          <w:szCs w:val="28"/>
          <w:lang w:val="uk-UA"/>
        </w:rPr>
        <w:t>.</w:t>
      </w:r>
      <w:r w:rsidR="00CB20D3" w:rsidRPr="00F852FD">
        <w:rPr>
          <w:rFonts w:ascii="Times New Roman" w:hAnsi="Times New Roman"/>
          <w:sz w:val="28"/>
          <w:szCs w:val="28"/>
          <w:lang w:val="uk-UA"/>
        </w:rPr>
        <w:t xml:space="preserve"> Звернення, складене у паперовій або електронній формі, повинне містити: </w:t>
      </w:r>
    </w:p>
    <w:p w14:paraId="7886BACF" w14:textId="3120E12F" w:rsidR="006749E2" w:rsidRPr="00F852FD" w:rsidRDefault="006749E2" w:rsidP="00BB1BBF">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опис випадку/випадків, що, на думку заявника/заявників, можуть вважатися дискримінацією за ознакою статі, насильством за ознакою статі та сексуальними домаганнями; </w:t>
      </w:r>
    </w:p>
    <w:p w14:paraId="1CC50478" w14:textId="58598415" w:rsidR="006749E2" w:rsidRPr="00F852FD" w:rsidRDefault="006749E2" w:rsidP="00BB1BBF">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відомості про дату, час та місце, де стався випадок; </w:t>
      </w:r>
    </w:p>
    <w:p w14:paraId="43763262" w14:textId="77777777" w:rsidR="006749E2" w:rsidRPr="00F852FD" w:rsidRDefault="006749E2" w:rsidP="00BB1BBF">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відомості про особу, яка подала звернення (прізвище, власне ім’я, посада, адреса задекларованого / зареєстрованого місця проживання (перебування), контактні дані; </w:t>
      </w:r>
    </w:p>
    <w:p w14:paraId="4EFDF496" w14:textId="77777777" w:rsidR="006749E2" w:rsidRPr="00F852FD" w:rsidRDefault="006749E2" w:rsidP="00BB1BBF">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відомості про особу, щодо дій якої подано звернення (прізвище, власне ім’я, посада, контактні дані (за наявності); </w:t>
      </w:r>
    </w:p>
    <w:p w14:paraId="78C17A91" w14:textId="77777777" w:rsidR="006749E2" w:rsidRPr="00F852FD" w:rsidRDefault="006749E2" w:rsidP="00BB1BBF">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lastRenderedPageBreak/>
        <w:t xml:space="preserve">- </w:t>
      </w:r>
      <w:r w:rsidR="00CB20D3" w:rsidRPr="00F852FD">
        <w:rPr>
          <w:rFonts w:ascii="Times New Roman" w:hAnsi="Times New Roman"/>
          <w:sz w:val="28"/>
          <w:szCs w:val="28"/>
          <w:lang w:val="uk-UA"/>
        </w:rPr>
        <w:t xml:space="preserve">інформацію про наявність осіб, яким стали відомі будь-які обставини випадку, та відомості про них (прізвище, власне ім’я, посада, контактні дані (за наявності); </w:t>
      </w:r>
    </w:p>
    <w:p w14:paraId="0BEDB722" w14:textId="77777777" w:rsidR="006749E2" w:rsidRPr="00F852FD" w:rsidRDefault="006749E2" w:rsidP="006749E2">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інформацію про те, чи вживалися заходи з відновлення порушених внаслідок дискримінації за ознакою статі, насильства за ознакою статі та сексуальних домагань прав до надходження звернення; </w:t>
      </w:r>
    </w:p>
    <w:p w14:paraId="46C66B29" w14:textId="77777777" w:rsidR="006749E2" w:rsidRPr="00F852FD" w:rsidRDefault="006749E2" w:rsidP="006749E2">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інформацію, з якої можна припустити наявність дискримінації за ознакою статі, насильства за ознакою статі, сексуальних домагань (повідомлення, електронні листи, фотографії, відео-, </w:t>
      </w:r>
      <w:proofErr w:type="spellStart"/>
      <w:r w:rsidR="00CB20D3" w:rsidRPr="00F852FD">
        <w:rPr>
          <w:rFonts w:ascii="Times New Roman" w:hAnsi="Times New Roman"/>
          <w:sz w:val="28"/>
          <w:szCs w:val="28"/>
          <w:lang w:val="uk-UA"/>
        </w:rPr>
        <w:t>аудіоматеріали</w:t>
      </w:r>
      <w:proofErr w:type="spellEnd"/>
      <w:r w:rsidR="00CB20D3" w:rsidRPr="00F852FD">
        <w:rPr>
          <w:rFonts w:ascii="Times New Roman" w:hAnsi="Times New Roman"/>
          <w:sz w:val="28"/>
          <w:szCs w:val="28"/>
          <w:lang w:val="uk-UA"/>
        </w:rPr>
        <w:t xml:space="preserve"> тощо (за наявності);</w:t>
      </w:r>
    </w:p>
    <w:p w14:paraId="392074F1" w14:textId="77777777" w:rsidR="006749E2" w:rsidRPr="00F852FD" w:rsidRDefault="006749E2" w:rsidP="006749E2">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w:t>
      </w:r>
      <w:r w:rsidR="00CB20D3" w:rsidRPr="00F852FD">
        <w:rPr>
          <w:rFonts w:ascii="Times New Roman" w:hAnsi="Times New Roman"/>
          <w:sz w:val="28"/>
          <w:szCs w:val="28"/>
          <w:lang w:val="uk-UA"/>
        </w:rPr>
        <w:t xml:space="preserve"> спосіб інформування про результати розгляду звернення (паперова або електронна форма, вручення інформації або надсилання їх на поштову адресу задекларованого/зареєстрованого місця проживання (перебування) заявника або на адресу його електронної пошти); </w:t>
      </w:r>
    </w:p>
    <w:p w14:paraId="1CA8DD43" w14:textId="59A43EA4" w:rsidR="006749E2" w:rsidRPr="00F852FD" w:rsidRDefault="00EE4229" w:rsidP="006749E2">
      <w:pPr>
        <w:pStyle w:val="a9"/>
        <w:ind w:firstLine="708"/>
        <w:jc w:val="both"/>
        <w:rPr>
          <w:rFonts w:ascii="Times New Roman" w:hAnsi="Times New Roman"/>
          <w:sz w:val="28"/>
          <w:szCs w:val="28"/>
          <w:lang w:val="uk-UA"/>
        </w:rPr>
      </w:pPr>
      <w:r>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підпис із зазначенням дати підписання. </w:t>
      </w:r>
    </w:p>
    <w:p w14:paraId="18FA5DFE" w14:textId="704C66AA" w:rsidR="005527C6" w:rsidRPr="00F56804" w:rsidRDefault="006749E2" w:rsidP="006749E2">
      <w:pPr>
        <w:pStyle w:val="a9"/>
        <w:ind w:firstLine="708"/>
        <w:jc w:val="both"/>
        <w:rPr>
          <w:rFonts w:ascii="Times New Roman" w:hAnsi="Times New Roman"/>
          <w:sz w:val="28"/>
          <w:szCs w:val="28"/>
          <w:lang w:val="uk-UA"/>
        </w:rPr>
      </w:pPr>
      <w:r w:rsidRPr="00F56804">
        <w:rPr>
          <w:rFonts w:ascii="Times New Roman" w:hAnsi="Times New Roman"/>
          <w:sz w:val="28"/>
          <w:szCs w:val="28"/>
          <w:lang w:val="uk-UA"/>
        </w:rPr>
        <w:t>2</w:t>
      </w:r>
      <w:r w:rsidR="00EE4229" w:rsidRPr="00F56804">
        <w:rPr>
          <w:rFonts w:ascii="Times New Roman" w:hAnsi="Times New Roman"/>
          <w:sz w:val="28"/>
          <w:szCs w:val="28"/>
          <w:lang w:val="uk-UA"/>
        </w:rPr>
        <w:t>5</w:t>
      </w:r>
      <w:r w:rsidRPr="00F56804">
        <w:rPr>
          <w:rFonts w:ascii="Times New Roman" w:hAnsi="Times New Roman"/>
          <w:sz w:val="28"/>
          <w:szCs w:val="28"/>
          <w:lang w:val="uk-UA"/>
        </w:rPr>
        <w:t xml:space="preserve">. </w:t>
      </w:r>
      <w:r w:rsidR="00CB20D3" w:rsidRPr="00F56804">
        <w:rPr>
          <w:rFonts w:ascii="Times New Roman" w:hAnsi="Times New Roman"/>
          <w:sz w:val="28"/>
          <w:szCs w:val="28"/>
          <w:lang w:val="uk-UA"/>
        </w:rPr>
        <w:t xml:space="preserve">Звернення в паперовій формі підписуються заявниками і можуть бути </w:t>
      </w:r>
      <w:proofErr w:type="spellStart"/>
      <w:r w:rsidR="00CB20D3" w:rsidRPr="00F56804">
        <w:rPr>
          <w:rFonts w:ascii="Times New Roman" w:hAnsi="Times New Roman"/>
          <w:sz w:val="28"/>
          <w:szCs w:val="28"/>
          <w:lang w:val="uk-UA"/>
        </w:rPr>
        <w:t>відскановані</w:t>
      </w:r>
      <w:proofErr w:type="spellEnd"/>
      <w:r w:rsidR="00CB20D3" w:rsidRPr="00F56804">
        <w:rPr>
          <w:rFonts w:ascii="Times New Roman" w:hAnsi="Times New Roman"/>
          <w:sz w:val="28"/>
          <w:szCs w:val="28"/>
          <w:lang w:val="uk-UA"/>
        </w:rPr>
        <w:t xml:space="preserve">/сфотографовані та надіслані на адресу електронної скриньки довіри. </w:t>
      </w:r>
    </w:p>
    <w:p w14:paraId="4C6DD554" w14:textId="7B65E0B0" w:rsidR="00F56804" w:rsidRPr="00F56804" w:rsidRDefault="005527C6" w:rsidP="006749E2">
      <w:pPr>
        <w:pStyle w:val="a9"/>
        <w:ind w:firstLine="708"/>
        <w:jc w:val="both"/>
        <w:rPr>
          <w:rFonts w:ascii="Times New Roman" w:hAnsi="Times New Roman"/>
          <w:sz w:val="28"/>
          <w:szCs w:val="28"/>
          <w:lang w:val="uk-UA"/>
        </w:rPr>
      </w:pPr>
      <w:r w:rsidRPr="00F56804">
        <w:rPr>
          <w:rFonts w:ascii="Times New Roman" w:hAnsi="Times New Roman"/>
          <w:sz w:val="28"/>
          <w:szCs w:val="28"/>
          <w:lang w:val="uk-UA"/>
        </w:rPr>
        <w:t>2</w:t>
      </w:r>
      <w:r w:rsidR="00EE4229" w:rsidRPr="00F56804">
        <w:rPr>
          <w:rFonts w:ascii="Times New Roman" w:hAnsi="Times New Roman"/>
          <w:sz w:val="28"/>
          <w:szCs w:val="28"/>
          <w:lang w:val="uk-UA"/>
        </w:rPr>
        <w:t>6</w:t>
      </w:r>
      <w:r w:rsidR="00F56804" w:rsidRPr="00F56804">
        <w:rPr>
          <w:rFonts w:ascii="Times New Roman" w:hAnsi="Times New Roman"/>
          <w:sz w:val="28"/>
          <w:szCs w:val="28"/>
          <w:lang w:val="uk-UA"/>
        </w:rPr>
        <w:t>.</w:t>
      </w:r>
      <w:r w:rsidR="00F56804" w:rsidRPr="00F56804">
        <w:rPr>
          <w:lang w:val="uk-UA"/>
        </w:rPr>
        <w:t xml:space="preserve"> </w:t>
      </w:r>
      <w:r w:rsidR="00F56804" w:rsidRPr="00F56804">
        <w:rPr>
          <w:rFonts w:ascii="Times New Roman" w:hAnsi="Times New Roman"/>
          <w:sz w:val="28"/>
          <w:szCs w:val="28"/>
          <w:lang w:val="uk-UA"/>
        </w:rPr>
        <w:t>У</w:t>
      </w:r>
      <w:r w:rsidR="00F56804">
        <w:rPr>
          <w:lang w:val="uk-UA"/>
        </w:rPr>
        <w:t xml:space="preserve"> З</w:t>
      </w:r>
      <w:r w:rsidR="00F56804" w:rsidRPr="00F56804">
        <w:rPr>
          <w:rFonts w:ascii="Times New Roman" w:hAnsi="Times New Roman"/>
          <w:sz w:val="28"/>
          <w:szCs w:val="28"/>
          <w:lang w:val="uk-UA"/>
        </w:rPr>
        <w:t>верненн</w:t>
      </w:r>
      <w:r w:rsidR="00F56804">
        <w:rPr>
          <w:rFonts w:ascii="Times New Roman" w:hAnsi="Times New Roman"/>
          <w:sz w:val="28"/>
          <w:szCs w:val="28"/>
          <w:lang w:val="uk-UA"/>
        </w:rPr>
        <w:t>і</w:t>
      </w:r>
      <w:r w:rsidR="00F56804" w:rsidRPr="00F56804">
        <w:rPr>
          <w:rFonts w:ascii="Times New Roman" w:hAnsi="Times New Roman"/>
          <w:sz w:val="28"/>
          <w:szCs w:val="28"/>
          <w:lang w:val="uk-UA"/>
        </w:rPr>
        <w:t xml:space="preserve"> в електронній формі зазначається адреса електронної пошти, на яку заявникам може бути надіслано відповідь, або відомості про контактні дані заявників (номер телефону, поштова адреса) </w:t>
      </w:r>
    </w:p>
    <w:p w14:paraId="59CF4848" w14:textId="0D6BC943" w:rsidR="005527C6" w:rsidRPr="00F852FD" w:rsidRDefault="00F56804" w:rsidP="006749E2">
      <w:pPr>
        <w:pStyle w:val="a9"/>
        <w:ind w:firstLine="708"/>
        <w:jc w:val="both"/>
        <w:rPr>
          <w:rFonts w:ascii="Times New Roman" w:hAnsi="Times New Roman"/>
          <w:sz w:val="28"/>
          <w:szCs w:val="28"/>
          <w:lang w:val="uk-UA"/>
        </w:rPr>
      </w:pPr>
      <w:r>
        <w:rPr>
          <w:rFonts w:ascii="Times New Roman" w:hAnsi="Times New Roman"/>
          <w:sz w:val="28"/>
          <w:szCs w:val="28"/>
          <w:lang w:val="uk-UA"/>
        </w:rPr>
        <w:t>27</w:t>
      </w:r>
      <w:r w:rsidR="005527C6"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У разі подання звернення в усній формі для його документування фіксуються відомості, зазначені </w:t>
      </w:r>
      <w:bookmarkStart w:id="6" w:name="_Hlk225348683"/>
      <w:r w:rsidR="00CB20D3" w:rsidRPr="00F852FD">
        <w:rPr>
          <w:rFonts w:ascii="Times New Roman" w:hAnsi="Times New Roman"/>
          <w:sz w:val="28"/>
          <w:szCs w:val="28"/>
          <w:lang w:val="uk-UA"/>
        </w:rPr>
        <w:t>в</w:t>
      </w:r>
      <w:r w:rsidR="005527C6" w:rsidRPr="00F852FD">
        <w:rPr>
          <w:rFonts w:ascii="Times New Roman" w:hAnsi="Times New Roman"/>
          <w:sz w:val="28"/>
          <w:szCs w:val="28"/>
          <w:lang w:val="uk-UA"/>
        </w:rPr>
        <w:t xml:space="preserve"> пункт</w:t>
      </w:r>
      <w:r>
        <w:rPr>
          <w:rFonts w:ascii="Times New Roman" w:hAnsi="Times New Roman"/>
          <w:sz w:val="28"/>
          <w:szCs w:val="28"/>
          <w:lang w:val="uk-UA"/>
        </w:rPr>
        <w:t xml:space="preserve">ах 25,26 </w:t>
      </w:r>
      <w:r w:rsidR="005527C6" w:rsidRPr="00F852FD">
        <w:rPr>
          <w:rFonts w:ascii="Times New Roman" w:hAnsi="Times New Roman"/>
          <w:sz w:val="28"/>
          <w:szCs w:val="28"/>
          <w:lang w:val="uk-UA"/>
        </w:rPr>
        <w:t>цього розділу</w:t>
      </w:r>
      <w:bookmarkEnd w:id="6"/>
      <w:r w:rsidR="005527C6" w:rsidRPr="00F852FD">
        <w:rPr>
          <w:rFonts w:ascii="Times New Roman" w:hAnsi="Times New Roman"/>
          <w:sz w:val="28"/>
          <w:szCs w:val="28"/>
          <w:lang w:val="uk-UA"/>
        </w:rPr>
        <w:t>.</w:t>
      </w:r>
    </w:p>
    <w:p w14:paraId="141709EE" w14:textId="63A7AC7F" w:rsidR="005527C6" w:rsidRPr="00F852FD" w:rsidRDefault="00CB20D3" w:rsidP="006749E2">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5527C6" w:rsidRPr="00F852FD">
        <w:rPr>
          <w:rFonts w:ascii="Times New Roman" w:hAnsi="Times New Roman"/>
          <w:sz w:val="28"/>
          <w:szCs w:val="28"/>
          <w:lang w:val="uk-UA"/>
        </w:rPr>
        <w:t>2</w:t>
      </w:r>
      <w:r w:rsidR="00F56804">
        <w:rPr>
          <w:rFonts w:ascii="Times New Roman" w:hAnsi="Times New Roman"/>
          <w:sz w:val="28"/>
          <w:szCs w:val="28"/>
          <w:lang w:val="uk-UA"/>
        </w:rPr>
        <w:t>8</w:t>
      </w:r>
      <w:r w:rsidR="005527C6" w:rsidRPr="00F852FD">
        <w:rPr>
          <w:rFonts w:ascii="Times New Roman" w:hAnsi="Times New Roman"/>
          <w:sz w:val="28"/>
          <w:szCs w:val="28"/>
          <w:lang w:val="uk-UA"/>
        </w:rPr>
        <w:t xml:space="preserve">. </w:t>
      </w:r>
      <w:r w:rsidRPr="00F852FD">
        <w:rPr>
          <w:rFonts w:ascii="Times New Roman" w:hAnsi="Times New Roman"/>
          <w:sz w:val="28"/>
          <w:szCs w:val="28"/>
          <w:lang w:val="uk-UA"/>
        </w:rPr>
        <w:t>Звернення разом з додатками (</w:t>
      </w:r>
      <w:r w:rsidR="005527C6" w:rsidRPr="00F852FD">
        <w:rPr>
          <w:rFonts w:ascii="Times New Roman" w:hAnsi="Times New Roman"/>
          <w:sz w:val="28"/>
          <w:szCs w:val="28"/>
          <w:lang w:val="uk-UA"/>
        </w:rPr>
        <w:t>за їх</w:t>
      </w:r>
      <w:r w:rsidRPr="00F852FD">
        <w:rPr>
          <w:rFonts w:ascii="Times New Roman" w:hAnsi="Times New Roman"/>
          <w:sz w:val="28"/>
          <w:szCs w:val="28"/>
          <w:lang w:val="uk-UA"/>
        </w:rPr>
        <w:t xml:space="preserve"> наявності) обробляється </w:t>
      </w:r>
      <w:r w:rsidR="005527C6" w:rsidRPr="00F852FD">
        <w:rPr>
          <w:rFonts w:ascii="Times New Roman" w:hAnsi="Times New Roman"/>
          <w:sz w:val="28"/>
          <w:szCs w:val="28"/>
          <w:lang w:val="uk-UA"/>
        </w:rPr>
        <w:t xml:space="preserve">з дотриманням принципу </w:t>
      </w:r>
      <w:r w:rsidRPr="00F852FD">
        <w:rPr>
          <w:rFonts w:ascii="Times New Roman" w:hAnsi="Times New Roman"/>
          <w:sz w:val="28"/>
          <w:szCs w:val="28"/>
          <w:lang w:val="uk-UA"/>
        </w:rPr>
        <w:t>конфіденційно</w:t>
      </w:r>
      <w:r w:rsidR="005527C6" w:rsidRPr="00F852FD">
        <w:rPr>
          <w:rFonts w:ascii="Times New Roman" w:hAnsi="Times New Roman"/>
          <w:sz w:val="28"/>
          <w:szCs w:val="28"/>
          <w:lang w:val="uk-UA"/>
        </w:rPr>
        <w:t>сті</w:t>
      </w:r>
      <w:r w:rsidRPr="00F852FD">
        <w:rPr>
          <w:rFonts w:ascii="Times New Roman" w:hAnsi="Times New Roman"/>
          <w:sz w:val="28"/>
          <w:szCs w:val="28"/>
          <w:lang w:val="uk-UA"/>
        </w:rPr>
        <w:t xml:space="preserve"> та зберігається окремо від особових справ працівників відповідно до Закону України “Про захист персональних </w:t>
      </w:r>
      <w:proofErr w:type="spellStart"/>
      <w:r w:rsidRPr="00F852FD">
        <w:rPr>
          <w:rFonts w:ascii="Times New Roman" w:hAnsi="Times New Roman"/>
          <w:sz w:val="28"/>
          <w:szCs w:val="28"/>
          <w:lang w:val="uk-UA"/>
        </w:rPr>
        <w:t>данихˮ</w:t>
      </w:r>
      <w:proofErr w:type="spellEnd"/>
      <w:r w:rsidRPr="00F852FD">
        <w:rPr>
          <w:rFonts w:ascii="Times New Roman" w:hAnsi="Times New Roman"/>
          <w:sz w:val="28"/>
          <w:szCs w:val="28"/>
          <w:lang w:val="uk-UA"/>
        </w:rPr>
        <w:t>.</w:t>
      </w:r>
    </w:p>
    <w:p w14:paraId="42C5F37D" w14:textId="131BD474" w:rsidR="005527C6" w:rsidRPr="00F852FD" w:rsidRDefault="005527C6"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2</w:t>
      </w:r>
      <w:r w:rsidR="00F56804">
        <w:rPr>
          <w:rFonts w:ascii="Times New Roman" w:hAnsi="Times New Roman"/>
          <w:sz w:val="28"/>
          <w:szCs w:val="28"/>
          <w:lang w:val="uk-UA"/>
        </w:rPr>
        <w:t>9</w:t>
      </w:r>
      <w:r w:rsidR="00CB20D3" w:rsidRPr="00F852FD">
        <w:rPr>
          <w:rFonts w:ascii="Times New Roman" w:hAnsi="Times New Roman"/>
          <w:sz w:val="28"/>
          <w:szCs w:val="28"/>
          <w:lang w:val="uk-UA"/>
        </w:rPr>
        <w:t xml:space="preserve">. Не підлягають розгляду: </w:t>
      </w:r>
    </w:p>
    <w:p w14:paraId="04F2C0B0" w14:textId="77777777" w:rsidR="005527C6" w:rsidRPr="00F852FD" w:rsidRDefault="005527C6"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анонімні звернення (письмове звернення без зазначення місця проживання (перебування), не підписане заявниками, а також такі, з яких неможливо встановити авторство); </w:t>
      </w:r>
    </w:p>
    <w:p w14:paraId="4F2665DC" w14:textId="77777777" w:rsidR="005527C6" w:rsidRPr="00F852FD" w:rsidRDefault="005527C6"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звернення, що не містять інформацію, зазначену </w:t>
      </w:r>
      <w:r w:rsidRPr="00F852FD">
        <w:rPr>
          <w:rFonts w:ascii="Times New Roman" w:hAnsi="Times New Roman"/>
          <w:sz w:val="28"/>
          <w:szCs w:val="28"/>
          <w:lang w:val="uk-UA"/>
        </w:rPr>
        <w:t>в пункті 3 цього розділу</w:t>
      </w:r>
      <w:r w:rsidR="00CB20D3" w:rsidRPr="00F852FD">
        <w:rPr>
          <w:rFonts w:ascii="Times New Roman" w:hAnsi="Times New Roman"/>
          <w:sz w:val="28"/>
          <w:szCs w:val="28"/>
          <w:lang w:val="uk-UA"/>
        </w:rPr>
        <w:t xml:space="preserve">. </w:t>
      </w:r>
    </w:p>
    <w:p w14:paraId="5E95F1C7" w14:textId="456AE94A" w:rsidR="005527C6" w:rsidRPr="00F852FD" w:rsidRDefault="00F56804" w:rsidP="005527C6">
      <w:pPr>
        <w:pStyle w:val="a9"/>
        <w:ind w:firstLine="708"/>
        <w:jc w:val="both"/>
        <w:rPr>
          <w:rFonts w:ascii="Times New Roman" w:hAnsi="Times New Roman"/>
          <w:sz w:val="28"/>
          <w:szCs w:val="28"/>
          <w:lang w:val="uk-UA"/>
        </w:rPr>
      </w:pPr>
      <w:r>
        <w:rPr>
          <w:rFonts w:ascii="Times New Roman" w:hAnsi="Times New Roman"/>
          <w:sz w:val="28"/>
          <w:szCs w:val="28"/>
          <w:lang w:val="uk-UA"/>
        </w:rPr>
        <w:t>30</w:t>
      </w:r>
      <w:r w:rsidR="00CB20D3" w:rsidRPr="00F852FD">
        <w:rPr>
          <w:rFonts w:ascii="Times New Roman" w:hAnsi="Times New Roman"/>
          <w:sz w:val="28"/>
          <w:szCs w:val="28"/>
          <w:lang w:val="uk-UA"/>
        </w:rPr>
        <w:t xml:space="preserve">. Розгляд звернення включає: </w:t>
      </w:r>
    </w:p>
    <w:p w14:paraId="30B23506" w14:textId="31849E91" w:rsidR="001D078D" w:rsidRPr="00F852FD" w:rsidRDefault="00334055" w:rsidP="005527C6">
      <w:pPr>
        <w:pStyle w:val="a9"/>
        <w:ind w:firstLine="708"/>
        <w:jc w:val="both"/>
        <w:rPr>
          <w:rFonts w:ascii="Times New Roman" w:hAnsi="Times New Roman"/>
          <w:sz w:val="28"/>
          <w:szCs w:val="28"/>
          <w:lang w:val="uk-UA"/>
        </w:rPr>
      </w:pPr>
      <w:r w:rsidRPr="00F56804">
        <w:rPr>
          <w:rFonts w:ascii="Times New Roman" w:hAnsi="Times New Roman"/>
          <w:sz w:val="28"/>
          <w:szCs w:val="28"/>
          <w:lang w:val="uk-UA"/>
        </w:rPr>
        <w:t>1)</w:t>
      </w:r>
      <w:r w:rsidR="00CB20D3" w:rsidRPr="00F852FD">
        <w:rPr>
          <w:rFonts w:ascii="Times New Roman" w:hAnsi="Times New Roman"/>
          <w:sz w:val="28"/>
          <w:szCs w:val="28"/>
          <w:lang w:val="uk-UA"/>
        </w:rPr>
        <w:t xml:space="preserve"> збирання інформації про обставини, які стали підставою для звернення, у зручний для заявників спосіб</w:t>
      </w:r>
      <w:r w:rsidR="00F56804">
        <w:rPr>
          <w:rFonts w:ascii="Times New Roman" w:hAnsi="Times New Roman"/>
          <w:sz w:val="28"/>
          <w:szCs w:val="28"/>
          <w:lang w:val="uk-UA"/>
        </w:rPr>
        <w:t>:</w:t>
      </w:r>
    </w:p>
    <w:p w14:paraId="3CB2A651" w14:textId="77777777" w:rsidR="001D078D" w:rsidRPr="00F852FD" w:rsidRDefault="001D078D"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с</w:t>
      </w:r>
      <w:r w:rsidR="00CB20D3" w:rsidRPr="00F852FD">
        <w:rPr>
          <w:rFonts w:ascii="Times New Roman" w:hAnsi="Times New Roman"/>
          <w:sz w:val="28"/>
          <w:szCs w:val="28"/>
          <w:lang w:val="uk-UA"/>
        </w:rPr>
        <w:t xml:space="preserve">пілкування із заявниками здійснюється відповідальною особою очно або не пізніше ніж протягом трьох робочих днів з дня надходження звернення для додаткового вивчення випадку. </w:t>
      </w:r>
    </w:p>
    <w:p w14:paraId="4305CA51" w14:textId="54F3C635" w:rsidR="001D078D" w:rsidRPr="00F852FD" w:rsidRDefault="001D078D"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с</w:t>
      </w:r>
      <w:r w:rsidR="00CB20D3" w:rsidRPr="00F852FD">
        <w:rPr>
          <w:rFonts w:ascii="Times New Roman" w:hAnsi="Times New Roman"/>
          <w:sz w:val="28"/>
          <w:szCs w:val="28"/>
          <w:lang w:val="uk-UA"/>
        </w:rPr>
        <w:t xml:space="preserve">екретар </w:t>
      </w:r>
      <w:r w:rsidRPr="00F852FD">
        <w:rPr>
          <w:rFonts w:ascii="Times New Roman" w:hAnsi="Times New Roman"/>
          <w:sz w:val="28"/>
          <w:szCs w:val="28"/>
          <w:lang w:val="uk-UA"/>
        </w:rPr>
        <w:t>К</w:t>
      </w:r>
      <w:r w:rsidR="00CB20D3" w:rsidRPr="00F852FD">
        <w:rPr>
          <w:rFonts w:ascii="Times New Roman" w:hAnsi="Times New Roman"/>
          <w:sz w:val="28"/>
          <w:szCs w:val="28"/>
          <w:lang w:val="uk-UA"/>
        </w:rPr>
        <w:t>омісії протягом трьох робочих днів з дня отримання звернення повідомляє особу, стосовно якої подано звернення, у паперовій або електронній формі шляхом надсилання відповідного повідомлення на її поштову адресу, адресу електронної пошти</w:t>
      </w:r>
      <w:r w:rsidRPr="00F852FD">
        <w:rPr>
          <w:rFonts w:ascii="Times New Roman" w:hAnsi="Times New Roman"/>
          <w:sz w:val="28"/>
          <w:szCs w:val="28"/>
          <w:lang w:val="uk-UA"/>
        </w:rPr>
        <w:t>;</w:t>
      </w:r>
    </w:p>
    <w:p w14:paraId="73B953B3" w14:textId="512FF40D" w:rsidR="001D078D" w:rsidRPr="00F852FD" w:rsidRDefault="001D078D"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К</w:t>
      </w:r>
      <w:r w:rsidR="00CB20D3" w:rsidRPr="00F852FD">
        <w:rPr>
          <w:rFonts w:ascii="Times New Roman" w:hAnsi="Times New Roman"/>
          <w:sz w:val="28"/>
          <w:szCs w:val="28"/>
          <w:lang w:val="uk-UA"/>
        </w:rPr>
        <w:t xml:space="preserve">омісія має право отримувати для розгляду від особи, щодо дій якої подано звернення, та/або її безпосереднього керівника (у разі наявності) пояснення, клопотання, а також відповідні документи та матеріали щодо </w:t>
      </w:r>
      <w:r w:rsidR="00CB20D3" w:rsidRPr="00F852FD">
        <w:rPr>
          <w:rFonts w:ascii="Times New Roman" w:hAnsi="Times New Roman"/>
          <w:sz w:val="28"/>
          <w:szCs w:val="28"/>
          <w:lang w:val="uk-UA"/>
        </w:rPr>
        <w:lastRenderedPageBreak/>
        <w:t>обставин, які досліджуються. Комісія також має право отримувати інформацію від інших осіб, яким можуть бути відомі обставини випадку</w:t>
      </w:r>
      <w:r w:rsidRPr="00F852FD">
        <w:rPr>
          <w:rFonts w:ascii="Times New Roman" w:hAnsi="Times New Roman"/>
          <w:sz w:val="28"/>
          <w:szCs w:val="28"/>
          <w:lang w:val="uk-UA"/>
        </w:rPr>
        <w:t>;</w:t>
      </w:r>
    </w:p>
    <w:p w14:paraId="6A9B5134" w14:textId="77777777" w:rsidR="001D078D" w:rsidRPr="00F852FD" w:rsidRDefault="001D078D"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о</w:t>
      </w:r>
      <w:r w:rsidR="00CB20D3" w:rsidRPr="00F852FD">
        <w:rPr>
          <w:rFonts w:ascii="Times New Roman" w:hAnsi="Times New Roman"/>
          <w:sz w:val="28"/>
          <w:szCs w:val="28"/>
          <w:lang w:val="uk-UA"/>
        </w:rPr>
        <w:t>собам, стосовно яких подано звернення, надається можливість подати паперовій або електронній формі шляхом надсилання на адресу електронної пошти заперечення, пояснення щодо обставин, викладених у зверненні, протягом п’яти робочих днів з дня отримання повідомлення про надходження звернення</w:t>
      </w:r>
      <w:r w:rsidRPr="00F852FD">
        <w:rPr>
          <w:rFonts w:ascii="Times New Roman" w:hAnsi="Times New Roman"/>
          <w:sz w:val="28"/>
          <w:szCs w:val="28"/>
          <w:lang w:val="uk-UA"/>
        </w:rPr>
        <w:t>;</w:t>
      </w:r>
    </w:p>
    <w:p w14:paraId="42A7F43A" w14:textId="77777777" w:rsidR="001D078D" w:rsidRPr="00F852FD" w:rsidRDefault="00CB20D3"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1D078D" w:rsidRPr="00F852FD">
        <w:rPr>
          <w:rFonts w:ascii="Times New Roman" w:hAnsi="Times New Roman"/>
          <w:sz w:val="28"/>
          <w:szCs w:val="28"/>
          <w:lang w:val="uk-UA"/>
        </w:rPr>
        <w:t xml:space="preserve">- </w:t>
      </w:r>
      <w:r w:rsidR="001D078D" w:rsidRPr="00F56804">
        <w:rPr>
          <w:rFonts w:ascii="Times New Roman" w:hAnsi="Times New Roman"/>
          <w:sz w:val="28"/>
          <w:szCs w:val="28"/>
          <w:lang w:val="uk-UA"/>
        </w:rPr>
        <w:t>о</w:t>
      </w:r>
      <w:r w:rsidRPr="00F56804">
        <w:rPr>
          <w:rFonts w:ascii="Times New Roman" w:hAnsi="Times New Roman"/>
          <w:sz w:val="28"/>
          <w:szCs w:val="28"/>
          <w:lang w:val="uk-UA"/>
        </w:rPr>
        <w:t>соби, стосовно яких подано звернення, мають право:</w:t>
      </w:r>
      <w:r w:rsidRPr="00F852FD">
        <w:rPr>
          <w:rFonts w:ascii="Times New Roman" w:hAnsi="Times New Roman"/>
          <w:sz w:val="28"/>
          <w:szCs w:val="28"/>
          <w:lang w:val="uk-UA"/>
        </w:rPr>
        <w:t xml:space="preserve"> бути присутніми на засіданні </w:t>
      </w:r>
      <w:r w:rsidR="001D078D" w:rsidRPr="00F852FD">
        <w:rPr>
          <w:rFonts w:ascii="Times New Roman" w:hAnsi="Times New Roman"/>
          <w:sz w:val="28"/>
          <w:szCs w:val="28"/>
          <w:lang w:val="uk-UA"/>
        </w:rPr>
        <w:t>К</w:t>
      </w:r>
      <w:r w:rsidRPr="00F852FD">
        <w:rPr>
          <w:rFonts w:ascii="Times New Roman" w:hAnsi="Times New Roman"/>
          <w:sz w:val="28"/>
          <w:szCs w:val="28"/>
          <w:lang w:val="uk-UA"/>
        </w:rPr>
        <w:t xml:space="preserve">омісії; ознайомлюватися з матеріалами, запитувати та отримувати відповідні документи, їх копії; надавати заперечення, пояснення, а також відповідні документи та матеріали щодо обставин, які досліджуються; заявляти клопотання про необхідність одержання та долучення до матеріалів нових документів, одержання додаткових пояснень осіб, яким можуть бути відомі обставини; користуватися іншими правами, передбаченими Конституцією та законами України. </w:t>
      </w:r>
    </w:p>
    <w:p w14:paraId="6FD4328F" w14:textId="5573F8AD" w:rsidR="001D078D" w:rsidRPr="00F852FD" w:rsidRDefault="001D078D"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з</w:t>
      </w:r>
      <w:r w:rsidR="00CB20D3" w:rsidRPr="00F852FD">
        <w:rPr>
          <w:rFonts w:ascii="Times New Roman" w:hAnsi="Times New Roman"/>
          <w:sz w:val="28"/>
          <w:szCs w:val="28"/>
          <w:lang w:val="uk-UA"/>
        </w:rPr>
        <w:t>бирання інформації повинне проводитися неупереджено із забезпеченням захисту персональних даних протягом десяти робочих днів з дня отримання звернення</w:t>
      </w:r>
      <w:r w:rsidRPr="00F852FD">
        <w:rPr>
          <w:rFonts w:ascii="Times New Roman" w:hAnsi="Times New Roman"/>
          <w:sz w:val="28"/>
          <w:szCs w:val="28"/>
          <w:lang w:val="uk-UA"/>
        </w:rPr>
        <w:t>;</w:t>
      </w:r>
    </w:p>
    <w:p w14:paraId="4A78E7ED" w14:textId="77777777" w:rsidR="00290773" w:rsidRPr="00F852FD" w:rsidRDefault="005C3FDB"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з</w:t>
      </w:r>
      <w:r w:rsidR="00CB20D3" w:rsidRPr="00F852FD">
        <w:rPr>
          <w:rFonts w:ascii="Times New Roman" w:hAnsi="Times New Roman"/>
          <w:sz w:val="28"/>
          <w:szCs w:val="28"/>
          <w:lang w:val="uk-UA"/>
        </w:rPr>
        <w:t>аявники надають інформацію, з якої можна вважати, що мала місце пряма або непряма дискримінація за ознакою статі, насильство за ознакою статі, сексуальні домагання, після чого особа, стосовно якої подано звернення, повинна довести, що інформація, викладена в заяві, є недостовірною.</w:t>
      </w:r>
    </w:p>
    <w:p w14:paraId="1CC6DF17" w14:textId="20BACBC7" w:rsidR="00334055" w:rsidRPr="00F852FD" w:rsidRDefault="00CB20D3"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334055" w:rsidRPr="00F852FD">
        <w:rPr>
          <w:rFonts w:ascii="Times New Roman" w:hAnsi="Times New Roman"/>
          <w:sz w:val="28"/>
          <w:szCs w:val="28"/>
          <w:lang w:val="uk-UA"/>
        </w:rPr>
        <w:t xml:space="preserve">- </w:t>
      </w:r>
      <w:r w:rsidR="00334055" w:rsidRPr="00F56804">
        <w:rPr>
          <w:rFonts w:ascii="Times New Roman" w:hAnsi="Times New Roman"/>
          <w:sz w:val="28"/>
          <w:szCs w:val="28"/>
          <w:lang w:val="uk-UA"/>
        </w:rPr>
        <w:t>з</w:t>
      </w:r>
      <w:r w:rsidRPr="00F56804">
        <w:rPr>
          <w:rFonts w:ascii="Times New Roman" w:hAnsi="Times New Roman"/>
          <w:sz w:val="28"/>
          <w:szCs w:val="28"/>
          <w:lang w:val="uk-UA"/>
        </w:rPr>
        <w:t>аявники мають право на:</w:t>
      </w:r>
      <w:r w:rsidRPr="00F852FD">
        <w:rPr>
          <w:rFonts w:ascii="Times New Roman" w:hAnsi="Times New Roman"/>
          <w:sz w:val="28"/>
          <w:szCs w:val="28"/>
          <w:lang w:val="uk-UA"/>
        </w:rPr>
        <w:t xml:space="preserve"> звернення до керівника органу щодо тимчасового, строком до двох місяців, переведення на дистанційну роботу, якщо це можливо з урахуванням виконуваної роботи та в разі наведення інформації, з якої можна вважати, що дискримінація, насильство за ознакою статі, сексуальне домагання мали місце; інформування про права та послуги, які їм може бути надано, та про хід та результати розгляду їх заяви; клопотання про необхідність одержання і долучення до матеріалів нових документів, одержання додаткових пояснень осіб, яким можуть бути відомі обставини випадку; участь у засіданнях </w:t>
      </w:r>
      <w:r w:rsidR="00334055" w:rsidRPr="00F852FD">
        <w:rPr>
          <w:rFonts w:ascii="Times New Roman" w:hAnsi="Times New Roman"/>
          <w:sz w:val="28"/>
          <w:szCs w:val="28"/>
          <w:lang w:val="uk-UA"/>
        </w:rPr>
        <w:t>К</w:t>
      </w:r>
      <w:r w:rsidRPr="00F852FD">
        <w:rPr>
          <w:rFonts w:ascii="Times New Roman" w:hAnsi="Times New Roman"/>
          <w:sz w:val="28"/>
          <w:szCs w:val="28"/>
          <w:lang w:val="uk-UA"/>
        </w:rPr>
        <w:t>омісії; ознайомлення з матеріалами, запити та отримання відповідних документів, їх копій</w:t>
      </w:r>
      <w:r w:rsidR="00334055" w:rsidRPr="00F852FD">
        <w:rPr>
          <w:rFonts w:ascii="Times New Roman" w:hAnsi="Times New Roman"/>
          <w:sz w:val="28"/>
          <w:szCs w:val="28"/>
          <w:lang w:val="uk-UA"/>
        </w:rPr>
        <w:t>.</w:t>
      </w:r>
    </w:p>
    <w:p w14:paraId="6B253E87" w14:textId="77777777" w:rsidR="003D37A1" w:rsidRPr="00F852FD" w:rsidRDefault="00CB20D3" w:rsidP="005527C6">
      <w:pPr>
        <w:pStyle w:val="a9"/>
        <w:ind w:firstLine="708"/>
        <w:jc w:val="both"/>
        <w:rPr>
          <w:rFonts w:ascii="Times New Roman" w:hAnsi="Times New Roman"/>
          <w:sz w:val="28"/>
          <w:szCs w:val="28"/>
          <w:lang w:val="uk-UA"/>
        </w:rPr>
      </w:pPr>
      <w:r w:rsidRPr="00F56804">
        <w:rPr>
          <w:rFonts w:ascii="Times New Roman" w:hAnsi="Times New Roman"/>
          <w:sz w:val="28"/>
          <w:szCs w:val="28"/>
          <w:lang w:val="uk-UA"/>
        </w:rPr>
        <w:t>2)</w:t>
      </w:r>
      <w:r w:rsidRPr="00F852FD">
        <w:rPr>
          <w:rFonts w:ascii="Times New Roman" w:hAnsi="Times New Roman"/>
          <w:sz w:val="28"/>
          <w:szCs w:val="28"/>
          <w:lang w:val="uk-UA"/>
        </w:rPr>
        <w:t xml:space="preserve"> проведення аналізу зібраної інформації відповідальною особою та проведення </w:t>
      </w:r>
      <w:r w:rsidR="003D37A1" w:rsidRPr="00F852FD">
        <w:rPr>
          <w:rFonts w:ascii="Times New Roman" w:hAnsi="Times New Roman"/>
          <w:sz w:val="28"/>
          <w:szCs w:val="28"/>
          <w:lang w:val="uk-UA"/>
        </w:rPr>
        <w:t>К</w:t>
      </w:r>
      <w:r w:rsidRPr="00F852FD">
        <w:rPr>
          <w:rFonts w:ascii="Times New Roman" w:hAnsi="Times New Roman"/>
          <w:sz w:val="28"/>
          <w:szCs w:val="28"/>
          <w:lang w:val="uk-UA"/>
        </w:rPr>
        <w:t xml:space="preserve">омісією оцінювання випадку. </w:t>
      </w:r>
    </w:p>
    <w:p w14:paraId="63147393" w14:textId="77777777" w:rsidR="005021C9" w:rsidRPr="00F852FD" w:rsidRDefault="00CB20D3"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Після завершення збирання інформації та проведення її аналізу відповідальною особою готується письмовий зві</w:t>
      </w:r>
      <w:r w:rsidR="005021C9" w:rsidRPr="00F852FD">
        <w:rPr>
          <w:rFonts w:ascii="Times New Roman" w:hAnsi="Times New Roman"/>
          <w:sz w:val="28"/>
          <w:szCs w:val="28"/>
          <w:lang w:val="uk-UA"/>
        </w:rPr>
        <w:t>т.</w:t>
      </w:r>
    </w:p>
    <w:p w14:paraId="1C9E8770" w14:textId="77777777" w:rsidR="005021C9" w:rsidRPr="00F852FD" w:rsidRDefault="00CB20D3"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До звіту також додаються рекомендації щодо конкретних системних заходів із запобігання дискримінації за ознакою статі, насильства за ознакою статі та сексуальним домаганням. </w:t>
      </w:r>
    </w:p>
    <w:p w14:paraId="7D87F2B8" w14:textId="77777777" w:rsidR="005021C9" w:rsidRPr="00F852FD" w:rsidRDefault="00CB20D3"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За результатами спілкування із заявниками, особами, яким стали відомі будь-які обставини звернення, іншими особами та вивчення зібраних матеріалів відповідальна особа готує проект висновку та подає матеріали на розгляд комісії</w:t>
      </w:r>
      <w:r w:rsidR="005021C9" w:rsidRPr="00F852FD">
        <w:rPr>
          <w:rFonts w:ascii="Times New Roman" w:hAnsi="Times New Roman"/>
          <w:sz w:val="28"/>
          <w:szCs w:val="28"/>
          <w:lang w:val="uk-UA"/>
        </w:rPr>
        <w:t>.</w:t>
      </w:r>
    </w:p>
    <w:p w14:paraId="769E254B" w14:textId="3FF37F3A" w:rsidR="005021C9" w:rsidRPr="00F852FD" w:rsidRDefault="00CB20D3" w:rsidP="005527C6">
      <w:pPr>
        <w:pStyle w:val="a9"/>
        <w:ind w:firstLine="708"/>
        <w:jc w:val="both"/>
        <w:rPr>
          <w:rFonts w:ascii="Times New Roman" w:hAnsi="Times New Roman"/>
          <w:sz w:val="28"/>
          <w:szCs w:val="28"/>
          <w:lang w:val="uk-UA"/>
        </w:rPr>
      </w:pPr>
      <w:r w:rsidRPr="00F56804">
        <w:rPr>
          <w:rFonts w:ascii="Times New Roman" w:hAnsi="Times New Roman"/>
          <w:sz w:val="28"/>
          <w:szCs w:val="28"/>
          <w:lang w:val="uk-UA"/>
        </w:rPr>
        <w:t xml:space="preserve"> 3)</w:t>
      </w:r>
      <w:r w:rsidRPr="00F852FD">
        <w:rPr>
          <w:rFonts w:ascii="Times New Roman" w:hAnsi="Times New Roman"/>
          <w:sz w:val="28"/>
          <w:szCs w:val="28"/>
          <w:lang w:val="uk-UA"/>
        </w:rPr>
        <w:t xml:space="preserve"> проведення засідання </w:t>
      </w:r>
      <w:r w:rsidR="00F56804">
        <w:rPr>
          <w:rFonts w:ascii="Times New Roman" w:hAnsi="Times New Roman"/>
          <w:sz w:val="28"/>
          <w:szCs w:val="28"/>
          <w:lang w:val="uk-UA"/>
        </w:rPr>
        <w:t>К</w:t>
      </w:r>
      <w:r w:rsidRPr="00F852FD">
        <w:rPr>
          <w:rFonts w:ascii="Times New Roman" w:hAnsi="Times New Roman"/>
          <w:sz w:val="28"/>
          <w:szCs w:val="28"/>
          <w:lang w:val="uk-UA"/>
        </w:rPr>
        <w:t xml:space="preserve">омісії. </w:t>
      </w:r>
    </w:p>
    <w:p w14:paraId="7365AF34" w14:textId="77777777" w:rsidR="005021C9" w:rsidRPr="00F852FD" w:rsidRDefault="005021C9"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 продовження збирання інформації про обставини, які стали підставою для звернення; </w:t>
      </w:r>
    </w:p>
    <w:p w14:paraId="2A896610" w14:textId="77777777" w:rsidR="005021C9" w:rsidRPr="00F852FD" w:rsidRDefault="005021C9"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lastRenderedPageBreak/>
        <w:t xml:space="preserve">- </w:t>
      </w:r>
      <w:r w:rsidR="00CB20D3" w:rsidRPr="00F852FD">
        <w:rPr>
          <w:rFonts w:ascii="Times New Roman" w:hAnsi="Times New Roman"/>
          <w:sz w:val="28"/>
          <w:szCs w:val="28"/>
          <w:lang w:val="uk-UA"/>
        </w:rPr>
        <w:t xml:space="preserve">у разі надходження звернення, в якому під час розгляду виявлено ознаки адміністративного або кримінального правопорушення, надсилання його до Національної поліції або іншого органу досудового розслідування, до підслідності якого належить відповідне кримінальне правопорушення згідно з Кримінальним процесуальним кодексом України; </w:t>
      </w:r>
    </w:p>
    <w:p w14:paraId="6766F9B4" w14:textId="77777777" w:rsidR="005021C9" w:rsidRPr="00F852FD" w:rsidRDefault="005021C9"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подання пропозицій керівнику органу щодо вжиття заходів стосовно запобігання випадкам дискримінації за ознакою статі, насильства за ознакою статі та сексуальним домаганням, заходів впливу на особу, яка вчинила дискримінаційні дії, і захисту постраждалої особи;</w:t>
      </w:r>
    </w:p>
    <w:p w14:paraId="20C4C1DD" w14:textId="77777777" w:rsidR="005021C9" w:rsidRPr="00F852FD" w:rsidRDefault="005021C9"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w:t>
      </w:r>
      <w:r w:rsidR="00CB20D3" w:rsidRPr="00F852FD">
        <w:rPr>
          <w:rFonts w:ascii="Times New Roman" w:hAnsi="Times New Roman"/>
          <w:sz w:val="28"/>
          <w:szCs w:val="28"/>
          <w:lang w:val="uk-UA"/>
        </w:rPr>
        <w:t xml:space="preserve"> відсутності у зверненні ознак дискримінації за ознакою статі. </w:t>
      </w:r>
    </w:p>
    <w:p w14:paraId="29A07720" w14:textId="2C1C6969" w:rsidR="005021C9" w:rsidRPr="00F852FD" w:rsidRDefault="00F56804" w:rsidP="005527C6">
      <w:pPr>
        <w:pStyle w:val="a9"/>
        <w:ind w:firstLine="708"/>
        <w:jc w:val="both"/>
        <w:rPr>
          <w:rFonts w:ascii="Times New Roman" w:hAnsi="Times New Roman"/>
          <w:sz w:val="28"/>
          <w:szCs w:val="28"/>
          <w:lang w:val="uk-UA"/>
        </w:rPr>
      </w:pPr>
      <w:r>
        <w:rPr>
          <w:rFonts w:ascii="Times New Roman" w:hAnsi="Times New Roman"/>
          <w:sz w:val="28"/>
          <w:szCs w:val="28"/>
          <w:lang w:val="uk-UA"/>
        </w:rPr>
        <w:t>31</w:t>
      </w:r>
      <w:r w:rsidR="00CB20D3" w:rsidRPr="00F852FD">
        <w:rPr>
          <w:rFonts w:ascii="Times New Roman" w:hAnsi="Times New Roman"/>
          <w:sz w:val="28"/>
          <w:szCs w:val="28"/>
          <w:lang w:val="uk-UA"/>
        </w:rPr>
        <w:t xml:space="preserve">. Про результати розгляду звернення відповідальна особа протягом трьох робочих днів з дати ухвалення </w:t>
      </w:r>
      <w:r w:rsidR="005021C9" w:rsidRPr="00F852FD">
        <w:rPr>
          <w:rFonts w:ascii="Times New Roman" w:hAnsi="Times New Roman"/>
          <w:sz w:val="28"/>
          <w:szCs w:val="28"/>
          <w:lang w:val="uk-UA"/>
        </w:rPr>
        <w:t>К</w:t>
      </w:r>
      <w:r w:rsidR="00CB20D3" w:rsidRPr="00F852FD">
        <w:rPr>
          <w:rFonts w:ascii="Times New Roman" w:hAnsi="Times New Roman"/>
          <w:sz w:val="28"/>
          <w:szCs w:val="28"/>
          <w:lang w:val="uk-UA"/>
        </w:rPr>
        <w:t xml:space="preserve">омісією висновку за результатами розгляду звернення інформує заявників (в обраний ними спосіб, що був зазначений у зверненні) та осіб, стосовно яких подано звернення, про обґрунтованість/необґрунтованість звернення та заходи, які вживатимуться. </w:t>
      </w:r>
    </w:p>
    <w:p w14:paraId="54B429D3" w14:textId="27A42BD5" w:rsidR="005021C9" w:rsidRPr="00F852FD" w:rsidRDefault="005021C9"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3</w:t>
      </w:r>
      <w:r w:rsidR="00926F0A">
        <w:rPr>
          <w:rFonts w:ascii="Times New Roman" w:hAnsi="Times New Roman"/>
          <w:sz w:val="28"/>
          <w:szCs w:val="28"/>
          <w:lang w:val="uk-UA"/>
        </w:rPr>
        <w:t>2</w:t>
      </w: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Таке інформування здійснюється шляхом вручення або надсилання на поштову адресу або на адресу електронної пошти заявника висновку комісії, про що зазначається у протоколі засідання </w:t>
      </w:r>
      <w:r w:rsidR="00926F0A">
        <w:rPr>
          <w:rFonts w:ascii="Times New Roman" w:hAnsi="Times New Roman"/>
          <w:sz w:val="28"/>
          <w:szCs w:val="28"/>
          <w:lang w:val="uk-UA"/>
        </w:rPr>
        <w:t>К</w:t>
      </w:r>
      <w:r w:rsidR="00CB20D3" w:rsidRPr="00F852FD">
        <w:rPr>
          <w:rFonts w:ascii="Times New Roman" w:hAnsi="Times New Roman"/>
          <w:sz w:val="28"/>
          <w:szCs w:val="28"/>
          <w:lang w:val="uk-UA"/>
        </w:rPr>
        <w:t xml:space="preserve">омісії. </w:t>
      </w:r>
    </w:p>
    <w:p w14:paraId="13FB54A2" w14:textId="19227E64" w:rsidR="005021C9" w:rsidRPr="00F852FD" w:rsidRDefault="005021C9"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3</w:t>
      </w:r>
      <w:r w:rsidR="00926F0A">
        <w:rPr>
          <w:rFonts w:ascii="Times New Roman" w:hAnsi="Times New Roman"/>
          <w:sz w:val="28"/>
          <w:szCs w:val="28"/>
          <w:lang w:val="uk-UA"/>
        </w:rPr>
        <w:t>3</w:t>
      </w: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 xml:space="preserve">Якщо під час розгляду звернення виявлено ознаки адміністративного або кримінального правопорушення, таке звернення надсилається до Національної поліції або іншого органу досудового розслідування, до підслідності якого належить відповідне кримінальне правопорушення згідно з Кримінальним процесуальним кодексом України, не пізніше ніж протягом одного робочого дня з дати ухвалення </w:t>
      </w:r>
      <w:r w:rsidR="00926F0A">
        <w:rPr>
          <w:rFonts w:ascii="Times New Roman" w:hAnsi="Times New Roman"/>
          <w:sz w:val="28"/>
          <w:szCs w:val="28"/>
          <w:lang w:val="uk-UA"/>
        </w:rPr>
        <w:t>К</w:t>
      </w:r>
      <w:r w:rsidR="00CB20D3" w:rsidRPr="00F852FD">
        <w:rPr>
          <w:rFonts w:ascii="Times New Roman" w:hAnsi="Times New Roman"/>
          <w:sz w:val="28"/>
          <w:szCs w:val="28"/>
          <w:lang w:val="uk-UA"/>
        </w:rPr>
        <w:t>омісією висновку.</w:t>
      </w:r>
    </w:p>
    <w:p w14:paraId="108D3DE9" w14:textId="490C6671" w:rsidR="005021C9" w:rsidRPr="00F852FD" w:rsidRDefault="005021C9"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3</w:t>
      </w:r>
      <w:r w:rsidR="00926F0A">
        <w:rPr>
          <w:rFonts w:ascii="Times New Roman" w:hAnsi="Times New Roman"/>
          <w:sz w:val="28"/>
          <w:szCs w:val="28"/>
          <w:lang w:val="uk-UA"/>
        </w:rPr>
        <w:t>4</w:t>
      </w:r>
      <w:r w:rsidRPr="00F852FD">
        <w:rPr>
          <w:rFonts w:ascii="Times New Roman" w:hAnsi="Times New Roman"/>
          <w:sz w:val="28"/>
          <w:szCs w:val="28"/>
          <w:lang w:val="uk-UA"/>
        </w:rPr>
        <w:t>.</w:t>
      </w:r>
      <w:r w:rsidR="00CB20D3" w:rsidRPr="00F852FD">
        <w:rPr>
          <w:rFonts w:ascii="Times New Roman" w:hAnsi="Times New Roman"/>
          <w:sz w:val="28"/>
          <w:szCs w:val="28"/>
          <w:lang w:val="uk-UA"/>
        </w:rPr>
        <w:t xml:space="preserve"> Звернення розглядається </w:t>
      </w:r>
      <w:r w:rsidRPr="00F852FD">
        <w:rPr>
          <w:rFonts w:ascii="Times New Roman" w:hAnsi="Times New Roman"/>
          <w:sz w:val="28"/>
          <w:szCs w:val="28"/>
          <w:lang w:val="uk-UA"/>
        </w:rPr>
        <w:t>К</w:t>
      </w:r>
      <w:r w:rsidR="00CB20D3" w:rsidRPr="00F852FD">
        <w:rPr>
          <w:rFonts w:ascii="Times New Roman" w:hAnsi="Times New Roman"/>
          <w:sz w:val="28"/>
          <w:szCs w:val="28"/>
          <w:lang w:val="uk-UA"/>
        </w:rPr>
        <w:t xml:space="preserve">омісією, яка ухвалює висновок, протягом не більш як одного місяця з дня надходження звернення. У разі коли </w:t>
      </w:r>
      <w:r w:rsidRPr="00F852FD">
        <w:rPr>
          <w:rFonts w:ascii="Times New Roman" w:hAnsi="Times New Roman"/>
          <w:sz w:val="28"/>
          <w:szCs w:val="28"/>
          <w:lang w:val="uk-UA"/>
        </w:rPr>
        <w:t>К</w:t>
      </w:r>
      <w:r w:rsidR="00CB20D3" w:rsidRPr="00F852FD">
        <w:rPr>
          <w:rFonts w:ascii="Times New Roman" w:hAnsi="Times New Roman"/>
          <w:sz w:val="28"/>
          <w:szCs w:val="28"/>
          <w:lang w:val="uk-UA"/>
        </w:rPr>
        <w:t>омісією ухвалено висновок про необхідність подальшого збирання інформації та проведення додаткових консультацій, розгляд звернення може бути продовжено до 45 календарних днів.</w:t>
      </w:r>
    </w:p>
    <w:p w14:paraId="3A9BA813" w14:textId="34E33482" w:rsidR="005021C9" w:rsidRPr="00F852FD" w:rsidRDefault="00CB20D3"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926F0A">
        <w:rPr>
          <w:rFonts w:ascii="Times New Roman" w:hAnsi="Times New Roman"/>
          <w:sz w:val="28"/>
          <w:szCs w:val="28"/>
          <w:lang w:val="uk-UA"/>
        </w:rPr>
        <w:t>35</w:t>
      </w:r>
      <w:r w:rsidR="005021C9" w:rsidRPr="00F852FD">
        <w:rPr>
          <w:rFonts w:ascii="Times New Roman" w:hAnsi="Times New Roman"/>
          <w:sz w:val="28"/>
          <w:szCs w:val="28"/>
          <w:lang w:val="uk-UA"/>
        </w:rPr>
        <w:t>.</w:t>
      </w:r>
      <w:r w:rsidRPr="00F852FD">
        <w:rPr>
          <w:rFonts w:ascii="Times New Roman" w:hAnsi="Times New Roman"/>
          <w:sz w:val="28"/>
          <w:szCs w:val="28"/>
          <w:lang w:val="uk-UA"/>
        </w:rPr>
        <w:t xml:space="preserve"> Звернення розглядаються з урахуванням вимог Законів України “Про захист персональних даних” та “Про доступ до публічної інформації” на всіх етапах їх розгляду до моменту ухвалення висновку.</w:t>
      </w:r>
    </w:p>
    <w:p w14:paraId="364C1B71" w14:textId="4F70F2A9" w:rsidR="005021C9" w:rsidRPr="00F852FD" w:rsidRDefault="00CB20D3"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5021C9" w:rsidRPr="00F852FD">
        <w:rPr>
          <w:rFonts w:ascii="Times New Roman" w:hAnsi="Times New Roman"/>
          <w:sz w:val="28"/>
          <w:szCs w:val="28"/>
          <w:lang w:val="uk-UA"/>
        </w:rPr>
        <w:t>3</w:t>
      </w:r>
      <w:r w:rsidR="00926F0A">
        <w:rPr>
          <w:rFonts w:ascii="Times New Roman" w:hAnsi="Times New Roman"/>
          <w:sz w:val="28"/>
          <w:szCs w:val="28"/>
          <w:lang w:val="uk-UA"/>
        </w:rPr>
        <w:t>6</w:t>
      </w:r>
      <w:r w:rsidRPr="00F852FD">
        <w:rPr>
          <w:rFonts w:ascii="Times New Roman" w:hAnsi="Times New Roman"/>
          <w:sz w:val="28"/>
          <w:szCs w:val="28"/>
          <w:lang w:val="uk-UA"/>
        </w:rPr>
        <w:t xml:space="preserve">. Не допускається: </w:t>
      </w:r>
    </w:p>
    <w:p w14:paraId="04DA4FD0" w14:textId="77777777" w:rsidR="005021C9" w:rsidRPr="00F852FD" w:rsidRDefault="005021C9"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розголошення особами, які беруть участь у розгляді звернення, відомостей про особисте життя осіб та іншої інформації, одержаної із звернення;</w:t>
      </w:r>
    </w:p>
    <w:p w14:paraId="52B01B0A" w14:textId="77777777" w:rsidR="005021C9" w:rsidRPr="00F852FD" w:rsidRDefault="005021C9"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w:t>
      </w:r>
      <w:r w:rsidR="00CB20D3" w:rsidRPr="00F852FD">
        <w:rPr>
          <w:rFonts w:ascii="Times New Roman" w:hAnsi="Times New Roman"/>
          <w:sz w:val="28"/>
          <w:szCs w:val="28"/>
          <w:lang w:val="uk-UA"/>
        </w:rPr>
        <w:t xml:space="preserve"> з’ясування даних про особу, які не стосуються суті звернення; </w:t>
      </w:r>
    </w:p>
    <w:p w14:paraId="5F0232BE" w14:textId="77777777" w:rsidR="00D876F9" w:rsidRPr="00F852FD" w:rsidRDefault="005021C9" w:rsidP="005527C6">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w:t>
      </w:r>
      <w:r w:rsidR="00CB20D3" w:rsidRPr="00F852FD">
        <w:rPr>
          <w:rFonts w:ascii="Times New Roman" w:hAnsi="Times New Roman"/>
          <w:sz w:val="28"/>
          <w:szCs w:val="28"/>
          <w:lang w:val="uk-UA"/>
        </w:rPr>
        <w:t>дискримінація у будь-якій формі, визначеній Законом України “Про засади запобігання та протидії дискримінації в Україні”, у зв’язку з поданням звернення, участю в його розгляді або поданням інформації, необхідної для його розгляду.</w:t>
      </w:r>
    </w:p>
    <w:p w14:paraId="402244D6" w14:textId="72617B5C" w:rsidR="00F87683" w:rsidRPr="00F852FD" w:rsidRDefault="00CB20D3" w:rsidP="00D876F9">
      <w:pPr>
        <w:pStyle w:val="a9"/>
        <w:ind w:firstLine="708"/>
        <w:jc w:val="both"/>
        <w:rPr>
          <w:rFonts w:ascii="Times New Roman" w:hAnsi="Times New Roman"/>
          <w:sz w:val="28"/>
          <w:szCs w:val="28"/>
          <w:lang w:val="uk-UA"/>
        </w:rPr>
      </w:pPr>
      <w:r w:rsidRPr="00F852FD">
        <w:rPr>
          <w:rFonts w:ascii="Times New Roman" w:hAnsi="Times New Roman"/>
          <w:sz w:val="28"/>
          <w:szCs w:val="28"/>
          <w:lang w:val="uk-UA"/>
        </w:rPr>
        <w:t xml:space="preserve"> Особи, залучені до розгляду звернень, забезпечують нерозголошення конфіденційної інформації відповідно до норм Закону України “Про захист персональних даних”. </w:t>
      </w:r>
    </w:p>
    <w:p w14:paraId="79F179BA" w14:textId="77777777" w:rsidR="00D876F9" w:rsidRPr="00F852FD" w:rsidRDefault="00D876F9" w:rsidP="00D876F9">
      <w:pPr>
        <w:pStyle w:val="a9"/>
        <w:ind w:firstLine="708"/>
        <w:jc w:val="both"/>
        <w:rPr>
          <w:rFonts w:ascii="Times New Roman" w:hAnsi="Times New Roman"/>
          <w:sz w:val="28"/>
          <w:szCs w:val="28"/>
          <w:lang w:val="uk-UA"/>
        </w:rPr>
      </w:pPr>
    </w:p>
    <w:p w14:paraId="361DB219" w14:textId="367BF4A1" w:rsidR="00F87683" w:rsidRPr="00C75C60" w:rsidRDefault="00F87683" w:rsidP="0030385E">
      <w:pPr>
        <w:pStyle w:val="a9"/>
        <w:rPr>
          <w:rFonts w:ascii="Times New Roman" w:hAnsi="Times New Roman"/>
          <w:b/>
          <w:sz w:val="28"/>
          <w:szCs w:val="28"/>
          <w:lang w:val="uk-UA" w:eastAsia="en-US"/>
        </w:rPr>
      </w:pPr>
      <w:r w:rsidRPr="00F852FD">
        <w:rPr>
          <w:rFonts w:ascii="Times New Roman" w:hAnsi="Times New Roman"/>
          <w:b/>
          <w:sz w:val="28"/>
          <w:szCs w:val="28"/>
          <w:lang w:val="uk-UA" w:eastAsia="en-US"/>
        </w:rPr>
        <w:t>Керуюча сп</w:t>
      </w:r>
      <w:r w:rsidR="00C75C60">
        <w:rPr>
          <w:rFonts w:ascii="Times New Roman" w:hAnsi="Times New Roman"/>
          <w:b/>
          <w:sz w:val="28"/>
          <w:szCs w:val="28"/>
          <w:lang w:val="uk-UA" w:eastAsia="en-US"/>
        </w:rPr>
        <w:t xml:space="preserve">равами виконавчого </w:t>
      </w:r>
      <w:r w:rsidRPr="00F852FD">
        <w:rPr>
          <w:rFonts w:ascii="Times New Roman" w:hAnsi="Times New Roman"/>
          <w:b/>
          <w:sz w:val="28"/>
          <w:szCs w:val="28"/>
          <w:lang w:val="uk-UA" w:eastAsia="en-US"/>
        </w:rPr>
        <w:t>комі</w:t>
      </w:r>
      <w:r w:rsidR="00C75C60">
        <w:rPr>
          <w:rFonts w:ascii="Times New Roman" w:hAnsi="Times New Roman"/>
          <w:b/>
          <w:sz w:val="28"/>
          <w:szCs w:val="28"/>
          <w:lang w:val="uk-UA" w:eastAsia="en-US"/>
        </w:rPr>
        <w:t xml:space="preserve">тету    (підпис) </w:t>
      </w:r>
      <w:bookmarkStart w:id="7" w:name="_GoBack"/>
      <w:bookmarkEnd w:id="7"/>
      <w:r w:rsidRPr="00F852FD">
        <w:rPr>
          <w:rFonts w:ascii="Times New Roman" w:hAnsi="Times New Roman"/>
          <w:b/>
          <w:sz w:val="28"/>
          <w:szCs w:val="28"/>
          <w:lang w:val="uk-UA" w:eastAsia="en-US"/>
        </w:rPr>
        <w:t>Людмила БАКАЙЧУК</w:t>
      </w:r>
    </w:p>
    <w:sectPr w:rsidR="00F87683" w:rsidRPr="00C75C60" w:rsidSect="0063575D">
      <w:pgSz w:w="11906" w:h="16838" w:code="9"/>
      <w:pgMar w:top="851"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654B9"/>
    <w:multiLevelType w:val="hybridMultilevel"/>
    <w:tmpl w:val="10BC632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53F03AA"/>
    <w:multiLevelType w:val="hybridMultilevel"/>
    <w:tmpl w:val="EC147D9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54C7279"/>
    <w:multiLevelType w:val="hybridMultilevel"/>
    <w:tmpl w:val="BF5E31AE"/>
    <w:lvl w:ilvl="0" w:tplc="0422000F">
      <w:start w:val="2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090A6A19"/>
    <w:multiLevelType w:val="hybridMultilevel"/>
    <w:tmpl w:val="D3806310"/>
    <w:lvl w:ilvl="0" w:tplc="599ABD0A">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 w15:restartNumberingAfterBreak="0">
    <w:nsid w:val="097923A8"/>
    <w:multiLevelType w:val="hybridMultilevel"/>
    <w:tmpl w:val="D8CEFA1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DA23642"/>
    <w:multiLevelType w:val="hybridMultilevel"/>
    <w:tmpl w:val="CF22D5F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0E562B08"/>
    <w:multiLevelType w:val="hybridMultilevel"/>
    <w:tmpl w:val="8F1EE1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1E206050"/>
    <w:multiLevelType w:val="hybridMultilevel"/>
    <w:tmpl w:val="67B2749A"/>
    <w:lvl w:ilvl="0" w:tplc="A7866E72">
      <w:start w:val="3500"/>
      <w:numFmt w:val="decimal"/>
      <w:lvlText w:val="%1"/>
      <w:lvlJc w:val="left"/>
      <w:pPr>
        <w:ind w:left="756" w:hanging="576"/>
      </w:pPr>
      <w:rPr>
        <w:rFonts w:hint="default"/>
      </w:rPr>
    </w:lvl>
    <w:lvl w:ilvl="1" w:tplc="04220019" w:tentative="1">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8" w15:restartNumberingAfterBreak="0">
    <w:nsid w:val="1E402D8E"/>
    <w:multiLevelType w:val="hybridMultilevel"/>
    <w:tmpl w:val="335E286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1BB28AF"/>
    <w:multiLevelType w:val="hybridMultilevel"/>
    <w:tmpl w:val="63D41A2C"/>
    <w:lvl w:ilvl="0" w:tplc="AA5040EE">
      <w:start w:val="12"/>
      <w:numFmt w:val="decimal"/>
      <w:lvlText w:val="%1"/>
      <w:lvlJc w:val="left"/>
      <w:pPr>
        <w:ind w:left="432" w:hanging="360"/>
      </w:pPr>
      <w:rPr>
        <w:rFonts w:hint="default"/>
      </w:rPr>
    </w:lvl>
    <w:lvl w:ilvl="1" w:tplc="04220019" w:tentative="1">
      <w:start w:val="1"/>
      <w:numFmt w:val="lowerLetter"/>
      <w:lvlText w:val="%2."/>
      <w:lvlJc w:val="left"/>
      <w:pPr>
        <w:ind w:left="1152" w:hanging="360"/>
      </w:pPr>
    </w:lvl>
    <w:lvl w:ilvl="2" w:tplc="0422001B" w:tentative="1">
      <w:start w:val="1"/>
      <w:numFmt w:val="lowerRoman"/>
      <w:lvlText w:val="%3."/>
      <w:lvlJc w:val="right"/>
      <w:pPr>
        <w:ind w:left="1872" w:hanging="180"/>
      </w:pPr>
    </w:lvl>
    <w:lvl w:ilvl="3" w:tplc="0422000F" w:tentative="1">
      <w:start w:val="1"/>
      <w:numFmt w:val="decimal"/>
      <w:lvlText w:val="%4."/>
      <w:lvlJc w:val="left"/>
      <w:pPr>
        <w:ind w:left="2592" w:hanging="360"/>
      </w:pPr>
    </w:lvl>
    <w:lvl w:ilvl="4" w:tplc="04220019" w:tentative="1">
      <w:start w:val="1"/>
      <w:numFmt w:val="lowerLetter"/>
      <w:lvlText w:val="%5."/>
      <w:lvlJc w:val="left"/>
      <w:pPr>
        <w:ind w:left="3312" w:hanging="360"/>
      </w:pPr>
    </w:lvl>
    <w:lvl w:ilvl="5" w:tplc="0422001B" w:tentative="1">
      <w:start w:val="1"/>
      <w:numFmt w:val="lowerRoman"/>
      <w:lvlText w:val="%6."/>
      <w:lvlJc w:val="right"/>
      <w:pPr>
        <w:ind w:left="4032" w:hanging="180"/>
      </w:pPr>
    </w:lvl>
    <w:lvl w:ilvl="6" w:tplc="0422000F" w:tentative="1">
      <w:start w:val="1"/>
      <w:numFmt w:val="decimal"/>
      <w:lvlText w:val="%7."/>
      <w:lvlJc w:val="left"/>
      <w:pPr>
        <w:ind w:left="4752" w:hanging="360"/>
      </w:pPr>
    </w:lvl>
    <w:lvl w:ilvl="7" w:tplc="04220019" w:tentative="1">
      <w:start w:val="1"/>
      <w:numFmt w:val="lowerLetter"/>
      <w:lvlText w:val="%8."/>
      <w:lvlJc w:val="left"/>
      <w:pPr>
        <w:ind w:left="5472" w:hanging="360"/>
      </w:pPr>
    </w:lvl>
    <w:lvl w:ilvl="8" w:tplc="0422001B" w:tentative="1">
      <w:start w:val="1"/>
      <w:numFmt w:val="lowerRoman"/>
      <w:lvlText w:val="%9."/>
      <w:lvlJc w:val="right"/>
      <w:pPr>
        <w:ind w:left="6192" w:hanging="180"/>
      </w:pPr>
    </w:lvl>
  </w:abstractNum>
  <w:abstractNum w:abstractNumId="10" w15:restartNumberingAfterBreak="0">
    <w:nsid w:val="257E16A9"/>
    <w:multiLevelType w:val="hybridMultilevel"/>
    <w:tmpl w:val="E36C512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2A6D4A6D"/>
    <w:multiLevelType w:val="hybridMultilevel"/>
    <w:tmpl w:val="8E46BFA0"/>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A3E1F91"/>
    <w:multiLevelType w:val="hybridMultilevel"/>
    <w:tmpl w:val="3AF4EC92"/>
    <w:lvl w:ilvl="0" w:tplc="2CB81D02">
      <w:start w:val="3500"/>
      <w:numFmt w:val="decimal"/>
      <w:lvlText w:val="%1"/>
      <w:lvlJc w:val="left"/>
      <w:pPr>
        <w:ind w:left="756" w:hanging="576"/>
      </w:pPr>
      <w:rPr>
        <w:rFonts w:hint="default"/>
      </w:rPr>
    </w:lvl>
    <w:lvl w:ilvl="1" w:tplc="04220019" w:tentative="1">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3" w15:restartNumberingAfterBreak="0">
    <w:nsid w:val="3FCE7BFA"/>
    <w:multiLevelType w:val="hybridMultilevel"/>
    <w:tmpl w:val="95D826F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439D2F68"/>
    <w:multiLevelType w:val="hybridMultilevel"/>
    <w:tmpl w:val="64581F06"/>
    <w:lvl w:ilvl="0" w:tplc="0422000F">
      <w:start w:val="1"/>
      <w:numFmt w:val="decimal"/>
      <w:lvlText w:val="%1."/>
      <w:lvlJc w:val="left"/>
      <w:pPr>
        <w:ind w:left="644"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48F361CD"/>
    <w:multiLevelType w:val="hybridMultilevel"/>
    <w:tmpl w:val="0548F9BE"/>
    <w:lvl w:ilvl="0" w:tplc="F27C3726">
      <w:numFmt w:val="bullet"/>
      <w:lvlText w:val="-"/>
      <w:lvlJc w:val="left"/>
      <w:pPr>
        <w:ind w:left="360" w:hanging="360"/>
      </w:pPr>
      <w:rPr>
        <w:rFonts w:ascii="Times New Roman" w:eastAsia="Times New Roman" w:hAnsi="Times New Roman" w:cs="Times New Roman" w:hint="default"/>
        <w:color w:val="0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4A3E027F"/>
    <w:multiLevelType w:val="hybridMultilevel"/>
    <w:tmpl w:val="1C1CB8E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4DB8435C"/>
    <w:multiLevelType w:val="hybridMultilevel"/>
    <w:tmpl w:val="89C4C682"/>
    <w:lvl w:ilvl="0" w:tplc="E4F676BC">
      <w:numFmt w:val="bullet"/>
      <w:lvlText w:val="-"/>
      <w:lvlJc w:val="left"/>
      <w:pPr>
        <w:ind w:left="360" w:hanging="360"/>
      </w:pPr>
      <w:rPr>
        <w:rFonts w:ascii="Calibri" w:eastAsiaTheme="minorHAns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4DC662D0"/>
    <w:multiLevelType w:val="hybridMultilevel"/>
    <w:tmpl w:val="AB06AE0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4F3744F8"/>
    <w:multiLevelType w:val="hybridMultilevel"/>
    <w:tmpl w:val="81CCD64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54D0646C"/>
    <w:multiLevelType w:val="hybridMultilevel"/>
    <w:tmpl w:val="36466FD2"/>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58284F20"/>
    <w:multiLevelType w:val="hybridMultilevel"/>
    <w:tmpl w:val="0D9C54C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5C4D3C98"/>
    <w:multiLevelType w:val="hybridMultilevel"/>
    <w:tmpl w:val="955C99B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61E84633"/>
    <w:multiLevelType w:val="hybridMultilevel"/>
    <w:tmpl w:val="F296EE6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63E93716"/>
    <w:multiLevelType w:val="hybridMultilevel"/>
    <w:tmpl w:val="B484C86C"/>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156"/>
        </w:tabs>
        <w:ind w:left="1156" w:hanging="360"/>
      </w:pPr>
      <w:rPr>
        <w:rFonts w:cs="Times New Roman"/>
      </w:rPr>
    </w:lvl>
    <w:lvl w:ilvl="2" w:tplc="0419001B">
      <w:start w:val="1"/>
      <w:numFmt w:val="decimal"/>
      <w:lvlText w:val="%3."/>
      <w:lvlJc w:val="left"/>
      <w:pPr>
        <w:tabs>
          <w:tab w:val="num" w:pos="1876"/>
        </w:tabs>
        <w:ind w:left="1876" w:hanging="360"/>
      </w:pPr>
      <w:rPr>
        <w:rFonts w:cs="Times New Roman"/>
      </w:rPr>
    </w:lvl>
    <w:lvl w:ilvl="3" w:tplc="0419000F">
      <w:start w:val="1"/>
      <w:numFmt w:val="decimal"/>
      <w:lvlText w:val="%4."/>
      <w:lvlJc w:val="left"/>
      <w:pPr>
        <w:tabs>
          <w:tab w:val="num" w:pos="2596"/>
        </w:tabs>
        <w:ind w:left="2596" w:hanging="360"/>
      </w:pPr>
      <w:rPr>
        <w:rFonts w:cs="Times New Roman"/>
      </w:rPr>
    </w:lvl>
    <w:lvl w:ilvl="4" w:tplc="04190019">
      <w:start w:val="1"/>
      <w:numFmt w:val="decimal"/>
      <w:lvlText w:val="%5."/>
      <w:lvlJc w:val="left"/>
      <w:pPr>
        <w:tabs>
          <w:tab w:val="num" w:pos="3316"/>
        </w:tabs>
        <w:ind w:left="3316" w:hanging="360"/>
      </w:pPr>
      <w:rPr>
        <w:rFonts w:cs="Times New Roman"/>
      </w:rPr>
    </w:lvl>
    <w:lvl w:ilvl="5" w:tplc="0419001B">
      <w:start w:val="1"/>
      <w:numFmt w:val="decimal"/>
      <w:lvlText w:val="%6."/>
      <w:lvlJc w:val="left"/>
      <w:pPr>
        <w:tabs>
          <w:tab w:val="num" w:pos="4036"/>
        </w:tabs>
        <w:ind w:left="4036" w:hanging="360"/>
      </w:pPr>
      <w:rPr>
        <w:rFonts w:cs="Times New Roman"/>
      </w:rPr>
    </w:lvl>
    <w:lvl w:ilvl="6" w:tplc="0419000F">
      <w:start w:val="1"/>
      <w:numFmt w:val="decimal"/>
      <w:lvlText w:val="%7."/>
      <w:lvlJc w:val="left"/>
      <w:pPr>
        <w:tabs>
          <w:tab w:val="num" w:pos="4756"/>
        </w:tabs>
        <w:ind w:left="4756" w:hanging="360"/>
      </w:pPr>
      <w:rPr>
        <w:rFonts w:cs="Times New Roman"/>
      </w:rPr>
    </w:lvl>
    <w:lvl w:ilvl="7" w:tplc="04190019">
      <w:start w:val="1"/>
      <w:numFmt w:val="decimal"/>
      <w:lvlText w:val="%8."/>
      <w:lvlJc w:val="left"/>
      <w:pPr>
        <w:tabs>
          <w:tab w:val="num" w:pos="5476"/>
        </w:tabs>
        <w:ind w:left="5476" w:hanging="360"/>
      </w:pPr>
      <w:rPr>
        <w:rFonts w:cs="Times New Roman"/>
      </w:rPr>
    </w:lvl>
    <w:lvl w:ilvl="8" w:tplc="0419001B">
      <w:start w:val="1"/>
      <w:numFmt w:val="decimal"/>
      <w:lvlText w:val="%9."/>
      <w:lvlJc w:val="left"/>
      <w:pPr>
        <w:tabs>
          <w:tab w:val="num" w:pos="6196"/>
        </w:tabs>
        <w:ind w:left="6196" w:hanging="360"/>
      </w:pPr>
      <w:rPr>
        <w:rFonts w:cs="Times New Roman"/>
      </w:rPr>
    </w:lvl>
  </w:abstractNum>
  <w:abstractNum w:abstractNumId="25" w15:restartNumberingAfterBreak="0">
    <w:nsid w:val="651C1EC5"/>
    <w:multiLevelType w:val="hybridMultilevel"/>
    <w:tmpl w:val="0B7AB61C"/>
    <w:lvl w:ilvl="0" w:tplc="1B7CEF18">
      <w:start w:val="1000"/>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66772D93"/>
    <w:multiLevelType w:val="hybridMultilevel"/>
    <w:tmpl w:val="EDA692F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67E51149"/>
    <w:multiLevelType w:val="hybridMultilevel"/>
    <w:tmpl w:val="0360B7C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6C316D9D"/>
    <w:multiLevelType w:val="hybridMultilevel"/>
    <w:tmpl w:val="E646AE6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7B6109A5"/>
    <w:multiLevelType w:val="hybridMultilevel"/>
    <w:tmpl w:val="24927CE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6"/>
  </w:num>
  <w:num w:numId="4">
    <w:abstractNumId w:val="20"/>
  </w:num>
  <w:num w:numId="5">
    <w:abstractNumId w:val="5"/>
  </w:num>
  <w:num w:numId="6">
    <w:abstractNumId w:val="28"/>
  </w:num>
  <w:num w:numId="7">
    <w:abstractNumId w:val="15"/>
  </w:num>
  <w:num w:numId="8">
    <w:abstractNumId w:val="16"/>
  </w:num>
  <w:num w:numId="9">
    <w:abstractNumId w:val="9"/>
  </w:num>
  <w:num w:numId="10">
    <w:abstractNumId w:val="10"/>
  </w:num>
  <w:num w:numId="11">
    <w:abstractNumId w:val="17"/>
  </w:num>
  <w:num w:numId="12">
    <w:abstractNumId w:val="25"/>
  </w:num>
  <w:num w:numId="13">
    <w:abstractNumId w:val="11"/>
  </w:num>
  <w:num w:numId="14">
    <w:abstractNumId w:val="14"/>
  </w:num>
  <w:num w:numId="15">
    <w:abstractNumId w:val="4"/>
  </w:num>
  <w:num w:numId="16">
    <w:abstractNumId w:val="18"/>
  </w:num>
  <w:num w:numId="17">
    <w:abstractNumId w:val="22"/>
  </w:num>
  <w:num w:numId="18">
    <w:abstractNumId w:val="29"/>
  </w:num>
  <w:num w:numId="19">
    <w:abstractNumId w:val="2"/>
  </w:num>
  <w:num w:numId="20">
    <w:abstractNumId w:val="21"/>
  </w:num>
  <w:num w:numId="21">
    <w:abstractNumId w:val="26"/>
  </w:num>
  <w:num w:numId="22">
    <w:abstractNumId w:val="3"/>
  </w:num>
  <w:num w:numId="23">
    <w:abstractNumId w:val="23"/>
  </w:num>
  <w:num w:numId="24">
    <w:abstractNumId w:val="19"/>
  </w:num>
  <w:num w:numId="25">
    <w:abstractNumId w:val="27"/>
  </w:num>
  <w:num w:numId="26">
    <w:abstractNumId w:val="1"/>
  </w:num>
  <w:num w:numId="27">
    <w:abstractNumId w:val="12"/>
  </w:num>
  <w:num w:numId="28">
    <w:abstractNumId w:val="7"/>
  </w:num>
  <w:num w:numId="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BA6038"/>
    <w:rsid w:val="0000082E"/>
    <w:rsid w:val="00000870"/>
    <w:rsid w:val="00000CA1"/>
    <w:rsid w:val="00000D19"/>
    <w:rsid w:val="00000DE4"/>
    <w:rsid w:val="00001230"/>
    <w:rsid w:val="00001F27"/>
    <w:rsid w:val="00002378"/>
    <w:rsid w:val="00002553"/>
    <w:rsid w:val="00003A71"/>
    <w:rsid w:val="00004273"/>
    <w:rsid w:val="00004537"/>
    <w:rsid w:val="00004A52"/>
    <w:rsid w:val="00004ABE"/>
    <w:rsid w:val="00004CBA"/>
    <w:rsid w:val="0000530F"/>
    <w:rsid w:val="000053FA"/>
    <w:rsid w:val="0000559C"/>
    <w:rsid w:val="00005623"/>
    <w:rsid w:val="00005B58"/>
    <w:rsid w:val="00005C42"/>
    <w:rsid w:val="00005E00"/>
    <w:rsid w:val="0000653B"/>
    <w:rsid w:val="0000660E"/>
    <w:rsid w:val="0000732C"/>
    <w:rsid w:val="0000797F"/>
    <w:rsid w:val="00007B26"/>
    <w:rsid w:val="00007DA4"/>
    <w:rsid w:val="00010359"/>
    <w:rsid w:val="0001037F"/>
    <w:rsid w:val="0001225A"/>
    <w:rsid w:val="000128CE"/>
    <w:rsid w:val="00012C35"/>
    <w:rsid w:val="00012C6E"/>
    <w:rsid w:val="00012EA7"/>
    <w:rsid w:val="00012F02"/>
    <w:rsid w:val="000131A7"/>
    <w:rsid w:val="0001321F"/>
    <w:rsid w:val="00013CE5"/>
    <w:rsid w:val="00013DA2"/>
    <w:rsid w:val="00013FAB"/>
    <w:rsid w:val="00014209"/>
    <w:rsid w:val="0001451E"/>
    <w:rsid w:val="000145ED"/>
    <w:rsid w:val="00014930"/>
    <w:rsid w:val="000149BB"/>
    <w:rsid w:val="00014BEC"/>
    <w:rsid w:val="000157F8"/>
    <w:rsid w:val="00015A45"/>
    <w:rsid w:val="00015BB4"/>
    <w:rsid w:val="00015C8F"/>
    <w:rsid w:val="000162D1"/>
    <w:rsid w:val="000166A7"/>
    <w:rsid w:val="00017081"/>
    <w:rsid w:val="00017167"/>
    <w:rsid w:val="00020660"/>
    <w:rsid w:val="00020841"/>
    <w:rsid w:val="00020C21"/>
    <w:rsid w:val="000211C0"/>
    <w:rsid w:val="00021470"/>
    <w:rsid w:val="0002166C"/>
    <w:rsid w:val="00021955"/>
    <w:rsid w:val="00021C1E"/>
    <w:rsid w:val="000222DD"/>
    <w:rsid w:val="000225BE"/>
    <w:rsid w:val="00022C20"/>
    <w:rsid w:val="000234BA"/>
    <w:rsid w:val="0002385D"/>
    <w:rsid w:val="00023C7F"/>
    <w:rsid w:val="00024419"/>
    <w:rsid w:val="00024443"/>
    <w:rsid w:val="000262EE"/>
    <w:rsid w:val="0002677E"/>
    <w:rsid w:val="00026BE3"/>
    <w:rsid w:val="00026F7B"/>
    <w:rsid w:val="0002794A"/>
    <w:rsid w:val="00027AF4"/>
    <w:rsid w:val="00027CD8"/>
    <w:rsid w:val="00027E67"/>
    <w:rsid w:val="00030100"/>
    <w:rsid w:val="000301D6"/>
    <w:rsid w:val="0003083C"/>
    <w:rsid w:val="00030B35"/>
    <w:rsid w:val="0003132C"/>
    <w:rsid w:val="00031413"/>
    <w:rsid w:val="00031627"/>
    <w:rsid w:val="00031695"/>
    <w:rsid w:val="000320A9"/>
    <w:rsid w:val="0003293B"/>
    <w:rsid w:val="00032C26"/>
    <w:rsid w:val="00033484"/>
    <w:rsid w:val="00033513"/>
    <w:rsid w:val="00033554"/>
    <w:rsid w:val="00033FB2"/>
    <w:rsid w:val="00033FFF"/>
    <w:rsid w:val="0003419D"/>
    <w:rsid w:val="00034C74"/>
    <w:rsid w:val="00034CB8"/>
    <w:rsid w:val="00034CF2"/>
    <w:rsid w:val="00034DEE"/>
    <w:rsid w:val="00034F1E"/>
    <w:rsid w:val="0003574D"/>
    <w:rsid w:val="000357B7"/>
    <w:rsid w:val="00035A1D"/>
    <w:rsid w:val="00035E19"/>
    <w:rsid w:val="0003601E"/>
    <w:rsid w:val="000364BB"/>
    <w:rsid w:val="00036976"/>
    <w:rsid w:val="00037D6E"/>
    <w:rsid w:val="00037F9D"/>
    <w:rsid w:val="00037FC4"/>
    <w:rsid w:val="000401B2"/>
    <w:rsid w:val="0004027D"/>
    <w:rsid w:val="00040E30"/>
    <w:rsid w:val="000410C3"/>
    <w:rsid w:val="0004128A"/>
    <w:rsid w:val="00041407"/>
    <w:rsid w:val="00041F3F"/>
    <w:rsid w:val="00042488"/>
    <w:rsid w:val="00042735"/>
    <w:rsid w:val="000430F4"/>
    <w:rsid w:val="00043BEB"/>
    <w:rsid w:val="0004445B"/>
    <w:rsid w:val="00044958"/>
    <w:rsid w:val="00045174"/>
    <w:rsid w:val="00045185"/>
    <w:rsid w:val="00045746"/>
    <w:rsid w:val="00046303"/>
    <w:rsid w:val="00046616"/>
    <w:rsid w:val="00046B5A"/>
    <w:rsid w:val="00047072"/>
    <w:rsid w:val="0004711C"/>
    <w:rsid w:val="00047A3C"/>
    <w:rsid w:val="00047D02"/>
    <w:rsid w:val="00047DDA"/>
    <w:rsid w:val="000500FA"/>
    <w:rsid w:val="000503BE"/>
    <w:rsid w:val="000504C3"/>
    <w:rsid w:val="00050962"/>
    <w:rsid w:val="0005151C"/>
    <w:rsid w:val="000515E6"/>
    <w:rsid w:val="00051801"/>
    <w:rsid w:val="00051B31"/>
    <w:rsid w:val="00052548"/>
    <w:rsid w:val="000528E4"/>
    <w:rsid w:val="00052BBE"/>
    <w:rsid w:val="00052CC7"/>
    <w:rsid w:val="00052DB1"/>
    <w:rsid w:val="00053680"/>
    <w:rsid w:val="00053BB0"/>
    <w:rsid w:val="00053C4B"/>
    <w:rsid w:val="00053C68"/>
    <w:rsid w:val="00053E28"/>
    <w:rsid w:val="00054D40"/>
    <w:rsid w:val="00054FBC"/>
    <w:rsid w:val="00054FE7"/>
    <w:rsid w:val="00055038"/>
    <w:rsid w:val="00055528"/>
    <w:rsid w:val="00055B40"/>
    <w:rsid w:val="00055BAA"/>
    <w:rsid w:val="00056599"/>
    <w:rsid w:val="00056E74"/>
    <w:rsid w:val="00056F2E"/>
    <w:rsid w:val="00057ADB"/>
    <w:rsid w:val="00057CD0"/>
    <w:rsid w:val="000619E2"/>
    <w:rsid w:val="00061C1A"/>
    <w:rsid w:val="00062755"/>
    <w:rsid w:val="00062A4B"/>
    <w:rsid w:val="00062B6E"/>
    <w:rsid w:val="00062FD8"/>
    <w:rsid w:val="00063187"/>
    <w:rsid w:val="000632EF"/>
    <w:rsid w:val="00063392"/>
    <w:rsid w:val="00063F73"/>
    <w:rsid w:val="00064AB6"/>
    <w:rsid w:val="00064BCC"/>
    <w:rsid w:val="0006551C"/>
    <w:rsid w:val="00065711"/>
    <w:rsid w:val="00066088"/>
    <w:rsid w:val="0006614C"/>
    <w:rsid w:val="00066B91"/>
    <w:rsid w:val="0006744A"/>
    <w:rsid w:val="000674B3"/>
    <w:rsid w:val="0006760A"/>
    <w:rsid w:val="000703E3"/>
    <w:rsid w:val="000716DE"/>
    <w:rsid w:val="000718C7"/>
    <w:rsid w:val="00071CC3"/>
    <w:rsid w:val="0007214F"/>
    <w:rsid w:val="000723EE"/>
    <w:rsid w:val="00072492"/>
    <w:rsid w:val="000731E1"/>
    <w:rsid w:val="00073CD7"/>
    <w:rsid w:val="0007412D"/>
    <w:rsid w:val="000741E2"/>
    <w:rsid w:val="0007426F"/>
    <w:rsid w:val="00074928"/>
    <w:rsid w:val="00074EA1"/>
    <w:rsid w:val="00075205"/>
    <w:rsid w:val="0007522D"/>
    <w:rsid w:val="000752DC"/>
    <w:rsid w:val="000753CF"/>
    <w:rsid w:val="00075420"/>
    <w:rsid w:val="000756EA"/>
    <w:rsid w:val="00075B4F"/>
    <w:rsid w:val="00075EB5"/>
    <w:rsid w:val="00076781"/>
    <w:rsid w:val="00076955"/>
    <w:rsid w:val="00076B4A"/>
    <w:rsid w:val="00076FB0"/>
    <w:rsid w:val="000770B2"/>
    <w:rsid w:val="000772D4"/>
    <w:rsid w:val="00077356"/>
    <w:rsid w:val="000777C2"/>
    <w:rsid w:val="0008030B"/>
    <w:rsid w:val="00080612"/>
    <w:rsid w:val="00080C0D"/>
    <w:rsid w:val="00080C33"/>
    <w:rsid w:val="00080C5F"/>
    <w:rsid w:val="000812F7"/>
    <w:rsid w:val="0008130D"/>
    <w:rsid w:val="00081469"/>
    <w:rsid w:val="00081934"/>
    <w:rsid w:val="00081B06"/>
    <w:rsid w:val="00081E29"/>
    <w:rsid w:val="00081F36"/>
    <w:rsid w:val="00082457"/>
    <w:rsid w:val="000825C7"/>
    <w:rsid w:val="0008271C"/>
    <w:rsid w:val="000830BB"/>
    <w:rsid w:val="000833F5"/>
    <w:rsid w:val="000834BD"/>
    <w:rsid w:val="00084187"/>
    <w:rsid w:val="00084334"/>
    <w:rsid w:val="00084340"/>
    <w:rsid w:val="00085353"/>
    <w:rsid w:val="000854D7"/>
    <w:rsid w:val="000855DF"/>
    <w:rsid w:val="000858C3"/>
    <w:rsid w:val="00085931"/>
    <w:rsid w:val="000859D1"/>
    <w:rsid w:val="00085D73"/>
    <w:rsid w:val="00085EE8"/>
    <w:rsid w:val="0008622C"/>
    <w:rsid w:val="00086408"/>
    <w:rsid w:val="00086851"/>
    <w:rsid w:val="00086A07"/>
    <w:rsid w:val="000873CD"/>
    <w:rsid w:val="00087508"/>
    <w:rsid w:val="00087F6C"/>
    <w:rsid w:val="00090292"/>
    <w:rsid w:val="00090540"/>
    <w:rsid w:val="00090DD4"/>
    <w:rsid w:val="00091433"/>
    <w:rsid w:val="000915D6"/>
    <w:rsid w:val="00091846"/>
    <w:rsid w:val="00092211"/>
    <w:rsid w:val="00092CAF"/>
    <w:rsid w:val="00093069"/>
    <w:rsid w:val="000932EB"/>
    <w:rsid w:val="00093C77"/>
    <w:rsid w:val="00093DF6"/>
    <w:rsid w:val="00094360"/>
    <w:rsid w:val="00094AE3"/>
    <w:rsid w:val="00094EFD"/>
    <w:rsid w:val="000959B6"/>
    <w:rsid w:val="000959E8"/>
    <w:rsid w:val="00095D52"/>
    <w:rsid w:val="000960B1"/>
    <w:rsid w:val="00096692"/>
    <w:rsid w:val="00096DEE"/>
    <w:rsid w:val="00097878"/>
    <w:rsid w:val="00097BB2"/>
    <w:rsid w:val="000A000A"/>
    <w:rsid w:val="000A00E5"/>
    <w:rsid w:val="000A0724"/>
    <w:rsid w:val="000A0781"/>
    <w:rsid w:val="000A0870"/>
    <w:rsid w:val="000A0A56"/>
    <w:rsid w:val="000A11FD"/>
    <w:rsid w:val="000A1C29"/>
    <w:rsid w:val="000A25FC"/>
    <w:rsid w:val="000A30EE"/>
    <w:rsid w:val="000A32AC"/>
    <w:rsid w:val="000A4DF5"/>
    <w:rsid w:val="000A5C7F"/>
    <w:rsid w:val="000A5E5C"/>
    <w:rsid w:val="000A5F64"/>
    <w:rsid w:val="000A61F7"/>
    <w:rsid w:val="000A6D44"/>
    <w:rsid w:val="000A7277"/>
    <w:rsid w:val="000A76F2"/>
    <w:rsid w:val="000A788C"/>
    <w:rsid w:val="000A7F3F"/>
    <w:rsid w:val="000B010B"/>
    <w:rsid w:val="000B0290"/>
    <w:rsid w:val="000B0687"/>
    <w:rsid w:val="000B0F29"/>
    <w:rsid w:val="000B115C"/>
    <w:rsid w:val="000B1CAF"/>
    <w:rsid w:val="000B202D"/>
    <w:rsid w:val="000B2484"/>
    <w:rsid w:val="000B261E"/>
    <w:rsid w:val="000B31D6"/>
    <w:rsid w:val="000B3DBD"/>
    <w:rsid w:val="000B3ED5"/>
    <w:rsid w:val="000B44DD"/>
    <w:rsid w:val="000B4A8E"/>
    <w:rsid w:val="000B4C8F"/>
    <w:rsid w:val="000B5000"/>
    <w:rsid w:val="000B5C2B"/>
    <w:rsid w:val="000B5C47"/>
    <w:rsid w:val="000B5DBF"/>
    <w:rsid w:val="000B611D"/>
    <w:rsid w:val="000B63AC"/>
    <w:rsid w:val="000B64E4"/>
    <w:rsid w:val="000B65D0"/>
    <w:rsid w:val="000B6859"/>
    <w:rsid w:val="000B6A84"/>
    <w:rsid w:val="000B6AB2"/>
    <w:rsid w:val="000B7152"/>
    <w:rsid w:val="000B7510"/>
    <w:rsid w:val="000B7652"/>
    <w:rsid w:val="000C0A5C"/>
    <w:rsid w:val="000C0EAA"/>
    <w:rsid w:val="000C1051"/>
    <w:rsid w:val="000C13B3"/>
    <w:rsid w:val="000C1869"/>
    <w:rsid w:val="000C1E2D"/>
    <w:rsid w:val="000C20B4"/>
    <w:rsid w:val="000C2463"/>
    <w:rsid w:val="000C265E"/>
    <w:rsid w:val="000C2D03"/>
    <w:rsid w:val="000C3575"/>
    <w:rsid w:val="000C3DE4"/>
    <w:rsid w:val="000C3EB5"/>
    <w:rsid w:val="000C43D2"/>
    <w:rsid w:val="000C629C"/>
    <w:rsid w:val="000C67EB"/>
    <w:rsid w:val="000C68D9"/>
    <w:rsid w:val="000C6DF2"/>
    <w:rsid w:val="000C76C1"/>
    <w:rsid w:val="000C7828"/>
    <w:rsid w:val="000C7C1D"/>
    <w:rsid w:val="000D047D"/>
    <w:rsid w:val="000D0741"/>
    <w:rsid w:val="000D1550"/>
    <w:rsid w:val="000D19AB"/>
    <w:rsid w:val="000D1A07"/>
    <w:rsid w:val="000D1AF7"/>
    <w:rsid w:val="000D21E8"/>
    <w:rsid w:val="000D27E2"/>
    <w:rsid w:val="000D2880"/>
    <w:rsid w:val="000D3600"/>
    <w:rsid w:val="000D3F79"/>
    <w:rsid w:val="000D4157"/>
    <w:rsid w:val="000D4DB8"/>
    <w:rsid w:val="000D4E56"/>
    <w:rsid w:val="000D4FC1"/>
    <w:rsid w:val="000D51F6"/>
    <w:rsid w:val="000D52F5"/>
    <w:rsid w:val="000D544F"/>
    <w:rsid w:val="000D5789"/>
    <w:rsid w:val="000D5A6E"/>
    <w:rsid w:val="000D637E"/>
    <w:rsid w:val="000D6EAE"/>
    <w:rsid w:val="000D6F27"/>
    <w:rsid w:val="000D7268"/>
    <w:rsid w:val="000D7E90"/>
    <w:rsid w:val="000E059A"/>
    <w:rsid w:val="000E1077"/>
    <w:rsid w:val="000E12EE"/>
    <w:rsid w:val="000E1A50"/>
    <w:rsid w:val="000E20C2"/>
    <w:rsid w:val="000E21A5"/>
    <w:rsid w:val="000E29C0"/>
    <w:rsid w:val="000E2A4A"/>
    <w:rsid w:val="000E3A13"/>
    <w:rsid w:val="000E404E"/>
    <w:rsid w:val="000E47D8"/>
    <w:rsid w:val="000E50D7"/>
    <w:rsid w:val="000E534D"/>
    <w:rsid w:val="000E5385"/>
    <w:rsid w:val="000E5532"/>
    <w:rsid w:val="000E678F"/>
    <w:rsid w:val="000E6935"/>
    <w:rsid w:val="000E77BC"/>
    <w:rsid w:val="000E7F77"/>
    <w:rsid w:val="000F0023"/>
    <w:rsid w:val="000F0507"/>
    <w:rsid w:val="000F0739"/>
    <w:rsid w:val="000F07F8"/>
    <w:rsid w:val="000F0B41"/>
    <w:rsid w:val="000F15E9"/>
    <w:rsid w:val="000F16BB"/>
    <w:rsid w:val="000F1AAB"/>
    <w:rsid w:val="000F1C13"/>
    <w:rsid w:val="000F2260"/>
    <w:rsid w:val="000F2656"/>
    <w:rsid w:val="000F2694"/>
    <w:rsid w:val="000F26B6"/>
    <w:rsid w:val="000F29C8"/>
    <w:rsid w:val="000F2E61"/>
    <w:rsid w:val="000F3AA1"/>
    <w:rsid w:val="000F3D10"/>
    <w:rsid w:val="000F42F9"/>
    <w:rsid w:val="000F43A1"/>
    <w:rsid w:val="000F44D8"/>
    <w:rsid w:val="000F44F9"/>
    <w:rsid w:val="000F46A8"/>
    <w:rsid w:val="000F46EC"/>
    <w:rsid w:val="000F550B"/>
    <w:rsid w:val="000F5B16"/>
    <w:rsid w:val="000F5B3F"/>
    <w:rsid w:val="000F5DE1"/>
    <w:rsid w:val="000F5FB4"/>
    <w:rsid w:val="000F6313"/>
    <w:rsid w:val="000F6432"/>
    <w:rsid w:val="000F6A34"/>
    <w:rsid w:val="000F6BBB"/>
    <w:rsid w:val="000F74C5"/>
    <w:rsid w:val="000F7B05"/>
    <w:rsid w:val="00100322"/>
    <w:rsid w:val="00100CA4"/>
    <w:rsid w:val="00100FA9"/>
    <w:rsid w:val="00101346"/>
    <w:rsid w:val="00101484"/>
    <w:rsid w:val="001017ED"/>
    <w:rsid w:val="0010183B"/>
    <w:rsid w:val="00102329"/>
    <w:rsid w:val="0010285F"/>
    <w:rsid w:val="00102C33"/>
    <w:rsid w:val="00103123"/>
    <w:rsid w:val="001049A9"/>
    <w:rsid w:val="00104A22"/>
    <w:rsid w:val="00104C74"/>
    <w:rsid w:val="00105032"/>
    <w:rsid w:val="0010514D"/>
    <w:rsid w:val="0010558F"/>
    <w:rsid w:val="0010581C"/>
    <w:rsid w:val="00105D08"/>
    <w:rsid w:val="00105F9A"/>
    <w:rsid w:val="001060A5"/>
    <w:rsid w:val="0010670D"/>
    <w:rsid w:val="00107111"/>
    <w:rsid w:val="0010719F"/>
    <w:rsid w:val="00107276"/>
    <w:rsid w:val="00107697"/>
    <w:rsid w:val="00107A2B"/>
    <w:rsid w:val="00110281"/>
    <w:rsid w:val="0011055D"/>
    <w:rsid w:val="0011116A"/>
    <w:rsid w:val="0011171B"/>
    <w:rsid w:val="00112214"/>
    <w:rsid w:val="0011243E"/>
    <w:rsid w:val="0011248D"/>
    <w:rsid w:val="00112B15"/>
    <w:rsid w:val="00112B5B"/>
    <w:rsid w:val="00112BE9"/>
    <w:rsid w:val="0011318F"/>
    <w:rsid w:val="001135D3"/>
    <w:rsid w:val="00113729"/>
    <w:rsid w:val="00113A82"/>
    <w:rsid w:val="00113E32"/>
    <w:rsid w:val="00114654"/>
    <w:rsid w:val="00114765"/>
    <w:rsid w:val="00114772"/>
    <w:rsid w:val="00114CEF"/>
    <w:rsid w:val="00114D37"/>
    <w:rsid w:val="00114E82"/>
    <w:rsid w:val="00114FAE"/>
    <w:rsid w:val="001157EE"/>
    <w:rsid w:val="00115AD3"/>
    <w:rsid w:val="001162F3"/>
    <w:rsid w:val="001166CE"/>
    <w:rsid w:val="00117260"/>
    <w:rsid w:val="00117279"/>
    <w:rsid w:val="00120327"/>
    <w:rsid w:val="001211EB"/>
    <w:rsid w:val="001212F4"/>
    <w:rsid w:val="0012180C"/>
    <w:rsid w:val="00121977"/>
    <w:rsid w:val="00121B59"/>
    <w:rsid w:val="0012260B"/>
    <w:rsid w:val="00123522"/>
    <w:rsid w:val="001238D5"/>
    <w:rsid w:val="00123A4B"/>
    <w:rsid w:val="00123BB4"/>
    <w:rsid w:val="00124BDA"/>
    <w:rsid w:val="00124D0F"/>
    <w:rsid w:val="00124E7F"/>
    <w:rsid w:val="00125620"/>
    <w:rsid w:val="00125941"/>
    <w:rsid w:val="00125DEF"/>
    <w:rsid w:val="00126587"/>
    <w:rsid w:val="001269C5"/>
    <w:rsid w:val="00126B26"/>
    <w:rsid w:val="00126C4A"/>
    <w:rsid w:val="00126DD5"/>
    <w:rsid w:val="00126F38"/>
    <w:rsid w:val="001270EB"/>
    <w:rsid w:val="0012731F"/>
    <w:rsid w:val="00130A38"/>
    <w:rsid w:val="00131245"/>
    <w:rsid w:val="001312F4"/>
    <w:rsid w:val="00131FE7"/>
    <w:rsid w:val="0013217E"/>
    <w:rsid w:val="001327B5"/>
    <w:rsid w:val="00132D0F"/>
    <w:rsid w:val="00133429"/>
    <w:rsid w:val="001337E8"/>
    <w:rsid w:val="00133E24"/>
    <w:rsid w:val="00133FAE"/>
    <w:rsid w:val="001344D3"/>
    <w:rsid w:val="00134627"/>
    <w:rsid w:val="00134C2B"/>
    <w:rsid w:val="0013575B"/>
    <w:rsid w:val="001362DA"/>
    <w:rsid w:val="00136736"/>
    <w:rsid w:val="001367B4"/>
    <w:rsid w:val="00136BC5"/>
    <w:rsid w:val="00136F3B"/>
    <w:rsid w:val="00136F78"/>
    <w:rsid w:val="00137E6F"/>
    <w:rsid w:val="00140408"/>
    <w:rsid w:val="00141911"/>
    <w:rsid w:val="001420CD"/>
    <w:rsid w:val="00142296"/>
    <w:rsid w:val="00142440"/>
    <w:rsid w:val="00142993"/>
    <w:rsid w:val="0014321B"/>
    <w:rsid w:val="00143763"/>
    <w:rsid w:val="001443A9"/>
    <w:rsid w:val="001445B3"/>
    <w:rsid w:val="00144B67"/>
    <w:rsid w:val="00144C67"/>
    <w:rsid w:val="00144FB8"/>
    <w:rsid w:val="00145CAB"/>
    <w:rsid w:val="00145ED4"/>
    <w:rsid w:val="0014677E"/>
    <w:rsid w:val="001467C5"/>
    <w:rsid w:val="00146D36"/>
    <w:rsid w:val="00147218"/>
    <w:rsid w:val="00147510"/>
    <w:rsid w:val="0015018C"/>
    <w:rsid w:val="00150240"/>
    <w:rsid w:val="00150378"/>
    <w:rsid w:val="0015045D"/>
    <w:rsid w:val="00150749"/>
    <w:rsid w:val="0015097B"/>
    <w:rsid w:val="00150DA2"/>
    <w:rsid w:val="00151184"/>
    <w:rsid w:val="00151A2B"/>
    <w:rsid w:val="00151AFA"/>
    <w:rsid w:val="00151DBF"/>
    <w:rsid w:val="00152425"/>
    <w:rsid w:val="00152526"/>
    <w:rsid w:val="00152962"/>
    <w:rsid w:val="00152BF4"/>
    <w:rsid w:val="00152CFD"/>
    <w:rsid w:val="00153011"/>
    <w:rsid w:val="00154147"/>
    <w:rsid w:val="00154223"/>
    <w:rsid w:val="001546EC"/>
    <w:rsid w:val="00154A8B"/>
    <w:rsid w:val="00154AFA"/>
    <w:rsid w:val="00155A41"/>
    <w:rsid w:val="001565C5"/>
    <w:rsid w:val="00156F13"/>
    <w:rsid w:val="0015759F"/>
    <w:rsid w:val="00157C20"/>
    <w:rsid w:val="00160440"/>
    <w:rsid w:val="00160A44"/>
    <w:rsid w:val="00160AA1"/>
    <w:rsid w:val="00160D7E"/>
    <w:rsid w:val="00161C88"/>
    <w:rsid w:val="00161F0C"/>
    <w:rsid w:val="00162A43"/>
    <w:rsid w:val="0016311E"/>
    <w:rsid w:val="00163B0C"/>
    <w:rsid w:val="00163BE6"/>
    <w:rsid w:val="00163F3B"/>
    <w:rsid w:val="0016442A"/>
    <w:rsid w:val="00164559"/>
    <w:rsid w:val="0016493D"/>
    <w:rsid w:val="00164DC1"/>
    <w:rsid w:val="00164FD7"/>
    <w:rsid w:val="0016535C"/>
    <w:rsid w:val="00165668"/>
    <w:rsid w:val="00165775"/>
    <w:rsid w:val="00165806"/>
    <w:rsid w:val="00165821"/>
    <w:rsid w:val="00165E06"/>
    <w:rsid w:val="00165E46"/>
    <w:rsid w:val="00165F40"/>
    <w:rsid w:val="0016645F"/>
    <w:rsid w:val="00166524"/>
    <w:rsid w:val="00166580"/>
    <w:rsid w:val="00166A44"/>
    <w:rsid w:val="001674CD"/>
    <w:rsid w:val="001678D9"/>
    <w:rsid w:val="00167B94"/>
    <w:rsid w:val="00167E3F"/>
    <w:rsid w:val="00170587"/>
    <w:rsid w:val="00170B7B"/>
    <w:rsid w:val="00170C36"/>
    <w:rsid w:val="00170D2A"/>
    <w:rsid w:val="00170E7C"/>
    <w:rsid w:val="00171938"/>
    <w:rsid w:val="001723DF"/>
    <w:rsid w:val="001729F2"/>
    <w:rsid w:val="00172B81"/>
    <w:rsid w:val="00172E9E"/>
    <w:rsid w:val="00172F95"/>
    <w:rsid w:val="0017302F"/>
    <w:rsid w:val="0017358C"/>
    <w:rsid w:val="00173994"/>
    <w:rsid w:val="00173C3B"/>
    <w:rsid w:val="001746ED"/>
    <w:rsid w:val="00174CA9"/>
    <w:rsid w:val="00174E2B"/>
    <w:rsid w:val="0017511D"/>
    <w:rsid w:val="00175396"/>
    <w:rsid w:val="0017595D"/>
    <w:rsid w:val="00176032"/>
    <w:rsid w:val="001761D7"/>
    <w:rsid w:val="001763BD"/>
    <w:rsid w:val="00177068"/>
    <w:rsid w:val="00177799"/>
    <w:rsid w:val="00177FB5"/>
    <w:rsid w:val="00180659"/>
    <w:rsid w:val="001806D3"/>
    <w:rsid w:val="001809BE"/>
    <w:rsid w:val="00180ADD"/>
    <w:rsid w:val="0018107A"/>
    <w:rsid w:val="0018167A"/>
    <w:rsid w:val="001816BF"/>
    <w:rsid w:val="0018248B"/>
    <w:rsid w:val="00182A0D"/>
    <w:rsid w:val="00182AEB"/>
    <w:rsid w:val="00183176"/>
    <w:rsid w:val="001843C9"/>
    <w:rsid w:val="00184545"/>
    <w:rsid w:val="00184C7B"/>
    <w:rsid w:val="001858EF"/>
    <w:rsid w:val="00186502"/>
    <w:rsid w:val="001865E8"/>
    <w:rsid w:val="0018662F"/>
    <w:rsid w:val="0018695D"/>
    <w:rsid w:val="00186D86"/>
    <w:rsid w:val="00187265"/>
    <w:rsid w:val="001878EC"/>
    <w:rsid w:val="00187F2D"/>
    <w:rsid w:val="0019047E"/>
    <w:rsid w:val="00190AF9"/>
    <w:rsid w:val="00190E79"/>
    <w:rsid w:val="00191279"/>
    <w:rsid w:val="001916C6"/>
    <w:rsid w:val="00192086"/>
    <w:rsid w:val="00192233"/>
    <w:rsid w:val="00192C10"/>
    <w:rsid w:val="00192CDA"/>
    <w:rsid w:val="00192F53"/>
    <w:rsid w:val="00193275"/>
    <w:rsid w:val="001932DC"/>
    <w:rsid w:val="00193743"/>
    <w:rsid w:val="001937AE"/>
    <w:rsid w:val="00193AD8"/>
    <w:rsid w:val="0019440E"/>
    <w:rsid w:val="00194A75"/>
    <w:rsid w:val="00194C63"/>
    <w:rsid w:val="00195785"/>
    <w:rsid w:val="00195BB4"/>
    <w:rsid w:val="00195C8A"/>
    <w:rsid w:val="00196183"/>
    <w:rsid w:val="001966AC"/>
    <w:rsid w:val="00197912"/>
    <w:rsid w:val="001A00DF"/>
    <w:rsid w:val="001A0121"/>
    <w:rsid w:val="001A014C"/>
    <w:rsid w:val="001A0368"/>
    <w:rsid w:val="001A0C13"/>
    <w:rsid w:val="001A0D0C"/>
    <w:rsid w:val="001A146F"/>
    <w:rsid w:val="001A1B26"/>
    <w:rsid w:val="001A24FF"/>
    <w:rsid w:val="001A2F81"/>
    <w:rsid w:val="001A3312"/>
    <w:rsid w:val="001A3A28"/>
    <w:rsid w:val="001A4057"/>
    <w:rsid w:val="001A4C77"/>
    <w:rsid w:val="001A5275"/>
    <w:rsid w:val="001A5484"/>
    <w:rsid w:val="001A58D2"/>
    <w:rsid w:val="001A5BFF"/>
    <w:rsid w:val="001A704B"/>
    <w:rsid w:val="001B0656"/>
    <w:rsid w:val="001B2BFF"/>
    <w:rsid w:val="001B2DE1"/>
    <w:rsid w:val="001B2F7B"/>
    <w:rsid w:val="001B3233"/>
    <w:rsid w:val="001B34B8"/>
    <w:rsid w:val="001B3844"/>
    <w:rsid w:val="001B42B7"/>
    <w:rsid w:val="001B43BF"/>
    <w:rsid w:val="001B485E"/>
    <w:rsid w:val="001B4C7B"/>
    <w:rsid w:val="001B4CF7"/>
    <w:rsid w:val="001B5287"/>
    <w:rsid w:val="001B5383"/>
    <w:rsid w:val="001B53DC"/>
    <w:rsid w:val="001B57B9"/>
    <w:rsid w:val="001B5CD8"/>
    <w:rsid w:val="001B5F34"/>
    <w:rsid w:val="001B608B"/>
    <w:rsid w:val="001B6586"/>
    <w:rsid w:val="001B6608"/>
    <w:rsid w:val="001B6C2D"/>
    <w:rsid w:val="001B6CE7"/>
    <w:rsid w:val="001B6DC8"/>
    <w:rsid w:val="001B6E8E"/>
    <w:rsid w:val="001B72C2"/>
    <w:rsid w:val="001B7365"/>
    <w:rsid w:val="001B7701"/>
    <w:rsid w:val="001C0E0D"/>
    <w:rsid w:val="001C0E13"/>
    <w:rsid w:val="001C11F1"/>
    <w:rsid w:val="001C1406"/>
    <w:rsid w:val="001C144E"/>
    <w:rsid w:val="001C180A"/>
    <w:rsid w:val="001C1BE5"/>
    <w:rsid w:val="001C1D41"/>
    <w:rsid w:val="001C1E86"/>
    <w:rsid w:val="001C2B53"/>
    <w:rsid w:val="001C2C63"/>
    <w:rsid w:val="001C2D41"/>
    <w:rsid w:val="001C2F50"/>
    <w:rsid w:val="001C3356"/>
    <w:rsid w:val="001C3827"/>
    <w:rsid w:val="001C3A3C"/>
    <w:rsid w:val="001C40FF"/>
    <w:rsid w:val="001C53C6"/>
    <w:rsid w:val="001C554D"/>
    <w:rsid w:val="001C55BC"/>
    <w:rsid w:val="001C5BCB"/>
    <w:rsid w:val="001C5F17"/>
    <w:rsid w:val="001C6239"/>
    <w:rsid w:val="001C6379"/>
    <w:rsid w:val="001C6BD1"/>
    <w:rsid w:val="001C70D1"/>
    <w:rsid w:val="001C7215"/>
    <w:rsid w:val="001C77BC"/>
    <w:rsid w:val="001C7AC8"/>
    <w:rsid w:val="001C7E22"/>
    <w:rsid w:val="001D078D"/>
    <w:rsid w:val="001D0890"/>
    <w:rsid w:val="001D0AFB"/>
    <w:rsid w:val="001D0EB0"/>
    <w:rsid w:val="001D15AC"/>
    <w:rsid w:val="001D1791"/>
    <w:rsid w:val="001D185B"/>
    <w:rsid w:val="001D1BF5"/>
    <w:rsid w:val="001D2564"/>
    <w:rsid w:val="001D30BA"/>
    <w:rsid w:val="001D3916"/>
    <w:rsid w:val="001D3C41"/>
    <w:rsid w:val="001D415E"/>
    <w:rsid w:val="001D4244"/>
    <w:rsid w:val="001D482F"/>
    <w:rsid w:val="001D4B35"/>
    <w:rsid w:val="001D4CFD"/>
    <w:rsid w:val="001D504C"/>
    <w:rsid w:val="001D5EAE"/>
    <w:rsid w:val="001D5EC7"/>
    <w:rsid w:val="001D5EFA"/>
    <w:rsid w:val="001D6092"/>
    <w:rsid w:val="001D6210"/>
    <w:rsid w:val="001D65B8"/>
    <w:rsid w:val="001D6E01"/>
    <w:rsid w:val="001D7EAB"/>
    <w:rsid w:val="001D7EEE"/>
    <w:rsid w:val="001E0627"/>
    <w:rsid w:val="001E067D"/>
    <w:rsid w:val="001E1B74"/>
    <w:rsid w:val="001E1E07"/>
    <w:rsid w:val="001E1F4A"/>
    <w:rsid w:val="001E21D5"/>
    <w:rsid w:val="001E2292"/>
    <w:rsid w:val="001E252E"/>
    <w:rsid w:val="001E25E6"/>
    <w:rsid w:val="001E3063"/>
    <w:rsid w:val="001E33EE"/>
    <w:rsid w:val="001E3648"/>
    <w:rsid w:val="001E36EC"/>
    <w:rsid w:val="001E37C9"/>
    <w:rsid w:val="001E3D61"/>
    <w:rsid w:val="001E4462"/>
    <w:rsid w:val="001E472A"/>
    <w:rsid w:val="001E47C5"/>
    <w:rsid w:val="001E4BA7"/>
    <w:rsid w:val="001E4E67"/>
    <w:rsid w:val="001E5291"/>
    <w:rsid w:val="001E5960"/>
    <w:rsid w:val="001E5AC4"/>
    <w:rsid w:val="001E6D70"/>
    <w:rsid w:val="001E7053"/>
    <w:rsid w:val="001E71C6"/>
    <w:rsid w:val="001E731A"/>
    <w:rsid w:val="001E7D60"/>
    <w:rsid w:val="001F0650"/>
    <w:rsid w:val="001F0B18"/>
    <w:rsid w:val="001F0E49"/>
    <w:rsid w:val="001F285F"/>
    <w:rsid w:val="001F2BD8"/>
    <w:rsid w:val="001F3302"/>
    <w:rsid w:val="001F3512"/>
    <w:rsid w:val="001F37D4"/>
    <w:rsid w:val="001F42A3"/>
    <w:rsid w:val="001F42FF"/>
    <w:rsid w:val="001F4374"/>
    <w:rsid w:val="001F4526"/>
    <w:rsid w:val="001F4636"/>
    <w:rsid w:val="001F4D26"/>
    <w:rsid w:val="001F5552"/>
    <w:rsid w:val="001F55A1"/>
    <w:rsid w:val="001F696E"/>
    <w:rsid w:val="001F69ED"/>
    <w:rsid w:val="001F6FF0"/>
    <w:rsid w:val="001F7B89"/>
    <w:rsid w:val="001F7EF8"/>
    <w:rsid w:val="001F7EFF"/>
    <w:rsid w:val="0020005E"/>
    <w:rsid w:val="00200848"/>
    <w:rsid w:val="00200CE4"/>
    <w:rsid w:val="00200FCC"/>
    <w:rsid w:val="002011F6"/>
    <w:rsid w:val="00201296"/>
    <w:rsid w:val="0020155C"/>
    <w:rsid w:val="00201656"/>
    <w:rsid w:val="0020176D"/>
    <w:rsid w:val="00201964"/>
    <w:rsid w:val="00201EB1"/>
    <w:rsid w:val="00202141"/>
    <w:rsid w:val="0020230A"/>
    <w:rsid w:val="00202F46"/>
    <w:rsid w:val="0020387D"/>
    <w:rsid w:val="0020397D"/>
    <w:rsid w:val="00203A9B"/>
    <w:rsid w:val="00203BA1"/>
    <w:rsid w:val="002044AD"/>
    <w:rsid w:val="00204745"/>
    <w:rsid w:val="00204E3D"/>
    <w:rsid w:val="002051C1"/>
    <w:rsid w:val="00206887"/>
    <w:rsid w:val="0020688B"/>
    <w:rsid w:val="00207652"/>
    <w:rsid w:val="00210BDE"/>
    <w:rsid w:val="002110D7"/>
    <w:rsid w:val="002124F4"/>
    <w:rsid w:val="00212687"/>
    <w:rsid w:val="002126BD"/>
    <w:rsid w:val="00212864"/>
    <w:rsid w:val="00212887"/>
    <w:rsid w:val="00213356"/>
    <w:rsid w:val="00213761"/>
    <w:rsid w:val="0021389E"/>
    <w:rsid w:val="0021417A"/>
    <w:rsid w:val="002149A7"/>
    <w:rsid w:val="00214F26"/>
    <w:rsid w:val="0021538B"/>
    <w:rsid w:val="00215484"/>
    <w:rsid w:val="0021550A"/>
    <w:rsid w:val="00215514"/>
    <w:rsid w:val="0021556B"/>
    <w:rsid w:val="002157C6"/>
    <w:rsid w:val="002157FD"/>
    <w:rsid w:val="00215DB1"/>
    <w:rsid w:val="002163A3"/>
    <w:rsid w:val="002164DF"/>
    <w:rsid w:val="00216972"/>
    <w:rsid w:val="00216A08"/>
    <w:rsid w:val="00216BE6"/>
    <w:rsid w:val="002172D1"/>
    <w:rsid w:val="002174C1"/>
    <w:rsid w:val="0021764B"/>
    <w:rsid w:val="002205A7"/>
    <w:rsid w:val="00221350"/>
    <w:rsid w:val="00221823"/>
    <w:rsid w:val="002218DE"/>
    <w:rsid w:val="002227B6"/>
    <w:rsid w:val="0022366A"/>
    <w:rsid w:val="00223C5C"/>
    <w:rsid w:val="00223CC6"/>
    <w:rsid w:val="0022421E"/>
    <w:rsid w:val="00224D3E"/>
    <w:rsid w:val="00225384"/>
    <w:rsid w:val="00225481"/>
    <w:rsid w:val="00225591"/>
    <w:rsid w:val="002255E7"/>
    <w:rsid w:val="00225616"/>
    <w:rsid w:val="00225B10"/>
    <w:rsid w:val="00225C13"/>
    <w:rsid w:val="00225C40"/>
    <w:rsid w:val="002266C9"/>
    <w:rsid w:val="00226769"/>
    <w:rsid w:val="002269EB"/>
    <w:rsid w:val="00227018"/>
    <w:rsid w:val="00227026"/>
    <w:rsid w:val="0022740B"/>
    <w:rsid w:val="0022744B"/>
    <w:rsid w:val="00227596"/>
    <w:rsid w:val="002278A3"/>
    <w:rsid w:val="002301A7"/>
    <w:rsid w:val="002301E9"/>
    <w:rsid w:val="00230294"/>
    <w:rsid w:val="00230689"/>
    <w:rsid w:val="00231A7B"/>
    <w:rsid w:val="00231BE6"/>
    <w:rsid w:val="002322D0"/>
    <w:rsid w:val="002323DA"/>
    <w:rsid w:val="00232783"/>
    <w:rsid w:val="00232AFD"/>
    <w:rsid w:val="00232CFF"/>
    <w:rsid w:val="00232F21"/>
    <w:rsid w:val="002332D7"/>
    <w:rsid w:val="002332E1"/>
    <w:rsid w:val="0023348C"/>
    <w:rsid w:val="00233D2C"/>
    <w:rsid w:val="002340C7"/>
    <w:rsid w:val="002341EF"/>
    <w:rsid w:val="0023476E"/>
    <w:rsid w:val="002347F4"/>
    <w:rsid w:val="00235383"/>
    <w:rsid w:val="002354E5"/>
    <w:rsid w:val="00235CE4"/>
    <w:rsid w:val="00235F79"/>
    <w:rsid w:val="002362B6"/>
    <w:rsid w:val="002366B5"/>
    <w:rsid w:val="002368B2"/>
    <w:rsid w:val="002370CA"/>
    <w:rsid w:val="0023741A"/>
    <w:rsid w:val="00237872"/>
    <w:rsid w:val="00237885"/>
    <w:rsid w:val="00237F37"/>
    <w:rsid w:val="002402F8"/>
    <w:rsid w:val="0024043C"/>
    <w:rsid w:val="0024058E"/>
    <w:rsid w:val="00240964"/>
    <w:rsid w:val="0024117B"/>
    <w:rsid w:val="00241666"/>
    <w:rsid w:val="00241995"/>
    <w:rsid w:val="00241A7A"/>
    <w:rsid w:val="00241C8D"/>
    <w:rsid w:val="00242208"/>
    <w:rsid w:val="002429DD"/>
    <w:rsid w:val="00242BA5"/>
    <w:rsid w:val="00243888"/>
    <w:rsid w:val="002442AE"/>
    <w:rsid w:val="00244A26"/>
    <w:rsid w:val="00245164"/>
    <w:rsid w:val="00245332"/>
    <w:rsid w:val="00245BDA"/>
    <w:rsid w:val="0024648A"/>
    <w:rsid w:val="002465DB"/>
    <w:rsid w:val="002471A1"/>
    <w:rsid w:val="00250352"/>
    <w:rsid w:val="002505BD"/>
    <w:rsid w:val="00251410"/>
    <w:rsid w:val="002521E7"/>
    <w:rsid w:val="002522C0"/>
    <w:rsid w:val="002526C0"/>
    <w:rsid w:val="002529A6"/>
    <w:rsid w:val="00252BCA"/>
    <w:rsid w:val="002537C3"/>
    <w:rsid w:val="002543BA"/>
    <w:rsid w:val="00254943"/>
    <w:rsid w:val="002555A8"/>
    <w:rsid w:val="00255AE2"/>
    <w:rsid w:val="00255D83"/>
    <w:rsid w:val="00255FE2"/>
    <w:rsid w:val="00256DFE"/>
    <w:rsid w:val="00256E4A"/>
    <w:rsid w:val="00256F40"/>
    <w:rsid w:val="0025737A"/>
    <w:rsid w:val="002575E2"/>
    <w:rsid w:val="0025768F"/>
    <w:rsid w:val="00257B57"/>
    <w:rsid w:val="00257C36"/>
    <w:rsid w:val="00257DA8"/>
    <w:rsid w:val="00260061"/>
    <w:rsid w:val="002601BB"/>
    <w:rsid w:val="0026022B"/>
    <w:rsid w:val="00260582"/>
    <w:rsid w:val="00260D90"/>
    <w:rsid w:val="002618CE"/>
    <w:rsid w:val="00261E71"/>
    <w:rsid w:val="00262227"/>
    <w:rsid w:val="002627BB"/>
    <w:rsid w:val="002627D9"/>
    <w:rsid w:val="00262AFF"/>
    <w:rsid w:val="0026324C"/>
    <w:rsid w:val="002639D2"/>
    <w:rsid w:val="00264154"/>
    <w:rsid w:val="00264185"/>
    <w:rsid w:val="0026439A"/>
    <w:rsid w:val="0026485B"/>
    <w:rsid w:val="00264D41"/>
    <w:rsid w:val="00264F9E"/>
    <w:rsid w:val="00264FDD"/>
    <w:rsid w:val="002653CD"/>
    <w:rsid w:val="002655C3"/>
    <w:rsid w:val="0026565F"/>
    <w:rsid w:val="00265668"/>
    <w:rsid w:val="00265BF0"/>
    <w:rsid w:val="00265F78"/>
    <w:rsid w:val="00266130"/>
    <w:rsid w:val="00266312"/>
    <w:rsid w:val="002663DB"/>
    <w:rsid w:val="0026644C"/>
    <w:rsid w:val="00266796"/>
    <w:rsid w:val="002669E8"/>
    <w:rsid w:val="002678FF"/>
    <w:rsid w:val="002679E4"/>
    <w:rsid w:val="00267CA7"/>
    <w:rsid w:val="00270328"/>
    <w:rsid w:val="002705CE"/>
    <w:rsid w:val="00270622"/>
    <w:rsid w:val="00270B5A"/>
    <w:rsid w:val="00270D2E"/>
    <w:rsid w:val="00270E62"/>
    <w:rsid w:val="00270FC7"/>
    <w:rsid w:val="002711D2"/>
    <w:rsid w:val="00271812"/>
    <w:rsid w:val="002720EC"/>
    <w:rsid w:val="00272496"/>
    <w:rsid w:val="0027255A"/>
    <w:rsid w:val="00272660"/>
    <w:rsid w:val="002729BA"/>
    <w:rsid w:val="00272BC0"/>
    <w:rsid w:val="0027313B"/>
    <w:rsid w:val="00273768"/>
    <w:rsid w:val="00273A0B"/>
    <w:rsid w:val="00274198"/>
    <w:rsid w:val="0027473B"/>
    <w:rsid w:val="00274AD9"/>
    <w:rsid w:val="00276810"/>
    <w:rsid w:val="00276F6E"/>
    <w:rsid w:val="00277689"/>
    <w:rsid w:val="00277750"/>
    <w:rsid w:val="002779A0"/>
    <w:rsid w:val="00280071"/>
    <w:rsid w:val="0028015B"/>
    <w:rsid w:val="0028082C"/>
    <w:rsid w:val="00280DC6"/>
    <w:rsid w:val="0028162C"/>
    <w:rsid w:val="00281994"/>
    <w:rsid w:val="00281E9F"/>
    <w:rsid w:val="0028262A"/>
    <w:rsid w:val="00282D4E"/>
    <w:rsid w:val="00282E3A"/>
    <w:rsid w:val="00282EE7"/>
    <w:rsid w:val="002830D3"/>
    <w:rsid w:val="002831DE"/>
    <w:rsid w:val="00283462"/>
    <w:rsid w:val="002834BB"/>
    <w:rsid w:val="0028356A"/>
    <w:rsid w:val="002835DA"/>
    <w:rsid w:val="002838AD"/>
    <w:rsid w:val="002838D1"/>
    <w:rsid w:val="00283A07"/>
    <w:rsid w:val="00283C49"/>
    <w:rsid w:val="00284700"/>
    <w:rsid w:val="00284EE4"/>
    <w:rsid w:val="002850A8"/>
    <w:rsid w:val="002857BD"/>
    <w:rsid w:val="002857FB"/>
    <w:rsid w:val="00285A0A"/>
    <w:rsid w:val="002866D0"/>
    <w:rsid w:val="002868C5"/>
    <w:rsid w:val="002869F8"/>
    <w:rsid w:val="00286F1F"/>
    <w:rsid w:val="002874D4"/>
    <w:rsid w:val="00287BA0"/>
    <w:rsid w:val="00287EC0"/>
    <w:rsid w:val="00290773"/>
    <w:rsid w:val="00290E3B"/>
    <w:rsid w:val="002911DA"/>
    <w:rsid w:val="00291257"/>
    <w:rsid w:val="00291C31"/>
    <w:rsid w:val="002938F9"/>
    <w:rsid w:val="00293F53"/>
    <w:rsid w:val="00294006"/>
    <w:rsid w:val="0029470B"/>
    <w:rsid w:val="0029545A"/>
    <w:rsid w:val="00295631"/>
    <w:rsid w:val="00295E10"/>
    <w:rsid w:val="00295E6F"/>
    <w:rsid w:val="0029613D"/>
    <w:rsid w:val="002964A0"/>
    <w:rsid w:val="00296852"/>
    <w:rsid w:val="00296A1F"/>
    <w:rsid w:val="00296CC1"/>
    <w:rsid w:val="002A0215"/>
    <w:rsid w:val="002A042D"/>
    <w:rsid w:val="002A060C"/>
    <w:rsid w:val="002A0978"/>
    <w:rsid w:val="002A0F34"/>
    <w:rsid w:val="002A1C6F"/>
    <w:rsid w:val="002A1C70"/>
    <w:rsid w:val="002A1CA3"/>
    <w:rsid w:val="002A2920"/>
    <w:rsid w:val="002A2A0D"/>
    <w:rsid w:val="002A2AF8"/>
    <w:rsid w:val="002A2DDD"/>
    <w:rsid w:val="002A30CF"/>
    <w:rsid w:val="002A41CE"/>
    <w:rsid w:val="002A482F"/>
    <w:rsid w:val="002A4E52"/>
    <w:rsid w:val="002A55F9"/>
    <w:rsid w:val="002A6208"/>
    <w:rsid w:val="002A638D"/>
    <w:rsid w:val="002A6808"/>
    <w:rsid w:val="002A714C"/>
    <w:rsid w:val="002A7187"/>
    <w:rsid w:val="002A7524"/>
    <w:rsid w:val="002B0C4B"/>
    <w:rsid w:val="002B0CB2"/>
    <w:rsid w:val="002B0E0E"/>
    <w:rsid w:val="002B14AE"/>
    <w:rsid w:val="002B2278"/>
    <w:rsid w:val="002B2CA2"/>
    <w:rsid w:val="002B38B8"/>
    <w:rsid w:val="002B39CE"/>
    <w:rsid w:val="002B39F6"/>
    <w:rsid w:val="002B4373"/>
    <w:rsid w:val="002B56E5"/>
    <w:rsid w:val="002B5D9E"/>
    <w:rsid w:val="002B6F8A"/>
    <w:rsid w:val="002B7602"/>
    <w:rsid w:val="002B77DD"/>
    <w:rsid w:val="002B7FBD"/>
    <w:rsid w:val="002C080E"/>
    <w:rsid w:val="002C08A4"/>
    <w:rsid w:val="002C0A5D"/>
    <w:rsid w:val="002C0BFC"/>
    <w:rsid w:val="002C0D0D"/>
    <w:rsid w:val="002C0DED"/>
    <w:rsid w:val="002C0E62"/>
    <w:rsid w:val="002C0E98"/>
    <w:rsid w:val="002C1315"/>
    <w:rsid w:val="002C1CBF"/>
    <w:rsid w:val="002C1D8C"/>
    <w:rsid w:val="002C1FD6"/>
    <w:rsid w:val="002C25F2"/>
    <w:rsid w:val="002C2ADD"/>
    <w:rsid w:val="002C2B33"/>
    <w:rsid w:val="002C2BD2"/>
    <w:rsid w:val="002C2C76"/>
    <w:rsid w:val="002C38AA"/>
    <w:rsid w:val="002C3FC4"/>
    <w:rsid w:val="002C44B3"/>
    <w:rsid w:val="002C4918"/>
    <w:rsid w:val="002C4BE5"/>
    <w:rsid w:val="002C4EEF"/>
    <w:rsid w:val="002C53CD"/>
    <w:rsid w:val="002C561E"/>
    <w:rsid w:val="002C57D3"/>
    <w:rsid w:val="002C5835"/>
    <w:rsid w:val="002C5953"/>
    <w:rsid w:val="002C6D2D"/>
    <w:rsid w:val="002C74C9"/>
    <w:rsid w:val="002C7747"/>
    <w:rsid w:val="002C7D6E"/>
    <w:rsid w:val="002D06B2"/>
    <w:rsid w:val="002D075C"/>
    <w:rsid w:val="002D0B95"/>
    <w:rsid w:val="002D0E80"/>
    <w:rsid w:val="002D15D9"/>
    <w:rsid w:val="002D2108"/>
    <w:rsid w:val="002D2E16"/>
    <w:rsid w:val="002D2E1A"/>
    <w:rsid w:val="002D3C31"/>
    <w:rsid w:val="002D3C77"/>
    <w:rsid w:val="002D3DD4"/>
    <w:rsid w:val="002D3E43"/>
    <w:rsid w:val="002D5176"/>
    <w:rsid w:val="002D5B7E"/>
    <w:rsid w:val="002D5DEA"/>
    <w:rsid w:val="002D6280"/>
    <w:rsid w:val="002D633D"/>
    <w:rsid w:val="002D6504"/>
    <w:rsid w:val="002D67B6"/>
    <w:rsid w:val="002D6B32"/>
    <w:rsid w:val="002D6B90"/>
    <w:rsid w:val="002D6EE8"/>
    <w:rsid w:val="002D7AC9"/>
    <w:rsid w:val="002E0628"/>
    <w:rsid w:val="002E0835"/>
    <w:rsid w:val="002E1CC5"/>
    <w:rsid w:val="002E1DCB"/>
    <w:rsid w:val="002E1F90"/>
    <w:rsid w:val="002E2477"/>
    <w:rsid w:val="002E2643"/>
    <w:rsid w:val="002E2728"/>
    <w:rsid w:val="002E27F9"/>
    <w:rsid w:val="002E2B34"/>
    <w:rsid w:val="002E358E"/>
    <w:rsid w:val="002E3D3C"/>
    <w:rsid w:val="002E3EEE"/>
    <w:rsid w:val="002E3F65"/>
    <w:rsid w:val="002E424A"/>
    <w:rsid w:val="002E4332"/>
    <w:rsid w:val="002E4E6C"/>
    <w:rsid w:val="002E53E6"/>
    <w:rsid w:val="002E562C"/>
    <w:rsid w:val="002E6252"/>
    <w:rsid w:val="002E631A"/>
    <w:rsid w:val="002E66BF"/>
    <w:rsid w:val="002E6D02"/>
    <w:rsid w:val="002E6ECA"/>
    <w:rsid w:val="002E720E"/>
    <w:rsid w:val="002E745C"/>
    <w:rsid w:val="002E7974"/>
    <w:rsid w:val="002E7A2C"/>
    <w:rsid w:val="002E7DCF"/>
    <w:rsid w:val="002F004D"/>
    <w:rsid w:val="002F02E5"/>
    <w:rsid w:val="002F0A10"/>
    <w:rsid w:val="002F0AF1"/>
    <w:rsid w:val="002F1055"/>
    <w:rsid w:val="002F132E"/>
    <w:rsid w:val="002F2409"/>
    <w:rsid w:val="002F2FF3"/>
    <w:rsid w:val="002F348B"/>
    <w:rsid w:val="002F375D"/>
    <w:rsid w:val="002F3DF4"/>
    <w:rsid w:val="002F3ECD"/>
    <w:rsid w:val="002F40BF"/>
    <w:rsid w:val="002F4345"/>
    <w:rsid w:val="002F4959"/>
    <w:rsid w:val="002F4A61"/>
    <w:rsid w:val="002F547C"/>
    <w:rsid w:val="002F600F"/>
    <w:rsid w:val="002F668D"/>
    <w:rsid w:val="002F7100"/>
    <w:rsid w:val="002F7570"/>
    <w:rsid w:val="00300A0C"/>
    <w:rsid w:val="00301462"/>
    <w:rsid w:val="00301608"/>
    <w:rsid w:val="00301E22"/>
    <w:rsid w:val="0030256E"/>
    <w:rsid w:val="00302E87"/>
    <w:rsid w:val="0030350A"/>
    <w:rsid w:val="0030385E"/>
    <w:rsid w:val="00303B7F"/>
    <w:rsid w:val="00303C23"/>
    <w:rsid w:val="003041EF"/>
    <w:rsid w:val="0030580D"/>
    <w:rsid w:val="00305C9B"/>
    <w:rsid w:val="00306490"/>
    <w:rsid w:val="00306ACD"/>
    <w:rsid w:val="00307985"/>
    <w:rsid w:val="00310203"/>
    <w:rsid w:val="00310BC0"/>
    <w:rsid w:val="00310F49"/>
    <w:rsid w:val="003117A1"/>
    <w:rsid w:val="00311892"/>
    <w:rsid w:val="00311B19"/>
    <w:rsid w:val="00312002"/>
    <w:rsid w:val="00312756"/>
    <w:rsid w:val="00312C31"/>
    <w:rsid w:val="00313B1B"/>
    <w:rsid w:val="00314204"/>
    <w:rsid w:val="00314244"/>
    <w:rsid w:val="003144A9"/>
    <w:rsid w:val="00314AF8"/>
    <w:rsid w:val="00315DC9"/>
    <w:rsid w:val="0031662D"/>
    <w:rsid w:val="00316890"/>
    <w:rsid w:val="00316AE3"/>
    <w:rsid w:val="00316B91"/>
    <w:rsid w:val="00316D1E"/>
    <w:rsid w:val="00316D48"/>
    <w:rsid w:val="00316FF6"/>
    <w:rsid w:val="00317087"/>
    <w:rsid w:val="003173C7"/>
    <w:rsid w:val="00317A2F"/>
    <w:rsid w:val="00317CC7"/>
    <w:rsid w:val="00317D41"/>
    <w:rsid w:val="00320F1A"/>
    <w:rsid w:val="0032176D"/>
    <w:rsid w:val="003218E0"/>
    <w:rsid w:val="00322118"/>
    <w:rsid w:val="00322445"/>
    <w:rsid w:val="00322692"/>
    <w:rsid w:val="00322BB4"/>
    <w:rsid w:val="00322F1D"/>
    <w:rsid w:val="00323008"/>
    <w:rsid w:val="003231A3"/>
    <w:rsid w:val="003234B9"/>
    <w:rsid w:val="003236D4"/>
    <w:rsid w:val="003240C6"/>
    <w:rsid w:val="0032463A"/>
    <w:rsid w:val="00324CE3"/>
    <w:rsid w:val="00325514"/>
    <w:rsid w:val="0032569A"/>
    <w:rsid w:val="003259DF"/>
    <w:rsid w:val="00326818"/>
    <w:rsid w:val="00326F3A"/>
    <w:rsid w:val="003271AC"/>
    <w:rsid w:val="0032735C"/>
    <w:rsid w:val="00327683"/>
    <w:rsid w:val="00327758"/>
    <w:rsid w:val="00327D05"/>
    <w:rsid w:val="00327E86"/>
    <w:rsid w:val="003306B5"/>
    <w:rsid w:val="00330FA8"/>
    <w:rsid w:val="0033139F"/>
    <w:rsid w:val="00331682"/>
    <w:rsid w:val="00331B03"/>
    <w:rsid w:val="0033224D"/>
    <w:rsid w:val="0033229C"/>
    <w:rsid w:val="003330FA"/>
    <w:rsid w:val="003335CF"/>
    <w:rsid w:val="003336D6"/>
    <w:rsid w:val="003337EC"/>
    <w:rsid w:val="00334055"/>
    <w:rsid w:val="003340BA"/>
    <w:rsid w:val="00334211"/>
    <w:rsid w:val="00334228"/>
    <w:rsid w:val="00334491"/>
    <w:rsid w:val="0033487F"/>
    <w:rsid w:val="00334B22"/>
    <w:rsid w:val="003350CD"/>
    <w:rsid w:val="003354D4"/>
    <w:rsid w:val="00335878"/>
    <w:rsid w:val="00335BDA"/>
    <w:rsid w:val="00335C7B"/>
    <w:rsid w:val="00335E13"/>
    <w:rsid w:val="00336240"/>
    <w:rsid w:val="003363F2"/>
    <w:rsid w:val="00336BB6"/>
    <w:rsid w:val="00336E76"/>
    <w:rsid w:val="00337379"/>
    <w:rsid w:val="003375EA"/>
    <w:rsid w:val="003378E9"/>
    <w:rsid w:val="00337B7D"/>
    <w:rsid w:val="00337D75"/>
    <w:rsid w:val="00337FAF"/>
    <w:rsid w:val="0034043A"/>
    <w:rsid w:val="00340C4F"/>
    <w:rsid w:val="00341631"/>
    <w:rsid w:val="0034198D"/>
    <w:rsid w:val="00341D97"/>
    <w:rsid w:val="0034201E"/>
    <w:rsid w:val="00342149"/>
    <w:rsid w:val="003421AD"/>
    <w:rsid w:val="00342AA3"/>
    <w:rsid w:val="00342B49"/>
    <w:rsid w:val="00342B53"/>
    <w:rsid w:val="00342C38"/>
    <w:rsid w:val="003431DC"/>
    <w:rsid w:val="0034382A"/>
    <w:rsid w:val="00343FDB"/>
    <w:rsid w:val="00344142"/>
    <w:rsid w:val="00344FB6"/>
    <w:rsid w:val="00345629"/>
    <w:rsid w:val="00345B89"/>
    <w:rsid w:val="00345FB5"/>
    <w:rsid w:val="003461C9"/>
    <w:rsid w:val="00346415"/>
    <w:rsid w:val="00346773"/>
    <w:rsid w:val="003468C1"/>
    <w:rsid w:val="0035048D"/>
    <w:rsid w:val="003504B9"/>
    <w:rsid w:val="003504FF"/>
    <w:rsid w:val="0035052D"/>
    <w:rsid w:val="00350BD4"/>
    <w:rsid w:val="003511BF"/>
    <w:rsid w:val="003513EC"/>
    <w:rsid w:val="003517E1"/>
    <w:rsid w:val="00351F7A"/>
    <w:rsid w:val="0035241A"/>
    <w:rsid w:val="00352782"/>
    <w:rsid w:val="00352956"/>
    <w:rsid w:val="00352D48"/>
    <w:rsid w:val="0035315A"/>
    <w:rsid w:val="003532E9"/>
    <w:rsid w:val="00354830"/>
    <w:rsid w:val="00354A8C"/>
    <w:rsid w:val="0035581A"/>
    <w:rsid w:val="00355F32"/>
    <w:rsid w:val="00356746"/>
    <w:rsid w:val="00356EC9"/>
    <w:rsid w:val="00356FDA"/>
    <w:rsid w:val="00357133"/>
    <w:rsid w:val="00357360"/>
    <w:rsid w:val="00357558"/>
    <w:rsid w:val="003606A2"/>
    <w:rsid w:val="00360D9E"/>
    <w:rsid w:val="00361009"/>
    <w:rsid w:val="003611B8"/>
    <w:rsid w:val="003612AC"/>
    <w:rsid w:val="00361832"/>
    <w:rsid w:val="00361850"/>
    <w:rsid w:val="0036196A"/>
    <w:rsid w:val="00362931"/>
    <w:rsid w:val="00362D45"/>
    <w:rsid w:val="00362D6F"/>
    <w:rsid w:val="00363B36"/>
    <w:rsid w:val="00364501"/>
    <w:rsid w:val="003646E1"/>
    <w:rsid w:val="00364EB0"/>
    <w:rsid w:val="003652AB"/>
    <w:rsid w:val="003654AB"/>
    <w:rsid w:val="003657A2"/>
    <w:rsid w:val="00365AE5"/>
    <w:rsid w:val="00365C0F"/>
    <w:rsid w:val="0036656E"/>
    <w:rsid w:val="00366DA5"/>
    <w:rsid w:val="003670C0"/>
    <w:rsid w:val="003672FD"/>
    <w:rsid w:val="0037048C"/>
    <w:rsid w:val="00370FCE"/>
    <w:rsid w:val="00371702"/>
    <w:rsid w:val="0037191B"/>
    <w:rsid w:val="00371DAF"/>
    <w:rsid w:val="00372083"/>
    <w:rsid w:val="00372D3E"/>
    <w:rsid w:val="003731E5"/>
    <w:rsid w:val="0037384B"/>
    <w:rsid w:val="0037398E"/>
    <w:rsid w:val="003739CF"/>
    <w:rsid w:val="00374A9D"/>
    <w:rsid w:val="00374CCC"/>
    <w:rsid w:val="00374E83"/>
    <w:rsid w:val="00375872"/>
    <w:rsid w:val="0037696D"/>
    <w:rsid w:val="00377425"/>
    <w:rsid w:val="00377A94"/>
    <w:rsid w:val="003800E6"/>
    <w:rsid w:val="00380717"/>
    <w:rsid w:val="00381DB5"/>
    <w:rsid w:val="003822C6"/>
    <w:rsid w:val="00382475"/>
    <w:rsid w:val="003824E7"/>
    <w:rsid w:val="00382E06"/>
    <w:rsid w:val="00382FF5"/>
    <w:rsid w:val="00383397"/>
    <w:rsid w:val="00383670"/>
    <w:rsid w:val="00383A44"/>
    <w:rsid w:val="00383B05"/>
    <w:rsid w:val="003841F6"/>
    <w:rsid w:val="00384EC8"/>
    <w:rsid w:val="00385125"/>
    <w:rsid w:val="0038558F"/>
    <w:rsid w:val="0038621B"/>
    <w:rsid w:val="00386327"/>
    <w:rsid w:val="003863E5"/>
    <w:rsid w:val="00386D31"/>
    <w:rsid w:val="00387871"/>
    <w:rsid w:val="0039065A"/>
    <w:rsid w:val="00390A76"/>
    <w:rsid w:val="0039163B"/>
    <w:rsid w:val="00391695"/>
    <w:rsid w:val="00392639"/>
    <w:rsid w:val="0039268C"/>
    <w:rsid w:val="003928E0"/>
    <w:rsid w:val="0039327E"/>
    <w:rsid w:val="003936EB"/>
    <w:rsid w:val="00393836"/>
    <w:rsid w:val="0039442E"/>
    <w:rsid w:val="003944A7"/>
    <w:rsid w:val="0039466D"/>
    <w:rsid w:val="00394A44"/>
    <w:rsid w:val="00394E74"/>
    <w:rsid w:val="00394E95"/>
    <w:rsid w:val="003952C9"/>
    <w:rsid w:val="0039555A"/>
    <w:rsid w:val="003955F3"/>
    <w:rsid w:val="003956E7"/>
    <w:rsid w:val="0039576C"/>
    <w:rsid w:val="0039593E"/>
    <w:rsid w:val="003968DE"/>
    <w:rsid w:val="003969C6"/>
    <w:rsid w:val="00396A34"/>
    <w:rsid w:val="00397127"/>
    <w:rsid w:val="00397838"/>
    <w:rsid w:val="0039787D"/>
    <w:rsid w:val="00397AC8"/>
    <w:rsid w:val="00397C9F"/>
    <w:rsid w:val="003A01B9"/>
    <w:rsid w:val="003A07AE"/>
    <w:rsid w:val="003A0FA5"/>
    <w:rsid w:val="003A10FC"/>
    <w:rsid w:val="003A1227"/>
    <w:rsid w:val="003A1678"/>
    <w:rsid w:val="003A1A67"/>
    <w:rsid w:val="003A1D83"/>
    <w:rsid w:val="003A2831"/>
    <w:rsid w:val="003A2D2C"/>
    <w:rsid w:val="003A3069"/>
    <w:rsid w:val="003A31B4"/>
    <w:rsid w:val="003A3D01"/>
    <w:rsid w:val="003A3DF5"/>
    <w:rsid w:val="003A3E78"/>
    <w:rsid w:val="003A3F0A"/>
    <w:rsid w:val="003A45E6"/>
    <w:rsid w:val="003A468E"/>
    <w:rsid w:val="003A47F9"/>
    <w:rsid w:val="003A4C6D"/>
    <w:rsid w:val="003A4DE3"/>
    <w:rsid w:val="003A50AA"/>
    <w:rsid w:val="003A52DF"/>
    <w:rsid w:val="003A6A3D"/>
    <w:rsid w:val="003A714A"/>
    <w:rsid w:val="003A7205"/>
    <w:rsid w:val="003A7350"/>
    <w:rsid w:val="003A778F"/>
    <w:rsid w:val="003A7835"/>
    <w:rsid w:val="003A7943"/>
    <w:rsid w:val="003A7D40"/>
    <w:rsid w:val="003B0266"/>
    <w:rsid w:val="003B0D60"/>
    <w:rsid w:val="003B110B"/>
    <w:rsid w:val="003B1252"/>
    <w:rsid w:val="003B18CD"/>
    <w:rsid w:val="003B1E70"/>
    <w:rsid w:val="003B28B6"/>
    <w:rsid w:val="003B2971"/>
    <w:rsid w:val="003B2D24"/>
    <w:rsid w:val="003B30DA"/>
    <w:rsid w:val="003B3998"/>
    <w:rsid w:val="003B3C57"/>
    <w:rsid w:val="003B3EE9"/>
    <w:rsid w:val="003B4A8E"/>
    <w:rsid w:val="003B4C4D"/>
    <w:rsid w:val="003B6F22"/>
    <w:rsid w:val="003B7271"/>
    <w:rsid w:val="003B7B5C"/>
    <w:rsid w:val="003B7E5A"/>
    <w:rsid w:val="003B7E79"/>
    <w:rsid w:val="003B7EDD"/>
    <w:rsid w:val="003C0C5D"/>
    <w:rsid w:val="003C0F46"/>
    <w:rsid w:val="003C14CE"/>
    <w:rsid w:val="003C1B8C"/>
    <w:rsid w:val="003C2071"/>
    <w:rsid w:val="003C2087"/>
    <w:rsid w:val="003C20C5"/>
    <w:rsid w:val="003C28FC"/>
    <w:rsid w:val="003C329B"/>
    <w:rsid w:val="003C35E0"/>
    <w:rsid w:val="003C361E"/>
    <w:rsid w:val="003C3B72"/>
    <w:rsid w:val="003C4235"/>
    <w:rsid w:val="003C449B"/>
    <w:rsid w:val="003C4951"/>
    <w:rsid w:val="003C4A4E"/>
    <w:rsid w:val="003C4ABA"/>
    <w:rsid w:val="003C4E35"/>
    <w:rsid w:val="003C50E2"/>
    <w:rsid w:val="003C5587"/>
    <w:rsid w:val="003C5ED3"/>
    <w:rsid w:val="003C6438"/>
    <w:rsid w:val="003C6888"/>
    <w:rsid w:val="003C7253"/>
    <w:rsid w:val="003C7460"/>
    <w:rsid w:val="003C7D4A"/>
    <w:rsid w:val="003D09D2"/>
    <w:rsid w:val="003D0E14"/>
    <w:rsid w:val="003D159B"/>
    <w:rsid w:val="003D1BCA"/>
    <w:rsid w:val="003D1C5F"/>
    <w:rsid w:val="003D235C"/>
    <w:rsid w:val="003D24F5"/>
    <w:rsid w:val="003D2A82"/>
    <w:rsid w:val="003D2F23"/>
    <w:rsid w:val="003D37A1"/>
    <w:rsid w:val="003D3CB4"/>
    <w:rsid w:val="003D4208"/>
    <w:rsid w:val="003D4251"/>
    <w:rsid w:val="003D4448"/>
    <w:rsid w:val="003D4646"/>
    <w:rsid w:val="003D483A"/>
    <w:rsid w:val="003D4DB7"/>
    <w:rsid w:val="003D4FDD"/>
    <w:rsid w:val="003D5013"/>
    <w:rsid w:val="003D511E"/>
    <w:rsid w:val="003D5905"/>
    <w:rsid w:val="003D5BD2"/>
    <w:rsid w:val="003D5DDC"/>
    <w:rsid w:val="003D607A"/>
    <w:rsid w:val="003D65B9"/>
    <w:rsid w:val="003D6A1C"/>
    <w:rsid w:val="003D6B60"/>
    <w:rsid w:val="003D7030"/>
    <w:rsid w:val="003D75D3"/>
    <w:rsid w:val="003D7749"/>
    <w:rsid w:val="003E04A6"/>
    <w:rsid w:val="003E0B01"/>
    <w:rsid w:val="003E0DF6"/>
    <w:rsid w:val="003E16D5"/>
    <w:rsid w:val="003E1A4F"/>
    <w:rsid w:val="003E22BA"/>
    <w:rsid w:val="003E2DA6"/>
    <w:rsid w:val="003E2EB7"/>
    <w:rsid w:val="003E40E2"/>
    <w:rsid w:val="003E50F9"/>
    <w:rsid w:val="003E51A3"/>
    <w:rsid w:val="003E5259"/>
    <w:rsid w:val="003E5E05"/>
    <w:rsid w:val="003E6146"/>
    <w:rsid w:val="003E621D"/>
    <w:rsid w:val="003E6641"/>
    <w:rsid w:val="003E686F"/>
    <w:rsid w:val="003E6FFE"/>
    <w:rsid w:val="003E77F7"/>
    <w:rsid w:val="003E7B07"/>
    <w:rsid w:val="003E7F36"/>
    <w:rsid w:val="003F018F"/>
    <w:rsid w:val="003F06C4"/>
    <w:rsid w:val="003F12C8"/>
    <w:rsid w:val="003F1B74"/>
    <w:rsid w:val="003F2395"/>
    <w:rsid w:val="003F25F3"/>
    <w:rsid w:val="003F28AE"/>
    <w:rsid w:val="003F2C26"/>
    <w:rsid w:val="003F2F80"/>
    <w:rsid w:val="003F35AC"/>
    <w:rsid w:val="003F3778"/>
    <w:rsid w:val="003F3D7C"/>
    <w:rsid w:val="003F3EBF"/>
    <w:rsid w:val="003F45C9"/>
    <w:rsid w:val="003F4F17"/>
    <w:rsid w:val="003F564F"/>
    <w:rsid w:val="003F58A4"/>
    <w:rsid w:val="003F61E9"/>
    <w:rsid w:val="003F620D"/>
    <w:rsid w:val="003F6773"/>
    <w:rsid w:val="003F6D69"/>
    <w:rsid w:val="003F6F84"/>
    <w:rsid w:val="003F7634"/>
    <w:rsid w:val="003F7B3F"/>
    <w:rsid w:val="003F7F09"/>
    <w:rsid w:val="003F7F32"/>
    <w:rsid w:val="003F7FC6"/>
    <w:rsid w:val="004000D2"/>
    <w:rsid w:val="0040060A"/>
    <w:rsid w:val="00400852"/>
    <w:rsid w:val="004008D7"/>
    <w:rsid w:val="00400E0D"/>
    <w:rsid w:val="00400E4A"/>
    <w:rsid w:val="00400EBF"/>
    <w:rsid w:val="00400F2C"/>
    <w:rsid w:val="004012E7"/>
    <w:rsid w:val="0040178E"/>
    <w:rsid w:val="0040188C"/>
    <w:rsid w:val="00401AD0"/>
    <w:rsid w:val="0040209D"/>
    <w:rsid w:val="004025D9"/>
    <w:rsid w:val="00402836"/>
    <w:rsid w:val="00403085"/>
    <w:rsid w:val="00403916"/>
    <w:rsid w:val="00403AF9"/>
    <w:rsid w:val="00403C55"/>
    <w:rsid w:val="004042BD"/>
    <w:rsid w:val="004042F3"/>
    <w:rsid w:val="00404473"/>
    <w:rsid w:val="00404928"/>
    <w:rsid w:val="00404D68"/>
    <w:rsid w:val="0040526C"/>
    <w:rsid w:val="00405B1D"/>
    <w:rsid w:val="00405C5D"/>
    <w:rsid w:val="0040626A"/>
    <w:rsid w:val="00406B44"/>
    <w:rsid w:val="00407877"/>
    <w:rsid w:val="00407B35"/>
    <w:rsid w:val="00407C25"/>
    <w:rsid w:val="00410B83"/>
    <w:rsid w:val="00410DF7"/>
    <w:rsid w:val="004110BD"/>
    <w:rsid w:val="00411529"/>
    <w:rsid w:val="00411C99"/>
    <w:rsid w:val="00411D57"/>
    <w:rsid w:val="004122A1"/>
    <w:rsid w:val="0041234C"/>
    <w:rsid w:val="0041237B"/>
    <w:rsid w:val="004127D1"/>
    <w:rsid w:val="004128CA"/>
    <w:rsid w:val="00412F8F"/>
    <w:rsid w:val="00413AAA"/>
    <w:rsid w:val="004146B9"/>
    <w:rsid w:val="00414968"/>
    <w:rsid w:val="00415B03"/>
    <w:rsid w:val="0041667C"/>
    <w:rsid w:val="004167A5"/>
    <w:rsid w:val="00416C1B"/>
    <w:rsid w:val="00417159"/>
    <w:rsid w:val="004179F9"/>
    <w:rsid w:val="00417BE1"/>
    <w:rsid w:val="00417D2B"/>
    <w:rsid w:val="004205E8"/>
    <w:rsid w:val="00420756"/>
    <w:rsid w:val="0042075B"/>
    <w:rsid w:val="004207EC"/>
    <w:rsid w:val="00420E1E"/>
    <w:rsid w:val="0042127D"/>
    <w:rsid w:val="00422250"/>
    <w:rsid w:val="004222F8"/>
    <w:rsid w:val="0042291D"/>
    <w:rsid w:val="00422FDE"/>
    <w:rsid w:val="0042366F"/>
    <w:rsid w:val="00423845"/>
    <w:rsid w:val="00423EC4"/>
    <w:rsid w:val="00424166"/>
    <w:rsid w:val="0042435B"/>
    <w:rsid w:val="0042465A"/>
    <w:rsid w:val="00424CA0"/>
    <w:rsid w:val="00424F5E"/>
    <w:rsid w:val="00425233"/>
    <w:rsid w:val="00425DEA"/>
    <w:rsid w:val="00426051"/>
    <w:rsid w:val="00426927"/>
    <w:rsid w:val="00426969"/>
    <w:rsid w:val="00426C39"/>
    <w:rsid w:val="00426CCA"/>
    <w:rsid w:val="00430DFA"/>
    <w:rsid w:val="004310F9"/>
    <w:rsid w:val="00431B11"/>
    <w:rsid w:val="004324F6"/>
    <w:rsid w:val="00432AFB"/>
    <w:rsid w:val="00432B1D"/>
    <w:rsid w:val="00432CF5"/>
    <w:rsid w:val="00433565"/>
    <w:rsid w:val="00433A5D"/>
    <w:rsid w:val="00433BB7"/>
    <w:rsid w:val="00434444"/>
    <w:rsid w:val="004351CF"/>
    <w:rsid w:val="00435253"/>
    <w:rsid w:val="00435A43"/>
    <w:rsid w:val="00435FAC"/>
    <w:rsid w:val="0043676F"/>
    <w:rsid w:val="004373E5"/>
    <w:rsid w:val="00437811"/>
    <w:rsid w:val="00440219"/>
    <w:rsid w:val="004406A5"/>
    <w:rsid w:val="00440DC7"/>
    <w:rsid w:val="00440F9F"/>
    <w:rsid w:val="00441299"/>
    <w:rsid w:val="0044156B"/>
    <w:rsid w:val="004416F1"/>
    <w:rsid w:val="00441CE5"/>
    <w:rsid w:val="0044243D"/>
    <w:rsid w:val="00442CC2"/>
    <w:rsid w:val="00442E3A"/>
    <w:rsid w:val="00442E48"/>
    <w:rsid w:val="004431F4"/>
    <w:rsid w:val="00443ECC"/>
    <w:rsid w:val="004444F5"/>
    <w:rsid w:val="004446E2"/>
    <w:rsid w:val="00445473"/>
    <w:rsid w:val="00445FF7"/>
    <w:rsid w:val="004462EF"/>
    <w:rsid w:val="00446F84"/>
    <w:rsid w:val="0044731B"/>
    <w:rsid w:val="004476E7"/>
    <w:rsid w:val="0044776C"/>
    <w:rsid w:val="00447A2B"/>
    <w:rsid w:val="004502D6"/>
    <w:rsid w:val="0045095F"/>
    <w:rsid w:val="00450AEC"/>
    <w:rsid w:val="004516B6"/>
    <w:rsid w:val="004516F4"/>
    <w:rsid w:val="00451703"/>
    <w:rsid w:val="00451A5A"/>
    <w:rsid w:val="00452269"/>
    <w:rsid w:val="004526DF"/>
    <w:rsid w:val="00452D63"/>
    <w:rsid w:val="00453589"/>
    <w:rsid w:val="004537C4"/>
    <w:rsid w:val="004538F1"/>
    <w:rsid w:val="00453CD0"/>
    <w:rsid w:val="004543D5"/>
    <w:rsid w:val="00454441"/>
    <w:rsid w:val="00454498"/>
    <w:rsid w:val="00454DA6"/>
    <w:rsid w:val="00455070"/>
    <w:rsid w:val="004557CE"/>
    <w:rsid w:val="004566C1"/>
    <w:rsid w:val="00457AEE"/>
    <w:rsid w:val="00457B32"/>
    <w:rsid w:val="00457DF7"/>
    <w:rsid w:val="00460497"/>
    <w:rsid w:val="0046054C"/>
    <w:rsid w:val="00460D1D"/>
    <w:rsid w:val="00460EE1"/>
    <w:rsid w:val="004610A0"/>
    <w:rsid w:val="0046181A"/>
    <w:rsid w:val="00461DB2"/>
    <w:rsid w:val="0046210F"/>
    <w:rsid w:val="004623B9"/>
    <w:rsid w:val="0046259F"/>
    <w:rsid w:val="0046288E"/>
    <w:rsid w:val="00462994"/>
    <w:rsid w:val="00462D86"/>
    <w:rsid w:val="00462E49"/>
    <w:rsid w:val="00463234"/>
    <w:rsid w:val="00463CB5"/>
    <w:rsid w:val="00463ED8"/>
    <w:rsid w:val="00463F88"/>
    <w:rsid w:val="0046493F"/>
    <w:rsid w:val="00464AB1"/>
    <w:rsid w:val="0046548B"/>
    <w:rsid w:val="00465589"/>
    <w:rsid w:val="0046621E"/>
    <w:rsid w:val="0046637B"/>
    <w:rsid w:val="0046640C"/>
    <w:rsid w:val="00467B0A"/>
    <w:rsid w:val="00467DC2"/>
    <w:rsid w:val="00470293"/>
    <w:rsid w:val="00470890"/>
    <w:rsid w:val="004710FE"/>
    <w:rsid w:val="00471203"/>
    <w:rsid w:val="0047125F"/>
    <w:rsid w:val="00471477"/>
    <w:rsid w:val="004714F0"/>
    <w:rsid w:val="004716EF"/>
    <w:rsid w:val="004717FD"/>
    <w:rsid w:val="00472018"/>
    <w:rsid w:val="0047207F"/>
    <w:rsid w:val="004724F9"/>
    <w:rsid w:val="004725A6"/>
    <w:rsid w:val="00472D7A"/>
    <w:rsid w:val="00472E75"/>
    <w:rsid w:val="0047363C"/>
    <w:rsid w:val="00473BF8"/>
    <w:rsid w:val="004740BE"/>
    <w:rsid w:val="004745D6"/>
    <w:rsid w:val="0047516D"/>
    <w:rsid w:val="00475417"/>
    <w:rsid w:val="004755C5"/>
    <w:rsid w:val="00475958"/>
    <w:rsid w:val="00476B3A"/>
    <w:rsid w:val="00476FE0"/>
    <w:rsid w:val="00477D1D"/>
    <w:rsid w:val="0048036D"/>
    <w:rsid w:val="00480ABB"/>
    <w:rsid w:val="00480B34"/>
    <w:rsid w:val="0048161C"/>
    <w:rsid w:val="00481FF4"/>
    <w:rsid w:val="00482884"/>
    <w:rsid w:val="00482A2B"/>
    <w:rsid w:val="00482FD0"/>
    <w:rsid w:val="004839D6"/>
    <w:rsid w:val="0048407E"/>
    <w:rsid w:val="00484192"/>
    <w:rsid w:val="004841DB"/>
    <w:rsid w:val="0048491E"/>
    <w:rsid w:val="00484F14"/>
    <w:rsid w:val="00484F17"/>
    <w:rsid w:val="00485367"/>
    <w:rsid w:val="00485E7A"/>
    <w:rsid w:val="00485F20"/>
    <w:rsid w:val="0048606F"/>
    <w:rsid w:val="004867BD"/>
    <w:rsid w:val="004873FE"/>
    <w:rsid w:val="0048772E"/>
    <w:rsid w:val="00487D6A"/>
    <w:rsid w:val="0049049D"/>
    <w:rsid w:val="004907DB"/>
    <w:rsid w:val="004907DE"/>
    <w:rsid w:val="00490997"/>
    <w:rsid w:val="00490C5A"/>
    <w:rsid w:val="00490C68"/>
    <w:rsid w:val="00491044"/>
    <w:rsid w:val="00491674"/>
    <w:rsid w:val="00491771"/>
    <w:rsid w:val="004918CE"/>
    <w:rsid w:val="00491B09"/>
    <w:rsid w:val="00491BA9"/>
    <w:rsid w:val="00491C77"/>
    <w:rsid w:val="00491D2B"/>
    <w:rsid w:val="0049250A"/>
    <w:rsid w:val="004926AE"/>
    <w:rsid w:val="004932E2"/>
    <w:rsid w:val="0049356F"/>
    <w:rsid w:val="00493CF5"/>
    <w:rsid w:val="00493F26"/>
    <w:rsid w:val="004940F3"/>
    <w:rsid w:val="0049469C"/>
    <w:rsid w:val="00495BCE"/>
    <w:rsid w:val="00495CA4"/>
    <w:rsid w:val="004966E4"/>
    <w:rsid w:val="0049683D"/>
    <w:rsid w:val="004969A7"/>
    <w:rsid w:val="00496E46"/>
    <w:rsid w:val="00496E95"/>
    <w:rsid w:val="004971B0"/>
    <w:rsid w:val="004978E3"/>
    <w:rsid w:val="004A0185"/>
    <w:rsid w:val="004A04EB"/>
    <w:rsid w:val="004A0634"/>
    <w:rsid w:val="004A0A9F"/>
    <w:rsid w:val="004A0F09"/>
    <w:rsid w:val="004A1281"/>
    <w:rsid w:val="004A1B37"/>
    <w:rsid w:val="004A1DF0"/>
    <w:rsid w:val="004A1FDD"/>
    <w:rsid w:val="004A2C67"/>
    <w:rsid w:val="004A3595"/>
    <w:rsid w:val="004A378C"/>
    <w:rsid w:val="004A3FCA"/>
    <w:rsid w:val="004A4AA1"/>
    <w:rsid w:val="004A55CB"/>
    <w:rsid w:val="004A57FF"/>
    <w:rsid w:val="004A5B46"/>
    <w:rsid w:val="004A654A"/>
    <w:rsid w:val="004A6AF7"/>
    <w:rsid w:val="004A76E6"/>
    <w:rsid w:val="004A77F4"/>
    <w:rsid w:val="004A7966"/>
    <w:rsid w:val="004A7A09"/>
    <w:rsid w:val="004A7CDA"/>
    <w:rsid w:val="004A7EE6"/>
    <w:rsid w:val="004B0084"/>
    <w:rsid w:val="004B0927"/>
    <w:rsid w:val="004B1F81"/>
    <w:rsid w:val="004B2108"/>
    <w:rsid w:val="004B2882"/>
    <w:rsid w:val="004B2A5A"/>
    <w:rsid w:val="004B2C2B"/>
    <w:rsid w:val="004B2CB6"/>
    <w:rsid w:val="004B2DA5"/>
    <w:rsid w:val="004B2F41"/>
    <w:rsid w:val="004B3C9D"/>
    <w:rsid w:val="004B3D02"/>
    <w:rsid w:val="004B4117"/>
    <w:rsid w:val="004B4580"/>
    <w:rsid w:val="004B49C0"/>
    <w:rsid w:val="004B4DF0"/>
    <w:rsid w:val="004B55DE"/>
    <w:rsid w:val="004B5AEE"/>
    <w:rsid w:val="004B6054"/>
    <w:rsid w:val="004B6182"/>
    <w:rsid w:val="004B6253"/>
    <w:rsid w:val="004B633F"/>
    <w:rsid w:val="004B65C3"/>
    <w:rsid w:val="004B6DEE"/>
    <w:rsid w:val="004B7071"/>
    <w:rsid w:val="004B70F1"/>
    <w:rsid w:val="004B7130"/>
    <w:rsid w:val="004B7AF3"/>
    <w:rsid w:val="004C012E"/>
    <w:rsid w:val="004C056E"/>
    <w:rsid w:val="004C0A72"/>
    <w:rsid w:val="004C0C7D"/>
    <w:rsid w:val="004C0CFE"/>
    <w:rsid w:val="004C0DE6"/>
    <w:rsid w:val="004C0EDB"/>
    <w:rsid w:val="004C0FB2"/>
    <w:rsid w:val="004C15F6"/>
    <w:rsid w:val="004C213C"/>
    <w:rsid w:val="004C216F"/>
    <w:rsid w:val="004C23E2"/>
    <w:rsid w:val="004C2492"/>
    <w:rsid w:val="004C2A4D"/>
    <w:rsid w:val="004C2E63"/>
    <w:rsid w:val="004C4362"/>
    <w:rsid w:val="004C485C"/>
    <w:rsid w:val="004C4D23"/>
    <w:rsid w:val="004C4D99"/>
    <w:rsid w:val="004C523C"/>
    <w:rsid w:val="004C53B0"/>
    <w:rsid w:val="004C551B"/>
    <w:rsid w:val="004C5A85"/>
    <w:rsid w:val="004C5DCD"/>
    <w:rsid w:val="004C62B8"/>
    <w:rsid w:val="004C683F"/>
    <w:rsid w:val="004C69EC"/>
    <w:rsid w:val="004C6A1C"/>
    <w:rsid w:val="004C6E64"/>
    <w:rsid w:val="004C7132"/>
    <w:rsid w:val="004C73A2"/>
    <w:rsid w:val="004C7412"/>
    <w:rsid w:val="004C7502"/>
    <w:rsid w:val="004D0E8C"/>
    <w:rsid w:val="004D173E"/>
    <w:rsid w:val="004D1F05"/>
    <w:rsid w:val="004D1F9A"/>
    <w:rsid w:val="004D2E8D"/>
    <w:rsid w:val="004D2F9A"/>
    <w:rsid w:val="004D3564"/>
    <w:rsid w:val="004D36B1"/>
    <w:rsid w:val="004D37C9"/>
    <w:rsid w:val="004D48E9"/>
    <w:rsid w:val="004D4D51"/>
    <w:rsid w:val="004D513B"/>
    <w:rsid w:val="004D5186"/>
    <w:rsid w:val="004D52A0"/>
    <w:rsid w:val="004D5351"/>
    <w:rsid w:val="004D548C"/>
    <w:rsid w:val="004D5AD8"/>
    <w:rsid w:val="004D5B30"/>
    <w:rsid w:val="004D5E70"/>
    <w:rsid w:val="004D645C"/>
    <w:rsid w:val="004D64D0"/>
    <w:rsid w:val="004D6ACC"/>
    <w:rsid w:val="004D7AA7"/>
    <w:rsid w:val="004D7CFE"/>
    <w:rsid w:val="004D7D37"/>
    <w:rsid w:val="004E0438"/>
    <w:rsid w:val="004E075C"/>
    <w:rsid w:val="004E0AB9"/>
    <w:rsid w:val="004E0E9F"/>
    <w:rsid w:val="004E1357"/>
    <w:rsid w:val="004E178F"/>
    <w:rsid w:val="004E1BEB"/>
    <w:rsid w:val="004E2461"/>
    <w:rsid w:val="004E2871"/>
    <w:rsid w:val="004E2DE9"/>
    <w:rsid w:val="004E2ED4"/>
    <w:rsid w:val="004E328A"/>
    <w:rsid w:val="004E3B53"/>
    <w:rsid w:val="004E3CCE"/>
    <w:rsid w:val="004E3E3A"/>
    <w:rsid w:val="004E4C3E"/>
    <w:rsid w:val="004E4CDF"/>
    <w:rsid w:val="004E566A"/>
    <w:rsid w:val="004E57D0"/>
    <w:rsid w:val="004E59B8"/>
    <w:rsid w:val="004E5DCB"/>
    <w:rsid w:val="004E64FF"/>
    <w:rsid w:val="004E66D3"/>
    <w:rsid w:val="004E761B"/>
    <w:rsid w:val="004E77D5"/>
    <w:rsid w:val="004F0244"/>
    <w:rsid w:val="004F038F"/>
    <w:rsid w:val="004F052F"/>
    <w:rsid w:val="004F058A"/>
    <w:rsid w:val="004F103F"/>
    <w:rsid w:val="004F15A5"/>
    <w:rsid w:val="004F15E6"/>
    <w:rsid w:val="004F16F9"/>
    <w:rsid w:val="004F1717"/>
    <w:rsid w:val="004F1C25"/>
    <w:rsid w:val="004F2474"/>
    <w:rsid w:val="004F2A63"/>
    <w:rsid w:val="004F2F42"/>
    <w:rsid w:val="004F3626"/>
    <w:rsid w:val="004F3D41"/>
    <w:rsid w:val="004F40ED"/>
    <w:rsid w:val="004F47D9"/>
    <w:rsid w:val="004F4A29"/>
    <w:rsid w:val="004F4DCB"/>
    <w:rsid w:val="004F51AC"/>
    <w:rsid w:val="004F5513"/>
    <w:rsid w:val="004F57FE"/>
    <w:rsid w:val="004F5AE6"/>
    <w:rsid w:val="004F5DF1"/>
    <w:rsid w:val="004F5E7C"/>
    <w:rsid w:val="004F60A3"/>
    <w:rsid w:val="004F60FD"/>
    <w:rsid w:val="004F6BC3"/>
    <w:rsid w:val="004F7344"/>
    <w:rsid w:val="004F7706"/>
    <w:rsid w:val="004F7DC1"/>
    <w:rsid w:val="00500444"/>
    <w:rsid w:val="00501FCD"/>
    <w:rsid w:val="005021C9"/>
    <w:rsid w:val="005023B8"/>
    <w:rsid w:val="00502482"/>
    <w:rsid w:val="0050269C"/>
    <w:rsid w:val="00502888"/>
    <w:rsid w:val="0050293A"/>
    <w:rsid w:val="00502CE4"/>
    <w:rsid w:val="005031B9"/>
    <w:rsid w:val="00503218"/>
    <w:rsid w:val="00503484"/>
    <w:rsid w:val="00503B9E"/>
    <w:rsid w:val="00504942"/>
    <w:rsid w:val="00504BD3"/>
    <w:rsid w:val="00504C4D"/>
    <w:rsid w:val="00505743"/>
    <w:rsid w:val="005057F7"/>
    <w:rsid w:val="00505CB8"/>
    <w:rsid w:val="00505FD9"/>
    <w:rsid w:val="0050606E"/>
    <w:rsid w:val="0050653B"/>
    <w:rsid w:val="00506A7C"/>
    <w:rsid w:val="00506BB1"/>
    <w:rsid w:val="00506C9E"/>
    <w:rsid w:val="00506CCC"/>
    <w:rsid w:val="00507104"/>
    <w:rsid w:val="005076EC"/>
    <w:rsid w:val="00507AD8"/>
    <w:rsid w:val="00507B3B"/>
    <w:rsid w:val="00507CEF"/>
    <w:rsid w:val="005103AF"/>
    <w:rsid w:val="005104DF"/>
    <w:rsid w:val="00510B10"/>
    <w:rsid w:val="00510D56"/>
    <w:rsid w:val="00510F7E"/>
    <w:rsid w:val="0051128A"/>
    <w:rsid w:val="0051192A"/>
    <w:rsid w:val="00511C92"/>
    <w:rsid w:val="00511CCC"/>
    <w:rsid w:val="00511D18"/>
    <w:rsid w:val="00512376"/>
    <w:rsid w:val="005136A9"/>
    <w:rsid w:val="00513704"/>
    <w:rsid w:val="00513AA4"/>
    <w:rsid w:val="00514A6C"/>
    <w:rsid w:val="005155E7"/>
    <w:rsid w:val="00515B89"/>
    <w:rsid w:val="00515C4A"/>
    <w:rsid w:val="0051647C"/>
    <w:rsid w:val="005170E0"/>
    <w:rsid w:val="005172A3"/>
    <w:rsid w:val="005172DC"/>
    <w:rsid w:val="005173B2"/>
    <w:rsid w:val="00517E69"/>
    <w:rsid w:val="005201B3"/>
    <w:rsid w:val="0052036B"/>
    <w:rsid w:val="00520847"/>
    <w:rsid w:val="005218CA"/>
    <w:rsid w:val="00521904"/>
    <w:rsid w:val="00521A80"/>
    <w:rsid w:val="0052208E"/>
    <w:rsid w:val="0052233F"/>
    <w:rsid w:val="005223EA"/>
    <w:rsid w:val="00522F7B"/>
    <w:rsid w:val="005232BE"/>
    <w:rsid w:val="005232C9"/>
    <w:rsid w:val="005233B0"/>
    <w:rsid w:val="005235BB"/>
    <w:rsid w:val="0052388D"/>
    <w:rsid w:val="005239CB"/>
    <w:rsid w:val="005244A7"/>
    <w:rsid w:val="00524987"/>
    <w:rsid w:val="00524BEC"/>
    <w:rsid w:val="00525136"/>
    <w:rsid w:val="005255E1"/>
    <w:rsid w:val="005263D1"/>
    <w:rsid w:val="005265A2"/>
    <w:rsid w:val="00526751"/>
    <w:rsid w:val="00526A80"/>
    <w:rsid w:val="00527139"/>
    <w:rsid w:val="005275B8"/>
    <w:rsid w:val="00527704"/>
    <w:rsid w:val="005279F3"/>
    <w:rsid w:val="0053007F"/>
    <w:rsid w:val="005301D8"/>
    <w:rsid w:val="0053053D"/>
    <w:rsid w:val="00530543"/>
    <w:rsid w:val="00531374"/>
    <w:rsid w:val="005315F2"/>
    <w:rsid w:val="0053172F"/>
    <w:rsid w:val="005317E6"/>
    <w:rsid w:val="00531B0E"/>
    <w:rsid w:val="00531E71"/>
    <w:rsid w:val="00531FB7"/>
    <w:rsid w:val="00532914"/>
    <w:rsid w:val="005332C7"/>
    <w:rsid w:val="00533460"/>
    <w:rsid w:val="00533502"/>
    <w:rsid w:val="00533717"/>
    <w:rsid w:val="005337B1"/>
    <w:rsid w:val="00533849"/>
    <w:rsid w:val="005339F6"/>
    <w:rsid w:val="00533BDA"/>
    <w:rsid w:val="00533CD1"/>
    <w:rsid w:val="00534649"/>
    <w:rsid w:val="00534E32"/>
    <w:rsid w:val="00534FBF"/>
    <w:rsid w:val="005353C7"/>
    <w:rsid w:val="005363EC"/>
    <w:rsid w:val="00536A0D"/>
    <w:rsid w:val="00536BCF"/>
    <w:rsid w:val="005370DC"/>
    <w:rsid w:val="005372F9"/>
    <w:rsid w:val="00537D34"/>
    <w:rsid w:val="00537DB6"/>
    <w:rsid w:val="00537E6A"/>
    <w:rsid w:val="0054011C"/>
    <w:rsid w:val="0054019C"/>
    <w:rsid w:val="0054021A"/>
    <w:rsid w:val="00540453"/>
    <w:rsid w:val="00541CBE"/>
    <w:rsid w:val="00542609"/>
    <w:rsid w:val="00542A75"/>
    <w:rsid w:val="00543145"/>
    <w:rsid w:val="00543534"/>
    <w:rsid w:val="005435EC"/>
    <w:rsid w:val="0054452D"/>
    <w:rsid w:val="00544658"/>
    <w:rsid w:val="0054479F"/>
    <w:rsid w:val="0054484B"/>
    <w:rsid w:val="00544866"/>
    <w:rsid w:val="0054487F"/>
    <w:rsid w:val="00544953"/>
    <w:rsid w:val="005454DA"/>
    <w:rsid w:val="00545633"/>
    <w:rsid w:val="00545912"/>
    <w:rsid w:val="00545B84"/>
    <w:rsid w:val="00545BAF"/>
    <w:rsid w:val="005463A9"/>
    <w:rsid w:val="00546428"/>
    <w:rsid w:val="0054675E"/>
    <w:rsid w:val="00547AAF"/>
    <w:rsid w:val="00547F5A"/>
    <w:rsid w:val="00547F62"/>
    <w:rsid w:val="00550A32"/>
    <w:rsid w:val="00550C5E"/>
    <w:rsid w:val="00550C6B"/>
    <w:rsid w:val="00550D4D"/>
    <w:rsid w:val="0055109E"/>
    <w:rsid w:val="005515B7"/>
    <w:rsid w:val="0055165B"/>
    <w:rsid w:val="00551C73"/>
    <w:rsid w:val="00552054"/>
    <w:rsid w:val="005522FF"/>
    <w:rsid w:val="005527C6"/>
    <w:rsid w:val="005529C3"/>
    <w:rsid w:val="00552D0A"/>
    <w:rsid w:val="00553051"/>
    <w:rsid w:val="005530D2"/>
    <w:rsid w:val="005531D6"/>
    <w:rsid w:val="0055344D"/>
    <w:rsid w:val="005534CD"/>
    <w:rsid w:val="00553C54"/>
    <w:rsid w:val="00553C56"/>
    <w:rsid w:val="00553D60"/>
    <w:rsid w:val="005540BE"/>
    <w:rsid w:val="005540E1"/>
    <w:rsid w:val="0055426D"/>
    <w:rsid w:val="005545CF"/>
    <w:rsid w:val="005546E6"/>
    <w:rsid w:val="00554AE9"/>
    <w:rsid w:val="00554D70"/>
    <w:rsid w:val="00554E7B"/>
    <w:rsid w:val="005551F3"/>
    <w:rsid w:val="005552EE"/>
    <w:rsid w:val="00555456"/>
    <w:rsid w:val="00555D75"/>
    <w:rsid w:val="0055618E"/>
    <w:rsid w:val="005562B1"/>
    <w:rsid w:val="005565FE"/>
    <w:rsid w:val="00556652"/>
    <w:rsid w:val="00556BA1"/>
    <w:rsid w:val="00556CA0"/>
    <w:rsid w:val="00556D71"/>
    <w:rsid w:val="005575E3"/>
    <w:rsid w:val="00557F73"/>
    <w:rsid w:val="005601F2"/>
    <w:rsid w:val="00560455"/>
    <w:rsid w:val="00560518"/>
    <w:rsid w:val="00560BE9"/>
    <w:rsid w:val="0056180A"/>
    <w:rsid w:val="00561811"/>
    <w:rsid w:val="00561ACD"/>
    <w:rsid w:val="00562B1D"/>
    <w:rsid w:val="00562B37"/>
    <w:rsid w:val="005638CC"/>
    <w:rsid w:val="00563A43"/>
    <w:rsid w:val="00563A64"/>
    <w:rsid w:val="0056427F"/>
    <w:rsid w:val="005642AF"/>
    <w:rsid w:val="00564EAB"/>
    <w:rsid w:val="00564ECE"/>
    <w:rsid w:val="00565BA5"/>
    <w:rsid w:val="005661FE"/>
    <w:rsid w:val="0056620E"/>
    <w:rsid w:val="005669AF"/>
    <w:rsid w:val="0056700D"/>
    <w:rsid w:val="0056730F"/>
    <w:rsid w:val="0056763F"/>
    <w:rsid w:val="00567C97"/>
    <w:rsid w:val="0057002F"/>
    <w:rsid w:val="005708C6"/>
    <w:rsid w:val="00571FFB"/>
    <w:rsid w:val="005720DF"/>
    <w:rsid w:val="00572842"/>
    <w:rsid w:val="005732B7"/>
    <w:rsid w:val="00573477"/>
    <w:rsid w:val="005734DD"/>
    <w:rsid w:val="0057366E"/>
    <w:rsid w:val="00573920"/>
    <w:rsid w:val="005741D7"/>
    <w:rsid w:val="005749F9"/>
    <w:rsid w:val="00574A4D"/>
    <w:rsid w:val="00574DA1"/>
    <w:rsid w:val="00575539"/>
    <w:rsid w:val="005756C8"/>
    <w:rsid w:val="00576870"/>
    <w:rsid w:val="00576AC9"/>
    <w:rsid w:val="005774CB"/>
    <w:rsid w:val="005777E1"/>
    <w:rsid w:val="00577834"/>
    <w:rsid w:val="00577A55"/>
    <w:rsid w:val="00577B07"/>
    <w:rsid w:val="00580B16"/>
    <w:rsid w:val="00580EA2"/>
    <w:rsid w:val="005810B8"/>
    <w:rsid w:val="00581199"/>
    <w:rsid w:val="00582024"/>
    <w:rsid w:val="0058208E"/>
    <w:rsid w:val="00582326"/>
    <w:rsid w:val="00582516"/>
    <w:rsid w:val="005826A3"/>
    <w:rsid w:val="00582FAF"/>
    <w:rsid w:val="005833DD"/>
    <w:rsid w:val="0058347F"/>
    <w:rsid w:val="00583852"/>
    <w:rsid w:val="00583CD9"/>
    <w:rsid w:val="005842D6"/>
    <w:rsid w:val="005846F5"/>
    <w:rsid w:val="005847B9"/>
    <w:rsid w:val="00584A3F"/>
    <w:rsid w:val="00584E5B"/>
    <w:rsid w:val="00584E85"/>
    <w:rsid w:val="005853CF"/>
    <w:rsid w:val="00585938"/>
    <w:rsid w:val="00585B07"/>
    <w:rsid w:val="00585E58"/>
    <w:rsid w:val="00586607"/>
    <w:rsid w:val="0058710B"/>
    <w:rsid w:val="005873BD"/>
    <w:rsid w:val="005876ED"/>
    <w:rsid w:val="0059004F"/>
    <w:rsid w:val="00590712"/>
    <w:rsid w:val="00590894"/>
    <w:rsid w:val="00590A24"/>
    <w:rsid w:val="00590B78"/>
    <w:rsid w:val="00590E1F"/>
    <w:rsid w:val="0059187A"/>
    <w:rsid w:val="00591E41"/>
    <w:rsid w:val="0059269D"/>
    <w:rsid w:val="005927DE"/>
    <w:rsid w:val="005928D5"/>
    <w:rsid w:val="00592B51"/>
    <w:rsid w:val="00592E49"/>
    <w:rsid w:val="0059370D"/>
    <w:rsid w:val="00593CEA"/>
    <w:rsid w:val="00593ED3"/>
    <w:rsid w:val="005940B9"/>
    <w:rsid w:val="005943B0"/>
    <w:rsid w:val="005944A6"/>
    <w:rsid w:val="0059452A"/>
    <w:rsid w:val="0059456C"/>
    <w:rsid w:val="005947AE"/>
    <w:rsid w:val="005948FC"/>
    <w:rsid w:val="00594F67"/>
    <w:rsid w:val="00595466"/>
    <w:rsid w:val="00595A03"/>
    <w:rsid w:val="0059611A"/>
    <w:rsid w:val="005966DF"/>
    <w:rsid w:val="005966EC"/>
    <w:rsid w:val="00596B55"/>
    <w:rsid w:val="00597349"/>
    <w:rsid w:val="005974C9"/>
    <w:rsid w:val="00597A96"/>
    <w:rsid w:val="00597CFA"/>
    <w:rsid w:val="005A0D04"/>
    <w:rsid w:val="005A0F87"/>
    <w:rsid w:val="005A0F9E"/>
    <w:rsid w:val="005A0FB9"/>
    <w:rsid w:val="005A102D"/>
    <w:rsid w:val="005A13C8"/>
    <w:rsid w:val="005A1EE5"/>
    <w:rsid w:val="005A26A1"/>
    <w:rsid w:val="005A29C1"/>
    <w:rsid w:val="005A2C89"/>
    <w:rsid w:val="005A312B"/>
    <w:rsid w:val="005A3D1D"/>
    <w:rsid w:val="005A47B5"/>
    <w:rsid w:val="005A47D8"/>
    <w:rsid w:val="005A5369"/>
    <w:rsid w:val="005A5760"/>
    <w:rsid w:val="005A5A34"/>
    <w:rsid w:val="005A5C73"/>
    <w:rsid w:val="005A5E59"/>
    <w:rsid w:val="005A5EBE"/>
    <w:rsid w:val="005A737C"/>
    <w:rsid w:val="005A74CC"/>
    <w:rsid w:val="005A7758"/>
    <w:rsid w:val="005A7EE5"/>
    <w:rsid w:val="005B1307"/>
    <w:rsid w:val="005B19DC"/>
    <w:rsid w:val="005B1A09"/>
    <w:rsid w:val="005B1A33"/>
    <w:rsid w:val="005B1A4A"/>
    <w:rsid w:val="005B2CF0"/>
    <w:rsid w:val="005B3011"/>
    <w:rsid w:val="005B309A"/>
    <w:rsid w:val="005B3861"/>
    <w:rsid w:val="005B39F6"/>
    <w:rsid w:val="005B41AA"/>
    <w:rsid w:val="005B47A0"/>
    <w:rsid w:val="005B48AC"/>
    <w:rsid w:val="005B4D83"/>
    <w:rsid w:val="005B52E7"/>
    <w:rsid w:val="005B58B2"/>
    <w:rsid w:val="005B5948"/>
    <w:rsid w:val="005B5AE8"/>
    <w:rsid w:val="005B5B3E"/>
    <w:rsid w:val="005B6126"/>
    <w:rsid w:val="005B646E"/>
    <w:rsid w:val="005B6841"/>
    <w:rsid w:val="005B6A5C"/>
    <w:rsid w:val="005B6BAD"/>
    <w:rsid w:val="005B6BB7"/>
    <w:rsid w:val="005B6EB4"/>
    <w:rsid w:val="005B6EE0"/>
    <w:rsid w:val="005B7210"/>
    <w:rsid w:val="005B7588"/>
    <w:rsid w:val="005B7686"/>
    <w:rsid w:val="005C018B"/>
    <w:rsid w:val="005C02BF"/>
    <w:rsid w:val="005C0545"/>
    <w:rsid w:val="005C05D5"/>
    <w:rsid w:val="005C092D"/>
    <w:rsid w:val="005C0B03"/>
    <w:rsid w:val="005C10CA"/>
    <w:rsid w:val="005C1326"/>
    <w:rsid w:val="005C1C0D"/>
    <w:rsid w:val="005C2491"/>
    <w:rsid w:val="005C31B0"/>
    <w:rsid w:val="005C33CB"/>
    <w:rsid w:val="005C3692"/>
    <w:rsid w:val="005C3B82"/>
    <w:rsid w:val="005C3E44"/>
    <w:rsid w:val="005C3FDB"/>
    <w:rsid w:val="005C41E7"/>
    <w:rsid w:val="005C50CE"/>
    <w:rsid w:val="005C59D7"/>
    <w:rsid w:val="005C681B"/>
    <w:rsid w:val="005C6E22"/>
    <w:rsid w:val="005C6E8C"/>
    <w:rsid w:val="005C7058"/>
    <w:rsid w:val="005C7BEC"/>
    <w:rsid w:val="005C7C0E"/>
    <w:rsid w:val="005C7CCC"/>
    <w:rsid w:val="005D02F0"/>
    <w:rsid w:val="005D05F6"/>
    <w:rsid w:val="005D0A89"/>
    <w:rsid w:val="005D0DB9"/>
    <w:rsid w:val="005D14BA"/>
    <w:rsid w:val="005D1925"/>
    <w:rsid w:val="005D19CD"/>
    <w:rsid w:val="005D1C60"/>
    <w:rsid w:val="005D1D0F"/>
    <w:rsid w:val="005D2706"/>
    <w:rsid w:val="005D2F50"/>
    <w:rsid w:val="005D3112"/>
    <w:rsid w:val="005D3551"/>
    <w:rsid w:val="005D3760"/>
    <w:rsid w:val="005D3D68"/>
    <w:rsid w:val="005D5149"/>
    <w:rsid w:val="005D52F6"/>
    <w:rsid w:val="005D54BD"/>
    <w:rsid w:val="005D5705"/>
    <w:rsid w:val="005D5782"/>
    <w:rsid w:val="005D5A39"/>
    <w:rsid w:val="005D5EF4"/>
    <w:rsid w:val="005D631B"/>
    <w:rsid w:val="005D6981"/>
    <w:rsid w:val="005D6A81"/>
    <w:rsid w:val="005D6B6D"/>
    <w:rsid w:val="005D7908"/>
    <w:rsid w:val="005D7E2F"/>
    <w:rsid w:val="005E00ED"/>
    <w:rsid w:val="005E0C52"/>
    <w:rsid w:val="005E1512"/>
    <w:rsid w:val="005E184F"/>
    <w:rsid w:val="005E2832"/>
    <w:rsid w:val="005E36DC"/>
    <w:rsid w:val="005E4DB9"/>
    <w:rsid w:val="005E5085"/>
    <w:rsid w:val="005E50AE"/>
    <w:rsid w:val="005E61AD"/>
    <w:rsid w:val="005E66A1"/>
    <w:rsid w:val="005E7177"/>
    <w:rsid w:val="005E7597"/>
    <w:rsid w:val="005E77C4"/>
    <w:rsid w:val="005E7987"/>
    <w:rsid w:val="005E7B25"/>
    <w:rsid w:val="005E7C0E"/>
    <w:rsid w:val="005E7C9C"/>
    <w:rsid w:val="005E7EDE"/>
    <w:rsid w:val="005F01EE"/>
    <w:rsid w:val="005F034F"/>
    <w:rsid w:val="005F1736"/>
    <w:rsid w:val="005F188A"/>
    <w:rsid w:val="005F1F23"/>
    <w:rsid w:val="005F2522"/>
    <w:rsid w:val="005F295F"/>
    <w:rsid w:val="005F29D9"/>
    <w:rsid w:val="005F2E58"/>
    <w:rsid w:val="005F328B"/>
    <w:rsid w:val="005F3BD3"/>
    <w:rsid w:val="005F3BF4"/>
    <w:rsid w:val="005F3D9B"/>
    <w:rsid w:val="005F43C6"/>
    <w:rsid w:val="005F44F5"/>
    <w:rsid w:val="005F452E"/>
    <w:rsid w:val="005F4629"/>
    <w:rsid w:val="005F4BB5"/>
    <w:rsid w:val="005F57C6"/>
    <w:rsid w:val="005F59FC"/>
    <w:rsid w:val="005F5A1B"/>
    <w:rsid w:val="005F5ADC"/>
    <w:rsid w:val="005F5B9C"/>
    <w:rsid w:val="005F5EFC"/>
    <w:rsid w:val="005F5FB8"/>
    <w:rsid w:val="005F677D"/>
    <w:rsid w:val="005F69C9"/>
    <w:rsid w:val="005F6AAD"/>
    <w:rsid w:val="005F723C"/>
    <w:rsid w:val="00600090"/>
    <w:rsid w:val="006000F5"/>
    <w:rsid w:val="006007A5"/>
    <w:rsid w:val="00600C07"/>
    <w:rsid w:val="00600D29"/>
    <w:rsid w:val="00600D2A"/>
    <w:rsid w:val="0060149E"/>
    <w:rsid w:val="00601C4D"/>
    <w:rsid w:val="00601D7B"/>
    <w:rsid w:val="00601EB2"/>
    <w:rsid w:val="006024F5"/>
    <w:rsid w:val="0060259A"/>
    <w:rsid w:val="00602640"/>
    <w:rsid w:val="006030D1"/>
    <w:rsid w:val="00603631"/>
    <w:rsid w:val="006037FB"/>
    <w:rsid w:val="00603C5C"/>
    <w:rsid w:val="00603D3E"/>
    <w:rsid w:val="00603F0B"/>
    <w:rsid w:val="006043FA"/>
    <w:rsid w:val="00604E3A"/>
    <w:rsid w:val="00604EC2"/>
    <w:rsid w:val="00605875"/>
    <w:rsid w:val="006060EE"/>
    <w:rsid w:val="0060660E"/>
    <w:rsid w:val="006066DA"/>
    <w:rsid w:val="00606967"/>
    <w:rsid w:val="006070C7"/>
    <w:rsid w:val="00610058"/>
    <w:rsid w:val="00610227"/>
    <w:rsid w:val="006107AD"/>
    <w:rsid w:val="00610F6A"/>
    <w:rsid w:val="00612120"/>
    <w:rsid w:val="00612152"/>
    <w:rsid w:val="00612847"/>
    <w:rsid w:val="006128FE"/>
    <w:rsid w:val="00612BDE"/>
    <w:rsid w:val="00612D35"/>
    <w:rsid w:val="00612E5B"/>
    <w:rsid w:val="00612E8D"/>
    <w:rsid w:val="00613159"/>
    <w:rsid w:val="0061348C"/>
    <w:rsid w:val="00613938"/>
    <w:rsid w:val="00615636"/>
    <w:rsid w:val="00616237"/>
    <w:rsid w:val="006165F9"/>
    <w:rsid w:val="00616641"/>
    <w:rsid w:val="00616D20"/>
    <w:rsid w:val="006171A5"/>
    <w:rsid w:val="006173AD"/>
    <w:rsid w:val="0061748C"/>
    <w:rsid w:val="006177B9"/>
    <w:rsid w:val="00617E2E"/>
    <w:rsid w:val="00620317"/>
    <w:rsid w:val="00620E51"/>
    <w:rsid w:val="0062173A"/>
    <w:rsid w:val="006217B6"/>
    <w:rsid w:val="006217F2"/>
    <w:rsid w:val="00621F12"/>
    <w:rsid w:val="00622046"/>
    <w:rsid w:val="0062266D"/>
    <w:rsid w:val="006229A9"/>
    <w:rsid w:val="00622EDF"/>
    <w:rsid w:val="006237F9"/>
    <w:rsid w:val="006238C2"/>
    <w:rsid w:val="006240FF"/>
    <w:rsid w:val="0062445D"/>
    <w:rsid w:val="0062455D"/>
    <w:rsid w:val="0062463D"/>
    <w:rsid w:val="0062508E"/>
    <w:rsid w:val="006250A5"/>
    <w:rsid w:val="0062518C"/>
    <w:rsid w:val="00625BAB"/>
    <w:rsid w:val="00625F8F"/>
    <w:rsid w:val="006261D6"/>
    <w:rsid w:val="0062681A"/>
    <w:rsid w:val="0062689C"/>
    <w:rsid w:val="00626B6A"/>
    <w:rsid w:val="0062740C"/>
    <w:rsid w:val="00627442"/>
    <w:rsid w:val="00627863"/>
    <w:rsid w:val="00627C15"/>
    <w:rsid w:val="00627E95"/>
    <w:rsid w:val="00630021"/>
    <w:rsid w:val="00630809"/>
    <w:rsid w:val="00630B62"/>
    <w:rsid w:val="00630BDC"/>
    <w:rsid w:val="00630D3A"/>
    <w:rsid w:val="00630F2D"/>
    <w:rsid w:val="00631154"/>
    <w:rsid w:val="00631675"/>
    <w:rsid w:val="00631B76"/>
    <w:rsid w:val="00631C5D"/>
    <w:rsid w:val="00631C5E"/>
    <w:rsid w:val="00631DA7"/>
    <w:rsid w:val="0063216F"/>
    <w:rsid w:val="006325B4"/>
    <w:rsid w:val="00632A8A"/>
    <w:rsid w:val="006337DA"/>
    <w:rsid w:val="0063391D"/>
    <w:rsid w:val="0063395E"/>
    <w:rsid w:val="00633D66"/>
    <w:rsid w:val="00633F47"/>
    <w:rsid w:val="00634073"/>
    <w:rsid w:val="006343CB"/>
    <w:rsid w:val="00634877"/>
    <w:rsid w:val="0063491D"/>
    <w:rsid w:val="00634B3D"/>
    <w:rsid w:val="0063557F"/>
    <w:rsid w:val="0063562C"/>
    <w:rsid w:val="0063575D"/>
    <w:rsid w:val="00635920"/>
    <w:rsid w:val="006361D0"/>
    <w:rsid w:val="00636759"/>
    <w:rsid w:val="00636D37"/>
    <w:rsid w:val="00636D42"/>
    <w:rsid w:val="006370BA"/>
    <w:rsid w:val="00637875"/>
    <w:rsid w:val="00637EEE"/>
    <w:rsid w:val="00640155"/>
    <w:rsid w:val="0064019D"/>
    <w:rsid w:val="0064063A"/>
    <w:rsid w:val="00640FBC"/>
    <w:rsid w:val="00641ADE"/>
    <w:rsid w:val="00641BF0"/>
    <w:rsid w:val="00641CE4"/>
    <w:rsid w:val="00642CF3"/>
    <w:rsid w:val="00642FF7"/>
    <w:rsid w:val="0064370B"/>
    <w:rsid w:val="0064427A"/>
    <w:rsid w:val="00644488"/>
    <w:rsid w:val="00644760"/>
    <w:rsid w:val="00644863"/>
    <w:rsid w:val="00644935"/>
    <w:rsid w:val="00644CCF"/>
    <w:rsid w:val="0064514A"/>
    <w:rsid w:val="00645AD6"/>
    <w:rsid w:val="00646392"/>
    <w:rsid w:val="0064670F"/>
    <w:rsid w:val="00646902"/>
    <w:rsid w:val="00646E11"/>
    <w:rsid w:val="00647204"/>
    <w:rsid w:val="00647211"/>
    <w:rsid w:val="00647855"/>
    <w:rsid w:val="00647DBB"/>
    <w:rsid w:val="00650F57"/>
    <w:rsid w:val="00650FED"/>
    <w:rsid w:val="006512CA"/>
    <w:rsid w:val="006519CC"/>
    <w:rsid w:val="0065231F"/>
    <w:rsid w:val="0065378A"/>
    <w:rsid w:val="006537AA"/>
    <w:rsid w:val="00653EF7"/>
    <w:rsid w:val="0065426B"/>
    <w:rsid w:val="00654622"/>
    <w:rsid w:val="00654E68"/>
    <w:rsid w:val="00655DCE"/>
    <w:rsid w:val="00655E4C"/>
    <w:rsid w:val="00655F6C"/>
    <w:rsid w:val="00656088"/>
    <w:rsid w:val="0065628A"/>
    <w:rsid w:val="0065691C"/>
    <w:rsid w:val="006575D6"/>
    <w:rsid w:val="006601CC"/>
    <w:rsid w:val="006612A9"/>
    <w:rsid w:val="006612F9"/>
    <w:rsid w:val="00661619"/>
    <w:rsid w:val="0066211C"/>
    <w:rsid w:val="006622B0"/>
    <w:rsid w:val="006625D5"/>
    <w:rsid w:val="00662B10"/>
    <w:rsid w:val="00662D87"/>
    <w:rsid w:val="00662F9F"/>
    <w:rsid w:val="00663174"/>
    <w:rsid w:val="00663373"/>
    <w:rsid w:val="00663489"/>
    <w:rsid w:val="00663677"/>
    <w:rsid w:val="006637E5"/>
    <w:rsid w:val="0066411E"/>
    <w:rsid w:val="0066423C"/>
    <w:rsid w:val="0066437D"/>
    <w:rsid w:val="00664853"/>
    <w:rsid w:val="00664C31"/>
    <w:rsid w:val="00664C68"/>
    <w:rsid w:val="00664E1D"/>
    <w:rsid w:val="00664FA2"/>
    <w:rsid w:val="00665272"/>
    <w:rsid w:val="006656B8"/>
    <w:rsid w:val="00665A85"/>
    <w:rsid w:val="00665B91"/>
    <w:rsid w:val="00665BD5"/>
    <w:rsid w:val="00665C3F"/>
    <w:rsid w:val="00665EF6"/>
    <w:rsid w:val="0066609D"/>
    <w:rsid w:val="00666193"/>
    <w:rsid w:val="006665CB"/>
    <w:rsid w:val="0066693F"/>
    <w:rsid w:val="00666C0D"/>
    <w:rsid w:val="00666D16"/>
    <w:rsid w:val="00666E3B"/>
    <w:rsid w:val="00666FC1"/>
    <w:rsid w:val="00666FC5"/>
    <w:rsid w:val="006676F5"/>
    <w:rsid w:val="00667732"/>
    <w:rsid w:val="006677E3"/>
    <w:rsid w:val="0067000E"/>
    <w:rsid w:val="0067002B"/>
    <w:rsid w:val="006706C3"/>
    <w:rsid w:val="00670812"/>
    <w:rsid w:val="00670956"/>
    <w:rsid w:val="00670D96"/>
    <w:rsid w:val="00670FF9"/>
    <w:rsid w:val="00671020"/>
    <w:rsid w:val="00671137"/>
    <w:rsid w:val="006713F0"/>
    <w:rsid w:val="00671468"/>
    <w:rsid w:val="00671876"/>
    <w:rsid w:val="00671F28"/>
    <w:rsid w:val="00671F4C"/>
    <w:rsid w:val="00671FC6"/>
    <w:rsid w:val="006722DF"/>
    <w:rsid w:val="0067240F"/>
    <w:rsid w:val="0067278D"/>
    <w:rsid w:val="0067299C"/>
    <w:rsid w:val="00673069"/>
    <w:rsid w:val="006739A1"/>
    <w:rsid w:val="00673D35"/>
    <w:rsid w:val="0067407D"/>
    <w:rsid w:val="00674155"/>
    <w:rsid w:val="00674228"/>
    <w:rsid w:val="0067453A"/>
    <w:rsid w:val="006749E2"/>
    <w:rsid w:val="006754EE"/>
    <w:rsid w:val="0067599D"/>
    <w:rsid w:val="00675EE1"/>
    <w:rsid w:val="0067617F"/>
    <w:rsid w:val="00676668"/>
    <w:rsid w:val="00676789"/>
    <w:rsid w:val="00676A99"/>
    <w:rsid w:val="00676E30"/>
    <w:rsid w:val="00677320"/>
    <w:rsid w:val="00677B8D"/>
    <w:rsid w:val="00680013"/>
    <w:rsid w:val="00680577"/>
    <w:rsid w:val="00680685"/>
    <w:rsid w:val="006807B3"/>
    <w:rsid w:val="00680B1B"/>
    <w:rsid w:val="0068160C"/>
    <w:rsid w:val="0068161F"/>
    <w:rsid w:val="00681704"/>
    <w:rsid w:val="0068181C"/>
    <w:rsid w:val="00681EF5"/>
    <w:rsid w:val="006826C4"/>
    <w:rsid w:val="00682890"/>
    <w:rsid w:val="0068289A"/>
    <w:rsid w:val="006833D2"/>
    <w:rsid w:val="0068343D"/>
    <w:rsid w:val="00683661"/>
    <w:rsid w:val="00683AA8"/>
    <w:rsid w:val="00683B9C"/>
    <w:rsid w:val="0068433C"/>
    <w:rsid w:val="0068455D"/>
    <w:rsid w:val="00684B73"/>
    <w:rsid w:val="00684B86"/>
    <w:rsid w:val="00684C3A"/>
    <w:rsid w:val="00684D8B"/>
    <w:rsid w:val="00685C09"/>
    <w:rsid w:val="00685CF5"/>
    <w:rsid w:val="006860AF"/>
    <w:rsid w:val="006861F5"/>
    <w:rsid w:val="00686287"/>
    <w:rsid w:val="006867A3"/>
    <w:rsid w:val="006872C7"/>
    <w:rsid w:val="00687DA3"/>
    <w:rsid w:val="006900A5"/>
    <w:rsid w:val="0069094D"/>
    <w:rsid w:val="00690EA2"/>
    <w:rsid w:val="00691272"/>
    <w:rsid w:val="00691D53"/>
    <w:rsid w:val="0069293E"/>
    <w:rsid w:val="00692AD5"/>
    <w:rsid w:val="00692BC5"/>
    <w:rsid w:val="00692C74"/>
    <w:rsid w:val="00693112"/>
    <w:rsid w:val="006932EF"/>
    <w:rsid w:val="006935D8"/>
    <w:rsid w:val="00693B3A"/>
    <w:rsid w:val="00693BF8"/>
    <w:rsid w:val="00693F45"/>
    <w:rsid w:val="00694207"/>
    <w:rsid w:val="00694432"/>
    <w:rsid w:val="0069464C"/>
    <w:rsid w:val="00694703"/>
    <w:rsid w:val="006949EE"/>
    <w:rsid w:val="00695257"/>
    <w:rsid w:val="006952F8"/>
    <w:rsid w:val="00695589"/>
    <w:rsid w:val="00695E3D"/>
    <w:rsid w:val="00696219"/>
    <w:rsid w:val="0069673A"/>
    <w:rsid w:val="00696B8E"/>
    <w:rsid w:val="0069746A"/>
    <w:rsid w:val="006975B4"/>
    <w:rsid w:val="00697694"/>
    <w:rsid w:val="00697AC3"/>
    <w:rsid w:val="00697D0E"/>
    <w:rsid w:val="006A013C"/>
    <w:rsid w:val="006A04E6"/>
    <w:rsid w:val="006A1152"/>
    <w:rsid w:val="006A1C1D"/>
    <w:rsid w:val="006A2012"/>
    <w:rsid w:val="006A22FE"/>
    <w:rsid w:val="006A2461"/>
    <w:rsid w:val="006A254B"/>
    <w:rsid w:val="006A25C1"/>
    <w:rsid w:val="006A26AC"/>
    <w:rsid w:val="006A27AA"/>
    <w:rsid w:val="006A2A39"/>
    <w:rsid w:val="006A2B89"/>
    <w:rsid w:val="006A2E98"/>
    <w:rsid w:val="006A3254"/>
    <w:rsid w:val="006A349D"/>
    <w:rsid w:val="006A39DD"/>
    <w:rsid w:val="006A3E08"/>
    <w:rsid w:val="006A41DB"/>
    <w:rsid w:val="006A51E5"/>
    <w:rsid w:val="006A545E"/>
    <w:rsid w:val="006A55A4"/>
    <w:rsid w:val="006A59F7"/>
    <w:rsid w:val="006A5AE7"/>
    <w:rsid w:val="006A5EF7"/>
    <w:rsid w:val="006A61F9"/>
    <w:rsid w:val="006A62FD"/>
    <w:rsid w:val="006A6574"/>
    <w:rsid w:val="006A65D0"/>
    <w:rsid w:val="006A66D3"/>
    <w:rsid w:val="006A678A"/>
    <w:rsid w:val="006A6E4E"/>
    <w:rsid w:val="006A6E6F"/>
    <w:rsid w:val="006A6FEB"/>
    <w:rsid w:val="006A7502"/>
    <w:rsid w:val="006B04F9"/>
    <w:rsid w:val="006B0A13"/>
    <w:rsid w:val="006B1696"/>
    <w:rsid w:val="006B179A"/>
    <w:rsid w:val="006B1817"/>
    <w:rsid w:val="006B2618"/>
    <w:rsid w:val="006B301F"/>
    <w:rsid w:val="006B34D8"/>
    <w:rsid w:val="006B3AF1"/>
    <w:rsid w:val="006B3C4D"/>
    <w:rsid w:val="006B4234"/>
    <w:rsid w:val="006B4835"/>
    <w:rsid w:val="006B4911"/>
    <w:rsid w:val="006B5298"/>
    <w:rsid w:val="006B549D"/>
    <w:rsid w:val="006B54E3"/>
    <w:rsid w:val="006B5B45"/>
    <w:rsid w:val="006B5EC8"/>
    <w:rsid w:val="006B64D1"/>
    <w:rsid w:val="006B715B"/>
    <w:rsid w:val="006B7254"/>
    <w:rsid w:val="006B75F8"/>
    <w:rsid w:val="006B7949"/>
    <w:rsid w:val="006B79D4"/>
    <w:rsid w:val="006B7BA7"/>
    <w:rsid w:val="006C011D"/>
    <w:rsid w:val="006C1723"/>
    <w:rsid w:val="006C1924"/>
    <w:rsid w:val="006C1BBB"/>
    <w:rsid w:val="006C1BED"/>
    <w:rsid w:val="006C291C"/>
    <w:rsid w:val="006C2D04"/>
    <w:rsid w:val="006C2E80"/>
    <w:rsid w:val="006C2F5B"/>
    <w:rsid w:val="006C34E8"/>
    <w:rsid w:val="006C36CD"/>
    <w:rsid w:val="006C3A91"/>
    <w:rsid w:val="006C4247"/>
    <w:rsid w:val="006C43A9"/>
    <w:rsid w:val="006C4890"/>
    <w:rsid w:val="006C4A50"/>
    <w:rsid w:val="006C4C46"/>
    <w:rsid w:val="006C4D95"/>
    <w:rsid w:val="006C5271"/>
    <w:rsid w:val="006C5724"/>
    <w:rsid w:val="006C58EB"/>
    <w:rsid w:val="006C5F3E"/>
    <w:rsid w:val="006C622D"/>
    <w:rsid w:val="006C630D"/>
    <w:rsid w:val="006C647A"/>
    <w:rsid w:val="006C6ADE"/>
    <w:rsid w:val="006C6BD4"/>
    <w:rsid w:val="006C7AEE"/>
    <w:rsid w:val="006D0138"/>
    <w:rsid w:val="006D052A"/>
    <w:rsid w:val="006D06EB"/>
    <w:rsid w:val="006D0921"/>
    <w:rsid w:val="006D1309"/>
    <w:rsid w:val="006D133C"/>
    <w:rsid w:val="006D1C5F"/>
    <w:rsid w:val="006D1F1A"/>
    <w:rsid w:val="006D203B"/>
    <w:rsid w:val="006D262B"/>
    <w:rsid w:val="006D2649"/>
    <w:rsid w:val="006D27BE"/>
    <w:rsid w:val="006D27D3"/>
    <w:rsid w:val="006D29B9"/>
    <w:rsid w:val="006D2B6C"/>
    <w:rsid w:val="006D2BEB"/>
    <w:rsid w:val="006D3086"/>
    <w:rsid w:val="006D3A33"/>
    <w:rsid w:val="006D3D63"/>
    <w:rsid w:val="006D42C0"/>
    <w:rsid w:val="006D48CE"/>
    <w:rsid w:val="006D5410"/>
    <w:rsid w:val="006D54F9"/>
    <w:rsid w:val="006D69E1"/>
    <w:rsid w:val="006D71DA"/>
    <w:rsid w:val="006D74B9"/>
    <w:rsid w:val="006D7A5B"/>
    <w:rsid w:val="006E050A"/>
    <w:rsid w:val="006E0B96"/>
    <w:rsid w:val="006E0FD7"/>
    <w:rsid w:val="006E1892"/>
    <w:rsid w:val="006E1E4B"/>
    <w:rsid w:val="006E2015"/>
    <w:rsid w:val="006E2621"/>
    <w:rsid w:val="006E35E2"/>
    <w:rsid w:val="006E3681"/>
    <w:rsid w:val="006E3FB3"/>
    <w:rsid w:val="006E42C8"/>
    <w:rsid w:val="006E44C5"/>
    <w:rsid w:val="006E5425"/>
    <w:rsid w:val="006E5AA2"/>
    <w:rsid w:val="006E5BFD"/>
    <w:rsid w:val="006E657A"/>
    <w:rsid w:val="006E6810"/>
    <w:rsid w:val="006E7547"/>
    <w:rsid w:val="006E7A4C"/>
    <w:rsid w:val="006F0113"/>
    <w:rsid w:val="006F01B2"/>
    <w:rsid w:val="006F0328"/>
    <w:rsid w:val="006F0678"/>
    <w:rsid w:val="006F21B6"/>
    <w:rsid w:val="006F2377"/>
    <w:rsid w:val="006F2505"/>
    <w:rsid w:val="006F2744"/>
    <w:rsid w:val="006F2A7E"/>
    <w:rsid w:val="006F34DD"/>
    <w:rsid w:val="006F3785"/>
    <w:rsid w:val="006F385C"/>
    <w:rsid w:val="006F3AC0"/>
    <w:rsid w:val="006F3EC3"/>
    <w:rsid w:val="006F46C3"/>
    <w:rsid w:val="006F484D"/>
    <w:rsid w:val="006F536B"/>
    <w:rsid w:val="006F5464"/>
    <w:rsid w:val="006F5493"/>
    <w:rsid w:val="006F705F"/>
    <w:rsid w:val="006F737F"/>
    <w:rsid w:val="006F7508"/>
    <w:rsid w:val="006F7C85"/>
    <w:rsid w:val="007005C5"/>
    <w:rsid w:val="00700E2F"/>
    <w:rsid w:val="007014EF"/>
    <w:rsid w:val="00703363"/>
    <w:rsid w:val="00704473"/>
    <w:rsid w:val="00704665"/>
    <w:rsid w:val="00704B55"/>
    <w:rsid w:val="00704C24"/>
    <w:rsid w:val="00705A48"/>
    <w:rsid w:val="00705EF8"/>
    <w:rsid w:val="007061D8"/>
    <w:rsid w:val="007063F4"/>
    <w:rsid w:val="00706D2A"/>
    <w:rsid w:val="007073C8"/>
    <w:rsid w:val="00707816"/>
    <w:rsid w:val="007079DC"/>
    <w:rsid w:val="00710910"/>
    <w:rsid w:val="00710B69"/>
    <w:rsid w:val="00710E21"/>
    <w:rsid w:val="0071130D"/>
    <w:rsid w:val="007125F8"/>
    <w:rsid w:val="00712A03"/>
    <w:rsid w:val="00712B57"/>
    <w:rsid w:val="00712D0B"/>
    <w:rsid w:val="00713263"/>
    <w:rsid w:val="00713756"/>
    <w:rsid w:val="00713E25"/>
    <w:rsid w:val="00714366"/>
    <w:rsid w:val="007148CB"/>
    <w:rsid w:val="00714E26"/>
    <w:rsid w:val="0071558B"/>
    <w:rsid w:val="00715798"/>
    <w:rsid w:val="007160C5"/>
    <w:rsid w:val="007160E4"/>
    <w:rsid w:val="007161DC"/>
    <w:rsid w:val="007164A9"/>
    <w:rsid w:val="00716BF9"/>
    <w:rsid w:val="00717254"/>
    <w:rsid w:val="00717D85"/>
    <w:rsid w:val="0072028B"/>
    <w:rsid w:val="0072086B"/>
    <w:rsid w:val="00720A0F"/>
    <w:rsid w:val="00720EA5"/>
    <w:rsid w:val="00720F70"/>
    <w:rsid w:val="007211E5"/>
    <w:rsid w:val="00721267"/>
    <w:rsid w:val="00721C53"/>
    <w:rsid w:val="0072223E"/>
    <w:rsid w:val="00722661"/>
    <w:rsid w:val="00722B09"/>
    <w:rsid w:val="0072352E"/>
    <w:rsid w:val="007238B2"/>
    <w:rsid w:val="007239EE"/>
    <w:rsid w:val="00723B80"/>
    <w:rsid w:val="00723C73"/>
    <w:rsid w:val="007249F6"/>
    <w:rsid w:val="00724CA6"/>
    <w:rsid w:val="0072518D"/>
    <w:rsid w:val="007253C4"/>
    <w:rsid w:val="00726401"/>
    <w:rsid w:val="00726B19"/>
    <w:rsid w:val="00726C08"/>
    <w:rsid w:val="007274F1"/>
    <w:rsid w:val="007302A6"/>
    <w:rsid w:val="007305FB"/>
    <w:rsid w:val="00730DF0"/>
    <w:rsid w:val="007314E5"/>
    <w:rsid w:val="00731955"/>
    <w:rsid w:val="00731B1F"/>
    <w:rsid w:val="00731CB1"/>
    <w:rsid w:val="00731E50"/>
    <w:rsid w:val="007339CE"/>
    <w:rsid w:val="00733BF9"/>
    <w:rsid w:val="0073472C"/>
    <w:rsid w:val="00734B39"/>
    <w:rsid w:val="007353DB"/>
    <w:rsid w:val="00735692"/>
    <w:rsid w:val="007358CF"/>
    <w:rsid w:val="00735AAE"/>
    <w:rsid w:val="00735DF6"/>
    <w:rsid w:val="0073635E"/>
    <w:rsid w:val="00736C27"/>
    <w:rsid w:val="00736CED"/>
    <w:rsid w:val="0073706C"/>
    <w:rsid w:val="00737408"/>
    <w:rsid w:val="007374A0"/>
    <w:rsid w:val="00737AFE"/>
    <w:rsid w:val="00737E2F"/>
    <w:rsid w:val="00740230"/>
    <w:rsid w:val="00740457"/>
    <w:rsid w:val="00740619"/>
    <w:rsid w:val="007406FC"/>
    <w:rsid w:val="0074074B"/>
    <w:rsid w:val="00740A4F"/>
    <w:rsid w:val="00740BC3"/>
    <w:rsid w:val="00740DB2"/>
    <w:rsid w:val="00740E96"/>
    <w:rsid w:val="00741691"/>
    <w:rsid w:val="007417F6"/>
    <w:rsid w:val="00741ADA"/>
    <w:rsid w:val="00741AEF"/>
    <w:rsid w:val="00741C67"/>
    <w:rsid w:val="00741FE0"/>
    <w:rsid w:val="00742186"/>
    <w:rsid w:val="0074289A"/>
    <w:rsid w:val="00742B43"/>
    <w:rsid w:val="00743541"/>
    <w:rsid w:val="0074378E"/>
    <w:rsid w:val="00743F0F"/>
    <w:rsid w:val="0074441F"/>
    <w:rsid w:val="007450DF"/>
    <w:rsid w:val="00745208"/>
    <w:rsid w:val="007453C9"/>
    <w:rsid w:val="007458BF"/>
    <w:rsid w:val="00745B0B"/>
    <w:rsid w:val="00745CAE"/>
    <w:rsid w:val="0074656D"/>
    <w:rsid w:val="007469E3"/>
    <w:rsid w:val="00746EB5"/>
    <w:rsid w:val="007470FF"/>
    <w:rsid w:val="00747139"/>
    <w:rsid w:val="00747509"/>
    <w:rsid w:val="00747A95"/>
    <w:rsid w:val="00750198"/>
    <w:rsid w:val="007501AC"/>
    <w:rsid w:val="00750231"/>
    <w:rsid w:val="0075088A"/>
    <w:rsid w:val="00750A61"/>
    <w:rsid w:val="00751011"/>
    <w:rsid w:val="007511C4"/>
    <w:rsid w:val="007513C0"/>
    <w:rsid w:val="00751657"/>
    <w:rsid w:val="007519EA"/>
    <w:rsid w:val="00751EDD"/>
    <w:rsid w:val="00752066"/>
    <w:rsid w:val="00752171"/>
    <w:rsid w:val="007521AD"/>
    <w:rsid w:val="0075247E"/>
    <w:rsid w:val="0075283B"/>
    <w:rsid w:val="00752AFB"/>
    <w:rsid w:val="00752F9F"/>
    <w:rsid w:val="0075349A"/>
    <w:rsid w:val="007538FF"/>
    <w:rsid w:val="00753A7A"/>
    <w:rsid w:val="00753E64"/>
    <w:rsid w:val="00754213"/>
    <w:rsid w:val="007547D5"/>
    <w:rsid w:val="00754B9F"/>
    <w:rsid w:val="00754CD5"/>
    <w:rsid w:val="007550BB"/>
    <w:rsid w:val="00755A25"/>
    <w:rsid w:val="00755DC4"/>
    <w:rsid w:val="00755EFE"/>
    <w:rsid w:val="007560D6"/>
    <w:rsid w:val="00756310"/>
    <w:rsid w:val="007563A1"/>
    <w:rsid w:val="00756EB4"/>
    <w:rsid w:val="0075774D"/>
    <w:rsid w:val="00757787"/>
    <w:rsid w:val="00757B89"/>
    <w:rsid w:val="00757D3A"/>
    <w:rsid w:val="00760749"/>
    <w:rsid w:val="00760B90"/>
    <w:rsid w:val="00760CF5"/>
    <w:rsid w:val="00761265"/>
    <w:rsid w:val="00761A6F"/>
    <w:rsid w:val="00761FB9"/>
    <w:rsid w:val="007625C9"/>
    <w:rsid w:val="00762D23"/>
    <w:rsid w:val="00762E73"/>
    <w:rsid w:val="0076322A"/>
    <w:rsid w:val="0076328E"/>
    <w:rsid w:val="00763340"/>
    <w:rsid w:val="00764072"/>
    <w:rsid w:val="00764549"/>
    <w:rsid w:val="007647AC"/>
    <w:rsid w:val="00764A56"/>
    <w:rsid w:val="00764FF1"/>
    <w:rsid w:val="00765604"/>
    <w:rsid w:val="0076588E"/>
    <w:rsid w:val="00765A16"/>
    <w:rsid w:val="00765A99"/>
    <w:rsid w:val="00765ADC"/>
    <w:rsid w:val="00765BD5"/>
    <w:rsid w:val="00765C9D"/>
    <w:rsid w:val="00766B35"/>
    <w:rsid w:val="0076751C"/>
    <w:rsid w:val="007675EA"/>
    <w:rsid w:val="0076768A"/>
    <w:rsid w:val="00767A60"/>
    <w:rsid w:val="00767DA5"/>
    <w:rsid w:val="00770030"/>
    <w:rsid w:val="00770077"/>
    <w:rsid w:val="007700DD"/>
    <w:rsid w:val="00770259"/>
    <w:rsid w:val="0077085C"/>
    <w:rsid w:val="00770974"/>
    <w:rsid w:val="00771000"/>
    <w:rsid w:val="00771070"/>
    <w:rsid w:val="0077169B"/>
    <w:rsid w:val="0077190F"/>
    <w:rsid w:val="00771A73"/>
    <w:rsid w:val="007723D2"/>
    <w:rsid w:val="0077420F"/>
    <w:rsid w:val="0077429E"/>
    <w:rsid w:val="007744A9"/>
    <w:rsid w:val="007747BD"/>
    <w:rsid w:val="00774D4F"/>
    <w:rsid w:val="00775DB1"/>
    <w:rsid w:val="00775E67"/>
    <w:rsid w:val="007764FE"/>
    <w:rsid w:val="007765F8"/>
    <w:rsid w:val="00776C7B"/>
    <w:rsid w:val="00776E71"/>
    <w:rsid w:val="00777333"/>
    <w:rsid w:val="0077787F"/>
    <w:rsid w:val="00777E95"/>
    <w:rsid w:val="00777FC6"/>
    <w:rsid w:val="007804DE"/>
    <w:rsid w:val="0078095C"/>
    <w:rsid w:val="00780A34"/>
    <w:rsid w:val="00782071"/>
    <w:rsid w:val="007822F1"/>
    <w:rsid w:val="0078281B"/>
    <w:rsid w:val="00782E01"/>
    <w:rsid w:val="00782E75"/>
    <w:rsid w:val="0078321A"/>
    <w:rsid w:val="0078332D"/>
    <w:rsid w:val="00783E25"/>
    <w:rsid w:val="007848CD"/>
    <w:rsid w:val="00784997"/>
    <w:rsid w:val="00784AC1"/>
    <w:rsid w:val="00784CBD"/>
    <w:rsid w:val="00785454"/>
    <w:rsid w:val="00785E28"/>
    <w:rsid w:val="0078623F"/>
    <w:rsid w:val="007867B6"/>
    <w:rsid w:val="007868B0"/>
    <w:rsid w:val="007873D9"/>
    <w:rsid w:val="00787B18"/>
    <w:rsid w:val="00787D9E"/>
    <w:rsid w:val="007903E6"/>
    <w:rsid w:val="00791268"/>
    <w:rsid w:val="00791966"/>
    <w:rsid w:val="007919DA"/>
    <w:rsid w:val="00791AE1"/>
    <w:rsid w:val="00791C1C"/>
    <w:rsid w:val="00791CA6"/>
    <w:rsid w:val="00792019"/>
    <w:rsid w:val="0079203F"/>
    <w:rsid w:val="00792B0E"/>
    <w:rsid w:val="00792EE4"/>
    <w:rsid w:val="00793A61"/>
    <w:rsid w:val="00793C5C"/>
    <w:rsid w:val="00793D2E"/>
    <w:rsid w:val="00793E42"/>
    <w:rsid w:val="0079425C"/>
    <w:rsid w:val="00794DC7"/>
    <w:rsid w:val="007954AE"/>
    <w:rsid w:val="0079587C"/>
    <w:rsid w:val="00795C03"/>
    <w:rsid w:val="00795FEC"/>
    <w:rsid w:val="00796970"/>
    <w:rsid w:val="00796D9F"/>
    <w:rsid w:val="00797012"/>
    <w:rsid w:val="0079726A"/>
    <w:rsid w:val="00797B0B"/>
    <w:rsid w:val="00797B2A"/>
    <w:rsid w:val="007A0502"/>
    <w:rsid w:val="007A0B0C"/>
    <w:rsid w:val="007A0FD8"/>
    <w:rsid w:val="007A25E8"/>
    <w:rsid w:val="007A29B2"/>
    <w:rsid w:val="007A2C4B"/>
    <w:rsid w:val="007A4265"/>
    <w:rsid w:val="007A6A3A"/>
    <w:rsid w:val="007A6F51"/>
    <w:rsid w:val="007A7324"/>
    <w:rsid w:val="007A7379"/>
    <w:rsid w:val="007A765B"/>
    <w:rsid w:val="007A77FA"/>
    <w:rsid w:val="007A7B0C"/>
    <w:rsid w:val="007B005E"/>
    <w:rsid w:val="007B0084"/>
    <w:rsid w:val="007B00A6"/>
    <w:rsid w:val="007B0770"/>
    <w:rsid w:val="007B07CA"/>
    <w:rsid w:val="007B0B07"/>
    <w:rsid w:val="007B0BE8"/>
    <w:rsid w:val="007B1298"/>
    <w:rsid w:val="007B15EB"/>
    <w:rsid w:val="007B16AB"/>
    <w:rsid w:val="007B1C42"/>
    <w:rsid w:val="007B1C64"/>
    <w:rsid w:val="007B206A"/>
    <w:rsid w:val="007B2077"/>
    <w:rsid w:val="007B25BE"/>
    <w:rsid w:val="007B2F70"/>
    <w:rsid w:val="007B35B0"/>
    <w:rsid w:val="007B363B"/>
    <w:rsid w:val="007B38A1"/>
    <w:rsid w:val="007B5381"/>
    <w:rsid w:val="007B56E0"/>
    <w:rsid w:val="007B619A"/>
    <w:rsid w:val="007B63B3"/>
    <w:rsid w:val="007B7617"/>
    <w:rsid w:val="007B7846"/>
    <w:rsid w:val="007C0185"/>
    <w:rsid w:val="007C031F"/>
    <w:rsid w:val="007C0359"/>
    <w:rsid w:val="007C050B"/>
    <w:rsid w:val="007C22F8"/>
    <w:rsid w:val="007C254F"/>
    <w:rsid w:val="007C2C7A"/>
    <w:rsid w:val="007C3247"/>
    <w:rsid w:val="007C3304"/>
    <w:rsid w:val="007C399D"/>
    <w:rsid w:val="007C3A29"/>
    <w:rsid w:val="007C3CF9"/>
    <w:rsid w:val="007C4157"/>
    <w:rsid w:val="007C4354"/>
    <w:rsid w:val="007C48C6"/>
    <w:rsid w:val="007C4CC2"/>
    <w:rsid w:val="007C5103"/>
    <w:rsid w:val="007C542F"/>
    <w:rsid w:val="007C5666"/>
    <w:rsid w:val="007C56D6"/>
    <w:rsid w:val="007C58B7"/>
    <w:rsid w:val="007C58B8"/>
    <w:rsid w:val="007C6210"/>
    <w:rsid w:val="007C7E2E"/>
    <w:rsid w:val="007D0D26"/>
    <w:rsid w:val="007D15D0"/>
    <w:rsid w:val="007D1B1B"/>
    <w:rsid w:val="007D1EDE"/>
    <w:rsid w:val="007D2484"/>
    <w:rsid w:val="007D276A"/>
    <w:rsid w:val="007D30B5"/>
    <w:rsid w:val="007D36EC"/>
    <w:rsid w:val="007D41A1"/>
    <w:rsid w:val="007D431F"/>
    <w:rsid w:val="007D4C9C"/>
    <w:rsid w:val="007D51C0"/>
    <w:rsid w:val="007D5491"/>
    <w:rsid w:val="007D5A3E"/>
    <w:rsid w:val="007D5B3C"/>
    <w:rsid w:val="007D5C8A"/>
    <w:rsid w:val="007D602F"/>
    <w:rsid w:val="007D6ACA"/>
    <w:rsid w:val="007D6B29"/>
    <w:rsid w:val="007D6D24"/>
    <w:rsid w:val="007D7180"/>
    <w:rsid w:val="007D73D3"/>
    <w:rsid w:val="007D7699"/>
    <w:rsid w:val="007D7BA1"/>
    <w:rsid w:val="007D7C31"/>
    <w:rsid w:val="007D7C7E"/>
    <w:rsid w:val="007E0274"/>
    <w:rsid w:val="007E0B61"/>
    <w:rsid w:val="007E1156"/>
    <w:rsid w:val="007E1292"/>
    <w:rsid w:val="007E182D"/>
    <w:rsid w:val="007E1B85"/>
    <w:rsid w:val="007E1D3E"/>
    <w:rsid w:val="007E2150"/>
    <w:rsid w:val="007E2307"/>
    <w:rsid w:val="007E2321"/>
    <w:rsid w:val="007E2478"/>
    <w:rsid w:val="007E29F9"/>
    <w:rsid w:val="007E2BD2"/>
    <w:rsid w:val="007E2CA6"/>
    <w:rsid w:val="007E2E9F"/>
    <w:rsid w:val="007E3317"/>
    <w:rsid w:val="007E348C"/>
    <w:rsid w:val="007E38F9"/>
    <w:rsid w:val="007E4BF6"/>
    <w:rsid w:val="007E4EAD"/>
    <w:rsid w:val="007E5382"/>
    <w:rsid w:val="007E54C8"/>
    <w:rsid w:val="007E55EE"/>
    <w:rsid w:val="007E56FF"/>
    <w:rsid w:val="007E60C7"/>
    <w:rsid w:val="007E65DB"/>
    <w:rsid w:val="007E6CE5"/>
    <w:rsid w:val="007E757C"/>
    <w:rsid w:val="007E76C5"/>
    <w:rsid w:val="007E7F9B"/>
    <w:rsid w:val="007F09D0"/>
    <w:rsid w:val="007F0AB7"/>
    <w:rsid w:val="007F0B70"/>
    <w:rsid w:val="007F0BED"/>
    <w:rsid w:val="007F0C25"/>
    <w:rsid w:val="007F0D2C"/>
    <w:rsid w:val="007F1438"/>
    <w:rsid w:val="007F1531"/>
    <w:rsid w:val="007F2207"/>
    <w:rsid w:val="007F2696"/>
    <w:rsid w:val="007F2727"/>
    <w:rsid w:val="007F2A67"/>
    <w:rsid w:val="007F2DFE"/>
    <w:rsid w:val="007F31D2"/>
    <w:rsid w:val="007F37AF"/>
    <w:rsid w:val="007F3AF7"/>
    <w:rsid w:val="007F41D4"/>
    <w:rsid w:val="007F4A90"/>
    <w:rsid w:val="007F4ED0"/>
    <w:rsid w:val="007F58E1"/>
    <w:rsid w:val="007F5D4D"/>
    <w:rsid w:val="007F5E22"/>
    <w:rsid w:val="007F6453"/>
    <w:rsid w:val="007F69B9"/>
    <w:rsid w:val="007F6FAD"/>
    <w:rsid w:val="007F6FC0"/>
    <w:rsid w:val="007F796F"/>
    <w:rsid w:val="007F7C2D"/>
    <w:rsid w:val="008004D9"/>
    <w:rsid w:val="0080135F"/>
    <w:rsid w:val="00801388"/>
    <w:rsid w:val="008013A7"/>
    <w:rsid w:val="0080160B"/>
    <w:rsid w:val="008016DD"/>
    <w:rsid w:val="0080178A"/>
    <w:rsid w:val="00803F0F"/>
    <w:rsid w:val="00803F8F"/>
    <w:rsid w:val="00804019"/>
    <w:rsid w:val="00804B14"/>
    <w:rsid w:val="00804D26"/>
    <w:rsid w:val="008051C9"/>
    <w:rsid w:val="008051D7"/>
    <w:rsid w:val="008052DB"/>
    <w:rsid w:val="00805EE0"/>
    <w:rsid w:val="00805FC1"/>
    <w:rsid w:val="00806CCF"/>
    <w:rsid w:val="00807C24"/>
    <w:rsid w:val="008100BD"/>
    <w:rsid w:val="00810160"/>
    <w:rsid w:val="00810174"/>
    <w:rsid w:val="00810A75"/>
    <w:rsid w:val="00810D05"/>
    <w:rsid w:val="00810DEC"/>
    <w:rsid w:val="00810F38"/>
    <w:rsid w:val="00810FC7"/>
    <w:rsid w:val="0081114D"/>
    <w:rsid w:val="008113C4"/>
    <w:rsid w:val="0081164D"/>
    <w:rsid w:val="008116AC"/>
    <w:rsid w:val="008117B8"/>
    <w:rsid w:val="00811A71"/>
    <w:rsid w:val="00811D10"/>
    <w:rsid w:val="00811DE7"/>
    <w:rsid w:val="008128DA"/>
    <w:rsid w:val="00812D94"/>
    <w:rsid w:val="00813BCC"/>
    <w:rsid w:val="008142D1"/>
    <w:rsid w:val="00814318"/>
    <w:rsid w:val="00814803"/>
    <w:rsid w:val="00814C43"/>
    <w:rsid w:val="008150B0"/>
    <w:rsid w:val="0081591E"/>
    <w:rsid w:val="00815D86"/>
    <w:rsid w:val="00815F14"/>
    <w:rsid w:val="00816289"/>
    <w:rsid w:val="008165B6"/>
    <w:rsid w:val="00816693"/>
    <w:rsid w:val="00816988"/>
    <w:rsid w:val="00816BEC"/>
    <w:rsid w:val="00817633"/>
    <w:rsid w:val="00817BC7"/>
    <w:rsid w:val="008201E8"/>
    <w:rsid w:val="008202BC"/>
    <w:rsid w:val="00820419"/>
    <w:rsid w:val="008204B4"/>
    <w:rsid w:val="00820B90"/>
    <w:rsid w:val="008215D6"/>
    <w:rsid w:val="00821869"/>
    <w:rsid w:val="00821F00"/>
    <w:rsid w:val="00821F0F"/>
    <w:rsid w:val="008221F1"/>
    <w:rsid w:val="0082239F"/>
    <w:rsid w:val="008225FE"/>
    <w:rsid w:val="0082279C"/>
    <w:rsid w:val="00822E7D"/>
    <w:rsid w:val="00823010"/>
    <w:rsid w:val="008231FD"/>
    <w:rsid w:val="00823215"/>
    <w:rsid w:val="00823997"/>
    <w:rsid w:val="00823E5F"/>
    <w:rsid w:val="0082406C"/>
    <w:rsid w:val="008241A0"/>
    <w:rsid w:val="00824474"/>
    <w:rsid w:val="00824606"/>
    <w:rsid w:val="00824AB9"/>
    <w:rsid w:val="0082504F"/>
    <w:rsid w:val="00825A84"/>
    <w:rsid w:val="00825AB9"/>
    <w:rsid w:val="008260A2"/>
    <w:rsid w:val="00826157"/>
    <w:rsid w:val="00826B70"/>
    <w:rsid w:val="00826BDD"/>
    <w:rsid w:val="0082716C"/>
    <w:rsid w:val="008272C4"/>
    <w:rsid w:val="00827E80"/>
    <w:rsid w:val="008300F7"/>
    <w:rsid w:val="008302E9"/>
    <w:rsid w:val="00830855"/>
    <w:rsid w:val="00830BE7"/>
    <w:rsid w:val="00830FA3"/>
    <w:rsid w:val="00831C5E"/>
    <w:rsid w:val="00831F01"/>
    <w:rsid w:val="00832199"/>
    <w:rsid w:val="008323E6"/>
    <w:rsid w:val="00832FD2"/>
    <w:rsid w:val="00833183"/>
    <w:rsid w:val="008337CE"/>
    <w:rsid w:val="0083416F"/>
    <w:rsid w:val="00834B9A"/>
    <w:rsid w:val="008352D7"/>
    <w:rsid w:val="00835396"/>
    <w:rsid w:val="008355BF"/>
    <w:rsid w:val="0083631A"/>
    <w:rsid w:val="0083654A"/>
    <w:rsid w:val="00836816"/>
    <w:rsid w:val="00837119"/>
    <w:rsid w:val="00837142"/>
    <w:rsid w:val="00837B2B"/>
    <w:rsid w:val="00840375"/>
    <w:rsid w:val="008406A4"/>
    <w:rsid w:val="00840CF6"/>
    <w:rsid w:val="00841025"/>
    <w:rsid w:val="008410C2"/>
    <w:rsid w:val="00841358"/>
    <w:rsid w:val="00841775"/>
    <w:rsid w:val="0084218A"/>
    <w:rsid w:val="0084292D"/>
    <w:rsid w:val="00842973"/>
    <w:rsid w:val="008434EA"/>
    <w:rsid w:val="0084368D"/>
    <w:rsid w:val="008439C7"/>
    <w:rsid w:val="00843BBE"/>
    <w:rsid w:val="00843CCB"/>
    <w:rsid w:val="0084544F"/>
    <w:rsid w:val="008454FA"/>
    <w:rsid w:val="00845B0A"/>
    <w:rsid w:val="00846A65"/>
    <w:rsid w:val="00846E7F"/>
    <w:rsid w:val="00847125"/>
    <w:rsid w:val="008472B1"/>
    <w:rsid w:val="008473BE"/>
    <w:rsid w:val="008474DE"/>
    <w:rsid w:val="0085046D"/>
    <w:rsid w:val="00850E0C"/>
    <w:rsid w:val="00852B6E"/>
    <w:rsid w:val="00852E01"/>
    <w:rsid w:val="008531F1"/>
    <w:rsid w:val="00853624"/>
    <w:rsid w:val="008536E5"/>
    <w:rsid w:val="008537BC"/>
    <w:rsid w:val="008557ED"/>
    <w:rsid w:val="00855FFB"/>
    <w:rsid w:val="0085630F"/>
    <w:rsid w:val="008566DE"/>
    <w:rsid w:val="00856807"/>
    <w:rsid w:val="00856963"/>
    <w:rsid w:val="00856AD6"/>
    <w:rsid w:val="008572E8"/>
    <w:rsid w:val="008577BF"/>
    <w:rsid w:val="00860503"/>
    <w:rsid w:val="00860B16"/>
    <w:rsid w:val="00860BDF"/>
    <w:rsid w:val="00860C88"/>
    <w:rsid w:val="00861099"/>
    <w:rsid w:val="0086124E"/>
    <w:rsid w:val="00861A31"/>
    <w:rsid w:val="00861B8A"/>
    <w:rsid w:val="00861BD2"/>
    <w:rsid w:val="00861FC3"/>
    <w:rsid w:val="008627B5"/>
    <w:rsid w:val="008629C8"/>
    <w:rsid w:val="00862AEE"/>
    <w:rsid w:val="00862B51"/>
    <w:rsid w:val="008630CC"/>
    <w:rsid w:val="00863336"/>
    <w:rsid w:val="008634E0"/>
    <w:rsid w:val="0086376E"/>
    <w:rsid w:val="008639E3"/>
    <w:rsid w:val="00863A06"/>
    <w:rsid w:val="008642CC"/>
    <w:rsid w:val="00864398"/>
    <w:rsid w:val="00864795"/>
    <w:rsid w:val="00864ED2"/>
    <w:rsid w:val="00865412"/>
    <w:rsid w:val="00865480"/>
    <w:rsid w:val="008654EC"/>
    <w:rsid w:val="00865BD6"/>
    <w:rsid w:val="00865FC4"/>
    <w:rsid w:val="00866225"/>
    <w:rsid w:val="008662C2"/>
    <w:rsid w:val="008670D4"/>
    <w:rsid w:val="00867118"/>
    <w:rsid w:val="00867172"/>
    <w:rsid w:val="0086772E"/>
    <w:rsid w:val="00867848"/>
    <w:rsid w:val="00867A5C"/>
    <w:rsid w:val="00867B8E"/>
    <w:rsid w:val="00867D66"/>
    <w:rsid w:val="00870EB4"/>
    <w:rsid w:val="008714D8"/>
    <w:rsid w:val="00872471"/>
    <w:rsid w:val="008725BD"/>
    <w:rsid w:val="008726DF"/>
    <w:rsid w:val="00872B98"/>
    <w:rsid w:val="00873545"/>
    <w:rsid w:val="008735BD"/>
    <w:rsid w:val="008735FE"/>
    <w:rsid w:val="00873AB4"/>
    <w:rsid w:val="0087561F"/>
    <w:rsid w:val="00875E05"/>
    <w:rsid w:val="00876084"/>
    <w:rsid w:val="00876144"/>
    <w:rsid w:val="00876378"/>
    <w:rsid w:val="00876E00"/>
    <w:rsid w:val="00877BDF"/>
    <w:rsid w:val="0088005A"/>
    <w:rsid w:val="00880214"/>
    <w:rsid w:val="008809C7"/>
    <w:rsid w:val="00880D94"/>
    <w:rsid w:val="00880E4D"/>
    <w:rsid w:val="008811E9"/>
    <w:rsid w:val="008812EE"/>
    <w:rsid w:val="0088172B"/>
    <w:rsid w:val="00883505"/>
    <w:rsid w:val="008838DC"/>
    <w:rsid w:val="00883C3D"/>
    <w:rsid w:val="00884671"/>
    <w:rsid w:val="008847CC"/>
    <w:rsid w:val="00884899"/>
    <w:rsid w:val="00884A9C"/>
    <w:rsid w:val="00884AC8"/>
    <w:rsid w:val="0088549D"/>
    <w:rsid w:val="00885CF0"/>
    <w:rsid w:val="0088612D"/>
    <w:rsid w:val="00886FD4"/>
    <w:rsid w:val="00887042"/>
    <w:rsid w:val="008876BB"/>
    <w:rsid w:val="008877D9"/>
    <w:rsid w:val="00887AA6"/>
    <w:rsid w:val="008904E8"/>
    <w:rsid w:val="00890576"/>
    <w:rsid w:val="00890732"/>
    <w:rsid w:val="00890781"/>
    <w:rsid w:val="008908E5"/>
    <w:rsid w:val="00890C88"/>
    <w:rsid w:val="00891BDE"/>
    <w:rsid w:val="00891D8A"/>
    <w:rsid w:val="00891E85"/>
    <w:rsid w:val="00891FA1"/>
    <w:rsid w:val="00892717"/>
    <w:rsid w:val="00892E9C"/>
    <w:rsid w:val="008930E3"/>
    <w:rsid w:val="0089335E"/>
    <w:rsid w:val="00893753"/>
    <w:rsid w:val="008939BE"/>
    <w:rsid w:val="00894601"/>
    <w:rsid w:val="00894798"/>
    <w:rsid w:val="00894872"/>
    <w:rsid w:val="008950B5"/>
    <w:rsid w:val="008951DC"/>
    <w:rsid w:val="00895573"/>
    <w:rsid w:val="00895700"/>
    <w:rsid w:val="00895846"/>
    <w:rsid w:val="00895B0E"/>
    <w:rsid w:val="00895FDF"/>
    <w:rsid w:val="008965B8"/>
    <w:rsid w:val="00896843"/>
    <w:rsid w:val="00896875"/>
    <w:rsid w:val="00896BFE"/>
    <w:rsid w:val="00896F5D"/>
    <w:rsid w:val="00897C6E"/>
    <w:rsid w:val="008A0269"/>
    <w:rsid w:val="008A0282"/>
    <w:rsid w:val="008A0404"/>
    <w:rsid w:val="008A0679"/>
    <w:rsid w:val="008A0DD9"/>
    <w:rsid w:val="008A147F"/>
    <w:rsid w:val="008A26FC"/>
    <w:rsid w:val="008A2A58"/>
    <w:rsid w:val="008A2C33"/>
    <w:rsid w:val="008A2D95"/>
    <w:rsid w:val="008A2EE5"/>
    <w:rsid w:val="008A3354"/>
    <w:rsid w:val="008A430E"/>
    <w:rsid w:val="008A43A2"/>
    <w:rsid w:val="008A473D"/>
    <w:rsid w:val="008A47B7"/>
    <w:rsid w:val="008A4DA0"/>
    <w:rsid w:val="008A56C3"/>
    <w:rsid w:val="008A5E98"/>
    <w:rsid w:val="008A6080"/>
    <w:rsid w:val="008A7021"/>
    <w:rsid w:val="008A70F6"/>
    <w:rsid w:val="008A73D8"/>
    <w:rsid w:val="008A7492"/>
    <w:rsid w:val="008A75A9"/>
    <w:rsid w:val="008A776A"/>
    <w:rsid w:val="008A7D18"/>
    <w:rsid w:val="008A7E09"/>
    <w:rsid w:val="008A7F8D"/>
    <w:rsid w:val="008B006F"/>
    <w:rsid w:val="008B012E"/>
    <w:rsid w:val="008B016F"/>
    <w:rsid w:val="008B01A1"/>
    <w:rsid w:val="008B03DF"/>
    <w:rsid w:val="008B044A"/>
    <w:rsid w:val="008B0549"/>
    <w:rsid w:val="008B08AB"/>
    <w:rsid w:val="008B1E2A"/>
    <w:rsid w:val="008B222F"/>
    <w:rsid w:val="008B23B7"/>
    <w:rsid w:val="008B25D4"/>
    <w:rsid w:val="008B2A23"/>
    <w:rsid w:val="008B2E4F"/>
    <w:rsid w:val="008B3019"/>
    <w:rsid w:val="008B301A"/>
    <w:rsid w:val="008B30C4"/>
    <w:rsid w:val="008B3B7F"/>
    <w:rsid w:val="008B40F4"/>
    <w:rsid w:val="008B428D"/>
    <w:rsid w:val="008B4335"/>
    <w:rsid w:val="008B44B0"/>
    <w:rsid w:val="008B4531"/>
    <w:rsid w:val="008B4701"/>
    <w:rsid w:val="008B4A84"/>
    <w:rsid w:val="008B4C98"/>
    <w:rsid w:val="008B4D3A"/>
    <w:rsid w:val="008B5E39"/>
    <w:rsid w:val="008B6248"/>
    <w:rsid w:val="008B663E"/>
    <w:rsid w:val="008B6708"/>
    <w:rsid w:val="008B6888"/>
    <w:rsid w:val="008B6D27"/>
    <w:rsid w:val="008B70B4"/>
    <w:rsid w:val="008B71CF"/>
    <w:rsid w:val="008B7685"/>
    <w:rsid w:val="008B7987"/>
    <w:rsid w:val="008C141A"/>
    <w:rsid w:val="008C16CB"/>
    <w:rsid w:val="008C1B3F"/>
    <w:rsid w:val="008C1D36"/>
    <w:rsid w:val="008C2C75"/>
    <w:rsid w:val="008C3227"/>
    <w:rsid w:val="008C332C"/>
    <w:rsid w:val="008C367C"/>
    <w:rsid w:val="008C380E"/>
    <w:rsid w:val="008C3907"/>
    <w:rsid w:val="008C3A8E"/>
    <w:rsid w:val="008C434D"/>
    <w:rsid w:val="008C5CAA"/>
    <w:rsid w:val="008C602A"/>
    <w:rsid w:val="008C66F5"/>
    <w:rsid w:val="008C6A89"/>
    <w:rsid w:val="008C6DF2"/>
    <w:rsid w:val="008C7109"/>
    <w:rsid w:val="008C7491"/>
    <w:rsid w:val="008C7D02"/>
    <w:rsid w:val="008C7D81"/>
    <w:rsid w:val="008D028E"/>
    <w:rsid w:val="008D02D6"/>
    <w:rsid w:val="008D0572"/>
    <w:rsid w:val="008D1D13"/>
    <w:rsid w:val="008D2506"/>
    <w:rsid w:val="008D27E5"/>
    <w:rsid w:val="008D2B10"/>
    <w:rsid w:val="008D2C8F"/>
    <w:rsid w:val="008D2CA7"/>
    <w:rsid w:val="008D3038"/>
    <w:rsid w:val="008D314E"/>
    <w:rsid w:val="008D3353"/>
    <w:rsid w:val="008D3367"/>
    <w:rsid w:val="008D3C93"/>
    <w:rsid w:val="008D3EEB"/>
    <w:rsid w:val="008D41AF"/>
    <w:rsid w:val="008D4858"/>
    <w:rsid w:val="008D496D"/>
    <w:rsid w:val="008D532D"/>
    <w:rsid w:val="008D63D5"/>
    <w:rsid w:val="008D64F4"/>
    <w:rsid w:val="008D676C"/>
    <w:rsid w:val="008E0CF0"/>
    <w:rsid w:val="008E159F"/>
    <w:rsid w:val="008E19A5"/>
    <w:rsid w:val="008E21E4"/>
    <w:rsid w:val="008E23B5"/>
    <w:rsid w:val="008E2411"/>
    <w:rsid w:val="008E28E8"/>
    <w:rsid w:val="008E2A24"/>
    <w:rsid w:val="008E2C2C"/>
    <w:rsid w:val="008E3AD7"/>
    <w:rsid w:val="008E3C49"/>
    <w:rsid w:val="008E3C87"/>
    <w:rsid w:val="008E3E83"/>
    <w:rsid w:val="008E4A56"/>
    <w:rsid w:val="008E4E1F"/>
    <w:rsid w:val="008E4E46"/>
    <w:rsid w:val="008E6092"/>
    <w:rsid w:val="008E65F8"/>
    <w:rsid w:val="008E67F2"/>
    <w:rsid w:val="008E6AFC"/>
    <w:rsid w:val="008E7271"/>
    <w:rsid w:val="008E7343"/>
    <w:rsid w:val="008E7B52"/>
    <w:rsid w:val="008F0202"/>
    <w:rsid w:val="008F08C6"/>
    <w:rsid w:val="008F09A9"/>
    <w:rsid w:val="008F10FB"/>
    <w:rsid w:val="008F136D"/>
    <w:rsid w:val="008F1E2A"/>
    <w:rsid w:val="008F214D"/>
    <w:rsid w:val="008F28AC"/>
    <w:rsid w:val="008F2915"/>
    <w:rsid w:val="008F2C0F"/>
    <w:rsid w:val="008F2F2F"/>
    <w:rsid w:val="008F3181"/>
    <w:rsid w:val="008F31C0"/>
    <w:rsid w:val="008F398C"/>
    <w:rsid w:val="008F3BB0"/>
    <w:rsid w:val="008F4F47"/>
    <w:rsid w:val="008F5443"/>
    <w:rsid w:val="008F5507"/>
    <w:rsid w:val="008F55C8"/>
    <w:rsid w:val="008F5ACA"/>
    <w:rsid w:val="008F5E82"/>
    <w:rsid w:val="008F6EA9"/>
    <w:rsid w:val="008F6F6B"/>
    <w:rsid w:val="008F722A"/>
    <w:rsid w:val="008F7248"/>
    <w:rsid w:val="008F7700"/>
    <w:rsid w:val="0090000A"/>
    <w:rsid w:val="009003FF"/>
    <w:rsid w:val="00900AB3"/>
    <w:rsid w:val="00900FC4"/>
    <w:rsid w:val="009013AC"/>
    <w:rsid w:val="009014D1"/>
    <w:rsid w:val="00901744"/>
    <w:rsid w:val="00901798"/>
    <w:rsid w:val="009018FA"/>
    <w:rsid w:val="00901D39"/>
    <w:rsid w:val="0090253D"/>
    <w:rsid w:val="00902998"/>
    <w:rsid w:val="00902D09"/>
    <w:rsid w:val="009034DF"/>
    <w:rsid w:val="00903DD9"/>
    <w:rsid w:val="00903F85"/>
    <w:rsid w:val="00904423"/>
    <w:rsid w:val="00904550"/>
    <w:rsid w:val="00904849"/>
    <w:rsid w:val="00904B3E"/>
    <w:rsid w:val="00904F15"/>
    <w:rsid w:val="00904FEF"/>
    <w:rsid w:val="0090523A"/>
    <w:rsid w:val="00905955"/>
    <w:rsid w:val="00905F50"/>
    <w:rsid w:val="00906A5E"/>
    <w:rsid w:val="00907154"/>
    <w:rsid w:val="00907AFB"/>
    <w:rsid w:val="00907B4B"/>
    <w:rsid w:val="009116A7"/>
    <w:rsid w:val="00911B3C"/>
    <w:rsid w:val="00912D36"/>
    <w:rsid w:val="00912D85"/>
    <w:rsid w:val="00913147"/>
    <w:rsid w:val="00913530"/>
    <w:rsid w:val="00913FED"/>
    <w:rsid w:val="00914709"/>
    <w:rsid w:val="009157C3"/>
    <w:rsid w:val="009158DA"/>
    <w:rsid w:val="00915FE8"/>
    <w:rsid w:val="009163C7"/>
    <w:rsid w:val="0091641F"/>
    <w:rsid w:val="00916515"/>
    <w:rsid w:val="0091654E"/>
    <w:rsid w:val="0091676F"/>
    <w:rsid w:val="009167E6"/>
    <w:rsid w:val="00916C5E"/>
    <w:rsid w:val="00917263"/>
    <w:rsid w:val="009177E5"/>
    <w:rsid w:val="00917810"/>
    <w:rsid w:val="00917D6C"/>
    <w:rsid w:val="00917FE7"/>
    <w:rsid w:val="00920CB2"/>
    <w:rsid w:val="009218C4"/>
    <w:rsid w:val="00921C82"/>
    <w:rsid w:val="0092222A"/>
    <w:rsid w:val="0092247E"/>
    <w:rsid w:val="009228CC"/>
    <w:rsid w:val="00922D7C"/>
    <w:rsid w:val="009232BB"/>
    <w:rsid w:val="009247A5"/>
    <w:rsid w:val="0092577B"/>
    <w:rsid w:val="009257AA"/>
    <w:rsid w:val="009257AC"/>
    <w:rsid w:val="00925CE2"/>
    <w:rsid w:val="0092615B"/>
    <w:rsid w:val="0092694B"/>
    <w:rsid w:val="00926F0A"/>
    <w:rsid w:val="009272A4"/>
    <w:rsid w:val="0092766C"/>
    <w:rsid w:val="009277CE"/>
    <w:rsid w:val="009277FD"/>
    <w:rsid w:val="009307DA"/>
    <w:rsid w:val="009315B7"/>
    <w:rsid w:val="00931781"/>
    <w:rsid w:val="0093244A"/>
    <w:rsid w:val="0093271F"/>
    <w:rsid w:val="0093296A"/>
    <w:rsid w:val="009338E2"/>
    <w:rsid w:val="00933BF3"/>
    <w:rsid w:val="00933DF2"/>
    <w:rsid w:val="00934BD0"/>
    <w:rsid w:val="00935042"/>
    <w:rsid w:val="00935AA0"/>
    <w:rsid w:val="00936371"/>
    <w:rsid w:val="009365D7"/>
    <w:rsid w:val="00936658"/>
    <w:rsid w:val="00936C5C"/>
    <w:rsid w:val="00940348"/>
    <w:rsid w:val="0094061A"/>
    <w:rsid w:val="00940664"/>
    <w:rsid w:val="00940770"/>
    <w:rsid w:val="00940862"/>
    <w:rsid w:val="00941D49"/>
    <w:rsid w:val="00941DB9"/>
    <w:rsid w:val="00942043"/>
    <w:rsid w:val="009421EE"/>
    <w:rsid w:val="009428D7"/>
    <w:rsid w:val="00942CED"/>
    <w:rsid w:val="00943027"/>
    <w:rsid w:val="00943589"/>
    <w:rsid w:val="0094371F"/>
    <w:rsid w:val="00943C9C"/>
    <w:rsid w:val="009443B2"/>
    <w:rsid w:val="0094459C"/>
    <w:rsid w:val="009451A6"/>
    <w:rsid w:val="009458BB"/>
    <w:rsid w:val="00946029"/>
    <w:rsid w:val="00946151"/>
    <w:rsid w:val="009463BA"/>
    <w:rsid w:val="0094679E"/>
    <w:rsid w:val="00946B68"/>
    <w:rsid w:val="00946D58"/>
    <w:rsid w:val="00946E88"/>
    <w:rsid w:val="0094757D"/>
    <w:rsid w:val="009475C4"/>
    <w:rsid w:val="0094766E"/>
    <w:rsid w:val="00947689"/>
    <w:rsid w:val="00947843"/>
    <w:rsid w:val="009500BE"/>
    <w:rsid w:val="0095017E"/>
    <w:rsid w:val="00950310"/>
    <w:rsid w:val="0095032A"/>
    <w:rsid w:val="00950424"/>
    <w:rsid w:val="009507C3"/>
    <w:rsid w:val="0095094C"/>
    <w:rsid w:val="009510C6"/>
    <w:rsid w:val="0095120E"/>
    <w:rsid w:val="009512A3"/>
    <w:rsid w:val="00951C85"/>
    <w:rsid w:val="00951CAB"/>
    <w:rsid w:val="00951F43"/>
    <w:rsid w:val="009520E9"/>
    <w:rsid w:val="00952234"/>
    <w:rsid w:val="00952322"/>
    <w:rsid w:val="009529A4"/>
    <w:rsid w:val="00952A76"/>
    <w:rsid w:val="00952BF6"/>
    <w:rsid w:val="00952EC9"/>
    <w:rsid w:val="00952F20"/>
    <w:rsid w:val="009535EC"/>
    <w:rsid w:val="0095370C"/>
    <w:rsid w:val="00953A27"/>
    <w:rsid w:val="009541D4"/>
    <w:rsid w:val="00954822"/>
    <w:rsid w:val="009549C0"/>
    <w:rsid w:val="00954B89"/>
    <w:rsid w:val="00954C24"/>
    <w:rsid w:val="009552AC"/>
    <w:rsid w:val="00956045"/>
    <w:rsid w:val="009560DC"/>
    <w:rsid w:val="00956414"/>
    <w:rsid w:val="0095641C"/>
    <w:rsid w:val="009564DD"/>
    <w:rsid w:val="009565E8"/>
    <w:rsid w:val="009568A3"/>
    <w:rsid w:val="0095697E"/>
    <w:rsid w:val="00956BFF"/>
    <w:rsid w:val="00957061"/>
    <w:rsid w:val="00957525"/>
    <w:rsid w:val="0095783F"/>
    <w:rsid w:val="009579BB"/>
    <w:rsid w:val="00957A56"/>
    <w:rsid w:val="00957A95"/>
    <w:rsid w:val="00957E65"/>
    <w:rsid w:val="009601D1"/>
    <w:rsid w:val="0096037D"/>
    <w:rsid w:val="00960757"/>
    <w:rsid w:val="009616BA"/>
    <w:rsid w:val="009625E0"/>
    <w:rsid w:val="00962824"/>
    <w:rsid w:val="00962A4A"/>
    <w:rsid w:val="009630E8"/>
    <w:rsid w:val="0096356F"/>
    <w:rsid w:val="0096413D"/>
    <w:rsid w:val="00964314"/>
    <w:rsid w:val="009644FD"/>
    <w:rsid w:val="00964797"/>
    <w:rsid w:val="009648ED"/>
    <w:rsid w:val="00964B18"/>
    <w:rsid w:val="00965383"/>
    <w:rsid w:val="009656B2"/>
    <w:rsid w:val="009656CF"/>
    <w:rsid w:val="00965920"/>
    <w:rsid w:val="00966104"/>
    <w:rsid w:val="009671C2"/>
    <w:rsid w:val="00967BC4"/>
    <w:rsid w:val="00967E55"/>
    <w:rsid w:val="0097047E"/>
    <w:rsid w:val="00970E57"/>
    <w:rsid w:val="00971E88"/>
    <w:rsid w:val="00972113"/>
    <w:rsid w:val="00972BE2"/>
    <w:rsid w:val="00972D58"/>
    <w:rsid w:val="00972FE3"/>
    <w:rsid w:val="00973017"/>
    <w:rsid w:val="00973A7F"/>
    <w:rsid w:val="00973EC1"/>
    <w:rsid w:val="00973F89"/>
    <w:rsid w:val="00974750"/>
    <w:rsid w:val="00974927"/>
    <w:rsid w:val="0097505F"/>
    <w:rsid w:val="00975239"/>
    <w:rsid w:val="00975D63"/>
    <w:rsid w:val="00975F52"/>
    <w:rsid w:val="009762E4"/>
    <w:rsid w:val="009764F2"/>
    <w:rsid w:val="00976BD8"/>
    <w:rsid w:val="00976C27"/>
    <w:rsid w:val="0097705B"/>
    <w:rsid w:val="009770C1"/>
    <w:rsid w:val="009774C5"/>
    <w:rsid w:val="0097766B"/>
    <w:rsid w:val="00977A57"/>
    <w:rsid w:val="00977B38"/>
    <w:rsid w:val="0098033F"/>
    <w:rsid w:val="009805D1"/>
    <w:rsid w:val="009809AC"/>
    <w:rsid w:val="00981154"/>
    <w:rsid w:val="009812F3"/>
    <w:rsid w:val="0098130A"/>
    <w:rsid w:val="00982BB0"/>
    <w:rsid w:val="0098326A"/>
    <w:rsid w:val="00983B3C"/>
    <w:rsid w:val="00983E67"/>
    <w:rsid w:val="00983EF0"/>
    <w:rsid w:val="00983F0B"/>
    <w:rsid w:val="00984015"/>
    <w:rsid w:val="009840D1"/>
    <w:rsid w:val="00984141"/>
    <w:rsid w:val="0098455D"/>
    <w:rsid w:val="00984F74"/>
    <w:rsid w:val="00984FB7"/>
    <w:rsid w:val="009850F1"/>
    <w:rsid w:val="00985D0F"/>
    <w:rsid w:val="009864FB"/>
    <w:rsid w:val="0098672E"/>
    <w:rsid w:val="00987F80"/>
    <w:rsid w:val="00990003"/>
    <w:rsid w:val="0099056F"/>
    <w:rsid w:val="00990D7D"/>
    <w:rsid w:val="00991262"/>
    <w:rsid w:val="00991959"/>
    <w:rsid w:val="00991A2D"/>
    <w:rsid w:val="00992112"/>
    <w:rsid w:val="009923FF"/>
    <w:rsid w:val="0099370D"/>
    <w:rsid w:val="009942DD"/>
    <w:rsid w:val="00994453"/>
    <w:rsid w:val="00994745"/>
    <w:rsid w:val="00994C3E"/>
    <w:rsid w:val="00995E60"/>
    <w:rsid w:val="00996279"/>
    <w:rsid w:val="009966F4"/>
    <w:rsid w:val="009976C9"/>
    <w:rsid w:val="00997F54"/>
    <w:rsid w:val="009A00EC"/>
    <w:rsid w:val="009A03AA"/>
    <w:rsid w:val="009A06C6"/>
    <w:rsid w:val="009A081C"/>
    <w:rsid w:val="009A0944"/>
    <w:rsid w:val="009A0A8A"/>
    <w:rsid w:val="009A1D50"/>
    <w:rsid w:val="009A2263"/>
    <w:rsid w:val="009A2614"/>
    <w:rsid w:val="009A262C"/>
    <w:rsid w:val="009A2AE2"/>
    <w:rsid w:val="009A2AF5"/>
    <w:rsid w:val="009A30D2"/>
    <w:rsid w:val="009A31EB"/>
    <w:rsid w:val="009A3B71"/>
    <w:rsid w:val="009A3E4E"/>
    <w:rsid w:val="009A3E7D"/>
    <w:rsid w:val="009A4457"/>
    <w:rsid w:val="009A469F"/>
    <w:rsid w:val="009A4956"/>
    <w:rsid w:val="009A4A20"/>
    <w:rsid w:val="009A4AFA"/>
    <w:rsid w:val="009A4BBA"/>
    <w:rsid w:val="009A555D"/>
    <w:rsid w:val="009A563D"/>
    <w:rsid w:val="009A5D48"/>
    <w:rsid w:val="009A601B"/>
    <w:rsid w:val="009A615D"/>
    <w:rsid w:val="009A67E5"/>
    <w:rsid w:val="009A6C00"/>
    <w:rsid w:val="009A718A"/>
    <w:rsid w:val="009A7A9F"/>
    <w:rsid w:val="009B00AF"/>
    <w:rsid w:val="009B07F4"/>
    <w:rsid w:val="009B0A41"/>
    <w:rsid w:val="009B0DAC"/>
    <w:rsid w:val="009B0F22"/>
    <w:rsid w:val="009B19CA"/>
    <w:rsid w:val="009B1D60"/>
    <w:rsid w:val="009B2005"/>
    <w:rsid w:val="009B250D"/>
    <w:rsid w:val="009B2594"/>
    <w:rsid w:val="009B2875"/>
    <w:rsid w:val="009B2C00"/>
    <w:rsid w:val="009B2C10"/>
    <w:rsid w:val="009B38F1"/>
    <w:rsid w:val="009B39CB"/>
    <w:rsid w:val="009B3A5F"/>
    <w:rsid w:val="009B445E"/>
    <w:rsid w:val="009B4875"/>
    <w:rsid w:val="009B5692"/>
    <w:rsid w:val="009B577A"/>
    <w:rsid w:val="009B57A3"/>
    <w:rsid w:val="009B5DBA"/>
    <w:rsid w:val="009B60F0"/>
    <w:rsid w:val="009B63DA"/>
    <w:rsid w:val="009B64BA"/>
    <w:rsid w:val="009B6723"/>
    <w:rsid w:val="009B6F1C"/>
    <w:rsid w:val="009B7094"/>
    <w:rsid w:val="009B7886"/>
    <w:rsid w:val="009C001E"/>
    <w:rsid w:val="009C01A3"/>
    <w:rsid w:val="009C028A"/>
    <w:rsid w:val="009C043D"/>
    <w:rsid w:val="009C0544"/>
    <w:rsid w:val="009C07ED"/>
    <w:rsid w:val="009C1D36"/>
    <w:rsid w:val="009C20B7"/>
    <w:rsid w:val="009C291D"/>
    <w:rsid w:val="009C293C"/>
    <w:rsid w:val="009C29A3"/>
    <w:rsid w:val="009C2FAA"/>
    <w:rsid w:val="009C3558"/>
    <w:rsid w:val="009C4181"/>
    <w:rsid w:val="009C464B"/>
    <w:rsid w:val="009C4A33"/>
    <w:rsid w:val="009C4A97"/>
    <w:rsid w:val="009C4B10"/>
    <w:rsid w:val="009C4C74"/>
    <w:rsid w:val="009C57BC"/>
    <w:rsid w:val="009C650C"/>
    <w:rsid w:val="009C65CF"/>
    <w:rsid w:val="009C76C0"/>
    <w:rsid w:val="009C79F8"/>
    <w:rsid w:val="009C7A63"/>
    <w:rsid w:val="009C7DDE"/>
    <w:rsid w:val="009C7FB6"/>
    <w:rsid w:val="009C7FE7"/>
    <w:rsid w:val="009D050A"/>
    <w:rsid w:val="009D058E"/>
    <w:rsid w:val="009D0DFC"/>
    <w:rsid w:val="009D1228"/>
    <w:rsid w:val="009D12B8"/>
    <w:rsid w:val="009D1429"/>
    <w:rsid w:val="009D1B9B"/>
    <w:rsid w:val="009D2193"/>
    <w:rsid w:val="009D25FC"/>
    <w:rsid w:val="009D2622"/>
    <w:rsid w:val="009D2E88"/>
    <w:rsid w:val="009D2EF2"/>
    <w:rsid w:val="009D2FE1"/>
    <w:rsid w:val="009D3D91"/>
    <w:rsid w:val="009D4423"/>
    <w:rsid w:val="009D4462"/>
    <w:rsid w:val="009D476D"/>
    <w:rsid w:val="009D4B9E"/>
    <w:rsid w:val="009D4FC8"/>
    <w:rsid w:val="009D502E"/>
    <w:rsid w:val="009D51A9"/>
    <w:rsid w:val="009D52EE"/>
    <w:rsid w:val="009D55F0"/>
    <w:rsid w:val="009D59D6"/>
    <w:rsid w:val="009D5BBE"/>
    <w:rsid w:val="009D5BE1"/>
    <w:rsid w:val="009D7556"/>
    <w:rsid w:val="009D75D7"/>
    <w:rsid w:val="009D7696"/>
    <w:rsid w:val="009D775E"/>
    <w:rsid w:val="009D7D55"/>
    <w:rsid w:val="009E0675"/>
    <w:rsid w:val="009E092C"/>
    <w:rsid w:val="009E0AFF"/>
    <w:rsid w:val="009E0F0C"/>
    <w:rsid w:val="009E117C"/>
    <w:rsid w:val="009E194D"/>
    <w:rsid w:val="009E1BCE"/>
    <w:rsid w:val="009E214F"/>
    <w:rsid w:val="009E25FE"/>
    <w:rsid w:val="009E2731"/>
    <w:rsid w:val="009E2BFF"/>
    <w:rsid w:val="009E3D7E"/>
    <w:rsid w:val="009E3F13"/>
    <w:rsid w:val="009E494B"/>
    <w:rsid w:val="009E4BE8"/>
    <w:rsid w:val="009E5249"/>
    <w:rsid w:val="009E5574"/>
    <w:rsid w:val="009E6A11"/>
    <w:rsid w:val="009E6DE9"/>
    <w:rsid w:val="009E7386"/>
    <w:rsid w:val="009E7C24"/>
    <w:rsid w:val="009F0407"/>
    <w:rsid w:val="009F126B"/>
    <w:rsid w:val="009F1757"/>
    <w:rsid w:val="009F1D3B"/>
    <w:rsid w:val="009F1DB1"/>
    <w:rsid w:val="009F2400"/>
    <w:rsid w:val="009F264D"/>
    <w:rsid w:val="009F275E"/>
    <w:rsid w:val="009F29B8"/>
    <w:rsid w:val="009F2D4F"/>
    <w:rsid w:val="009F3617"/>
    <w:rsid w:val="009F383D"/>
    <w:rsid w:val="009F4469"/>
    <w:rsid w:val="009F4605"/>
    <w:rsid w:val="009F4619"/>
    <w:rsid w:val="009F5152"/>
    <w:rsid w:val="009F5475"/>
    <w:rsid w:val="009F5752"/>
    <w:rsid w:val="009F5FC3"/>
    <w:rsid w:val="009F60A0"/>
    <w:rsid w:val="009F6125"/>
    <w:rsid w:val="009F6696"/>
    <w:rsid w:val="009F7079"/>
    <w:rsid w:val="009F7237"/>
    <w:rsid w:val="009F77BF"/>
    <w:rsid w:val="009F7BB8"/>
    <w:rsid w:val="009F7F6B"/>
    <w:rsid w:val="009F7F97"/>
    <w:rsid w:val="00A0013F"/>
    <w:rsid w:val="00A0026F"/>
    <w:rsid w:val="00A006C0"/>
    <w:rsid w:val="00A0077E"/>
    <w:rsid w:val="00A0178B"/>
    <w:rsid w:val="00A01962"/>
    <w:rsid w:val="00A01EF6"/>
    <w:rsid w:val="00A02295"/>
    <w:rsid w:val="00A0247F"/>
    <w:rsid w:val="00A0296A"/>
    <w:rsid w:val="00A02A1A"/>
    <w:rsid w:val="00A02F51"/>
    <w:rsid w:val="00A03056"/>
    <w:rsid w:val="00A03272"/>
    <w:rsid w:val="00A032F2"/>
    <w:rsid w:val="00A03F4F"/>
    <w:rsid w:val="00A044D2"/>
    <w:rsid w:val="00A044D9"/>
    <w:rsid w:val="00A051B7"/>
    <w:rsid w:val="00A05492"/>
    <w:rsid w:val="00A05AC1"/>
    <w:rsid w:val="00A05BB6"/>
    <w:rsid w:val="00A05F1F"/>
    <w:rsid w:val="00A072D1"/>
    <w:rsid w:val="00A07484"/>
    <w:rsid w:val="00A076FD"/>
    <w:rsid w:val="00A078EB"/>
    <w:rsid w:val="00A10340"/>
    <w:rsid w:val="00A1073D"/>
    <w:rsid w:val="00A10A69"/>
    <w:rsid w:val="00A10B99"/>
    <w:rsid w:val="00A10FE0"/>
    <w:rsid w:val="00A1184B"/>
    <w:rsid w:val="00A11A17"/>
    <w:rsid w:val="00A11E94"/>
    <w:rsid w:val="00A11F69"/>
    <w:rsid w:val="00A12095"/>
    <w:rsid w:val="00A12285"/>
    <w:rsid w:val="00A12857"/>
    <w:rsid w:val="00A12863"/>
    <w:rsid w:val="00A12DCA"/>
    <w:rsid w:val="00A130E2"/>
    <w:rsid w:val="00A13209"/>
    <w:rsid w:val="00A132D1"/>
    <w:rsid w:val="00A13458"/>
    <w:rsid w:val="00A13497"/>
    <w:rsid w:val="00A141A1"/>
    <w:rsid w:val="00A143C4"/>
    <w:rsid w:val="00A145FD"/>
    <w:rsid w:val="00A1496D"/>
    <w:rsid w:val="00A14977"/>
    <w:rsid w:val="00A14B23"/>
    <w:rsid w:val="00A14CA3"/>
    <w:rsid w:val="00A14D69"/>
    <w:rsid w:val="00A1537B"/>
    <w:rsid w:val="00A1620C"/>
    <w:rsid w:val="00A163F3"/>
    <w:rsid w:val="00A16513"/>
    <w:rsid w:val="00A16554"/>
    <w:rsid w:val="00A165E6"/>
    <w:rsid w:val="00A1681C"/>
    <w:rsid w:val="00A16E8E"/>
    <w:rsid w:val="00A16F6C"/>
    <w:rsid w:val="00A173B8"/>
    <w:rsid w:val="00A1746C"/>
    <w:rsid w:val="00A17AFA"/>
    <w:rsid w:val="00A2081B"/>
    <w:rsid w:val="00A21921"/>
    <w:rsid w:val="00A21A27"/>
    <w:rsid w:val="00A21F45"/>
    <w:rsid w:val="00A2276F"/>
    <w:rsid w:val="00A22ECF"/>
    <w:rsid w:val="00A23549"/>
    <w:rsid w:val="00A23561"/>
    <w:rsid w:val="00A23913"/>
    <w:rsid w:val="00A239BD"/>
    <w:rsid w:val="00A2453D"/>
    <w:rsid w:val="00A245AB"/>
    <w:rsid w:val="00A24929"/>
    <w:rsid w:val="00A24D01"/>
    <w:rsid w:val="00A24D8A"/>
    <w:rsid w:val="00A24DE6"/>
    <w:rsid w:val="00A250B1"/>
    <w:rsid w:val="00A257D4"/>
    <w:rsid w:val="00A25A91"/>
    <w:rsid w:val="00A263F8"/>
    <w:rsid w:val="00A26D68"/>
    <w:rsid w:val="00A3013D"/>
    <w:rsid w:val="00A308BB"/>
    <w:rsid w:val="00A31014"/>
    <w:rsid w:val="00A3112D"/>
    <w:rsid w:val="00A31260"/>
    <w:rsid w:val="00A31528"/>
    <w:rsid w:val="00A31BAB"/>
    <w:rsid w:val="00A31ED1"/>
    <w:rsid w:val="00A320CF"/>
    <w:rsid w:val="00A329C0"/>
    <w:rsid w:val="00A32AEF"/>
    <w:rsid w:val="00A333A4"/>
    <w:rsid w:val="00A3354B"/>
    <w:rsid w:val="00A33843"/>
    <w:rsid w:val="00A347C2"/>
    <w:rsid w:val="00A35034"/>
    <w:rsid w:val="00A350F8"/>
    <w:rsid w:val="00A352F1"/>
    <w:rsid w:val="00A360DA"/>
    <w:rsid w:val="00A36E9F"/>
    <w:rsid w:val="00A413BC"/>
    <w:rsid w:val="00A41A5F"/>
    <w:rsid w:val="00A4226E"/>
    <w:rsid w:val="00A4242D"/>
    <w:rsid w:val="00A42507"/>
    <w:rsid w:val="00A42CFB"/>
    <w:rsid w:val="00A431C0"/>
    <w:rsid w:val="00A432B2"/>
    <w:rsid w:val="00A437F6"/>
    <w:rsid w:val="00A4402A"/>
    <w:rsid w:val="00A444C1"/>
    <w:rsid w:val="00A447C0"/>
    <w:rsid w:val="00A44DAD"/>
    <w:rsid w:val="00A454E9"/>
    <w:rsid w:val="00A45886"/>
    <w:rsid w:val="00A45B7F"/>
    <w:rsid w:val="00A45F0F"/>
    <w:rsid w:val="00A46520"/>
    <w:rsid w:val="00A46CE0"/>
    <w:rsid w:val="00A46DEA"/>
    <w:rsid w:val="00A47110"/>
    <w:rsid w:val="00A471B9"/>
    <w:rsid w:val="00A475C9"/>
    <w:rsid w:val="00A5027E"/>
    <w:rsid w:val="00A50297"/>
    <w:rsid w:val="00A506F7"/>
    <w:rsid w:val="00A51160"/>
    <w:rsid w:val="00A5164D"/>
    <w:rsid w:val="00A51F96"/>
    <w:rsid w:val="00A51FC7"/>
    <w:rsid w:val="00A527CA"/>
    <w:rsid w:val="00A52F4E"/>
    <w:rsid w:val="00A5365F"/>
    <w:rsid w:val="00A5370C"/>
    <w:rsid w:val="00A54B87"/>
    <w:rsid w:val="00A54D57"/>
    <w:rsid w:val="00A55788"/>
    <w:rsid w:val="00A559A9"/>
    <w:rsid w:val="00A55DE1"/>
    <w:rsid w:val="00A564CB"/>
    <w:rsid w:val="00A5682C"/>
    <w:rsid w:val="00A56CF8"/>
    <w:rsid w:val="00A579FE"/>
    <w:rsid w:val="00A57DBB"/>
    <w:rsid w:val="00A607A9"/>
    <w:rsid w:val="00A60975"/>
    <w:rsid w:val="00A60C3F"/>
    <w:rsid w:val="00A6110F"/>
    <w:rsid w:val="00A6148D"/>
    <w:rsid w:val="00A61838"/>
    <w:rsid w:val="00A6286A"/>
    <w:rsid w:val="00A62B81"/>
    <w:rsid w:val="00A62E15"/>
    <w:rsid w:val="00A62FB4"/>
    <w:rsid w:val="00A63291"/>
    <w:rsid w:val="00A634A3"/>
    <w:rsid w:val="00A638D3"/>
    <w:rsid w:val="00A63A84"/>
    <w:rsid w:val="00A63FAC"/>
    <w:rsid w:val="00A64215"/>
    <w:rsid w:val="00A64228"/>
    <w:rsid w:val="00A64C3A"/>
    <w:rsid w:val="00A64CCD"/>
    <w:rsid w:val="00A64E50"/>
    <w:rsid w:val="00A64F9D"/>
    <w:rsid w:val="00A65436"/>
    <w:rsid w:val="00A65595"/>
    <w:rsid w:val="00A656DC"/>
    <w:rsid w:val="00A65986"/>
    <w:rsid w:val="00A659B0"/>
    <w:rsid w:val="00A65CB9"/>
    <w:rsid w:val="00A66A7E"/>
    <w:rsid w:val="00A67186"/>
    <w:rsid w:val="00A673CF"/>
    <w:rsid w:val="00A67835"/>
    <w:rsid w:val="00A6794F"/>
    <w:rsid w:val="00A67EC7"/>
    <w:rsid w:val="00A70384"/>
    <w:rsid w:val="00A703F9"/>
    <w:rsid w:val="00A7072E"/>
    <w:rsid w:val="00A70E74"/>
    <w:rsid w:val="00A71079"/>
    <w:rsid w:val="00A713DA"/>
    <w:rsid w:val="00A7192C"/>
    <w:rsid w:val="00A71977"/>
    <w:rsid w:val="00A71C73"/>
    <w:rsid w:val="00A72878"/>
    <w:rsid w:val="00A72DFF"/>
    <w:rsid w:val="00A7319A"/>
    <w:rsid w:val="00A73370"/>
    <w:rsid w:val="00A733A8"/>
    <w:rsid w:val="00A7365F"/>
    <w:rsid w:val="00A73813"/>
    <w:rsid w:val="00A739A8"/>
    <w:rsid w:val="00A73ACC"/>
    <w:rsid w:val="00A73F24"/>
    <w:rsid w:val="00A74186"/>
    <w:rsid w:val="00A742F0"/>
    <w:rsid w:val="00A74490"/>
    <w:rsid w:val="00A747B7"/>
    <w:rsid w:val="00A74948"/>
    <w:rsid w:val="00A74C8E"/>
    <w:rsid w:val="00A74D5B"/>
    <w:rsid w:val="00A74F8B"/>
    <w:rsid w:val="00A7531D"/>
    <w:rsid w:val="00A758EC"/>
    <w:rsid w:val="00A75A41"/>
    <w:rsid w:val="00A75ED5"/>
    <w:rsid w:val="00A766E9"/>
    <w:rsid w:val="00A76E5E"/>
    <w:rsid w:val="00A76FAF"/>
    <w:rsid w:val="00A77FDE"/>
    <w:rsid w:val="00A801A2"/>
    <w:rsid w:val="00A80816"/>
    <w:rsid w:val="00A80D21"/>
    <w:rsid w:val="00A81099"/>
    <w:rsid w:val="00A817DD"/>
    <w:rsid w:val="00A8190F"/>
    <w:rsid w:val="00A8230E"/>
    <w:rsid w:val="00A8265A"/>
    <w:rsid w:val="00A82CB6"/>
    <w:rsid w:val="00A83396"/>
    <w:rsid w:val="00A837E4"/>
    <w:rsid w:val="00A841AD"/>
    <w:rsid w:val="00A8427C"/>
    <w:rsid w:val="00A84A33"/>
    <w:rsid w:val="00A84AC4"/>
    <w:rsid w:val="00A85B84"/>
    <w:rsid w:val="00A85D81"/>
    <w:rsid w:val="00A8620D"/>
    <w:rsid w:val="00A866E5"/>
    <w:rsid w:val="00A866FD"/>
    <w:rsid w:val="00A86787"/>
    <w:rsid w:val="00A8679A"/>
    <w:rsid w:val="00A86EA6"/>
    <w:rsid w:val="00A86ED9"/>
    <w:rsid w:val="00A87739"/>
    <w:rsid w:val="00A878AD"/>
    <w:rsid w:val="00A906D1"/>
    <w:rsid w:val="00A9098C"/>
    <w:rsid w:val="00A90A69"/>
    <w:rsid w:val="00A90DAF"/>
    <w:rsid w:val="00A918AE"/>
    <w:rsid w:val="00A921BB"/>
    <w:rsid w:val="00A92645"/>
    <w:rsid w:val="00A92DD9"/>
    <w:rsid w:val="00A93568"/>
    <w:rsid w:val="00A9358C"/>
    <w:rsid w:val="00A93632"/>
    <w:rsid w:val="00A9382E"/>
    <w:rsid w:val="00A9402F"/>
    <w:rsid w:val="00A9443F"/>
    <w:rsid w:val="00A948FE"/>
    <w:rsid w:val="00A94F75"/>
    <w:rsid w:val="00A956D0"/>
    <w:rsid w:val="00A960F1"/>
    <w:rsid w:val="00A9622B"/>
    <w:rsid w:val="00A96248"/>
    <w:rsid w:val="00A9641E"/>
    <w:rsid w:val="00A965D8"/>
    <w:rsid w:val="00A96632"/>
    <w:rsid w:val="00A9667E"/>
    <w:rsid w:val="00A96A55"/>
    <w:rsid w:val="00A96AF9"/>
    <w:rsid w:val="00A96C96"/>
    <w:rsid w:val="00A96DE6"/>
    <w:rsid w:val="00A97B0E"/>
    <w:rsid w:val="00A97C31"/>
    <w:rsid w:val="00A97D4D"/>
    <w:rsid w:val="00A97E0A"/>
    <w:rsid w:val="00A97E61"/>
    <w:rsid w:val="00A97ED6"/>
    <w:rsid w:val="00AA02CD"/>
    <w:rsid w:val="00AA1235"/>
    <w:rsid w:val="00AA2366"/>
    <w:rsid w:val="00AA27CC"/>
    <w:rsid w:val="00AA292E"/>
    <w:rsid w:val="00AA2C8C"/>
    <w:rsid w:val="00AA2D31"/>
    <w:rsid w:val="00AA302A"/>
    <w:rsid w:val="00AA312F"/>
    <w:rsid w:val="00AA36E8"/>
    <w:rsid w:val="00AA46F6"/>
    <w:rsid w:val="00AA561B"/>
    <w:rsid w:val="00AA6589"/>
    <w:rsid w:val="00AA70E6"/>
    <w:rsid w:val="00AA78AB"/>
    <w:rsid w:val="00AA7A67"/>
    <w:rsid w:val="00AB148D"/>
    <w:rsid w:val="00AB15B0"/>
    <w:rsid w:val="00AB1EAD"/>
    <w:rsid w:val="00AB287D"/>
    <w:rsid w:val="00AB3054"/>
    <w:rsid w:val="00AB3718"/>
    <w:rsid w:val="00AB3843"/>
    <w:rsid w:val="00AB38BC"/>
    <w:rsid w:val="00AB3E42"/>
    <w:rsid w:val="00AB3F51"/>
    <w:rsid w:val="00AB5230"/>
    <w:rsid w:val="00AB533A"/>
    <w:rsid w:val="00AB55B9"/>
    <w:rsid w:val="00AB58FF"/>
    <w:rsid w:val="00AB5912"/>
    <w:rsid w:val="00AB59F3"/>
    <w:rsid w:val="00AB614F"/>
    <w:rsid w:val="00AB6460"/>
    <w:rsid w:val="00AB689D"/>
    <w:rsid w:val="00AB6F53"/>
    <w:rsid w:val="00AB7987"/>
    <w:rsid w:val="00AB7EB6"/>
    <w:rsid w:val="00AC1575"/>
    <w:rsid w:val="00AC17A1"/>
    <w:rsid w:val="00AC19EE"/>
    <w:rsid w:val="00AC1C09"/>
    <w:rsid w:val="00AC1ED9"/>
    <w:rsid w:val="00AC2097"/>
    <w:rsid w:val="00AC24DD"/>
    <w:rsid w:val="00AC29D0"/>
    <w:rsid w:val="00AC2D9C"/>
    <w:rsid w:val="00AC39E9"/>
    <w:rsid w:val="00AC3A0E"/>
    <w:rsid w:val="00AC481D"/>
    <w:rsid w:val="00AC49C4"/>
    <w:rsid w:val="00AC4CCF"/>
    <w:rsid w:val="00AC4E1E"/>
    <w:rsid w:val="00AC4E37"/>
    <w:rsid w:val="00AC559E"/>
    <w:rsid w:val="00AC598F"/>
    <w:rsid w:val="00AC619F"/>
    <w:rsid w:val="00AC63B5"/>
    <w:rsid w:val="00AC648B"/>
    <w:rsid w:val="00AC6868"/>
    <w:rsid w:val="00AC68EF"/>
    <w:rsid w:val="00AC6A13"/>
    <w:rsid w:val="00AC6C20"/>
    <w:rsid w:val="00AC6E97"/>
    <w:rsid w:val="00AC72FE"/>
    <w:rsid w:val="00AC7ADB"/>
    <w:rsid w:val="00AC7B85"/>
    <w:rsid w:val="00AD01CB"/>
    <w:rsid w:val="00AD11E1"/>
    <w:rsid w:val="00AD15FC"/>
    <w:rsid w:val="00AD1685"/>
    <w:rsid w:val="00AD17EE"/>
    <w:rsid w:val="00AD194E"/>
    <w:rsid w:val="00AD1A16"/>
    <w:rsid w:val="00AD1B8C"/>
    <w:rsid w:val="00AD1BF0"/>
    <w:rsid w:val="00AD1F32"/>
    <w:rsid w:val="00AD1FF1"/>
    <w:rsid w:val="00AD2059"/>
    <w:rsid w:val="00AD24A2"/>
    <w:rsid w:val="00AD2620"/>
    <w:rsid w:val="00AD34AD"/>
    <w:rsid w:val="00AD35AF"/>
    <w:rsid w:val="00AD3A3B"/>
    <w:rsid w:val="00AD3E8E"/>
    <w:rsid w:val="00AD40DD"/>
    <w:rsid w:val="00AD436B"/>
    <w:rsid w:val="00AD4EF3"/>
    <w:rsid w:val="00AD5452"/>
    <w:rsid w:val="00AD5617"/>
    <w:rsid w:val="00AD5702"/>
    <w:rsid w:val="00AD5C81"/>
    <w:rsid w:val="00AD6141"/>
    <w:rsid w:val="00AD6445"/>
    <w:rsid w:val="00AD6D7B"/>
    <w:rsid w:val="00AD6F5D"/>
    <w:rsid w:val="00AD7049"/>
    <w:rsid w:val="00AD7340"/>
    <w:rsid w:val="00AD7C7A"/>
    <w:rsid w:val="00AD7F18"/>
    <w:rsid w:val="00AE0481"/>
    <w:rsid w:val="00AE083C"/>
    <w:rsid w:val="00AE094F"/>
    <w:rsid w:val="00AE0BA1"/>
    <w:rsid w:val="00AE114B"/>
    <w:rsid w:val="00AE1A35"/>
    <w:rsid w:val="00AE1AD0"/>
    <w:rsid w:val="00AE1DEC"/>
    <w:rsid w:val="00AE1E38"/>
    <w:rsid w:val="00AE203D"/>
    <w:rsid w:val="00AE2611"/>
    <w:rsid w:val="00AE27CF"/>
    <w:rsid w:val="00AE2AC2"/>
    <w:rsid w:val="00AE2E5F"/>
    <w:rsid w:val="00AE2F65"/>
    <w:rsid w:val="00AE33C2"/>
    <w:rsid w:val="00AE3767"/>
    <w:rsid w:val="00AE3D93"/>
    <w:rsid w:val="00AE53C0"/>
    <w:rsid w:val="00AE5400"/>
    <w:rsid w:val="00AE59D9"/>
    <w:rsid w:val="00AE5E5B"/>
    <w:rsid w:val="00AE5F4B"/>
    <w:rsid w:val="00AE64D3"/>
    <w:rsid w:val="00AE6A76"/>
    <w:rsid w:val="00AE6B0D"/>
    <w:rsid w:val="00AE6C20"/>
    <w:rsid w:val="00AE7298"/>
    <w:rsid w:val="00AE7AF9"/>
    <w:rsid w:val="00AE7BC1"/>
    <w:rsid w:val="00AE7DB3"/>
    <w:rsid w:val="00AF000A"/>
    <w:rsid w:val="00AF05D5"/>
    <w:rsid w:val="00AF0919"/>
    <w:rsid w:val="00AF0AD5"/>
    <w:rsid w:val="00AF2323"/>
    <w:rsid w:val="00AF23A8"/>
    <w:rsid w:val="00AF2532"/>
    <w:rsid w:val="00AF2CDA"/>
    <w:rsid w:val="00AF3370"/>
    <w:rsid w:val="00AF3640"/>
    <w:rsid w:val="00AF375E"/>
    <w:rsid w:val="00AF3FE9"/>
    <w:rsid w:val="00AF4C38"/>
    <w:rsid w:val="00AF4EC5"/>
    <w:rsid w:val="00AF5796"/>
    <w:rsid w:val="00AF59A0"/>
    <w:rsid w:val="00AF59F3"/>
    <w:rsid w:val="00AF59F5"/>
    <w:rsid w:val="00AF5BAD"/>
    <w:rsid w:val="00AF5D1B"/>
    <w:rsid w:val="00AF60EA"/>
    <w:rsid w:val="00AF66E1"/>
    <w:rsid w:val="00AF7104"/>
    <w:rsid w:val="00AF72F0"/>
    <w:rsid w:val="00AF7596"/>
    <w:rsid w:val="00AF7F9B"/>
    <w:rsid w:val="00B00075"/>
    <w:rsid w:val="00B00AB1"/>
    <w:rsid w:val="00B00E54"/>
    <w:rsid w:val="00B01D18"/>
    <w:rsid w:val="00B01D1E"/>
    <w:rsid w:val="00B01D3E"/>
    <w:rsid w:val="00B01DAD"/>
    <w:rsid w:val="00B01EB9"/>
    <w:rsid w:val="00B01F09"/>
    <w:rsid w:val="00B0271A"/>
    <w:rsid w:val="00B027E5"/>
    <w:rsid w:val="00B0318B"/>
    <w:rsid w:val="00B03290"/>
    <w:rsid w:val="00B034F3"/>
    <w:rsid w:val="00B03CD2"/>
    <w:rsid w:val="00B03FA5"/>
    <w:rsid w:val="00B041DF"/>
    <w:rsid w:val="00B046FC"/>
    <w:rsid w:val="00B047EF"/>
    <w:rsid w:val="00B04981"/>
    <w:rsid w:val="00B04D91"/>
    <w:rsid w:val="00B04F7A"/>
    <w:rsid w:val="00B051B9"/>
    <w:rsid w:val="00B051CD"/>
    <w:rsid w:val="00B0576C"/>
    <w:rsid w:val="00B05D5C"/>
    <w:rsid w:val="00B06125"/>
    <w:rsid w:val="00B0687C"/>
    <w:rsid w:val="00B06C82"/>
    <w:rsid w:val="00B07644"/>
    <w:rsid w:val="00B0767E"/>
    <w:rsid w:val="00B07927"/>
    <w:rsid w:val="00B07CEB"/>
    <w:rsid w:val="00B1010F"/>
    <w:rsid w:val="00B121B3"/>
    <w:rsid w:val="00B12D25"/>
    <w:rsid w:val="00B13DCE"/>
    <w:rsid w:val="00B13F25"/>
    <w:rsid w:val="00B14C61"/>
    <w:rsid w:val="00B14DB5"/>
    <w:rsid w:val="00B15A79"/>
    <w:rsid w:val="00B1601E"/>
    <w:rsid w:val="00B1686B"/>
    <w:rsid w:val="00B16AB8"/>
    <w:rsid w:val="00B16B30"/>
    <w:rsid w:val="00B16D27"/>
    <w:rsid w:val="00B16E86"/>
    <w:rsid w:val="00B17001"/>
    <w:rsid w:val="00B203FC"/>
    <w:rsid w:val="00B20455"/>
    <w:rsid w:val="00B2055E"/>
    <w:rsid w:val="00B2066F"/>
    <w:rsid w:val="00B209B8"/>
    <w:rsid w:val="00B212BE"/>
    <w:rsid w:val="00B21397"/>
    <w:rsid w:val="00B215AF"/>
    <w:rsid w:val="00B217C8"/>
    <w:rsid w:val="00B21BFD"/>
    <w:rsid w:val="00B22689"/>
    <w:rsid w:val="00B22F24"/>
    <w:rsid w:val="00B23204"/>
    <w:rsid w:val="00B23371"/>
    <w:rsid w:val="00B234D9"/>
    <w:rsid w:val="00B24145"/>
    <w:rsid w:val="00B24DED"/>
    <w:rsid w:val="00B24E5D"/>
    <w:rsid w:val="00B250BC"/>
    <w:rsid w:val="00B250C5"/>
    <w:rsid w:val="00B25492"/>
    <w:rsid w:val="00B25752"/>
    <w:rsid w:val="00B2577B"/>
    <w:rsid w:val="00B25875"/>
    <w:rsid w:val="00B26068"/>
    <w:rsid w:val="00B26373"/>
    <w:rsid w:val="00B269F6"/>
    <w:rsid w:val="00B26CD6"/>
    <w:rsid w:val="00B27801"/>
    <w:rsid w:val="00B27827"/>
    <w:rsid w:val="00B27B38"/>
    <w:rsid w:val="00B27D93"/>
    <w:rsid w:val="00B30332"/>
    <w:rsid w:val="00B3057B"/>
    <w:rsid w:val="00B309E9"/>
    <w:rsid w:val="00B30C9B"/>
    <w:rsid w:val="00B31037"/>
    <w:rsid w:val="00B313D9"/>
    <w:rsid w:val="00B31626"/>
    <w:rsid w:val="00B3175F"/>
    <w:rsid w:val="00B3176C"/>
    <w:rsid w:val="00B31844"/>
    <w:rsid w:val="00B31AAC"/>
    <w:rsid w:val="00B323FD"/>
    <w:rsid w:val="00B325B3"/>
    <w:rsid w:val="00B32728"/>
    <w:rsid w:val="00B32F7E"/>
    <w:rsid w:val="00B339A4"/>
    <w:rsid w:val="00B33C54"/>
    <w:rsid w:val="00B34ED1"/>
    <w:rsid w:val="00B356B9"/>
    <w:rsid w:val="00B356CB"/>
    <w:rsid w:val="00B35E0F"/>
    <w:rsid w:val="00B36070"/>
    <w:rsid w:val="00B364AB"/>
    <w:rsid w:val="00B367C4"/>
    <w:rsid w:val="00B36ADA"/>
    <w:rsid w:val="00B36D4C"/>
    <w:rsid w:val="00B36EEF"/>
    <w:rsid w:val="00B36EFF"/>
    <w:rsid w:val="00B37213"/>
    <w:rsid w:val="00B374D7"/>
    <w:rsid w:val="00B37B14"/>
    <w:rsid w:val="00B37E91"/>
    <w:rsid w:val="00B40600"/>
    <w:rsid w:val="00B40612"/>
    <w:rsid w:val="00B40782"/>
    <w:rsid w:val="00B4128D"/>
    <w:rsid w:val="00B41879"/>
    <w:rsid w:val="00B41C92"/>
    <w:rsid w:val="00B41F27"/>
    <w:rsid w:val="00B420D0"/>
    <w:rsid w:val="00B422F2"/>
    <w:rsid w:val="00B428C0"/>
    <w:rsid w:val="00B42B15"/>
    <w:rsid w:val="00B42E77"/>
    <w:rsid w:val="00B43359"/>
    <w:rsid w:val="00B43383"/>
    <w:rsid w:val="00B43F34"/>
    <w:rsid w:val="00B4471C"/>
    <w:rsid w:val="00B44CE7"/>
    <w:rsid w:val="00B4565A"/>
    <w:rsid w:val="00B4580D"/>
    <w:rsid w:val="00B45955"/>
    <w:rsid w:val="00B462C2"/>
    <w:rsid w:val="00B462D9"/>
    <w:rsid w:val="00B46C4F"/>
    <w:rsid w:val="00B50763"/>
    <w:rsid w:val="00B50A57"/>
    <w:rsid w:val="00B5277A"/>
    <w:rsid w:val="00B52E95"/>
    <w:rsid w:val="00B5378C"/>
    <w:rsid w:val="00B53ADF"/>
    <w:rsid w:val="00B53CA8"/>
    <w:rsid w:val="00B55061"/>
    <w:rsid w:val="00B55190"/>
    <w:rsid w:val="00B5533E"/>
    <w:rsid w:val="00B553B6"/>
    <w:rsid w:val="00B55865"/>
    <w:rsid w:val="00B55E44"/>
    <w:rsid w:val="00B56098"/>
    <w:rsid w:val="00B56593"/>
    <w:rsid w:val="00B567CB"/>
    <w:rsid w:val="00B56923"/>
    <w:rsid w:val="00B56EE8"/>
    <w:rsid w:val="00B570F0"/>
    <w:rsid w:val="00B573B7"/>
    <w:rsid w:val="00B57651"/>
    <w:rsid w:val="00B577A3"/>
    <w:rsid w:val="00B578BD"/>
    <w:rsid w:val="00B606A3"/>
    <w:rsid w:val="00B617F8"/>
    <w:rsid w:val="00B62499"/>
    <w:rsid w:val="00B628E4"/>
    <w:rsid w:val="00B62C14"/>
    <w:rsid w:val="00B62C71"/>
    <w:rsid w:val="00B6394D"/>
    <w:rsid w:val="00B63E06"/>
    <w:rsid w:val="00B645F6"/>
    <w:rsid w:val="00B64E07"/>
    <w:rsid w:val="00B65717"/>
    <w:rsid w:val="00B6581C"/>
    <w:rsid w:val="00B65AF4"/>
    <w:rsid w:val="00B65D61"/>
    <w:rsid w:val="00B65FF1"/>
    <w:rsid w:val="00B66A28"/>
    <w:rsid w:val="00B66A9C"/>
    <w:rsid w:val="00B66B8E"/>
    <w:rsid w:val="00B67314"/>
    <w:rsid w:val="00B7071D"/>
    <w:rsid w:val="00B7084F"/>
    <w:rsid w:val="00B70B62"/>
    <w:rsid w:val="00B7127E"/>
    <w:rsid w:val="00B71A74"/>
    <w:rsid w:val="00B71EBA"/>
    <w:rsid w:val="00B71EE5"/>
    <w:rsid w:val="00B72190"/>
    <w:rsid w:val="00B722CF"/>
    <w:rsid w:val="00B7251C"/>
    <w:rsid w:val="00B72DC8"/>
    <w:rsid w:val="00B72E6A"/>
    <w:rsid w:val="00B730B2"/>
    <w:rsid w:val="00B7367E"/>
    <w:rsid w:val="00B73BCD"/>
    <w:rsid w:val="00B73DA3"/>
    <w:rsid w:val="00B73DF8"/>
    <w:rsid w:val="00B75A40"/>
    <w:rsid w:val="00B7604B"/>
    <w:rsid w:val="00B76180"/>
    <w:rsid w:val="00B7702E"/>
    <w:rsid w:val="00B770FD"/>
    <w:rsid w:val="00B772A2"/>
    <w:rsid w:val="00B77A21"/>
    <w:rsid w:val="00B77BCE"/>
    <w:rsid w:val="00B77E92"/>
    <w:rsid w:val="00B80B3A"/>
    <w:rsid w:val="00B822A0"/>
    <w:rsid w:val="00B83C6D"/>
    <w:rsid w:val="00B84072"/>
    <w:rsid w:val="00B84284"/>
    <w:rsid w:val="00B8481A"/>
    <w:rsid w:val="00B84978"/>
    <w:rsid w:val="00B84E5F"/>
    <w:rsid w:val="00B84F4C"/>
    <w:rsid w:val="00B85433"/>
    <w:rsid w:val="00B857BC"/>
    <w:rsid w:val="00B85B87"/>
    <w:rsid w:val="00B85D0E"/>
    <w:rsid w:val="00B85D4A"/>
    <w:rsid w:val="00B86132"/>
    <w:rsid w:val="00B86783"/>
    <w:rsid w:val="00B86A48"/>
    <w:rsid w:val="00B87433"/>
    <w:rsid w:val="00B87837"/>
    <w:rsid w:val="00B87A0A"/>
    <w:rsid w:val="00B909F2"/>
    <w:rsid w:val="00B90BF6"/>
    <w:rsid w:val="00B90FDC"/>
    <w:rsid w:val="00B914FC"/>
    <w:rsid w:val="00B91975"/>
    <w:rsid w:val="00B91986"/>
    <w:rsid w:val="00B91A7F"/>
    <w:rsid w:val="00B91C32"/>
    <w:rsid w:val="00B91E49"/>
    <w:rsid w:val="00B926BE"/>
    <w:rsid w:val="00B9274A"/>
    <w:rsid w:val="00B92A8A"/>
    <w:rsid w:val="00B92CAE"/>
    <w:rsid w:val="00B93070"/>
    <w:rsid w:val="00B93262"/>
    <w:rsid w:val="00B9336B"/>
    <w:rsid w:val="00B93A87"/>
    <w:rsid w:val="00B9402C"/>
    <w:rsid w:val="00B94F0C"/>
    <w:rsid w:val="00B95080"/>
    <w:rsid w:val="00B953A8"/>
    <w:rsid w:val="00B95577"/>
    <w:rsid w:val="00B9581C"/>
    <w:rsid w:val="00B96539"/>
    <w:rsid w:val="00B96788"/>
    <w:rsid w:val="00B97079"/>
    <w:rsid w:val="00B97E95"/>
    <w:rsid w:val="00BA0398"/>
    <w:rsid w:val="00BA0900"/>
    <w:rsid w:val="00BA0A3E"/>
    <w:rsid w:val="00BA0B57"/>
    <w:rsid w:val="00BA10BF"/>
    <w:rsid w:val="00BA1129"/>
    <w:rsid w:val="00BA14B4"/>
    <w:rsid w:val="00BA1DE4"/>
    <w:rsid w:val="00BA2116"/>
    <w:rsid w:val="00BA269F"/>
    <w:rsid w:val="00BA2708"/>
    <w:rsid w:val="00BA30BA"/>
    <w:rsid w:val="00BA4365"/>
    <w:rsid w:val="00BA4556"/>
    <w:rsid w:val="00BA4613"/>
    <w:rsid w:val="00BA46DE"/>
    <w:rsid w:val="00BA49D7"/>
    <w:rsid w:val="00BA4DBA"/>
    <w:rsid w:val="00BA50F2"/>
    <w:rsid w:val="00BA5BFB"/>
    <w:rsid w:val="00BA6038"/>
    <w:rsid w:val="00BA6833"/>
    <w:rsid w:val="00BA69A0"/>
    <w:rsid w:val="00BA7147"/>
    <w:rsid w:val="00BA724E"/>
    <w:rsid w:val="00BA78FD"/>
    <w:rsid w:val="00BA7C0B"/>
    <w:rsid w:val="00BA7EA1"/>
    <w:rsid w:val="00BB09DE"/>
    <w:rsid w:val="00BB0A7C"/>
    <w:rsid w:val="00BB135A"/>
    <w:rsid w:val="00BB1582"/>
    <w:rsid w:val="00BB1BBF"/>
    <w:rsid w:val="00BB1E83"/>
    <w:rsid w:val="00BB1F31"/>
    <w:rsid w:val="00BB297D"/>
    <w:rsid w:val="00BB2FFB"/>
    <w:rsid w:val="00BB3024"/>
    <w:rsid w:val="00BB363F"/>
    <w:rsid w:val="00BB3ADF"/>
    <w:rsid w:val="00BB3EA8"/>
    <w:rsid w:val="00BB419A"/>
    <w:rsid w:val="00BB4695"/>
    <w:rsid w:val="00BB4705"/>
    <w:rsid w:val="00BB4A80"/>
    <w:rsid w:val="00BB4C89"/>
    <w:rsid w:val="00BB4D79"/>
    <w:rsid w:val="00BB581F"/>
    <w:rsid w:val="00BB61A4"/>
    <w:rsid w:val="00BB642F"/>
    <w:rsid w:val="00BB655E"/>
    <w:rsid w:val="00BB6642"/>
    <w:rsid w:val="00BB6B2F"/>
    <w:rsid w:val="00BB7376"/>
    <w:rsid w:val="00BB7C4D"/>
    <w:rsid w:val="00BC00DA"/>
    <w:rsid w:val="00BC03E4"/>
    <w:rsid w:val="00BC06C8"/>
    <w:rsid w:val="00BC0EC0"/>
    <w:rsid w:val="00BC174B"/>
    <w:rsid w:val="00BC180B"/>
    <w:rsid w:val="00BC2190"/>
    <w:rsid w:val="00BC33D8"/>
    <w:rsid w:val="00BC3671"/>
    <w:rsid w:val="00BC3D51"/>
    <w:rsid w:val="00BC3FBE"/>
    <w:rsid w:val="00BC45DC"/>
    <w:rsid w:val="00BC4909"/>
    <w:rsid w:val="00BC4934"/>
    <w:rsid w:val="00BC4C4C"/>
    <w:rsid w:val="00BC4ED5"/>
    <w:rsid w:val="00BC5800"/>
    <w:rsid w:val="00BC584B"/>
    <w:rsid w:val="00BC5AD9"/>
    <w:rsid w:val="00BC5B9E"/>
    <w:rsid w:val="00BC5C25"/>
    <w:rsid w:val="00BC67B6"/>
    <w:rsid w:val="00BC6DB2"/>
    <w:rsid w:val="00BC7D90"/>
    <w:rsid w:val="00BD00BD"/>
    <w:rsid w:val="00BD02EB"/>
    <w:rsid w:val="00BD0316"/>
    <w:rsid w:val="00BD0966"/>
    <w:rsid w:val="00BD0970"/>
    <w:rsid w:val="00BD0A34"/>
    <w:rsid w:val="00BD0F78"/>
    <w:rsid w:val="00BD1165"/>
    <w:rsid w:val="00BD16F8"/>
    <w:rsid w:val="00BD2236"/>
    <w:rsid w:val="00BD308B"/>
    <w:rsid w:val="00BD36EB"/>
    <w:rsid w:val="00BD3C38"/>
    <w:rsid w:val="00BD4377"/>
    <w:rsid w:val="00BD440C"/>
    <w:rsid w:val="00BD45C0"/>
    <w:rsid w:val="00BD477F"/>
    <w:rsid w:val="00BD4CCD"/>
    <w:rsid w:val="00BD4EFB"/>
    <w:rsid w:val="00BD50D4"/>
    <w:rsid w:val="00BD5290"/>
    <w:rsid w:val="00BD52E4"/>
    <w:rsid w:val="00BD5345"/>
    <w:rsid w:val="00BD5628"/>
    <w:rsid w:val="00BD5DC1"/>
    <w:rsid w:val="00BD60B3"/>
    <w:rsid w:val="00BD63F5"/>
    <w:rsid w:val="00BD645C"/>
    <w:rsid w:val="00BD659F"/>
    <w:rsid w:val="00BD6C19"/>
    <w:rsid w:val="00BD747A"/>
    <w:rsid w:val="00BE012E"/>
    <w:rsid w:val="00BE01A7"/>
    <w:rsid w:val="00BE0391"/>
    <w:rsid w:val="00BE0460"/>
    <w:rsid w:val="00BE04BF"/>
    <w:rsid w:val="00BE0AED"/>
    <w:rsid w:val="00BE0E04"/>
    <w:rsid w:val="00BE0E65"/>
    <w:rsid w:val="00BE12F0"/>
    <w:rsid w:val="00BE1743"/>
    <w:rsid w:val="00BE1BF0"/>
    <w:rsid w:val="00BE2094"/>
    <w:rsid w:val="00BE2603"/>
    <w:rsid w:val="00BE27B0"/>
    <w:rsid w:val="00BE2D1B"/>
    <w:rsid w:val="00BE31AD"/>
    <w:rsid w:val="00BE3A76"/>
    <w:rsid w:val="00BE43DB"/>
    <w:rsid w:val="00BE43F4"/>
    <w:rsid w:val="00BE4BF2"/>
    <w:rsid w:val="00BE5C77"/>
    <w:rsid w:val="00BE60A3"/>
    <w:rsid w:val="00BE729D"/>
    <w:rsid w:val="00BE75C2"/>
    <w:rsid w:val="00BF04B8"/>
    <w:rsid w:val="00BF0D48"/>
    <w:rsid w:val="00BF14C1"/>
    <w:rsid w:val="00BF1AE3"/>
    <w:rsid w:val="00BF1FB2"/>
    <w:rsid w:val="00BF23B5"/>
    <w:rsid w:val="00BF2919"/>
    <w:rsid w:val="00BF2B30"/>
    <w:rsid w:val="00BF37FD"/>
    <w:rsid w:val="00BF3871"/>
    <w:rsid w:val="00BF3892"/>
    <w:rsid w:val="00BF3D11"/>
    <w:rsid w:val="00BF3D83"/>
    <w:rsid w:val="00BF3DF1"/>
    <w:rsid w:val="00BF4285"/>
    <w:rsid w:val="00BF5628"/>
    <w:rsid w:val="00BF5908"/>
    <w:rsid w:val="00BF5BAD"/>
    <w:rsid w:val="00BF5CBB"/>
    <w:rsid w:val="00BF60BF"/>
    <w:rsid w:val="00BF69CC"/>
    <w:rsid w:val="00BF7402"/>
    <w:rsid w:val="00BF744E"/>
    <w:rsid w:val="00BF7B31"/>
    <w:rsid w:val="00C00006"/>
    <w:rsid w:val="00C0063D"/>
    <w:rsid w:val="00C00F21"/>
    <w:rsid w:val="00C00F5C"/>
    <w:rsid w:val="00C012C5"/>
    <w:rsid w:val="00C01488"/>
    <w:rsid w:val="00C01A3F"/>
    <w:rsid w:val="00C01B3C"/>
    <w:rsid w:val="00C01C81"/>
    <w:rsid w:val="00C0260A"/>
    <w:rsid w:val="00C02637"/>
    <w:rsid w:val="00C026C7"/>
    <w:rsid w:val="00C032A6"/>
    <w:rsid w:val="00C0352F"/>
    <w:rsid w:val="00C038BE"/>
    <w:rsid w:val="00C048D9"/>
    <w:rsid w:val="00C0492F"/>
    <w:rsid w:val="00C04DDE"/>
    <w:rsid w:val="00C04F14"/>
    <w:rsid w:val="00C05071"/>
    <w:rsid w:val="00C05272"/>
    <w:rsid w:val="00C05438"/>
    <w:rsid w:val="00C05AF0"/>
    <w:rsid w:val="00C05B91"/>
    <w:rsid w:val="00C05BC9"/>
    <w:rsid w:val="00C05E2E"/>
    <w:rsid w:val="00C06198"/>
    <w:rsid w:val="00C066F1"/>
    <w:rsid w:val="00C0671D"/>
    <w:rsid w:val="00C06745"/>
    <w:rsid w:val="00C0700A"/>
    <w:rsid w:val="00C103FD"/>
    <w:rsid w:val="00C11B64"/>
    <w:rsid w:val="00C11D6B"/>
    <w:rsid w:val="00C11EDF"/>
    <w:rsid w:val="00C12040"/>
    <w:rsid w:val="00C128BB"/>
    <w:rsid w:val="00C12D0D"/>
    <w:rsid w:val="00C133F4"/>
    <w:rsid w:val="00C1429B"/>
    <w:rsid w:val="00C15CF0"/>
    <w:rsid w:val="00C15F3B"/>
    <w:rsid w:val="00C1605C"/>
    <w:rsid w:val="00C1610C"/>
    <w:rsid w:val="00C162A8"/>
    <w:rsid w:val="00C1630C"/>
    <w:rsid w:val="00C16376"/>
    <w:rsid w:val="00C16AD2"/>
    <w:rsid w:val="00C16FB5"/>
    <w:rsid w:val="00C1795F"/>
    <w:rsid w:val="00C20448"/>
    <w:rsid w:val="00C20848"/>
    <w:rsid w:val="00C21352"/>
    <w:rsid w:val="00C21354"/>
    <w:rsid w:val="00C213E5"/>
    <w:rsid w:val="00C219B3"/>
    <w:rsid w:val="00C21A3F"/>
    <w:rsid w:val="00C21BE8"/>
    <w:rsid w:val="00C21D11"/>
    <w:rsid w:val="00C21F07"/>
    <w:rsid w:val="00C21FE1"/>
    <w:rsid w:val="00C2212A"/>
    <w:rsid w:val="00C2245D"/>
    <w:rsid w:val="00C22FBA"/>
    <w:rsid w:val="00C23244"/>
    <w:rsid w:val="00C234A2"/>
    <w:rsid w:val="00C239AA"/>
    <w:rsid w:val="00C244FF"/>
    <w:rsid w:val="00C245B9"/>
    <w:rsid w:val="00C245F2"/>
    <w:rsid w:val="00C24760"/>
    <w:rsid w:val="00C24A2C"/>
    <w:rsid w:val="00C24E34"/>
    <w:rsid w:val="00C254F1"/>
    <w:rsid w:val="00C256A7"/>
    <w:rsid w:val="00C257D0"/>
    <w:rsid w:val="00C2588E"/>
    <w:rsid w:val="00C25E5F"/>
    <w:rsid w:val="00C25EA6"/>
    <w:rsid w:val="00C260D7"/>
    <w:rsid w:val="00C26119"/>
    <w:rsid w:val="00C2760C"/>
    <w:rsid w:val="00C27960"/>
    <w:rsid w:val="00C27D54"/>
    <w:rsid w:val="00C30381"/>
    <w:rsid w:val="00C307AC"/>
    <w:rsid w:val="00C30A47"/>
    <w:rsid w:val="00C31231"/>
    <w:rsid w:val="00C3259C"/>
    <w:rsid w:val="00C32A00"/>
    <w:rsid w:val="00C32BF5"/>
    <w:rsid w:val="00C32F94"/>
    <w:rsid w:val="00C332BB"/>
    <w:rsid w:val="00C33918"/>
    <w:rsid w:val="00C33A1E"/>
    <w:rsid w:val="00C35121"/>
    <w:rsid w:val="00C3517C"/>
    <w:rsid w:val="00C35D70"/>
    <w:rsid w:val="00C35FB0"/>
    <w:rsid w:val="00C361A0"/>
    <w:rsid w:val="00C362FC"/>
    <w:rsid w:val="00C364B6"/>
    <w:rsid w:val="00C36B2F"/>
    <w:rsid w:val="00C372E7"/>
    <w:rsid w:val="00C3768D"/>
    <w:rsid w:val="00C37A77"/>
    <w:rsid w:val="00C37B56"/>
    <w:rsid w:val="00C37D99"/>
    <w:rsid w:val="00C40161"/>
    <w:rsid w:val="00C40E81"/>
    <w:rsid w:val="00C410E9"/>
    <w:rsid w:val="00C41281"/>
    <w:rsid w:val="00C412FC"/>
    <w:rsid w:val="00C418C3"/>
    <w:rsid w:val="00C41E17"/>
    <w:rsid w:val="00C41E92"/>
    <w:rsid w:val="00C41F29"/>
    <w:rsid w:val="00C42861"/>
    <w:rsid w:val="00C42A94"/>
    <w:rsid w:val="00C42AE3"/>
    <w:rsid w:val="00C42E74"/>
    <w:rsid w:val="00C4352D"/>
    <w:rsid w:val="00C437E7"/>
    <w:rsid w:val="00C438E8"/>
    <w:rsid w:val="00C43EF4"/>
    <w:rsid w:val="00C443B9"/>
    <w:rsid w:val="00C44E39"/>
    <w:rsid w:val="00C44F5C"/>
    <w:rsid w:val="00C4520B"/>
    <w:rsid w:val="00C45509"/>
    <w:rsid w:val="00C4587B"/>
    <w:rsid w:val="00C459C0"/>
    <w:rsid w:val="00C469A2"/>
    <w:rsid w:val="00C46C05"/>
    <w:rsid w:val="00C478CA"/>
    <w:rsid w:val="00C4793F"/>
    <w:rsid w:val="00C47B6B"/>
    <w:rsid w:val="00C47E52"/>
    <w:rsid w:val="00C50885"/>
    <w:rsid w:val="00C508E1"/>
    <w:rsid w:val="00C50AEE"/>
    <w:rsid w:val="00C51CC9"/>
    <w:rsid w:val="00C51D10"/>
    <w:rsid w:val="00C51DAF"/>
    <w:rsid w:val="00C52524"/>
    <w:rsid w:val="00C52DA4"/>
    <w:rsid w:val="00C53C20"/>
    <w:rsid w:val="00C53E68"/>
    <w:rsid w:val="00C54051"/>
    <w:rsid w:val="00C54F34"/>
    <w:rsid w:val="00C55023"/>
    <w:rsid w:val="00C55CA8"/>
    <w:rsid w:val="00C55D52"/>
    <w:rsid w:val="00C561F8"/>
    <w:rsid w:val="00C56259"/>
    <w:rsid w:val="00C566E4"/>
    <w:rsid w:val="00C570B9"/>
    <w:rsid w:val="00C57212"/>
    <w:rsid w:val="00C57830"/>
    <w:rsid w:val="00C57B0E"/>
    <w:rsid w:val="00C57CBF"/>
    <w:rsid w:val="00C57EBE"/>
    <w:rsid w:val="00C57FD5"/>
    <w:rsid w:val="00C6034D"/>
    <w:rsid w:val="00C60397"/>
    <w:rsid w:val="00C6041B"/>
    <w:rsid w:val="00C60803"/>
    <w:rsid w:val="00C60E7D"/>
    <w:rsid w:val="00C61124"/>
    <w:rsid w:val="00C614CB"/>
    <w:rsid w:val="00C61D46"/>
    <w:rsid w:val="00C621FA"/>
    <w:rsid w:val="00C62285"/>
    <w:rsid w:val="00C62AC0"/>
    <w:rsid w:val="00C636DB"/>
    <w:rsid w:val="00C63994"/>
    <w:rsid w:val="00C63BEF"/>
    <w:rsid w:val="00C64809"/>
    <w:rsid w:val="00C648DF"/>
    <w:rsid w:val="00C65025"/>
    <w:rsid w:val="00C65CE7"/>
    <w:rsid w:val="00C6624E"/>
    <w:rsid w:val="00C6650D"/>
    <w:rsid w:val="00C66C2C"/>
    <w:rsid w:val="00C66D34"/>
    <w:rsid w:val="00C66E97"/>
    <w:rsid w:val="00C67063"/>
    <w:rsid w:val="00C6747F"/>
    <w:rsid w:val="00C674CD"/>
    <w:rsid w:val="00C677D8"/>
    <w:rsid w:val="00C67844"/>
    <w:rsid w:val="00C67BE2"/>
    <w:rsid w:val="00C700B1"/>
    <w:rsid w:val="00C707FB"/>
    <w:rsid w:val="00C70C15"/>
    <w:rsid w:val="00C70C21"/>
    <w:rsid w:val="00C71281"/>
    <w:rsid w:val="00C71D08"/>
    <w:rsid w:val="00C72015"/>
    <w:rsid w:val="00C722F5"/>
    <w:rsid w:val="00C724C1"/>
    <w:rsid w:val="00C7379B"/>
    <w:rsid w:val="00C73C2A"/>
    <w:rsid w:val="00C7439C"/>
    <w:rsid w:val="00C754BC"/>
    <w:rsid w:val="00C75796"/>
    <w:rsid w:val="00C757E6"/>
    <w:rsid w:val="00C75C60"/>
    <w:rsid w:val="00C76552"/>
    <w:rsid w:val="00C76569"/>
    <w:rsid w:val="00C767B7"/>
    <w:rsid w:val="00C76C52"/>
    <w:rsid w:val="00C76D01"/>
    <w:rsid w:val="00C76E28"/>
    <w:rsid w:val="00C7724B"/>
    <w:rsid w:val="00C77DC5"/>
    <w:rsid w:val="00C80097"/>
    <w:rsid w:val="00C80306"/>
    <w:rsid w:val="00C808AA"/>
    <w:rsid w:val="00C81654"/>
    <w:rsid w:val="00C81FA4"/>
    <w:rsid w:val="00C821A6"/>
    <w:rsid w:val="00C824E0"/>
    <w:rsid w:val="00C82DB5"/>
    <w:rsid w:val="00C82E88"/>
    <w:rsid w:val="00C82EE9"/>
    <w:rsid w:val="00C82EF5"/>
    <w:rsid w:val="00C82F71"/>
    <w:rsid w:val="00C830A6"/>
    <w:rsid w:val="00C83308"/>
    <w:rsid w:val="00C8397D"/>
    <w:rsid w:val="00C839C0"/>
    <w:rsid w:val="00C83A76"/>
    <w:rsid w:val="00C847BC"/>
    <w:rsid w:val="00C847D6"/>
    <w:rsid w:val="00C85163"/>
    <w:rsid w:val="00C855BE"/>
    <w:rsid w:val="00C856C1"/>
    <w:rsid w:val="00C85D7F"/>
    <w:rsid w:val="00C865CA"/>
    <w:rsid w:val="00C8685D"/>
    <w:rsid w:val="00C86BF7"/>
    <w:rsid w:val="00C86F87"/>
    <w:rsid w:val="00C87ABB"/>
    <w:rsid w:val="00C87B1B"/>
    <w:rsid w:val="00C90C2B"/>
    <w:rsid w:val="00C90F91"/>
    <w:rsid w:val="00C91012"/>
    <w:rsid w:val="00C91294"/>
    <w:rsid w:val="00C91C1F"/>
    <w:rsid w:val="00C9227F"/>
    <w:rsid w:val="00C93536"/>
    <w:rsid w:val="00C93675"/>
    <w:rsid w:val="00C93773"/>
    <w:rsid w:val="00C9381F"/>
    <w:rsid w:val="00C93C1D"/>
    <w:rsid w:val="00C945EC"/>
    <w:rsid w:val="00C94A39"/>
    <w:rsid w:val="00C94FC5"/>
    <w:rsid w:val="00C95341"/>
    <w:rsid w:val="00C95780"/>
    <w:rsid w:val="00C959A9"/>
    <w:rsid w:val="00C95A53"/>
    <w:rsid w:val="00C95A5B"/>
    <w:rsid w:val="00C95CCA"/>
    <w:rsid w:val="00C96086"/>
    <w:rsid w:val="00C961D3"/>
    <w:rsid w:val="00C96251"/>
    <w:rsid w:val="00C96308"/>
    <w:rsid w:val="00C96409"/>
    <w:rsid w:val="00C96546"/>
    <w:rsid w:val="00C96589"/>
    <w:rsid w:val="00C973EE"/>
    <w:rsid w:val="00C9750D"/>
    <w:rsid w:val="00CA004F"/>
    <w:rsid w:val="00CA0242"/>
    <w:rsid w:val="00CA048C"/>
    <w:rsid w:val="00CA04DF"/>
    <w:rsid w:val="00CA0568"/>
    <w:rsid w:val="00CA078D"/>
    <w:rsid w:val="00CA0E97"/>
    <w:rsid w:val="00CA18FE"/>
    <w:rsid w:val="00CA1D39"/>
    <w:rsid w:val="00CA1E7C"/>
    <w:rsid w:val="00CA2FD3"/>
    <w:rsid w:val="00CA364B"/>
    <w:rsid w:val="00CA3790"/>
    <w:rsid w:val="00CA383F"/>
    <w:rsid w:val="00CA3BE9"/>
    <w:rsid w:val="00CA4D1B"/>
    <w:rsid w:val="00CA4FC2"/>
    <w:rsid w:val="00CA5042"/>
    <w:rsid w:val="00CA51CD"/>
    <w:rsid w:val="00CA5D1F"/>
    <w:rsid w:val="00CA61B7"/>
    <w:rsid w:val="00CA6223"/>
    <w:rsid w:val="00CA6268"/>
    <w:rsid w:val="00CA6B43"/>
    <w:rsid w:val="00CA6BBA"/>
    <w:rsid w:val="00CA72D6"/>
    <w:rsid w:val="00CA72EB"/>
    <w:rsid w:val="00CA77FB"/>
    <w:rsid w:val="00CA7B35"/>
    <w:rsid w:val="00CB0772"/>
    <w:rsid w:val="00CB0861"/>
    <w:rsid w:val="00CB0B6B"/>
    <w:rsid w:val="00CB0C14"/>
    <w:rsid w:val="00CB1414"/>
    <w:rsid w:val="00CB1B46"/>
    <w:rsid w:val="00CB20D3"/>
    <w:rsid w:val="00CB21CD"/>
    <w:rsid w:val="00CB228F"/>
    <w:rsid w:val="00CB29CC"/>
    <w:rsid w:val="00CB3427"/>
    <w:rsid w:val="00CB3962"/>
    <w:rsid w:val="00CB3AE4"/>
    <w:rsid w:val="00CB4B48"/>
    <w:rsid w:val="00CB4B63"/>
    <w:rsid w:val="00CB5397"/>
    <w:rsid w:val="00CB630A"/>
    <w:rsid w:val="00CB68D9"/>
    <w:rsid w:val="00CB7A1B"/>
    <w:rsid w:val="00CB7CF1"/>
    <w:rsid w:val="00CC08D0"/>
    <w:rsid w:val="00CC0962"/>
    <w:rsid w:val="00CC0F02"/>
    <w:rsid w:val="00CC1348"/>
    <w:rsid w:val="00CC2385"/>
    <w:rsid w:val="00CC2788"/>
    <w:rsid w:val="00CC2885"/>
    <w:rsid w:val="00CC2BDC"/>
    <w:rsid w:val="00CC2EA9"/>
    <w:rsid w:val="00CC37B6"/>
    <w:rsid w:val="00CC388F"/>
    <w:rsid w:val="00CC3B4C"/>
    <w:rsid w:val="00CC3E05"/>
    <w:rsid w:val="00CC3F2C"/>
    <w:rsid w:val="00CC4447"/>
    <w:rsid w:val="00CC57D2"/>
    <w:rsid w:val="00CC6A0A"/>
    <w:rsid w:val="00CC72BF"/>
    <w:rsid w:val="00CC7A9C"/>
    <w:rsid w:val="00CD02C2"/>
    <w:rsid w:val="00CD09E1"/>
    <w:rsid w:val="00CD0A03"/>
    <w:rsid w:val="00CD0D13"/>
    <w:rsid w:val="00CD1AAB"/>
    <w:rsid w:val="00CD1C0E"/>
    <w:rsid w:val="00CD1C19"/>
    <w:rsid w:val="00CD1C24"/>
    <w:rsid w:val="00CD26EA"/>
    <w:rsid w:val="00CD27BA"/>
    <w:rsid w:val="00CD29BC"/>
    <w:rsid w:val="00CD2E5D"/>
    <w:rsid w:val="00CD3357"/>
    <w:rsid w:val="00CD35D4"/>
    <w:rsid w:val="00CD48C2"/>
    <w:rsid w:val="00CD4908"/>
    <w:rsid w:val="00CD4CB4"/>
    <w:rsid w:val="00CD4E39"/>
    <w:rsid w:val="00CD4EFD"/>
    <w:rsid w:val="00CD5195"/>
    <w:rsid w:val="00CD5BED"/>
    <w:rsid w:val="00CD6056"/>
    <w:rsid w:val="00CD6256"/>
    <w:rsid w:val="00CD66DD"/>
    <w:rsid w:val="00CD68F6"/>
    <w:rsid w:val="00CD740B"/>
    <w:rsid w:val="00CD7D0B"/>
    <w:rsid w:val="00CE0563"/>
    <w:rsid w:val="00CE0D4E"/>
    <w:rsid w:val="00CE164C"/>
    <w:rsid w:val="00CE1905"/>
    <w:rsid w:val="00CE1F63"/>
    <w:rsid w:val="00CE2AD0"/>
    <w:rsid w:val="00CE2B27"/>
    <w:rsid w:val="00CE2B92"/>
    <w:rsid w:val="00CE383D"/>
    <w:rsid w:val="00CE3A98"/>
    <w:rsid w:val="00CE3D36"/>
    <w:rsid w:val="00CE3E58"/>
    <w:rsid w:val="00CE4486"/>
    <w:rsid w:val="00CE4666"/>
    <w:rsid w:val="00CE4BE9"/>
    <w:rsid w:val="00CE5188"/>
    <w:rsid w:val="00CE51D3"/>
    <w:rsid w:val="00CE5837"/>
    <w:rsid w:val="00CE59E3"/>
    <w:rsid w:val="00CE5B6D"/>
    <w:rsid w:val="00CE61AA"/>
    <w:rsid w:val="00CE6224"/>
    <w:rsid w:val="00CE64BC"/>
    <w:rsid w:val="00CE668D"/>
    <w:rsid w:val="00CE70D3"/>
    <w:rsid w:val="00CE7295"/>
    <w:rsid w:val="00CE7884"/>
    <w:rsid w:val="00CE79E0"/>
    <w:rsid w:val="00CF0986"/>
    <w:rsid w:val="00CF0CD6"/>
    <w:rsid w:val="00CF112F"/>
    <w:rsid w:val="00CF113F"/>
    <w:rsid w:val="00CF155D"/>
    <w:rsid w:val="00CF15FC"/>
    <w:rsid w:val="00CF16D0"/>
    <w:rsid w:val="00CF1CB3"/>
    <w:rsid w:val="00CF21BE"/>
    <w:rsid w:val="00CF2586"/>
    <w:rsid w:val="00CF28D2"/>
    <w:rsid w:val="00CF2C96"/>
    <w:rsid w:val="00CF2D4D"/>
    <w:rsid w:val="00CF2E12"/>
    <w:rsid w:val="00CF336A"/>
    <w:rsid w:val="00CF3DAA"/>
    <w:rsid w:val="00CF4039"/>
    <w:rsid w:val="00CF4221"/>
    <w:rsid w:val="00CF4A8A"/>
    <w:rsid w:val="00CF4F4E"/>
    <w:rsid w:val="00CF5103"/>
    <w:rsid w:val="00CF5385"/>
    <w:rsid w:val="00CF5781"/>
    <w:rsid w:val="00CF5F0B"/>
    <w:rsid w:val="00CF653A"/>
    <w:rsid w:val="00CF690A"/>
    <w:rsid w:val="00CF7256"/>
    <w:rsid w:val="00D0011F"/>
    <w:rsid w:val="00D0016C"/>
    <w:rsid w:val="00D009B0"/>
    <w:rsid w:val="00D00ABF"/>
    <w:rsid w:val="00D00BD4"/>
    <w:rsid w:val="00D00F88"/>
    <w:rsid w:val="00D019CE"/>
    <w:rsid w:val="00D01A1E"/>
    <w:rsid w:val="00D01D91"/>
    <w:rsid w:val="00D01EFC"/>
    <w:rsid w:val="00D02144"/>
    <w:rsid w:val="00D022E2"/>
    <w:rsid w:val="00D02906"/>
    <w:rsid w:val="00D02D8B"/>
    <w:rsid w:val="00D02E2A"/>
    <w:rsid w:val="00D02FEF"/>
    <w:rsid w:val="00D034FB"/>
    <w:rsid w:val="00D03C86"/>
    <w:rsid w:val="00D04D59"/>
    <w:rsid w:val="00D04E61"/>
    <w:rsid w:val="00D05259"/>
    <w:rsid w:val="00D05714"/>
    <w:rsid w:val="00D0662D"/>
    <w:rsid w:val="00D06D32"/>
    <w:rsid w:val="00D06F92"/>
    <w:rsid w:val="00D07DA3"/>
    <w:rsid w:val="00D10644"/>
    <w:rsid w:val="00D10F48"/>
    <w:rsid w:val="00D12061"/>
    <w:rsid w:val="00D122BA"/>
    <w:rsid w:val="00D127AD"/>
    <w:rsid w:val="00D12C30"/>
    <w:rsid w:val="00D12D62"/>
    <w:rsid w:val="00D14081"/>
    <w:rsid w:val="00D140D2"/>
    <w:rsid w:val="00D1517C"/>
    <w:rsid w:val="00D151CE"/>
    <w:rsid w:val="00D160BB"/>
    <w:rsid w:val="00D162C6"/>
    <w:rsid w:val="00D1670C"/>
    <w:rsid w:val="00D16FB5"/>
    <w:rsid w:val="00D177C2"/>
    <w:rsid w:val="00D17CB1"/>
    <w:rsid w:val="00D17F84"/>
    <w:rsid w:val="00D201AD"/>
    <w:rsid w:val="00D202C1"/>
    <w:rsid w:val="00D20343"/>
    <w:rsid w:val="00D2063D"/>
    <w:rsid w:val="00D20B07"/>
    <w:rsid w:val="00D21CCF"/>
    <w:rsid w:val="00D22A7E"/>
    <w:rsid w:val="00D24105"/>
    <w:rsid w:val="00D2428B"/>
    <w:rsid w:val="00D25596"/>
    <w:rsid w:val="00D256D7"/>
    <w:rsid w:val="00D25AC3"/>
    <w:rsid w:val="00D25D36"/>
    <w:rsid w:val="00D25F9D"/>
    <w:rsid w:val="00D265F5"/>
    <w:rsid w:val="00D26730"/>
    <w:rsid w:val="00D2694F"/>
    <w:rsid w:val="00D26ECA"/>
    <w:rsid w:val="00D27AF5"/>
    <w:rsid w:val="00D301FB"/>
    <w:rsid w:val="00D3094A"/>
    <w:rsid w:val="00D3095E"/>
    <w:rsid w:val="00D309C8"/>
    <w:rsid w:val="00D31510"/>
    <w:rsid w:val="00D317D9"/>
    <w:rsid w:val="00D31917"/>
    <w:rsid w:val="00D32368"/>
    <w:rsid w:val="00D32954"/>
    <w:rsid w:val="00D32DD6"/>
    <w:rsid w:val="00D330D0"/>
    <w:rsid w:val="00D331E1"/>
    <w:rsid w:val="00D33308"/>
    <w:rsid w:val="00D33B6B"/>
    <w:rsid w:val="00D343FE"/>
    <w:rsid w:val="00D3440E"/>
    <w:rsid w:val="00D34F46"/>
    <w:rsid w:val="00D3560A"/>
    <w:rsid w:val="00D36092"/>
    <w:rsid w:val="00D36404"/>
    <w:rsid w:val="00D364AF"/>
    <w:rsid w:val="00D3653C"/>
    <w:rsid w:val="00D365F3"/>
    <w:rsid w:val="00D367E3"/>
    <w:rsid w:val="00D36D54"/>
    <w:rsid w:val="00D36FF0"/>
    <w:rsid w:val="00D37564"/>
    <w:rsid w:val="00D3774D"/>
    <w:rsid w:val="00D403BE"/>
    <w:rsid w:val="00D4042C"/>
    <w:rsid w:val="00D40E69"/>
    <w:rsid w:val="00D4217B"/>
    <w:rsid w:val="00D4283C"/>
    <w:rsid w:val="00D42D86"/>
    <w:rsid w:val="00D437C3"/>
    <w:rsid w:val="00D4401B"/>
    <w:rsid w:val="00D4402A"/>
    <w:rsid w:val="00D4429B"/>
    <w:rsid w:val="00D44345"/>
    <w:rsid w:val="00D4484D"/>
    <w:rsid w:val="00D44F25"/>
    <w:rsid w:val="00D45970"/>
    <w:rsid w:val="00D45E50"/>
    <w:rsid w:val="00D45FEA"/>
    <w:rsid w:val="00D476E6"/>
    <w:rsid w:val="00D4779B"/>
    <w:rsid w:val="00D47B92"/>
    <w:rsid w:val="00D501C0"/>
    <w:rsid w:val="00D5034F"/>
    <w:rsid w:val="00D5060E"/>
    <w:rsid w:val="00D50852"/>
    <w:rsid w:val="00D50DFE"/>
    <w:rsid w:val="00D513DE"/>
    <w:rsid w:val="00D515F1"/>
    <w:rsid w:val="00D52561"/>
    <w:rsid w:val="00D53519"/>
    <w:rsid w:val="00D53543"/>
    <w:rsid w:val="00D537DA"/>
    <w:rsid w:val="00D53E39"/>
    <w:rsid w:val="00D5485B"/>
    <w:rsid w:val="00D552E1"/>
    <w:rsid w:val="00D554C8"/>
    <w:rsid w:val="00D5550B"/>
    <w:rsid w:val="00D55531"/>
    <w:rsid w:val="00D55E86"/>
    <w:rsid w:val="00D57192"/>
    <w:rsid w:val="00D57585"/>
    <w:rsid w:val="00D57EE0"/>
    <w:rsid w:val="00D60273"/>
    <w:rsid w:val="00D6082D"/>
    <w:rsid w:val="00D60EEE"/>
    <w:rsid w:val="00D6141F"/>
    <w:rsid w:val="00D6155B"/>
    <w:rsid w:val="00D6221A"/>
    <w:rsid w:val="00D6230B"/>
    <w:rsid w:val="00D62949"/>
    <w:rsid w:val="00D62A0F"/>
    <w:rsid w:val="00D62FA0"/>
    <w:rsid w:val="00D63534"/>
    <w:rsid w:val="00D64551"/>
    <w:rsid w:val="00D646F2"/>
    <w:rsid w:val="00D647A5"/>
    <w:rsid w:val="00D65113"/>
    <w:rsid w:val="00D6534A"/>
    <w:rsid w:val="00D65427"/>
    <w:rsid w:val="00D66B40"/>
    <w:rsid w:val="00D67371"/>
    <w:rsid w:val="00D67D35"/>
    <w:rsid w:val="00D70BAA"/>
    <w:rsid w:val="00D70FBD"/>
    <w:rsid w:val="00D721F9"/>
    <w:rsid w:val="00D72348"/>
    <w:rsid w:val="00D72511"/>
    <w:rsid w:val="00D72B50"/>
    <w:rsid w:val="00D72C9B"/>
    <w:rsid w:val="00D72CF3"/>
    <w:rsid w:val="00D73D55"/>
    <w:rsid w:val="00D74263"/>
    <w:rsid w:val="00D74C87"/>
    <w:rsid w:val="00D74F62"/>
    <w:rsid w:val="00D75864"/>
    <w:rsid w:val="00D75D87"/>
    <w:rsid w:val="00D75FFC"/>
    <w:rsid w:val="00D76402"/>
    <w:rsid w:val="00D769FF"/>
    <w:rsid w:val="00D76C8E"/>
    <w:rsid w:val="00D77FDB"/>
    <w:rsid w:val="00D80099"/>
    <w:rsid w:val="00D80BB7"/>
    <w:rsid w:val="00D80CB9"/>
    <w:rsid w:val="00D815B4"/>
    <w:rsid w:val="00D81795"/>
    <w:rsid w:val="00D818F7"/>
    <w:rsid w:val="00D81B67"/>
    <w:rsid w:val="00D823D3"/>
    <w:rsid w:val="00D823EC"/>
    <w:rsid w:val="00D82A68"/>
    <w:rsid w:val="00D832E9"/>
    <w:rsid w:val="00D837FC"/>
    <w:rsid w:val="00D83B61"/>
    <w:rsid w:val="00D83E82"/>
    <w:rsid w:val="00D84248"/>
    <w:rsid w:val="00D84422"/>
    <w:rsid w:val="00D848DA"/>
    <w:rsid w:val="00D8504B"/>
    <w:rsid w:val="00D85057"/>
    <w:rsid w:val="00D85065"/>
    <w:rsid w:val="00D85643"/>
    <w:rsid w:val="00D8576E"/>
    <w:rsid w:val="00D85A84"/>
    <w:rsid w:val="00D85AF3"/>
    <w:rsid w:val="00D85DC0"/>
    <w:rsid w:val="00D861C8"/>
    <w:rsid w:val="00D861FB"/>
    <w:rsid w:val="00D86266"/>
    <w:rsid w:val="00D862EC"/>
    <w:rsid w:val="00D864C0"/>
    <w:rsid w:val="00D869C6"/>
    <w:rsid w:val="00D876F9"/>
    <w:rsid w:val="00D87DF5"/>
    <w:rsid w:val="00D900A0"/>
    <w:rsid w:val="00D90307"/>
    <w:rsid w:val="00D90373"/>
    <w:rsid w:val="00D904C8"/>
    <w:rsid w:val="00D90500"/>
    <w:rsid w:val="00D9101B"/>
    <w:rsid w:val="00D91316"/>
    <w:rsid w:val="00D9172B"/>
    <w:rsid w:val="00D92A54"/>
    <w:rsid w:val="00D93244"/>
    <w:rsid w:val="00D933D8"/>
    <w:rsid w:val="00D93805"/>
    <w:rsid w:val="00D93849"/>
    <w:rsid w:val="00D939BD"/>
    <w:rsid w:val="00D93A5C"/>
    <w:rsid w:val="00D93B2A"/>
    <w:rsid w:val="00D94238"/>
    <w:rsid w:val="00D94ECF"/>
    <w:rsid w:val="00D9505A"/>
    <w:rsid w:val="00D951D9"/>
    <w:rsid w:val="00D952D9"/>
    <w:rsid w:val="00D9537B"/>
    <w:rsid w:val="00D957DD"/>
    <w:rsid w:val="00D9589B"/>
    <w:rsid w:val="00D9630D"/>
    <w:rsid w:val="00D9669D"/>
    <w:rsid w:val="00D96C38"/>
    <w:rsid w:val="00D96DC9"/>
    <w:rsid w:val="00D96EC0"/>
    <w:rsid w:val="00D97520"/>
    <w:rsid w:val="00D97571"/>
    <w:rsid w:val="00DA02D4"/>
    <w:rsid w:val="00DA06C3"/>
    <w:rsid w:val="00DA0963"/>
    <w:rsid w:val="00DA10BA"/>
    <w:rsid w:val="00DA12FB"/>
    <w:rsid w:val="00DA1439"/>
    <w:rsid w:val="00DA1834"/>
    <w:rsid w:val="00DA2499"/>
    <w:rsid w:val="00DA2F1A"/>
    <w:rsid w:val="00DA318F"/>
    <w:rsid w:val="00DA31A0"/>
    <w:rsid w:val="00DA3298"/>
    <w:rsid w:val="00DA3EE9"/>
    <w:rsid w:val="00DA4ABE"/>
    <w:rsid w:val="00DA4C03"/>
    <w:rsid w:val="00DA4CF6"/>
    <w:rsid w:val="00DA4DBA"/>
    <w:rsid w:val="00DA5B68"/>
    <w:rsid w:val="00DA5F1E"/>
    <w:rsid w:val="00DA5FCA"/>
    <w:rsid w:val="00DA60AF"/>
    <w:rsid w:val="00DA69A9"/>
    <w:rsid w:val="00DA7463"/>
    <w:rsid w:val="00DA76E3"/>
    <w:rsid w:val="00DA78EB"/>
    <w:rsid w:val="00DB0283"/>
    <w:rsid w:val="00DB114B"/>
    <w:rsid w:val="00DB13CC"/>
    <w:rsid w:val="00DB1407"/>
    <w:rsid w:val="00DB1463"/>
    <w:rsid w:val="00DB1A60"/>
    <w:rsid w:val="00DB251B"/>
    <w:rsid w:val="00DB2ABB"/>
    <w:rsid w:val="00DB2BF5"/>
    <w:rsid w:val="00DB2E10"/>
    <w:rsid w:val="00DB3263"/>
    <w:rsid w:val="00DB34BD"/>
    <w:rsid w:val="00DB3863"/>
    <w:rsid w:val="00DB3931"/>
    <w:rsid w:val="00DB3990"/>
    <w:rsid w:val="00DB3B47"/>
    <w:rsid w:val="00DB3E2C"/>
    <w:rsid w:val="00DB4253"/>
    <w:rsid w:val="00DB4D9D"/>
    <w:rsid w:val="00DB4EB3"/>
    <w:rsid w:val="00DB56A6"/>
    <w:rsid w:val="00DB58CB"/>
    <w:rsid w:val="00DB5906"/>
    <w:rsid w:val="00DB5CB0"/>
    <w:rsid w:val="00DB6857"/>
    <w:rsid w:val="00DB6ECF"/>
    <w:rsid w:val="00DB6F96"/>
    <w:rsid w:val="00DB76C6"/>
    <w:rsid w:val="00DB7B4A"/>
    <w:rsid w:val="00DC0F00"/>
    <w:rsid w:val="00DC12CF"/>
    <w:rsid w:val="00DC1DAA"/>
    <w:rsid w:val="00DC273D"/>
    <w:rsid w:val="00DC2FE2"/>
    <w:rsid w:val="00DC3246"/>
    <w:rsid w:val="00DC360D"/>
    <w:rsid w:val="00DC37A9"/>
    <w:rsid w:val="00DC410B"/>
    <w:rsid w:val="00DC42CF"/>
    <w:rsid w:val="00DC43D3"/>
    <w:rsid w:val="00DC4F53"/>
    <w:rsid w:val="00DC5630"/>
    <w:rsid w:val="00DC5A69"/>
    <w:rsid w:val="00DC5D07"/>
    <w:rsid w:val="00DC6074"/>
    <w:rsid w:val="00DC6357"/>
    <w:rsid w:val="00DC6EE1"/>
    <w:rsid w:val="00DC705C"/>
    <w:rsid w:val="00DC72D1"/>
    <w:rsid w:val="00DC76FC"/>
    <w:rsid w:val="00DC77DA"/>
    <w:rsid w:val="00DD0D0B"/>
    <w:rsid w:val="00DD1012"/>
    <w:rsid w:val="00DD168B"/>
    <w:rsid w:val="00DD1AF9"/>
    <w:rsid w:val="00DD1CE9"/>
    <w:rsid w:val="00DD1D74"/>
    <w:rsid w:val="00DD1D91"/>
    <w:rsid w:val="00DD2195"/>
    <w:rsid w:val="00DD224D"/>
    <w:rsid w:val="00DD22B7"/>
    <w:rsid w:val="00DD237A"/>
    <w:rsid w:val="00DD2CB8"/>
    <w:rsid w:val="00DD2F88"/>
    <w:rsid w:val="00DD33B6"/>
    <w:rsid w:val="00DD3813"/>
    <w:rsid w:val="00DD38DD"/>
    <w:rsid w:val="00DD3CB0"/>
    <w:rsid w:val="00DD3DBE"/>
    <w:rsid w:val="00DD40DF"/>
    <w:rsid w:val="00DD5716"/>
    <w:rsid w:val="00DD59D1"/>
    <w:rsid w:val="00DD5D5C"/>
    <w:rsid w:val="00DD6086"/>
    <w:rsid w:val="00DD62B4"/>
    <w:rsid w:val="00DD62BB"/>
    <w:rsid w:val="00DD7A29"/>
    <w:rsid w:val="00DD7FE8"/>
    <w:rsid w:val="00DE004D"/>
    <w:rsid w:val="00DE21EF"/>
    <w:rsid w:val="00DE229C"/>
    <w:rsid w:val="00DE264E"/>
    <w:rsid w:val="00DE2A6D"/>
    <w:rsid w:val="00DE2B95"/>
    <w:rsid w:val="00DE2CFF"/>
    <w:rsid w:val="00DE34B1"/>
    <w:rsid w:val="00DE37A6"/>
    <w:rsid w:val="00DE3CAD"/>
    <w:rsid w:val="00DE3D89"/>
    <w:rsid w:val="00DE4AB6"/>
    <w:rsid w:val="00DE5127"/>
    <w:rsid w:val="00DE53FC"/>
    <w:rsid w:val="00DE57EC"/>
    <w:rsid w:val="00DE5A98"/>
    <w:rsid w:val="00DE5AB7"/>
    <w:rsid w:val="00DE5CBE"/>
    <w:rsid w:val="00DE5F05"/>
    <w:rsid w:val="00DE6196"/>
    <w:rsid w:val="00DE61EA"/>
    <w:rsid w:val="00DF0026"/>
    <w:rsid w:val="00DF0101"/>
    <w:rsid w:val="00DF093F"/>
    <w:rsid w:val="00DF0F61"/>
    <w:rsid w:val="00DF112A"/>
    <w:rsid w:val="00DF130B"/>
    <w:rsid w:val="00DF1AD8"/>
    <w:rsid w:val="00DF1B48"/>
    <w:rsid w:val="00DF2184"/>
    <w:rsid w:val="00DF271C"/>
    <w:rsid w:val="00DF281F"/>
    <w:rsid w:val="00DF2EB5"/>
    <w:rsid w:val="00DF3A7E"/>
    <w:rsid w:val="00DF4214"/>
    <w:rsid w:val="00DF4392"/>
    <w:rsid w:val="00DF4A0E"/>
    <w:rsid w:val="00DF53DA"/>
    <w:rsid w:val="00DF547F"/>
    <w:rsid w:val="00DF5812"/>
    <w:rsid w:val="00DF5C4F"/>
    <w:rsid w:val="00DF5E60"/>
    <w:rsid w:val="00DF5E70"/>
    <w:rsid w:val="00DF6232"/>
    <w:rsid w:val="00DF683C"/>
    <w:rsid w:val="00DF69DB"/>
    <w:rsid w:val="00DF6EB4"/>
    <w:rsid w:val="00DF7006"/>
    <w:rsid w:val="00DF7750"/>
    <w:rsid w:val="00E002F1"/>
    <w:rsid w:val="00E00339"/>
    <w:rsid w:val="00E003D2"/>
    <w:rsid w:val="00E003E2"/>
    <w:rsid w:val="00E00710"/>
    <w:rsid w:val="00E008AC"/>
    <w:rsid w:val="00E008D5"/>
    <w:rsid w:val="00E009DA"/>
    <w:rsid w:val="00E01776"/>
    <w:rsid w:val="00E018B2"/>
    <w:rsid w:val="00E01C37"/>
    <w:rsid w:val="00E01CF8"/>
    <w:rsid w:val="00E029F8"/>
    <w:rsid w:val="00E030EB"/>
    <w:rsid w:val="00E03580"/>
    <w:rsid w:val="00E042FE"/>
    <w:rsid w:val="00E04853"/>
    <w:rsid w:val="00E04CD9"/>
    <w:rsid w:val="00E058E3"/>
    <w:rsid w:val="00E06D07"/>
    <w:rsid w:val="00E06DFD"/>
    <w:rsid w:val="00E07003"/>
    <w:rsid w:val="00E07491"/>
    <w:rsid w:val="00E078A7"/>
    <w:rsid w:val="00E07912"/>
    <w:rsid w:val="00E07CAA"/>
    <w:rsid w:val="00E07D1F"/>
    <w:rsid w:val="00E07EDA"/>
    <w:rsid w:val="00E07F4B"/>
    <w:rsid w:val="00E100C6"/>
    <w:rsid w:val="00E1030F"/>
    <w:rsid w:val="00E106E4"/>
    <w:rsid w:val="00E11661"/>
    <w:rsid w:val="00E116D5"/>
    <w:rsid w:val="00E12438"/>
    <w:rsid w:val="00E12800"/>
    <w:rsid w:val="00E12C75"/>
    <w:rsid w:val="00E1392D"/>
    <w:rsid w:val="00E139DB"/>
    <w:rsid w:val="00E13B09"/>
    <w:rsid w:val="00E13D48"/>
    <w:rsid w:val="00E141F6"/>
    <w:rsid w:val="00E14A58"/>
    <w:rsid w:val="00E14CAE"/>
    <w:rsid w:val="00E15055"/>
    <w:rsid w:val="00E152E8"/>
    <w:rsid w:val="00E15519"/>
    <w:rsid w:val="00E157A3"/>
    <w:rsid w:val="00E159AD"/>
    <w:rsid w:val="00E15E04"/>
    <w:rsid w:val="00E162C0"/>
    <w:rsid w:val="00E1661E"/>
    <w:rsid w:val="00E16B9E"/>
    <w:rsid w:val="00E16BE4"/>
    <w:rsid w:val="00E17073"/>
    <w:rsid w:val="00E17F77"/>
    <w:rsid w:val="00E2038C"/>
    <w:rsid w:val="00E205A4"/>
    <w:rsid w:val="00E20C9A"/>
    <w:rsid w:val="00E211DA"/>
    <w:rsid w:val="00E2129A"/>
    <w:rsid w:val="00E21FE3"/>
    <w:rsid w:val="00E220F0"/>
    <w:rsid w:val="00E23BF7"/>
    <w:rsid w:val="00E252E6"/>
    <w:rsid w:val="00E25634"/>
    <w:rsid w:val="00E25671"/>
    <w:rsid w:val="00E2577A"/>
    <w:rsid w:val="00E257E0"/>
    <w:rsid w:val="00E2591C"/>
    <w:rsid w:val="00E25982"/>
    <w:rsid w:val="00E25CF0"/>
    <w:rsid w:val="00E25D58"/>
    <w:rsid w:val="00E260AE"/>
    <w:rsid w:val="00E26221"/>
    <w:rsid w:val="00E26326"/>
    <w:rsid w:val="00E264A9"/>
    <w:rsid w:val="00E267C9"/>
    <w:rsid w:val="00E26C4E"/>
    <w:rsid w:val="00E2702B"/>
    <w:rsid w:val="00E27591"/>
    <w:rsid w:val="00E277EB"/>
    <w:rsid w:val="00E300EB"/>
    <w:rsid w:val="00E30C79"/>
    <w:rsid w:val="00E30D78"/>
    <w:rsid w:val="00E30DE5"/>
    <w:rsid w:val="00E31175"/>
    <w:rsid w:val="00E31EA3"/>
    <w:rsid w:val="00E31ECA"/>
    <w:rsid w:val="00E32153"/>
    <w:rsid w:val="00E322D8"/>
    <w:rsid w:val="00E3374E"/>
    <w:rsid w:val="00E337B3"/>
    <w:rsid w:val="00E33C48"/>
    <w:rsid w:val="00E33D84"/>
    <w:rsid w:val="00E34061"/>
    <w:rsid w:val="00E34699"/>
    <w:rsid w:val="00E346F3"/>
    <w:rsid w:val="00E34774"/>
    <w:rsid w:val="00E360E4"/>
    <w:rsid w:val="00E3633F"/>
    <w:rsid w:val="00E364DD"/>
    <w:rsid w:val="00E36994"/>
    <w:rsid w:val="00E36B43"/>
    <w:rsid w:val="00E37225"/>
    <w:rsid w:val="00E3737E"/>
    <w:rsid w:val="00E37474"/>
    <w:rsid w:val="00E37EC1"/>
    <w:rsid w:val="00E40428"/>
    <w:rsid w:val="00E408E1"/>
    <w:rsid w:val="00E40C93"/>
    <w:rsid w:val="00E41B45"/>
    <w:rsid w:val="00E422A1"/>
    <w:rsid w:val="00E422E5"/>
    <w:rsid w:val="00E422F0"/>
    <w:rsid w:val="00E424C4"/>
    <w:rsid w:val="00E427B2"/>
    <w:rsid w:val="00E43B89"/>
    <w:rsid w:val="00E44724"/>
    <w:rsid w:val="00E44A17"/>
    <w:rsid w:val="00E44B11"/>
    <w:rsid w:val="00E44B4D"/>
    <w:rsid w:val="00E44E73"/>
    <w:rsid w:val="00E454D9"/>
    <w:rsid w:val="00E45C77"/>
    <w:rsid w:val="00E45E0C"/>
    <w:rsid w:val="00E4668D"/>
    <w:rsid w:val="00E46B5E"/>
    <w:rsid w:val="00E4704A"/>
    <w:rsid w:val="00E4725E"/>
    <w:rsid w:val="00E47942"/>
    <w:rsid w:val="00E5007F"/>
    <w:rsid w:val="00E50351"/>
    <w:rsid w:val="00E504B3"/>
    <w:rsid w:val="00E506BD"/>
    <w:rsid w:val="00E50999"/>
    <w:rsid w:val="00E5111D"/>
    <w:rsid w:val="00E51266"/>
    <w:rsid w:val="00E5175A"/>
    <w:rsid w:val="00E5184C"/>
    <w:rsid w:val="00E520E1"/>
    <w:rsid w:val="00E52165"/>
    <w:rsid w:val="00E5252A"/>
    <w:rsid w:val="00E52F6C"/>
    <w:rsid w:val="00E5343F"/>
    <w:rsid w:val="00E5388C"/>
    <w:rsid w:val="00E5399D"/>
    <w:rsid w:val="00E53B0C"/>
    <w:rsid w:val="00E53DB5"/>
    <w:rsid w:val="00E5401F"/>
    <w:rsid w:val="00E5425B"/>
    <w:rsid w:val="00E542D3"/>
    <w:rsid w:val="00E544BD"/>
    <w:rsid w:val="00E546D6"/>
    <w:rsid w:val="00E54786"/>
    <w:rsid w:val="00E54853"/>
    <w:rsid w:val="00E54A38"/>
    <w:rsid w:val="00E54AA2"/>
    <w:rsid w:val="00E54E0A"/>
    <w:rsid w:val="00E54F35"/>
    <w:rsid w:val="00E55E8B"/>
    <w:rsid w:val="00E5626A"/>
    <w:rsid w:val="00E56968"/>
    <w:rsid w:val="00E56CFA"/>
    <w:rsid w:val="00E575BB"/>
    <w:rsid w:val="00E57E6A"/>
    <w:rsid w:val="00E60A8C"/>
    <w:rsid w:val="00E60E09"/>
    <w:rsid w:val="00E61D3C"/>
    <w:rsid w:val="00E61DF2"/>
    <w:rsid w:val="00E6238E"/>
    <w:rsid w:val="00E62A05"/>
    <w:rsid w:val="00E62A3A"/>
    <w:rsid w:val="00E63B82"/>
    <w:rsid w:val="00E648B9"/>
    <w:rsid w:val="00E64B90"/>
    <w:rsid w:val="00E655DE"/>
    <w:rsid w:val="00E65671"/>
    <w:rsid w:val="00E65A78"/>
    <w:rsid w:val="00E65F6A"/>
    <w:rsid w:val="00E662D9"/>
    <w:rsid w:val="00E675CB"/>
    <w:rsid w:val="00E67B3A"/>
    <w:rsid w:val="00E67B8D"/>
    <w:rsid w:val="00E67F3E"/>
    <w:rsid w:val="00E7011D"/>
    <w:rsid w:val="00E7034F"/>
    <w:rsid w:val="00E70DF9"/>
    <w:rsid w:val="00E70E75"/>
    <w:rsid w:val="00E70FD8"/>
    <w:rsid w:val="00E70FF8"/>
    <w:rsid w:val="00E712B7"/>
    <w:rsid w:val="00E71EA6"/>
    <w:rsid w:val="00E71EE8"/>
    <w:rsid w:val="00E72299"/>
    <w:rsid w:val="00E72C4C"/>
    <w:rsid w:val="00E73157"/>
    <w:rsid w:val="00E73638"/>
    <w:rsid w:val="00E7366C"/>
    <w:rsid w:val="00E73EA9"/>
    <w:rsid w:val="00E741A6"/>
    <w:rsid w:val="00E74318"/>
    <w:rsid w:val="00E74DF3"/>
    <w:rsid w:val="00E74EB4"/>
    <w:rsid w:val="00E75198"/>
    <w:rsid w:val="00E75E91"/>
    <w:rsid w:val="00E7615C"/>
    <w:rsid w:val="00E7649A"/>
    <w:rsid w:val="00E76A37"/>
    <w:rsid w:val="00E76AC6"/>
    <w:rsid w:val="00E76C14"/>
    <w:rsid w:val="00E76CA3"/>
    <w:rsid w:val="00E7716B"/>
    <w:rsid w:val="00E7745F"/>
    <w:rsid w:val="00E776D3"/>
    <w:rsid w:val="00E777E0"/>
    <w:rsid w:val="00E77B67"/>
    <w:rsid w:val="00E80126"/>
    <w:rsid w:val="00E81426"/>
    <w:rsid w:val="00E817FE"/>
    <w:rsid w:val="00E81BCB"/>
    <w:rsid w:val="00E826F3"/>
    <w:rsid w:val="00E82AAF"/>
    <w:rsid w:val="00E82C64"/>
    <w:rsid w:val="00E82D89"/>
    <w:rsid w:val="00E82F75"/>
    <w:rsid w:val="00E832AA"/>
    <w:rsid w:val="00E83D1D"/>
    <w:rsid w:val="00E84B42"/>
    <w:rsid w:val="00E84DA5"/>
    <w:rsid w:val="00E84F52"/>
    <w:rsid w:val="00E84FE5"/>
    <w:rsid w:val="00E8547A"/>
    <w:rsid w:val="00E854F3"/>
    <w:rsid w:val="00E85641"/>
    <w:rsid w:val="00E856C4"/>
    <w:rsid w:val="00E8578E"/>
    <w:rsid w:val="00E85B14"/>
    <w:rsid w:val="00E85EFF"/>
    <w:rsid w:val="00E8691F"/>
    <w:rsid w:val="00E86C10"/>
    <w:rsid w:val="00E86C39"/>
    <w:rsid w:val="00E870CF"/>
    <w:rsid w:val="00E87351"/>
    <w:rsid w:val="00E87447"/>
    <w:rsid w:val="00E8799C"/>
    <w:rsid w:val="00E90147"/>
    <w:rsid w:val="00E90CCB"/>
    <w:rsid w:val="00E91168"/>
    <w:rsid w:val="00E91B09"/>
    <w:rsid w:val="00E91F6D"/>
    <w:rsid w:val="00E9201B"/>
    <w:rsid w:val="00E92384"/>
    <w:rsid w:val="00E92CED"/>
    <w:rsid w:val="00E92D84"/>
    <w:rsid w:val="00E92F67"/>
    <w:rsid w:val="00E937EF"/>
    <w:rsid w:val="00E93A31"/>
    <w:rsid w:val="00E93AC5"/>
    <w:rsid w:val="00E93C62"/>
    <w:rsid w:val="00E93EE0"/>
    <w:rsid w:val="00E9416B"/>
    <w:rsid w:val="00E94843"/>
    <w:rsid w:val="00E948FD"/>
    <w:rsid w:val="00E94D5C"/>
    <w:rsid w:val="00E9560F"/>
    <w:rsid w:val="00E9563E"/>
    <w:rsid w:val="00E95935"/>
    <w:rsid w:val="00E959D0"/>
    <w:rsid w:val="00E961FF"/>
    <w:rsid w:val="00E962B9"/>
    <w:rsid w:val="00E96366"/>
    <w:rsid w:val="00E96622"/>
    <w:rsid w:val="00E966D9"/>
    <w:rsid w:val="00E96728"/>
    <w:rsid w:val="00E9674D"/>
    <w:rsid w:val="00E96B7D"/>
    <w:rsid w:val="00E96BFA"/>
    <w:rsid w:val="00E96FE3"/>
    <w:rsid w:val="00E97567"/>
    <w:rsid w:val="00E97A9D"/>
    <w:rsid w:val="00EA0A02"/>
    <w:rsid w:val="00EA11CB"/>
    <w:rsid w:val="00EA141D"/>
    <w:rsid w:val="00EA1650"/>
    <w:rsid w:val="00EA1AF2"/>
    <w:rsid w:val="00EA227C"/>
    <w:rsid w:val="00EA24F1"/>
    <w:rsid w:val="00EA2838"/>
    <w:rsid w:val="00EA2861"/>
    <w:rsid w:val="00EA28BA"/>
    <w:rsid w:val="00EA293B"/>
    <w:rsid w:val="00EA2B56"/>
    <w:rsid w:val="00EA2CE8"/>
    <w:rsid w:val="00EA2D33"/>
    <w:rsid w:val="00EA328C"/>
    <w:rsid w:val="00EA392D"/>
    <w:rsid w:val="00EA3A25"/>
    <w:rsid w:val="00EA3BC5"/>
    <w:rsid w:val="00EA3CC3"/>
    <w:rsid w:val="00EA3ED2"/>
    <w:rsid w:val="00EA4CD4"/>
    <w:rsid w:val="00EA509D"/>
    <w:rsid w:val="00EA53C7"/>
    <w:rsid w:val="00EA53F3"/>
    <w:rsid w:val="00EA5CBB"/>
    <w:rsid w:val="00EA5E89"/>
    <w:rsid w:val="00EA6170"/>
    <w:rsid w:val="00EA62D7"/>
    <w:rsid w:val="00EA649A"/>
    <w:rsid w:val="00EA6789"/>
    <w:rsid w:val="00EA6E56"/>
    <w:rsid w:val="00EA758E"/>
    <w:rsid w:val="00EA75F2"/>
    <w:rsid w:val="00EA7978"/>
    <w:rsid w:val="00EA7AD8"/>
    <w:rsid w:val="00EB0733"/>
    <w:rsid w:val="00EB0DC9"/>
    <w:rsid w:val="00EB1C1A"/>
    <w:rsid w:val="00EB26DA"/>
    <w:rsid w:val="00EB285A"/>
    <w:rsid w:val="00EB2A6C"/>
    <w:rsid w:val="00EB2CC2"/>
    <w:rsid w:val="00EB3295"/>
    <w:rsid w:val="00EB373F"/>
    <w:rsid w:val="00EB3CE6"/>
    <w:rsid w:val="00EB3DA9"/>
    <w:rsid w:val="00EB5293"/>
    <w:rsid w:val="00EB5568"/>
    <w:rsid w:val="00EB55FB"/>
    <w:rsid w:val="00EB572E"/>
    <w:rsid w:val="00EB593F"/>
    <w:rsid w:val="00EB5D5B"/>
    <w:rsid w:val="00EB5F86"/>
    <w:rsid w:val="00EB6488"/>
    <w:rsid w:val="00EB6671"/>
    <w:rsid w:val="00EB7195"/>
    <w:rsid w:val="00EB7975"/>
    <w:rsid w:val="00EB7B43"/>
    <w:rsid w:val="00EC0007"/>
    <w:rsid w:val="00EC00DC"/>
    <w:rsid w:val="00EC03C6"/>
    <w:rsid w:val="00EC0779"/>
    <w:rsid w:val="00EC0F83"/>
    <w:rsid w:val="00EC1926"/>
    <w:rsid w:val="00EC2064"/>
    <w:rsid w:val="00EC2604"/>
    <w:rsid w:val="00EC271A"/>
    <w:rsid w:val="00EC2AA5"/>
    <w:rsid w:val="00EC336C"/>
    <w:rsid w:val="00EC3E48"/>
    <w:rsid w:val="00EC5135"/>
    <w:rsid w:val="00EC5439"/>
    <w:rsid w:val="00EC5955"/>
    <w:rsid w:val="00EC6460"/>
    <w:rsid w:val="00EC64A7"/>
    <w:rsid w:val="00EC64A8"/>
    <w:rsid w:val="00EC67BD"/>
    <w:rsid w:val="00EC6997"/>
    <w:rsid w:val="00EC69C1"/>
    <w:rsid w:val="00EC6DFF"/>
    <w:rsid w:val="00EC7112"/>
    <w:rsid w:val="00EC77DF"/>
    <w:rsid w:val="00EC7996"/>
    <w:rsid w:val="00EC79E5"/>
    <w:rsid w:val="00EC7E2C"/>
    <w:rsid w:val="00ED0A8B"/>
    <w:rsid w:val="00ED0BD0"/>
    <w:rsid w:val="00ED0C3D"/>
    <w:rsid w:val="00ED0EF1"/>
    <w:rsid w:val="00ED147D"/>
    <w:rsid w:val="00ED17A9"/>
    <w:rsid w:val="00ED1CB6"/>
    <w:rsid w:val="00ED1EF7"/>
    <w:rsid w:val="00ED1FCD"/>
    <w:rsid w:val="00ED2059"/>
    <w:rsid w:val="00ED2203"/>
    <w:rsid w:val="00ED265D"/>
    <w:rsid w:val="00ED3E99"/>
    <w:rsid w:val="00ED4066"/>
    <w:rsid w:val="00ED42BA"/>
    <w:rsid w:val="00ED4A61"/>
    <w:rsid w:val="00ED4A79"/>
    <w:rsid w:val="00ED4DD5"/>
    <w:rsid w:val="00ED5101"/>
    <w:rsid w:val="00ED531C"/>
    <w:rsid w:val="00ED573E"/>
    <w:rsid w:val="00ED5A71"/>
    <w:rsid w:val="00ED5E6E"/>
    <w:rsid w:val="00ED5FCE"/>
    <w:rsid w:val="00ED69C4"/>
    <w:rsid w:val="00ED73CC"/>
    <w:rsid w:val="00ED7BDD"/>
    <w:rsid w:val="00ED7D1E"/>
    <w:rsid w:val="00EE0036"/>
    <w:rsid w:val="00EE0165"/>
    <w:rsid w:val="00EE0858"/>
    <w:rsid w:val="00EE0CD3"/>
    <w:rsid w:val="00EE19AC"/>
    <w:rsid w:val="00EE19BC"/>
    <w:rsid w:val="00EE1F81"/>
    <w:rsid w:val="00EE20F1"/>
    <w:rsid w:val="00EE25A7"/>
    <w:rsid w:val="00EE25DD"/>
    <w:rsid w:val="00EE286E"/>
    <w:rsid w:val="00EE289E"/>
    <w:rsid w:val="00EE28CB"/>
    <w:rsid w:val="00EE2D65"/>
    <w:rsid w:val="00EE2E9F"/>
    <w:rsid w:val="00EE333C"/>
    <w:rsid w:val="00EE3D35"/>
    <w:rsid w:val="00EE413C"/>
    <w:rsid w:val="00EE4229"/>
    <w:rsid w:val="00EE4472"/>
    <w:rsid w:val="00EE571E"/>
    <w:rsid w:val="00EE5D79"/>
    <w:rsid w:val="00EE5DEE"/>
    <w:rsid w:val="00EE64E2"/>
    <w:rsid w:val="00EE68E5"/>
    <w:rsid w:val="00EE6CF3"/>
    <w:rsid w:val="00EE7074"/>
    <w:rsid w:val="00EE72F9"/>
    <w:rsid w:val="00EE7482"/>
    <w:rsid w:val="00EE74E3"/>
    <w:rsid w:val="00EF0626"/>
    <w:rsid w:val="00EF0D85"/>
    <w:rsid w:val="00EF1539"/>
    <w:rsid w:val="00EF27C8"/>
    <w:rsid w:val="00EF2AF7"/>
    <w:rsid w:val="00EF2C5C"/>
    <w:rsid w:val="00EF2DD5"/>
    <w:rsid w:val="00EF31CA"/>
    <w:rsid w:val="00EF33DC"/>
    <w:rsid w:val="00EF3503"/>
    <w:rsid w:val="00EF3909"/>
    <w:rsid w:val="00EF4042"/>
    <w:rsid w:val="00EF42F4"/>
    <w:rsid w:val="00EF448E"/>
    <w:rsid w:val="00EF4AE4"/>
    <w:rsid w:val="00EF4BA9"/>
    <w:rsid w:val="00EF4D48"/>
    <w:rsid w:val="00EF537F"/>
    <w:rsid w:val="00EF5821"/>
    <w:rsid w:val="00EF5F4B"/>
    <w:rsid w:val="00EF609E"/>
    <w:rsid w:val="00EF60FA"/>
    <w:rsid w:val="00EF6B75"/>
    <w:rsid w:val="00EF7BB9"/>
    <w:rsid w:val="00EF7BBA"/>
    <w:rsid w:val="00EF7C77"/>
    <w:rsid w:val="00F001FF"/>
    <w:rsid w:val="00F00692"/>
    <w:rsid w:val="00F00CD7"/>
    <w:rsid w:val="00F01CE2"/>
    <w:rsid w:val="00F01F67"/>
    <w:rsid w:val="00F01F96"/>
    <w:rsid w:val="00F02202"/>
    <w:rsid w:val="00F02B0C"/>
    <w:rsid w:val="00F02C37"/>
    <w:rsid w:val="00F02D25"/>
    <w:rsid w:val="00F0301D"/>
    <w:rsid w:val="00F036B3"/>
    <w:rsid w:val="00F0385F"/>
    <w:rsid w:val="00F0450A"/>
    <w:rsid w:val="00F04543"/>
    <w:rsid w:val="00F04598"/>
    <w:rsid w:val="00F04F61"/>
    <w:rsid w:val="00F05724"/>
    <w:rsid w:val="00F05D06"/>
    <w:rsid w:val="00F060E4"/>
    <w:rsid w:val="00F063E7"/>
    <w:rsid w:val="00F06E87"/>
    <w:rsid w:val="00F06EC5"/>
    <w:rsid w:val="00F06FA4"/>
    <w:rsid w:val="00F07543"/>
    <w:rsid w:val="00F07F55"/>
    <w:rsid w:val="00F10CA7"/>
    <w:rsid w:val="00F1116C"/>
    <w:rsid w:val="00F11944"/>
    <w:rsid w:val="00F120A2"/>
    <w:rsid w:val="00F129CF"/>
    <w:rsid w:val="00F12AA6"/>
    <w:rsid w:val="00F13E5B"/>
    <w:rsid w:val="00F13E9D"/>
    <w:rsid w:val="00F143BF"/>
    <w:rsid w:val="00F14441"/>
    <w:rsid w:val="00F14D2F"/>
    <w:rsid w:val="00F151DF"/>
    <w:rsid w:val="00F15902"/>
    <w:rsid w:val="00F159CC"/>
    <w:rsid w:val="00F15E4A"/>
    <w:rsid w:val="00F1631B"/>
    <w:rsid w:val="00F1683E"/>
    <w:rsid w:val="00F16AE1"/>
    <w:rsid w:val="00F1705C"/>
    <w:rsid w:val="00F170A2"/>
    <w:rsid w:val="00F175CB"/>
    <w:rsid w:val="00F1770A"/>
    <w:rsid w:val="00F178AF"/>
    <w:rsid w:val="00F20362"/>
    <w:rsid w:val="00F20400"/>
    <w:rsid w:val="00F20FD9"/>
    <w:rsid w:val="00F2119C"/>
    <w:rsid w:val="00F21747"/>
    <w:rsid w:val="00F221B9"/>
    <w:rsid w:val="00F223CF"/>
    <w:rsid w:val="00F228B4"/>
    <w:rsid w:val="00F22A59"/>
    <w:rsid w:val="00F22FF1"/>
    <w:rsid w:val="00F23B18"/>
    <w:rsid w:val="00F23C0A"/>
    <w:rsid w:val="00F23FF0"/>
    <w:rsid w:val="00F24D65"/>
    <w:rsid w:val="00F2515C"/>
    <w:rsid w:val="00F253FF"/>
    <w:rsid w:val="00F256B8"/>
    <w:rsid w:val="00F25F79"/>
    <w:rsid w:val="00F264FD"/>
    <w:rsid w:val="00F265EE"/>
    <w:rsid w:val="00F266FD"/>
    <w:rsid w:val="00F2720D"/>
    <w:rsid w:val="00F27499"/>
    <w:rsid w:val="00F27D40"/>
    <w:rsid w:val="00F30401"/>
    <w:rsid w:val="00F30CEB"/>
    <w:rsid w:val="00F316A9"/>
    <w:rsid w:val="00F31BF5"/>
    <w:rsid w:val="00F31D15"/>
    <w:rsid w:val="00F32679"/>
    <w:rsid w:val="00F3292B"/>
    <w:rsid w:val="00F334DD"/>
    <w:rsid w:val="00F334E1"/>
    <w:rsid w:val="00F33833"/>
    <w:rsid w:val="00F34091"/>
    <w:rsid w:val="00F34136"/>
    <w:rsid w:val="00F35170"/>
    <w:rsid w:val="00F35272"/>
    <w:rsid w:val="00F3548F"/>
    <w:rsid w:val="00F3614C"/>
    <w:rsid w:val="00F36699"/>
    <w:rsid w:val="00F36AB0"/>
    <w:rsid w:val="00F3795B"/>
    <w:rsid w:val="00F37DCF"/>
    <w:rsid w:val="00F4003E"/>
    <w:rsid w:val="00F40049"/>
    <w:rsid w:val="00F40765"/>
    <w:rsid w:val="00F40851"/>
    <w:rsid w:val="00F41074"/>
    <w:rsid w:val="00F41160"/>
    <w:rsid w:val="00F411B8"/>
    <w:rsid w:val="00F4179E"/>
    <w:rsid w:val="00F41BEF"/>
    <w:rsid w:val="00F41DD3"/>
    <w:rsid w:val="00F41E14"/>
    <w:rsid w:val="00F41F8A"/>
    <w:rsid w:val="00F42127"/>
    <w:rsid w:val="00F42211"/>
    <w:rsid w:val="00F42A54"/>
    <w:rsid w:val="00F42D98"/>
    <w:rsid w:val="00F42E1A"/>
    <w:rsid w:val="00F42FD6"/>
    <w:rsid w:val="00F43092"/>
    <w:rsid w:val="00F43C46"/>
    <w:rsid w:val="00F444FC"/>
    <w:rsid w:val="00F4478F"/>
    <w:rsid w:val="00F45172"/>
    <w:rsid w:val="00F45454"/>
    <w:rsid w:val="00F455A2"/>
    <w:rsid w:val="00F45941"/>
    <w:rsid w:val="00F459E3"/>
    <w:rsid w:val="00F46533"/>
    <w:rsid w:val="00F472A6"/>
    <w:rsid w:val="00F474BD"/>
    <w:rsid w:val="00F475D0"/>
    <w:rsid w:val="00F50432"/>
    <w:rsid w:val="00F513DF"/>
    <w:rsid w:val="00F514A6"/>
    <w:rsid w:val="00F518C3"/>
    <w:rsid w:val="00F521CA"/>
    <w:rsid w:val="00F5262E"/>
    <w:rsid w:val="00F5294D"/>
    <w:rsid w:val="00F52A3C"/>
    <w:rsid w:val="00F52DEE"/>
    <w:rsid w:val="00F533A4"/>
    <w:rsid w:val="00F537FE"/>
    <w:rsid w:val="00F53D2E"/>
    <w:rsid w:val="00F540B7"/>
    <w:rsid w:val="00F54320"/>
    <w:rsid w:val="00F5475F"/>
    <w:rsid w:val="00F554A1"/>
    <w:rsid w:val="00F55C97"/>
    <w:rsid w:val="00F55D13"/>
    <w:rsid w:val="00F55DFF"/>
    <w:rsid w:val="00F5609D"/>
    <w:rsid w:val="00F567A7"/>
    <w:rsid w:val="00F56804"/>
    <w:rsid w:val="00F56845"/>
    <w:rsid w:val="00F56F34"/>
    <w:rsid w:val="00F56F5C"/>
    <w:rsid w:val="00F56FF9"/>
    <w:rsid w:val="00F5752F"/>
    <w:rsid w:val="00F60126"/>
    <w:rsid w:val="00F60363"/>
    <w:rsid w:val="00F60586"/>
    <w:rsid w:val="00F60603"/>
    <w:rsid w:val="00F606E4"/>
    <w:rsid w:val="00F60D6D"/>
    <w:rsid w:val="00F617B1"/>
    <w:rsid w:val="00F617FB"/>
    <w:rsid w:val="00F61923"/>
    <w:rsid w:val="00F61E58"/>
    <w:rsid w:val="00F61EA6"/>
    <w:rsid w:val="00F62A2C"/>
    <w:rsid w:val="00F62A63"/>
    <w:rsid w:val="00F62FAA"/>
    <w:rsid w:val="00F639F7"/>
    <w:rsid w:val="00F63E0B"/>
    <w:rsid w:val="00F6498C"/>
    <w:rsid w:val="00F64ADC"/>
    <w:rsid w:val="00F65CBA"/>
    <w:rsid w:val="00F662AB"/>
    <w:rsid w:val="00F66B80"/>
    <w:rsid w:val="00F66EBE"/>
    <w:rsid w:val="00F66F63"/>
    <w:rsid w:val="00F67035"/>
    <w:rsid w:val="00F6728F"/>
    <w:rsid w:val="00F67973"/>
    <w:rsid w:val="00F67EF9"/>
    <w:rsid w:val="00F705D8"/>
    <w:rsid w:val="00F70C58"/>
    <w:rsid w:val="00F70F5E"/>
    <w:rsid w:val="00F7288C"/>
    <w:rsid w:val="00F7298E"/>
    <w:rsid w:val="00F72F7D"/>
    <w:rsid w:val="00F7311E"/>
    <w:rsid w:val="00F73AC9"/>
    <w:rsid w:val="00F73F5F"/>
    <w:rsid w:val="00F74092"/>
    <w:rsid w:val="00F753E2"/>
    <w:rsid w:val="00F7585A"/>
    <w:rsid w:val="00F76081"/>
    <w:rsid w:val="00F7661F"/>
    <w:rsid w:val="00F76C93"/>
    <w:rsid w:val="00F76FD6"/>
    <w:rsid w:val="00F76FF6"/>
    <w:rsid w:val="00F77358"/>
    <w:rsid w:val="00F773D6"/>
    <w:rsid w:val="00F776F5"/>
    <w:rsid w:val="00F77931"/>
    <w:rsid w:val="00F77B8D"/>
    <w:rsid w:val="00F802E8"/>
    <w:rsid w:val="00F803A5"/>
    <w:rsid w:val="00F803F6"/>
    <w:rsid w:val="00F805E9"/>
    <w:rsid w:val="00F805EB"/>
    <w:rsid w:val="00F80DB0"/>
    <w:rsid w:val="00F80E34"/>
    <w:rsid w:val="00F815A5"/>
    <w:rsid w:val="00F81D7C"/>
    <w:rsid w:val="00F81D8F"/>
    <w:rsid w:val="00F82115"/>
    <w:rsid w:val="00F823CD"/>
    <w:rsid w:val="00F827D8"/>
    <w:rsid w:val="00F82889"/>
    <w:rsid w:val="00F82A02"/>
    <w:rsid w:val="00F82A8D"/>
    <w:rsid w:val="00F839AC"/>
    <w:rsid w:val="00F839C5"/>
    <w:rsid w:val="00F839E3"/>
    <w:rsid w:val="00F846B1"/>
    <w:rsid w:val="00F8476A"/>
    <w:rsid w:val="00F852FD"/>
    <w:rsid w:val="00F8545B"/>
    <w:rsid w:val="00F85666"/>
    <w:rsid w:val="00F85A8B"/>
    <w:rsid w:val="00F85B53"/>
    <w:rsid w:val="00F85D66"/>
    <w:rsid w:val="00F863FD"/>
    <w:rsid w:val="00F86FC6"/>
    <w:rsid w:val="00F87109"/>
    <w:rsid w:val="00F8767F"/>
    <w:rsid w:val="00F87683"/>
    <w:rsid w:val="00F876E3"/>
    <w:rsid w:val="00F87997"/>
    <w:rsid w:val="00F87F41"/>
    <w:rsid w:val="00F87F70"/>
    <w:rsid w:val="00F901D5"/>
    <w:rsid w:val="00F902A8"/>
    <w:rsid w:val="00F903E4"/>
    <w:rsid w:val="00F906F1"/>
    <w:rsid w:val="00F90DEE"/>
    <w:rsid w:val="00F9123D"/>
    <w:rsid w:val="00F91422"/>
    <w:rsid w:val="00F917F2"/>
    <w:rsid w:val="00F9192E"/>
    <w:rsid w:val="00F92118"/>
    <w:rsid w:val="00F9238A"/>
    <w:rsid w:val="00F9262E"/>
    <w:rsid w:val="00F92C78"/>
    <w:rsid w:val="00F93345"/>
    <w:rsid w:val="00F93974"/>
    <w:rsid w:val="00F93AEC"/>
    <w:rsid w:val="00F93C99"/>
    <w:rsid w:val="00F940E1"/>
    <w:rsid w:val="00F94E7C"/>
    <w:rsid w:val="00F953B1"/>
    <w:rsid w:val="00F957C1"/>
    <w:rsid w:val="00F9635F"/>
    <w:rsid w:val="00F963FC"/>
    <w:rsid w:val="00F967FE"/>
    <w:rsid w:val="00F968B1"/>
    <w:rsid w:val="00F96E8C"/>
    <w:rsid w:val="00F97469"/>
    <w:rsid w:val="00FA0A37"/>
    <w:rsid w:val="00FA12A5"/>
    <w:rsid w:val="00FA1540"/>
    <w:rsid w:val="00FA1B2C"/>
    <w:rsid w:val="00FA1BC6"/>
    <w:rsid w:val="00FA1F7C"/>
    <w:rsid w:val="00FA2D29"/>
    <w:rsid w:val="00FA31E1"/>
    <w:rsid w:val="00FA3C15"/>
    <w:rsid w:val="00FA3EBD"/>
    <w:rsid w:val="00FA40AE"/>
    <w:rsid w:val="00FA40B2"/>
    <w:rsid w:val="00FA516B"/>
    <w:rsid w:val="00FA56FC"/>
    <w:rsid w:val="00FA5AE2"/>
    <w:rsid w:val="00FA5F34"/>
    <w:rsid w:val="00FA65C7"/>
    <w:rsid w:val="00FA665B"/>
    <w:rsid w:val="00FA67E5"/>
    <w:rsid w:val="00FA68CD"/>
    <w:rsid w:val="00FA6C99"/>
    <w:rsid w:val="00FA78A8"/>
    <w:rsid w:val="00FA7F43"/>
    <w:rsid w:val="00FA7FA3"/>
    <w:rsid w:val="00FB05EE"/>
    <w:rsid w:val="00FB1303"/>
    <w:rsid w:val="00FB1FCB"/>
    <w:rsid w:val="00FB27D2"/>
    <w:rsid w:val="00FB28BE"/>
    <w:rsid w:val="00FB2BA0"/>
    <w:rsid w:val="00FB3798"/>
    <w:rsid w:val="00FB3D85"/>
    <w:rsid w:val="00FB4372"/>
    <w:rsid w:val="00FB448C"/>
    <w:rsid w:val="00FB452C"/>
    <w:rsid w:val="00FB4689"/>
    <w:rsid w:val="00FB473F"/>
    <w:rsid w:val="00FB5724"/>
    <w:rsid w:val="00FB626C"/>
    <w:rsid w:val="00FB718C"/>
    <w:rsid w:val="00FB76C0"/>
    <w:rsid w:val="00FB7B14"/>
    <w:rsid w:val="00FB7ECA"/>
    <w:rsid w:val="00FC00D5"/>
    <w:rsid w:val="00FC042D"/>
    <w:rsid w:val="00FC0536"/>
    <w:rsid w:val="00FC0A81"/>
    <w:rsid w:val="00FC0CC8"/>
    <w:rsid w:val="00FC0DBB"/>
    <w:rsid w:val="00FC110E"/>
    <w:rsid w:val="00FC1B33"/>
    <w:rsid w:val="00FC1DBE"/>
    <w:rsid w:val="00FC223B"/>
    <w:rsid w:val="00FC38F9"/>
    <w:rsid w:val="00FC3B59"/>
    <w:rsid w:val="00FC3CDE"/>
    <w:rsid w:val="00FC4656"/>
    <w:rsid w:val="00FC47BD"/>
    <w:rsid w:val="00FC4AFF"/>
    <w:rsid w:val="00FC507A"/>
    <w:rsid w:val="00FC5525"/>
    <w:rsid w:val="00FC5863"/>
    <w:rsid w:val="00FC5A84"/>
    <w:rsid w:val="00FC5D97"/>
    <w:rsid w:val="00FC5EE2"/>
    <w:rsid w:val="00FC5F04"/>
    <w:rsid w:val="00FC6207"/>
    <w:rsid w:val="00FC6743"/>
    <w:rsid w:val="00FC6752"/>
    <w:rsid w:val="00FC687B"/>
    <w:rsid w:val="00FC6D34"/>
    <w:rsid w:val="00FC6E0F"/>
    <w:rsid w:val="00FC7163"/>
    <w:rsid w:val="00FC72E2"/>
    <w:rsid w:val="00FD000B"/>
    <w:rsid w:val="00FD01AD"/>
    <w:rsid w:val="00FD03B1"/>
    <w:rsid w:val="00FD042E"/>
    <w:rsid w:val="00FD0663"/>
    <w:rsid w:val="00FD07EE"/>
    <w:rsid w:val="00FD0F97"/>
    <w:rsid w:val="00FD12EE"/>
    <w:rsid w:val="00FD133E"/>
    <w:rsid w:val="00FD169D"/>
    <w:rsid w:val="00FD22BD"/>
    <w:rsid w:val="00FD2A1A"/>
    <w:rsid w:val="00FD3237"/>
    <w:rsid w:val="00FD3645"/>
    <w:rsid w:val="00FD364A"/>
    <w:rsid w:val="00FD37CC"/>
    <w:rsid w:val="00FD37F3"/>
    <w:rsid w:val="00FD386D"/>
    <w:rsid w:val="00FD4076"/>
    <w:rsid w:val="00FD41C5"/>
    <w:rsid w:val="00FD428A"/>
    <w:rsid w:val="00FD433B"/>
    <w:rsid w:val="00FD45A4"/>
    <w:rsid w:val="00FD51F3"/>
    <w:rsid w:val="00FD52EE"/>
    <w:rsid w:val="00FD53E2"/>
    <w:rsid w:val="00FD56A0"/>
    <w:rsid w:val="00FD5EFF"/>
    <w:rsid w:val="00FD7607"/>
    <w:rsid w:val="00FD7C14"/>
    <w:rsid w:val="00FE0757"/>
    <w:rsid w:val="00FE0A3B"/>
    <w:rsid w:val="00FE1046"/>
    <w:rsid w:val="00FE1073"/>
    <w:rsid w:val="00FE1114"/>
    <w:rsid w:val="00FE1355"/>
    <w:rsid w:val="00FE1470"/>
    <w:rsid w:val="00FE1AB6"/>
    <w:rsid w:val="00FE21C3"/>
    <w:rsid w:val="00FE228B"/>
    <w:rsid w:val="00FE2A58"/>
    <w:rsid w:val="00FE346D"/>
    <w:rsid w:val="00FE37E2"/>
    <w:rsid w:val="00FE48F4"/>
    <w:rsid w:val="00FE516E"/>
    <w:rsid w:val="00FE557F"/>
    <w:rsid w:val="00FE6D7E"/>
    <w:rsid w:val="00FE76E1"/>
    <w:rsid w:val="00FE7C0C"/>
    <w:rsid w:val="00FE7D02"/>
    <w:rsid w:val="00FE7DE6"/>
    <w:rsid w:val="00FF0214"/>
    <w:rsid w:val="00FF0380"/>
    <w:rsid w:val="00FF0690"/>
    <w:rsid w:val="00FF0F9C"/>
    <w:rsid w:val="00FF1193"/>
    <w:rsid w:val="00FF1603"/>
    <w:rsid w:val="00FF1AD8"/>
    <w:rsid w:val="00FF1B77"/>
    <w:rsid w:val="00FF1F14"/>
    <w:rsid w:val="00FF1FA4"/>
    <w:rsid w:val="00FF26F1"/>
    <w:rsid w:val="00FF345B"/>
    <w:rsid w:val="00FF3D03"/>
    <w:rsid w:val="00FF4553"/>
    <w:rsid w:val="00FF4A30"/>
    <w:rsid w:val="00FF50A9"/>
    <w:rsid w:val="00FF53D9"/>
    <w:rsid w:val="00FF5414"/>
    <w:rsid w:val="00FF5BA4"/>
    <w:rsid w:val="00FF5C15"/>
    <w:rsid w:val="00FF6026"/>
    <w:rsid w:val="00FF645F"/>
    <w:rsid w:val="00FF6C78"/>
    <w:rsid w:val="00FF7232"/>
    <w:rsid w:val="00FF747E"/>
    <w:rsid w:val="00FF7D8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0ABE0B"/>
  <w15:docId w15:val="{85ABA67E-0B12-4970-BC5F-52983FD6D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038"/>
    <w:rPr>
      <w:rFonts w:ascii="Calibri" w:eastAsia="Times New Roman" w:hAnsi="Calibri" w:cs="Times New Roman"/>
      <w:lang w:eastAsia="ru-RU"/>
    </w:rPr>
  </w:style>
  <w:style w:type="paragraph" w:styleId="1">
    <w:name w:val="heading 1"/>
    <w:basedOn w:val="a"/>
    <w:next w:val="a"/>
    <w:link w:val="10"/>
    <w:uiPriority w:val="9"/>
    <w:qFormat/>
    <w:rsid w:val="008E2A2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A603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A6038"/>
    <w:rPr>
      <w:rFonts w:asciiTheme="majorHAnsi" w:eastAsiaTheme="majorEastAsia" w:hAnsiTheme="majorHAnsi" w:cstheme="majorBidi"/>
      <w:b/>
      <w:bCs/>
      <w:color w:val="4F81BD" w:themeColor="accent1"/>
      <w:sz w:val="26"/>
      <w:szCs w:val="26"/>
      <w:lang w:val="ru-RU" w:eastAsia="ru-RU"/>
    </w:rPr>
  </w:style>
  <w:style w:type="paragraph" w:customStyle="1" w:styleId="11">
    <w:name w:val="Абзац списка1"/>
    <w:basedOn w:val="a"/>
    <w:qFormat/>
    <w:rsid w:val="00BA6038"/>
    <w:pPr>
      <w:ind w:left="720"/>
      <w:contextualSpacing/>
    </w:pPr>
  </w:style>
  <w:style w:type="table" w:styleId="a3">
    <w:name w:val="Table Grid"/>
    <w:basedOn w:val="a1"/>
    <w:rsid w:val="00BA6038"/>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A6038"/>
    <w:pPr>
      <w:ind w:left="720"/>
      <w:contextualSpacing/>
    </w:pPr>
  </w:style>
  <w:style w:type="paragraph" w:styleId="a5">
    <w:name w:val="Subtitle"/>
    <w:basedOn w:val="a"/>
    <w:link w:val="a6"/>
    <w:qFormat/>
    <w:rsid w:val="00BA6038"/>
    <w:pPr>
      <w:spacing w:after="0" w:line="240" w:lineRule="auto"/>
      <w:jc w:val="center"/>
    </w:pPr>
    <w:rPr>
      <w:rFonts w:ascii="Times New Roman" w:hAnsi="Times New Roman"/>
      <w:b/>
      <w:sz w:val="28"/>
      <w:szCs w:val="20"/>
    </w:rPr>
  </w:style>
  <w:style w:type="character" w:customStyle="1" w:styleId="a6">
    <w:name w:val="Подзаголовок Знак"/>
    <w:basedOn w:val="a0"/>
    <w:link w:val="a5"/>
    <w:rsid w:val="00BA6038"/>
    <w:rPr>
      <w:rFonts w:ascii="Times New Roman" w:eastAsia="Times New Roman" w:hAnsi="Times New Roman" w:cs="Times New Roman"/>
      <w:b/>
      <w:sz w:val="28"/>
      <w:szCs w:val="20"/>
      <w:lang w:val="ru-RU" w:eastAsia="ru-RU"/>
    </w:rPr>
  </w:style>
  <w:style w:type="paragraph" w:styleId="3">
    <w:name w:val="Body Text 3"/>
    <w:basedOn w:val="a"/>
    <w:link w:val="30"/>
    <w:unhideWhenUsed/>
    <w:rsid w:val="00BA6038"/>
    <w:pPr>
      <w:spacing w:after="120" w:line="240" w:lineRule="auto"/>
    </w:pPr>
    <w:rPr>
      <w:rFonts w:ascii="Arial" w:hAnsi="Arial"/>
      <w:bCs/>
      <w:sz w:val="16"/>
      <w:szCs w:val="16"/>
    </w:rPr>
  </w:style>
  <w:style w:type="character" w:customStyle="1" w:styleId="30">
    <w:name w:val="Основной текст 3 Знак"/>
    <w:basedOn w:val="a0"/>
    <w:link w:val="3"/>
    <w:rsid w:val="00BA6038"/>
    <w:rPr>
      <w:rFonts w:ascii="Arial" w:eastAsia="Times New Roman" w:hAnsi="Arial" w:cs="Times New Roman"/>
      <w:bCs/>
      <w:sz w:val="16"/>
      <w:szCs w:val="16"/>
      <w:lang w:eastAsia="ru-RU"/>
    </w:rPr>
  </w:style>
  <w:style w:type="paragraph" w:styleId="a7">
    <w:name w:val="Balloon Text"/>
    <w:basedOn w:val="a"/>
    <w:link w:val="a8"/>
    <w:uiPriority w:val="99"/>
    <w:semiHidden/>
    <w:unhideWhenUsed/>
    <w:rsid w:val="0021556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1556B"/>
    <w:rPr>
      <w:rFonts w:ascii="Segoe UI" w:eastAsia="Times New Roman" w:hAnsi="Segoe UI" w:cs="Segoe UI"/>
      <w:sz w:val="18"/>
      <w:szCs w:val="18"/>
      <w:lang w:val="ru-RU" w:eastAsia="ru-RU"/>
    </w:rPr>
  </w:style>
  <w:style w:type="character" w:customStyle="1" w:styleId="10">
    <w:name w:val="Заголовок 1 Знак"/>
    <w:basedOn w:val="a0"/>
    <w:link w:val="1"/>
    <w:uiPriority w:val="9"/>
    <w:qFormat/>
    <w:rsid w:val="008E2A24"/>
    <w:rPr>
      <w:rFonts w:asciiTheme="majorHAnsi" w:eastAsiaTheme="majorEastAsia" w:hAnsiTheme="majorHAnsi" w:cstheme="majorBidi"/>
      <w:color w:val="365F91" w:themeColor="accent1" w:themeShade="BF"/>
      <w:sz w:val="32"/>
      <w:szCs w:val="32"/>
      <w:lang w:val="ru-RU" w:eastAsia="ru-RU"/>
    </w:rPr>
  </w:style>
  <w:style w:type="character" w:customStyle="1" w:styleId="rvts23">
    <w:name w:val="rvts23"/>
    <w:basedOn w:val="a0"/>
    <w:qFormat/>
    <w:rsid w:val="00F87683"/>
  </w:style>
  <w:style w:type="paragraph" w:styleId="a9">
    <w:name w:val="No Spacing"/>
    <w:uiPriority w:val="1"/>
    <w:qFormat/>
    <w:rsid w:val="0030385E"/>
    <w:pPr>
      <w:spacing w:after="0" w:line="240" w:lineRule="auto"/>
    </w:pPr>
    <w:rPr>
      <w:rFonts w:ascii="Calibri" w:eastAsia="Times New Roman" w:hAnsi="Calibri" w:cs="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7838">
      <w:bodyDiv w:val="1"/>
      <w:marLeft w:val="0"/>
      <w:marRight w:val="0"/>
      <w:marTop w:val="0"/>
      <w:marBottom w:val="0"/>
      <w:divBdr>
        <w:top w:val="none" w:sz="0" w:space="0" w:color="auto"/>
        <w:left w:val="none" w:sz="0" w:space="0" w:color="auto"/>
        <w:bottom w:val="none" w:sz="0" w:space="0" w:color="auto"/>
        <w:right w:val="none" w:sz="0" w:space="0" w:color="auto"/>
      </w:divBdr>
    </w:div>
    <w:div w:id="380902695">
      <w:bodyDiv w:val="1"/>
      <w:marLeft w:val="0"/>
      <w:marRight w:val="0"/>
      <w:marTop w:val="0"/>
      <w:marBottom w:val="0"/>
      <w:divBdr>
        <w:top w:val="none" w:sz="0" w:space="0" w:color="auto"/>
        <w:left w:val="none" w:sz="0" w:space="0" w:color="auto"/>
        <w:bottom w:val="none" w:sz="0" w:space="0" w:color="auto"/>
        <w:right w:val="none" w:sz="0" w:space="0" w:color="auto"/>
      </w:divBdr>
    </w:div>
    <w:div w:id="867986294">
      <w:bodyDiv w:val="1"/>
      <w:marLeft w:val="0"/>
      <w:marRight w:val="0"/>
      <w:marTop w:val="0"/>
      <w:marBottom w:val="0"/>
      <w:divBdr>
        <w:top w:val="none" w:sz="0" w:space="0" w:color="auto"/>
        <w:left w:val="none" w:sz="0" w:space="0" w:color="auto"/>
        <w:bottom w:val="none" w:sz="0" w:space="0" w:color="auto"/>
        <w:right w:val="none" w:sz="0" w:space="0" w:color="auto"/>
      </w:divBdr>
    </w:div>
    <w:div w:id="988434549">
      <w:bodyDiv w:val="1"/>
      <w:marLeft w:val="0"/>
      <w:marRight w:val="0"/>
      <w:marTop w:val="0"/>
      <w:marBottom w:val="0"/>
      <w:divBdr>
        <w:top w:val="none" w:sz="0" w:space="0" w:color="auto"/>
        <w:left w:val="none" w:sz="0" w:space="0" w:color="auto"/>
        <w:bottom w:val="none" w:sz="0" w:space="0" w:color="auto"/>
        <w:right w:val="none" w:sz="0" w:space="0" w:color="auto"/>
      </w:divBdr>
    </w:div>
    <w:div w:id="1271165993">
      <w:bodyDiv w:val="1"/>
      <w:marLeft w:val="0"/>
      <w:marRight w:val="0"/>
      <w:marTop w:val="0"/>
      <w:marBottom w:val="0"/>
      <w:divBdr>
        <w:top w:val="none" w:sz="0" w:space="0" w:color="auto"/>
        <w:left w:val="none" w:sz="0" w:space="0" w:color="auto"/>
        <w:bottom w:val="none" w:sz="0" w:space="0" w:color="auto"/>
        <w:right w:val="none" w:sz="0" w:space="0" w:color="auto"/>
      </w:divBdr>
    </w:div>
    <w:div w:id="1361737196">
      <w:bodyDiv w:val="1"/>
      <w:marLeft w:val="0"/>
      <w:marRight w:val="0"/>
      <w:marTop w:val="0"/>
      <w:marBottom w:val="0"/>
      <w:divBdr>
        <w:top w:val="none" w:sz="0" w:space="0" w:color="auto"/>
        <w:left w:val="none" w:sz="0" w:space="0" w:color="auto"/>
        <w:bottom w:val="none" w:sz="0" w:space="0" w:color="auto"/>
        <w:right w:val="none" w:sz="0" w:space="0" w:color="auto"/>
      </w:divBdr>
    </w:div>
    <w:div w:id="1424911108">
      <w:bodyDiv w:val="1"/>
      <w:marLeft w:val="0"/>
      <w:marRight w:val="0"/>
      <w:marTop w:val="0"/>
      <w:marBottom w:val="0"/>
      <w:divBdr>
        <w:top w:val="none" w:sz="0" w:space="0" w:color="auto"/>
        <w:left w:val="none" w:sz="0" w:space="0" w:color="auto"/>
        <w:bottom w:val="none" w:sz="0" w:space="0" w:color="auto"/>
        <w:right w:val="none" w:sz="0" w:space="0" w:color="auto"/>
      </w:divBdr>
    </w:div>
    <w:div w:id="167591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8B4058-14D5-4A4E-83B4-052FEC65F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2509</TotalTime>
  <Pages>1</Pages>
  <Words>13414</Words>
  <Characters>7646</Characters>
  <Application>Microsoft Office Word</Application>
  <DocSecurity>0</DocSecurity>
  <Lines>63</Lines>
  <Paragraphs>42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21018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Ekonomic</dc:creator>
  <cp:lastModifiedBy>user13</cp:lastModifiedBy>
  <cp:revision>192</cp:revision>
  <cp:lastPrinted>2026-04-08T05:04:00Z</cp:lastPrinted>
  <dcterms:created xsi:type="dcterms:W3CDTF">2024-11-19T06:21:00Z</dcterms:created>
  <dcterms:modified xsi:type="dcterms:W3CDTF">2026-04-17T07:18:00Z</dcterms:modified>
</cp:coreProperties>
</file>