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A22DDA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6" o:title=""/>
            <w10:wrap type="topAndBottom" anchorx="page"/>
          </v:shape>
          <o:OLEObject Type="Embed" ProgID="MS_ClipArt_Gallery" ShapeID="_x0000_s1027" DrawAspect="Content" ObjectID="_1835333300" r:id="rId7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5"/>
        <w:gridCol w:w="2839"/>
        <w:gridCol w:w="3325"/>
      </w:tblGrid>
      <w:tr w:rsidR="00A13D29" w:rsidRPr="00A13D29" w:rsidTr="00251ABD">
        <w:tc>
          <w:tcPr>
            <w:tcW w:w="3510" w:type="dxa"/>
          </w:tcPr>
          <w:p w:rsidR="00A13D29" w:rsidRPr="00A13D29" w:rsidRDefault="00A13D29" w:rsidP="00627D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A22D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424AA">
              <w:rPr>
                <w:rFonts w:ascii="Times New Roman" w:hAnsi="Times New Roman" w:cs="Times New Roman"/>
                <w:sz w:val="28"/>
                <w:szCs w:val="28"/>
              </w:rPr>
              <w:t>березня 2026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A13D29" w:rsidP="002206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27DE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424A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A22DD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C424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22DDA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978" w:rsidRDefault="00862978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погодження фізичній особі – підприємцю</w:t>
      </w:r>
    </w:p>
    <w:p w:rsidR="00862978" w:rsidRDefault="00862978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Горовецькій</w:t>
      </w:r>
      <w:proofErr w:type="spellEnd"/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Марині Олександрівні розміщення</w:t>
      </w:r>
    </w:p>
    <w:p w:rsidR="00862978" w:rsidRDefault="00862978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літнього майданчика для здійснення підприємницької </w:t>
      </w:r>
    </w:p>
    <w:p w:rsidR="00862978" w:rsidRDefault="00862978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діяльності </w:t>
      </w:r>
      <w:r w:rsidR="00130F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поруч з</w:t>
      </w: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будівл</w:t>
      </w:r>
      <w:r w:rsidR="00130F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ею</w:t>
      </w:r>
      <w:r w:rsidR="00374D6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за </w:t>
      </w:r>
      <w:proofErr w:type="spellStart"/>
      <w:r w:rsidR="00374D6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адресою</w:t>
      </w:r>
      <w:proofErr w:type="spellEnd"/>
      <w:r w:rsidR="00374D6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 вулиця</w:t>
      </w: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Чумацький </w:t>
      </w:r>
    </w:p>
    <w:p w:rsidR="00862978" w:rsidRPr="00862978" w:rsidRDefault="00862978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Шлях, 28 –А</w:t>
      </w:r>
      <w:r w:rsidR="00CE5F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</w:t>
      </w: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міст</w:t>
      </w:r>
      <w:r w:rsidR="000A6E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</w:t>
      </w: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Обух</w:t>
      </w:r>
      <w:r w:rsidR="000A6E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ів</w:t>
      </w: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</w:p>
    <w:p w:rsidR="00006B3C" w:rsidRPr="00006B3C" w:rsidRDefault="00006B3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C543D" w:rsidRPr="001F0C8F" w:rsidRDefault="00BC543D" w:rsidP="00D353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C424A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12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C424A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C424A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фізичної особи – підприємця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805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Горовецької</w:t>
      </w:r>
      <w:proofErr w:type="spellEnd"/>
      <w:r w:rsidR="00805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Марини Олександрівни</w:t>
      </w:r>
      <w:r w:rsid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щодо розміщення літнього майданчика</w:t>
      </w:r>
      <w:r w:rsidR="00DE0C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для здійснення підприємницької діяльності </w:t>
      </w:r>
      <w:r w:rsidR="009A48DA" w:rsidRPr="009A48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поруч з будівлею за </w:t>
      </w:r>
      <w:proofErr w:type="spellStart"/>
      <w:r w:rsidR="009A48DA" w:rsidRPr="009A48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9A48DA" w:rsidRPr="009A48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</w:t>
      </w:r>
      <w:r w:rsidR="009A48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331A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вулиц</w:t>
      </w:r>
      <w:r w:rsidR="009A48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я</w:t>
      </w:r>
      <w:r w:rsidR="00331A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Чумацький Шлях</w:t>
      </w:r>
      <w:r w:rsidR="0086297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28-А</w:t>
      </w:r>
      <w:r w:rsidR="000A6EF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місто</w:t>
      </w:r>
      <w:r w:rsid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353A0" w:rsidRP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</w:t>
      </w:r>
      <w:r w:rsidR="000A6EF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ів</w:t>
      </w:r>
      <w:r w:rsidR="00D353A0" w:rsidRP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 Закону України «Про місцеве самоврядування в Україні»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805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Горовецькій</w:t>
      </w:r>
      <w:proofErr w:type="spellEnd"/>
      <w:r w:rsidR="00805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Марині Олександрівні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літнього майданчика 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для здійснення підприємницької діяльності,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площею </w:t>
      </w:r>
      <w:r w:rsidR="00805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16</w:t>
      </w:r>
      <w:r w:rsidR="00B80A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,0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квадратних метрів </w:t>
      </w:r>
      <w:r w:rsidR="001F369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03AAB" w:rsidRPr="009A48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поруч з будівлею за </w:t>
      </w:r>
      <w:proofErr w:type="spellStart"/>
      <w:r w:rsidR="00103AAB" w:rsidRPr="009A48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103AAB" w:rsidRPr="009A48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</w:t>
      </w:r>
      <w:r w:rsidR="00103AA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D76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Чумацький Шлях</w:t>
      </w:r>
      <w:r w:rsidR="0086297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28-А</w:t>
      </w:r>
      <w:r w:rsidR="00103AA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міст</w:t>
      </w:r>
      <w:r w:rsidR="00103AA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Обух</w:t>
      </w:r>
      <w:r w:rsidR="00EC40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ів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 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01</w:t>
      </w:r>
      <w:r w:rsidR="001911C6"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0D6B3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30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0D6B3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09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CE42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умові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8C57CB">
        <w:rPr>
          <w:rFonts w:ascii="Times New Roman" w:hAnsi="Times New Roman" w:cs="Times New Roman"/>
          <w:sz w:val="28"/>
          <w:szCs w:val="28"/>
        </w:rPr>
        <w:t>ського району Київської області.</w:t>
      </w:r>
    </w:p>
    <w:p w:rsidR="00BC543D" w:rsidRPr="00BC543D" w:rsidRDefault="00741467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 w:rsidR="00600E2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иконавчого комітету Обухівської міської ради Київської області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 з фізичною особою – п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ідприєм</w:t>
      </w:r>
      <w:r w:rsidR="0081367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цем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546FE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Горовецькою</w:t>
      </w:r>
      <w:proofErr w:type="spellEnd"/>
      <w:r w:rsidR="00546FE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Мариною Олександрівною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741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033C39" w:rsidRPr="00033C39" w:rsidRDefault="00667966" w:rsidP="002B0F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Фізичній особі – підприємцю </w:t>
      </w:r>
      <w:proofErr w:type="spellStart"/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Горовецькій</w:t>
      </w:r>
      <w:proofErr w:type="spellEnd"/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Марині Олександрівні </w:t>
      </w:r>
      <w:r w:rsidR="00286850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забезпечити дотримання нормативно-правових актів в частині спокою мешканців міста, санітарного і епідемічного благополуччя населення, пожежної безпеки, дотримання вимог рішення Обухівської міської ради від 26.06.2018 </w:t>
      </w:r>
      <w:r w:rsidR="00286850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№831-36-УІІ «Про встановлення обмежень щодо продажу пива (крім безалкогольного) алкогольних, слабоалкогольних напоїв, вин столових на тери</w:t>
      </w:r>
      <w:r w:rsidR="0028685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торії Обухівської міської ради»</w:t>
      </w:r>
      <w:r w:rsidR="00286850" w:rsidRPr="0087487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; </w:t>
      </w:r>
      <w:r w:rsidR="00286850" w:rsidRPr="00BC543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продовольчими товарами 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та 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 w:rsidR="002B0F82">
        <w:rPr>
          <w:rFonts w:ascii="Times New Roman" w:hAnsi="Times New Roman" w:cs="Times New Roman"/>
          <w:bCs/>
          <w:sz w:val="28"/>
        </w:rPr>
        <w:t>2</w:t>
      </w:r>
      <w:r w:rsidR="00EA76F2">
        <w:rPr>
          <w:rFonts w:ascii="Times New Roman" w:hAnsi="Times New Roman" w:cs="Times New Roman"/>
          <w:bCs/>
          <w:sz w:val="28"/>
        </w:rPr>
        <w:t>3</w:t>
      </w:r>
      <w:r w:rsidR="00033C39" w:rsidRPr="00033C39">
        <w:rPr>
          <w:rFonts w:ascii="Times New Roman" w:hAnsi="Times New Roman" w:cs="Times New Roman"/>
          <w:bCs/>
          <w:sz w:val="28"/>
        </w:rPr>
        <w:t>.1</w:t>
      </w:r>
      <w:r w:rsidR="002B0F82">
        <w:rPr>
          <w:rFonts w:ascii="Times New Roman" w:hAnsi="Times New Roman" w:cs="Times New Roman"/>
          <w:bCs/>
          <w:sz w:val="28"/>
        </w:rPr>
        <w:t>2</w:t>
      </w:r>
      <w:r w:rsidR="00033C39" w:rsidRPr="00033C39">
        <w:rPr>
          <w:rFonts w:ascii="Times New Roman" w:hAnsi="Times New Roman" w:cs="Times New Roman"/>
          <w:bCs/>
          <w:sz w:val="28"/>
        </w:rPr>
        <w:t>.202</w:t>
      </w:r>
      <w:r w:rsidR="00EA76F2">
        <w:rPr>
          <w:rFonts w:ascii="Times New Roman" w:hAnsi="Times New Roman" w:cs="Times New Roman"/>
          <w:bCs/>
          <w:sz w:val="28"/>
        </w:rPr>
        <w:t>5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 № </w:t>
      </w:r>
      <w:r w:rsidR="00EA76F2">
        <w:rPr>
          <w:rFonts w:ascii="Times New Roman" w:hAnsi="Times New Roman" w:cs="Times New Roman"/>
          <w:bCs/>
          <w:sz w:val="28"/>
        </w:rPr>
        <w:t>2009</w:t>
      </w:r>
      <w:r w:rsidR="002B0F82">
        <w:rPr>
          <w:rFonts w:ascii="Times New Roman" w:hAnsi="Times New Roman" w:cs="Times New Roman"/>
          <w:bCs/>
          <w:sz w:val="28"/>
        </w:rPr>
        <w:t xml:space="preserve"> </w:t>
      </w:r>
      <w:r w:rsidR="00033C39" w:rsidRPr="00033C39">
        <w:rPr>
          <w:rFonts w:ascii="Times New Roman" w:hAnsi="Times New Roman" w:cs="Times New Roman"/>
          <w:bCs/>
          <w:sz w:val="28"/>
        </w:rPr>
        <w:t>-</w:t>
      </w:r>
      <w:r w:rsidR="00EA76F2">
        <w:rPr>
          <w:rFonts w:ascii="Times New Roman" w:hAnsi="Times New Roman" w:cs="Times New Roman"/>
          <w:bCs/>
          <w:sz w:val="28"/>
        </w:rPr>
        <w:t>89</w:t>
      </w:r>
      <w:r w:rsidR="00033C39" w:rsidRPr="00033C39">
        <w:rPr>
          <w:rFonts w:ascii="Times New Roman" w:hAnsi="Times New Roman" w:cs="Times New Roman"/>
          <w:bCs/>
          <w:sz w:val="28"/>
        </w:rPr>
        <w:t>- УІІІ.</w:t>
      </w:r>
    </w:p>
    <w:p w:rsidR="00BC543D" w:rsidRPr="002B0F82" w:rsidRDefault="00290618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Відділу благоустрою </w:t>
      </w:r>
      <w:r w:rsidR="002B0F82"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t>та експлуатаційних послуг виконавчого комітету Обухівської міської ради Київської області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затвердити фізичній особі</w:t>
      </w:r>
      <w:r w:rsidR="007018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01854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="00701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підприємцю </w:t>
      </w:r>
      <w:proofErr w:type="spellStart"/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Горовецькій</w:t>
      </w:r>
      <w:proofErr w:type="spellEnd"/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Марині Олександрівні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BC543D" w:rsidRDefault="00290618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Фізичній особі – підприємцю </w:t>
      </w:r>
      <w:proofErr w:type="spellStart"/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Горовецькій</w:t>
      </w:r>
      <w:proofErr w:type="spellEnd"/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Марині Олександрівні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 w:rsidR="009D69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риватним підприємством «</w:t>
      </w:r>
      <w:proofErr w:type="spellStart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вивезення твердих побутових відходів.</w:t>
      </w:r>
    </w:p>
    <w:p w:rsidR="00667966" w:rsidRPr="00BC543D" w:rsidRDefault="00290618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B346BB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</w:t>
      </w:r>
      <w:r w:rsidR="00A22DDA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(підпис)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FC2B2A" w:rsidRDefault="00FC2B2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FC2B2A" w:rsidRDefault="00FC2B2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DD14AD" w:rsidRDefault="00DD14AD" w:rsidP="008D2FE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DD14AD" w:rsidRDefault="00DD14AD" w:rsidP="008D2FE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2B0F82" w:rsidRPr="00E3542B" w:rsidRDefault="002B0F82" w:rsidP="00E354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B0F82" w:rsidRPr="00E3542B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F187B"/>
    <w:multiLevelType w:val="hybridMultilevel"/>
    <w:tmpl w:val="540228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06B3C"/>
    <w:rsid w:val="00033C39"/>
    <w:rsid w:val="00071B79"/>
    <w:rsid w:val="00097F31"/>
    <w:rsid w:val="000A6EF8"/>
    <w:rsid w:val="000D6B3F"/>
    <w:rsid w:val="00103AAB"/>
    <w:rsid w:val="00130F09"/>
    <w:rsid w:val="00154EC1"/>
    <w:rsid w:val="0016191B"/>
    <w:rsid w:val="00163E41"/>
    <w:rsid w:val="001911C6"/>
    <w:rsid w:val="001A05B1"/>
    <w:rsid w:val="001A7E18"/>
    <w:rsid w:val="001D1642"/>
    <w:rsid w:val="001F0C8F"/>
    <w:rsid w:val="001F3698"/>
    <w:rsid w:val="002206EA"/>
    <w:rsid w:val="002337E7"/>
    <w:rsid w:val="00272E8B"/>
    <w:rsid w:val="002807DF"/>
    <w:rsid w:val="00286850"/>
    <w:rsid w:val="00290618"/>
    <w:rsid w:val="002B0F82"/>
    <w:rsid w:val="00311B36"/>
    <w:rsid w:val="00331A3C"/>
    <w:rsid w:val="00361CE0"/>
    <w:rsid w:val="003629C9"/>
    <w:rsid w:val="00374D6A"/>
    <w:rsid w:val="003C7B27"/>
    <w:rsid w:val="004319C7"/>
    <w:rsid w:val="004767ED"/>
    <w:rsid w:val="004B6AA5"/>
    <w:rsid w:val="00546FE4"/>
    <w:rsid w:val="00582B12"/>
    <w:rsid w:val="00587323"/>
    <w:rsid w:val="005953E0"/>
    <w:rsid w:val="005A7032"/>
    <w:rsid w:val="005B060C"/>
    <w:rsid w:val="005E1195"/>
    <w:rsid w:val="00600E2F"/>
    <w:rsid w:val="006145D9"/>
    <w:rsid w:val="00627DEE"/>
    <w:rsid w:val="006378B6"/>
    <w:rsid w:val="00667966"/>
    <w:rsid w:val="00696245"/>
    <w:rsid w:val="00701854"/>
    <w:rsid w:val="007407AD"/>
    <w:rsid w:val="00741467"/>
    <w:rsid w:val="00755834"/>
    <w:rsid w:val="00764C60"/>
    <w:rsid w:val="007924C9"/>
    <w:rsid w:val="007D7631"/>
    <w:rsid w:val="00805374"/>
    <w:rsid w:val="00813679"/>
    <w:rsid w:val="0082117C"/>
    <w:rsid w:val="008317B0"/>
    <w:rsid w:val="00862978"/>
    <w:rsid w:val="008711C0"/>
    <w:rsid w:val="008A63A6"/>
    <w:rsid w:val="008B0F1D"/>
    <w:rsid w:val="008B58E2"/>
    <w:rsid w:val="008C57CB"/>
    <w:rsid w:val="008D2FEF"/>
    <w:rsid w:val="00926340"/>
    <w:rsid w:val="00940843"/>
    <w:rsid w:val="00944864"/>
    <w:rsid w:val="009623A9"/>
    <w:rsid w:val="009853F2"/>
    <w:rsid w:val="009A48DA"/>
    <w:rsid w:val="009D400E"/>
    <w:rsid w:val="009D6931"/>
    <w:rsid w:val="009D7A59"/>
    <w:rsid w:val="00A13D29"/>
    <w:rsid w:val="00A22DDA"/>
    <w:rsid w:val="00A364F5"/>
    <w:rsid w:val="00A606A4"/>
    <w:rsid w:val="00B346BB"/>
    <w:rsid w:val="00B56348"/>
    <w:rsid w:val="00B80A31"/>
    <w:rsid w:val="00B92842"/>
    <w:rsid w:val="00BC543D"/>
    <w:rsid w:val="00C165D8"/>
    <w:rsid w:val="00C25392"/>
    <w:rsid w:val="00C33C1C"/>
    <w:rsid w:val="00C424AA"/>
    <w:rsid w:val="00C90678"/>
    <w:rsid w:val="00CE4249"/>
    <w:rsid w:val="00CE5FEC"/>
    <w:rsid w:val="00CF0F2E"/>
    <w:rsid w:val="00D33DF2"/>
    <w:rsid w:val="00D353A0"/>
    <w:rsid w:val="00D76F8A"/>
    <w:rsid w:val="00D94009"/>
    <w:rsid w:val="00DC4A9D"/>
    <w:rsid w:val="00DD01B0"/>
    <w:rsid w:val="00DD14AD"/>
    <w:rsid w:val="00DE0C49"/>
    <w:rsid w:val="00DF0514"/>
    <w:rsid w:val="00E11840"/>
    <w:rsid w:val="00E3542B"/>
    <w:rsid w:val="00E60A0B"/>
    <w:rsid w:val="00E701C7"/>
    <w:rsid w:val="00EA76F2"/>
    <w:rsid w:val="00EC40EA"/>
    <w:rsid w:val="00ED1F9C"/>
    <w:rsid w:val="00F21CA4"/>
    <w:rsid w:val="00F656A2"/>
    <w:rsid w:val="00F65C95"/>
    <w:rsid w:val="00F81937"/>
    <w:rsid w:val="00F907A7"/>
    <w:rsid w:val="00FA3170"/>
    <w:rsid w:val="00FA67FF"/>
    <w:rsid w:val="00FC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33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233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D3ACC-9E9B-4B5D-AD00-69002102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2358</Words>
  <Characters>1345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129</cp:revision>
  <cp:lastPrinted>2026-03-16T12:57:00Z</cp:lastPrinted>
  <dcterms:created xsi:type="dcterms:W3CDTF">2023-01-23T07:23:00Z</dcterms:created>
  <dcterms:modified xsi:type="dcterms:W3CDTF">2026-03-18T08:02:00Z</dcterms:modified>
</cp:coreProperties>
</file>