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6EBA" w:rsidRPr="00D17123" w:rsidRDefault="007E6EBA" w:rsidP="007E6EBA">
      <w:pPr>
        <w:keepNext/>
        <w:overflowPunct w:val="0"/>
        <w:spacing w:before="240" w:after="6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uk-UA"/>
        </w:rPr>
      </w:pPr>
      <w:r w:rsidRPr="00D17123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uk-UA"/>
        </w:rPr>
        <w:t xml:space="preserve">Р  І  Ш  Е  Н  </w:t>
      </w:r>
      <w:proofErr w:type="spellStart"/>
      <w:r w:rsidRPr="00D17123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uk-UA"/>
        </w:rPr>
        <w:t>Н</w:t>
      </w:r>
      <w:proofErr w:type="spellEnd"/>
      <w:r w:rsidRPr="00D17123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uk-UA"/>
        </w:rPr>
        <w:t xml:space="preserve">  Я</w:t>
      </w:r>
    </w:p>
    <w:p w:rsidR="007E6EBA" w:rsidRPr="00D17123" w:rsidRDefault="009D192A" w:rsidP="007E6EBA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/>
        </w:rPr>
      </w:pPr>
      <w:r w:rsidRPr="00D17123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/>
        </w:rPr>
        <w:t xml:space="preserve">      </w:t>
      </w:r>
      <w:r w:rsidR="007E6EBA" w:rsidRPr="00D17123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/>
        </w:rPr>
        <w:t xml:space="preserve"> </w:t>
      </w:r>
      <w:r w:rsidR="007570A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/>
        </w:rPr>
        <w:t>______</w:t>
      </w:r>
      <w:r w:rsidRPr="00D17123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/>
        </w:rPr>
        <w:t xml:space="preserve"> 2026 </w:t>
      </w:r>
      <w:r w:rsidR="007E6EBA" w:rsidRPr="00D17123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/>
        </w:rPr>
        <w:t xml:space="preserve">року </w:t>
      </w:r>
      <w:r w:rsidR="007E6EBA" w:rsidRPr="00D17123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/>
        </w:rPr>
        <w:tab/>
      </w:r>
      <w:r w:rsidR="007E6EBA" w:rsidRPr="00D17123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/>
        </w:rPr>
        <w:tab/>
      </w:r>
      <w:r w:rsidR="007E6EBA" w:rsidRPr="00D17123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/>
        </w:rPr>
        <w:tab/>
      </w:r>
      <w:r w:rsidR="007E6EBA" w:rsidRPr="00D17123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/>
        </w:rPr>
        <w:tab/>
      </w:r>
      <w:r w:rsidR="007E6EBA" w:rsidRPr="00D17123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/>
        </w:rPr>
        <w:tab/>
      </w:r>
      <w:r w:rsidR="007E6EBA" w:rsidRPr="00D17123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/>
        </w:rPr>
        <w:tab/>
        <w:t xml:space="preserve">              № </w:t>
      </w:r>
      <w:r w:rsidRPr="00D17123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/>
        </w:rPr>
        <w:t xml:space="preserve">     </w:t>
      </w:r>
      <w:r w:rsidR="007E6EBA" w:rsidRPr="00D17123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/>
        </w:rPr>
        <w:t xml:space="preserve"> - </w:t>
      </w:r>
      <w:r w:rsidR="00804C1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/>
        </w:rPr>
        <w:t xml:space="preserve">   </w:t>
      </w:r>
      <w:r w:rsidR="007E6EBA" w:rsidRPr="00D17123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/>
        </w:rPr>
        <w:t xml:space="preserve"> – VІІІ</w:t>
      </w:r>
    </w:p>
    <w:p w:rsidR="002D6FF3" w:rsidRPr="00D17123" w:rsidRDefault="002D6FF3" w:rsidP="002D6FF3">
      <w:pPr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8E34F8" w:rsidRDefault="002D6FF3" w:rsidP="008E34F8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b/>
          <w:sz w:val="28"/>
          <w:szCs w:val="28"/>
          <w:lang w:val="uk-UA"/>
        </w:rPr>
        <w:t xml:space="preserve">Про </w:t>
      </w:r>
      <w:r w:rsidR="008E34F8">
        <w:rPr>
          <w:rFonts w:ascii="Times New Roman" w:hAnsi="Times New Roman" w:cs="Times New Roman"/>
          <w:b/>
          <w:sz w:val="28"/>
          <w:szCs w:val="28"/>
          <w:lang w:val="uk-UA"/>
        </w:rPr>
        <w:t xml:space="preserve">затвердження Порядку </w:t>
      </w:r>
      <w:r w:rsidR="008E34F8" w:rsidRPr="008E34F8">
        <w:rPr>
          <w:rFonts w:ascii="Times New Roman" w:hAnsi="Times New Roman" w:cs="Times New Roman"/>
          <w:b/>
          <w:sz w:val="28"/>
          <w:szCs w:val="28"/>
          <w:lang w:val="uk-UA"/>
        </w:rPr>
        <w:t xml:space="preserve">розміщення </w:t>
      </w:r>
    </w:p>
    <w:p w:rsidR="008E34F8" w:rsidRPr="008E34F8" w:rsidRDefault="008E34F8" w:rsidP="008E34F8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E34F8">
        <w:rPr>
          <w:rFonts w:ascii="Times New Roman" w:hAnsi="Times New Roman" w:cs="Times New Roman"/>
          <w:b/>
          <w:sz w:val="28"/>
          <w:szCs w:val="28"/>
          <w:lang w:val="uk-UA"/>
        </w:rPr>
        <w:t>тимчасових споруд для провадження</w:t>
      </w:r>
    </w:p>
    <w:p w:rsidR="008E34F8" w:rsidRDefault="008E34F8" w:rsidP="008E34F8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E34F8">
        <w:rPr>
          <w:rFonts w:ascii="Times New Roman" w:hAnsi="Times New Roman" w:cs="Times New Roman"/>
          <w:b/>
          <w:sz w:val="28"/>
          <w:szCs w:val="28"/>
          <w:lang w:val="uk-UA"/>
        </w:rPr>
        <w:t xml:space="preserve">підприємницької діяльності на території </w:t>
      </w:r>
    </w:p>
    <w:p w:rsidR="00D315F2" w:rsidRDefault="008E34F8" w:rsidP="008E34F8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E34F8">
        <w:rPr>
          <w:rFonts w:ascii="Times New Roman" w:hAnsi="Times New Roman" w:cs="Times New Roman"/>
          <w:b/>
          <w:sz w:val="28"/>
          <w:szCs w:val="28"/>
          <w:lang w:val="uk-UA"/>
        </w:rPr>
        <w:t>Обухівської міської територіальної громади</w:t>
      </w:r>
    </w:p>
    <w:p w:rsidR="008E34F8" w:rsidRDefault="00D315F2" w:rsidP="008E34F8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Обухівського району </w:t>
      </w:r>
      <w:r w:rsidR="008E34F8" w:rsidRPr="008E34F8">
        <w:rPr>
          <w:rFonts w:ascii="Times New Roman" w:hAnsi="Times New Roman" w:cs="Times New Roman"/>
          <w:b/>
          <w:sz w:val="28"/>
          <w:szCs w:val="28"/>
          <w:lang w:val="uk-UA"/>
        </w:rPr>
        <w:t>Київської області</w:t>
      </w:r>
    </w:p>
    <w:p w:rsidR="008C373F" w:rsidRPr="00D17123" w:rsidRDefault="008C373F" w:rsidP="008C373F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683D7B" w:rsidRDefault="00960869" w:rsidP="007A7C7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315F2">
        <w:rPr>
          <w:rFonts w:ascii="Times New Roman" w:hAnsi="Times New Roman" w:cs="Times New Roman"/>
          <w:sz w:val="28"/>
          <w:szCs w:val="28"/>
          <w:lang w:val="uk-UA"/>
        </w:rPr>
        <w:t xml:space="preserve">Розглянувши </w:t>
      </w:r>
      <w:r w:rsidR="000628D0" w:rsidRPr="00D315F2">
        <w:rPr>
          <w:rFonts w:ascii="Times New Roman" w:hAnsi="Times New Roman" w:cs="Times New Roman"/>
          <w:sz w:val="28"/>
          <w:szCs w:val="28"/>
          <w:lang w:val="uk-UA"/>
        </w:rPr>
        <w:t xml:space="preserve">подання </w:t>
      </w:r>
      <w:r w:rsidR="007A7C79" w:rsidRPr="00D315F2">
        <w:rPr>
          <w:rFonts w:ascii="Times New Roman" w:hAnsi="Times New Roman" w:cs="Times New Roman"/>
          <w:sz w:val="28"/>
          <w:szCs w:val="28"/>
          <w:lang w:val="uk-UA"/>
        </w:rPr>
        <w:t>начальника юридичного відділу виконавчого комітету Обухівської міської ради Київської області Сергія ПІДЛІСНОГО</w:t>
      </w:r>
      <w:r w:rsidRPr="00D315F2">
        <w:rPr>
          <w:rFonts w:ascii="Times New Roman" w:hAnsi="Times New Roman" w:cs="Times New Roman"/>
          <w:sz w:val="28"/>
          <w:szCs w:val="28"/>
          <w:lang w:val="uk-UA"/>
        </w:rPr>
        <w:t>,</w:t>
      </w:r>
      <w:r w:rsidR="000D60A9" w:rsidRPr="00D1712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CC13B3" w:rsidRPr="00D17123">
        <w:rPr>
          <w:rFonts w:ascii="Times New Roman" w:hAnsi="Times New Roman" w:cs="Times New Roman"/>
          <w:sz w:val="28"/>
          <w:szCs w:val="28"/>
          <w:lang w:val="uk-UA"/>
        </w:rPr>
        <w:t>відповідно д</w:t>
      </w:r>
      <w:r w:rsidR="002D6FF3" w:rsidRPr="00D17123">
        <w:rPr>
          <w:rFonts w:ascii="Times New Roman" w:hAnsi="Times New Roman" w:cs="Times New Roman"/>
          <w:sz w:val="28"/>
          <w:szCs w:val="28"/>
          <w:lang w:val="uk-UA"/>
        </w:rPr>
        <w:t>о</w:t>
      </w:r>
      <w:r w:rsidR="00803472" w:rsidRPr="00D1712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570AD" w:rsidRPr="007570AD">
        <w:rPr>
          <w:rFonts w:ascii="Times New Roman" w:hAnsi="Times New Roman" w:cs="Times New Roman"/>
          <w:sz w:val="28"/>
          <w:szCs w:val="28"/>
          <w:lang w:val="uk-UA"/>
        </w:rPr>
        <w:t>Закону України «Про місцеве самоврядування в Україні», Законів України «Про регулювання містобудівної діяльності», «Про благоустрій населених пунктів», Порядку розміщення тимчасових споруд для провадження підприємницької діяльності, затвердженого наказом Міністерства регіонального розвитку, будівництва та житлово-комунального господарства України від 21.10.2011 № 244</w:t>
      </w:r>
      <w:r w:rsidR="007856F4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683D7B" w:rsidRPr="00683D7B">
        <w:rPr>
          <w:rFonts w:ascii="Times New Roman" w:hAnsi="Times New Roman" w:cs="Times New Roman"/>
          <w:sz w:val="28"/>
          <w:szCs w:val="28"/>
          <w:lang w:val="uk-UA"/>
        </w:rPr>
        <w:t>з метою впорядкування розміщення тимчасових споруд для провадження підприємницької діяльності, раціонального використання територій та підтримки малого та середнього бізнесу</w:t>
      </w:r>
      <w:r w:rsidR="00683D7B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B71D90" w:rsidRPr="00EC0254">
        <w:rPr>
          <w:rFonts w:ascii="Times New Roman" w:hAnsi="Times New Roman" w:cs="Times New Roman"/>
          <w:sz w:val="28"/>
          <w:szCs w:val="28"/>
          <w:lang w:val="uk-UA"/>
        </w:rPr>
        <w:t xml:space="preserve">враховуючи рекомендації постійної комісії міської ради з питань </w:t>
      </w:r>
      <w:r w:rsidR="00CB45A4" w:rsidRPr="00CB45A4">
        <w:rPr>
          <w:rFonts w:ascii="Times New Roman" w:hAnsi="Times New Roman" w:cs="Times New Roman"/>
          <w:sz w:val="28"/>
          <w:szCs w:val="28"/>
          <w:lang w:val="uk-UA"/>
        </w:rPr>
        <w:t>комунальної власності, житлово – комунального господарства, енергозбереження, транспорту, благоустрою, будівництва та архітектури</w:t>
      </w:r>
      <w:r w:rsidR="00CB45A4">
        <w:rPr>
          <w:rFonts w:ascii="Times New Roman" w:hAnsi="Times New Roman" w:cs="Times New Roman"/>
          <w:sz w:val="28"/>
          <w:szCs w:val="28"/>
          <w:lang w:val="uk-UA"/>
        </w:rPr>
        <w:t>,</w:t>
      </w:r>
    </w:p>
    <w:p w:rsidR="003C2CB7" w:rsidRPr="00D17123" w:rsidRDefault="003C2CB7" w:rsidP="00126AC8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CC13B3" w:rsidRPr="00D17123" w:rsidRDefault="00CC13B3" w:rsidP="00126AC8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b/>
          <w:sz w:val="28"/>
          <w:szCs w:val="28"/>
          <w:lang w:val="uk-UA"/>
        </w:rPr>
        <w:t>ОБУХІВСЬКА МІСЬКА РАДА ВИРІШИЛА :</w:t>
      </w:r>
    </w:p>
    <w:p w:rsidR="00F32DB3" w:rsidRPr="00D17123" w:rsidRDefault="00F32DB3" w:rsidP="00126AC8">
      <w:pPr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</w:pPr>
    </w:p>
    <w:p w:rsidR="008A1E9B" w:rsidRDefault="00090C6C" w:rsidP="00063A78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1. </w:t>
      </w:r>
      <w:r w:rsidR="00063A78">
        <w:rPr>
          <w:rFonts w:ascii="Times New Roman" w:hAnsi="Times New Roman" w:cs="Times New Roman"/>
          <w:sz w:val="28"/>
          <w:szCs w:val="28"/>
          <w:lang w:val="uk-UA"/>
        </w:rPr>
        <w:t xml:space="preserve">Затвердити Порядок </w:t>
      </w:r>
      <w:r w:rsidR="00063A78" w:rsidRPr="00063A78">
        <w:rPr>
          <w:rFonts w:ascii="Times New Roman" w:hAnsi="Times New Roman" w:cs="Times New Roman"/>
          <w:sz w:val="28"/>
          <w:szCs w:val="28"/>
          <w:lang w:val="uk-UA"/>
        </w:rPr>
        <w:t>розміщення тимчасових споруд для провадження</w:t>
      </w:r>
      <w:r w:rsidR="00063A7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63A78" w:rsidRPr="00063A78">
        <w:rPr>
          <w:rFonts w:ascii="Times New Roman" w:hAnsi="Times New Roman" w:cs="Times New Roman"/>
          <w:sz w:val="28"/>
          <w:szCs w:val="28"/>
          <w:lang w:val="uk-UA"/>
        </w:rPr>
        <w:t>підприємницької діяльності на території Обухівської міської територіальної громади</w:t>
      </w:r>
      <w:r w:rsidR="005329D3">
        <w:rPr>
          <w:rFonts w:ascii="Times New Roman" w:hAnsi="Times New Roman" w:cs="Times New Roman"/>
          <w:sz w:val="28"/>
          <w:szCs w:val="28"/>
          <w:lang w:val="uk-UA"/>
        </w:rPr>
        <w:t xml:space="preserve"> Обухівського району</w:t>
      </w:r>
      <w:r w:rsidR="00063A78" w:rsidRPr="00063A78">
        <w:rPr>
          <w:rFonts w:ascii="Times New Roman" w:hAnsi="Times New Roman" w:cs="Times New Roman"/>
          <w:sz w:val="28"/>
          <w:szCs w:val="28"/>
          <w:lang w:val="uk-UA"/>
        </w:rPr>
        <w:t xml:space="preserve"> Київської області</w:t>
      </w:r>
      <w:r w:rsidR="00063A78">
        <w:rPr>
          <w:rFonts w:ascii="Times New Roman" w:hAnsi="Times New Roman" w:cs="Times New Roman"/>
          <w:sz w:val="28"/>
          <w:szCs w:val="28"/>
          <w:lang w:val="uk-UA"/>
        </w:rPr>
        <w:t>, що додається.</w:t>
      </w:r>
    </w:p>
    <w:p w:rsidR="00494E56" w:rsidRDefault="00D57351" w:rsidP="00126AC8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2. Управлінню капітального будівництва та експлуатаційних послуг</w:t>
      </w:r>
      <w:r w:rsidR="001943DA">
        <w:rPr>
          <w:rFonts w:ascii="Times New Roman" w:hAnsi="Times New Roman" w:cs="Times New Roman"/>
          <w:sz w:val="28"/>
          <w:szCs w:val="28"/>
          <w:lang w:val="uk-UA"/>
        </w:rPr>
        <w:t xml:space="preserve">, відділу </w:t>
      </w:r>
      <w:r w:rsidR="001943DA" w:rsidRPr="001943DA">
        <w:rPr>
          <w:rFonts w:ascii="Times New Roman" w:hAnsi="Times New Roman" w:cs="Times New Roman"/>
          <w:sz w:val="28"/>
          <w:szCs w:val="28"/>
          <w:lang w:val="uk-UA"/>
        </w:rPr>
        <w:t>розвитку інфраструктури, містобудування та архітектури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виконавчого комітету Обухівської міської ради </w:t>
      </w:r>
      <w:r w:rsidR="00494E56" w:rsidRPr="00494E56">
        <w:rPr>
          <w:rFonts w:ascii="Times New Roman" w:hAnsi="Times New Roman" w:cs="Times New Roman"/>
          <w:sz w:val="28"/>
          <w:szCs w:val="28"/>
          <w:lang w:val="uk-UA"/>
        </w:rPr>
        <w:t xml:space="preserve">забезпечити вжиття відповідних заходів щодо впровадження та дотримання вимог </w:t>
      </w:r>
      <w:r w:rsidR="00494E56">
        <w:rPr>
          <w:rFonts w:ascii="Times New Roman" w:hAnsi="Times New Roman" w:cs="Times New Roman"/>
          <w:sz w:val="28"/>
          <w:szCs w:val="28"/>
          <w:lang w:val="uk-UA"/>
        </w:rPr>
        <w:t>Порядку</w:t>
      </w:r>
      <w:r w:rsidR="00494E56" w:rsidRPr="00494E56">
        <w:rPr>
          <w:rFonts w:ascii="Times New Roman" w:hAnsi="Times New Roman" w:cs="Times New Roman"/>
          <w:sz w:val="28"/>
          <w:szCs w:val="28"/>
          <w:lang w:val="uk-UA"/>
        </w:rPr>
        <w:t>, затвердженого даним рішенням</w:t>
      </w:r>
      <w:r w:rsidR="00494E56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494E56" w:rsidRDefault="00494E56" w:rsidP="00126AC8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3. </w:t>
      </w:r>
      <w:r w:rsidRPr="00494E56">
        <w:rPr>
          <w:rFonts w:ascii="Times New Roman" w:hAnsi="Times New Roman" w:cs="Times New Roman"/>
          <w:sz w:val="28"/>
          <w:szCs w:val="28"/>
          <w:lang w:val="uk-UA"/>
        </w:rPr>
        <w:t xml:space="preserve">Суб’єктам господарювання, які здійснюють діяльність у тимчасових спорудах, забезпечити дотримання вимог </w:t>
      </w:r>
      <w:r>
        <w:rPr>
          <w:rFonts w:ascii="Times New Roman" w:hAnsi="Times New Roman" w:cs="Times New Roman"/>
          <w:sz w:val="28"/>
          <w:szCs w:val="28"/>
          <w:lang w:val="uk-UA"/>
        </w:rPr>
        <w:t>Порядку</w:t>
      </w:r>
      <w:r w:rsidRPr="00494E56">
        <w:rPr>
          <w:rFonts w:ascii="Times New Roman" w:hAnsi="Times New Roman" w:cs="Times New Roman"/>
          <w:sz w:val="28"/>
          <w:szCs w:val="28"/>
          <w:lang w:val="uk-UA"/>
        </w:rPr>
        <w:t xml:space="preserve">, затвердженого даним рішенням, з отриманням паспортів прив’язки та укладанням відповідних договорів на право користування місцем для розташування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тимчасових споруд </w:t>
      </w:r>
      <w:r w:rsidRPr="00494E56">
        <w:rPr>
          <w:rFonts w:ascii="Times New Roman" w:hAnsi="Times New Roman" w:cs="Times New Roman"/>
          <w:sz w:val="28"/>
          <w:szCs w:val="28"/>
          <w:lang w:val="uk-UA"/>
        </w:rPr>
        <w:t>з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Обухівсько</w:t>
      </w:r>
      <w:r w:rsidR="005860F2">
        <w:rPr>
          <w:rFonts w:ascii="Times New Roman" w:hAnsi="Times New Roman" w:cs="Times New Roman"/>
          <w:sz w:val="28"/>
          <w:szCs w:val="28"/>
          <w:lang w:val="uk-UA"/>
        </w:rPr>
        <w:t>ю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місько</w:t>
      </w:r>
      <w:r w:rsidR="005860F2">
        <w:rPr>
          <w:rFonts w:ascii="Times New Roman" w:hAnsi="Times New Roman" w:cs="Times New Roman"/>
          <w:sz w:val="28"/>
          <w:szCs w:val="28"/>
          <w:lang w:val="uk-UA"/>
        </w:rPr>
        <w:t>ю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рад</w:t>
      </w:r>
      <w:r w:rsidR="005860F2">
        <w:rPr>
          <w:rFonts w:ascii="Times New Roman" w:hAnsi="Times New Roman" w:cs="Times New Roman"/>
          <w:sz w:val="28"/>
          <w:szCs w:val="28"/>
          <w:lang w:val="uk-UA"/>
        </w:rPr>
        <w:t>ою Київської області</w:t>
      </w:r>
      <w:r w:rsidRPr="00494E56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CC13B3" w:rsidRPr="00D17123" w:rsidRDefault="00494E56" w:rsidP="00126AC8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lang w:val="uk-UA"/>
        </w:rPr>
        <w:t>4</w:t>
      </w:r>
      <w:r w:rsidR="00E0381E" w:rsidRPr="00D17123">
        <w:rPr>
          <w:rFonts w:ascii="Times New Roman" w:hAnsi="Times New Roman" w:cs="Times New Roman"/>
          <w:sz w:val="28"/>
          <w:lang w:val="uk-UA"/>
        </w:rPr>
        <w:t>.</w:t>
      </w:r>
      <w:r w:rsidR="00F069EF" w:rsidRPr="00D17123">
        <w:rPr>
          <w:rFonts w:ascii="Times New Roman" w:hAnsi="Times New Roman" w:cs="Times New Roman"/>
          <w:sz w:val="28"/>
          <w:lang w:val="uk-UA"/>
        </w:rPr>
        <w:t xml:space="preserve"> </w:t>
      </w:r>
      <w:r w:rsidR="00CC13B3" w:rsidRPr="00D17123">
        <w:rPr>
          <w:rFonts w:ascii="Times New Roman" w:hAnsi="Times New Roman" w:cs="Times New Roman"/>
          <w:sz w:val="28"/>
          <w:lang w:val="uk-UA"/>
        </w:rPr>
        <w:t>Контроль за вико</w:t>
      </w:r>
      <w:r w:rsidR="00E0381E" w:rsidRPr="00D17123">
        <w:rPr>
          <w:rFonts w:ascii="Times New Roman" w:hAnsi="Times New Roman" w:cs="Times New Roman"/>
          <w:sz w:val="28"/>
          <w:lang w:val="uk-UA"/>
        </w:rPr>
        <w:t>нанням цього рішення покла</w:t>
      </w:r>
      <w:r w:rsidR="00A053B5" w:rsidRPr="00D17123">
        <w:rPr>
          <w:rFonts w:ascii="Times New Roman" w:hAnsi="Times New Roman" w:cs="Times New Roman"/>
          <w:sz w:val="28"/>
          <w:lang w:val="uk-UA"/>
        </w:rPr>
        <w:t>сти</w:t>
      </w:r>
      <w:r w:rsidR="00E0381E" w:rsidRPr="00D17123">
        <w:rPr>
          <w:rFonts w:ascii="Times New Roman" w:hAnsi="Times New Roman" w:cs="Times New Roman"/>
          <w:sz w:val="28"/>
          <w:lang w:val="uk-UA"/>
        </w:rPr>
        <w:t xml:space="preserve"> на </w:t>
      </w:r>
      <w:r>
        <w:rPr>
          <w:rFonts w:ascii="Times New Roman" w:hAnsi="Times New Roman" w:cs="Times New Roman"/>
          <w:sz w:val="28"/>
          <w:szCs w:val="28"/>
          <w:lang w:val="uk-UA"/>
        </w:rPr>
        <w:t>заступника міського голови з питань діяльності виконавчих органів Обухівської міської ради</w:t>
      </w:r>
      <w:r w:rsidR="00E0381E" w:rsidRPr="00D17123">
        <w:rPr>
          <w:rFonts w:ascii="Times New Roman" w:hAnsi="Times New Roman" w:cs="Times New Roman"/>
          <w:sz w:val="28"/>
          <w:szCs w:val="28"/>
          <w:lang w:val="uk-UA"/>
        </w:rPr>
        <w:t xml:space="preserve"> та</w:t>
      </w:r>
      <w:r w:rsidR="00E0381E" w:rsidRPr="00D17123">
        <w:rPr>
          <w:rFonts w:ascii="Times New Roman" w:hAnsi="Times New Roman" w:cs="Times New Roman"/>
          <w:sz w:val="28"/>
          <w:lang w:val="uk-UA"/>
        </w:rPr>
        <w:t xml:space="preserve"> постійну комісію</w:t>
      </w:r>
      <w:r w:rsidR="00C27C64" w:rsidRPr="00D17123">
        <w:rPr>
          <w:rFonts w:ascii="Times New Roman" w:hAnsi="Times New Roman" w:cs="Times New Roman"/>
          <w:sz w:val="28"/>
          <w:lang w:val="uk-UA"/>
        </w:rPr>
        <w:t xml:space="preserve"> міської ради </w:t>
      </w:r>
      <w:r w:rsidR="00735831" w:rsidRPr="00D17123">
        <w:rPr>
          <w:rFonts w:ascii="Times New Roman" w:hAnsi="Times New Roman" w:cs="Times New Roman"/>
          <w:sz w:val="28"/>
          <w:szCs w:val="28"/>
          <w:lang w:val="uk-UA"/>
        </w:rPr>
        <w:t xml:space="preserve">з </w:t>
      </w:r>
      <w:r w:rsidR="00BC5B24" w:rsidRPr="00D17123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Pr="00EC0254">
        <w:rPr>
          <w:rFonts w:ascii="Times New Roman" w:hAnsi="Times New Roman" w:cs="Times New Roman"/>
          <w:sz w:val="28"/>
          <w:szCs w:val="28"/>
          <w:lang w:val="uk-UA"/>
        </w:rPr>
        <w:t xml:space="preserve">питань </w:t>
      </w:r>
      <w:r w:rsidRPr="00CB45A4">
        <w:rPr>
          <w:rFonts w:ascii="Times New Roman" w:hAnsi="Times New Roman" w:cs="Times New Roman"/>
          <w:sz w:val="28"/>
          <w:szCs w:val="28"/>
          <w:lang w:val="uk-UA"/>
        </w:rPr>
        <w:t>комунальної власності, житлово – комунального господарства, енергозбереження, транспорту, благоустрою, будівництва та архітектури</w:t>
      </w:r>
      <w:r w:rsidR="00CC13B3" w:rsidRPr="00D17123">
        <w:rPr>
          <w:rFonts w:ascii="Times New Roman" w:hAnsi="Times New Roman" w:cs="Times New Roman"/>
          <w:sz w:val="28"/>
          <w:szCs w:val="28"/>
          <w:lang w:val="uk-UA" w:eastAsia="en-US"/>
        </w:rPr>
        <w:t>.</w:t>
      </w:r>
    </w:p>
    <w:p w:rsidR="00CC13B3" w:rsidRPr="00D17123" w:rsidRDefault="00CC13B3" w:rsidP="00126AC8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923460" w:rsidRPr="00D17123" w:rsidRDefault="00923460" w:rsidP="00126AC8">
      <w:pPr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0C5863" w:rsidRDefault="00CC13B3" w:rsidP="00EA4FA2">
      <w:pPr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D1712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Секретар Обухівської міської ради                             </w:t>
      </w:r>
      <w:r w:rsidR="002D6FF3" w:rsidRPr="00D1712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D1712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       </w:t>
      </w:r>
      <w:r w:rsidR="00AA39D5" w:rsidRPr="00D1712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      </w:t>
      </w:r>
      <w:r w:rsidRPr="00D17123">
        <w:rPr>
          <w:rFonts w:ascii="Times New Roman" w:hAnsi="Times New Roman" w:cs="Times New Roman"/>
          <w:b/>
          <w:bCs/>
          <w:sz w:val="28"/>
          <w:szCs w:val="28"/>
          <w:lang w:val="uk-UA"/>
        </w:rPr>
        <w:t>Лариса ІЛЬЄНКО</w:t>
      </w:r>
      <w:bookmarkStart w:id="0" w:name="_GoBack"/>
      <w:bookmarkEnd w:id="0"/>
    </w:p>
    <w:sectPr w:rsidR="000C5863" w:rsidSect="00F52EFC">
      <w:pgSz w:w="11906" w:h="16838"/>
      <w:pgMar w:top="851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54B8A"/>
    <w:multiLevelType w:val="multilevel"/>
    <w:tmpl w:val="08F6FF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" w15:restartNumberingAfterBreak="0">
    <w:nsid w:val="17666859"/>
    <w:multiLevelType w:val="multilevel"/>
    <w:tmpl w:val="CA0E2F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4B20E7"/>
    <w:multiLevelType w:val="hybridMultilevel"/>
    <w:tmpl w:val="AF72260A"/>
    <w:lvl w:ilvl="0" w:tplc="0422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6F3AA3"/>
    <w:multiLevelType w:val="multilevel"/>
    <w:tmpl w:val="2AC2D7D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2E27580A"/>
    <w:multiLevelType w:val="multilevel"/>
    <w:tmpl w:val="E1784762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2120F06"/>
    <w:multiLevelType w:val="hybridMultilevel"/>
    <w:tmpl w:val="7D50DFB2"/>
    <w:lvl w:ilvl="0" w:tplc="6974E50C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10" w:hanging="360"/>
      </w:pPr>
    </w:lvl>
    <w:lvl w:ilvl="2" w:tplc="0422001B" w:tentative="1">
      <w:start w:val="1"/>
      <w:numFmt w:val="lowerRoman"/>
      <w:lvlText w:val="%3."/>
      <w:lvlJc w:val="right"/>
      <w:pPr>
        <w:ind w:left="2430" w:hanging="180"/>
      </w:pPr>
    </w:lvl>
    <w:lvl w:ilvl="3" w:tplc="0422000F" w:tentative="1">
      <w:start w:val="1"/>
      <w:numFmt w:val="decimal"/>
      <w:lvlText w:val="%4."/>
      <w:lvlJc w:val="left"/>
      <w:pPr>
        <w:ind w:left="3150" w:hanging="360"/>
      </w:pPr>
    </w:lvl>
    <w:lvl w:ilvl="4" w:tplc="04220019" w:tentative="1">
      <w:start w:val="1"/>
      <w:numFmt w:val="lowerLetter"/>
      <w:lvlText w:val="%5."/>
      <w:lvlJc w:val="left"/>
      <w:pPr>
        <w:ind w:left="3870" w:hanging="360"/>
      </w:pPr>
    </w:lvl>
    <w:lvl w:ilvl="5" w:tplc="0422001B" w:tentative="1">
      <w:start w:val="1"/>
      <w:numFmt w:val="lowerRoman"/>
      <w:lvlText w:val="%6."/>
      <w:lvlJc w:val="right"/>
      <w:pPr>
        <w:ind w:left="4590" w:hanging="180"/>
      </w:pPr>
    </w:lvl>
    <w:lvl w:ilvl="6" w:tplc="0422000F" w:tentative="1">
      <w:start w:val="1"/>
      <w:numFmt w:val="decimal"/>
      <w:lvlText w:val="%7."/>
      <w:lvlJc w:val="left"/>
      <w:pPr>
        <w:ind w:left="5310" w:hanging="360"/>
      </w:pPr>
    </w:lvl>
    <w:lvl w:ilvl="7" w:tplc="04220019" w:tentative="1">
      <w:start w:val="1"/>
      <w:numFmt w:val="lowerLetter"/>
      <w:lvlText w:val="%8."/>
      <w:lvlJc w:val="left"/>
      <w:pPr>
        <w:ind w:left="6030" w:hanging="360"/>
      </w:pPr>
    </w:lvl>
    <w:lvl w:ilvl="8" w:tplc="0422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6" w15:restartNumberingAfterBreak="0">
    <w:nsid w:val="380F5DF4"/>
    <w:multiLevelType w:val="multilevel"/>
    <w:tmpl w:val="77BA866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CB51A9"/>
    <w:multiLevelType w:val="hybridMultilevel"/>
    <w:tmpl w:val="EF4242F2"/>
    <w:lvl w:ilvl="0" w:tplc="7476618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44B80F83"/>
    <w:multiLevelType w:val="hybridMultilevel"/>
    <w:tmpl w:val="9B8CE14E"/>
    <w:lvl w:ilvl="0" w:tplc="6BECC3F8">
      <w:start w:val="2"/>
      <w:numFmt w:val="bullet"/>
      <w:lvlText w:val="-"/>
      <w:lvlJc w:val="left"/>
      <w:pPr>
        <w:ind w:left="792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9" w15:restartNumberingAfterBreak="0">
    <w:nsid w:val="694B3567"/>
    <w:multiLevelType w:val="multilevel"/>
    <w:tmpl w:val="F2F6671E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6B9F1391"/>
    <w:multiLevelType w:val="multilevel"/>
    <w:tmpl w:val="8A52F96C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1" w15:restartNumberingAfterBreak="0">
    <w:nsid w:val="70577A44"/>
    <w:multiLevelType w:val="hybridMultilevel"/>
    <w:tmpl w:val="8630436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5"/>
  </w:num>
  <w:num w:numId="3">
    <w:abstractNumId w:val="9"/>
  </w:num>
  <w:num w:numId="4">
    <w:abstractNumId w:val="1"/>
  </w:num>
  <w:num w:numId="5">
    <w:abstractNumId w:val="6"/>
  </w:num>
  <w:num w:numId="6">
    <w:abstractNumId w:val="4"/>
  </w:num>
  <w:num w:numId="7">
    <w:abstractNumId w:val="7"/>
  </w:num>
  <w:num w:numId="8">
    <w:abstractNumId w:val="3"/>
  </w:num>
  <w:num w:numId="9">
    <w:abstractNumId w:val="0"/>
  </w:num>
  <w:num w:numId="10">
    <w:abstractNumId w:val="10"/>
  </w:num>
  <w:num w:numId="11">
    <w:abstractNumId w:val="8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811"/>
    <w:rsid w:val="000621CB"/>
    <w:rsid w:val="000628D0"/>
    <w:rsid w:val="00063A78"/>
    <w:rsid w:val="0006507F"/>
    <w:rsid w:val="000745E1"/>
    <w:rsid w:val="00090C6C"/>
    <w:rsid w:val="000941BB"/>
    <w:rsid w:val="000A2038"/>
    <w:rsid w:val="000A2486"/>
    <w:rsid w:val="000C0F9C"/>
    <w:rsid w:val="000C462E"/>
    <w:rsid w:val="000C4ADF"/>
    <w:rsid w:val="000C5863"/>
    <w:rsid w:val="000D3FA8"/>
    <w:rsid w:val="000D60A9"/>
    <w:rsid w:val="000D7992"/>
    <w:rsid w:val="000E000A"/>
    <w:rsid w:val="000F3223"/>
    <w:rsid w:val="000F5300"/>
    <w:rsid w:val="00126AC8"/>
    <w:rsid w:val="00132B19"/>
    <w:rsid w:val="00142E8C"/>
    <w:rsid w:val="00160F43"/>
    <w:rsid w:val="00175C94"/>
    <w:rsid w:val="00194176"/>
    <w:rsid w:val="001943DA"/>
    <w:rsid w:val="001C759D"/>
    <w:rsid w:val="00205FFE"/>
    <w:rsid w:val="00220DEB"/>
    <w:rsid w:val="0022777C"/>
    <w:rsid w:val="002373EE"/>
    <w:rsid w:val="002832DB"/>
    <w:rsid w:val="002B14A3"/>
    <w:rsid w:val="002C4E5A"/>
    <w:rsid w:val="002D6FF3"/>
    <w:rsid w:val="002F1872"/>
    <w:rsid w:val="00312953"/>
    <w:rsid w:val="003135B6"/>
    <w:rsid w:val="0032239E"/>
    <w:rsid w:val="0032521A"/>
    <w:rsid w:val="00330AB8"/>
    <w:rsid w:val="00341A68"/>
    <w:rsid w:val="00363790"/>
    <w:rsid w:val="00365E94"/>
    <w:rsid w:val="00384A08"/>
    <w:rsid w:val="003B16D8"/>
    <w:rsid w:val="003C2CB7"/>
    <w:rsid w:val="003C46A9"/>
    <w:rsid w:val="00401696"/>
    <w:rsid w:val="0040349C"/>
    <w:rsid w:val="004213F8"/>
    <w:rsid w:val="00435321"/>
    <w:rsid w:val="00441EA4"/>
    <w:rsid w:val="00465BCB"/>
    <w:rsid w:val="004731D9"/>
    <w:rsid w:val="004819BB"/>
    <w:rsid w:val="00493706"/>
    <w:rsid w:val="00494E56"/>
    <w:rsid w:val="004C01AD"/>
    <w:rsid w:val="004C1B96"/>
    <w:rsid w:val="004E2807"/>
    <w:rsid w:val="004F10CE"/>
    <w:rsid w:val="004F1BF1"/>
    <w:rsid w:val="00506A17"/>
    <w:rsid w:val="00506B74"/>
    <w:rsid w:val="00521316"/>
    <w:rsid w:val="005329D3"/>
    <w:rsid w:val="005426FE"/>
    <w:rsid w:val="005451A0"/>
    <w:rsid w:val="0057119B"/>
    <w:rsid w:val="005860F2"/>
    <w:rsid w:val="005A5098"/>
    <w:rsid w:val="005F2B9E"/>
    <w:rsid w:val="00600989"/>
    <w:rsid w:val="006109D4"/>
    <w:rsid w:val="00612911"/>
    <w:rsid w:val="00617503"/>
    <w:rsid w:val="006376BE"/>
    <w:rsid w:val="006413A0"/>
    <w:rsid w:val="00666CEE"/>
    <w:rsid w:val="00683D7B"/>
    <w:rsid w:val="006A0140"/>
    <w:rsid w:val="006A4E62"/>
    <w:rsid w:val="006C6F91"/>
    <w:rsid w:val="006D3C80"/>
    <w:rsid w:val="006D5662"/>
    <w:rsid w:val="006D58D9"/>
    <w:rsid w:val="006F3F28"/>
    <w:rsid w:val="006F7590"/>
    <w:rsid w:val="0071104A"/>
    <w:rsid w:val="00722E60"/>
    <w:rsid w:val="00735831"/>
    <w:rsid w:val="007372EB"/>
    <w:rsid w:val="00745B76"/>
    <w:rsid w:val="007547AD"/>
    <w:rsid w:val="007570AD"/>
    <w:rsid w:val="0078133D"/>
    <w:rsid w:val="007856F4"/>
    <w:rsid w:val="0079167A"/>
    <w:rsid w:val="00796AE4"/>
    <w:rsid w:val="007A7C79"/>
    <w:rsid w:val="007E6EBA"/>
    <w:rsid w:val="007F2410"/>
    <w:rsid w:val="00803472"/>
    <w:rsid w:val="00804C14"/>
    <w:rsid w:val="00821A8B"/>
    <w:rsid w:val="00826EDF"/>
    <w:rsid w:val="00830E7C"/>
    <w:rsid w:val="00840E71"/>
    <w:rsid w:val="008524C1"/>
    <w:rsid w:val="008836AD"/>
    <w:rsid w:val="00895985"/>
    <w:rsid w:val="008A1E9B"/>
    <w:rsid w:val="008B7479"/>
    <w:rsid w:val="008C373F"/>
    <w:rsid w:val="008C62AF"/>
    <w:rsid w:val="008D1C06"/>
    <w:rsid w:val="008D6F7A"/>
    <w:rsid w:val="008E34F8"/>
    <w:rsid w:val="00923460"/>
    <w:rsid w:val="00932502"/>
    <w:rsid w:val="00955674"/>
    <w:rsid w:val="00960869"/>
    <w:rsid w:val="00965A88"/>
    <w:rsid w:val="009754A9"/>
    <w:rsid w:val="00986741"/>
    <w:rsid w:val="009B3811"/>
    <w:rsid w:val="009B3C38"/>
    <w:rsid w:val="009D192A"/>
    <w:rsid w:val="009F425C"/>
    <w:rsid w:val="009F7EA3"/>
    <w:rsid w:val="00A053B5"/>
    <w:rsid w:val="00A4238C"/>
    <w:rsid w:val="00A70FC2"/>
    <w:rsid w:val="00A710E0"/>
    <w:rsid w:val="00A729B8"/>
    <w:rsid w:val="00A7675E"/>
    <w:rsid w:val="00A86078"/>
    <w:rsid w:val="00AA39D5"/>
    <w:rsid w:val="00AD16F5"/>
    <w:rsid w:val="00AE2CD8"/>
    <w:rsid w:val="00AE6F9A"/>
    <w:rsid w:val="00AF2113"/>
    <w:rsid w:val="00B23A91"/>
    <w:rsid w:val="00B23ECB"/>
    <w:rsid w:val="00B57BBE"/>
    <w:rsid w:val="00B66AE8"/>
    <w:rsid w:val="00B71D90"/>
    <w:rsid w:val="00B961CF"/>
    <w:rsid w:val="00BA2E5B"/>
    <w:rsid w:val="00BB306D"/>
    <w:rsid w:val="00BB76EB"/>
    <w:rsid w:val="00BC5B24"/>
    <w:rsid w:val="00BC63B0"/>
    <w:rsid w:val="00BE413A"/>
    <w:rsid w:val="00C22945"/>
    <w:rsid w:val="00C23ED9"/>
    <w:rsid w:val="00C27C64"/>
    <w:rsid w:val="00C359E8"/>
    <w:rsid w:val="00C3727F"/>
    <w:rsid w:val="00C37B3A"/>
    <w:rsid w:val="00C40410"/>
    <w:rsid w:val="00C42324"/>
    <w:rsid w:val="00C46C32"/>
    <w:rsid w:val="00C51369"/>
    <w:rsid w:val="00C762A7"/>
    <w:rsid w:val="00C86394"/>
    <w:rsid w:val="00CB45A4"/>
    <w:rsid w:val="00CB5A8F"/>
    <w:rsid w:val="00CB763A"/>
    <w:rsid w:val="00CC13B3"/>
    <w:rsid w:val="00CC2073"/>
    <w:rsid w:val="00CC3D38"/>
    <w:rsid w:val="00CD3DA7"/>
    <w:rsid w:val="00CE43A5"/>
    <w:rsid w:val="00CF487B"/>
    <w:rsid w:val="00D17123"/>
    <w:rsid w:val="00D259C4"/>
    <w:rsid w:val="00D315F2"/>
    <w:rsid w:val="00D459E2"/>
    <w:rsid w:val="00D57351"/>
    <w:rsid w:val="00D73E47"/>
    <w:rsid w:val="00D77BED"/>
    <w:rsid w:val="00D80AB0"/>
    <w:rsid w:val="00D91A19"/>
    <w:rsid w:val="00DA5CB9"/>
    <w:rsid w:val="00DC5995"/>
    <w:rsid w:val="00DD3D17"/>
    <w:rsid w:val="00DE5FED"/>
    <w:rsid w:val="00DF2395"/>
    <w:rsid w:val="00DF5504"/>
    <w:rsid w:val="00E0381E"/>
    <w:rsid w:val="00E1155A"/>
    <w:rsid w:val="00E35079"/>
    <w:rsid w:val="00E41254"/>
    <w:rsid w:val="00E423FE"/>
    <w:rsid w:val="00E44CF5"/>
    <w:rsid w:val="00E50693"/>
    <w:rsid w:val="00E850DA"/>
    <w:rsid w:val="00EA4FA2"/>
    <w:rsid w:val="00EC0254"/>
    <w:rsid w:val="00EC73EE"/>
    <w:rsid w:val="00ED1ADE"/>
    <w:rsid w:val="00EF4E71"/>
    <w:rsid w:val="00EF6F38"/>
    <w:rsid w:val="00F069EF"/>
    <w:rsid w:val="00F312CF"/>
    <w:rsid w:val="00F32DB3"/>
    <w:rsid w:val="00F34BAD"/>
    <w:rsid w:val="00F52EFC"/>
    <w:rsid w:val="00F67D90"/>
    <w:rsid w:val="00F833B7"/>
    <w:rsid w:val="00F866D0"/>
    <w:rsid w:val="00F97177"/>
    <w:rsid w:val="00FB1C93"/>
    <w:rsid w:val="00FB5ABD"/>
    <w:rsid w:val="00FB7433"/>
    <w:rsid w:val="00FB7CB5"/>
    <w:rsid w:val="00FC7D02"/>
    <w:rsid w:val="00FD4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F1A897-DE93-491A-9D2E-47DCA908E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7177"/>
    <w:pPr>
      <w:spacing w:after="0" w:line="240" w:lineRule="auto"/>
    </w:pPr>
    <w:rPr>
      <w:rFonts w:ascii="Calibri" w:eastAsia="Calibri" w:hAnsi="Calibri" w:cs="Arial"/>
      <w:sz w:val="20"/>
      <w:szCs w:val="20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D259C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34BA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97177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F97177"/>
    <w:pPr>
      <w:ind w:left="720"/>
      <w:contextualSpacing/>
    </w:pPr>
  </w:style>
  <w:style w:type="table" w:styleId="a5">
    <w:name w:val="Table Grid"/>
    <w:basedOn w:val="a1"/>
    <w:uiPriority w:val="39"/>
    <w:rsid w:val="00F97177"/>
    <w:pPr>
      <w:spacing w:after="0" w:line="240" w:lineRule="auto"/>
    </w:pPr>
    <w:rPr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E44CF5"/>
    <w:rPr>
      <w:rFonts w:ascii="Segoe UI" w:hAnsi="Segoe UI" w:cs="Segoe UI"/>
      <w:sz w:val="18"/>
      <w:szCs w:val="18"/>
    </w:rPr>
  </w:style>
  <w:style w:type="character" w:customStyle="1" w:styleId="a7">
    <w:name w:val="Текст у виносці Знак"/>
    <w:basedOn w:val="a0"/>
    <w:link w:val="a6"/>
    <w:uiPriority w:val="99"/>
    <w:semiHidden/>
    <w:rsid w:val="00E44CF5"/>
    <w:rPr>
      <w:rFonts w:ascii="Segoe UI" w:eastAsia="Calibri" w:hAnsi="Segoe UI" w:cs="Segoe UI"/>
      <w:sz w:val="18"/>
      <w:szCs w:val="18"/>
      <w:lang w:val="ru-RU" w:eastAsia="ru-RU"/>
    </w:rPr>
  </w:style>
  <w:style w:type="paragraph" w:customStyle="1" w:styleId="a8">
    <w:name w:val="Нормальний текст"/>
    <w:basedOn w:val="a"/>
    <w:rsid w:val="008C62AF"/>
    <w:pPr>
      <w:spacing w:before="120"/>
      <w:ind w:firstLine="567"/>
    </w:pPr>
    <w:rPr>
      <w:rFonts w:ascii="Times New Roman" w:eastAsia="Times New Roman" w:hAnsi="Times New Roman" w:cs="Times New Roman"/>
      <w:sz w:val="28"/>
      <w:lang w:val="uk-UA" w:eastAsia="uk-UA"/>
    </w:rPr>
  </w:style>
  <w:style w:type="paragraph" w:customStyle="1" w:styleId="a9">
    <w:name w:val="Назва документа"/>
    <w:basedOn w:val="a"/>
    <w:next w:val="a8"/>
    <w:rsid w:val="008C62AF"/>
    <w:pPr>
      <w:keepNext/>
      <w:keepLines/>
      <w:spacing w:before="240" w:after="240"/>
      <w:jc w:val="center"/>
    </w:pPr>
    <w:rPr>
      <w:rFonts w:ascii="Times New Roman" w:eastAsia="Times New Roman" w:hAnsi="Times New Roman" w:cs="Times New Roman"/>
      <w:b/>
      <w:sz w:val="28"/>
      <w:lang w:val="uk-UA" w:eastAsia="uk-UA"/>
    </w:rPr>
  </w:style>
  <w:style w:type="paragraph" w:customStyle="1" w:styleId="rvps2">
    <w:name w:val="rvps2"/>
    <w:basedOn w:val="a"/>
    <w:rsid w:val="00D80AB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table" w:customStyle="1" w:styleId="11">
    <w:name w:val="Сетка таблицы1"/>
    <w:basedOn w:val="a1"/>
    <w:next w:val="a5"/>
    <w:rsid w:val="00506B74"/>
    <w:pPr>
      <w:spacing w:after="0" w:line="240" w:lineRule="auto"/>
    </w:pPr>
    <w:rPr>
      <w:rFonts w:ascii="Calibri" w:eastAsia="Times New Roman" w:hAnsi="Calibri" w:cs="Times New Roman"/>
      <w:lang w:val="en-US"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0">
    <w:name w:val="Заголовок 1 Знак"/>
    <w:basedOn w:val="a0"/>
    <w:link w:val="1"/>
    <w:uiPriority w:val="9"/>
    <w:rsid w:val="00D259C4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ru-RU" w:eastAsia="ru-RU"/>
    </w:rPr>
  </w:style>
  <w:style w:type="paragraph" w:customStyle="1" w:styleId="docdata">
    <w:name w:val="docdata"/>
    <w:aliases w:val="docy,v5,38243,baiaagaaboqcaaadlpeaaawkkqaaaaaaaaaaaaaaaaaaaaaaaaaaaaaaaaaaaaaaaaaaaaaaaaaaaaaaaaaaaaaaaaaaaaaaaaaaaaaaaaaaaaaaaaaaaaaaaaaaaaaaaaaaaaaaaaaaaaaaaaaaaaaaaaaaaaaaaaaaaaaaaaaaaaaaaaaaaaaaaaaaaaaaaaaaaaaaaaaaaaaaaaaaaaaaaaaaaaaaaaaaaaa"/>
    <w:basedOn w:val="a"/>
    <w:rsid w:val="000D60A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aa">
    <w:name w:val="Normal (Web)"/>
    <w:basedOn w:val="a"/>
    <w:uiPriority w:val="99"/>
    <w:semiHidden/>
    <w:unhideWhenUsed/>
    <w:rsid w:val="000D60A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Normal1">
    <w:name w:val="Normal1"/>
    <w:rsid w:val="008C373F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kern w:val="1"/>
      <w:sz w:val="24"/>
      <w:szCs w:val="24"/>
      <w:lang w:val="ru-RU" w:eastAsia="ru-RU"/>
    </w:rPr>
  </w:style>
  <w:style w:type="paragraph" w:customStyle="1" w:styleId="Default">
    <w:name w:val="Default"/>
    <w:rsid w:val="00960869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uk-UA"/>
    </w:rPr>
  </w:style>
  <w:style w:type="character" w:customStyle="1" w:styleId="40">
    <w:name w:val="Заголовок 4 Знак"/>
    <w:basedOn w:val="a0"/>
    <w:link w:val="4"/>
    <w:uiPriority w:val="9"/>
    <w:semiHidden/>
    <w:rsid w:val="00F34BAD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6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7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0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15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9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3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2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363</Words>
  <Characters>2073</Characters>
  <Application>Microsoft Office Word</Application>
  <DocSecurity>0</DocSecurity>
  <Lines>17</Lines>
  <Paragraphs>4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2432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2026-03-10T15:02:00Z</cp:lastPrinted>
  <dcterms:created xsi:type="dcterms:W3CDTF">2026-03-16T08:52:00Z</dcterms:created>
  <dcterms:modified xsi:type="dcterms:W3CDTF">2026-03-17T12:46:00Z</dcterms:modified>
</cp:coreProperties>
</file>