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C9007" w14:textId="77777777" w:rsidR="00B93BA7" w:rsidRDefault="00B93BA7" w:rsidP="009476B4">
      <w:pPr>
        <w:tabs>
          <w:tab w:val="left" w:pos="6585"/>
        </w:tabs>
      </w:pPr>
    </w:p>
    <w:p w14:paraId="6F7E1449" w14:textId="77777777" w:rsidR="005C19B9" w:rsidRPr="00A464BE" w:rsidRDefault="00E865F3" w:rsidP="005C19B9">
      <w:pPr>
        <w:rPr>
          <w:rFonts w:asciiTheme="minorHAnsi" w:hAnsiTheme="minorHAnsi"/>
          <w:i/>
        </w:rPr>
      </w:pPr>
      <w:r>
        <w:object w:dxaOrig="1440" w:dyaOrig="1440" w14:anchorId="46F62E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25pt;margin-top:15.6pt;width:39.45pt;height:50.4pt;z-index:251662336">
            <v:imagedata r:id="rId6" o:title=""/>
            <w10:wrap type="topAndBottom"/>
          </v:shape>
          <o:OLEObject Type="Embed" ProgID="MS_ClipArt_Gallery" ShapeID="_x0000_s1027" DrawAspect="Content" ObjectID="_1832912895" r:id="rId7"/>
        </w:object>
      </w:r>
      <w:r w:rsidR="005C19B9">
        <w:rPr>
          <w:rFonts w:asciiTheme="minorHAnsi" w:hAnsiTheme="minorHAnsi"/>
          <w:i/>
        </w:rPr>
        <w:t xml:space="preserve">                                            </w:t>
      </w:r>
      <w:r w:rsidR="005C19B9">
        <w:rPr>
          <w:rFonts w:ascii="Times New Roman" w:hAnsi="Times New Roman"/>
          <w:b/>
          <w:szCs w:val="28"/>
        </w:rPr>
        <w:t>ОБУХІВСЬКА МІСЬКА РАДА</w:t>
      </w:r>
    </w:p>
    <w:p w14:paraId="52DD3A1E" w14:textId="77777777" w:rsidR="005C19B9" w:rsidRDefault="005C19B9" w:rsidP="005C19B9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14:paraId="0C0B65A5" w14:textId="77777777" w:rsidR="005C19B9" w:rsidRDefault="005C19B9" w:rsidP="005C19B9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14:paraId="2C472F21" w14:textId="5140E76E" w:rsidR="005C19B9" w:rsidRDefault="00E865F3" w:rsidP="005C19B9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РІШЕННЯ </w:t>
      </w:r>
    </w:p>
    <w:p w14:paraId="41E7C3B4" w14:textId="77777777" w:rsidR="005C19B9" w:rsidRDefault="005C19B9" w:rsidP="005C19B9">
      <w:pPr>
        <w:pStyle w:val="a3"/>
        <w:jc w:val="left"/>
        <w:rPr>
          <w:b/>
          <w:bCs/>
          <w:sz w:val="28"/>
          <w:szCs w:val="28"/>
          <w:lang w:val="uk-UA"/>
        </w:rPr>
      </w:pPr>
    </w:p>
    <w:p w14:paraId="734BAB80" w14:textId="14F420B1" w:rsidR="005C19B9" w:rsidRDefault="00E865F3" w:rsidP="005C19B9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 17</w:t>
      </w:r>
      <w:r w:rsidR="005C19B9">
        <w:rPr>
          <w:bCs/>
          <w:sz w:val="28"/>
          <w:szCs w:val="28"/>
          <w:lang w:val="uk-UA"/>
        </w:rPr>
        <w:t xml:space="preserve"> лютого 202</w:t>
      </w:r>
      <w:r w:rsidR="005C19B9">
        <w:rPr>
          <w:bCs/>
          <w:sz w:val="28"/>
          <w:szCs w:val="28"/>
          <w:lang w:val="ru-RU"/>
        </w:rPr>
        <w:t xml:space="preserve">6 </w:t>
      </w:r>
      <w:r w:rsidR="005C19B9">
        <w:rPr>
          <w:bCs/>
          <w:sz w:val="28"/>
          <w:szCs w:val="28"/>
          <w:lang w:val="uk-UA"/>
        </w:rPr>
        <w:t>року                  м. Обухів                                               №</w:t>
      </w:r>
      <w:r>
        <w:rPr>
          <w:bCs/>
          <w:sz w:val="28"/>
          <w:szCs w:val="28"/>
          <w:lang w:val="uk-UA"/>
        </w:rPr>
        <w:t>76</w:t>
      </w:r>
    </w:p>
    <w:p w14:paraId="38FF48E8" w14:textId="77777777" w:rsidR="005C19B9" w:rsidRDefault="005C19B9" w:rsidP="005C19B9">
      <w:pPr>
        <w:rPr>
          <w:rFonts w:ascii="Times New Roman" w:hAnsi="Times New Roman"/>
          <w:szCs w:val="28"/>
        </w:rPr>
      </w:pPr>
    </w:p>
    <w:p w14:paraId="349CCC6A" w14:textId="77777777" w:rsidR="005C19B9" w:rsidRPr="00DB1385" w:rsidRDefault="005C19B9" w:rsidP="005C19B9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хід виконання  </w:t>
      </w:r>
      <w:r w:rsidR="006B09A7">
        <w:rPr>
          <w:rFonts w:ascii="Times New Roman" w:hAnsi="Times New Roman"/>
          <w:b/>
          <w:szCs w:val="28"/>
        </w:rPr>
        <w:t xml:space="preserve">комплексної </w:t>
      </w:r>
      <w:r w:rsidRPr="00DB1385">
        <w:rPr>
          <w:rFonts w:ascii="Times New Roman" w:hAnsi="Times New Roman"/>
          <w:b/>
          <w:szCs w:val="28"/>
        </w:rPr>
        <w:t xml:space="preserve">Програми </w:t>
      </w:r>
      <w:r>
        <w:rPr>
          <w:rFonts w:ascii="Times New Roman" w:hAnsi="Times New Roman"/>
          <w:b/>
          <w:szCs w:val="28"/>
        </w:rPr>
        <w:t xml:space="preserve">утримання та розвитку вулиць і доріг комунальної власності населених пунктів </w:t>
      </w:r>
      <w:r w:rsidRPr="00DB1385">
        <w:rPr>
          <w:rFonts w:ascii="Times New Roman" w:hAnsi="Times New Roman"/>
          <w:b/>
          <w:szCs w:val="28"/>
        </w:rPr>
        <w:t>Обухівської міської  територіальної громади на 2021-2025 роки за</w:t>
      </w:r>
      <w:r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>
        <w:rPr>
          <w:rFonts w:ascii="Times New Roman" w:hAnsi="Times New Roman"/>
          <w:b/>
          <w:szCs w:val="28"/>
        </w:rPr>
        <w:t>5</w:t>
      </w:r>
      <w:r w:rsidRPr="00DB1385">
        <w:rPr>
          <w:rFonts w:ascii="Times New Roman" w:hAnsi="Times New Roman"/>
          <w:b/>
          <w:szCs w:val="28"/>
        </w:rPr>
        <w:t xml:space="preserve"> рік</w:t>
      </w:r>
    </w:p>
    <w:p w14:paraId="7E5ADA11" w14:textId="77777777" w:rsidR="005C19B9" w:rsidRDefault="005C19B9" w:rsidP="005C19B9">
      <w:pPr>
        <w:ind w:right="1435"/>
        <w:jc w:val="both"/>
        <w:rPr>
          <w:rFonts w:ascii="Times New Roman" w:hAnsi="Times New Roman"/>
          <w:szCs w:val="28"/>
        </w:rPr>
      </w:pPr>
    </w:p>
    <w:p w14:paraId="7E6CBD07" w14:textId="77777777" w:rsidR="005C19B9" w:rsidRPr="005462D7" w:rsidRDefault="005C19B9" w:rsidP="005C19B9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>Розглянувши звіт про хід виконання</w:t>
      </w:r>
      <w:r w:rsidR="006B09A7" w:rsidRPr="006B09A7">
        <w:rPr>
          <w:rFonts w:ascii="Times New Roman" w:hAnsi="Times New Roman"/>
          <w:szCs w:val="28"/>
        </w:rPr>
        <w:t xml:space="preserve"> </w:t>
      </w:r>
      <w:r w:rsidR="006B09A7">
        <w:rPr>
          <w:rFonts w:ascii="Times New Roman" w:hAnsi="Times New Roman"/>
          <w:szCs w:val="28"/>
        </w:rPr>
        <w:t>комплексної</w:t>
      </w:r>
      <w:r w:rsidRPr="005462D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Програми</w:t>
      </w:r>
      <w:r w:rsidRPr="005462D7">
        <w:rPr>
          <w:rFonts w:ascii="Times New Roman" w:hAnsi="Times New Roman"/>
          <w:szCs w:val="28"/>
        </w:rPr>
        <w:t xml:space="preserve"> </w:t>
      </w:r>
      <w:r w:rsidR="00C226F5" w:rsidRPr="00C226F5">
        <w:rPr>
          <w:rFonts w:ascii="Times New Roman" w:hAnsi="Times New Roman"/>
          <w:szCs w:val="28"/>
        </w:rPr>
        <w:t>утримання та розвитку вулиць і доріг комунальної власності населених пунктів Обухівської міської  територіальної громади на 2021-2025 роки за 2025 рік</w:t>
      </w:r>
      <w:r w:rsidR="00003758" w:rsidRPr="00003758">
        <w:rPr>
          <w:rFonts w:ascii="Times New Roman" w:hAnsi="Times New Roman"/>
          <w:szCs w:val="28"/>
        </w:rPr>
        <w:t xml:space="preserve"> </w:t>
      </w:r>
      <w:r w:rsidR="00003758">
        <w:rPr>
          <w:rFonts w:ascii="Times New Roman" w:hAnsi="Times New Roman"/>
          <w:szCs w:val="28"/>
        </w:rPr>
        <w:t>затверджено</w:t>
      </w:r>
      <w:r w:rsidR="009835F2">
        <w:rPr>
          <w:rFonts w:ascii="Times New Roman" w:hAnsi="Times New Roman"/>
          <w:szCs w:val="28"/>
        </w:rPr>
        <w:t>ї</w:t>
      </w:r>
      <w:r w:rsidR="00003758">
        <w:rPr>
          <w:rFonts w:ascii="Times New Roman" w:hAnsi="Times New Roman"/>
          <w:szCs w:val="28"/>
        </w:rPr>
        <w:t xml:space="preserve"> рішенням Обухівської міс</w:t>
      </w:r>
      <w:r w:rsidR="00D33740">
        <w:rPr>
          <w:rFonts w:ascii="Times New Roman" w:hAnsi="Times New Roman"/>
          <w:szCs w:val="28"/>
        </w:rPr>
        <w:t>ької ради Київської області №59</w:t>
      </w:r>
      <w:r w:rsidR="00D33740" w:rsidRPr="00D33740">
        <w:rPr>
          <w:rFonts w:ascii="Times New Roman" w:hAnsi="Times New Roman"/>
          <w:szCs w:val="28"/>
        </w:rPr>
        <w:t>-3-</w:t>
      </w:r>
      <w:r w:rsidR="00D33740">
        <w:rPr>
          <w:rFonts w:ascii="Times New Roman" w:hAnsi="Times New Roman"/>
          <w:szCs w:val="28"/>
          <w:lang w:val="en-US"/>
        </w:rPr>
        <w:t>VIII</w:t>
      </w:r>
      <w:r w:rsidR="00D33740">
        <w:rPr>
          <w:rFonts w:ascii="Times New Roman" w:hAnsi="Times New Roman"/>
          <w:szCs w:val="28"/>
        </w:rPr>
        <w:t xml:space="preserve"> від 24</w:t>
      </w:r>
      <w:r w:rsidR="00003758">
        <w:rPr>
          <w:rFonts w:ascii="Times New Roman" w:hAnsi="Times New Roman"/>
          <w:szCs w:val="28"/>
        </w:rPr>
        <w:t xml:space="preserve"> грудня 2020 року</w:t>
      </w:r>
      <w:r w:rsidR="00C226F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14:paraId="2C9CA350" w14:textId="77777777" w:rsidR="005C19B9" w:rsidRDefault="005C19B9" w:rsidP="005C19B9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  <w:r w:rsidR="00C226F5">
        <w:rPr>
          <w:rFonts w:ascii="Times New Roman" w:hAnsi="Times New Roman"/>
          <w:color w:val="auto"/>
        </w:rPr>
        <w:t xml:space="preserve"> </w:t>
      </w:r>
    </w:p>
    <w:p w14:paraId="103211F3" w14:textId="77777777" w:rsidR="005C19B9" w:rsidRDefault="005C19B9" w:rsidP="005C19B9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14:paraId="6BE7619B" w14:textId="77777777" w:rsidR="005C19B9" w:rsidRDefault="005C19B9" w:rsidP="005C19B9">
      <w:pPr>
        <w:jc w:val="center"/>
        <w:rPr>
          <w:rFonts w:ascii="Times New Roman" w:hAnsi="Times New Roman"/>
          <w:b/>
          <w:bCs/>
          <w:i/>
          <w:szCs w:val="28"/>
        </w:rPr>
      </w:pPr>
    </w:p>
    <w:p w14:paraId="26985858" w14:textId="77777777" w:rsidR="005C19B9" w:rsidRPr="00C226F5" w:rsidRDefault="00C226F5" w:rsidP="00C226F5">
      <w:pPr>
        <w:ind w:left="-7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 </w:t>
      </w:r>
      <w:r w:rsidR="00AD6D1D">
        <w:rPr>
          <w:rFonts w:ascii="Times New Roman" w:hAnsi="Times New Roman"/>
          <w:szCs w:val="28"/>
        </w:rPr>
        <w:t xml:space="preserve"> </w:t>
      </w:r>
      <w:r w:rsidR="005C19B9" w:rsidRPr="00C226F5">
        <w:rPr>
          <w:rFonts w:ascii="Times New Roman" w:hAnsi="Times New Roman"/>
          <w:szCs w:val="28"/>
        </w:rPr>
        <w:t>Схвалити звіт про хід виконання</w:t>
      </w:r>
      <w:r w:rsidR="006B09A7">
        <w:rPr>
          <w:rFonts w:ascii="Times New Roman" w:hAnsi="Times New Roman"/>
          <w:szCs w:val="28"/>
        </w:rPr>
        <w:t xml:space="preserve"> комплексної</w:t>
      </w:r>
      <w:r w:rsidR="005C19B9" w:rsidRPr="00C226F5">
        <w:rPr>
          <w:rFonts w:ascii="Times New Roman" w:hAnsi="Times New Roman"/>
          <w:szCs w:val="28"/>
        </w:rPr>
        <w:t xml:space="preserve"> Програми </w:t>
      </w:r>
      <w:r w:rsidRPr="00C226F5">
        <w:rPr>
          <w:rFonts w:ascii="Times New Roman" w:hAnsi="Times New Roman"/>
          <w:szCs w:val="28"/>
        </w:rPr>
        <w:t xml:space="preserve">утримання та розвитку вулиць і доріг комунальної власності населених пунктів Обухівської міської  територіальної громади на 2021-2025 роки за 2025 рік </w:t>
      </w:r>
      <w:r w:rsidR="005C19B9" w:rsidRPr="00C226F5">
        <w:rPr>
          <w:rFonts w:ascii="Times New Roman" w:hAnsi="Times New Roman"/>
          <w:bCs/>
          <w:szCs w:val="28"/>
        </w:rPr>
        <w:t xml:space="preserve">та </w:t>
      </w:r>
      <w:r w:rsidR="005C19B9" w:rsidRPr="00C226F5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 Київської області (додається).</w:t>
      </w:r>
    </w:p>
    <w:p w14:paraId="3D81E423" w14:textId="77777777" w:rsidR="005C19B9" w:rsidRPr="00931578" w:rsidRDefault="005C19B9" w:rsidP="005C19B9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   </w:t>
      </w:r>
      <w:r w:rsidRPr="00135726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>даного</w:t>
      </w:r>
      <w:r w:rsidRPr="00135726">
        <w:rPr>
          <w:sz w:val="28"/>
          <w:szCs w:val="28"/>
        </w:rPr>
        <w:t xml:space="preserve"> рішення покласти </w:t>
      </w:r>
      <w:r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Pr="00C67320">
        <w:rPr>
          <w:sz w:val="28"/>
          <w:szCs w:val="28"/>
        </w:rPr>
        <w:t>.</w:t>
      </w:r>
    </w:p>
    <w:p w14:paraId="3B19E716" w14:textId="77777777" w:rsidR="005C19B9" w:rsidRPr="00931578" w:rsidRDefault="005C19B9" w:rsidP="005C19B9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14:paraId="6BC2FEB2" w14:textId="77777777" w:rsidR="005C19B9" w:rsidRDefault="005C19B9" w:rsidP="005C19B9">
      <w:pPr>
        <w:pStyle w:val="3"/>
        <w:ind w:firstLine="708"/>
        <w:jc w:val="both"/>
        <w:rPr>
          <w:sz w:val="28"/>
          <w:szCs w:val="28"/>
        </w:rPr>
      </w:pPr>
    </w:p>
    <w:p w14:paraId="32B1EC59" w14:textId="3933752A" w:rsidR="005C19B9" w:rsidRPr="00367399" w:rsidRDefault="005C19B9" w:rsidP="005C19B9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>
        <w:rPr>
          <w:b/>
          <w:bCs/>
          <w:sz w:val="28"/>
          <w:szCs w:val="28"/>
        </w:rPr>
        <w:t xml:space="preserve">ретар Обухівської міської </w:t>
      </w:r>
      <w:r w:rsidR="00E865F3">
        <w:rPr>
          <w:b/>
          <w:bCs/>
          <w:sz w:val="28"/>
          <w:szCs w:val="28"/>
        </w:rPr>
        <w:t>ради                (підпис)</w:t>
      </w:r>
      <w:r>
        <w:rPr>
          <w:b/>
          <w:bCs/>
          <w:sz w:val="28"/>
          <w:szCs w:val="28"/>
        </w:rPr>
        <w:t xml:space="preserve">  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14:paraId="6EC4EB92" w14:textId="77777777" w:rsidR="005C19B9" w:rsidRDefault="005C19B9" w:rsidP="005C19B9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14:paraId="138E26B2" w14:textId="77777777" w:rsidR="005C19B9" w:rsidRDefault="005C19B9" w:rsidP="005C19B9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4F6F2872" w14:textId="77777777" w:rsidR="005C19B9" w:rsidRDefault="005C19B9" w:rsidP="005C19B9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2D24EB73" w14:textId="6FC77A96" w:rsidR="005C19B9" w:rsidRPr="00692917" w:rsidRDefault="005C19B9" w:rsidP="004F4D99">
      <w:pPr>
        <w:tabs>
          <w:tab w:val="left" w:pos="6585"/>
        </w:tabs>
        <w:rPr>
          <w:rFonts w:ascii="Times New Roman" w:hAnsi="Times New Roman"/>
          <w:sz w:val="20"/>
          <w:szCs w:val="28"/>
        </w:rPr>
        <w:sectPr w:rsidR="005C19B9" w:rsidRPr="00692917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8"/>
        </w:rPr>
        <w:t>Володимир ФЕДЧИШИ</w:t>
      </w:r>
      <w:r w:rsidR="00692917">
        <w:rPr>
          <w:rFonts w:ascii="Times New Roman" w:hAnsi="Times New Roman"/>
          <w:sz w:val="20"/>
          <w:szCs w:val="28"/>
        </w:rPr>
        <w:t>Н</w:t>
      </w:r>
    </w:p>
    <w:p w14:paraId="7C6972F7" w14:textId="77777777" w:rsidR="00B93BA7" w:rsidRPr="004F4D99" w:rsidRDefault="00B93BA7" w:rsidP="004F4D99">
      <w:pPr>
        <w:rPr>
          <w:lang w:eastAsia="uk-UA"/>
        </w:rPr>
        <w:sectPr w:rsidR="00B93BA7" w:rsidRPr="004F4D99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</w:p>
    <w:p w14:paraId="4C95CB3C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29A2A8B2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602E7DB8" w14:textId="77777777" w:rsidR="006B7FB8" w:rsidRPr="00660A1E" w:rsidRDefault="006B7FB8" w:rsidP="006B7FB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t>Додаток</w:t>
      </w:r>
      <w:r>
        <w:rPr>
          <w:color w:val="000000"/>
          <w:shd w:val="clear" w:color="auto" w:fill="FFFFFF"/>
        </w:rPr>
        <w:t xml:space="preserve"> </w:t>
      </w:r>
    </w:p>
    <w:p w14:paraId="7299D980" w14:textId="77777777" w:rsidR="006B7FB8" w:rsidRDefault="006B7FB8" w:rsidP="006B7FB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14:paraId="133A05A7" w14:textId="77777777" w:rsidR="006B7FB8" w:rsidRDefault="006B7FB8" w:rsidP="006B7FB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</w:t>
      </w:r>
      <w:r w:rsidRPr="00660A1E">
        <w:rPr>
          <w:color w:val="000000"/>
        </w:rPr>
        <w:t>Обухівської міської ради</w:t>
      </w:r>
      <w:r>
        <w:rPr>
          <w:color w:val="000000"/>
        </w:rPr>
        <w:t xml:space="preserve"> Київської області</w:t>
      </w:r>
    </w:p>
    <w:p w14:paraId="33F79EC7" w14:textId="779231F8" w:rsidR="006B7FB8" w:rsidRPr="00660A1E" w:rsidRDefault="006B7FB8" w:rsidP="006B7FB8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   </w:t>
      </w:r>
      <w:r w:rsidR="00E865F3">
        <w:rPr>
          <w:color w:val="000000"/>
        </w:rPr>
        <w:t xml:space="preserve">                         №76</w:t>
      </w:r>
      <w:r w:rsidRPr="00660A1E">
        <w:rPr>
          <w:color w:val="000000"/>
        </w:rPr>
        <w:t> від</w:t>
      </w:r>
      <w:r w:rsidR="00E865F3">
        <w:rPr>
          <w:color w:val="000000"/>
        </w:rPr>
        <w:t xml:space="preserve"> 17</w:t>
      </w:r>
      <w:r>
        <w:rPr>
          <w:color w:val="000000"/>
        </w:rPr>
        <w:t>.02.</w:t>
      </w:r>
      <w:r w:rsidRPr="00660A1E">
        <w:rPr>
          <w:color w:val="000000"/>
        </w:rPr>
        <w:t>20</w:t>
      </w:r>
      <w:r>
        <w:rPr>
          <w:color w:val="000000"/>
        </w:rPr>
        <w:t>26</w:t>
      </w:r>
    </w:p>
    <w:p w14:paraId="3D92FA3B" w14:textId="77777777" w:rsidR="006B7FB8" w:rsidRDefault="006B7FB8" w:rsidP="006B7FB8">
      <w:pPr>
        <w:rPr>
          <w:szCs w:val="28"/>
        </w:rPr>
      </w:pPr>
    </w:p>
    <w:p w14:paraId="4A967D47" w14:textId="77777777" w:rsidR="00411A03" w:rsidRDefault="00411A03" w:rsidP="006B7FB8">
      <w:pPr>
        <w:rPr>
          <w:szCs w:val="28"/>
        </w:rPr>
      </w:pPr>
    </w:p>
    <w:p w14:paraId="0A50F074" w14:textId="77777777" w:rsidR="006B7FB8" w:rsidRPr="006B7FB8" w:rsidRDefault="006B7FB8" w:rsidP="006B7FB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7144" w:type="dxa"/>
        <w:tblLayout w:type="fixed"/>
        <w:tblLook w:val="04A0" w:firstRow="1" w:lastRow="0" w:firstColumn="1" w:lastColumn="0" w:noHBand="0" w:noVBand="1"/>
      </w:tblPr>
      <w:tblGrid>
        <w:gridCol w:w="708"/>
        <w:gridCol w:w="851"/>
        <w:gridCol w:w="3544"/>
        <w:gridCol w:w="1701"/>
        <w:gridCol w:w="1701"/>
        <w:gridCol w:w="1560"/>
        <w:gridCol w:w="2268"/>
        <w:gridCol w:w="2835"/>
        <w:gridCol w:w="1976"/>
      </w:tblGrid>
      <w:tr w:rsidR="006B7FB8" w14:paraId="52B9FC4B" w14:textId="77777777" w:rsidTr="003B51C8">
        <w:trPr>
          <w:trHeight w:val="561"/>
        </w:trPr>
        <w:tc>
          <w:tcPr>
            <w:tcW w:w="708" w:type="dxa"/>
            <w:noWrap/>
            <w:vAlign w:val="bottom"/>
            <w:hideMark/>
          </w:tcPr>
          <w:p w14:paraId="5E253595" w14:textId="77777777" w:rsidR="006B7FB8" w:rsidRDefault="006B7FB8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4856BBF" w14:textId="158D3364" w:rsidR="006B7FB8" w:rsidRPr="009119F5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9119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Звіт про хід виконання</w:t>
            </w:r>
            <w:r w:rsidR="006B09A7">
              <w:rPr>
                <w:rFonts w:ascii="Times New Roman" w:hAnsi="Times New Roman"/>
                <w:szCs w:val="28"/>
              </w:rPr>
              <w:t xml:space="preserve"> </w:t>
            </w:r>
            <w:r w:rsidR="006B09A7" w:rsidRPr="006B09A7">
              <w:rPr>
                <w:rFonts w:ascii="Times New Roman" w:hAnsi="Times New Roman"/>
                <w:b/>
                <w:sz w:val="26"/>
                <w:szCs w:val="26"/>
              </w:rPr>
              <w:t>комплексної</w:t>
            </w:r>
            <w:r w:rsidRPr="009119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  програми утримання та розвитку  вулиць і доріг комунальної власності населених пунктів  Обухівської міської територіальної громади Київс</w:t>
            </w:r>
            <w:r w:rsidR="00E865F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ької області на 2021-2025 роки з</w:t>
            </w:r>
            <w:r w:rsidRPr="009119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а 2025 рік</w:t>
            </w:r>
          </w:p>
        </w:tc>
        <w:tc>
          <w:tcPr>
            <w:tcW w:w="1976" w:type="dxa"/>
            <w:noWrap/>
            <w:vAlign w:val="bottom"/>
            <w:hideMark/>
          </w:tcPr>
          <w:p w14:paraId="1D835754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uk-UA"/>
              </w:rPr>
            </w:pPr>
          </w:p>
        </w:tc>
      </w:tr>
      <w:tr w:rsidR="006B7FB8" w14:paraId="6E11494B" w14:textId="77777777" w:rsidTr="003B51C8">
        <w:trPr>
          <w:trHeight w:val="938"/>
        </w:trPr>
        <w:tc>
          <w:tcPr>
            <w:tcW w:w="708" w:type="dxa"/>
            <w:noWrap/>
            <w:vAlign w:val="center"/>
            <w:hideMark/>
          </w:tcPr>
          <w:p w14:paraId="4410ADBA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Програма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5824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4939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017D2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Сума  бюджетних коштів,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7EC40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Виконано за 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34352A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Залишок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E84B32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AD2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Відповідальний виконавець</w:t>
            </w:r>
          </w:p>
        </w:tc>
        <w:tc>
          <w:tcPr>
            <w:tcW w:w="1976" w:type="dxa"/>
            <w:noWrap/>
            <w:vAlign w:val="bottom"/>
            <w:hideMark/>
          </w:tcPr>
          <w:p w14:paraId="2995ACC2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EC2D0B9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2835B2A4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1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302B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Розділ 1. Будівництво, реконструкція , капітальний ремонт  вулиць та доріг комунальної власності населених пунктів Обухівської міської територіальної громади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CD93E" w14:textId="77777777" w:rsidR="006B7FB8" w:rsidRDefault="006B7FB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1006C511" w14:textId="77777777" w:rsidR="006B7FB8" w:rsidRDefault="006B7FB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1092263" w14:textId="77777777" w:rsidTr="003B51C8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E4836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B514F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F6F0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сходів по вул. Київська, 150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B197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2C167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78 208,06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66840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1 791,94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E32428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4"/>
                <w:lang w:eastAsia="uk-UA"/>
              </w:rPr>
              <w:t>Капітальний ремонт сходів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EDC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072567B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1E081BD" w14:textId="77777777" w:rsidTr="003B51C8">
        <w:trPr>
          <w:trHeight w:val="162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055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CD7D4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B842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сходів по вул. Київська, 156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A907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24B7B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86 792,25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A9A25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3 207,75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C5541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4"/>
                <w:lang w:eastAsia="uk-UA"/>
              </w:rPr>
              <w:t>Капітальний ремонт сходів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05E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5547E31C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9E15424" w14:textId="77777777" w:rsidTr="003B51C8">
        <w:trPr>
          <w:trHeight w:val="18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DFDF5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49916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51CF3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тротуару по вулиці Київська, 124-126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 (аварійно-відновлювальні роботи)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2BD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B018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308 965,07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640B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1 034,93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CE119C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тротуару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6790C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63DE7FFF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7C1CC8E" w14:textId="77777777" w:rsidTr="003B51C8">
        <w:trPr>
          <w:trHeight w:val="18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5E89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961F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51256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проєктно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-кошторисної документації в тому числі експертиза , «капітальний ремонт частини дорожнього покриття із влаштування водовідведення   по вулиці Усівка Київської області місто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382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C282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39 999,90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5D728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FE8EE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ПКД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C7401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25BB268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26BDB7D" w14:textId="77777777" w:rsidTr="003B51C8">
        <w:trPr>
          <w:trHeight w:val="18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3051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746E6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A7DD98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проєктно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-кошторисної документації в тому числі експертиза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 xml:space="preserve">«Капітальний ремонт частини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зливоприймальної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каналізації та укріплення у косу по вулиці Київська , Київська область місто Обухів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CCEC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C5C23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79 692,80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7D57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748 207,20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47C1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933A1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715E86F2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AD4DFC3" w14:textId="77777777" w:rsidTr="003B51C8">
        <w:trPr>
          <w:trHeight w:val="16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21B4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C15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A32D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частини дорожнього покриття із влаштуванням водовідведення по вулиці Усівка Київської області місто Обухів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2D49F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7B0C6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415 277,92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97A170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5 222,08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190D3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1DEF4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7B710B8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FD5129A" w14:textId="77777777" w:rsidTr="003B51C8">
        <w:trPr>
          <w:trHeight w:val="169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16E1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F83D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40A6B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тротуару, за адресою: вул. Київська 144, м. Обухів,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 та експертиза.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99B5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D8598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1 287 361,81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F677C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172 638,19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1D8F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тротуару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E2CB1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4395406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4F1892A" w14:textId="77777777" w:rsidTr="00692917">
        <w:trPr>
          <w:trHeight w:val="2643"/>
        </w:trPr>
        <w:tc>
          <w:tcPr>
            <w:tcW w:w="708" w:type="dxa"/>
            <w:noWrap/>
            <w:vAlign w:val="bottom"/>
            <w:hideMark/>
          </w:tcPr>
          <w:p w14:paraId="3C376D98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43D4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FBD8F" w14:textId="0F425494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по розді</w:t>
            </w:r>
            <w:r w:rsidR="006929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7FEF3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3 228 400,00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C8E9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2 296 297,81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7EAC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7F5D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02A5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vAlign w:val="center"/>
            <w:hideMark/>
          </w:tcPr>
          <w:p w14:paraId="24859D5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92B4782" w14:textId="77777777" w:rsidTr="003B51C8">
        <w:trPr>
          <w:trHeight w:val="555"/>
        </w:trPr>
        <w:tc>
          <w:tcPr>
            <w:tcW w:w="708" w:type="dxa"/>
            <w:noWrap/>
            <w:vAlign w:val="bottom"/>
            <w:hideMark/>
          </w:tcPr>
          <w:p w14:paraId="3127EE72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1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3F34B40" w14:textId="77777777" w:rsidR="006B7FB8" w:rsidRPr="00411A03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 xml:space="preserve">Розділ 2.1. Поточний ремонт вулиць та доріг комунальної власності населених пунктів Обухівської міської територіальної громади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CD2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vAlign w:val="center"/>
            <w:hideMark/>
          </w:tcPr>
          <w:p w14:paraId="58BD81D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CD3F75B" w14:textId="77777777" w:rsidTr="003B51C8">
        <w:trPr>
          <w:trHeight w:val="23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332BA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9DBDA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145F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Германівка (вул. Леоніда Коваленка, вул. Андрія Михайлюка, вул. Братів Пономарьових,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вул.Перемоги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вул. Дніпрової Чайки,  вул. Івана Войтенка, ву</w:t>
            </w:r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л. </w:t>
            </w:r>
            <w:proofErr w:type="spellStart"/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Замостянська</w:t>
            </w:r>
            <w:proofErr w:type="spellEnd"/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вул. Івана Виго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вського, вул. Незалежності, вул. Шевченка, 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Ворочанська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вул. Ярова), Обухівського району, Київської області.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6726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9CE7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389 651,33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B23473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10 348,67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792E05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3FA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2B4CAC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E3DAAEB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52756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8300C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C2D4A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Григорівка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63C64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A8EE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186 489,27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09DA9D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13 510,73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147B9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754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C009AC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989DAD8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2B3D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49267A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55F01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Матяшівка,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846B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ECF82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70 595,79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F9A433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404,21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1D07C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1240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3A910C1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D49743B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D806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542437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FE5DA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Долина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B72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56100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199 298,51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27DB2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701,49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8CC74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5EFC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AD9B6E0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A90898D" w14:textId="77777777" w:rsidTr="003B51C8">
        <w:trPr>
          <w:trHeight w:val="15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F8DE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E412D2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B2E8A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Красне Перше (вул. Косинки) Обухівського району, Київської області.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3BA1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5D38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199 427,72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0A21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572,28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77CB5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80C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5E1A1B2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0D10044" w14:textId="77777777" w:rsidTr="003B51C8">
        <w:trPr>
          <w:trHeight w:val="17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ACA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6178FB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6B07C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Деремезна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(вул. Шевченка, вул. Шкільна), Обухівського району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5576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C6A74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199 244,78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0BB2E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755,22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DBCBB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3BD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005E683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B429C93" w14:textId="77777777" w:rsidTr="003B51C8">
        <w:trPr>
          <w:trHeight w:val="16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3F4F7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D97BC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6F39A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Дерев'яна, (вул. Гончарна) Обухівського району Київської обл.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438E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08B3D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199 235,36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80D7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764,64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5A015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83B0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090FB94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4BD3F11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D8275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0267D2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55A84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Семенівка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Обухівського району, Київської обл., (вул. Молодіжна).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26509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EF6B2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199 402,25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EF9CF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597,75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64FD0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EA5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B0C5FA0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928397F" w14:textId="77777777" w:rsidTr="003B51C8">
        <w:trPr>
          <w:trHeight w:val="17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91CA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3D3CB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4DF5B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с. Кулі, Обухівського району, Київської обл., (вул. Польова).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D950A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77C8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199 154,46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0C52C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845,54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D48EE1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EE2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0379F7E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F8B8CF5" w14:textId="77777777" w:rsidTr="003B51C8">
        <w:trPr>
          <w:trHeight w:val="17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2C283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5CDB5B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57FBA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Слобідка (вул. Першотравнева)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D844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A8F03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398 615,35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132B17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1 384,65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869006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12A3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1FE303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88FDCD5" w14:textId="77777777" w:rsidTr="003B51C8">
        <w:trPr>
          <w:trHeight w:val="17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B85F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3E60D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150BD7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Перегонівка (вул. Хуторна), Обухівського району,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40FC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8CE7A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199 305,54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9FE6A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694,46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5FA8B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985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39FB4B9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5F96086" w14:textId="77777777" w:rsidTr="003B51C8">
        <w:trPr>
          <w:trHeight w:val="15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7D6A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93C26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6BB0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та інженерної споруди в с. Копачів (вул. Миру), Обухівського району,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280F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A7A1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199 313,20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BAA7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686,80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F2666D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7CB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170F87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9712A9C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8C65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DE441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E6CE4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Нещерів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(вул. Садова),Обухівського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4E5F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7722F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199 298,51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4A58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701,49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BCF49C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CBA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58BA622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712CBC2" w14:textId="77777777" w:rsidTr="003B51C8">
        <w:trPr>
          <w:trHeight w:val="16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8EB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7BFFFD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849E7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Мала Вільшанка (вул. Шевченка, вул. Миру, вул. Садова)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7F73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3B9B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199 377,56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89F4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622,44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3B38C6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75C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73C158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8B6F07A" w14:textId="77777777" w:rsidTr="003B51C8">
        <w:trPr>
          <w:trHeight w:val="16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FCB0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BBFD6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4D439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Степок (вул. Яблунева)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7E61F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09FE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199 323,22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3986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676,78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B147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F48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12A8ED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0D17130" w14:textId="77777777" w:rsidTr="003B51C8">
        <w:trPr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44367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0A7A0C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F8D79C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балансових вулиць (доріг) та ліквідація аварійної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ямковості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м.Обухів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42676" w14:textId="77777777" w:rsidR="006B7FB8" w:rsidRDefault="00865E49" w:rsidP="00865E49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5 420 </w:t>
            </w:r>
            <w:r w:rsidR="006B7FB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4257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5 492 888,25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EA46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   72 888,25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057FD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057FEA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2909320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7918D2C" w14:textId="77777777" w:rsidTr="003B51C8">
        <w:trPr>
          <w:trHeight w:val="1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02A2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8F2E8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F9E37D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Застугна (вул. Вишнева), Обухівського району,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990D7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A5C2D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199 391,68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1096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417C2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564B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4D35E4A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341094E" w14:textId="77777777" w:rsidTr="003B51C8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194C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161859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0D7B1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Відновлення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розриттів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після ремонту балансових інженерних мереж КП "Обухівтеплотрансбуд"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F4E1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74537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337E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5595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0203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210A2C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2BEE700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EAF7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6ED9B9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2.1.19</w:t>
            </w: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14:paraId="66A3787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вулиць (ж/м Лукавиця) м. Обухів,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0E9D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8701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199 473,76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1140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526,24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9F2B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F1035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701AE48D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07609BD" w14:textId="77777777" w:rsidTr="003B51C8">
        <w:trPr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0D14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59685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37E8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(вул. Хуторна), с, Перегонівка,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A18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3C66A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3B64A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1D6F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0188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33E983E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D054CFE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062D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BBA68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F017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вулиці Солов</w:t>
            </w:r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їна, с Долина, Обухівського району, Київської обл..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D3CB2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6478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199 566,74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92D92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433,26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0FE6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CF52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6265F8C3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6723304" w14:textId="77777777" w:rsidTr="003B51C8">
        <w:trPr>
          <w:trHeight w:val="16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ABA7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30F76A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907DD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вулиці Калинова, с Долина, Обухівського району, Київської обл..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977C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3F33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199 420,10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8759F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579,90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93BE7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8B4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08314D6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9D1F4D5" w14:textId="77777777" w:rsidTr="003B51C8">
        <w:trPr>
          <w:trHeight w:val="7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C03C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CAF07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78F8D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з відновлення благоустрою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міжквартальних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проїздів (проїзд шкільних автобусів) до Академічного ліцею №1 імені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А.С.Малишка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Обухівської міської ради Київської області, за адресою: вул. Київська, 18, м. Обухів,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F080D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8AAAD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387 422,16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C9D16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32 577,84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43E1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6C4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50D49B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BE92585" w14:textId="77777777" w:rsidTr="003B51C8">
        <w:trPr>
          <w:trHeight w:val="17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A52D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7691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37E1B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9D48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с.Копачів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вулиця Вишнева, Обухівський район, Київська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BB5D1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EE322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0738B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16CA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606F3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696A29D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304F9F6" w14:textId="77777777" w:rsidTr="003B51C8">
        <w:trPr>
          <w:trHeight w:val="15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139E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2743EA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5183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Гусачівка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DBB6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EB7A0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78 130,74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5DC1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50 869,26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C99EB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D9F6E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3DE2708F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7A2BFDD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62E4D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5B3B4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FEF86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Перегонівка (вул. Шевченка),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8D465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CF474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F1F7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966DB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FD129A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1BF6C1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FA8D6B5" w14:textId="77777777" w:rsidTr="003B51C8">
        <w:trPr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777B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A9BAF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769B1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Перегонівка (вул. Перемоги),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91A9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D42F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F7F4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1EC4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424FC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18FCA73F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AEBC865" w14:textId="77777777" w:rsidTr="003B51C8">
        <w:trPr>
          <w:trHeight w:val="1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1A7C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CE8F2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57A45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в с. Долина (вул. Калинова), Обухівського району, Київської обл.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956A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E40D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9B7A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7ECD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76E11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07A5B3B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BFA8EE1" w14:textId="77777777" w:rsidTr="003B51C8">
        <w:trPr>
          <w:trHeight w:val="16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B9E3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AF023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5067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Долина (вул. Солов</w:t>
            </w:r>
            <w:r w:rsidR="0098653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їна), Обухівського району, Київської області.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6FC3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5DDA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485 209,55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14770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14790,45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725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E7D66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2718582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06670F70" w14:textId="77777777" w:rsidTr="003B51C8">
        <w:trPr>
          <w:trHeight w:val="16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4F3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7691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13C607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0B43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Застугна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вулиця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Вишенва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F5CC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634B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199 576,98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218A8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423,02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CC376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66CD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493B638E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4C20DCE" w14:textId="77777777" w:rsidTr="003B51C8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7EECA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20909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7456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Германівка, вул. Шевченка,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E266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E4412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197 224,46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A3E85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2775,54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5C29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6613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595D20D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BD5D71D" w14:textId="77777777" w:rsidTr="003B51C8">
        <w:trPr>
          <w:trHeight w:val="16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8840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0E0BD7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E8DDE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Перше Красне, вул. Косинки, Обухівський район, Київська область.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965DA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93D5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199 637,86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F263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362,14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18E1C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9275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25878A6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87EE23D" w14:textId="77777777" w:rsidTr="003B51C8">
        <w:trPr>
          <w:trHeight w:val="16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A6A7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C3EB4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56FD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м. Обухів, вул. Франка, Обухівський район, Київська область. (мікрорайон Сонячний)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40404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EFC8D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199 580,72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8345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419,28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FD112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88B2E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794433A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BBB9C53" w14:textId="77777777" w:rsidTr="003B51C8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2423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0934B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38672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Кулі, вул. Виш</w:t>
            </w:r>
            <w:r w:rsidR="0098653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ева,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DA748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510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43CDB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6934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E044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70B71C0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5E0D8F9" w14:textId="77777777" w:rsidTr="003B51C8">
        <w:trPr>
          <w:trHeight w:val="1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FD3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C5D689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3ECC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в с. Германівка, вул. Олега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Спасиби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608D0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F2F7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199 451,58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DC87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548,42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087A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1F35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3CE0C48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681D228" w14:textId="77777777" w:rsidTr="003B51C8">
        <w:trPr>
          <w:trHeight w:val="329"/>
        </w:trPr>
        <w:tc>
          <w:tcPr>
            <w:tcW w:w="708" w:type="dxa"/>
            <w:noWrap/>
            <w:vAlign w:val="bottom"/>
            <w:hideMark/>
          </w:tcPr>
          <w:p w14:paraId="6DF07F14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480C1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03ADEE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 по розділу 2.1.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487C9" w14:textId="77777777" w:rsidR="006B7FB8" w:rsidRPr="00411A03" w:rsidRDefault="00411A03" w:rsidP="00411A0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12</w:t>
            </w:r>
            <w:r w:rsidR="00443E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 w:rsidRPr="00411A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820</w:t>
            </w:r>
            <w:r w:rsidR="00443E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411A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9FB78" w14:textId="77777777" w:rsidR="006B7FB8" w:rsidRDefault="00443E2E" w:rsidP="00443E2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12 753 </w:t>
            </w:r>
            <w:r w:rsidR="006B7F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305,65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C2454" w14:textId="77777777" w:rsidR="00692917" w:rsidRDefault="006929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C40EF15" w14:textId="7EB37CEA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0ACD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941830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0E70BFFC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AD761ED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0D68176F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57BB10" w14:textId="77777777" w:rsidR="006B7FB8" w:rsidRPr="00443E2E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443E2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2.2.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  <w:tc>
          <w:tcPr>
            <w:tcW w:w="1976" w:type="dxa"/>
            <w:noWrap/>
            <w:vAlign w:val="bottom"/>
            <w:hideMark/>
          </w:tcPr>
          <w:p w14:paraId="59B0486D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6B7FB8" w14:paraId="2836D16F" w14:textId="77777777" w:rsidTr="003B51C8">
        <w:trPr>
          <w:trHeight w:val="17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4A34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87CC8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2.2.1.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D4D2C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(влаштування дорожньої розмітки)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4688C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ABEA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879 999,98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7187A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6EE4B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дорожньої розмітки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93DD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bottom"/>
            <w:hideMark/>
          </w:tcPr>
          <w:p w14:paraId="4DD6102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08330E2C" w14:textId="77777777" w:rsidTr="003B51C8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D4F5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A88E8C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2.2.2.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716C93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Обухівської міської територіальної громади (встановлення </w:t>
            </w:r>
            <w:r w:rsidR="00C1311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дорожніх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знаків),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F037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4D1A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509 955,41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BCFE2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10 044,59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6F781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Заміна дорожніх знаків вулиць для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5DB96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bottom"/>
            <w:hideMark/>
          </w:tcPr>
          <w:p w14:paraId="319DA79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DA75EB3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29B357F2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41ADF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BBA868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по  розділу 2.2.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388928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2822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1 389 955,39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8A620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A1928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4F3CD01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180C5F0E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02CCD825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08E8BEDD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EEE2D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81925F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Всього по програмі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923C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17 448 400,00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3F286B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16 439 558,85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FE6C82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596A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C2A12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42AD060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078CAD41" w14:textId="77777777" w:rsidR="006B7FB8" w:rsidRDefault="006B7FB8" w:rsidP="00411A03">
      <w:pPr>
        <w:pStyle w:val="Default"/>
        <w:ind w:right="-2663"/>
        <w:rPr>
          <w:bCs/>
          <w:sz w:val="28"/>
          <w:szCs w:val="28"/>
        </w:rPr>
      </w:pPr>
    </w:p>
    <w:p w14:paraId="3ADF57BB" w14:textId="77777777" w:rsidR="00411A03" w:rsidRDefault="00411A03" w:rsidP="00411A03">
      <w:pPr>
        <w:pStyle w:val="Default"/>
        <w:ind w:right="-2663"/>
        <w:rPr>
          <w:bCs/>
          <w:sz w:val="28"/>
          <w:szCs w:val="28"/>
        </w:rPr>
      </w:pPr>
    </w:p>
    <w:tbl>
      <w:tblPr>
        <w:tblW w:w="1617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7370"/>
        <w:gridCol w:w="1922"/>
        <w:gridCol w:w="1762"/>
        <w:gridCol w:w="5124"/>
      </w:tblGrid>
      <w:tr w:rsidR="00557922" w:rsidRPr="00035E23" w14:paraId="5448C5D0" w14:textId="77777777" w:rsidTr="00557922">
        <w:trPr>
          <w:trHeight w:val="531"/>
        </w:trPr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657C" w14:textId="77777777" w:rsidR="00557922" w:rsidRPr="00035E23" w:rsidRDefault="00557922" w:rsidP="00557922">
            <w:pPr>
              <w:pStyle w:val="Default"/>
              <w:ind w:left="317" w:hanging="425"/>
              <w:rPr>
                <w:b/>
                <w:sz w:val="26"/>
                <w:szCs w:val="26"/>
              </w:rPr>
            </w:pPr>
            <w:bookmarkStart w:id="0" w:name="_GoBack" w:colFirst="1" w:colLast="2"/>
            <w:r>
              <w:rPr>
                <w:b/>
                <w:sz w:val="26"/>
                <w:szCs w:val="26"/>
              </w:rPr>
              <w:t>К</w:t>
            </w:r>
            <w:r w:rsidRPr="00035E23">
              <w:rPr>
                <w:b/>
                <w:sz w:val="26"/>
                <w:szCs w:val="26"/>
              </w:rPr>
              <w:t>еруюча справами виконавчого комітету Обухівської</w:t>
            </w:r>
          </w:p>
          <w:p w14:paraId="0C831852" w14:textId="77777777" w:rsidR="00557922" w:rsidRPr="00035E23" w:rsidRDefault="00557922" w:rsidP="00557922">
            <w:pPr>
              <w:pStyle w:val="Default"/>
              <w:ind w:right="4571" w:hanging="5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D175E9" w:rsidRPr="00035E23">
              <w:rPr>
                <w:b/>
                <w:sz w:val="26"/>
                <w:szCs w:val="26"/>
              </w:rPr>
              <w:t>М</w:t>
            </w:r>
            <w:r w:rsidR="00D175E9">
              <w:rPr>
                <w:b/>
                <w:sz w:val="26"/>
                <w:szCs w:val="26"/>
              </w:rPr>
              <w:t xml:space="preserve">і </w:t>
            </w:r>
            <w:r>
              <w:rPr>
                <w:b/>
                <w:sz w:val="26"/>
                <w:szCs w:val="26"/>
              </w:rPr>
              <w:t>міс</w:t>
            </w:r>
            <w:r w:rsidRPr="00035E23">
              <w:rPr>
                <w:b/>
                <w:sz w:val="26"/>
                <w:szCs w:val="26"/>
              </w:rPr>
              <w:t xml:space="preserve">ької ради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C633" w14:textId="77777777" w:rsidR="00557922" w:rsidRPr="00E865F3" w:rsidRDefault="00557922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86626" w14:textId="2E4B1FEA" w:rsidR="00557922" w:rsidRPr="00E865F3" w:rsidRDefault="00E865F3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E865F3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uk-UA"/>
              </w:rPr>
              <w:t>(підпис)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38E8E" w14:textId="77777777" w:rsidR="00557922" w:rsidRPr="00035E23" w:rsidRDefault="00557922" w:rsidP="00557922">
            <w:pPr>
              <w:pStyle w:val="Defaul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035E23">
              <w:rPr>
                <w:b/>
                <w:sz w:val="26"/>
                <w:szCs w:val="26"/>
              </w:rPr>
              <w:t xml:space="preserve"> Людмила БАКАЙЧУК</w:t>
            </w:r>
          </w:p>
          <w:p w14:paraId="31A0B3C1" w14:textId="77777777" w:rsidR="00557922" w:rsidRPr="00035E23" w:rsidRDefault="00557922" w:rsidP="00557922">
            <w:pPr>
              <w:pStyle w:val="Default"/>
              <w:rPr>
                <w:b/>
                <w:sz w:val="26"/>
                <w:szCs w:val="26"/>
              </w:rPr>
            </w:pPr>
          </w:p>
          <w:p w14:paraId="7D1CC89A" w14:textId="77777777" w:rsidR="00557922" w:rsidRPr="00035E23" w:rsidRDefault="00557922" w:rsidP="00557922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  <w:bookmarkEnd w:id="0"/>
    </w:tbl>
    <w:p w14:paraId="06D99ECC" w14:textId="77777777" w:rsidR="00557922" w:rsidRDefault="00557922" w:rsidP="00557922">
      <w:pPr>
        <w:pStyle w:val="xfmc1"/>
        <w:spacing w:before="0" w:beforeAutospacing="0" w:after="0" w:afterAutospacing="0"/>
        <w:rPr>
          <w:bCs/>
          <w:sz w:val="28"/>
          <w:szCs w:val="28"/>
        </w:rPr>
      </w:pPr>
    </w:p>
    <w:p w14:paraId="65ADB09A" w14:textId="77777777" w:rsidR="00557922" w:rsidRPr="00035E23" w:rsidRDefault="00557922" w:rsidP="00557922">
      <w:pPr>
        <w:pStyle w:val="Default"/>
        <w:rPr>
          <w:b/>
          <w:sz w:val="26"/>
          <w:szCs w:val="26"/>
        </w:rPr>
      </w:pPr>
      <w:r>
        <w:rPr>
          <w:b/>
        </w:rPr>
        <w:t xml:space="preserve">  </w:t>
      </w:r>
      <w:r w:rsidRPr="00035E23">
        <w:rPr>
          <w:b/>
          <w:sz w:val="26"/>
          <w:szCs w:val="26"/>
        </w:rPr>
        <w:t>Начальник управління капітального будівництва</w:t>
      </w:r>
    </w:p>
    <w:p w14:paraId="535D0280" w14:textId="77777777" w:rsidR="00557922" w:rsidRPr="00035E23" w:rsidRDefault="00557922" w:rsidP="00557922">
      <w:pPr>
        <w:pStyle w:val="Default"/>
        <w:ind w:left="426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та експлуатаційних послуг виконавчого комітету </w:t>
      </w:r>
    </w:p>
    <w:p w14:paraId="3235BA53" w14:textId="20DC8A9C" w:rsidR="00557922" w:rsidRPr="00035E23" w:rsidRDefault="00557922" w:rsidP="00557922">
      <w:pPr>
        <w:pStyle w:val="Default"/>
        <w:ind w:left="426" w:right="-1277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Обухівської міської ради</w:t>
      </w:r>
      <w:r w:rsidRPr="00035E23">
        <w:rPr>
          <w:b/>
          <w:sz w:val="26"/>
          <w:szCs w:val="26"/>
        </w:rPr>
        <w:tab/>
        <w:t xml:space="preserve">                               </w:t>
      </w:r>
      <w:r w:rsidR="00E865F3">
        <w:rPr>
          <w:b/>
          <w:sz w:val="26"/>
          <w:szCs w:val="26"/>
        </w:rPr>
        <w:t xml:space="preserve">                         (підпис)</w:t>
      </w:r>
      <w:r w:rsidRPr="00035E23">
        <w:rPr>
          <w:b/>
          <w:sz w:val="26"/>
          <w:szCs w:val="26"/>
        </w:rPr>
        <w:t xml:space="preserve">                                         </w:t>
      </w:r>
      <w:r>
        <w:rPr>
          <w:b/>
          <w:sz w:val="26"/>
          <w:szCs w:val="26"/>
        </w:rPr>
        <w:t xml:space="preserve">            </w:t>
      </w:r>
      <w:r w:rsidRPr="00035E23">
        <w:rPr>
          <w:b/>
          <w:sz w:val="26"/>
          <w:szCs w:val="26"/>
        </w:rPr>
        <w:t xml:space="preserve">  </w:t>
      </w:r>
      <w:r w:rsidR="00443E2E">
        <w:rPr>
          <w:b/>
          <w:sz w:val="26"/>
          <w:szCs w:val="26"/>
        </w:rPr>
        <w:t xml:space="preserve">    </w:t>
      </w:r>
      <w:r w:rsidRPr="00035E23">
        <w:rPr>
          <w:b/>
          <w:sz w:val="26"/>
          <w:szCs w:val="26"/>
        </w:rPr>
        <w:t>Володимир ФЕДЧИШИН</w:t>
      </w:r>
    </w:p>
    <w:p w14:paraId="5239C31D" w14:textId="77777777" w:rsidR="00557922" w:rsidRDefault="00557922" w:rsidP="00557922">
      <w:pPr>
        <w:pStyle w:val="Default"/>
        <w:ind w:left="426" w:hanging="426"/>
        <w:rPr>
          <w:b/>
          <w:sz w:val="26"/>
          <w:szCs w:val="26"/>
        </w:rPr>
      </w:pPr>
    </w:p>
    <w:p w14:paraId="0CFF1BE3" w14:textId="77777777" w:rsidR="00557922" w:rsidRPr="00035E23" w:rsidRDefault="00557922" w:rsidP="00557922">
      <w:pPr>
        <w:pStyle w:val="Default"/>
        <w:ind w:left="426" w:hanging="426"/>
        <w:rPr>
          <w:b/>
          <w:sz w:val="26"/>
          <w:szCs w:val="26"/>
        </w:rPr>
      </w:pPr>
    </w:p>
    <w:p w14:paraId="31DD799B" w14:textId="77777777" w:rsidR="00557922" w:rsidRPr="00035E23" w:rsidRDefault="00557922" w:rsidP="00557922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  <w:sz w:val="26"/>
          <w:szCs w:val="26"/>
        </w:rPr>
      </w:pPr>
    </w:p>
    <w:p w14:paraId="188EF43F" w14:textId="77777777" w:rsidR="00557922" w:rsidRDefault="00557922" w:rsidP="00557922">
      <w:pPr>
        <w:pStyle w:val="Default"/>
        <w:ind w:left="-426" w:right="-2663" w:hanging="283"/>
        <w:rPr>
          <w:bCs/>
          <w:sz w:val="28"/>
          <w:szCs w:val="28"/>
        </w:rPr>
      </w:pPr>
    </w:p>
    <w:p w14:paraId="3F3CCC8F" w14:textId="77777777" w:rsidR="00557922" w:rsidRDefault="00557922" w:rsidP="00557922">
      <w:pPr>
        <w:pStyle w:val="Default"/>
        <w:ind w:left="-426" w:right="-2663" w:hanging="283"/>
        <w:rPr>
          <w:bCs/>
          <w:sz w:val="28"/>
          <w:szCs w:val="28"/>
        </w:rPr>
      </w:pPr>
    </w:p>
    <w:p w14:paraId="2358B956" w14:textId="77777777" w:rsidR="006B7FB8" w:rsidRDefault="006B7FB8" w:rsidP="00692917">
      <w:pPr>
        <w:pStyle w:val="Default"/>
        <w:ind w:right="-2663"/>
        <w:rPr>
          <w:bCs/>
          <w:sz w:val="28"/>
          <w:szCs w:val="28"/>
        </w:rPr>
      </w:pPr>
    </w:p>
    <w:p w14:paraId="1DCADAB5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A3509A7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2FC0127A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76919EBF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4B83E9B7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1EA9F3B7" w14:textId="77777777" w:rsidR="006B7FB8" w:rsidRPr="006D100F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sectPr w:rsidR="006B7FB8" w:rsidRPr="006D100F" w:rsidSect="00692917">
      <w:pgSz w:w="16838" w:h="11906" w:orient="landscape"/>
      <w:pgMar w:top="709" w:right="678" w:bottom="284" w:left="993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22B6F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264258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0131F"/>
    <w:rsid w:val="00003758"/>
    <w:rsid w:val="00015CD3"/>
    <w:rsid w:val="000303B3"/>
    <w:rsid w:val="00031A40"/>
    <w:rsid w:val="00034712"/>
    <w:rsid w:val="00035E23"/>
    <w:rsid w:val="000512C5"/>
    <w:rsid w:val="00052199"/>
    <w:rsid w:val="0005628D"/>
    <w:rsid w:val="00064D0E"/>
    <w:rsid w:val="0006739E"/>
    <w:rsid w:val="000926A2"/>
    <w:rsid w:val="00093BF1"/>
    <w:rsid w:val="000B0F02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73AB3"/>
    <w:rsid w:val="00294FE4"/>
    <w:rsid w:val="002A37FA"/>
    <w:rsid w:val="002C3886"/>
    <w:rsid w:val="002E0A4C"/>
    <w:rsid w:val="002E2EF5"/>
    <w:rsid w:val="002F2B7A"/>
    <w:rsid w:val="00344945"/>
    <w:rsid w:val="00347714"/>
    <w:rsid w:val="0037311B"/>
    <w:rsid w:val="003850CE"/>
    <w:rsid w:val="003A5200"/>
    <w:rsid w:val="003A5573"/>
    <w:rsid w:val="003A6027"/>
    <w:rsid w:val="003B51C8"/>
    <w:rsid w:val="003D253C"/>
    <w:rsid w:val="00403E14"/>
    <w:rsid w:val="00406049"/>
    <w:rsid w:val="00411A03"/>
    <w:rsid w:val="0043123B"/>
    <w:rsid w:val="00443E2E"/>
    <w:rsid w:val="00457283"/>
    <w:rsid w:val="00463777"/>
    <w:rsid w:val="00480701"/>
    <w:rsid w:val="00493D5D"/>
    <w:rsid w:val="004F1192"/>
    <w:rsid w:val="004F2882"/>
    <w:rsid w:val="004F4D99"/>
    <w:rsid w:val="0051608E"/>
    <w:rsid w:val="005223F4"/>
    <w:rsid w:val="005306A9"/>
    <w:rsid w:val="00530A71"/>
    <w:rsid w:val="00531399"/>
    <w:rsid w:val="0053375A"/>
    <w:rsid w:val="005462D7"/>
    <w:rsid w:val="00547F35"/>
    <w:rsid w:val="00557922"/>
    <w:rsid w:val="0058119D"/>
    <w:rsid w:val="00591229"/>
    <w:rsid w:val="005C19B9"/>
    <w:rsid w:val="005D593C"/>
    <w:rsid w:val="005E3C34"/>
    <w:rsid w:val="00607344"/>
    <w:rsid w:val="0061751A"/>
    <w:rsid w:val="0066038E"/>
    <w:rsid w:val="00692917"/>
    <w:rsid w:val="006A1482"/>
    <w:rsid w:val="006B09A7"/>
    <w:rsid w:val="006B7FB8"/>
    <w:rsid w:val="006D100F"/>
    <w:rsid w:val="006F14C0"/>
    <w:rsid w:val="00733753"/>
    <w:rsid w:val="00734C39"/>
    <w:rsid w:val="007510DD"/>
    <w:rsid w:val="007659DD"/>
    <w:rsid w:val="00767677"/>
    <w:rsid w:val="00767B94"/>
    <w:rsid w:val="007A1A22"/>
    <w:rsid w:val="007B488F"/>
    <w:rsid w:val="007E3B6A"/>
    <w:rsid w:val="007F346B"/>
    <w:rsid w:val="008011F6"/>
    <w:rsid w:val="00865E49"/>
    <w:rsid w:val="00874CD3"/>
    <w:rsid w:val="00874DF5"/>
    <w:rsid w:val="008956E7"/>
    <w:rsid w:val="008D6B3F"/>
    <w:rsid w:val="00901654"/>
    <w:rsid w:val="00901FC4"/>
    <w:rsid w:val="009053F2"/>
    <w:rsid w:val="009119F5"/>
    <w:rsid w:val="00923193"/>
    <w:rsid w:val="00931578"/>
    <w:rsid w:val="009476B4"/>
    <w:rsid w:val="009538D0"/>
    <w:rsid w:val="00956603"/>
    <w:rsid w:val="0098079C"/>
    <w:rsid w:val="009835F2"/>
    <w:rsid w:val="0098653A"/>
    <w:rsid w:val="00990A86"/>
    <w:rsid w:val="009E56CD"/>
    <w:rsid w:val="009F0090"/>
    <w:rsid w:val="00A011CD"/>
    <w:rsid w:val="00A03D11"/>
    <w:rsid w:val="00A276C2"/>
    <w:rsid w:val="00A464BE"/>
    <w:rsid w:val="00A65BBA"/>
    <w:rsid w:val="00A802E4"/>
    <w:rsid w:val="00A85402"/>
    <w:rsid w:val="00A95D3D"/>
    <w:rsid w:val="00A96383"/>
    <w:rsid w:val="00AA578A"/>
    <w:rsid w:val="00AB3482"/>
    <w:rsid w:val="00AD6D1D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13113"/>
    <w:rsid w:val="00C226F5"/>
    <w:rsid w:val="00C351E6"/>
    <w:rsid w:val="00C40C68"/>
    <w:rsid w:val="00C86D3A"/>
    <w:rsid w:val="00CC7302"/>
    <w:rsid w:val="00CD74EF"/>
    <w:rsid w:val="00CE2A93"/>
    <w:rsid w:val="00CE362B"/>
    <w:rsid w:val="00CF2396"/>
    <w:rsid w:val="00D028F2"/>
    <w:rsid w:val="00D1619E"/>
    <w:rsid w:val="00D175E9"/>
    <w:rsid w:val="00D21B36"/>
    <w:rsid w:val="00D26083"/>
    <w:rsid w:val="00D27AD5"/>
    <w:rsid w:val="00D33740"/>
    <w:rsid w:val="00D42E8D"/>
    <w:rsid w:val="00D64988"/>
    <w:rsid w:val="00D66BBB"/>
    <w:rsid w:val="00D74354"/>
    <w:rsid w:val="00D8328E"/>
    <w:rsid w:val="00DB1385"/>
    <w:rsid w:val="00DC0070"/>
    <w:rsid w:val="00DC6729"/>
    <w:rsid w:val="00DD4FC8"/>
    <w:rsid w:val="00E04720"/>
    <w:rsid w:val="00E15427"/>
    <w:rsid w:val="00E22E3B"/>
    <w:rsid w:val="00E26390"/>
    <w:rsid w:val="00E54588"/>
    <w:rsid w:val="00E7529F"/>
    <w:rsid w:val="00E81034"/>
    <w:rsid w:val="00E865F3"/>
    <w:rsid w:val="00E9401B"/>
    <w:rsid w:val="00EC004E"/>
    <w:rsid w:val="00ED53E3"/>
    <w:rsid w:val="00EE0224"/>
    <w:rsid w:val="00EE129C"/>
    <w:rsid w:val="00F05008"/>
    <w:rsid w:val="00F7135F"/>
    <w:rsid w:val="00F75CF9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1C4588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92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5BBC-E30B-44E0-A0F4-F07C6386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10696</Words>
  <Characters>6097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96</cp:revision>
  <cp:lastPrinted>2026-02-04T11:53:00Z</cp:lastPrinted>
  <dcterms:created xsi:type="dcterms:W3CDTF">2026-02-03T09:11:00Z</dcterms:created>
  <dcterms:modified xsi:type="dcterms:W3CDTF">2026-02-18T07:42:00Z</dcterms:modified>
</cp:coreProperties>
</file>