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7286B" w14:textId="77777777" w:rsidR="00D924F7" w:rsidRPr="00F712E1" w:rsidRDefault="00D924F7" w:rsidP="00D924F7">
      <w:pPr>
        <w:keepNext/>
        <w:suppressAutoHyphens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  <w14:ligatures w14:val="none"/>
        </w:rPr>
      </w:pPr>
      <w:bookmarkStart w:id="0" w:name="_GoBack"/>
      <w:r w:rsidRPr="00F712E1">
        <w:rPr>
          <w:rFonts w:ascii="Times New Roman" w:eastAsia="Times New Roman" w:hAnsi="Times New Roman" w:cs="Times New Roman"/>
          <w:b/>
          <w:noProof/>
          <w:color w:val="000000" w:themeColor="text1"/>
          <w:kern w:val="32"/>
          <w:sz w:val="32"/>
          <w:szCs w:val="32"/>
          <w:lang w:eastAsia="uk-UA"/>
          <w14:ligatures w14:val="none"/>
        </w:rPr>
        <w:drawing>
          <wp:inline distT="0" distB="0" distL="0" distR="0" wp14:anchorId="492FC601" wp14:editId="48CBE49C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63D00" w14:textId="77777777" w:rsidR="00D924F7" w:rsidRPr="00F712E1" w:rsidRDefault="00D924F7" w:rsidP="00D924F7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val="hr-HR" w:eastAsia="ru-RU"/>
          <w14:ligatures w14:val="none"/>
        </w:rPr>
      </w:pPr>
      <w:r w:rsidRPr="00F712E1">
        <w:rPr>
          <w:rFonts w:ascii="Times New Roman" w:eastAsia="Times New Roman" w:hAnsi="Times New Roman" w:cs="Times New Roman"/>
          <w:b/>
          <w:color w:val="000000" w:themeColor="text1"/>
          <w:kern w:val="0"/>
          <w:sz w:val="32"/>
          <w:szCs w:val="32"/>
          <w:lang w:val="hr-HR" w:eastAsia="ru-RU"/>
          <w14:ligatures w14:val="none"/>
        </w:rPr>
        <w:t xml:space="preserve">ОБУХІВСЬКА МІСЬКА РАДА </w:t>
      </w:r>
    </w:p>
    <w:p w14:paraId="6E7F28AD" w14:textId="77777777" w:rsidR="00D924F7" w:rsidRPr="00F712E1" w:rsidRDefault="00D924F7" w:rsidP="00D924F7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32"/>
          <w:szCs w:val="32"/>
          <w:lang w:eastAsia="uk-UA" w:bidi="uk-UA"/>
          <w14:ligatures w14:val="none"/>
        </w:rPr>
      </w:pPr>
      <w:r w:rsidRPr="00F712E1">
        <w:rPr>
          <w:rFonts w:ascii="Times New Roman" w:eastAsia="Times New Roman" w:hAnsi="Times New Roman" w:cs="Times New Roman"/>
          <w:b/>
          <w:color w:val="000000" w:themeColor="text1"/>
          <w:kern w:val="0"/>
          <w:sz w:val="32"/>
          <w:szCs w:val="32"/>
          <w:lang w:eastAsia="uk-UA" w:bidi="uk-UA"/>
          <w14:ligatures w14:val="none"/>
        </w:rPr>
        <w:t xml:space="preserve"> КИЇВСЬКОЇ ОБЛАСТІ</w:t>
      </w:r>
    </w:p>
    <w:p w14:paraId="1F486278" w14:textId="77777777" w:rsidR="00D924F7" w:rsidRPr="00F712E1" w:rsidRDefault="00D924F7" w:rsidP="00D924F7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kern w:val="0"/>
          <w:sz w:val="4"/>
          <w:szCs w:val="28"/>
          <w:lang w:eastAsia="ru-RU"/>
          <w14:ligatures w14:val="none"/>
        </w:rPr>
      </w:pPr>
    </w:p>
    <w:p w14:paraId="36F6658B" w14:textId="77777777" w:rsidR="00D924F7" w:rsidRPr="00F712E1" w:rsidRDefault="00D924F7" w:rsidP="00D924F7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F712E1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ВІСІМДЕСЯТ ДЕВ’ЯТА СЕСІЯ ВОСЬ</w:t>
      </w:r>
      <w:r w:rsidRPr="00F712E1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  <w:t>МОГО СКЛИКАННЯ</w:t>
      </w:r>
    </w:p>
    <w:p w14:paraId="25A25812" w14:textId="77777777" w:rsidR="00D924F7" w:rsidRPr="00F712E1" w:rsidRDefault="00D924F7" w:rsidP="00D924F7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  <w14:ligatures w14:val="none"/>
        </w:rPr>
      </w:pPr>
      <w:r w:rsidRPr="00F712E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  <w14:ligatures w14:val="none"/>
        </w:rPr>
        <w:t xml:space="preserve">Р  І  Ш  Е  Н  </w:t>
      </w:r>
      <w:proofErr w:type="spellStart"/>
      <w:r w:rsidRPr="00F712E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  <w14:ligatures w14:val="none"/>
        </w:rPr>
        <w:t>Н</w:t>
      </w:r>
      <w:proofErr w:type="spellEnd"/>
      <w:r w:rsidRPr="00F712E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  <w14:ligatures w14:val="none"/>
        </w:rPr>
        <w:t xml:space="preserve">  Я</w:t>
      </w:r>
    </w:p>
    <w:p w14:paraId="60196475" w14:textId="266605B3" w:rsidR="00D924F7" w:rsidRPr="00F712E1" w:rsidRDefault="00D924F7" w:rsidP="00D924F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  <w14:ligatures w14:val="none"/>
        </w:rPr>
      </w:pPr>
      <w:r w:rsidRPr="00F712E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  <w14:ligatures w14:val="none"/>
        </w:rPr>
        <w:t xml:space="preserve">23 грудня  2025 року </w:t>
      </w:r>
      <w:r w:rsidRPr="00F712E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  <w14:ligatures w14:val="none"/>
        </w:rPr>
        <w:tab/>
      </w:r>
      <w:r w:rsidRPr="00F712E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  <w14:ligatures w14:val="none"/>
        </w:rPr>
        <w:tab/>
      </w:r>
      <w:r w:rsidRPr="00F712E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  <w14:ligatures w14:val="none"/>
        </w:rPr>
        <w:tab/>
      </w:r>
      <w:r w:rsidRPr="00F712E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  <w14:ligatures w14:val="none"/>
        </w:rPr>
        <w:tab/>
      </w:r>
      <w:r w:rsidRPr="00F712E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  <w14:ligatures w14:val="none"/>
        </w:rPr>
        <w:tab/>
      </w:r>
      <w:r w:rsidRPr="00F712E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  <w14:ligatures w14:val="none"/>
        </w:rPr>
        <w:tab/>
        <w:t xml:space="preserve">               № 1998 - 89– </w:t>
      </w:r>
      <w:r w:rsidRPr="00F712E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en-US" w:eastAsia="ru-RU"/>
          <w14:ligatures w14:val="none"/>
        </w:rPr>
        <w:t>V</w:t>
      </w:r>
      <w:r w:rsidRPr="00F712E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  <w14:ligatures w14:val="none"/>
        </w:rPr>
        <w:t>ІІІ</w:t>
      </w:r>
    </w:p>
    <w:p w14:paraId="68EDF89B" w14:textId="1E78E3A9" w:rsidR="00410BCA" w:rsidRPr="00F712E1" w:rsidRDefault="00410BCA" w:rsidP="00D924F7">
      <w:pPr>
        <w:pStyle w:val="ac"/>
        <w:jc w:val="both"/>
        <w:rPr>
          <w:b/>
          <w:bCs/>
          <w:color w:val="000000" w:themeColor="text1"/>
          <w:sz w:val="28"/>
          <w:szCs w:val="28"/>
        </w:rPr>
      </w:pPr>
      <w:bookmarkStart w:id="1" w:name="_Hlk216771766"/>
      <w:r w:rsidRPr="00F712E1">
        <w:rPr>
          <w:b/>
          <w:bCs/>
          <w:color w:val="000000" w:themeColor="text1"/>
          <w:sz w:val="28"/>
          <w:szCs w:val="28"/>
        </w:rPr>
        <w:t>Про затвердження кошторису щодо виконання Договору №</w:t>
      </w:r>
      <w:r w:rsidR="00010DA1" w:rsidRPr="00F712E1">
        <w:rPr>
          <w:b/>
          <w:bCs/>
          <w:color w:val="000000" w:themeColor="text1"/>
          <w:sz w:val="28"/>
          <w:szCs w:val="28"/>
        </w:rPr>
        <w:t>2</w:t>
      </w:r>
      <w:r w:rsidRPr="00F712E1">
        <w:rPr>
          <w:b/>
          <w:bCs/>
          <w:color w:val="000000" w:themeColor="text1"/>
          <w:sz w:val="28"/>
          <w:szCs w:val="28"/>
        </w:rPr>
        <w:t xml:space="preserve"> про співробітництво Обухівської міської та Козинської селищної територіальних громад у галузі охорони здоров’я у формі спільного фінансування (утримання) Комунального некомерційного підприємства Обухівської міської ради «Обухівська </w:t>
      </w:r>
      <w:r w:rsidR="00010DA1" w:rsidRPr="00F712E1">
        <w:rPr>
          <w:b/>
          <w:bCs/>
          <w:color w:val="000000" w:themeColor="text1"/>
          <w:sz w:val="28"/>
          <w:szCs w:val="28"/>
        </w:rPr>
        <w:t>стоматологічна поліклініка</w:t>
      </w:r>
      <w:r w:rsidRPr="00F712E1">
        <w:rPr>
          <w:b/>
          <w:bCs/>
          <w:color w:val="000000" w:themeColor="text1"/>
          <w:sz w:val="28"/>
          <w:szCs w:val="28"/>
        </w:rPr>
        <w:t>» з обсягом міжбюджетних трансфертів на 2024- 2027 роки на 202</w:t>
      </w:r>
      <w:r w:rsidR="00010DA1" w:rsidRPr="00F712E1">
        <w:rPr>
          <w:b/>
          <w:bCs/>
          <w:color w:val="000000" w:themeColor="text1"/>
          <w:sz w:val="28"/>
          <w:szCs w:val="28"/>
        </w:rPr>
        <w:t>6</w:t>
      </w:r>
      <w:r w:rsidRPr="00F712E1">
        <w:rPr>
          <w:b/>
          <w:bCs/>
          <w:color w:val="000000" w:themeColor="text1"/>
          <w:sz w:val="28"/>
          <w:szCs w:val="28"/>
        </w:rPr>
        <w:t xml:space="preserve"> рік</w:t>
      </w:r>
    </w:p>
    <w:bookmarkEnd w:id="1"/>
    <w:p w14:paraId="0C67403B" w14:textId="2DF13644" w:rsidR="00410BCA" w:rsidRPr="00F712E1" w:rsidRDefault="00410BCA" w:rsidP="00D924F7">
      <w:pPr>
        <w:pStyle w:val="ac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712E1">
        <w:rPr>
          <w:color w:val="000000" w:themeColor="text1"/>
          <w:sz w:val="28"/>
          <w:szCs w:val="28"/>
        </w:rPr>
        <w:t>Розглянувши лист Козинської селищної ради № 3</w:t>
      </w:r>
      <w:r w:rsidR="00C10E94" w:rsidRPr="00F712E1">
        <w:rPr>
          <w:color w:val="000000" w:themeColor="text1"/>
          <w:sz w:val="28"/>
          <w:szCs w:val="28"/>
        </w:rPr>
        <w:t>046</w:t>
      </w:r>
      <w:r w:rsidRPr="00F712E1">
        <w:rPr>
          <w:color w:val="000000" w:themeColor="text1"/>
          <w:sz w:val="28"/>
          <w:szCs w:val="28"/>
        </w:rPr>
        <w:t>/09-06/07-202</w:t>
      </w:r>
      <w:r w:rsidR="00C10E94" w:rsidRPr="00F712E1">
        <w:rPr>
          <w:color w:val="000000" w:themeColor="text1"/>
          <w:sz w:val="28"/>
          <w:szCs w:val="28"/>
        </w:rPr>
        <w:t>5</w:t>
      </w:r>
      <w:r w:rsidRPr="00F712E1">
        <w:rPr>
          <w:color w:val="000000" w:themeColor="text1"/>
          <w:sz w:val="28"/>
          <w:szCs w:val="28"/>
        </w:rPr>
        <w:t xml:space="preserve"> від 1</w:t>
      </w:r>
      <w:r w:rsidR="00C10E94" w:rsidRPr="00F712E1">
        <w:rPr>
          <w:color w:val="000000" w:themeColor="text1"/>
          <w:sz w:val="28"/>
          <w:szCs w:val="28"/>
        </w:rPr>
        <w:t>6</w:t>
      </w:r>
      <w:r w:rsidRPr="00F712E1">
        <w:rPr>
          <w:color w:val="000000" w:themeColor="text1"/>
          <w:sz w:val="28"/>
          <w:szCs w:val="28"/>
        </w:rPr>
        <w:t>.12.202</w:t>
      </w:r>
      <w:r w:rsidR="00C10E94" w:rsidRPr="00F712E1">
        <w:rPr>
          <w:color w:val="000000" w:themeColor="text1"/>
          <w:sz w:val="28"/>
          <w:szCs w:val="28"/>
        </w:rPr>
        <w:t>5</w:t>
      </w:r>
      <w:r w:rsidRPr="00F712E1">
        <w:rPr>
          <w:color w:val="000000" w:themeColor="text1"/>
          <w:sz w:val="28"/>
          <w:szCs w:val="28"/>
        </w:rPr>
        <w:t xml:space="preserve"> керуючись ст. 25, 26, 59, розділом У ПРИКІНЦЕВІ ТА ПЕРЕХІДНІ ПОЛОЖЕННЯ Закону України «Про місцеве самоврядування в Україні»,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статтею 5 Закону України «Про співробітництво територіальних громад», статтями 7,14,16,18,30,35-1 Закону України «Основи законодавства України про охорону здоров'я», враховуючи рекомендації постійних комісій: з питань фінансів, бюджету, планування, соціально – економічного розвитку, інвестицій та міжнародного співробітництва, з гуманітарних питань,</w:t>
      </w:r>
    </w:p>
    <w:p w14:paraId="5CEF004E" w14:textId="77777777" w:rsidR="00D924F7" w:rsidRPr="00F712E1" w:rsidRDefault="00D924F7" w:rsidP="00D924F7">
      <w:pPr>
        <w:pStyle w:val="ac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14:paraId="7017DCD1" w14:textId="77777777" w:rsidR="00410BCA" w:rsidRPr="00F712E1" w:rsidRDefault="00410BCA" w:rsidP="00D924F7">
      <w:pPr>
        <w:pStyle w:val="ac"/>
        <w:spacing w:before="0" w:beforeAutospacing="0" w:after="0" w:afterAutospacing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F712E1">
        <w:rPr>
          <w:b/>
          <w:bCs/>
          <w:color w:val="000000" w:themeColor="text1"/>
          <w:sz w:val="28"/>
          <w:szCs w:val="28"/>
        </w:rPr>
        <w:t>ОБУХІВСЬКА МІСЬКА РАДА ВИРІШИЛА:</w:t>
      </w:r>
    </w:p>
    <w:p w14:paraId="57EBA692" w14:textId="77777777" w:rsidR="00D924F7" w:rsidRPr="00F712E1" w:rsidRDefault="00D924F7" w:rsidP="00D924F7">
      <w:pPr>
        <w:pStyle w:val="ac"/>
        <w:spacing w:before="0" w:beforeAutospacing="0" w:after="0" w:afterAutospacing="0"/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14:paraId="5E7F1F68" w14:textId="06622102" w:rsidR="00410BCA" w:rsidRPr="00F712E1" w:rsidRDefault="00410BCA" w:rsidP="00D924F7">
      <w:pPr>
        <w:pStyle w:val="ac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712E1">
        <w:rPr>
          <w:color w:val="000000" w:themeColor="text1"/>
          <w:sz w:val="28"/>
          <w:szCs w:val="28"/>
        </w:rPr>
        <w:t>1. Затвердити кошторис щодо виконання Договору №</w:t>
      </w:r>
      <w:r w:rsidR="00D924F7" w:rsidRPr="00F712E1">
        <w:rPr>
          <w:color w:val="000000" w:themeColor="text1"/>
          <w:sz w:val="28"/>
          <w:szCs w:val="28"/>
        </w:rPr>
        <w:t xml:space="preserve"> </w:t>
      </w:r>
      <w:r w:rsidR="00010DA1" w:rsidRPr="00F712E1">
        <w:rPr>
          <w:color w:val="000000" w:themeColor="text1"/>
          <w:sz w:val="28"/>
          <w:szCs w:val="28"/>
        </w:rPr>
        <w:t>2</w:t>
      </w:r>
      <w:r w:rsidRPr="00F712E1">
        <w:rPr>
          <w:color w:val="000000" w:themeColor="text1"/>
          <w:sz w:val="28"/>
          <w:szCs w:val="28"/>
        </w:rPr>
        <w:t xml:space="preserve"> </w:t>
      </w:r>
      <w:r w:rsidR="0005174B" w:rsidRPr="00F712E1">
        <w:rPr>
          <w:color w:val="000000" w:themeColor="text1"/>
          <w:sz w:val="28"/>
          <w:szCs w:val="28"/>
        </w:rPr>
        <w:t xml:space="preserve">від 02.07.2024 року </w:t>
      </w:r>
      <w:r w:rsidRPr="00F712E1">
        <w:rPr>
          <w:color w:val="000000" w:themeColor="text1"/>
          <w:sz w:val="28"/>
          <w:szCs w:val="28"/>
        </w:rPr>
        <w:t xml:space="preserve">про співробітництво Обухівської міської та Козинської селищної територіальних громад у галузі охорони здоров’я у формі спільного фінансування (утримання) Комунального некомерційного підприємства Обухівської міської ради «Обухівська </w:t>
      </w:r>
      <w:r w:rsidR="0005174B" w:rsidRPr="00F712E1">
        <w:rPr>
          <w:color w:val="000000" w:themeColor="text1"/>
          <w:sz w:val="28"/>
          <w:szCs w:val="28"/>
        </w:rPr>
        <w:t>стоматологічна поліклініка</w:t>
      </w:r>
      <w:r w:rsidRPr="00F712E1">
        <w:rPr>
          <w:color w:val="000000" w:themeColor="text1"/>
          <w:sz w:val="28"/>
          <w:szCs w:val="28"/>
        </w:rPr>
        <w:t>» з обсягом міжбюджетних трансфертів на 2024-2027 роки на 202</w:t>
      </w:r>
      <w:r w:rsidR="0005174B" w:rsidRPr="00F712E1">
        <w:rPr>
          <w:color w:val="000000" w:themeColor="text1"/>
          <w:sz w:val="28"/>
          <w:szCs w:val="28"/>
        </w:rPr>
        <w:t>6</w:t>
      </w:r>
      <w:r w:rsidRPr="00F712E1">
        <w:rPr>
          <w:color w:val="000000" w:themeColor="text1"/>
          <w:sz w:val="28"/>
          <w:szCs w:val="28"/>
        </w:rPr>
        <w:t xml:space="preserve"> рік ( далі - Кошторис, що додається).</w:t>
      </w:r>
    </w:p>
    <w:p w14:paraId="4DE4BEC2" w14:textId="77777777" w:rsidR="00410BCA" w:rsidRPr="00F712E1" w:rsidRDefault="00410BCA" w:rsidP="00D924F7">
      <w:pPr>
        <w:pStyle w:val="ac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712E1">
        <w:rPr>
          <w:color w:val="000000" w:themeColor="text1"/>
          <w:sz w:val="28"/>
          <w:szCs w:val="28"/>
        </w:rPr>
        <w:t>2. Визначити, що Обухівська міська рада, відповідно до статті 93 Бюджетного кодексу України, приймає кошти від Козинської селищної ради у вигляді міжбюджетного трансферту по КБКД 41053900 «Інші субвенції з місцевого бюджету».</w:t>
      </w:r>
    </w:p>
    <w:p w14:paraId="5B76FA7B" w14:textId="643AF839" w:rsidR="00410BCA" w:rsidRPr="00F712E1" w:rsidRDefault="00410BCA" w:rsidP="00D924F7">
      <w:pPr>
        <w:pStyle w:val="ac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712E1">
        <w:rPr>
          <w:color w:val="000000" w:themeColor="text1"/>
          <w:sz w:val="28"/>
          <w:szCs w:val="28"/>
        </w:rPr>
        <w:t>3. Фінансовому управлінню виконавчого комітету Обухівської міської ради при складенні та виконанні бюджету Обухівської міської територіальної громади враховувати кошти іншої субвенції Козинської селищної ради на 202</w:t>
      </w:r>
      <w:r w:rsidR="00BB1683" w:rsidRPr="00F712E1">
        <w:rPr>
          <w:color w:val="000000" w:themeColor="text1"/>
          <w:sz w:val="28"/>
          <w:szCs w:val="28"/>
        </w:rPr>
        <w:t>6</w:t>
      </w:r>
      <w:r w:rsidRPr="00F712E1">
        <w:rPr>
          <w:color w:val="000000" w:themeColor="text1"/>
          <w:sz w:val="28"/>
          <w:szCs w:val="28"/>
        </w:rPr>
        <w:t xml:space="preserve"> рік в установленому порядку.</w:t>
      </w:r>
    </w:p>
    <w:p w14:paraId="4A88B18E" w14:textId="66260A5C" w:rsidR="00410BCA" w:rsidRPr="00F712E1" w:rsidRDefault="00BB1683" w:rsidP="00D924F7">
      <w:pPr>
        <w:pStyle w:val="ac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712E1">
        <w:rPr>
          <w:color w:val="000000" w:themeColor="text1"/>
          <w:sz w:val="28"/>
          <w:szCs w:val="28"/>
        </w:rPr>
        <w:lastRenderedPageBreak/>
        <w:t>4</w:t>
      </w:r>
      <w:r w:rsidR="00410BCA" w:rsidRPr="00F712E1">
        <w:rPr>
          <w:color w:val="000000" w:themeColor="text1"/>
          <w:sz w:val="28"/>
          <w:szCs w:val="28"/>
        </w:rPr>
        <w:t>.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соціально-економічного розвитку, інвестицій та міжнародного співробітництва.</w:t>
      </w:r>
    </w:p>
    <w:p w14:paraId="6A4FF570" w14:textId="77777777" w:rsidR="00C10E94" w:rsidRPr="00F712E1" w:rsidRDefault="00C10E94" w:rsidP="00D924F7">
      <w:pPr>
        <w:pStyle w:val="ac"/>
        <w:spacing w:before="0" w:beforeAutospacing="0" w:after="0" w:afterAutospacing="0"/>
        <w:ind w:firstLine="709"/>
        <w:rPr>
          <w:b/>
          <w:bCs/>
          <w:color w:val="000000" w:themeColor="text1"/>
          <w:sz w:val="28"/>
          <w:szCs w:val="28"/>
        </w:rPr>
      </w:pPr>
    </w:p>
    <w:p w14:paraId="7D9907C4" w14:textId="77777777" w:rsidR="00D924F7" w:rsidRPr="00F712E1" w:rsidRDefault="00D924F7" w:rsidP="00D924F7">
      <w:pPr>
        <w:pStyle w:val="ac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</w:p>
    <w:p w14:paraId="7910656E" w14:textId="6426B664" w:rsidR="00410BCA" w:rsidRPr="00F712E1" w:rsidRDefault="00410BCA" w:rsidP="00D924F7">
      <w:pPr>
        <w:pStyle w:val="ac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  <w:r w:rsidRPr="00F712E1">
        <w:rPr>
          <w:b/>
          <w:bCs/>
          <w:color w:val="000000" w:themeColor="text1"/>
          <w:sz w:val="28"/>
          <w:szCs w:val="28"/>
        </w:rPr>
        <w:t xml:space="preserve">Секретар Обухівської міської ради </w:t>
      </w:r>
      <w:r w:rsidR="00D924F7" w:rsidRPr="00F712E1">
        <w:rPr>
          <w:b/>
          <w:bCs/>
          <w:color w:val="000000" w:themeColor="text1"/>
          <w:sz w:val="28"/>
          <w:szCs w:val="28"/>
        </w:rPr>
        <w:t xml:space="preserve">                </w:t>
      </w:r>
      <w:r w:rsidR="0005174B" w:rsidRPr="00F712E1">
        <w:rPr>
          <w:b/>
          <w:bCs/>
          <w:color w:val="000000" w:themeColor="text1"/>
          <w:sz w:val="28"/>
          <w:szCs w:val="28"/>
        </w:rPr>
        <w:t xml:space="preserve">                       </w:t>
      </w:r>
      <w:r w:rsidRPr="00F712E1">
        <w:rPr>
          <w:b/>
          <w:bCs/>
          <w:color w:val="000000" w:themeColor="text1"/>
          <w:sz w:val="28"/>
          <w:szCs w:val="28"/>
        </w:rPr>
        <w:t>Лариса ІЛЬЄНКО</w:t>
      </w:r>
    </w:p>
    <w:p w14:paraId="63F66E90" w14:textId="77777777" w:rsidR="0005174B" w:rsidRPr="00F712E1" w:rsidRDefault="0005174B" w:rsidP="00D924F7">
      <w:pPr>
        <w:pStyle w:val="ac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p w14:paraId="119AD255" w14:textId="77777777" w:rsidR="0005174B" w:rsidRPr="00F712E1" w:rsidRDefault="0005174B" w:rsidP="00D924F7">
      <w:pPr>
        <w:pStyle w:val="ac"/>
        <w:spacing w:before="0" w:beforeAutospacing="0" w:after="0" w:afterAutospacing="0"/>
        <w:ind w:firstLine="709"/>
        <w:rPr>
          <w:color w:val="000000" w:themeColor="text1"/>
          <w:sz w:val="27"/>
          <w:szCs w:val="27"/>
        </w:rPr>
      </w:pPr>
    </w:p>
    <w:p w14:paraId="0A096A48" w14:textId="77777777" w:rsidR="0005174B" w:rsidRPr="00F712E1" w:rsidRDefault="0005174B" w:rsidP="00410BCA">
      <w:pPr>
        <w:pStyle w:val="ac"/>
        <w:rPr>
          <w:color w:val="000000" w:themeColor="text1"/>
          <w:sz w:val="27"/>
          <w:szCs w:val="27"/>
        </w:rPr>
      </w:pPr>
    </w:p>
    <w:p w14:paraId="5BF2A3BA" w14:textId="77777777" w:rsidR="0005174B" w:rsidRPr="00F712E1" w:rsidRDefault="0005174B" w:rsidP="00410BCA">
      <w:pPr>
        <w:pStyle w:val="ac"/>
        <w:rPr>
          <w:color w:val="000000" w:themeColor="text1"/>
          <w:sz w:val="27"/>
          <w:szCs w:val="27"/>
        </w:rPr>
      </w:pPr>
    </w:p>
    <w:p w14:paraId="767E6F12" w14:textId="77777777" w:rsidR="0005174B" w:rsidRPr="00F712E1" w:rsidRDefault="0005174B" w:rsidP="00410BCA">
      <w:pPr>
        <w:pStyle w:val="ac"/>
        <w:rPr>
          <w:color w:val="000000" w:themeColor="text1"/>
          <w:sz w:val="27"/>
          <w:szCs w:val="27"/>
        </w:rPr>
      </w:pPr>
    </w:p>
    <w:p w14:paraId="7505ACD7" w14:textId="77777777" w:rsidR="0005174B" w:rsidRPr="00F712E1" w:rsidRDefault="0005174B" w:rsidP="00410BCA">
      <w:pPr>
        <w:pStyle w:val="ac"/>
        <w:rPr>
          <w:color w:val="000000" w:themeColor="text1"/>
          <w:sz w:val="27"/>
          <w:szCs w:val="27"/>
        </w:rPr>
      </w:pPr>
    </w:p>
    <w:p w14:paraId="128BB763" w14:textId="77777777" w:rsidR="0005174B" w:rsidRPr="00F712E1" w:rsidRDefault="0005174B" w:rsidP="00410BCA">
      <w:pPr>
        <w:pStyle w:val="ac"/>
        <w:rPr>
          <w:color w:val="000000" w:themeColor="text1"/>
          <w:sz w:val="27"/>
          <w:szCs w:val="27"/>
        </w:rPr>
      </w:pPr>
    </w:p>
    <w:p w14:paraId="4850BF96" w14:textId="77777777" w:rsidR="0005174B" w:rsidRPr="00F712E1" w:rsidRDefault="0005174B" w:rsidP="00410BCA">
      <w:pPr>
        <w:pStyle w:val="ac"/>
        <w:rPr>
          <w:color w:val="000000" w:themeColor="text1"/>
          <w:sz w:val="27"/>
          <w:szCs w:val="27"/>
        </w:rPr>
      </w:pPr>
    </w:p>
    <w:p w14:paraId="1AE148C7" w14:textId="77777777" w:rsidR="0005174B" w:rsidRPr="00F712E1" w:rsidRDefault="0005174B" w:rsidP="00410BCA">
      <w:pPr>
        <w:pStyle w:val="ac"/>
        <w:rPr>
          <w:color w:val="000000" w:themeColor="text1"/>
          <w:sz w:val="27"/>
          <w:szCs w:val="27"/>
        </w:rPr>
      </w:pPr>
    </w:p>
    <w:p w14:paraId="705E1979" w14:textId="77777777" w:rsidR="0005174B" w:rsidRPr="00F712E1" w:rsidRDefault="0005174B" w:rsidP="00410BCA">
      <w:pPr>
        <w:pStyle w:val="ac"/>
        <w:rPr>
          <w:color w:val="000000" w:themeColor="text1"/>
          <w:sz w:val="27"/>
          <w:szCs w:val="27"/>
        </w:rPr>
      </w:pPr>
    </w:p>
    <w:p w14:paraId="6E3DAC35" w14:textId="77777777" w:rsidR="0005174B" w:rsidRPr="00F712E1" w:rsidRDefault="0005174B" w:rsidP="00410BCA">
      <w:pPr>
        <w:pStyle w:val="ac"/>
        <w:rPr>
          <w:color w:val="000000" w:themeColor="text1"/>
          <w:sz w:val="27"/>
          <w:szCs w:val="27"/>
        </w:rPr>
      </w:pPr>
    </w:p>
    <w:p w14:paraId="75F0E9CE" w14:textId="77777777" w:rsidR="0005174B" w:rsidRPr="00F712E1" w:rsidRDefault="0005174B" w:rsidP="00410BCA">
      <w:pPr>
        <w:pStyle w:val="ac"/>
        <w:rPr>
          <w:color w:val="000000" w:themeColor="text1"/>
          <w:sz w:val="27"/>
          <w:szCs w:val="27"/>
        </w:rPr>
      </w:pPr>
    </w:p>
    <w:p w14:paraId="490AF38D" w14:textId="77777777" w:rsidR="0005174B" w:rsidRPr="00F712E1" w:rsidRDefault="0005174B" w:rsidP="00410BCA">
      <w:pPr>
        <w:pStyle w:val="ac"/>
        <w:rPr>
          <w:color w:val="000000" w:themeColor="text1"/>
          <w:sz w:val="27"/>
          <w:szCs w:val="27"/>
        </w:rPr>
      </w:pPr>
    </w:p>
    <w:p w14:paraId="3E024D7A" w14:textId="77777777" w:rsidR="0005174B" w:rsidRPr="00F712E1" w:rsidRDefault="0005174B" w:rsidP="00410BCA">
      <w:pPr>
        <w:pStyle w:val="ac"/>
        <w:rPr>
          <w:color w:val="000000" w:themeColor="text1"/>
          <w:sz w:val="27"/>
          <w:szCs w:val="27"/>
        </w:rPr>
      </w:pPr>
    </w:p>
    <w:p w14:paraId="1F9A36A5" w14:textId="77777777" w:rsidR="00C10E94" w:rsidRPr="00F712E1" w:rsidRDefault="00C10E94" w:rsidP="00410BCA">
      <w:pPr>
        <w:pStyle w:val="ac"/>
        <w:rPr>
          <w:color w:val="000000" w:themeColor="text1"/>
          <w:sz w:val="27"/>
          <w:szCs w:val="27"/>
        </w:rPr>
      </w:pPr>
    </w:p>
    <w:p w14:paraId="7CFAB554" w14:textId="77777777" w:rsidR="00C10E94" w:rsidRPr="00F712E1" w:rsidRDefault="00C10E94" w:rsidP="00410BCA">
      <w:pPr>
        <w:pStyle w:val="ac"/>
        <w:rPr>
          <w:color w:val="000000" w:themeColor="text1"/>
          <w:sz w:val="27"/>
          <w:szCs w:val="27"/>
        </w:rPr>
      </w:pPr>
    </w:p>
    <w:p w14:paraId="797A6429" w14:textId="77777777" w:rsidR="008275EF" w:rsidRPr="00F712E1" w:rsidRDefault="008275EF" w:rsidP="00410BCA">
      <w:pPr>
        <w:pStyle w:val="ac"/>
        <w:rPr>
          <w:color w:val="000000" w:themeColor="text1"/>
          <w:sz w:val="27"/>
          <w:szCs w:val="27"/>
        </w:rPr>
      </w:pPr>
    </w:p>
    <w:p w14:paraId="02B28549" w14:textId="77777777" w:rsidR="00C10E94" w:rsidRPr="00F712E1" w:rsidRDefault="00C10E94" w:rsidP="00410BCA">
      <w:pPr>
        <w:pStyle w:val="ac"/>
        <w:rPr>
          <w:color w:val="000000" w:themeColor="text1"/>
          <w:sz w:val="27"/>
          <w:szCs w:val="27"/>
        </w:rPr>
      </w:pPr>
    </w:p>
    <w:p w14:paraId="681EBC32" w14:textId="77777777" w:rsidR="0005174B" w:rsidRPr="00F712E1" w:rsidRDefault="0005174B" w:rsidP="00410BCA">
      <w:pPr>
        <w:pStyle w:val="ac"/>
        <w:rPr>
          <w:color w:val="000000" w:themeColor="text1"/>
          <w:sz w:val="27"/>
          <w:szCs w:val="27"/>
        </w:rPr>
      </w:pPr>
    </w:p>
    <w:p w14:paraId="3C3008A0" w14:textId="77777777" w:rsidR="00D924F7" w:rsidRPr="00F712E1" w:rsidRDefault="00D924F7" w:rsidP="00025B0A">
      <w:pPr>
        <w:pStyle w:val="ae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C7A3FD" w14:textId="77777777" w:rsidR="00D924F7" w:rsidRPr="00F712E1" w:rsidRDefault="00D924F7" w:rsidP="00025B0A">
      <w:pPr>
        <w:pStyle w:val="ae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EAEDCA" w14:textId="77777777" w:rsidR="00D924F7" w:rsidRPr="00F712E1" w:rsidRDefault="00D924F7" w:rsidP="00025B0A">
      <w:pPr>
        <w:pStyle w:val="ae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B11FCC" w14:textId="77777777" w:rsidR="00D924F7" w:rsidRPr="00F712E1" w:rsidRDefault="00D924F7" w:rsidP="00025B0A">
      <w:pPr>
        <w:pStyle w:val="ae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8E703D" w14:textId="77777777" w:rsidR="00410BCA" w:rsidRPr="00F712E1" w:rsidRDefault="00410BCA" w:rsidP="00025B0A">
      <w:pPr>
        <w:pStyle w:val="ae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2E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до</w:t>
      </w:r>
    </w:p>
    <w:p w14:paraId="6874D808" w14:textId="77777777" w:rsidR="00410BCA" w:rsidRPr="00F712E1" w:rsidRDefault="00410BCA" w:rsidP="00025B0A">
      <w:pPr>
        <w:pStyle w:val="ae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2E1">
        <w:rPr>
          <w:rFonts w:ascii="Times New Roman" w:hAnsi="Times New Roman" w:cs="Times New Roman"/>
          <w:color w:val="000000" w:themeColor="text1"/>
          <w:sz w:val="24"/>
          <w:szCs w:val="24"/>
        </w:rPr>
        <w:t>рішення Обухівської міської</w:t>
      </w:r>
    </w:p>
    <w:p w14:paraId="2A10FD18" w14:textId="77777777" w:rsidR="00410BCA" w:rsidRPr="00F712E1" w:rsidRDefault="00410BCA" w:rsidP="00025B0A">
      <w:pPr>
        <w:pStyle w:val="ac"/>
        <w:jc w:val="center"/>
        <w:rPr>
          <w:color w:val="000000" w:themeColor="text1"/>
          <w:sz w:val="27"/>
          <w:szCs w:val="27"/>
        </w:rPr>
      </w:pPr>
      <w:r w:rsidRPr="00F712E1">
        <w:rPr>
          <w:color w:val="000000" w:themeColor="text1"/>
          <w:sz w:val="27"/>
          <w:szCs w:val="27"/>
        </w:rPr>
        <w:t>Кошторис</w:t>
      </w:r>
    </w:p>
    <w:p w14:paraId="0479F7F0" w14:textId="77777777" w:rsidR="00025B0A" w:rsidRPr="00F712E1" w:rsidRDefault="00025B0A" w:rsidP="00025B0A">
      <w:pPr>
        <w:pStyle w:val="ac"/>
        <w:jc w:val="center"/>
        <w:rPr>
          <w:color w:val="000000" w:themeColor="text1"/>
          <w:sz w:val="28"/>
          <w:szCs w:val="28"/>
        </w:rPr>
      </w:pPr>
      <w:r w:rsidRPr="00F712E1">
        <w:rPr>
          <w:color w:val="000000" w:themeColor="text1"/>
          <w:sz w:val="28"/>
          <w:szCs w:val="28"/>
        </w:rPr>
        <w:t>Про затвердження кошторису щодо виконання Договору №2 про співробітництво Обухівської міської та Козинської селищної територіальних громад у галузі охорони здоров’я у формі спільного фінансування (утримання) Комунального некомерційного підприємства Обухівської міської ради «Обухівська стоматологічна поліклініка» з обсягом міжбюджетних трансфертів на 2024- 2027 роки на 2026 рік</w:t>
      </w: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846"/>
        <w:gridCol w:w="6095"/>
        <w:gridCol w:w="2693"/>
      </w:tblGrid>
      <w:tr w:rsidR="00F712E1" w:rsidRPr="00F712E1" w14:paraId="289F3DDD" w14:textId="77777777" w:rsidTr="00025B0A">
        <w:tc>
          <w:tcPr>
            <w:tcW w:w="846" w:type="dxa"/>
          </w:tcPr>
          <w:p w14:paraId="6409864C" w14:textId="2F5EA9CC" w:rsidR="00025B0A" w:rsidRPr="00F712E1" w:rsidRDefault="00025B0A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6095" w:type="dxa"/>
          </w:tcPr>
          <w:p w14:paraId="5C71EBD2" w14:textId="3030A194" w:rsidR="00025B0A" w:rsidRPr="00F712E1" w:rsidRDefault="00025B0A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Перелік видатків</w:t>
            </w:r>
          </w:p>
        </w:tc>
        <w:tc>
          <w:tcPr>
            <w:tcW w:w="2693" w:type="dxa"/>
          </w:tcPr>
          <w:p w14:paraId="1970CBCE" w14:textId="317730F9" w:rsidR="00025B0A" w:rsidRPr="00F712E1" w:rsidRDefault="00025B0A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Обсяг фінансування на 202</w:t>
            </w:r>
            <w:r w:rsidR="004B02C1"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рік, тис. грн</w:t>
            </w:r>
          </w:p>
        </w:tc>
      </w:tr>
      <w:tr w:rsidR="00F712E1" w:rsidRPr="00F712E1" w14:paraId="742F8533" w14:textId="77777777" w:rsidTr="00025B0A">
        <w:tc>
          <w:tcPr>
            <w:tcW w:w="846" w:type="dxa"/>
          </w:tcPr>
          <w:p w14:paraId="0015016F" w14:textId="21A33E59" w:rsidR="00025B0A" w:rsidRPr="00F712E1" w:rsidRDefault="00FB21F0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14:paraId="40E4B100" w14:textId="1E87CBC9" w:rsidR="00025B0A" w:rsidRPr="00F712E1" w:rsidRDefault="00FB21F0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Виплата стимулюючих та заохочувальних виплат з нарахуваннями на оплату праці працівникам установ, що знаходиться на території та обслуговують населення Козинської селищної територіальної громади ( в тому числі стимулюючи виплати з нарахуванням на оплату праці адміністративному персоналу КНП ОМР «Обухівська стоматологічна поліклініка»</w:t>
            </w:r>
          </w:p>
        </w:tc>
        <w:tc>
          <w:tcPr>
            <w:tcW w:w="2693" w:type="dxa"/>
          </w:tcPr>
          <w:p w14:paraId="20673741" w14:textId="6C655108" w:rsidR="00025B0A" w:rsidRPr="00F712E1" w:rsidRDefault="00FB21F0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807,5</w:t>
            </w:r>
          </w:p>
        </w:tc>
      </w:tr>
      <w:tr w:rsidR="00F712E1" w:rsidRPr="00F712E1" w14:paraId="6C589084" w14:textId="77777777" w:rsidTr="00025B0A">
        <w:tc>
          <w:tcPr>
            <w:tcW w:w="846" w:type="dxa"/>
          </w:tcPr>
          <w:p w14:paraId="5E15DA4E" w14:textId="14DE2BDA" w:rsidR="00025B0A" w:rsidRPr="00F712E1" w:rsidRDefault="00FB21F0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14:paraId="0764C804" w14:textId="65BB5115" w:rsidR="00025B0A" w:rsidRPr="00F712E1" w:rsidRDefault="00FB21F0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Придбання предметів , матеріалів, обладнання та інвентарю для медичних установ, що знаходиться на території Козинської сели</w:t>
            </w:r>
            <w:r w:rsidR="004B02C1"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щної територіальної громади</w:t>
            </w:r>
          </w:p>
        </w:tc>
        <w:tc>
          <w:tcPr>
            <w:tcW w:w="2693" w:type="dxa"/>
          </w:tcPr>
          <w:p w14:paraId="405A0796" w14:textId="34170372" w:rsidR="00025B0A" w:rsidRPr="00F712E1" w:rsidRDefault="00FB21F0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4B02C1"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F712E1" w:rsidRPr="00F712E1" w14:paraId="7E7238FB" w14:textId="77777777" w:rsidTr="00025B0A">
        <w:tc>
          <w:tcPr>
            <w:tcW w:w="846" w:type="dxa"/>
          </w:tcPr>
          <w:p w14:paraId="1CACF6BD" w14:textId="5306DAC8" w:rsidR="00025B0A" w:rsidRPr="00F712E1" w:rsidRDefault="004B02C1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14:paraId="328281F5" w14:textId="39FC0BBC" w:rsidR="00025B0A" w:rsidRPr="00F712E1" w:rsidRDefault="004B02C1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Придбання медикаментів та </w:t>
            </w:r>
            <w:proofErr w:type="spellStart"/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перевязувальних</w:t>
            </w:r>
            <w:proofErr w:type="spellEnd"/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матеріалів для установ що знаходяться на території Козинської селищної територіальної громади</w:t>
            </w:r>
          </w:p>
        </w:tc>
        <w:tc>
          <w:tcPr>
            <w:tcW w:w="2693" w:type="dxa"/>
          </w:tcPr>
          <w:p w14:paraId="53C070EA" w14:textId="058DCABD" w:rsidR="00025B0A" w:rsidRPr="00F712E1" w:rsidRDefault="004B02C1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F712E1" w:rsidRPr="00F712E1" w14:paraId="15B44411" w14:textId="77777777" w:rsidTr="00025B0A">
        <w:tc>
          <w:tcPr>
            <w:tcW w:w="846" w:type="dxa"/>
          </w:tcPr>
          <w:p w14:paraId="7F00F921" w14:textId="2BA76E6E" w:rsidR="00025B0A" w:rsidRPr="00F712E1" w:rsidRDefault="004B02C1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14:paraId="6362623E" w14:textId="1DA7052C" w:rsidR="00025B0A" w:rsidRPr="00F712E1" w:rsidRDefault="004B02C1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Послуги( крім комунальних), в тому числі (ремонт, обслуговування та утримання обладнання ( повірка обладнання, метрологія, ремонт обладнання та інше) для установ що знаходиться на території Козинської селищної територіальної громади</w:t>
            </w:r>
          </w:p>
        </w:tc>
        <w:tc>
          <w:tcPr>
            <w:tcW w:w="2693" w:type="dxa"/>
          </w:tcPr>
          <w:p w14:paraId="505FDD15" w14:textId="587A15D8" w:rsidR="00025B0A" w:rsidRPr="00F712E1" w:rsidRDefault="004B02C1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9,0</w:t>
            </w:r>
          </w:p>
        </w:tc>
      </w:tr>
      <w:tr w:rsidR="00025B0A" w:rsidRPr="00F712E1" w14:paraId="48247082" w14:textId="77777777" w:rsidTr="00025B0A">
        <w:tc>
          <w:tcPr>
            <w:tcW w:w="846" w:type="dxa"/>
          </w:tcPr>
          <w:p w14:paraId="3FA40E8D" w14:textId="77777777" w:rsidR="00025B0A" w:rsidRPr="00F712E1" w:rsidRDefault="00025B0A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</w:tcPr>
          <w:p w14:paraId="13CF10EA" w14:textId="1A77186D" w:rsidR="00025B0A" w:rsidRPr="00F712E1" w:rsidRDefault="004B02C1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Всього</w:t>
            </w:r>
          </w:p>
        </w:tc>
        <w:tc>
          <w:tcPr>
            <w:tcW w:w="2693" w:type="dxa"/>
          </w:tcPr>
          <w:p w14:paraId="09C8A4BF" w14:textId="2FF6FDF9" w:rsidR="00025B0A" w:rsidRPr="00F712E1" w:rsidRDefault="004B02C1" w:rsidP="00025B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1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1026,5</w:t>
            </w:r>
          </w:p>
        </w:tc>
      </w:tr>
    </w:tbl>
    <w:p w14:paraId="0A429E0F" w14:textId="77777777" w:rsidR="00025B0A" w:rsidRPr="00F712E1" w:rsidRDefault="00025B0A" w:rsidP="00025B0A">
      <w:pPr>
        <w:rPr>
          <w:color w:val="000000" w:themeColor="text1"/>
        </w:rPr>
      </w:pPr>
    </w:p>
    <w:p w14:paraId="67C54803" w14:textId="6F18953A" w:rsidR="0005174B" w:rsidRPr="00F712E1" w:rsidRDefault="0005174B" w:rsidP="0005174B">
      <w:pPr>
        <w:pStyle w:val="ac"/>
        <w:rPr>
          <w:b/>
          <w:bCs/>
          <w:color w:val="000000" w:themeColor="text1"/>
          <w:sz w:val="27"/>
          <w:szCs w:val="27"/>
        </w:rPr>
      </w:pPr>
      <w:r w:rsidRPr="00F712E1">
        <w:rPr>
          <w:b/>
          <w:bCs/>
          <w:color w:val="000000" w:themeColor="text1"/>
          <w:sz w:val="27"/>
          <w:szCs w:val="27"/>
        </w:rPr>
        <w:t>Секретар Обухівської міської ради                                           Лариса ІЛЬЄНКО</w:t>
      </w:r>
      <w:bookmarkEnd w:id="0"/>
    </w:p>
    <w:sectPr w:rsidR="0005174B" w:rsidRPr="00F712E1" w:rsidSect="00D924F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6A6"/>
    <w:rsid w:val="00010DA1"/>
    <w:rsid w:val="00025B0A"/>
    <w:rsid w:val="0005174B"/>
    <w:rsid w:val="000D739E"/>
    <w:rsid w:val="000F7C7E"/>
    <w:rsid w:val="00205C9F"/>
    <w:rsid w:val="003F0508"/>
    <w:rsid w:val="00400704"/>
    <w:rsid w:val="00410BCA"/>
    <w:rsid w:val="00414474"/>
    <w:rsid w:val="004846A6"/>
    <w:rsid w:val="004B02C1"/>
    <w:rsid w:val="008275EF"/>
    <w:rsid w:val="00BB1683"/>
    <w:rsid w:val="00C10E94"/>
    <w:rsid w:val="00CE4EFA"/>
    <w:rsid w:val="00D438C1"/>
    <w:rsid w:val="00D924F7"/>
    <w:rsid w:val="00F242A3"/>
    <w:rsid w:val="00F712E1"/>
    <w:rsid w:val="00FB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C1AA9"/>
  <w15:chartTrackingRefBased/>
  <w15:docId w15:val="{FA7A8D9A-35D7-45D5-8B92-C38C986D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46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6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6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6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6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6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6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6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6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46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846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46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846A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846A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846A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846A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846A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846A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46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846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6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846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846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846A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846A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846A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846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846A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846A6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410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table" w:styleId="ad">
    <w:name w:val="Table Grid"/>
    <w:basedOn w:val="a1"/>
    <w:uiPriority w:val="39"/>
    <w:rsid w:val="00025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025B0A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71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71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04182-B003-4FEA-A369-1CF2AAB6F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2674</Words>
  <Characters>1525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Обухів Стоматологія</dc:creator>
  <cp:keywords/>
  <dc:description/>
  <cp:lastModifiedBy>user22</cp:lastModifiedBy>
  <cp:revision>4</cp:revision>
  <cp:lastPrinted>2025-12-25T06:17:00Z</cp:lastPrinted>
  <dcterms:created xsi:type="dcterms:W3CDTF">2025-12-23T07:31:00Z</dcterms:created>
  <dcterms:modified xsi:type="dcterms:W3CDTF">2025-12-25T06:18:00Z</dcterms:modified>
</cp:coreProperties>
</file>