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EB3EB" w14:textId="77777777" w:rsidR="001F4C09" w:rsidRPr="009B64D7" w:rsidRDefault="001F4C09" w:rsidP="001F4C09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r w:rsidRPr="009B64D7">
        <w:rPr>
          <w:b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752DC13C" wp14:editId="775B176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91A61" w14:textId="77777777" w:rsidR="001F4C09" w:rsidRPr="009B64D7" w:rsidRDefault="001F4C09" w:rsidP="001F4C09">
      <w:pPr>
        <w:widowControl/>
        <w:overflowPunct w:val="0"/>
        <w:autoSpaceDE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9B64D7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14:paraId="3405FD8A" w14:textId="77777777" w:rsidR="001F4C09" w:rsidRPr="009B64D7" w:rsidRDefault="001F4C09" w:rsidP="001F4C09">
      <w:pPr>
        <w:widowControl/>
        <w:overflowPunct w:val="0"/>
        <w:autoSpaceDE/>
        <w:adjustRightInd/>
        <w:jc w:val="center"/>
        <w:rPr>
          <w:b/>
          <w:color w:val="000000" w:themeColor="text1"/>
          <w:sz w:val="32"/>
          <w:szCs w:val="32"/>
          <w:lang w:val="uk-UA" w:eastAsia="uk-UA" w:bidi="uk-UA"/>
        </w:rPr>
      </w:pPr>
      <w:r w:rsidRPr="009B64D7">
        <w:rPr>
          <w:b/>
          <w:color w:val="000000" w:themeColor="text1"/>
          <w:sz w:val="32"/>
          <w:szCs w:val="32"/>
          <w:lang w:val="uk-UA" w:eastAsia="uk-UA" w:bidi="uk-UA"/>
        </w:rPr>
        <w:t xml:space="preserve"> КИЇВСЬКОЇ ОБЛАСТІ</w:t>
      </w:r>
    </w:p>
    <w:p w14:paraId="64DC6C2D" w14:textId="77777777" w:rsidR="001F4C09" w:rsidRPr="009B64D7" w:rsidRDefault="001F4C09" w:rsidP="001F4C09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  <w:lang w:val="uk-UA"/>
        </w:rPr>
      </w:pPr>
    </w:p>
    <w:p w14:paraId="772EDA67" w14:textId="77777777" w:rsidR="001F4C09" w:rsidRPr="009B64D7" w:rsidRDefault="001F4C09" w:rsidP="001F4C09">
      <w:pPr>
        <w:widowControl/>
        <w:overflowPunct w:val="0"/>
        <w:autoSpaceDE/>
        <w:adjustRightInd/>
        <w:jc w:val="center"/>
        <w:rPr>
          <w:b/>
          <w:color w:val="000000" w:themeColor="text1"/>
          <w:sz w:val="24"/>
          <w:szCs w:val="24"/>
          <w:lang w:val="uk-UA"/>
        </w:rPr>
      </w:pPr>
      <w:r w:rsidRPr="009B64D7">
        <w:rPr>
          <w:b/>
          <w:bCs/>
          <w:color w:val="000000" w:themeColor="text1"/>
          <w:sz w:val="24"/>
          <w:szCs w:val="24"/>
          <w:lang w:val="uk-UA"/>
        </w:rPr>
        <w:t>ВІСІМДЕСЯТ ДЕВ’ЯТА СЕСІЯ ВОСЬ</w:t>
      </w:r>
      <w:r w:rsidRPr="009B64D7">
        <w:rPr>
          <w:b/>
          <w:color w:val="000000" w:themeColor="text1"/>
          <w:sz w:val="24"/>
          <w:szCs w:val="24"/>
          <w:lang w:val="uk-UA"/>
        </w:rPr>
        <w:t>МОГО СКЛИКАННЯ</w:t>
      </w:r>
    </w:p>
    <w:p w14:paraId="5B7D9C60" w14:textId="77777777" w:rsidR="001F4C09" w:rsidRPr="009B64D7" w:rsidRDefault="001F4C09" w:rsidP="001F4C09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r w:rsidRPr="009B64D7">
        <w:rPr>
          <w:b/>
          <w:bCs/>
          <w:color w:val="000000" w:themeColor="text1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9B64D7">
        <w:rPr>
          <w:b/>
          <w:bCs/>
          <w:color w:val="000000" w:themeColor="text1"/>
          <w:kern w:val="32"/>
          <w:sz w:val="32"/>
          <w:szCs w:val="32"/>
          <w:lang w:val="uk-UA"/>
        </w:rPr>
        <w:t>Н</w:t>
      </w:r>
      <w:proofErr w:type="spellEnd"/>
      <w:r w:rsidRPr="009B64D7">
        <w:rPr>
          <w:b/>
          <w:bCs/>
          <w:color w:val="000000" w:themeColor="text1"/>
          <w:kern w:val="32"/>
          <w:sz w:val="32"/>
          <w:szCs w:val="32"/>
          <w:lang w:val="uk-UA"/>
        </w:rPr>
        <w:t xml:space="preserve">  Я</w:t>
      </w:r>
    </w:p>
    <w:p w14:paraId="7CE4EB8F" w14:textId="690702B4" w:rsidR="001F4C09" w:rsidRPr="009B64D7" w:rsidRDefault="001F4C09" w:rsidP="001F4C0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23 грудня  2025 року </w:t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ab/>
        <w:t xml:space="preserve">  </w:t>
      </w:r>
      <w:r w:rsidRPr="009B64D7">
        <w:rPr>
          <w:b/>
          <w:bCs/>
          <w:color w:val="000000" w:themeColor="text1"/>
          <w:kern w:val="32"/>
          <w:sz w:val="28"/>
          <w:szCs w:val="24"/>
        </w:rPr>
        <w:t xml:space="preserve">           </w:t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№ 19</w:t>
      </w:r>
      <w:r w:rsidRPr="009B64D7">
        <w:rPr>
          <w:b/>
          <w:bCs/>
          <w:color w:val="000000" w:themeColor="text1"/>
          <w:kern w:val="32"/>
          <w:sz w:val="28"/>
          <w:szCs w:val="24"/>
        </w:rPr>
        <w:t>9</w:t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3 - 89– </w:t>
      </w:r>
      <w:r w:rsidRPr="009B64D7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9B64D7">
        <w:rPr>
          <w:b/>
          <w:bCs/>
          <w:color w:val="000000" w:themeColor="text1"/>
          <w:kern w:val="32"/>
          <w:sz w:val="28"/>
          <w:szCs w:val="24"/>
          <w:lang w:val="uk-UA"/>
        </w:rPr>
        <w:t>ІІІ</w:t>
      </w:r>
    </w:p>
    <w:p w14:paraId="7546400E" w14:textId="77777777" w:rsidR="001F4C09" w:rsidRPr="009B64D7" w:rsidRDefault="001F4C09" w:rsidP="001F4C0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</w:p>
    <w:p w14:paraId="19124F37" w14:textId="157640A6" w:rsidR="007322B0" w:rsidRPr="009B64D7" w:rsidRDefault="007322B0" w:rsidP="001F4C09">
      <w:pPr>
        <w:rPr>
          <w:b/>
          <w:color w:val="000000" w:themeColor="text1"/>
          <w:sz w:val="28"/>
          <w:szCs w:val="28"/>
          <w:lang w:val="uk-UA"/>
        </w:rPr>
      </w:pPr>
      <w:bookmarkStart w:id="0" w:name="_Hlk134103912"/>
      <w:r w:rsidRPr="009B64D7">
        <w:rPr>
          <w:b/>
          <w:color w:val="000000" w:themeColor="text1"/>
          <w:sz w:val="28"/>
          <w:szCs w:val="28"/>
          <w:lang w:val="uk-UA"/>
        </w:rPr>
        <w:t xml:space="preserve">Про затвердження  </w:t>
      </w:r>
      <w:r w:rsidR="00CA5509" w:rsidRPr="009B64D7">
        <w:rPr>
          <w:b/>
          <w:color w:val="000000" w:themeColor="text1"/>
          <w:sz w:val="28"/>
          <w:szCs w:val="28"/>
          <w:lang w:val="uk-UA"/>
        </w:rPr>
        <w:t>К</w:t>
      </w:r>
      <w:r w:rsidRPr="009B64D7">
        <w:rPr>
          <w:b/>
          <w:color w:val="000000" w:themeColor="text1"/>
          <w:sz w:val="28"/>
          <w:szCs w:val="28"/>
          <w:lang w:val="uk-UA"/>
        </w:rPr>
        <w:t xml:space="preserve">омплексної Програми культурно-мистецьких заходів на території Обухівської міської територіальної громади на 2026-2028 роки </w:t>
      </w:r>
    </w:p>
    <w:p w14:paraId="184EFEC5" w14:textId="77777777" w:rsidR="001F4C09" w:rsidRPr="009B64D7" w:rsidRDefault="001F4C09" w:rsidP="001F4C09">
      <w:pPr>
        <w:rPr>
          <w:b/>
          <w:color w:val="000000" w:themeColor="text1"/>
          <w:sz w:val="28"/>
          <w:szCs w:val="28"/>
          <w:lang w:val="uk-UA"/>
        </w:rPr>
      </w:pPr>
    </w:p>
    <w:p w14:paraId="6E75A73A" w14:textId="5CEEFBC8" w:rsidR="007322B0" w:rsidRPr="009B64D7" w:rsidRDefault="007322B0" w:rsidP="001F4C0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9B64D7">
        <w:rPr>
          <w:bCs/>
          <w:color w:val="000000" w:themeColor="text1"/>
          <w:sz w:val="28"/>
          <w:szCs w:val="28"/>
          <w:lang w:val="uk-UA"/>
        </w:rPr>
        <w:t xml:space="preserve">Розглянувши подання начальника відділу культури виконавчого комітету Обухівської </w:t>
      </w:r>
      <w:r w:rsidR="001F4C09" w:rsidRPr="009B64D7">
        <w:rPr>
          <w:bCs/>
          <w:color w:val="000000" w:themeColor="text1"/>
          <w:sz w:val="28"/>
          <w:szCs w:val="28"/>
          <w:lang w:val="uk-UA"/>
        </w:rPr>
        <w:t xml:space="preserve">міської ради Київської області </w:t>
      </w:r>
      <w:r w:rsidRPr="009B64D7">
        <w:rPr>
          <w:bCs/>
          <w:color w:val="000000" w:themeColor="text1"/>
          <w:sz w:val="28"/>
          <w:szCs w:val="28"/>
          <w:lang w:val="uk-UA"/>
        </w:rPr>
        <w:t>від 12.12.2025 №</w:t>
      </w:r>
      <w:r w:rsidR="00351522" w:rsidRPr="009B64D7">
        <w:rPr>
          <w:bCs/>
          <w:color w:val="000000" w:themeColor="text1"/>
          <w:sz w:val="28"/>
          <w:szCs w:val="28"/>
          <w:lang w:val="uk-UA"/>
        </w:rPr>
        <w:t>311</w:t>
      </w:r>
      <w:r w:rsidRPr="009B64D7">
        <w:rPr>
          <w:bCs/>
          <w:color w:val="000000" w:themeColor="text1"/>
          <w:sz w:val="28"/>
          <w:szCs w:val="28"/>
          <w:lang w:val="uk-UA"/>
        </w:rPr>
        <w:t xml:space="preserve">/03-07 «Про затвердження </w:t>
      </w:r>
      <w:r w:rsidR="00DC750F" w:rsidRPr="009B64D7">
        <w:rPr>
          <w:bCs/>
          <w:color w:val="000000" w:themeColor="text1"/>
          <w:sz w:val="28"/>
          <w:szCs w:val="28"/>
          <w:lang w:val="uk-UA"/>
        </w:rPr>
        <w:t>К</w:t>
      </w:r>
      <w:r w:rsidRPr="009B64D7">
        <w:rPr>
          <w:bCs/>
          <w:color w:val="000000" w:themeColor="text1"/>
          <w:sz w:val="28"/>
          <w:szCs w:val="28"/>
          <w:lang w:val="uk-UA"/>
        </w:rPr>
        <w:t>омплексної Програми культурно-мистецьких заходів на</w:t>
      </w:r>
      <w:r w:rsidR="001F4C09" w:rsidRPr="009B64D7">
        <w:rPr>
          <w:bCs/>
          <w:color w:val="000000" w:themeColor="text1"/>
          <w:sz w:val="28"/>
          <w:szCs w:val="28"/>
          <w:lang w:val="uk-UA"/>
        </w:rPr>
        <w:t xml:space="preserve"> території Обухівської міської </w:t>
      </w:r>
      <w:r w:rsidRPr="009B64D7">
        <w:rPr>
          <w:bCs/>
          <w:color w:val="000000" w:themeColor="text1"/>
          <w:sz w:val="28"/>
          <w:szCs w:val="28"/>
          <w:lang w:val="uk-UA"/>
        </w:rPr>
        <w:t xml:space="preserve">територіальної громади на 2026-2028 роки», </w:t>
      </w:r>
      <w:proofErr w:type="spellStart"/>
      <w:r w:rsidRPr="009B64D7">
        <w:rPr>
          <w:bCs/>
          <w:color w:val="000000" w:themeColor="text1"/>
          <w:sz w:val="28"/>
          <w:szCs w:val="28"/>
          <w:lang w:val="uk-UA"/>
        </w:rPr>
        <w:t>проєкт</w:t>
      </w:r>
      <w:proofErr w:type="spellEnd"/>
      <w:r w:rsidRPr="009B64D7">
        <w:rPr>
          <w:bCs/>
          <w:color w:val="000000" w:themeColor="text1"/>
          <w:sz w:val="28"/>
          <w:szCs w:val="28"/>
          <w:lang w:val="uk-UA"/>
        </w:rPr>
        <w:t xml:space="preserve"> якої був розглянутий та схвалений рішенням виконавчого комітету Обухівської міської ради від </w:t>
      </w:r>
      <w:r w:rsidR="00DC750F" w:rsidRPr="009B64D7">
        <w:rPr>
          <w:bCs/>
          <w:color w:val="000000" w:themeColor="text1"/>
          <w:sz w:val="28"/>
          <w:szCs w:val="28"/>
          <w:lang w:val="uk-UA"/>
        </w:rPr>
        <w:t xml:space="preserve">18 </w:t>
      </w:r>
      <w:r w:rsidR="001F4C09" w:rsidRPr="009B64D7">
        <w:rPr>
          <w:bCs/>
          <w:color w:val="000000" w:themeColor="text1"/>
          <w:sz w:val="28"/>
          <w:szCs w:val="28"/>
          <w:lang w:val="uk-UA"/>
        </w:rPr>
        <w:t>грудня 2025 року №</w:t>
      </w:r>
      <w:r w:rsidR="00F66C69" w:rsidRPr="009B64D7">
        <w:rPr>
          <w:bCs/>
          <w:color w:val="000000" w:themeColor="text1"/>
          <w:sz w:val="28"/>
          <w:szCs w:val="28"/>
          <w:lang w:val="uk-UA"/>
        </w:rPr>
        <w:t xml:space="preserve"> 777</w:t>
      </w:r>
      <w:r w:rsidR="001F4C09" w:rsidRPr="009B64D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B64D7">
        <w:rPr>
          <w:bCs/>
          <w:color w:val="000000" w:themeColor="text1"/>
          <w:sz w:val="28"/>
          <w:szCs w:val="28"/>
          <w:lang w:val="uk-UA"/>
        </w:rPr>
        <w:t xml:space="preserve">«Про схвалення проєкту </w:t>
      </w:r>
      <w:r w:rsidR="00DC750F" w:rsidRPr="009B64D7">
        <w:rPr>
          <w:bCs/>
          <w:color w:val="000000" w:themeColor="text1"/>
          <w:sz w:val="28"/>
          <w:szCs w:val="28"/>
          <w:lang w:val="uk-UA"/>
        </w:rPr>
        <w:t>К</w:t>
      </w:r>
      <w:r w:rsidRPr="009B64D7">
        <w:rPr>
          <w:bCs/>
          <w:color w:val="000000" w:themeColor="text1"/>
          <w:sz w:val="28"/>
          <w:szCs w:val="28"/>
          <w:lang w:val="uk-UA"/>
        </w:rPr>
        <w:t xml:space="preserve">омплексної Програми культурно-мистецьких заходів на території Обухівської міської територіальної громади на 2026-2028 роки» у відповідності до ст. 26 Закону України «Про місцеве самоврядування в Україні», а також враховуючи рекомендації постійних комісій: комісії з  гуманітарних питань та комісії з  питань фінансів, бюджету, планування, соціально-економічного розвитку, інвестицій </w:t>
      </w:r>
      <w:r w:rsidR="001F4C09" w:rsidRPr="009B64D7">
        <w:rPr>
          <w:bCs/>
          <w:color w:val="000000" w:themeColor="text1"/>
          <w:sz w:val="28"/>
          <w:szCs w:val="28"/>
          <w:lang w:val="uk-UA"/>
        </w:rPr>
        <w:t>та міжнародного співробітництва,</w:t>
      </w:r>
    </w:p>
    <w:p w14:paraId="1A908C6E" w14:textId="77777777" w:rsidR="001F4C09" w:rsidRPr="009B64D7" w:rsidRDefault="001F4C09" w:rsidP="001F4C0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329D4964" w14:textId="77777777" w:rsidR="007322B0" w:rsidRPr="009B64D7" w:rsidRDefault="007322B0" w:rsidP="001F4C09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9B64D7">
        <w:rPr>
          <w:b/>
          <w:color w:val="000000" w:themeColor="text1"/>
          <w:sz w:val="28"/>
          <w:szCs w:val="28"/>
          <w:lang w:val="uk-UA"/>
        </w:rPr>
        <w:t>ОБУХІВСЬКА МІСЬКА РАДА ВИРІШИЛА:</w:t>
      </w:r>
    </w:p>
    <w:p w14:paraId="36681301" w14:textId="77777777" w:rsidR="001F4C09" w:rsidRPr="009B64D7" w:rsidRDefault="001F4C09" w:rsidP="001F4C0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57155BC4" w14:textId="51ADEC4C" w:rsidR="007322B0" w:rsidRPr="009B64D7" w:rsidRDefault="007322B0" w:rsidP="001F4C0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9B64D7">
        <w:rPr>
          <w:bCs/>
          <w:color w:val="000000" w:themeColor="text1"/>
          <w:sz w:val="28"/>
          <w:szCs w:val="28"/>
          <w:lang w:val="uk-UA"/>
        </w:rPr>
        <w:t xml:space="preserve">1. Затвердити </w:t>
      </w:r>
      <w:r w:rsidR="00DC750F" w:rsidRPr="009B64D7">
        <w:rPr>
          <w:bCs/>
          <w:color w:val="000000" w:themeColor="text1"/>
          <w:sz w:val="28"/>
          <w:szCs w:val="28"/>
          <w:lang w:val="uk-UA"/>
        </w:rPr>
        <w:t>К</w:t>
      </w:r>
      <w:r w:rsidRPr="009B64D7">
        <w:rPr>
          <w:bCs/>
          <w:color w:val="000000" w:themeColor="text1"/>
          <w:sz w:val="28"/>
          <w:szCs w:val="28"/>
          <w:lang w:val="uk-UA"/>
        </w:rPr>
        <w:t>омплексну Програму культурно-мистецьких заходів на території Обухівської міської територіальної громади на 2026-2028 роки</w:t>
      </w:r>
      <w:r w:rsidR="004917DC" w:rsidRPr="009B64D7">
        <w:rPr>
          <w:bCs/>
          <w:color w:val="000000" w:themeColor="text1"/>
          <w:sz w:val="28"/>
          <w:szCs w:val="28"/>
          <w:lang w:val="uk-UA"/>
        </w:rPr>
        <w:t xml:space="preserve"> (далі - Програма), що додається</w:t>
      </w:r>
      <w:r w:rsidRPr="009B64D7">
        <w:rPr>
          <w:bCs/>
          <w:color w:val="000000" w:themeColor="text1"/>
          <w:sz w:val="28"/>
          <w:szCs w:val="28"/>
          <w:lang w:val="uk-UA"/>
        </w:rPr>
        <w:t>.</w:t>
      </w:r>
    </w:p>
    <w:p w14:paraId="696E5142" w14:textId="22AE9D1F" w:rsidR="007322B0" w:rsidRPr="009B64D7" w:rsidRDefault="007322B0" w:rsidP="001F4C0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9B64D7">
        <w:rPr>
          <w:bCs/>
          <w:color w:val="000000" w:themeColor="text1"/>
          <w:sz w:val="28"/>
          <w:szCs w:val="28"/>
          <w:lang w:val="uk-UA"/>
        </w:rPr>
        <w:t xml:space="preserve">2. Відділу культури виконавчого комітету Обухівської міської ради </w:t>
      </w:r>
      <w:r w:rsidR="00DC750F" w:rsidRPr="009B64D7">
        <w:rPr>
          <w:bCs/>
          <w:color w:val="000000" w:themeColor="text1"/>
          <w:sz w:val="28"/>
          <w:szCs w:val="28"/>
          <w:lang w:val="uk-UA"/>
        </w:rPr>
        <w:t xml:space="preserve">Київської області </w:t>
      </w:r>
      <w:r w:rsidRPr="009B64D7">
        <w:rPr>
          <w:bCs/>
          <w:color w:val="000000" w:themeColor="text1"/>
          <w:sz w:val="28"/>
          <w:szCs w:val="28"/>
          <w:lang w:val="uk-UA"/>
        </w:rPr>
        <w:t>забезпечити організацію виконання передбачених вищевказаною Програмою заходів на 2026-2028 роки.</w:t>
      </w:r>
    </w:p>
    <w:p w14:paraId="48302FC3" w14:textId="1FCE84F5" w:rsidR="007322B0" w:rsidRPr="009B64D7" w:rsidRDefault="007322B0" w:rsidP="001F4C0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9B64D7">
        <w:rPr>
          <w:bCs/>
          <w:color w:val="000000" w:themeColor="text1"/>
          <w:sz w:val="28"/>
          <w:szCs w:val="28"/>
          <w:lang w:val="uk-UA"/>
        </w:rPr>
        <w:t xml:space="preserve">3. Фінансовому управлінню виконавчого комітету Обухівської міської ради </w:t>
      </w:r>
      <w:r w:rsidR="00DC750F" w:rsidRPr="009B64D7">
        <w:rPr>
          <w:bCs/>
          <w:color w:val="000000" w:themeColor="text1"/>
          <w:sz w:val="28"/>
          <w:szCs w:val="28"/>
          <w:lang w:val="uk-UA"/>
        </w:rPr>
        <w:t>щорічно при формуванні бюджету</w:t>
      </w:r>
      <w:r w:rsidRPr="009B64D7">
        <w:rPr>
          <w:bCs/>
          <w:color w:val="000000" w:themeColor="text1"/>
          <w:sz w:val="28"/>
          <w:szCs w:val="28"/>
          <w:lang w:val="uk-UA"/>
        </w:rPr>
        <w:t xml:space="preserve"> передбачити видатки на здійснення заходів з реалізації Програми</w:t>
      </w:r>
      <w:bookmarkEnd w:id="0"/>
      <w:r w:rsidRPr="009B64D7">
        <w:rPr>
          <w:bCs/>
          <w:color w:val="000000" w:themeColor="text1"/>
          <w:sz w:val="28"/>
          <w:szCs w:val="28"/>
          <w:lang w:val="uk-UA"/>
        </w:rPr>
        <w:t>.</w:t>
      </w:r>
    </w:p>
    <w:p w14:paraId="0805F298" w14:textId="6B732258" w:rsidR="004917DC" w:rsidRPr="009B64D7" w:rsidRDefault="004917DC" w:rsidP="001F4C0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9B64D7">
        <w:rPr>
          <w:bCs/>
          <w:color w:val="000000" w:themeColor="text1"/>
          <w:sz w:val="28"/>
          <w:szCs w:val="28"/>
          <w:lang w:val="uk-UA"/>
        </w:rPr>
        <w:t>4. 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</w:p>
    <w:p w14:paraId="40FDE82D" w14:textId="77777777" w:rsidR="004917DC" w:rsidRPr="009B64D7" w:rsidRDefault="004917DC" w:rsidP="001F4C09">
      <w:pPr>
        <w:ind w:firstLine="709"/>
        <w:jc w:val="both"/>
        <w:rPr>
          <w:color w:val="000000" w:themeColor="text1"/>
          <w:sz w:val="28"/>
          <w:szCs w:val="28"/>
          <w:lang w:val="uk-UA" w:eastAsia="en-US"/>
        </w:rPr>
      </w:pPr>
    </w:p>
    <w:p w14:paraId="2D3E1662" w14:textId="77777777" w:rsidR="001F4C09" w:rsidRPr="009B64D7" w:rsidRDefault="001F4C09" w:rsidP="001F4C09">
      <w:pPr>
        <w:ind w:firstLine="709"/>
        <w:jc w:val="both"/>
        <w:rPr>
          <w:color w:val="000000" w:themeColor="text1"/>
          <w:sz w:val="28"/>
          <w:szCs w:val="28"/>
          <w:lang w:val="uk-UA" w:eastAsia="en-US"/>
        </w:rPr>
      </w:pPr>
    </w:p>
    <w:p w14:paraId="7BA51D0F" w14:textId="05AC8D1C" w:rsidR="007322B0" w:rsidRPr="009B64D7" w:rsidRDefault="007322B0" w:rsidP="001F4C09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9B64D7">
        <w:rPr>
          <w:b/>
          <w:color w:val="000000" w:themeColor="text1"/>
          <w:sz w:val="28"/>
          <w:szCs w:val="28"/>
          <w:lang w:val="uk-UA"/>
        </w:rPr>
        <w:t xml:space="preserve">Секретар </w:t>
      </w:r>
      <w:r w:rsidR="001F4C09" w:rsidRPr="009B64D7">
        <w:rPr>
          <w:b/>
          <w:color w:val="000000" w:themeColor="text1"/>
          <w:sz w:val="28"/>
          <w:szCs w:val="28"/>
          <w:lang w:val="uk-UA"/>
        </w:rPr>
        <w:t xml:space="preserve">Обухівської </w:t>
      </w:r>
      <w:r w:rsidRPr="009B64D7">
        <w:rPr>
          <w:b/>
          <w:color w:val="000000" w:themeColor="text1"/>
          <w:sz w:val="28"/>
          <w:szCs w:val="28"/>
          <w:lang w:val="uk-UA"/>
        </w:rPr>
        <w:t xml:space="preserve">міської ради                                     </w:t>
      </w:r>
      <w:r w:rsidR="004917DC" w:rsidRPr="009B64D7">
        <w:rPr>
          <w:b/>
          <w:color w:val="000000" w:themeColor="text1"/>
          <w:sz w:val="28"/>
          <w:szCs w:val="28"/>
          <w:lang w:val="uk-UA"/>
        </w:rPr>
        <w:tab/>
      </w:r>
      <w:r w:rsidRPr="009B64D7">
        <w:rPr>
          <w:b/>
          <w:color w:val="000000" w:themeColor="text1"/>
          <w:sz w:val="28"/>
          <w:szCs w:val="28"/>
          <w:lang w:val="uk-UA"/>
        </w:rPr>
        <w:t>Лариса ІЛЬЄНКО</w:t>
      </w:r>
    </w:p>
    <w:p w14:paraId="6E931D90" w14:textId="77777777" w:rsidR="001F4C09" w:rsidRPr="009B64D7" w:rsidRDefault="001F4C09" w:rsidP="001F4C09">
      <w:pPr>
        <w:jc w:val="both"/>
        <w:rPr>
          <w:color w:val="000000" w:themeColor="text1"/>
          <w:sz w:val="24"/>
          <w:szCs w:val="24"/>
          <w:lang w:val="uk-UA" w:eastAsia="en-US"/>
        </w:rPr>
      </w:pPr>
    </w:p>
    <w:p w14:paraId="3FF85B6D" w14:textId="77777777" w:rsidR="001F4C09" w:rsidRPr="009B64D7" w:rsidRDefault="001F4C09" w:rsidP="001F4C09">
      <w:pPr>
        <w:jc w:val="both"/>
        <w:rPr>
          <w:color w:val="000000" w:themeColor="text1"/>
          <w:sz w:val="24"/>
          <w:szCs w:val="24"/>
          <w:lang w:val="uk-UA" w:eastAsia="en-US"/>
        </w:rPr>
      </w:pPr>
    </w:p>
    <w:p w14:paraId="4F6F48A9" w14:textId="2C536862" w:rsidR="007322B0" w:rsidRPr="009B64D7" w:rsidRDefault="007322B0" w:rsidP="001F4C09">
      <w:pPr>
        <w:jc w:val="both"/>
        <w:rPr>
          <w:color w:val="000000" w:themeColor="text1"/>
          <w:sz w:val="24"/>
          <w:szCs w:val="24"/>
          <w:lang w:val="uk-UA" w:eastAsia="en-US"/>
        </w:rPr>
      </w:pPr>
      <w:r w:rsidRPr="009B64D7">
        <w:rPr>
          <w:color w:val="000000" w:themeColor="text1"/>
          <w:sz w:val="24"/>
          <w:szCs w:val="24"/>
          <w:lang w:val="uk-UA" w:eastAsia="en-US"/>
        </w:rPr>
        <w:t>Тетяна БОГДАНОВИЧ</w:t>
      </w:r>
    </w:p>
    <w:p w14:paraId="157497E4" w14:textId="4BF11F95" w:rsidR="004917DC" w:rsidRPr="009B64D7" w:rsidRDefault="004917DC" w:rsidP="004917DC">
      <w:pPr>
        <w:shd w:val="clear" w:color="auto" w:fill="FFFFFF"/>
        <w:ind w:left="5387" w:right="279"/>
        <w:rPr>
          <w:color w:val="000000" w:themeColor="text1"/>
          <w:spacing w:val="-3"/>
          <w:sz w:val="24"/>
          <w:szCs w:val="24"/>
          <w:lang w:val="uk-UA"/>
        </w:rPr>
      </w:pPr>
      <w:r w:rsidRPr="009B64D7">
        <w:rPr>
          <w:color w:val="000000" w:themeColor="text1"/>
          <w:spacing w:val="-3"/>
          <w:sz w:val="24"/>
          <w:szCs w:val="24"/>
          <w:lang w:val="uk-UA"/>
        </w:rPr>
        <w:lastRenderedPageBreak/>
        <w:t>ЗАТВЕРДЖЕНО</w:t>
      </w:r>
    </w:p>
    <w:p w14:paraId="753A877F" w14:textId="77777777" w:rsidR="001F4C09" w:rsidRPr="009B64D7" w:rsidRDefault="007322B0" w:rsidP="004917DC">
      <w:pPr>
        <w:shd w:val="clear" w:color="auto" w:fill="FFFFFF"/>
        <w:ind w:left="5387" w:right="279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t>рішення</w:t>
      </w:r>
      <w:r w:rsidR="004917DC" w:rsidRPr="009B64D7">
        <w:rPr>
          <w:color w:val="000000" w:themeColor="text1"/>
          <w:sz w:val="24"/>
          <w:szCs w:val="24"/>
          <w:lang w:val="uk-UA"/>
        </w:rPr>
        <w:t>м</w:t>
      </w:r>
      <w:r w:rsidRPr="009B64D7">
        <w:rPr>
          <w:color w:val="000000" w:themeColor="text1"/>
          <w:sz w:val="24"/>
          <w:szCs w:val="24"/>
          <w:lang w:val="uk-UA"/>
        </w:rPr>
        <w:t xml:space="preserve"> </w:t>
      </w:r>
    </w:p>
    <w:p w14:paraId="5516BE35" w14:textId="2087A5AC" w:rsidR="007322B0" w:rsidRPr="009B64D7" w:rsidRDefault="007322B0" w:rsidP="001F4C09">
      <w:pPr>
        <w:shd w:val="clear" w:color="auto" w:fill="FFFFFF"/>
        <w:ind w:left="5387" w:right="279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t xml:space="preserve">Обухівської міської ради </w:t>
      </w:r>
      <w:r w:rsidR="001F4C09" w:rsidRPr="009B64D7">
        <w:rPr>
          <w:color w:val="000000" w:themeColor="text1"/>
          <w:sz w:val="24"/>
          <w:szCs w:val="24"/>
          <w:lang w:val="uk-UA"/>
        </w:rPr>
        <w:t>Київської області</w:t>
      </w:r>
    </w:p>
    <w:p w14:paraId="648BE10D" w14:textId="42CE6DB1" w:rsidR="007322B0" w:rsidRPr="009B64D7" w:rsidRDefault="001F4C09" w:rsidP="00491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t>від 23</w:t>
      </w:r>
      <w:r w:rsidR="007322B0" w:rsidRPr="009B64D7">
        <w:rPr>
          <w:color w:val="000000" w:themeColor="text1"/>
          <w:sz w:val="24"/>
          <w:szCs w:val="24"/>
          <w:lang w:val="uk-UA"/>
        </w:rPr>
        <w:t xml:space="preserve">.12.2025 № </w:t>
      </w:r>
      <w:r w:rsidRPr="009B64D7">
        <w:rPr>
          <w:color w:val="000000" w:themeColor="text1"/>
          <w:sz w:val="24"/>
          <w:szCs w:val="24"/>
          <w:lang w:val="uk-UA"/>
        </w:rPr>
        <w:t>1993</w:t>
      </w:r>
      <w:r w:rsidR="007322B0" w:rsidRPr="009B64D7">
        <w:rPr>
          <w:color w:val="000000" w:themeColor="text1"/>
          <w:sz w:val="24"/>
          <w:szCs w:val="24"/>
          <w:lang w:val="uk-UA"/>
        </w:rPr>
        <w:t>- 89  -</w:t>
      </w:r>
      <w:r w:rsidR="007322B0" w:rsidRPr="009B64D7">
        <w:rPr>
          <w:color w:val="000000" w:themeColor="text1"/>
          <w:sz w:val="24"/>
          <w:szCs w:val="24"/>
          <w:lang w:val="en-US"/>
        </w:rPr>
        <w:t>V</w:t>
      </w:r>
      <w:r w:rsidR="007322B0" w:rsidRPr="009B64D7">
        <w:rPr>
          <w:color w:val="000000" w:themeColor="text1"/>
          <w:sz w:val="24"/>
          <w:szCs w:val="24"/>
          <w:lang w:val="uk-UA"/>
        </w:rPr>
        <w:t>ІІІ</w:t>
      </w:r>
    </w:p>
    <w:p w14:paraId="2C1949AA" w14:textId="35D82D77" w:rsidR="007322B0" w:rsidRPr="009B64D7" w:rsidRDefault="007322B0" w:rsidP="001F4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 w:hanging="283"/>
        <w:jc w:val="right"/>
        <w:rPr>
          <w:color w:val="000000" w:themeColor="text1"/>
          <w:sz w:val="28"/>
          <w:szCs w:val="28"/>
          <w:lang w:val="uk-UA"/>
        </w:rPr>
      </w:pPr>
      <w:r w:rsidRPr="009B64D7">
        <w:rPr>
          <w:color w:val="000000" w:themeColor="text1"/>
          <w:sz w:val="28"/>
          <w:szCs w:val="28"/>
          <w:lang w:val="uk-UA"/>
        </w:rPr>
        <w:t xml:space="preserve"> </w:t>
      </w:r>
    </w:p>
    <w:p w14:paraId="60398F7F" w14:textId="77777777" w:rsidR="007322B0" w:rsidRPr="009B64D7" w:rsidRDefault="007322B0" w:rsidP="007322B0">
      <w:pPr>
        <w:jc w:val="center"/>
        <w:rPr>
          <w:b/>
          <w:bCs/>
          <w:color w:val="000000" w:themeColor="text1"/>
          <w:sz w:val="28"/>
          <w:lang w:val="uk-UA"/>
        </w:rPr>
      </w:pPr>
      <w:r w:rsidRPr="009B64D7">
        <w:rPr>
          <w:b/>
          <w:bCs/>
          <w:color w:val="000000" w:themeColor="text1"/>
          <w:sz w:val="28"/>
          <w:lang w:val="uk-UA"/>
        </w:rPr>
        <w:t>Комплексна Програма культурно-мистецьких заходів на території</w:t>
      </w:r>
    </w:p>
    <w:p w14:paraId="1B42EDEE" w14:textId="77777777" w:rsidR="007322B0" w:rsidRPr="009B64D7" w:rsidRDefault="007322B0" w:rsidP="007322B0">
      <w:pPr>
        <w:jc w:val="center"/>
        <w:rPr>
          <w:b/>
          <w:bCs/>
          <w:color w:val="000000" w:themeColor="text1"/>
          <w:sz w:val="28"/>
          <w:lang w:val="uk-UA"/>
        </w:rPr>
      </w:pPr>
      <w:r w:rsidRPr="009B64D7">
        <w:rPr>
          <w:b/>
          <w:bCs/>
          <w:color w:val="000000" w:themeColor="text1"/>
          <w:sz w:val="28"/>
          <w:lang w:val="uk-UA"/>
        </w:rPr>
        <w:t xml:space="preserve"> Обухівської міської територіальної громади на 2026-2028 роки</w:t>
      </w:r>
    </w:p>
    <w:p w14:paraId="71AE816D" w14:textId="77777777" w:rsidR="007322B0" w:rsidRPr="009B64D7" w:rsidRDefault="007322B0" w:rsidP="007322B0">
      <w:pPr>
        <w:jc w:val="center"/>
        <w:rPr>
          <w:b/>
          <w:bCs/>
          <w:color w:val="000000" w:themeColor="text1"/>
          <w:sz w:val="28"/>
          <w:lang w:val="uk-UA"/>
        </w:rPr>
      </w:pPr>
    </w:p>
    <w:p w14:paraId="4EA814C1" w14:textId="77777777" w:rsidR="007322B0" w:rsidRPr="009B64D7" w:rsidRDefault="007322B0" w:rsidP="007322B0">
      <w:pPr>
        <w:keepNext/>
        <w:widowControl/>
        <w:numPr>
          <w:ilvl w:val="0"/>
          <w:numId w:val="3"/>
        </w:numPr>
        <w:tabs>
          <w:tab w:val="num" w:pos="3420"/>
        </w:tabs>
        <w:autoSpaceDE/>
        <w:autoSpaceDN/>
        <w:adjustRightInd/>
        <w:ind w:left="3420"/>
        <w:outlineLvl w:val="1"/>
        <w:rPr>
          <w:b/>
          <w:i/>
          <w:color w:val="000000" w:themeColor="text1"/>
          <w:sz w:val="28"/>
          <w:szCs w:val="28"/>
          <w:lang w:val="uk-UA" w:eastAsia="uk-UA"/>
        </w:rPr>
      </w:pPr>
      <w:r w:rsidRPr="009B64D7">
        <w:rPr>
          <w:b/>
          <w:i/>
          <w:color w:val="000000" w:themeColor="text1"/>
          <w:sz w:val="28"/>
          <w:szCs w:val="28"/>
          <w:lang w:val="uk-UA" w:eastAsia="uk-UA"/>
        </w:rPr>
        <w:t>Мета Програми</w:t>
      </w:r>
    </w:p>
    <w:p w14:paraId="21310828" w14:textId="77777777" w:rsidR="007322B0" w:rsidRPr="009B64D7" w:rsidRDefault="007322B0" w:rsidP="007322B0">
      <w:pPr>
        <w:pStyle w:val="a5"/>
        <w:ind w:firstLine="708"/>
        <w:jc w:val="both"/>
        <w:rPr>
          <w:color w:val="000000" w:themeColor="text1"/>
          <w:sz w:val="28"/>
          <w:szCs w:val="28"/>
        </w:rPr>
      </w:pPr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>Комплексна Програма культурно-мистецьких заходів на території Обухівської міської територіальної громади на 2026–2028 роки (далі – Програма)</w:t>
      </w:r>
      <w:r w:rsidRPr="009B64D7">
        <w:rPr>
          <w:color w:val="000000" w:themeColor="text1"/>
          <w:sz w:val="28"/>
          <w:szCs w:val="28"/>
        </w:rPr>
        <w:t xml:space="preserve"> передбачає реалізацію в місті та селах Обухівської міської територіальної громади державної політики у галузі культури і мистецтва, забезпечення культурно - </w:t>
      </w:r>
      <w:proofErr w:type="spellStart"/>
      <w:r w:rsidRPr="009B64D7">
        <w:rPr>
          <w:color w:val="000000" w:themeColor="text1"/>
          <w:sz w:val="28"/>
          <w:szCs w:val="28"/>
        </w:rPr>
        <w:t>дозвіллєвих</w:t>
      </w:r>
      <w:proofErr w:type="spellEnd"/>
      <w:r w:rsidRPr="009B64D7">
        <w:rPr>
          <w:color w:val="000000" w:themeColor="text1"/>
          <w:sz w:val="28"/>
          <w:szCs w:val="28"/>
        </w:rPr>
        <w:t xml:space="preserve"> потреб населення, розвиток мистецького іміджу об’єднаної територіальної громади, збереження історико-культурної спадщини, зокрема шляхом популяризації елементу Нематеріальної культурної спадщини України </w:t>
      </w:r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>Обухівського “шитого” рушника</w:t>
      </w:r>
      <w:r w:rsidRPr="009B64D7">
        <w:rPr>
          <w:color w:val="000000" w:themeColor="text1"/>
          <w:sz w:val="28"/>
          <w:szCs w:val="28"/>
        </w:rPr>
        <w:t xml:space="preserve">, здійснення міжнародних культурних </w:t>
      </w:r>
      <w:proofErr w:type="spellStart"/>
      <w:r w:rsidRPr="009B64D7">
        <w:rPr>
          <w:color w:val="000000" w:themeColor="text1"/>
          <w:sz w:val="28"/>
          <w:szCs w:val="28"/>
        </w:rPr>
        <w:t>зв’язків</w:t>
      </w:r>
      <w:proofErr w:type="spellEnd"/>
      <w:r w:rsidRPr="009B64D7">
        <w:rPr>
          <w:color w:val="000000" w:themeColor="text1"/>
          <w:sz w:val="28"/>
          <w:szCs w:val="28"/>
        </w:rPr>
        <w:t>, участі у фестивалях-конкурсах, підтримання та заохочення громадян до створення культурних і мистецьких цінностей, надання поштовху позитивним зрушенням у сфері народної творчості, залучення інвестицій у культурну сферу, забезпечення організаційної підтримки діяльності спілки майстрів народної творчості, створення сприятливих умов для розвитку культурної галузі міста та сіл територіальної громади.</w:t>
      </w:r>
    </w:p>
    <w:p w14:paraId="7112AA6A" w14:textId="77777777" w:rsidR="007322B0" w:rsidRPr="009B64D7" w:rsidRDefault="007322B0" w:rsidP="007322B0">
      <w:pPr>
        <w:pStyle w:val="a5"/>
        <w:ind w:firstLine="708"/>
        <w:jc w:val="both"/>
        <w:rPr>
          <w:color w:val="000000" w:themeColor="text1"/>
          <w:sz w:val="28"/>
          <w:szCs w:val="28"/>
        </w:rPr>
      </w:pPr>
      <w:r w:rsidRPr="009B64D7">
        <w:rPr>
          <w:color w:val="000000" w:themeColor="text1"/>
          <w:sz w:val="28"/>
          <w:szCs w:val="28"/>
        </w:rPr>
        <w:t xml:space="preserve">Програма також передбачає </w:t>
      </w:r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>реалізацію заходів, спрямованих на підтримку ментального здоров’я населення</w:t>
      </w:r>
      <w:r w:rsidRPr="009B64D7">
        <w:rPr>
          <w:color w:val="000000" w:themeColor="text1"/>
          <w:sz w:val="28"/>
          <w:szCs w:val="28"/>
        </w:rPr>
        <w:t xml:space="preserve">, у тому числі внутрішньо переміщених осіб, через культурно-мистецькі події, творчі майстерні, інтеграційні </w:t>
      </w:r>
      <w:proofErr w:type="spellStart"/>
      <w:r w:rsidRPr="009B64D7">
        <w:rPr>
          <w:color w:val="000000" w:themeColor="text1"/>
          <w:sz w:val="28"/>
          <w:szCs w:val="28"/>
        </w:rPr>
        <w:t>проєкти</w:t>
      </w:r>
      <w:proofErr w:type="spellEnd"/>
      <w:r w:rsidRPr="009B64D7">
        <w:rPr>
          <w:color w:val="000000" w:themeColor="text1"/>
          <w:sz w:val="28"/>
          <w:szCs w:val="28"/>
        </w:rPr>
        <w:t xml:space="preserve"> та розвиток інклюзивного культурного середовища.</w:t>
      </w:r>
    </w:p>
    <w:p w14:paraId="74209413" w14:textId="77777777" w:rsidR="007322B0" w:rsidRPr="009B64D7" w:rsidRDefault="007322B0" w:rsidP="007322B0">
      <w:pPr>
        <w:pStyle w:val="a5"/>
        <w:ind w:firstLine="708"/>
        <w:jc w:val="both"/>
        <w:rPr>
          <w:color w:val="000000" w:themeColor="text1"/>
          <w:sz w:val="28"/>
          <w:szCs w:val="28"/>
        </w:rPr>
      </w:pPr>
      <w:r w:rsidRPr="009B64D7">
        <w:rPr>
          <w:color w:val="000000" w:themeColor="text1"/>
          <w:sz w:val="28"/>
          <w:szCs w:val="28"/>
        </w:rPr>
        <w:t>Крім того, Програма спрямована на виховання дітей та молоді на прикладах життя і діяльності видатних людей, перш за все наших земляків; організацію дозвілля молоді з метою підвищення рівня національної свідомості; популяризацію кращих зразків поетичної творчості; впровадження заходів з популяризації народної творчості з урахуванням місцевих особливостей; розвиток усіх видів професійного та аматорського мистецтва, художньої творчості, а також забезпечення якісного культурного дозвілля населення.</w:t>
      </w:r>
    </w:p>
    <w:p w14:paraId="20DD8894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6DCD49FD" w14:textId="77777777" w:rsidR="007322B0" w:rsidRPr="009B64D7" w:rsidRDefault="007322B0" w:rsidP="007322B0">
      <w:pPr>
        <w:keepNext/>
        <w:jc w:val="center"/>
        <w:outlineLvl w:val="1"/>
        <w:rPr>
          <w:b/>
          <w:i/>
          <w:color w:val="000000" w:themeColor="text1"/>
          <w:sz w:val="28"/>
          <w:szCs w:val="28"/>
          <w:lang w:val="uk-UA" w:eastAsia="uk-UA"/>
        </w:rPr>
      </w:pPr>
      <w:r w:rsidRPr="009B64D7">
        <w:rPr>
          <w:b/>
          <w:i/>
          <w:color w:val="000000" w:themeColor="text1"/>
          <w:sz w:val="28"/>
          <w:szCs w:val="28"/>
          <w:lang w:val="uk-UA" w:eastAsia="uk-UA"/>
        </w:rPr>
        <w:t>2. Очікувані результати виконання Програми</w:t>
      </w:r>
    </w:p>
    <w:p w14:paraId="779C5FE6" w14:textId="77777777" w:rsidR="007322B0" w:rsidRPr="009B64D7" w:rsidRDefault="007322B0" w:rsidP="007322B0">
      <w:pPr>
        <w:ind w:right="-185"/>
        <w:jc w:val="both"/>
        <w:rPr>
          <w:color w:val="000000" w:themeColor="text1"/>
          <w:sz w:val="28"/>
          <w:szCs w:val="28"/>
        </w:rPr>
      </w:pPr>
      <w:proofErr w:type="spellStart"/>
      <w:r w:rsidRPr="009B64D7">
        <w:rPr>
          <w:color w:val="000000" w:themeColor="text1"/>
          <w:sz w:val="28"/>
          <w:szCs w:val="28"/>
        </w:rPr>
        <w:t>Виконання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Програми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дасть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змогу</w:t>
      </w:r>
      <w:proofErr w:type="spellEnd"/>
      <w:r w:rsidRPr="009B64D7">
        <w:rPr>
          <w:color w:val="000000" w:themeColor="text1"/>
          <w:sz w:val="28"/>
          <w:szCs w:val="28"/>
        </w:rPr>
        <w:t>:</w:t>
      </w:r>
    </w:p>
    <w:p w14:paraId="4517F776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proofErr w:type="spellStart"/>
      <w:r w:rsidRPr="009B64D7">
        <w:rPr>
          <w:color w:val="000000" w:themeColor="text1"/>
          <w:sz w:val="28"/>
          <w:szCs w:val="28"/>
        </w:rPr>
        <w:t>підвищити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рівень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забезпечення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культурних</w:t>
      </w:r>
      <w:proofErr w:type="spellEnd"/>
      <w:r w:rsidRPr="009B64D7">
        <w:rPr>
          <w:color w:val="000000" w:themeColor="text1"/>
          <w:sz w:val="28"/>
          <w:szCs w:val="28"/>
        </w:rPr>
        <w:t xml:space="preserve"> та </w:t>
      </w:r>
      <w:proofErr w:type="spellStart"/>
      <w:r w:rsidRPr="009B64D7">
        <w:rPr>
          <w:color w:val="000000" w:themeColor="text1"/>
          <w:sz w:val="28"/>
          <w:szCs w:val="28"/>
        </w:rPr>
        <w:t>духовних</w:t>
      </w:r>
      <w:proofErr w:type="spellEnd"/>
      <w:r w:rsidRPr="009B64D7">
        <w:rPr>
          <w:color w:val="000000" w:themeColor="text1"/>
          <w:sz w:val="28"/>
          <w:szCs w:val="28"/>
        </w:rPr>
        <w:t xml:space="preserve"> потреб </w:t>
      </w:r>
      <w:proofErr w:type="spellStart"/>
      <w:r w:rsidRPr="009B64D7">
        <w:rPr>
          <w:color w:val="000000" w:themeColor="text1"/>
          <w:sz w:val="28"/>
          <w:szCs w:val="28"/>
        </w:rPr>
        <w:t>населення</w:t>
      </w:r>
      <w:proofErr w:type="spellEnd"/>
      <w:r w:rsidRPr="009B64D7">
        <w:rPr>
          <w:color w:val="000000" w:themeColor="text1"/>
          <w:sz w:val="28"/>
          <w:szCs w:val="28"/>
        </w:rPr>
        <w:t>;</w:t>
      </w:r>
    </w:p>
    <w:p w14:paraId="437D3BEA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proofErr w:type="spellStart"/>
      <w:r w:rsidRPr="009B64D7">
        <w:rPr>
          <w:color w:val="000000" w:themeColor="text1"/>
          <w:sz w:val="28"/>
          <w:szCs w:val="28"/>
        </w:rPr>
        <w:t>створити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належні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умови</w:t>
      </w:r>
      <w:proofErr w:type="spellEnd"/>
      <w:r w:rsidRPr="009B64D7">
        <w:rPr>
          <w:color w:val="000000" w:themeColor="text1"/>
          <w:sz w:val="28"/>
          <w:szCs w:val="28"/>
        </w:rPr>
        <w:t xml:space="preserve"> для </w:t>
      </w:r>
      <w:proofErr w:type="spellStart"/>
      <w:r w:rsidRPr="009B64D7">
        <w:rPr>
          <w:color w:val="000000" w:themeColor="text1"/>
          <w:sz w:val="28"/>
          <w:szCs w:val="28"/>
        </w:rPr>
        <w:t>збереження</w:t>
      </w:r>
      <w:proofErr w:type="spellEnd"/>
      <w:r w:rsidRPr="009B64D7">
        <w:rPr>
          <w:color w:val="000000" w:themeColor="text1"/>
          <w:sz w:val="28"/>
          <w:szCs w:val="28"/>
        </w:rPr>
        <w:t xml:space="preserve"> та </w:t>
      </w:r>
      <w:proofErr w:type="spellStart"/>
      <w:r w:rsidRPr="009B64D7">
        <w:rPr>
          <w:color w:val="000000" w:themeColor="text1"/>
          <w:sz w:val="28"/>
          <w:szCs w:val="28"/>
        </w:rPr>
        <w:t>примноження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здобутків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української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культури</w:t>
      </w:r>
      <w:proofErr w:type="spellEnd"/>
      <w:r w:rsidRPr="009B64D7">
        <w:rPr>
          <w:color w:val="000000" w:themeColor="text1"/>
          <w:sz w:val="28"/>
          <w:szCs w:val="28"/>
        </w:rPr>
        <w:t>;</w:t>
      </w:r>
    </w:p>
    <w:p w14:paraId="367055E0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proofErr w:type="spellStart"/>
      <w:r w:rsidRPr="009B64D7">
        <w:rPr>
          <w:color w:val="000000" w:themeColor="text1"/>
          <w:sz w:val="28"/>
          <w:szCs w:val="28"/>
        </w:rPr>
        <w:t>забезпечити</w:t>
      </w:r>
      <w:proofErr w:type="spellEnd"/>
      <w:r w:rsidRPr="009B64D7">
        <w:rPr>
          <w:color w:val="000000" w:themeColor="text1"/>
          <w:sz w:val="28"/>
          <w:szCs w:val="28"/>
        </w:rPr>
        <w:t xml:space="preserve"> участь </w:t>
      </w:r>
      <w:proofErr w:type="spellStart"/>
      <w:r w:rsidRPr="009B64D7">
        <w:rPr>
          <w:color w:val="000000" w:themeColor="text1"/>
          <w:sz w:val="28"/>
          <w:szCs w:val="28"/>
        </w:rPr>
        <w:t>творчої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молоді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gramStart"/>
      <w:r w:rsidRPr="009B64D7">
        <w:rPr>
          <w:color w:val="000000" w:themeColor="text1"/>
          <w:sz w:val="28"/>
          <w:szCs w:val="28"/>
        </w:rPr>
        <w:t>у фестивалях</w:t>
      </w:r>
      <w:proofErr w:type="gramEnd"/>
      <w:r w:rsidRPr="009B64D7">
        <w:rPr>
          <w:color w:val="000000" w:themeColor="text1"/>
          <w:sz w:val="28"/>
          <w:szCs w:val="28"/>
        </w:rPr>
        <w:t xml:space="preserve"> та конкурсах </w:t>
      </w:r>
      <w:proofErr w:type="spellStart"/>
      <w:r w:rsidRPr="009B64D7">
        <w:rPr>
          <w:color w:val="000000" w:themeColor="text1"/>
          <w:sz w:val="28"/>
          <w:szCs w:val="28"/>
        </w:rPr>
        <w:t>різного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рівня</w:t>
      </w:r>
      <w:proofErr w:type="spellEnd"/>
      <w:r w:rsidRPr="009B64D7">
        <w:rPr>
          <w:color w:val="000000" w:themeColor="text1"/>
          <w:sz w:val="28"/>
          <w:szCs w:val="28"/>
        </w:rPr>
        <w:t>;</w:t>
      </w:r>
    </w:p>
    <w:p w14:paraId="0E9B525D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proofErr w:type="spellStart"/>
      <w:r w:rsidRPr="009B64D7">
        <w:rPr>
          <w:color w:val="000000" w:themeColor="text1"/>
          <w:sz w:val="28"/>
          <w:szCs w:val="28"/>
        </w:rPr>
        <w:t>поліпшити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мистецький</w:t>
      </w:r>
      <w:proofErr w:type="spellEnd"/>
      <w:r w:rsidRPr="009B64D7">
        <w:rPr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color w:val="000000" w:themeColor="text1"/>
          <w:sz w:val="28"/>
          <w:szCs w:val="28"/>
        </w:rPr>
        <w:t>імідж</w:t>
      </w:r>
      <w:proofErr w:type="spellEnd"/>
      <w:r w:rsidRPr="009B64D7">
        <w:rPr>
          <w:color w:val="000000" w:themeColor="text1"/>
          <w:sz w:val="28"/>
          <w:szCs w:val="28"/>
          <w:lang w:val="uk-UA"/>
        </w:rPr>
        <w:t xml:space="preserve"> Обухівської міської територіальної громади;</w:t>
      </w:r>
    </w:p>
    <w:p w14:paraId="77B3610B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r w:rsidRPr="009B64D7">
        <w:rPr>
          <w:color w:val="000000" w:themeColor="text1"/>
          <w:sz w:val="28"/>
          <w:szCs w:val="28"/>
          <w:lang w:val="uk-UA"/>
        </w:rPr>
        <w:lastRenderedPageBreak/>
        <w:t xml:space="preserve">привернути увагу широкої громадськості до традиційних та несправедливо забутих видів народних </w:t>
      </w:r>
      <w:proofErr w:type="spellStart"/>
      <w:r w:rsidRPr="009B64D7">
        <w:rPr>
          <w:color w:val="000000" w:themeColor="text1"/>
          <w:sz w:val="28"/>
          <w:szCs w:val="28"/>
          <w:lang w:val="uk-UA"/>
        </w:rPr>
        <w:t>ремесел</w:t>
      </w:r>
      <w:proofErr w:type="spellEnd"/>
      <w:r w:rsidRPr="009B64D7">
        <w:rPr>
          <w:color w:val="000000" w:themeColor="text1"/>
          <w:sz w:val="28"/>
          <w:szCs w:val="28"/>
          <w:lang w:val="uk-UA"/>
        </w:rPr>
        <w:t>, забезпечити  вивчення, узагальнення та запровадження у практику досвіду роботи найкращих майстрів народної творчості;</w:t>
      </w:r>
    </w:p>
    <w:p w14:paraId="379EEA18" w14:textId="77777777" w:rsidR="007322B0" w:rsidRPr="009B64D7" w:rsidRDefault="007322B0" w:rsidP="007322B0">
      <w:pPr>
        <w:widowControl/>
        <w:numPr>
          <w:ilvl w:val="0"/>
          <w:numId w:val="2"/>
        </w:numPr>
        <w:tabs>
          <w:tab w:val="left" w:pos="1600"/>
        </w:tabs>
        <w:autoSpaceDE/>
        <w:autoSpaceDN/>
        <w:adjustRightInd/>
        <w:jc w:val="both"/>
        <w:rPr>
          <w:color w:val="000000" w:themeColor="text1"/>
          <w:sz w:val="28"/>
          <w:szCs w:val="28"/>
          <w:lang w:val="uk-UA"/>
        </w:rPr>
      </w:pPr>
      <w:r w:rsidRPr="009B64D7">
        <w:rPr>
          <w:color w:val="000000" w:themeColor="text1"/>
          <w:sz w:val="28"/>
          <w:szCs w:val="28"/>
          <w:lang w:val="uk-UA"/>
        </w:rPr>
        <w:t>створити можливості для розкриття творчих здібностей і обдарувань різновікових груп населення міста та сіл  територіальної громади;</w:t>
      </w:r>
    </w:p>
    <w:p w14:paraId="66876160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  <w:lang w:val="uk-UA"/>
        </w:rPr>
      </w:pPr>
      <w:r w:rsidRPr="009B64D7">
        <w:rPr>
          <w:color w:val="000000" w:themeColor="text1"/>
          <w:sz w:val="28"/>
          <w:szCs w:val="28"/>
          <w:lang w:val="uk-UA"/>
        </w:rPr>
        <w:t>розширити туристичні та культурно-мистецькі можливості Обухівської міської територіальної громади;</w:t>
      </w:r>
    </w:p>
    <w:p w14:paraId="72AF84BA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  <w:lang w:val="uk-UA"/>
        </w:rPr>
      </w:pPr>
      <w:r w:rsidRPr="009B64D7">
        <w:rPr>
          <w:color w:val="000000" w:themeColor="text1"/>
          <w:sz w:val="28"/>
          <w:szCs w:val="28"/>
          <w:lang w:val="uk-UA"/>
        </w:rPr>
        <w:t>здійснити залучення інвестицій у діяльність щодо вшанування пам’яті наших видатних земляків, зокрема видатного українського поета Андрія Малишка;</w:t>
      </w:r>
    </w:p>
    <w:p w14:paraId="5283C024" w14:textId="77777777" w:rsidR="007322B0" w:rsidRPr="009B64D7" w:rsidRDefault="007322B0" w:rsidP="007322B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>посилити популяризацію елементу Нематеріальної культурної спадщини України Обухівського “шитого” рушника, шляхом системної реалізації культурних заходів;</w:t>
      </w:r>
    </w:p>
    <w:p w14:paraId="236F0690" w14:textId="77777777" w:rsidR="007322B0" w:rsidRPr="009B64D7" w:rsidRDefault="007322B0" w:rsidP="007322B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9B64D7">
        <w:rPr>
          <w:color w:val="000000" w:themeColor="text1"/>
          <w:sz w:val="28"/>
          <w:szCs w:val="28"/>
        </w:rPr>
        <w:t xml:space="preserve"> </w:t>
      </w:r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 xml:space="preserve">впровадити культурно-мистецькі ініціативи, спрямовані на підтримку ментального здоров’я населення, зокрема внутрішньо переміщених осіб, через творчі </w:t>
      </w:r>
      <w:proofErr w:type="spellStart"/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>проєкти</w:t>
      </w:r>
      <w:proofErr w:type="spellEnd"/>
      <w:r w:rsidRPr="009B64D7">
        <w:rPr>
          <w:rStyle w:val="a8"/>
          <w:b w:val="0"/>
          <w:bCs w:val="0"/>
          <w:color w:val="000000" w:themeColor="text1"/>
          <w:sz w:val="28"/>
          <w:szCs w:val="28"/>
        </w:rPr>
        <w:t>, та заходи емоційної підтримки;</w:t>
      </w:r>
    </w:p>
    <w:p w14:paraId="755B81D9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r w:rsidRPr="009B64D7">
        <w:rPr>
          <w:color w:val="000000" w:themeColor="text1"/>
          <w:sz w:val="28"/>
          <w:szCs w:val="28"/>
          <w:lang w:val="uk-UA"/>
        </w:rPr>
        <w:t xml:space="preserve"> вдосконалити культурно-мистецький імідж нашого міста та громади підвищити рівень розвитку процесу національно-культурного відродження суспільства;</w:t>
      </w:r>
    </w:p>
    <w:p w14:paraId="5291633B" w14:textId="77777777" w:rsidR="007322B0" w:rsidRPr="009B64D7" w:rsidRDefault="007322B0" w:rsidP="007322B0">
      <w:pPr>
        <w:widowControl/>
        <w:numPr>
          <w:ilvl w:val="0"/>
          <w:numId w:val="2"/>
        </w:numPr>
        <w:autoSpaceDE/>
        <w:autoSpaceDN/>
        <w:adjustRightInd/>
        <w:ind w:right="-185"/>
        <w:jc w:val="both"/>
        <w:rPr>
          <w:color w:val="000000" w:themeColor="text1"/>
          <w:sz w:val="28"/>
          <w:szCs w:val="28"/>
        </w:rPr>
      </w:pPr>
      <w:r w:rsidRPr="009B64D7">
        <w:rPr>
          <w:color w:val="000000" w:themeColor="text1"/>
          <w:sz w:val="28"/>
          <w:szCs w:val="28"/>
          <w:lang w:val="uk-UA"/>
        </w:rPr>
        <w:t>підняти на належний рівень пропаганду культурної спадщини міста, та сіл  територіальної громади.</w:t>
      </w:r>
    </w:p>
    <w:p w14:paraId="2E98C2F3" w14:textId="77777777" w:rsidR="007322B0" w:rsidRPr="009B64D7" w:rsidRDefault="007322B0" w:rsidP="007322B0">
      <w:pPr>
        <w:ind w:right="-185"/>
        <w:jc w:val="both"/>
        <w:rPr>
          <w:color w:val="000000" w:themeColor="text1"/>
          <w:sz w:val="28"/>
          <w:szCs w:val="28"/>
        </w:rPr>
      </w:pPr>
    </w:p>
    <w:p w14:paraId="357BA910" w14:textId="77777777" w:rsidR="007322B0" w:rsidRPr="009B64D7" w:rsidRDefault="007322B0" w:rsidP="007322B0">
      <w:pPr>
        <w:keepNext/>
        <w:widowControl/>
        <w:numPr>
          <w:ilvl w:val="0"/>
          <w:numId w:val="4"/>
        </w:numPr>
        <w:autoSpaceDE/>
        <w:autoSpaceDN/>
        <w:adjustRightInd/>
        <w:outlineLvl w:val="1"/>
        <w:rPr>
          <w:b/>
          <w:i/>
          <w:color w:val="000000" w:themeColor="text1"/>
          <w:sz w:val="28"/>
          <w:szCs w:val="28"/>
          <w:lang w:val="uk-UA" w:eastAsia="uk-UA"/>
        </w:rPr>
      </w:pPr>
      <w:r w:rsidRPr="009B64D7">
        <w:rPr>
          <w:b/>
          <w:i/>
          <w:color w:val="000000" w:themeColor="text1"/>
          <w:sz w:val="28"/>
          <w:szCs w:val="28"/>
          <w:lang w:val="uk-UA" w:eastAsia="uk-UA"/>
        </w:rPr>
        <w:t>Фінансове забезпечення Програми</w:t>
      </w:r>
    </w:p>
    <w:p w14:paraId="64119AE9" w14:textId="77777777" w:rsidR="007322B0" w:rsidRPr="009B64D7" w:rsidRDefault="007322B0" w:rsidP="007322B0">
      <w:pPr>
        <w:ind w:left="3240"/>
        <w:rPr>
          <w:color w:val="000000" w:themeColor="text1"/>
          <w:lang w:val="uk-UA" w:eastAsia="uk-UA"/>
        </w:rPr>
      </w:pPr>
    </w:p>
    <w:p w14:paraId="1270BD28" w14:textId="77777777" w:rsidR="007322B0" w:rsidRPr="009B64D7" w:rsidRDefault="007322B0" w:rsidP="007322B0">
      <w:pPr>
        <w:ind w:right="-82" w:firstLine="720"/>
        <w:jc w:val="both"/>
        <w:rPr>
          <w:color w:val="000000" w:themeColor="text1"/>
          <w:sz w:val="28"/>
          <w:szCs w:val="28"/>
          <w:lang w:val="uk-UA"/>
        </w:rPr>
      </w:pPr>
      <w:r w:rsidRPr="009B64D7">
        <w:rPr>
          <w:color w:val="000000" w:themeColor="text1"/>
          <w:sz w:val="28"/>
          <w:szCs w:val="28"/>
          <w:lang w:val="uk-UA"/>
        </w:rPr>
        <w:t>Фінансування заходів Програми здійснюватиметься в межах асигнувань, передбачених міським бюджетом на 2026-2028 роки згідно з кошторисами, які затверджуються Обухівською міською радою щорічно.</w:t>
      </w:r>
    </w:p>
    <w:p w14:paraId="3403705B" w14:textId="77777777" w:rsidR="00A93B70" w:rsidRPr="009B64D7" w:rsidRDefault="00A93B70" w:rsidP="00A93B70">
      <w:pPr>
        <w:ind w:right="-82" w:firstLine="720"/>
        <w:jc w:val="both"/>
        <w:rPr>
          <w:color w:val="000000" w:themeColor="text1"/>
          <w:sz w:val="28"/>
          <w:szCs w:val="28"/>
          <w:lang w:val="uk-UA"/>
        </w:rPr>
      </w:pPr>
      <w:r w:rsidRPr="009B64D7">
        <w:rPr>
          <w:color w:val="000000" w:themeColor="text1"/>
          <w:sz w:val="28"/>
          <w:szCs w:val="28"/>
          <w:lang w:val="uk-UA"/>
        </w:rPr>
        <w:t xml:space="preserve">Загальний кошторис Комплексної  Програми культурно-мистецьких заходів на території Обухівської міської ради на 2026-2028 роки складає 3720000,00грн; у тому числі 2026 рік – 1830000,00грн, </w:t>
      </w:r>
      <w:bookmarkStart w:id="1" w:name="_Hlk216439137"/>
      <w:r w:rsidRPr="009B64D7">
        <w:rPr>
          <w:color w:val="000000" w:themeColor="text1"/>
          <w:sz w:val="28"/>
          <w:szCs w:val="28"/>
          <w:lang w:val="uk-UA"/>
        </w:rPr>
        <w:t>2027 рік – 945000,00грн, 2028 рік – 945000,00грн.</w:t>
      </w:r>
    </w:p>
    <w:p w14:paraId="02FA1393" w14:textId="77777777" w:rsidR="00A93B70" w:rsidRPr="009B64D7" w:rsidRDefault="00A93B70" w:rsidP="00A93B70">
      <w:pPr>
        <w:ind w:right="-82" w:firstLine="720"/>
        <w:jc w:val="both"/>
        <w:rPr>
          <w:color w:val="000000" w:themeColor="text1"/>
          <w:sz w:val="28"/>
          <w:szCs w:val="28"/>
          <w:lang w:val="uk-UA"/>
        </w:rPr>
      </w:pPr>
    </w:p>
    <w:bookmarkEnd w:id="1"/>
    <w:p w14:paraId="1EAD8E12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76C18334" w14:textId="7E3F8EC6" w:rsidR="004917DC" w:rsidRPr="009B64D7" w:rsidRDefault="004917DC" w:rsidP="001F4C09">
      <w:pPr>
        <w:pStyle w:val="a9"/>
        <w:tabs>
          <w:tab w:val="left" w:pos="2100"/>
        </w:tabs>
        <w:spacing w:line="240" w:lineRule="auto"/>
        <w:jc w:val="both"/>
        <w:rPr>
          <w:rFonts w:ascii="Times New Roman" w:hAnsi="Times New Roman"/>
          <w:b/>
          <w:color w:val="000000" w:themeColor="text1"/>
          <w:lang w:val="uk-UA"/>
        </w:rPr>
      </w:pPr>
      <w:r w:rsidRPr="009B64D7">
        <w:rPr>
          <w:rFonts w:ascii="Times New Roman" w:hAnsi="Times New Roman"/>
          <w:b/>
          <w:color w:val="000000" w:themeColor="text1"/>
          <w:lang w:val="uk-UA"/>
        </w:rPr>
        <w:t xml:space="preserve">Секретар міської ради                                   </w:t>
      </w:r>
      <w:r w:rsidR="001F4C09" w:rsidRPr="009B64D7">
        <w:rPr>
          <w:rFonts w:ascii="Times New Roman" w:hAnsi="Times New Roman"/>
          <w:b/>
          <w:color w:val="000000" w:themeColor="text1"/>
          <w:lang w:val="uk-UA"/>
        </w:rPr>
        <w:t xml:space="preserve">          </w:t>
      </w:r>
      <w:r w:rsidRPr="009B64D7">
        <w:rPr>
          <w:rFonts w:ascii="Times New Roman" w:hAnsi="Times New Roman"/>
          <w:b/>
          <w:color w:val="000000" w:themeColor="text1"/>
          <w:lang w:val="uk-UA"/>
        </w:rPr>
        <w:t xml:space="preserve">  Лариса ІЛЬЄНКО</w:t>
      </w:r>
    </w:p>
    <w:p w14:paraId="03300DDA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65901858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6402D1FE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5B3EEEF0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32DA9A1F" w14:textId="77777777" w:rsidR="001F4C09" w:rsidRPr="009B64D7" w:rsidRDefault="001F4C09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07576CDF" w14:textId="77777777" w:rsidR="001F4C09" w:rsidRPr="009B64D7" w:rsidRDefault="001F4C09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18615C16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6A1664DF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7828B7A5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4D1A1FB7" w14:textId="77777777" w:rsidR="007322B0" w:rsidRPr="009B64D7" w:rsidRDefault="007322B0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41550DB0" w14:textId="77777777" w:rsidR="001F4C09" w:rsidRPr="009B64D7" w:rsidRDefault="001F4C09" w:rsidP="007322B0">
      <w:pPr>
        <w:jc w:val="both"/>
        <w:rPr>
          <w:color w:val="000000" w:themeColor="text1"/>
          <w:sz w:val="28"/>
          <w:szCs w:val="28"/>
          <w:lang w:val="uk-UA"/>
        </w:rPr>
      </w:pPr>
    </w:p>
    <w:p w14:paraId="3CC8CED7" w14:textId="77777777" w:rsidR="007322B0" w:rsidRPr="009B64D7" w:rsidRDefault="007322B0" w:rsidP="0073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lastRenderedPageBreak/>
        <w:t>Додаток</w:t>
      </w:r>
    </w:p>
    <w:p w14:paraId="7EB3D582" w14:textId="77777777" w:rsidR="007322B0" w:rsidRPr="009B64D7" w:rsidRDefault="007322B0" w:rsidP="0073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t xml:space="preserve">до Комплексної Програми культурно-мистецьких заходів </w:t>
      </w:r>
    </w:p>
    <w:p w14:paraId="5412E066" w14:textId="77777777" w:rsidR="007322B0" w:rsidRPr="009B64D7" w:rsidRDefault="007322B0" w:rsidP="0073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t>на території Обухівської міської територіальної громади</w:t>
      </w:r>
    </w:p>
    <w:p w14:paraId="733792C7" w14:textId="77777777" w:rsidR="007322B0" w:rsidRPr="009B64D7" w:rsidRDefault="007322B0" w:rsidP="0073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 w:themeColor="text1"/>
          <w:sz w:val="24"/>
          <w:szCs w:val="24"/>
          <w:lang w:val="uk-UA"/>
        </w:rPr>
      </w:pPr>
      <w:r w:rsidRPr="009B64D7">
        <w:rPr>
          <w:color w:val="000000" w:themeColor="text1"/>
          <w:sz w:val="24"/>
          <w:szCs w:val="24"/>
          <w:lang w:val="uk-UA"/>
        </w:rPr>
        <w:t>на 2026 – 2028 роки</w:t>
      </w:r>
      <w:r w:rsidRPr="009B64D7">
        <w:rPr>
          <w:color w:val="000000" w:themeColor="text1"/>
          <w:sz w:val="24"/>
          <w:szCs w:val="24"/>
        </w:rPr>
        <w:t xml:space="preserve"> </w:t>
      </w:r>
    </w:p>
    <w:p w14:paraId="4D9DB592" w14:textId="77777777" w:rsidR="007322B0" w:rsidRPr="009B64D7" w:rsidRDefault="007322B0" w:rsidP="0073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000000" w:themeColor="text1"/>
          <w:sz w:val="28"/>
          <w:szCs w:val="28"/>
          <w:lang w:val="uk-UA"/>
        </w:rPr>
      </w:pPr>
    </w:p>
    <w:p w14:paraId="0C48F0F8" w14:textId="77777777" w:rsidR="007322B0" w:rsidRPr="009B64D7" w:rsidRDefault="007322B0" w:rsidP="007322B0">
      <w:pPr>
        <w:shd w:val="clear" w:color="auto" w:fill="FFFFFF"/>
        <w:spacing w:line="250" w:lineRule="exact"/>
        <w:ind w:right="279"/>
        <w:jc w:val="right"/>
        <w:outlineLvl w:val="0"/>
        <w:rPr>
          <w:color w:val="000000" w:themeColor="text1"/>
          <w:spacing w:val="-3"/>
          <w:sz w:val="28"/>
          <w:szCs w:val="28"/>
          <w:lang w:val="uk-UA"/>
        </w:rPr>
      </w:pPr>
    </w:p>
    <w:p w14:paraId="243D30CA" w14:textId="0C273A8C" w:rsidR="007322B0" w:rsidRPr="009B64D7" w:rsidRDefault="007322B0" w:rsidP="001F4C09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9B64D7">
        <w:rPr>
          <w:b/>
          <w:color w:val="000000" w:themeColor="text1"/>
          <w:sz w:val="28"/>
          <w:szCs w:val="28"/>
        </w:rPr>
        <w:t>Кошторис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на 202</w:t>
      </w:r>
      <w:r w:rsidRPr="009B64D7">
        <w:rPr>
          <w:b/>
          <w:color w:val="000000" w:themeColor="text1"/>
          <w:sz w:val="28"/>
          <w:szCs w:val="28"/>
          <w:lang w:val="uk-UA"/>
        </w:rPr>
        <w:t>6</w:t>
      </w:r>
      <w:r w:rsidRPr="009B64D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color w:val="000000" w:themeColor="text1"/>
          <w:sz w:val="28"/>
          <w:szCs w:val="28"/>
        </w:rPr>
        <w:t>рік</w:t>
      </w:r>
      <w:proofErr w:type="spellEnd"/>
    </w:p>
    <w:p w14:paraId="4147A6D6" w14:textId="77777777" w:rsidR="007322B0" w:rsidRPr="009B64D7" w:rsidRDefault="007322B0" w:rsidP="001F4C0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B64D7">
        <w:rPr>
          <w:b/>
          <w:color w:val="000000" w:themeColor="text1"/>
          <w:sz w:val="28"/>
          <w:szCs w:val="28"/>
        </w:rPr>
        <w:t xml:space="preserve">до </w:t>
      </w:r>
      <w:proofErr w:type="spellStart"/>
      <w:r w:rsidRPr="009B64D7">
        <w:rPr>
          <w:b/>
          <w:color w:val="000000" w:themeColor="text1"/>
          <w:sz w:val="28"/>
          <w:szCs w:val="28"/>
        </w:rPr>
        <w:t>Комплексної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color w:val="000000" w:themeColor="text1"/>
          <w:sz w:val="28"/>
          <w:szCs w:val="28"/>
        </w:rPr>
        <w:t>Програми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культурно-</w:t>
      </w:r>
      <w:proofErr w:type="spellStart"/>
      <w:r w:rsidRPr="009B64D7">
        <w:rPr>
          <w:b/>
          <w:color w:val="000000" w:themeColor="text1"/>
          <w:sz w:val="28"/>
          <w:szCs w:val="28"/>
        </w:rPr>
        <w:t>мистецьких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color w:val="000000" w:themeColor="text1"/>
          <w:sz w:val="28"/>
          <w:szCs w:val="28"/>
        </w:rPr>
        <w:t>заходів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на </w:t>
      </w:r>
      <w:proofErr w:type="spellStart"/>
      <w:r w:rsidRPr="009B64D7">
        <w:rPr>
          <w:b/>
          <w:color w:val="000000" w:themeColor="text1"/>
          <w:sz w:val="28"/>
          <w:szCs w:val="28"/>
        </w:rPr>
        <w:t>території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color w:val="000000" w:themeColor="text1"/>
          <w:sz w:val="28"/>
          <w:szCs w:val="28"/>
        </w:rPr>
        <w:t>Обухівської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B64D7">
        <w:rPr>
          <w:b/>
          <w:color w:val="000000" w:themeColor="text1"/>
          <w:sz w:val="28"/>
          <w:szCs w:val="28"/>
        </w:rPr>
        <w:t>міської</w:t>
      </w:r>
      <w:proofErr w:type="spellEnd"/>
      <w:r w:rsidRPr="009B64D7">
        <w:rPr>
          <w:b/>
          <w:color w:val="000000" w:themeColor="text1"/>
          <w:sz w:val="28"/>
          <w:szCs w:val="28"/>
        </w:rPr>
        <w:t xml:space="preserve">  </w:t>
      </w:r>
      <w:proofErr w:type="spellStart"/>
      <w:r w:rsidRPr="009B64D7">
        <w:rPr>
          <w:b/>
          <w:color w:val="000000" w:themeColor="text1"/>
          <w:sz w:val="28"/>
          <w:szCs w:val="28"/>
        </w:rPr>
        <w:t>територіальної</w:t>
      </w:r>
      <w:proofErr w:type="spellEnd"/>
      <w:proofErr w:type="gramEnd"/>
      <w:r w:rsidRPr="009B64D7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color w:val="000000" w:themeColor="text1"/>
          <w:sz w:val="28"/>
          <w:szCs w:val="28"/>
        </w:rPr>
        <w:t>громади</w:t>
      </w:r>
      <w:proofErr w:type="spellEnd"/>
    </w:p>
    <w:p w14:paraId="72CCFCD6" w14:textId="530BDCD7" w:rsidR="007322B0" w:rsidRPr="009B64D7" w:rsidRDefault="007322B0" w:rsidP="001F4C0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B64D7">
        <w:rPr>
          <w:b/>
          <w:color w:val="000000" w:themeColor="text1"/>
          <w:sz w:val="28"/>
          <w:szCs w:val="28"/>
        </w:rPr>
        <w:t>на 202</w:t>
      </w:r>
      <w:r w:rsidRPr="009B64D7">
        <w:rPr>
          <w:b/>
          <w:color w:val="000000" w:themeColor="text1"/>
          <w:sz w:val="28"/>
          <w:szCs w:val="28"/>
          <w:lang w:val="uk-UA"/>
        </w:rPr>
        <w:t>6</w:t>
      </w:r>
      <w:r w:rsidRPr="009B64D7">
        <w:rPr>
          <w:b/>
          <w:color w:val="000000" w:themeColor="text1"/>
          <w:sz w:val="28"/>
          <w:szCs w:val="28"/>
        </w:rPr>
        <w:t>-202</w:t>
      </w:r>
      <w:r w:rsidRPr="009B64D7">
        <w:rPr>
          <w:b/>
          <w:color w:val="000000" w:themeColor="text1"/>
          <w:sz w:val="28"/>
          <w:szCs w:val="28"/>
          <w:lang w:val="uk-UA"/>
        </w:rPr>
        <w:t xml:space="preserve">8 </w:t>
      </w:r>
      <w:r w:rsidRPr="009B64D7">
        <w:rPr>
          <w:b/>
          <w:color w:val="000000" w:themeColor="text1"/>
          <w:sz w:val="28"/>
          <w:szCs w:val="28"/>
        </w:rPr>
        <w:t>роки</w:t>
      </w:r>
    </w:p>
    <w:p w14:paraId="233C1EF8" w14:textId="77777777" w:rsidR="007322B0" w:rsidRPr="009B64D7" w:rsidRDefault="007322B0" w:rsidP="007322B0">
      <w:pPr>
        <w:rPr>
          <w:color w:val="000000" w:themeColor="text1"/>
          <w:lang w:val="uk-UA" w:eastAsia="en-US"/>
        </w:rPr>
      </w:pPr>
    </w:p>
    <w:tbl>
      <w:tblPr>
        <w:tblW w:w="100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67"/>
        <w:gridCol w:w="2005"/>
        <w:gridCol w:w="5053"/>
        <w:gridCol w:w="2043"/>
      </w:tblGrid>
      <w:tr w:rsidR="009B64D7" w:rsidRPr="009B64D7" w14:paraId="0FD1068B" w14:textId="77777777" w:rsidTr="00F95994">
        <w:trPr>
          <w:trHeight w:val="776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0C8FE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</w:rPr>
              <w:t>№</w:t>
            </w:r>
            <w:r w:rsidRPr="009B64D7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9B64D7">
              <w:rPr>
                <w:b/>
                <w:color w:val="000000" w:themeColor="text1"/>
                <w:sz w:val="28"/>
                <w:szCs w:val="28"/>
              </w:rPr>
              <w:t>з/п</w:t>
            </w:r>
          </w:p>
          <w:p w14:paraId="25FA96C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76E055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   Дата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88CB6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             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Назва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заходу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04D45" w14:textId="77777777" w:rsidR="007322B0" w:rsidRPr="009B64D7" w:rsidRDefault="007322B0" w:rsidP="00F95994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  <w:lang w:val="uk-UA"/>
              </w:rPr>
              <w:t>П</w:t>
            </w:r>
            <w:r w:rsidRPr="009B64D7">
              <w:rPr>
                <w:b/>
                <w:color w:val="000000" w:themeColor="text1"/>
                <w:sz w:val="28"/>
                <w:szCs w:val="28"/>
              </w:rPr>
              <w:t>лан</w:t>
            </w:r>
            <w:r w:rsidRPr="009B64D7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9B64D7">
              <w:rPr>
                <w:b/>
                <w:color w:val="000000" w:themeColor="text1"/>
                <w:sz w:val="28"/>
                <w:szCs w:val="28"/>
              </w:rPr>
              <w:t>на 202</w:t>
            </w:r>
            <w:r w:rsidRPr="009B64D7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6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рік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грн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9B64D7" w:rsidRPr="009B64D7" w14:paraId="0B89B43F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4C37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   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CBBCA" w14:textId="77777777" w:rsidR="007322B0" w:rsidRPr="009B64D7" w:rsidRDefault="007322B0" w:rsidP="00F95994">
            <w:pPr>
              <w:snapToGrid w:val="0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AA4E00" w14:textId="617B9AB7" w:rsidR="007322B0" w:rsidRPr="002B5B52" w:rsidRDefault="007322B0" w:rsidP="002B5B5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Заходи з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відзначення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державних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та 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міжнародних</w:t>
            </w:r>
            <w:proofErr w:type="spellEnd"/>
            <w:proofErr w:type="gram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 свят</w:t>
            </w:r>
            <w:r w:rsidR="002B5B52" w:rsidRPr="002B5B52">
              <w:rPr>
                <w:b/>
                <w:color w:val="000000" w:themeColor="text1"/>
                <w:sz w:val="28"/>
                <w:szCs w:val="28"/>
              </w:rPr>
              <w:t>3</w:t>
            </w:r>
            <w:bookmarkStart w:id="2" w:name="_GoBack"/>
            <w:bookmarkEnd w:id="2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7F1D09" w14:textId="77777777" w:rsidR="007322B0" w:rsidRPr="009B64D7" w:rsidRDefault="007322B0" w:rsidP="00F95994">
            <w:pPr>
              <w:snapToGri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9B64D7" w:rsidRPr="009B64D7" w14:paraId="771A39BF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D47D6C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DC7C5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AE2DC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iCs/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iCs/>
                <w:color w:val="000000" w:themeColor="text1"/>
                <w:sz w:val="28"/>
                <w:szCs w:val="28"/>
              </w:rPr>
              <w:t>соборності</w:t>
            </w:r>
            <w:proofErr w:type="spellEnd"/>
            <w:r w:rsidRPr="009B64D7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iCs/>
                <w:color w:val="000000" w:themeColor="text1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DCFCF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</w:rPr>
              <w:t>10000,00</w:t>
            </w:r>
          </w:p>
        </w:tc>
      </w:tr>
      <w:tr w:rsidR="009B64D7" w:rsidRPr="009B64D7" w14:paraId="002DAC41" w14:textId="77777777" w:rsidTr="00F95994">
        <w:trPr>
          <w:trHeight w:val="32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2656D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DE32B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Лютий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4CBB0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пам`яті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Героїв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Небесної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Сотні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AFAA8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10000,00</w:t>
            </w:r>
          </w:p>
        </w:tc>
      </w:tr>
      <w:tr w:rsidR="009B64D7" w:rsidRPr="009B64D7" w14:paraId="00B21D68" w14:textId="77777777" w:rsidTr="00F95994">
        <w:trPr>
          <w:trHeight w:val="355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35D75B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93C288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Березень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9AC908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Свято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Масляної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Колодій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>)</w:t>
            </w:r>
          </w:p>
          <w:p w14:paraId="7B1EE17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Обрядові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вистави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у </w:t>
            </w:r>
            <w:proofErr w:type="gramStart"/>
            <w:r w:rsidRPr="009B64D7">
              <w:rPr>
                <w:color w:val="000000" w:themeColor="text1"/>
                <w:sz w:val="28"/>
                <w:szCs w:val="28"/>
              </w:rPr>
              <w:t xml:space="preserve">селах 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Обухівської</w:t>
            </w:r>
            <w:proofErr w:type="spellEnd"/>
            <w:proofErr w:type="gramEnd"/>
            <w:r w:rsidRPr="009B64D7">
              <w:rPr>
                <w:color w:val="000000" w:themeColor="text1"/>
                <w:sz w:val="28"/>
                <w:szCs w:val="28"/>
              </w:rPr>
              <w:t xml:space="preserve"> МТГ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BD7158" w14:textId="77777777" w:rsidR="007322B0" w:rsidRPr="009B64D7" w:rsidRDefault="007322B0" w:rsidP="00F959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B64D7" w:rsidRPr="009B64D7" w14:paraId="05086F14" w14:textId="77777777" w:rsidTr="00F95994">
        <w:trPr>
          <w:trHeight w:val="315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1EC97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1- 0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24AEC8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Березень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5202F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Шевченківські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дні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Обухівський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міський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фестиваль-конкурс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читців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80B61" w14:textId="77777777" w:rsidR="007322B0" w:rsidRPr="009B64D7" w:rsidRDefault="007322B0" w:rsidP="00F95994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14:paraId="25E95FAE" w14:textId="77777777" w:rsidR="007322B0" w:rsidRPr="009B64D7" w:rsidRDefault="007322B0" w:rsidP="00F95994">
            <w:pPr>
              <w:rPr>
                <w:b/>
                <w:color w:val="000000" w:themeColor="text1"/>
                <w:sz w:val="28"/>
                <w:szCs w:val="28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</w:rPr>
              <w:t>20000,00</w:t>
            </w:r>
          </w:p>
        </w:tc>
      </w:tr>
      <w:tr w:rsidR="009B64D7" w:rsidRPr="009B64D7" w14:paraId="0119D743" w14:textId="77777777" w:rsidTr="00F95994">
        <w:trPr>
          <w:trHeight w:val="4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9A161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4DBF81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B88138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Четверта</w:t>
            </w:r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річниця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звільнення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Київської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області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російських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окупантів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421485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  <w:r w:rsidRPr="009B64D7">
              <w:rPr>
                <w:bCs/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2CA75B5D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63C78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E9997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B194B2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40</w:t>
            </w:r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-а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річниця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Чорнобильської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катастрофи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A22D0F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9B64D7" w:rsidRPr="009B64D7" w14:paraId="0F992840" w14:textId="77777777" w:rsidTr="00F95994">
        <w:trPr>
          <w:trHeight w:val="1503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8D12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F2BD0B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1-07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3656E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872286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Захід на вшанування пам’яті загиблих учасників Революції Гідності, воїнів АТО/ООС та воїнів повномасштабної російської агресії у поминальні дні («Ми пам'ятаємо.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Обухівщина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»)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4485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10</w:t>
            </w:r>
            <w:r w:rsidRPr="009B64D7">
              <w:rPr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271738E2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9DA8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1-08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0EDCA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Травень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1F578B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пам`яті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та перемоги над нацизмом у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Другій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світовій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війні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1939-1945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років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E49E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  <w:r w:rsidRPr="009B64D7">
              <w:rPr>
                <w:bCs/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6D8229E1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DEE8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09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45BE8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A682DD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bookmarkStart w:id="3" w:name="_Hlk197957468"/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Заходи з відзначення Днів сіл територіальної громади та Дня мікрорайону Яблуневий</w:t>
            </w:r>
            <w:bookmarkEnd w:id="3"/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(всього 14 заходів)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F718E0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  <w:lang w:val="uk-UA"/>
              </w:rPr>
              <w:t>510000,00</w:t>
            </w:r>
          </w:p>
        </w:tc>
      </w:tr>
      <w:tr w:rsidR="009B64D7" w:rsidRPr="009B64D7" w14:paraId="65EE85CC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8D9B25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1-1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859E68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Червень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1AA597" w14:textId="77777777" w:rsidR="007322B0" w:rsidRPr="009B64D7" w:rsidRDefault="007322B0" w:rsidP="00F95994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Конституції</w:t>
            </w:r>
            <w:proofErr w:type="spellEnd"/>
            <w:r w:rsidRPr="009B64D7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Cs/>
                <w:color w:val="000000" w:themeColor="text1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4F7955" w14:textId="77777777" w:rsidR="007322B0" w:rsidRPr="009B64D7" w:rsidRDefault="007322B0" w:rsidP="00F95994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9B64D7" w:rsidRPr="009B64D7" w14:paraId="414FC8BD" w14:textId="77777777" w:rsidTr="00F95994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8FCDBC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D46AFB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18F62C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Державного Прапора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A8F1C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25000,00</w:t>
            </w:r>
          </w:p>
        </w:tc>
      </w:tr>
      <w:tr w:rsidR="009B64D7" w:rsidRPr="009B64D7" w14:paraId="7E81C9D1" w14:textId="77777777" w:rsidTr="00F95994">
        <w:trPr>
          <w:trHeight w:val="38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D4E10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C90E92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40F91E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3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9B64D7">
              <w:rPr>
                <w:color w:val="000000" w:themeColor="text1"/>
                <w:sz w:val="28"/>
                <w:szCs w:val="28"/>
              </w:rPr>
              <w:t>-т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річниця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Незалежності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A1B3F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30</w:t>
            </w:r>
            <w:r w:rsidRPr="009B64D7">
              <w:rPr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9B64D7" w:rsidRPr="009B64D7" w14:paraId="0AC6BA9B" w14:textId="77777777" w:rsidTr="00F95994">
        <w:trPr>
          <w:trHeight w:val="38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4D229E" w14:textId="2BFEC92A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35C9EF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0BB0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пам`яті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B64D7">
              <w:rPr>
                <w:color w:val="000000" w:themeColor="text1"/>
                <w:sz w:val="28"/>
                <w:szCs w:val="28"/>
              </w:rPr>
              <w:t>захисників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України</w:t>
            </w:r>
            <w:proofErr w:type="spellEnd"/>
            <w:proofErr w:type="gram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64CAD9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50000,00</w:t>
            </w:r>
          </w:p>
        </w:tc>
      </w:tr>
      <w:tr w:rsidR="009B64D7" w:rsidRPr="009B64D7" w14:paraId="056778D2" w14:textId="77777777" w:rsidTr="00F95994">
        <w:trPr>
          <w:trHeight w:val="38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182A3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1-14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D4EC7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3FE8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 xml:space="preserve">Вечір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пам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  <w:lang w:val="en-US"/>
              </w:rPr>
              <w:t>’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яті «Реквієм нескореним»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B8AA3B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10000,00</w:t>
            </w:r>
          </w:p>
        </w:tc>
      </w:tr>
      <w:tr w:rsidR="009B64D7" w:rsidRPr="009B64D7" w14:paraId="5232D5C7" w14:textId="77777777" w:rsidTr="00F95994">
        <w:trPr>
          <w:trHeight w:val="38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92CC8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BD58BF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Вересень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025B0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міста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6BB60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100</w:t>
            </w:r>
            <w:r w:rsidRPr="009B64D7">
              <w:rPr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9B64D7" w:rsidRPr="009B64D7" w14:paraId="58492A81" w14:textId="77777777" w:rsidTr="00F95994">
        <w:trPr>
          <w:trHeight w:val="38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01CB9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9A8820" w14:textId="77777777" w:rsidR="007322B0" w:rsidRPr="009B64D7" w:rsidRDefault="007322B0" w:rsidP="00F95994">
            <w:pPr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Жовтень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64FFD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proofErr w:type="gramStart"/>
            <w:r w:rsidRPr="009B64D7">
              <w:rPr>
                <w:color w:val="000000" w:themeColor="text1"/>
                <w:sz w:val="28"/>
                <w:szCs w:val="28"/>
              </w:rPr>
              <w:t>захисників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 та</w:t>
            </w:r>
            <w:proofErr w:type="gram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захисниць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B74E7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50</w:t>
            </w:r>
            <w:r w:rsidRPr="009B64D7">
              <w:rPr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9B64D7" w:rsidRPr="009B64D7" w14:paraId="049F8096" w14:textId="77777777" w:rsidTr="00F95994">
        <w:trPr>
          <w:trHeight w:val="361"/>
        </w:trPr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06E75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17</w:t>
            </w:r>
          </w:p>
        </w:tc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CA3EF1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Листопад</w:t>
            </w:r>
          </w:p>
        </w:tc>
        <w:tc>
          <w:tcPr>
            <w:tcW w:w="5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DD857B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Гідності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Свободи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56A908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 w:rsidRPr="009B64D7">
              <w:rPr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78B0B031" w14:textId="77777777" w:rsidTr="00F95994">
        <w:trPr>
          <w:trHeight w:val="38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14A473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lastRenderedPageBreak/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18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5C531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iCs/>
                <w:color w:val="000000" w:themeColor="text1"/>
                <w:sz w:val="28"/>
                <w:szCs w:val="28"/>
              </w:rPr>
              <w:t>Листопад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9AB48E" w14:textId="77777777" w:rsidR="007322B0" w:rsidRPr="009B64D7" w:rsidRDefault="007322B0" w:rsidP="00F9599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пам`яті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жертв Голодомору в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0D7791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9B64D7">
              <w:rPr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4A35830E" w14:textId="77777777" w:rsidTr="00F95994">
        <w:trPr>
          <w:trHeight w:val="385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6442A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5F093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Грудень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F1746C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вшанування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учасників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ліквідації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наслідків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аварії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Чорнобильській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АЕС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0C2D60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50000,00</w:t>
            </w:r>
          </w:p>
        </w:tc>
      </w:tr>
      <w:tr w:rsidR="009B64D7" w:rsidRPr="009B64D7" w14:paraId="180B4CF7" w14:textId="77777777" w:rsidTr="00F95994">
        <w:trPr>
          <w:trHeight w:val="381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F19F5C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20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7B35C9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Грудень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CB1DB0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 xml:space="preserve">День святого </w:t>
            </w:r>
            <w:proofErr w:type="spellStart"/>
            <w:proofErr w:type="gramStart"/>
            <w:r w:rsidRPr="009B64D7">
              <w:rPr>
                <w:color w:val="000000" w:themeColor="text1"/>
                <w:sz w:val="28"/>
                <w:szCs w:val="28"/>
              </w:rPr>
              <w:t>Миколая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  <w:p w14:paraId="0D3EC63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Відкриття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ялинки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47581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150000,00</w:t>
            </w:r>
          </w:p>
        </w:tc>
      </w:tr>
      <w:tr w:rsidR="009B64D7" w:rsidRPr="009B64D7" w14:paraId="32CB2333" w14:textId="77777777" w:rsidTr="00F95994">
        <w:trPr>
          <w:trHeight w:val="303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454B5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1-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21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82675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Грудень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C3484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Новорічно-різдвяні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свята</w:t>
            </w:r>
          </w:p>
          <w:p w14:paraId="20B987B1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Конкурс-огляд Різдвяних вертепів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97635A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150</w:t>
            </w:r>
            <w:r w:rsidRPr="009B64D7">
              <w:rPr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9B64D7" w:rsidRPr="009B64D7" w14:paraId="0E543D40" w14:textId="77777777" w:rsidTr="00F95994">
        <w:trPr>
          <w:trHeight w:val="49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123B83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1DE36" w14:textId="77777777" w:rsidR="007322B0" w:rsidRPr="009B64D7" w:rsidRDefault="007322B0" w:rsidP="00F95994">
            <w:pPr>
              <w:snapToGrid w:val="0"/>
              <w:rPr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36C4B7" w14:textId="77777777" w:rsidR="007322B0" w:rsidRPr="009B64D7" w:rsidRDefault="007322B0" w:rsidP="00F95994">
            <w:pPr>
              <w:rPr>
                <w:b/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Заходи з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відзначення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11</w:t>
            </w:r>
            <w:r w:rsidRPr="009B64D7">
              <w:rPr>
                <w:b/>
                <w:color w:val="000000" w:themeColor="text1"/>
                <w:sz w:val="28"/>
                <w:szCs w:val="28"/>
                <w:lang w:val="uk-UA"/>
              </w:rPr>
              <w:t>4</w:t>
            </w:r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-ї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річниці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дня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народження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B64D7">
              <w:rPr>
                <w:b/>
                <w:color w:val="000000" w:themeColor="text1"/>
                <w:sz w:val="28"/>
                <w:szCs w:val="28"/>
              </w:rPr>
              <w:t>видатного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поета</w:t>
            </w:r>
            <w:proofErr w:type="spellEnd"/>
            <w:proofErr w:type="gram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-земляка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Андрія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color w:val="000000" w:themeColor="text1"/>
                <w:sz w:val="28"/>
                <w:szCs w:val="28"/>
              </w:rPr>
              <w:t>Малишка</w:t>
            </w:r>
            <w:proofErr w:type="spellEnd"/>
            <w:r w:rsidRPr="009B64D7">
              <w:rPr>
                <w:b/>
                <w:color w:val="000000" w:themeColor="text1"/>
                <w:sz w:val="28"/>
                <w:szCs w:val="28"/>
              </w:rPr>
              <w:t>:</w:t>
            </w:r>
          </w:p>
          <w:p w14:paraId="1125672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F28E91" w14:textId="77777777" w:rsidR="007322B0" w:rsidRPr="009B64D7" w:rsidRDefault="007322B0" w:rsidP="00F95994">
            <w:pPr>
              <w:snapToGrid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64D7" w:rsidRPr="009B64D7" w14:paraId="0E1597D2" w14:textId="77777777" w:rsidTr="00F95994">
        <w:trPr>
          <w:trHeight w:val="10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BE7B4B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2-01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8CCB2E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Листопад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5B82DE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Всеукраїнський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літературний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фестиваль-конкурс «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Поетичний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рушник» для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осіб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B872B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B64D7" w:rsidRPr="009B64D7" w14:paraId="6095C64B" w14:textId="77777777" w:rsidTr="00F95994">
        <w:trPr>
          <w:trHeight w:val="44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6E15B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2-02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54503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Листопад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754B0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Нагородження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B64D7">
              <w:rPr>
                <w:color w:val="000000" w:themeColor="text1"/>
                <w:sz w:val="28"/>
                <w:szCs w:val="28"/>
              </w:rPr>
              <w:t>премією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Обухівської</w:t>
            </w:r>
            <w:proofErr w:type="spellEnd"/>
            <w:proofErr w:type="gramEnd"/>
            <w:r w:rsidRPr="009B64D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ім</w:t>
            </w:r>
            <w:proofErr w:type="spellEnd"/>
            <w:r w:rsidRPr="009B64D7">
              <w:rPr>
                <w:color w:val="000000" w:themeColor="text1"/>
                <w:sz w:val="28"/>
                <w:szCs w:val="28"/>
              </w:rPr>
              <w:t xml:space="preserve"> А. </w:t>
            </w:r>
            <w:proofErr w:type="spellStart"/>
            <w:r w:rsidRPr="009B64D7">
              <w:rPr>
                <w:color w:val="000000" w:themeColor="text1"/>
                <w:sz w:val="28"/>
                <w:szCs w:val="28"/>
              </w:rPr>
              <w:t>Малишка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CCE5B9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25000,00</w:t>
            </w:r>
          </w:p>
        </w:tc>
      </w:tr>
      <w:tr w:rsidR="009B64D7" w:rsidRPr="009B64D7" w14:paraId="7A658532" w14:textId="77777777" w:rsidTr="00F95994">
        <w:trPr>
          <w:trHeight w:val="48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E50E2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2-0</w:t>
            </w: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CBF0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Листопад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18D5FE" w14:textId="77777777" w:rsidR="007322B0" w:rsidRPr="009B64D7" w:rsidRDefault="007322B0" w:rsidP="00F959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Міський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фестиваль народного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мистецтва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Обухівський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шитий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рушник»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D64D70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9B64D7">
              <w:rPr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015C32DF" w14:textId="77777777" w:rsidTr="00F95994">
        <w:trPr>
          <w:trHeight w:val="439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B3C24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0117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1A60D0" w14:textId="77777777" w:rsidR="007322B0" w:rsidRPr="009B64D7" w:rsidRDefault="007322B0" w:rsidP="00F959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допомоги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автотранспортом для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відвідування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культурно-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мистецьких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заходів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різного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рівня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0E4F4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95</w:t>
            </w:r>
            <w:r w:rsidRPr="009B64D7">
              <w:rPr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9B64D7" w:rsidRPr="009B64D7" w14:paraId="2268E7A7" w14:textId="77777777" w:rsidTr="00F95994">
        <w:trPr>
          <w:trHeight w:val="56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183A6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54D66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F7080A" w14:textId="77777777" w:rsidR="007322B0" w:rsidRPr="009B64D7" w:rsidRDefault="007322B0" w:rsidP="00F959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Організація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виставок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конференцій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майстер-</w:t>
            </w:r>
            <w:proofErr w:type="gram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класів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оформлення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мистецького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простору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FC342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8</w:t>
            </w:r>
            <w:r w:rsidRPr="009B64D7">
              <w:rPr>
                <w:color w:val="000000" w:themeColor="text1"/>
                <w:sz w:val="28"/>
                <w:szCs w:val="28"/>
              </w:rPr>
              <w:t>0000,00</w:t>
            </w:r>
          </w:p>
        </w:tc>
      </w:tr>
      <w:tr w:rsidR="009B64D7" w:rsidRPr="009B64D7" w14:paraId="0F6FA706" w14:textId="77777777" w:rsidTr="00F95994">
        <w:trPr>
          <w:trHeight w:val="56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BA957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</w:p>
          <w:p w14:paraId="61EC46DF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67B1CD" w14:textId="77777777" w:rsidR="007322B0" w:rsidRPr="009B64D7" w:rsidRDefault="007322B0" w:rsidP="00F95994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1CE8AD" w14:textId="77777777" w:rsidR="007322B0" w:rsidRPr="009B64D7" w:rsidRDefault="007322B0" w:rsidP="00F959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Нагородження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премією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Обухівської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ради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творчих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колективів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у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зв’язку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присвоєнням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підтвердженням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звання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«народного»/ «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зразкового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17219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125000,00</w:t>
            </w:r>
          </w:p>
        </w:tc>
      </w:tr>
      <w:tr w:rsidR="009B64D7" w:rsidRPr="009B64D7" w14:paraId="2CDF9E5C" w14:textId="77777777" w:rsidTr="00F95994">
        <w:trPr>
          <w:trHeight w:val="40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674182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48F823" w14:textId="77777777" w:rsidR="007322B0" w:rsidRPr="009B64D7" w:rsidRDefault="007322B0" w:rsidP="00F95994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9B64D7">
              <w:rPr>
                <w:b/>
                <w:i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641D60" w14:textId="77777777" w:rsidR="007322B0" w:rsidRPr="009B64D7" w:rsidRDefault="007322B0" w:rsidP="00F959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Нагородження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премією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Обухівської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ради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творчих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колективів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, окремих виконавців та майстрів народного мистецтва </w:t>
            </w:r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активну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участь у культурно-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мистецькому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житті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громади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та у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зв'язку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>ювілейними</w:t>
            </w:r>
            <w:proofErr w:type="spellEnd"/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датами 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C7AA5D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B64D7">
              <w:rPr>
                <w:color w:val="000000" w:themeColor="text1"/>
                <w:sz w:val="28"/>
                <w:szCs w:val="28"/>
                <w:lang w:val="uk-UA"/>
              </w:rPr>
              <w:t>80000,00</w:t>
            </w:r>
          </w:p>
        </w:tc>
      </w:tr>
      <w:tr w:rsidR="009B64D7" w:rsidRPr="009B64D7" w14:paraId="4D770EBD" w14:textId="77777777" w:rsidTr="00F95994">
        <w:trPr>
          <w:trHeight w:val="442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AEA78" w14:textId="77777777" w:rsidR="007322B0" w:rsidRPr="009B64D7" w:rsidRDefault="007322B0" w:rsidP="00F95994">
            <w:pPr>
              <w:snapToGri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1B62B" w14:textId="77777777" w:rsidR="007322B0" w:rsidRPr="009B64D7" w:rsidRDefault="007322B0" w:rsidP="00F95994">
            <w:pPr>
              <w:snapToGrid w:val="0"/>
              <w:rPr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06486B" w14:textId="77777777" w:rsidR="007322B0" w:rsidRPr="009B64D7" w:rsidRDefault="007322B0" w:rsidP="00F95994">
            <w:pPr>
              <w:rPr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Разом: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14FE92" w14:textId="77777777" w:rsidR="007322B0" w:rsidRPr="009B64D7" w:rsidRDefault="007322B0" w:rsidP="00F95994">
            <w:pPr>
              <w:rPr>
                <w:b/>
                <w:color w:val="000000" w:themeColor="text1"/>
                <w:sz w:val="28"/>
                <w:szCs w:val="28"/>
              </w:rPr>
            </w:pPr>
            <w:r w:rsidRPr="009B64D7">
              <w:rPr>
                <w:b/>
                <w:color w:val="000000" w:themeColor="text1"/>
                <w:sz w:val="28"/>
                <w:szCs w:val="28"/>
                <w:lang w:val="uk-UA"/>
              </w:rPr>
              <w:t>1830000</w:t>
            </w:r>
            <w:r w:rsidRPr="009B64D7">
              <w:rPr>
                <w:b/>
                <w:color w:val="000000" w:themeColor="text1"/>
                <w:sz w:val="28"/>
                <w:szCs w:val="28"/>
              </w:rPr>
              <w:t>,00</w:t>
            </w:r>
          </w:p>
        </w:tc>
      </w:tr>
    </w:tbl>
    <w:p w14:paraId="0FE3D7CD" w14:textId="77777777" w:rsidR="001F4C09" w:rsidRPr="009B64D7" w:rsidRDefault="001F4C09" w:rsidP="007322B0">
      <w:pPr>
        <w:tabs>
          <w:tab w:val="left" w:pos="1365"/>
        </w:tabs>
        <w:rPr>
          <w:b/>
          <w:bCs/>
          <w:color w:val="000000" w:themeColor="text1"/>
          <w:sz w:val="28"/>
          <w:szCs w:val="28"/>
        </w:rPr>
      </w:pPr>
    </w:p>
    <w:p w14:paraId="266074A1" w14:textId="77777777" w:rsidR="007322B0" w:rsidRPr="009B64D7" w:rsidRDefault="007322B0" w:rsidP="007322B0">
      <w:pPr>
        <w:tabs>
          <w:tab w:val="left" w:pos="1365"/>
        </w:tabs>
        <w:rPr>
          <w:b/>
          <w:bCs/>
          <w:color w:val="000000" w:themeColor="text1"/>
          <w:sz w:val="28"/>
          <w:szCs w:val="28"/>
          <w:lang w:val="uk-UA"/>
        </w:rPr>
      </w:pPr>
      <w:proofErr w:type="spellStart"/>
      <w:r w:rsidRPr="009B64D7">
        <w:rPr>
          <w:b/>
          <w:bCs/>
          <w:color w:val="000000" w:themeColor="text1"/>
          <w:sz w:val="28"/>
          <w:szCs w:val="28"/>
        </w:rPr>
        <w:t>Секретар</w:t>
      </w:r>
      <w:proofErr w:type="spellEnd"/>
      <w:r w:rsidRPr="009B64D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bCs/>
          <w:color w:val="000000" w:themeColor="text1"/>
          <w:sz w:val="28"/>
          <w:szCs w:val="28"/>
        </w:rPr>
        <w:t>Обухівської</w:t>
      </w:r>
      <w:proofErr w:type="spellEnd"/>
      <w:r w:rsidRPr="009B64D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bCs/>
          <w:color w:val="000000" w:themeColor="text1"/>
          <w:sz w:val="28"/>
          <w:szCs w:val="28"/>
        </w:rPr>
        <w:t>міської</w:t>
      </w:r>
      <w:proofErr w:type="spellEnd"/>
      <w:r w:rsidRPr="009B64D7">
        <w:rPr>
          <w:b/>
          <w:bCs/>
          <w:color w:val="000000" w:themeColor="text1"/>
          <w:sz w:val="28"/>
          <w:szCs w:val="28"/>
        </w:rPr>
        <w:t xml:space="preserve"> ради                         </w:t>
      </w:r>
      <w:r w:rsidRPr="009B64D7">
        <w:rPr>
          <w:b/>
          <w:bCs/>
          <w:color w:val="000000" w:themeColor="text1"/>
          <w:sz w:val="28"/>
          <w:szCs w:val="28"/>
          <w:lang w:val="uk-UA"/>
        </w:rPr>
        <w:t xml:space="preserve">        </w:t>
      </w:r>
      <w:r w:rsidRPr="009B64D7">
        <w:rPr>
          <w:b/>
          <w:bCs/>
          <w:color w:val="000000" w:themeColor="text1"/>
          <w:sz w:val="28"/>
          <w:szCs w:val="28"/>
        </w:rPr>
        <w:t>Лариса ІЛЬЄНКО</w:t>
      </w:r>
    </w:p>
    <w:p w14:paraId="5D6710B0" w14:textId="77777777" w:rsidR="007322B0" w:rsidRPr="009B64D7" w:rsidRDefault="007322B0" w:rsidP="007322B0">
      <w:pPr>
        <w:tabs>
          <w:tab w:val="left" w:pos="1365"/>
        </w:tabs>
        <w:rPr>
          <w:b/>
          <w:bCs/>
          <w:color w:val="000000" w:themeColor="text1"/>
          <w:sz w:val="28"/>
          <w:szCs w:val="28"/>
          <w:lang w:val="uk-UA"/>
        </w:rPr>
      </w:pPr>
    </w:p>
    <w:p w14:paraId="0DBD9060" w14:textId="5D33C966" w:rsidR="00DB1CA8" w:rsidRPr="009B64D7" w:rsidRDefault="007322B0" w:rsidP="004917DC">
      <w:pPr>
        <w:tabs>
          <w:tab w:val="left" w:pos="1365"/>
        </w:tabs>
        <w:rPr>
          <w:bCs/>
          <w:color w:val="000000" w:themeColor="text1"/>
          <w:spacing w:val="-3"/>
          <w:sz w:val="28"/>
          <w:szCs w:val="28"/>
        </w:rPr>
      </w:pPr>
      <w:r w:rsidRPr="009B64D7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Start"/>
      <w:r w:rsidRPr="009B64D7">
        <w:rPr>
          <w:b/>
          <w:bCs/>
          <w:color w:val="000000" w:themeColor="text1"/>
          <w:sz w:val="28"/>
          <w:szCs w:val="28"/>
        </w:rPr>
        <w:t>ачальник</w:t>
      </w:r>
      <w:proofErr w:type="spellEnd"/>
      <w:r w:rsidRPr="009B64D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bCs/>
          <w:color w:val="000000" w:themeColor="text1"/>
          <w:sz w:val="28"/>
          <w:szCs w:val="28"/>
        </w:rPr>
        <w:t>відділу</w:t>
      </w:r>
      <w:proofErr w:type="spellEnd"/>
      <w:r w:rsidRPr="009B64D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B64D7">
        <w:rPr>
          <w:b/>
          <w:bCs/>
          <w:color w:val="000000" w:themeColor="text1"/>
          <w:sz w:val="28"/>
          <w:szCs w:val="28"/>
        </w:rPr>
        <w:t>культури</w:t>
      </w:r>
      <w:proofErr w:type="spellEnd"/>
      <w:r w:rsidRPr="009B64D7">
        <w:rPr>
          <w:b/>
          <w:bCs/>
          <w:color w:val="000000" w:themeColor="text1"/>
          <w:sz w:val="28"/>
          <w:szCs w:val="28"/>
        </w:rPr>
        <w:t xml:space="preserve">                          </w:t>
      </w:r>
      <w:r w:rsidRPr="009B64D7">
        <w:rPr>
          <w:b/>
          <w:bCs/>
          <w:color w:val="000000" w:themeColor="text1"/>
          <w:sz w:val="28"/>
          <w:szCs w:val="28"/>
          <w:lang w:val="uk-UA"/>
        </w:rPr>
        <w:t xml:space="preserve">            Тетяна БОГДАНОВИЧ</w:t>
      </w:r>
    </w:p>
    <w:sectPr w:rsidR="00DB1CA8" w:rsidRPr="009B64D7" w:rsidSect="001F4C09">
      <w:pgSz w:w="11906" w:h="16838"/>
      <w:pgMar w:top="85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E55BA"/>
    <w:multiLevelType w:val="hybridMultilevel"/>
    <w:tmpl w:val="3616415E"/>
    <w:lvl w:ilvl="0" w:tplc="A00A3E8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 w15:restartNumberingAfterBreak="0">
    <w:nsid w:val="53A63FB2"/>
    <w:multiLevelType w:val="hybridMultilevel"/>
    <w:tmpl w:val="81B6954A"/>
    <w:lvl w:ilvl="0" w:tplc="61A0B6D4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71EF0"/>
    <w:multiLevelType w:val="hybridMultilevel"/>
    <w:tmpl w:val="16FC20B0"/>
    <w:lvl w:ilvl="0" w:tplc="E79874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26F8"/>
    <w:rsid w:val="000628A5"/>
    <w:rsid w:val="00076BF0"/>
    <w:rsid w:val="000D0322"/>
    <w:rsid w:val="000E2B5E"/>
    <w:rsid w:val="000F689F"/>
    <w:rsid w:val="00114BFB"/>
    <w:rsid w:val="00193877"/>
    <w:rsid w:val="001A2DDB"/>
    <w:rsid w:val="001B3DB7"/>
    <w:rsid w:val="001F4C09"/>
    <w:rsid w:val="002A6C74"/>
    <w:rsid w:val="002B5B52"/>
    <w:rsid w:val="002C4B92"/>
    <w:rsid w:val="002D301C"/>
    <w:rsid w:val="003248C2"/>
    <w:rsid w:val="00351522"/>
    <w:rsid w:val="00393AD9"/>
    <w:rsid w:val="003961A4"/>
    <w:rsid w:val="00407A66"/>
    <w:rsid w:val="00446F94"/>
    <w:rsid w:val="004509D0"/>
    <w:rsid w:val="00454E57"/>
    <w:rsid w:val="0046726C"/>
    <w:rsid w:val="004917DC"/>
    <w:rsid w:val="00493B25"/>
    <w:rsid w:val="004A247A"/>
    <w:rsid w:val="004D4374"/>
    <w:rsid w:val="0058041B"/>
    <w:rsid w:val="005837BA"/>
    <w:rsid w:val="005C1F08"/>
    <w:rsid w:val="006060AE"/>
    <w:rsid w:val="00686DE1"/>
    <w:rsid w:val="006A16B2"/>
    <w:rsid w:val="007322B0"/>
    <w:rsid w:val="00736499"/>
    <w:rsid w:val="00741403"/>
    <w:rsid w:val="00760750"/>
    <w:rsid w:val="007B6137"/>
    <w:rsid w:val="007C4C7C"/>
    <w:rsid w:val="008208D1"/>
    <w:rsid w:val="00825CB9"/>
    <w:rsid w:val="00847B80"/>
    <w:rsid w:val="00882C17"/>
    <w:rsid w:val="00892490"/>
    <w:rsid w:val="00893409"/>
    <w:rsid w:val="008B3DBE"/>
    <w:rsid w:val="008D1EF6"/>
    <w:rsid w:val="009307F6"/>
    <w:rsid w:val="009B64D7"/>
    <w:rsid w:val="00A93B70"/>
    <w:rsid w:val="00AC28C8"/>
    <w:rsid w:val="00B42967"/>
    <w:rsid w:val="00B47443"/>
    <w:rsid w:val="00BB4C85"/>
    <w:rsid w:val="00BC3CBB"/>
    <w:rsid w:val="00BF7434"/>
    <w:rsid w:val="00C21225"/>
    <w:rsid w:val="00C446FB"/>
    <w:rsid w:val="00C550D9"/>
    <w:rsid w:val="00C666FF"/>
    <w:rsid w:val="00C81365"/>
    <w:rsid w:val="00C86F66"/>
    <w:rsid w:val="00CA02D6"/>
    <w:rsid w:val="00CA5509"/>
    <w:rsid w:val="00CD665A"/>
    <w:rsid w:val="00CF3B89"/>
    <w:rsid w:val="00CF48A4"/>
    <w:rsid w:val="00CF5D31"/>
    <w:rsid w:val="00D03761"/>
    <w:rsid w:val="00D40629"/>
    <w:rsid w:val="00D50F9C"/>
    <w:rsid w:val="00DA63BD"/>
    <w:rsid w:val="00DB1CA8"/>
    <w:rsid w:val="00DC750F"/>
    <w:rsid w:val="00DE3C53"/>
    <w:rsid w:val="00E16728"/>
    <w:rsid w:val="00E94183"/>
    <w:rsid w:val="00EA3472"/>
    <w:rsid w:val="00EB272E"/>
    <w:rsid w:val="00F51263"/>
    <w:rsid w:val="00F66C69"/>
    <w:rsid w:val="00F97E8F"/>
    <w:rsid w:val="00FB0DB7"/>
    <w:rsid w:val="00FD1141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FFB4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uiPriority w:val="22"/>
    <w:qFormat/>
    <w:rsid w:val="00CF48A4"/>
    <w:rPr>
      <w:b/>
      <w:bCs/>
    </w:rPr>
  </w:style>
  <w:style w:type="paragraph" w:styleId="a9">
    <w:name w:val="Subtitle"/>
    <w:basedOn w:val="a"/>
    <w:next w:val="a"/>
    <w:link w:val="aa"/>
    <w:qFormat/>
    <w:rsid w:val="007322B0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libri" w:eastAsiaTheme="majorEastAsia" w:hAnsi="Calibr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a">
    <w:name w:val="Подзаголовок Знак"/>
    <w:basedOn w:val="a0"/>
    <w:link w:val="a9"/>
    <w:rsid w:val="007322B0"/>
    <w:rPr>
      <w:rFonts w:ascii="Calibri" w:eastAsiaTheme="majorEastAsia" w:hAnsi="Calibri" w:cstheme="majorBidi"/>
      <w:color w:val="595959" w:themeColor="text1" w:themeTint="A6"/>
      <w:spacing w:val="15"/>
      <w:sz w:val="28"/>
      <w:szCs w:val="28"/>
      <w:lang w:val="ru-RU"/>
    </w:rPr>
  </w:style>
  <w:style w:type="paragraph" w:styleId="ab">
    <w:name w:val="No Spacing"/>
    <w:uiPriority w:val="1"/>
    <w:qFormat/>
    <w:rsid w:val="001F4C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5968</Words>
  <Characters>3403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6</cp:revision>
  <cp:lastPrinted>2025-12-25T06:10:00Z</cp:lastPrinted>
  <dcterms:created xsi:type="dcterms:W3CDTF">2025-12-22T16:06:00Z</dcterms:created>
  <dcterms:modified xsi:type="dcterms:W3CDTF">2025-12-25T06:12:00Z</dcterms:modified>
</cp:coreProperties>
</file>