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1A8B2B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2059AB5E" w14:textId="77777777" w:rsidR="00361F19" w:rsidRPr="00110113" w:rsidRDefault="004F46D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1765AF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.75pt;margin-top:0;width:39.45pt;height:50.4pt;z-index:251656704;mso-position-horizontal-relative:text;mso-position-vertical-relative:text">
            <v:imagedata r:id="rId5" o:title=""/>
            <w10:wrap type="topAndBottom"/>
          </v:shape>
          <o:OLEObject Type="Embed" ProgID="MS_ClipArt_Gallery" ShapeID="_x0000_s1026" DrawAspect="Content" ObjectID="_1829883451" r:id="rId6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303FFC2">
          <v:shape id="_x0000_s1027" type="#_x0000_t75" style="position:absolute;left:0;text-align:left;margin-left:207pt;margin-top:0;width:39.45pt;height:50.4pt;z-index:251657728;mso-position-horizontal-relative:text;mso-position-vertical-relative:text">
            <v:imagedata r:id="rId5" o:title=""/>
            <w10:wrap type="topAndBottom"/>
          </v:shape>
          <o:OLEObject Type="Embed" ProgID="MS_ClipArt_Gallery" ShapeID="_x0000_s1027" DrawAspect="Content" ObjectID="_1829883452" r:id="rId7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B7791F0">
          <v:shape id="_x0000_s1028" type="#_x0000_t75" style="position:absolute;left:0;text-align:left;margin-left:207pt;margin-top:0;width:39.45pt;height:50.4pt;z-index:251658752">
            <v:imagedata r:id="rId5" o:title=""/>
            <w10:wrap type="topAndBottom"/>
          </v:shape>
          <o:OLEObject Type="Embed" ProgID="MS_ClipArt_Gallery" ShapeID="_x0000_s1028" DrawAspect="Content" ObjectID="_1829883453" r:id="rId8"/>
        </w:object>
      </w:r>
      <w:r w:rsidR="00361F19" w:rsidRPr="001101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</w:t>
      </w:r>
    </w:p>
    <w:p w14:paraId="2B0FF836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ОБУХІВСЬКА МІСЬКА  РАДА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ІІІ СКЛИКАННЯ</w:t>
      </w:r>
    </w:p>
    <w:p w14:paraId="1EB1F8E6" w14:textId="77777777" w:rsidR="00361F19" w:rsidRPr="00110113" w:rsidRDefault="00361F19" w:rsidP="00361F19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Постійна </w:t>
      </w:r>
      <w:bookmarkStart w:id="0" w:name="_Hlk140151906"/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комісія з  питань </w:t>
      </w:r>
      <w:bookmarkStart w:id="1" w:name="_Hlk140151998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прав людини, законності, депутатської </w:t>
      </w:r>
      <w:bookmarkEnd w:id="1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діяльності, етики та регламенту</w:t>
      </w:r>
    </w:p>
    <w:bookmarkEnd w:id="0"/>
    <w:p w14:paraId="2CA65BC2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51AF0E8" w14:textId="381F3FB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Протокол №</w:t>
      </w:r>
      <w:r w:rsidR="00C477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62</w:t>
      </w:r>
    </w:p>
    <w:p w14:paraId="75989612" w14:textId="2F3EA01C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7779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11011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0</w:t>
      </w:r>
      <w:r w:rsidR="00C4777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7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 w:rsidRPr="0011011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м. Обухів, вул.Київська,10</w:t>
      </w:r>
    </w:p>
    <w:p w14:paraId="79C22DAB" w14:textId="2EC1C864" w:rsidR="00361F19" w:rsidRPr="00110113" w:rsidRDefault="0033549E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:30 год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           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14:paraId="295EE02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Всього членів комісії – 5 .</w:t>
      </w:r>
    </w:p>
    <w:p w14:paraId="37C9E2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Присутні:   3</w:t>
      </w:r>
    </w:p>
    <w:p w14:paraId="56FD7A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5717FB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Голова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Смиковський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</w:t>
      </w:r>
    </w:p>
    <w:p w14:paraId="093FE4AF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Заступник голови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Сатко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О.В.</w:t>
      </w:r>
    </w:p>
    <w:p w14:paraId="7334C1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 комісії: Шевчук Д.В.</w:t>
      </w:r>
    </w:p>
    <w:p w14:paraId="49F5E05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8AD08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Члени комісії: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21266A38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Відсутні: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59C5B43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9EB17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09F645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Запрошені:</w:t>
      </w:r>
    </w:p>
    <w:p w14:paraId="20399414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Ільєнко Лариса Олександрівна – секретар Обухівської міської ради</w:t>
      </w:r>
    </w:p>
    <w:p w14:paraId="5BF28307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_Hlk125549392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bookmarkEnd w:id="2"/>
    <w:p w14:paraId="04D7B5E0" w14:textId="77777777" w:rsidR="00361F19" w:rsidRPr="00110113" w:rsidRDefault="00361F19" w:rsidP="00361F1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E10372D" w14:textId="77777777" w:rsidR="00361F19" w:rsidRPr="00361F19" w:rsidRDefault="00361F19" w:rsidP="00361F19">
      <w:pPr>
        <w:tabs>
          <w:tab w:val="left" w:pos="187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216AF3" w14:textId="77777777" w:rsidR="00361F19" w:rsidRPr="00361F19" w:rsidRDefault="00361F19" w:rsidP="00361F19">
      <w:pPr>
        <w:tabs>
          <w:tab w:val="left" w:pos="187"/>
        </w:tabs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61F19">
        <w:rPr>
          <w:rFonts w:ascii="Times New Roman" w:eastAsia="Calibri" w:hAnsi="Times New Roman" w:cs="Times New Roman"/>
          <w:sz w:val="24"/>
          <w:szCs w:val="24"/>
        </w:rPr>
        <w:t>ПОРЯДОК ДЕННИЙ</w:t>
      </w:r>
    </w:p>
    <w:p w14:paraId="3F570F65" w14:textId="4FF610FF" w:rsidR="00C47779" w:rsidRPr="00C47779" w:rsidRDefault="00C47779" w:rsidP="00C47779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C477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вступ до Всеукраїнської асоціації органів місцевого самоврядування «Асоціація об’єднаних територіальних громад». </w:t>
      </w:r>
    </w:p>
    <w:p w14:paraId="09F67BBF" w14:textId="2DF6F2D6" w:rsidR="00C47779" w:rsidRPr="00C47779" w:rsidRDefault="00C47779" w:rsidP="00C47779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C477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внесення змін до кошторису «Міської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2021-2025 роки» на 2025 рік. </w:t>
      </w:r>
    </w:p>
    <w:p w14:paraId="60102C11" w14:textId="77777777" w:rsidR="00361F19" w:rsidRPr="00110113" w:rsidRDefault="00361F19" w:rsidP="00361F19">
      <w:pPr>
        <w:jc w:val="both"/>
        <w:rPr>
          <w:rFonts w:ascii="Calibri" w:eastAsia="Calibri" w:hAnsi="Calibri" w:cs="Times New Roman"/>
          <w:szCs w:val="28"/>
        </w:rPr>
      </w:pPr>
    </w:p>
    <w:p w14:paraId="1E666A5C" w14:textId="77777777" w:rsidR="00361F19" w:rsidRPr="00110113" w:rsidRDefault="00361F19" w:rsidP="00361F19">
      <w:pPr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1011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Голова комісії запропонував затвердити  Порядок денний засідання постійної комісії </w:t>
      </w:r>
    </w:p>
    <w:p w14:paraId="5A0B153A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3" w:name="_Hlk125549673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СЛУХАЛИ: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Смиковського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А.Л., голову комісії, який довів до відома інформацію по всіх питаннях, які винесено на розгляд постійної комісії</w:t>
      </w:r>
    </w:p>
    <w:p w14:paraId="763A28AF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3"/>
    <w:p w14:paraId="3037C0E1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ВИРІШИЛИ: 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затвердити запропонований Порядок денний засідання постійної комісії.</w:t>
      </w:r>
    </w:p>
    <w:p w14:paraId="65EF4297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 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 3 , «проти» –  0   , «утримались» – 0</w:t>
      </w:r>
    </w:p>
    <w:p w14:paraId="26DA864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ПРИЙНЯТО  </w:t>
      </w:r>
    </w:p>
    <w:p w14:paraId="285F23F2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4F2CAF0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4" w:name="_Hlk160016344"/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першому питанню порядку денного</w:t>
      </w:r>
      <w:r w:rsidRPr="001101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516032B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286E5BB" w14:textId="561FFA8F" w:rsidR="00361F19" w:rsidRPr="00110113" w:rsidRDefault="00361F19" w:rsidP="00361F19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Розглянули проект рішення </w:t>
      </w:r>
      <w:r w:rsidR="00C477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C47779" w:rsidRPr="00C477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 вступ до Всеукраїнської асоціації органів місцевого самоврядування «Асоціація об’єднаних територіальних громад».</w:t>
      </w:r>
    </w:p>
    <w:p w14:paraId="3C2820CF" w14:textId="03A11EA8" w:rsidR="00361F19" w:rsidRPr="00110113" w:rsidRDefault="00361F19" w:rsidP="00361F1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10113"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  <w:t>Виступили: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Ільєнко Лариса Олександрівна – секретар Обухівської міської ради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доповіла з даного питання</w:t>
      </w:r>
    </w:p>
    <w:p w14:paraId="6A7F7200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14:paraId="36454ACF" w14:textId="4E910A33" w:rsidR="00361F19" w:rsidRPr="00110113" w:rsidRDefault="00361F19" w:rsidP="00361F19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Внесли пропозицію: </w:t>
      </w:r>
      <w:r w:rsidRPr="0011011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підтримати проект рішення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C47779" w:rsidRPr="00C477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 вступ до Всеукраїнської асоціації органів місцевого самоврядування «Асоціація об’єднаних територіальних громад».</w:t>
      </w:r>
    </w:p>
    <w:p w14:paraId="1B53B4C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54A0383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3375A9A8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3FA6F9E" w14:textId="09745F44" w:rsidR="00361F19" w:rsidRPr="00C47779" w:rsidRDefault="00361F19" w:rsidP="00C47779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C47779">
        <w:rPr>
          <w:rFonts w:ascii="Times New Roman" w:eastAsia="Calibri" w:hAnsi="Times New Roman" w:cs="Times New Roman"/>
          <w:sz w:val="28"/>
          <w:szCs w:val="28"/>
          <w:lang w:eastAsia="ru-RU"/>
        </w:rPr>
        <w:t>Підтримати проект рішення «</w:t>
      </w:r>
      <w:r w:rsidR="00C47779" w:rsidRPr="00C477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вступ до Всеукраїнської асоціації органів місцевого самоврядування «Асоціація об’єднаних територіальних громад». </w:t>
      </w:r>
    </w:p>
    <w:p w14:paraId="7998D537" w14:textId="601D6832" w:rsidR="00361F19" w:rsidRPr="00C47779" w:rsidRDefault="00361F19" w:rsidP="00C47779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C4777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="00C47779" w:rsidRPr="00C477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вступ до Всеукраїнської асоціації органів місцевого самоврядування «Асоціація об’єднаних територіальних громад». </w:t>
      </w:r>
    </w:p>
    <w:p w14:paraId="7738907E" w14:textId="77777777" w:rsidR="00361F19" w:rsidRPr="00110113" w:rsidRDefault="00361F19" w:rsidP="00361F19">
      <w:pPr>
        <w:ind w:left="57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00C392B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 3 , «проти» – 0  , «утримались» – 0 </w:t>
      </w:r>
    </w:p>
    <w:p w14:paraId="7FFA0926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bookmarkEnd w:id="4"/>
    <w:p w14:paraId="363DF18A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16802FE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другому питанню порядку денного</w:t>
      </w:r>
      <w:r w:rsidRPr="001101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0E47852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8CC939E" w14:textId="78A3E134" w:rsidR="00361F19" w:rsidRPr="00110113" w:rsidRDefault="00361F19" w:rsidP="00361F19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Розглянули проект рішення </w:t>
      </w:r>
      <w:r w:rsidRPr="001101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C47779" w:rsidRPr="00C47779">
        <w:rPr>
          <w:rFonts w:ascii="Times New Roman" w:eastAsia="Calibri" w:hAnsi="Times New Roman" w:cs="Times New Roman"/>
          <w:sz w:val="28"/>
          <w:szCs w:val="28"/>
        </w:rPr>
        <w:t>Про внесення змін до кошторису «Міської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</w:t>
      </w:r>
      <w:r w:rsidR="00C47779">
        <w:rPr>
          <w:rFonts w:ascii="Times New Roman" w:eastAsia="Calibri" w:hAnsi="Times New Roman" w:cs="Times New Roman"/>
          <w:sz w:val="28"/>
          <w:szCs w:val="28"/>
        </w:rPr>
        <w:t xml:space="preserve"> на 2021-2025 роки» на 2025 рік</w:t>
      </w:r>
      <w:r w:rsidR="00E238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».</w:t>
      </w:r>
      <w:r w:rsidRPr="0011011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0B48074E" w14:textId="21D63A2F" w:rsidR="00361F19" w:rsidRPr="00110113" w:rsidRDefault="00361F19" w:rsidP="00361F1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10113"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Виступили: </w:t>
      </w:r>
      <w:r w:rsidR="00E23809">
        <w:rPr>
          <w:rFonts w:ascii="Times New Roman" w:eastAsia="Calibri" w:hAnsi="Times New Roman" w:cs="Times New Roman"/>
          <w:sz w:val="28"/>
          <w:szCs w:val="28"/>
        </w:rPr>
        <w:t>Ільєнко Лариса Олександрівна – секретар Обухівської міської ради</w:t>
      </w:r>
      <w:r w:rsidRPr="00110113">
        <w:rPr>
          <w:rFonts w:ascii="Times New Roman" w:eastAsia="Calibri" w:hAnsi="Times New Roman" w:cs="Times New Roman"/>
          <w:sz w:val="28"/>
          <w:szCs w:val="28"/>
        </w:rPr>
        <w:t>, допові</w:t>
      </w:r>
      <w:r w:rsidR="00E23809">
        <w:rPr>
          <w:rFonts w:ascii="Times New Roman" w:eastAsia="Calibri" w:hAnsi="Times New Roman" w:cs="Times New Roman"/>
          <w:sz w:val="28"/>
          <w:szCs w:val="28"/>
        </w:rPr>
        <w:t>ла</w:t>
      </w:r>
      <w:r w:rsidRPr="00110113">
        <w:rPr>
          <w:rFonts w:ascii="Times New Roman" w:eastAsia="Calibri" w:hAnsi="Times New Roman" w:cs="Times New Roman"/>
          <w:sz w:val="28"/>
          <w:szCs w:val="28"/>
        </w:rPr>
        <w:t xml:space="preserve"> з даного питання</w:t>
      </w:r>
    </w:p>
    <w:p w14:paraId="654CF088" w14:textId="77777777" w:rsidR="00361F19" w:rsidRPr="00110113" w:rsidRDefault="00361F19" w:rsidP="00361F1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53B49042" w14:textId="16007EFD" w:rsidR="00361F19" w:rsidRPr="00110113" w:rsidRDefault="00361F19" w:rsidP="00361F19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Внесли пропозицію: </w:t>
      </w:r>
      <w:r w:rsidRPr="00110113">
        <w:rPr>
          <w:rFonts w:ascii="Times New Roman" w:eastAsia="Calibri" w:hAnsi="Times New Roman" w:cs="Times New Roman"/>
          <w:sz w:val="28"/>
          <w:szCs w:val="28"/>
          <w:lang w:eastAsia="ru-RU"/>
        </w:rPr>
        <w:t>Підтримати проект рішення «</w:t>
      </w:r>
      <w:r w:rsidR="00C47779" w:rsidRPr="00C47779">
        <w:rPr>
          <w:rFonts w:ascii="Times New Roman" w:eastAsia="Calibri" w:hAnsi="Times New Roman" w:cs="Times New Roman"/>
          <w:sz w:val="28"/>
          <w:szCs w:val="28"/>
        </w:rPr>
        <w:t>Про внесення змін до кошторису «Міської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2021-2025 роки» на 2025 рік</w:t>
      </w:r>
      <w:r w:rsidR="00C47779">
        <w:rPr>
          <w:rFonts w:ascii="Times New Roman" w:eastAsia="Calibri" w:hAnsi="Times New Roman" w:cs="Times New Roman"/>
          <w:sz w:val="28"/>
          <w:szCs w:val="28"/>
        </w:rPr>
        <w:t>»</w:t>
      </w:r>
      <w:r w:rsidR="00C47779" w:rsidRPr="00C47779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10F21AC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C8B9A53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22AC5000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785CE6A" w14:textId="68715F9D" w:rsidR="00361F19" w:rsidRPr="00C47779" w:rsidRDefault="00361F19" w:rsidP="00C47779">
      <w:pPr>
        <w:pStyle w:val="a3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47779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Підтримати проект рішення «</w:t>
      </w:r>
      <w:r w:rsidR="00C47779" w:rsidRPr="00C4777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 внесення змін до кошторису «Міської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2021-2025 роки» на 2025 рік. </w:t>
      </w:r>
      <w:r w:rsidR="00E23809" w:rsidRPr="00C477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».</w:t>
      </w:r>
    </w:p>
    <w:p w14:paraId="7A767D4A" w14:textId="50AF4DD1" w:rsidR="00C47779" w:rsidRPr="00C47779" w:rsidRDefault="00361F19" w:rsidP="00C47779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47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Рекомендувати сесії Обухівської міської ради розглянути та схвалити проект рішення </w:t>
      </w:r>
      <w:r w:rsidRPr="00C47779">
        <w:rPr>
          <w:rFonts w:ascii="Times New Roman" w:eastAsia="Times New Roman" w:hAnsi="Times New Roman" w:cs="Times New Roman"/>
          <w:sz w:val="28"/>
          <w:szCs w:val="28"/>
          <w:lang w:eastAsia="uk-UA"/>
        </w:rPr>
        <w:t>«</w:t>
      </w:r>
      <w:r w:rsidR="00C47779" w:rsidRPr="00C4777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Про внесення змін до кошторису «Міської цільової 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2021-2025 </w:t>
      </w:r>
      <w:r w:rsidR="00C47779">
        <w:rPr>
          <w:rFonts w:ascii="Times New Roman" w:eastAsia="Times New Roman" w:hAnsi="Times New Roman" w:cs="Times New Roman"/>
          <w:sz w:val="28"/>
          <w:szCs w:val="28"/>
          <w:lang w:eastAsia="uk-UA"/>
        </w:rPr>
        <w:t>роки» на 2025 рік».</w:t>
      </w:r>
    </w:p>
    <w:p w14:paraId="5D5A7DB3" w14:textId="77777777" w:rsidR="00361F19" w:rsidRPr="00110113" w:rsidRDefault="00361F19" w:rsidP="00C47779">
      <w:pPr>
        <w:ind w:left="2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3951AA9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3A2CAF0B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5F441754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D6C51C" w14:textId="77777777" w:rsidR="00361F19" w:rsidRPr="00110113" w:rsidRDefault="00361F19" w:rsidP="00361F19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5" w:name="_Hlk188186158"/>
      <w:bookmarkStart w:id="6" w:name="_Hlk188186697"/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Різне </w:t>
      </w:r>
      <w:r w:rsidRPr="001101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r w:rsidRPr="001843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питання не розглядалось</w:t>
      </w:r>
      <w:r w:rsidRPr="001101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).</w:t>
      </w:r>
    </w:p>
    <w:bookmarkEnd w:id="5"/>
    <w:bookmarkEnd w:id="6"/>
    <w:p w14:paraId="76547A64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1E84983" w14:textId="4D9B7EEA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Голова постійної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 </w:t>
      </w:r>
      <w:r w:rsidR="004F46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Андрій СМИКОВСЬКИЙ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14:paraId="6758F1B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A3EE6FB" w14:textId="780438AA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                  </w:t>
      </w:r>
      <w:r w:rsidR="004F46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</w:t>
      </w:r>
      <w:bookmarkStart w:id="7" w:name="_GoBack"/>
      <w:bookmarkEnd w:id="7"/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Дарина ШЕВЧУК</w:t>
      </w:r>
    </w:p>
    <w:p w14:paraId="3A3006AC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7CC601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C5062E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8AE92E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2054B7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5EC381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567EE93A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5DC64D34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1B8CBCC1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0131EB12" w14:textId="77777777" w:rsidR="00361F19" w:rsidRPr="00110113" w:rsidRDefault="00361F19" w:rsidP="00361F19">
      <w:pPr>
        <w:rPr>
          <w:rFonts w:ascii="Times New Roman" w:hAnsi="Times New Roman" w:cs="Times New Roman"/>
          <w:sz w:val="28"/>
          <w:szCs w:val="28"/>
        </w:rPr>
      </w:pPr>
    </w:p>
    <w:p w14:paraId="3C543DD9" w14:textId="77777777" w:rsidR="00F947D3" w:rsidRPr="00361F19" w:rsidRDefault="00F947D3">
      <w:pPr>
        <w:rPr>
          <w:rFonts w:ascii="Times New Roman" w:hAnsi="Times New Roman" w:cs="Times New Roman"/>
          <w:sz w:val="28"/>
          <w:szCs w:val="28"/>
        </w:rPr>
      </w:pPr>
    </w:p>
    <w:sectPr w:rsidR="00F947D3" w:rsidRPr="00361F19" w:rsidSect="005D3DBF">
      <w:pgSz w:w="12240" w:h="15840"/>
      <w:pgMar w:top="709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B631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" w15:restartNumberingAfterBreak="0">
    <w:nsid w:val="0E9E6683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 w15:restartNumberingAfterBreak="0">
    <w:nsid w:val="163771C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" w15:restartNumberingAfterBreak="0">
    <w:nsid w:val="251E315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 w15:restartNumberingAfterBreak="0">
    <w:nsid w:val="2B51794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5" w15:restartNumberingAfterBreak="0">
    <w:nsid w:val="597F159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6" w15:restartNumberingAfterBreak="0">
    <w:nsid w:val="6FC05E6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7" w15:restartNumberingAfterBreak="0">
    <w:nsid w:val="78BC2605"/>
    <w:multiLevelType w:val="hybridMultilevel"/>
    <w:tmpl w:val="ECAADD6C"/>
    <w:lvl w:ilvl="0" w:tplc="40C675F0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F19"/>
    <w:rsid w:val="001E050C"/>
    <w:rsid w:val="0033549E"/>
    <w:rsid w:val="00361F19"/>
    <w:rsid w:val="00437079"/>
    <w:rsid w:val="004F46D9"/>
    <w:rsid w:val="0074339C"/>
    <w:rsid w:val="00C47779"/>
    <w:rsid w:val="00E23809"/>
    <w:rsid w:val="00F9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6D43966"/>
  <w15:chartTrackingRefBased/>
  <w15:docId w15:val="{6706D6D3-009D-4A0B-8C22-49D13A94A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5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F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2532</Words>
  <Characters>1444</Characters>
  <Application>Microsoft Office Word</Application>
  <DocSecurity>0</DocSecurity>
  <Lines>12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user22</cp:lastModifiedBy>
  <cp:revision>5</cp:revision>
  <dcterms:created xsi:type="dcterms:W3CDTF">2026-01-13T14:22:00Z</dcterms:created>
  <dcterms:modified xsi:type="dcterms:W3CDTF">2026-01-14T06:11:00Z</dcterms:modified>
</cp:coreProperties>
</file>