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926F4E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27913346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A25EBF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18"/>
        <w:gridCol w:w="2802"/>
        <w:gridCol w:w="3276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71266A">
              <w:rPr>
                <w:sz w:val="28"/>
                <w:szCs w:val="28"/>
                <w:lang w:val="uk-UA"/>
              </w:rPr>
              <w:t>18</w:t>
            </w:r>
            <w:r w:rsidR="009D5567">
              <w:rPr>
                <w:sz w:val="28"/>
                <w:szCs w:val="28"/>
                <w:lang w:val="uk-UA"/>
              </w:rPr>
              <w:t xml:space="preserve">    грудня</w:t>
            </w:r>
            <w:r w:rsidR="00090BB5">
              <w:rPr>
                <w:sz w:val="28"/>
                <w:szCs w:val="28"/>
                <w:lang w:val="uk-UA"/>
              </w:rPr>
              <w:t xml:space="preserve">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A25EBF">
              <w:rPr>
                <w:sz w:val="28"/>
                <w:szCs w:val="28"/>
                <w:lang w:val="uk-UA"/>
              </w:rPr>
              <w:t xml:space="preserve">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71266A">
              <w:rPr>
                <w:sz w:val="28"/>
                <w:szCs w:val="28"/>
                <w:lang w:val="uk-UA"/>
              </w:rPr>
              <w:t>798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090BB5" w:rsidRPr="00090BB5" w:rsidRDefault="00697D47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 xml:space="preserve">Про погодження </w:t>
      </w:r>
      <w:r w:rsidR="00090BB5" w:rsidRPr="00090BB5">
        <w:rPr>
          <w:b/>
          <w:bCs/>
          <w:sz w:val="28"/>
          <w:lang w:val="uk-UA"/>
        </w:rPr>
        <w:t xml:space="preserve">ПрАТ «Київстар» </w:t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>розміщення стаціонарного дизель</w:t>
      </w:r>
      <w:r w:rsidR="006B185C">
        <w:rPr>
          <w:b/>
          <w:bCs/>
          <w:sz w:val="28"/>
          <w:lang w:val="uk-UA"/>
        </w:rPr>
        <w:t>ного</w:t>
      </w:r>
      <w:r w:rsidRPr="00090BB5">
        <w:rPr>
          <w:b/>
          <w:bCs/>
          <w:sz w:val="28"/>
          <w:lang w:val="uk-UA"/>
        </w:rPr>
        <w:t xml:space="preserve"> </w:t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 xml:space="preserve">генератора по вулиці Каштановій, 14 </w:t>
      </w:r>
    </w:p>
    <w:p w:rsidR="00F81935" w:rsidRDefault="006B185C" w:rsidP="00090BB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у місті Обухові</w:t>
      </w:r>
      <w:r w:rsidR="00F81935" w:rsidRPr="00090BB5">
        <w:rPr>
          <w:b/>
          <w:bCs/>
          <w:sz w:val="28"/>
          <w:lang w:val="uk-UA"/>
        </w:rPr>
        <w:tab/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</w:p>
    <w:p w:rsidR="001E2D9E" w:rsidRPr="006B11F8" w:rsidRDefault="001E2D9E" w:rsidP="001E2D9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>
        <w:rPr>
          <w:bCs/>
          <w:sz w:val="28"/>
          <w:lang w:val="uk-UA"/>
        </w:rPr>
        <w:t xml:space="preserve"> ПрАТ «Київстар»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01.12.2025 </w:t>
      </w:r>
      <w:r>
        <w:rPr>
          <w:bCs/>
          <w:sz w:val="28"/>
          <w:lang w:val="uk-UA"/>
        </w:rPr>
        <w:t>щодо</w:t>
      </w:r>
      <w:r w:rsidRPr="00525654">
        <w:rPr>
          <w:b/>
          <w:bCs/>
          <w:sz w:val="28"/>
          <w:lang w:val="uk-UA"/>
        </w:rPr>
        <w:t xml:space="preserve"> </w:t>
      </w:r>
      <w:r w:rsidRPr="00525654">
        <w:rPr>
          <w:bCs/>
          <w:sz w:val="28"/>
          <w:lang w:val="uk-UA"/>
        </w:rPr>
        <w:t xml:space="preserve">розміщення </w:t>
      </w:r>
      <w:r>
        <w:rPr>
          <w:bCs/>
          <w:sz w:val="28"/>
          <w:lang w:val="uk-UA"/>
        </w:rPr>
        <w:t>стаціонарного дизельного генератора по вулиці Каштановій, 14 міста Обухова, з метою забезпечення електричною енергією базової станції мобільного зв’язку ПрАТ «Київстар», відповідно до</w:t>
      </w:r>
      <w:r>
        <w:rPr>
          <w:sz w:val="28"/>
          <w:szCs w:val="28"/>
          <w:lang w:val="uk-UA"/>
        </w:rPr>
        <w:t xml:space="preserve"> рішенням Обухівської міської ради від 22.12.2022 № 725-36-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«</w:t>
      </w:r>
      <w:r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>
        <w:rPr>
          <w:sz w:val="28"/>
          <w:szCs w:val="28"/>
          <w:lang w:val="uk-UA"/>
        </w:rPr>
        <w:t xml:space="preserve"> </w:t>
      </w:r>
      <w:r w:rsidRPr="006B11F8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Pr="006B11F8">
        <w:rPr>
          <w:sz w:val="28"/>
          <w:szCs w:val="28"/>
          <w:lang w:val="uk-UA"/>
        </w:rPr>
        <w:t>територіальної громади Обухівського району</w:t>
      </w:r>
      <w:r>
        <w:rPr>
          <w:sz w:val="28"/>
          <w:szCs w:val="28"/>
          <w:lang w:val="uk-UA"/>
        </w:rPr>
        <w:t xml:space="preserve"> Київської області в</w:t>
      </w:r>
      <w:r w:rsidRPr="00090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090BB5">
        <w:rPr>
          <w:sz w:val="28"/>
          <w:szCs w:val="28"/>
          <w:lang w:val="uk-UA"/>
        </w:rPr>
        <w:t>имч</w:t>
      </w:r>
      <w:r w:rsidRPr="005679FB">
        <w:rPr>
          <w:sz w:val="28"/>
          <w:szCs w:val="28"/>
          <w:lang w:val="uk-UA"/>
        </w:rPr>
        <w:t>асове використання не за функціональним призначенням для</w:t>
      </w:r>
      <w:r>
        <w:rPr>
          <w:sz w:val="28"/>
          <w:szCs w:val="28"/>
          <w:lang w:val="uk-UA"/>
        </w:rPr>
        <w:t xml:space="preserve"> </w:t>
      </w:r>
      <w:r w:rsidRPr="005679FB">
        <w:rPr>
          <w:sz w:val="28"/>
          <w:szCs w:val="28"/>
          <w:lang w:val="uk-UA"/>
        </w:rPr>
        <w:t>здійснення господарської діяльності у сфері споживчого ринку та послуг</w:t>
      </w:r>
      <w:r>
        <w:rPr>
          <w:sz w:val="28"/>
          <w:szCs w:val="28"/>
          <w:lang w:val="uk-UA"/>
        </w:rPr>
        <w:t xml:space="preserve">», керуючись </w:t>
      </w:r>
      <w:r>
        <w:rPr>
          <w:bCs/>
          <w:sz w:val="28"/>
          <w:lang w:val="uk-UA"/>
        </w:rPr>
        <w:t>підпунктом 4 пункту «б»</w:t>
      </w:r>
      <w:r w:rsidRPr="00E9119B">
        <w:rPr>
          <w:sz w:val="28"/>
          <w:szCs w:val="28"/>
          <w:lang w:val="uk-UA"/>
        </w:rPr>
        <w:t xml:space="preserve"> статті  </w:t>
      </w:r>
      <w:r>
        <w:rPr>
          <w:sz w:val="28"/>
          <w:szCs w:val="28"/>
          <w:lang w:val="uk-UA"/>
        </w:rPr>
        <w:t>30</w:t>
      </w:r>
      <w:r w:rsidRPr="00E9119B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</w:p>
    <w:p w:rsidR="00F81935" w:rsidRPr="005679FB" w:rsidRDefault="00F81935" w:rsidP="00525654">
      <w:pPr>
        <w:ind w:firstLine="708"/>
        <w:jc w:val="both"/>
        <w:rPr>
          <w:b/>
          <w:bCs/>
          <w:sz w:val="28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B1D72" w:rsidRDefault="005B1D72" w:rsidP="00697D47">
      <w:pPr>
        <w:ind w:firstLine="709"/>
        <w:jc w:val="center"/>
        <w:rPr>
          <w:b/>
          <w:sz w:val="28"/>
          <w:szCs w:val="28"/>
          <w:lang w:val="uk-UA"/>
        </w:rPr>
      </w:pPr>
    </w:p>
    <w:p w:rsidR="005B1D72" w:rsidRDefault="00F81935" w:rsidP="00DE137F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F805B7">
        <w:rPr>
          <w:bCs/>
          <w:sz w:val="28"/>
          <w:lang w:val="uk-UA"/>
        </w:rPr>
        <w:t>ПрАТ «Київстар»</w:t>
      </w:r>
      <w:r w:rsidR="00F805B7" w:rsidRPr="00525654">
        <w:rPr>
          <w:b/>
          <w:bCs/>
          <w:sz w:val="28"/>
          <w:lang w:val="uk-UA"/>
        </w:rPr>
        <w:t xml:space="preserve"> </w:t>
      </w:r>
      <w:r w:rsidR="00F805B7" w:rsidRPr="00525654">
        <w:rPr>
          <w:bCs/>
          <w:sz w:val="28"/>
          <w:lang w:val="uk-UA"/>
        </w:rPr>
        <w:t xml:space="preserve">розміщення </w:t>
      </w:r>
      <w:r w:rsidR="00F805B7">
        <w:rPr>
          <w:bCs/>
          <w:sz w:val="28"/>
          <w:lang w:val="uk-UA"/>
        </w:rPr>
        <w:t>стаціонарного дизель</w:t>
      </w:r>
      <w:r w:rsidR="007D324F">
        <w:rPr>
          <w:bCs/>
          <w:sz w:val="28"/>
          <w:lang w:val="uk-UA"/>
        </w:rPr>
        <w:t>ного</w:t>
      </w:r>
      <w:r w:rsidR="00F805B7">
        <w:rPr>
          <w:bCs/>
          <w:sz w:val="28"/>
          <w:lang w:val="uk-UA"/>
        </w:rPr>
        <w:t xml:space="preserve"> генератора </w:t>
      </w:r>
      <w:r w:rsidR="004D0400">
        <w:rPr>
          <w:bCs/>
          <w:sz w:val="28"/>
          <w:lang w:val="uk-UA"/>
        </w:rPr>
        <w:t>з елементами благоустрою на земельній ділянці площею 12 кв.</w:t>
      </w:r>
      <w:r w:rsidR="005679FB">
        <w:rPr>
          <w:bCs/>
          <w:sz w:val="28"/>
          <w:lang w:val="uk-UA"/>
        </w:rPr>
        <w:t xml:space="preserve"> </w:t>
      </w:r>
      <w:r w:rsidR="004D0400">
        <w:rPr>
          <w:bCs/>
          <w:sz w:val="28"/>
          <w:lang w:val="uk-UA"/>
        </w:rPr>
        <w:t xml:space="preserve">м. </w:t>
      </w:r>
      <w:r w:rsidR="00F805B7">
        <w:rPr>
          <w:bCs/>
          <w:sz w:val="28"/>
          <w:lang w:val="uk-UA"/>
        </w:rPr>
        <w:t>по вулиці Каштановій, 14</w:t>
      </w:r>
      <w:r w:rsidR="009F167B">
        <w:rPr>
          <w:bCs/>
          <w:sz w:val="28"/>
          <w:lang w:val="uk-UA"/>
        </w:rPr>
        <w:t xml:space="preserve"> у  місті Обухові</w:t>
      </w:r>
      <w:r w:rsidR="00B4563A">
        <w:rPr>
          <w:bCs/>
          <w:sz w:val="28"/>
          <w:lang w:val="uk-UA"/>
        </w:rPr>
        <w:t>,</w:t>
      </w:r>
      <w:r w:rsidR="00BD113B">
        <w:rPr>
          <w:bCs/>
          <w:sz w:val="28"/>
          <w:lang w:val="uk-UA"/>
        </w:rPr>
        <w:t xml:space="preserve"> 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B055FC">
        <w:rPr>
          <w:bCs/>
          <w:sz w:val="28"/>
          <w:lang w:val="uk-UA"/>
        </w:rPr>
        <w:t>01.01</w:t>
      </w:r>
      <w:r w:rsidR="00B4563A">
        <w:rPr>
          <w:bCs/>
          <w:sz w:val="28"/>
          <w:lang w:val="uk-UA"/>
        </w:rPr>
        <w:t>.</w:t>
      </w:r>
      <w:r w:rsidR="00B055FC">
        <w:rPr>
          <w:bCs/>
          <w:sz w:val="28"/>
          <w:lang w:val="uk-UA"/>
        </w:rPr>
        <w:t>2026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B055FC">
        <w:rPr>
          <w:bCs/>
          <w:sz w:val="28"/>
          <w:lang w:val="uk-UA"/>
        </w:rPr>
        <w:t>.2026</w:t>
      </w:r>
      <w:r w:rsidR="00B4563A">
        <w:rPr>
          <w:bCs/>
          <w:sz w:val="28"/>
          <w:lang w:val="uk-UA"/>
        </w:rPr>
        <w:t xml:space="preserve"> вк</w:t>
      </w:r>
      <w:r w:rsidR="00274B05">
        <w:rPr>
          <w:bCs/>
          <w:sz w:val="28"/>
          <w:lang w:val="uk-UA"/>
        </w:rPr>
        <w:t>лючно</w:t>
      </w:r>
      <w:r w:rsidR="00604A3F">
        <w:rPr>
          <w:bCs/>
          <w:sz w:val="28"/>
          <w:lang w:val="uk-UA"/>
        </w:rPr>
        <w:t>,</w:t>
      </w:r>
      <w:r w:rsidR="00604A3F" w:rsidRPr="00604A3F">
        <w:rPr>
          <w:bCs/>
          <w:sz w:val="28"/>
          <w:lang w:val="uk-UA"/>
        </w:rPr>
        <w:t xml:space="preserve"> </w:t>
      </w:r>
      <w:r w:rsidR="007D324F">
        <w:rPr>
          <w:bCs/>
          <w:sz w:val="28"/>
          <w:lang w:val="uk-UA"/>
        </w:rPr>
        <w:t>при умові укладе</w:t>
      </w:r>
      <w:r w:rsidR="00604A3F" w:rsidRPr="00C2265B">
        <w:rPr>
          <w:bCs/>
          <w:sz w:val="28"/>
          <w:lang w:val="uk-UA"/>
        </w:rPr>
        <w:t xml:space="preserve">ння договору </w:t>
      </w:r>
      <w:r w:rsidR="00604A3F"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="00604A3F">
        <w:rPr>
          <w:bCs/>
          <w:sz w:val="28"/>
          <w:lang w:val="uk-UA"/>
        </w:rPr>
        <w:t xml:space="preserve"> </w:t>
      </w:r>
    </w:p>
    <w:p w:rsidR="005B1D72" w:rsidRDefault="009A4139" w:rsidP="00DE13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 w:rsidR="007567A6">
        <w:rPr>
          <w:bCs/>
          <w:sz w:val="28"/>
          <w:lang w:val="uk-UA"/>
        </w:rPr>
        <w:t>ПрАТ «Київстар»</w:t>
      </w:r>
      <w:r w:rsidR="007567A6" w:rsidRPr="00525654">
        <w:rPr>
          <w:b/>
          <w:bCs/>
          <w:sz w:val="28"/>
          <w:lang w:val="uk-UA"/>
        </w:rPr>
        <w:t xml:space="preserve">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7567A6">
        <w:rPr>
          <w:sz w:val="28"/>
          <w:szCs w:val="28"/>
          <w:lang w:val="uk-UA"/>
        </w:rPr>
        <w:t>.</w:t>
      </w:r>
    </w:p>
    <w:p w:rsidR="00EB5EEF" w:rsidRDefault="00B055FC" w:rsidP="00B055FC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5F6E9B">
        <w:rPr>
          <w:bCs/>
          <w:sz w:val="28"/>
          <w:lang w:val="uk-UA"/>
        </w:rPr>
        <w:t xml:space="preserve">. </w:t>
      </w:r>
      <w:r w:rsidR="00CE0794">
        <w:rPr>
          <w:bCs/>
          <w:sz w:val="28"/>
          <w:lang w:val="uk-UA"/>
        </w:rPr>
        <w:t>ПрАТ «Київстар»</w:t>
      </w:r>
      <w:r w:rsidR="00CE0794" w:rsidRPr="00525654">
        <w:rPr>
          <w:b/>
          <w:bCs/>
          <w:sz w:val="28"/>
          <w:lang w:val="uk-UA"/>
        </w:rPr>
        <w:t xml:space="preserve">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>ної громади</w:t>
      </w:r>
      <w:r>
        <w:rPr>
          <w:bCs/>
          <w:sz w:val="28"/>
          <w:lang w:val="uk-UA"/>
        </w:rPr>
        <w:t xml:space="preserve">, </w:t>
      </w:r>
      <w:r w:rsidR="00697D47">
        <w:rPr>
          <w:bCs/>
          <w:sz w:val="28"/>
          <w:lang w:val="uk-UA"/>
        </w:rPr>
        <w:t>дотримання</w:t>
      </w:r>
      <w:r w:rsidR="00B4563A">
        <w:rPr>
          <w:bCs/>
          <w:sz w:val="28"/>
          <w:lang w:val="uk-UA"/>
        </w:rPr>
        <w:t xml:space="preserve"> </w:t>
      </w:r>
      <w:r w:rsidR="00697D47">
        <w:rPr>
          <w:bCs/>
          <w:sz w:val="28"/>
          <w:lang w:val="uk-UA"/>
        </w:rPr>
        <w:t xml:space="preserve"> чистоти </w:t>
      </w:r>
      <w:r>
        <w:rPr>
          <w:bCs/>
          <w:sz w:val="28"/>
          <w:lang w:val="uk-UA"/>
        </w:rPr>
        <w:t xml:space="preserve"> біля</w:t>
      </w:r>
      <w:r w:rsidR="00B4563A">
        <w:rPr>
          <w:bCs/>
          <w:sz w:val="28"/>
          <w:lang w:val="uk-UA"/>
        </w:rPr>
        <w:t xml:space="preserve"> об</w:t>
      </w:r>
      <w:r w:rsidR="00B4563A" w:rsidRPr="00B4563A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>єкту</w:t>
      </w:r>
      <w:r w:rsidR="0021314D">
        <w:rPr>
          <w:bCs/>
          <w:sz w:val="28"/>
          <w:lang w:val="uk-UA"/>
        </w:rPr>
        <w:t>.</w:t>
      </w:r>
    </w:p>
    <w:p w:rsidR="00076C43" w:rsidRPr="00697D47" w:rsidRDefault="00B055FC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lastRenderedPageBreak/>
        <w:t>4</w:t>
      </w:r>
      <w:r w:rsidR="006174C1">
        <w:rPr>
          <w:bCs/>
          <w:sz w:val="28"/>
          <w:lang w:val="uk-UA"/>
        </w:rPr>
        <w:t xml:space="preserve">. </w:t>
      </w:r>
      <w:r w:rsidR="00FF3B2B">
        <w:rPr>
          <w:sz w:val="28"/>
          <w:szCs w:val="28"/>
          <w:lang w:val="uk-UA"/>
        </w:rPr>
        <w:t>Контроль з</w:t>
      </w:r>
      <w:r>
        <w:rPr>
          <w:sz w:val="28"/>
          <w:szCs w:val="28"/>
          <w:lang w:val="uk-UA"/>
        </w:rPr>
        <w:t>а виконанням цього рішення</w:t>
      </w:r>
      <w:r w:rsidR="00FF3B2B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71266A">
        <w:rPr>
          <w:rFonts w:eastAsia="Batang"/>
          <w:b/>
          <w:sz w:val="28"/>
          <w:szCs w:val="28"/>
          <w:lang w:val="uk-UA"/>
        </w:rPr>
        <w:t xml:space="preserve">   (підпис)</w:t>
      </w:r>
      <w:r w:rsidR="005E1348">
        <w:rPr>
          <w:rFonts w:eastAsia="Batang"/>
          <w:b/>
          <w:sz w:val="28"/>
          <w:szCs w:val="28"/>
          <w:lang w:val="uk-UA"/>
        </w:rPr>
        <w:t xml:space="preserve">      </w:t>
      </w:r>
      <w:r w:rsidR="00A25EBF">
        <w:rPr>
          <w:rFonts w:eastAsia="Batang"/>
          <w:b/>
          <w:sz w:val="28"/>
          <w:szCs w:val="28"/>
          <w:lang w:val="uk-UA"/>
        </w:rPr>
        <w:t xml:space="preserve">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Default="00B55198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 xml:space="preserve">Аліна Кондратюк </w:t>
      </w: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962A1B" w:rsidRDefault="00962A1B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DE0518" w:rsidRDefault="00DE0518" w:rsidP="00962A1B">
      <w:pPr>
        <w:jc w:val="both"/>
        <w:rPr>
          <w:rFonts w:eastAsia="Batang"/>
          <w:sz w:val="28"/>
          <w:szCs w:val="28"/>
          <w:lang w:val="uk-UA"/>
        </w:rPr>
      </w:pPr>
    </w:p>
    <w:p w:rsidR="006B4A0E" w:rsidRDefault="006B4A0E" w:rsidP="006B4A0E">
      <w:bookmarkStart w:id="0" w:name="_GoBack"/>
      <w:bookmarkEnd w:id="0"/>
    </w:p>
    <w:sectPr w:rsidR="006B4A0E" w:rsidSect="00DE0518">
      <w:headerReference w:type="even" r:id="rId8"/>
      <w:pgSz w:w="11906" w:h="16838"/>
      <w:pgMar w:top="567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F4E" w:rsidRDefault="00926F4E">
      <w:r>
        <w:separator/>
      </w:r>
    </w:p>
  </w:endnote>
  <w:endnote w:type="continuationSeparator" w:id="0">
    <w:p w:rsidR="00926F4E" w:rsidRDefault="0092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F4E" w:rsidRDefault="00926F4E">
      <w:r>
        <w:separator/>
      </w:r>
    </w:p>
  </w:footnote>
  <w:footnote w:type="continuationSeparator" w:id="0">
    <w:p w:rsidR="00926F4E" w:rsidRDefault="00926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926F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543E9"/>
    <w:rsid w:val="00076C43"/>
    <w:rsid w:val="00090BB5"/>
    <w:rsid w:val="00091801"/>
    <w:rsid w:val="00091D39"/>
    <w:rsid w:val="000C2C5D"/>
    <w:rsid w:val="000F20A8"/>
    <w:rsid w:val="000F6DC1"/>
    <w:rsid w:val="00121BC4"/>
    <w:rsid w:val="00174BD9"/>
    <w:rsid w:val="001800FB"/>
    <w:rsid w:val="0018093A"/>
    <w:rsid w:val="001862D7"/>
    <w:rsid w:val="001866FB"/>
    <w:rsid w:val="001B01F3"/>
    <w:rsid w:val="001E2D9E"/>
    <w:rsid w:val="0021314D"/>
    <w:rsid w:val="0021694F"/>
    <w:rsid w:val="002353FD"/>
    <w:rsid w:val="00274B05"/>
    <w:rsid w:val="002A761C"/>
    <w:rsid w:val="002C561A"/>
    <w:rsid w:val="002C5869"/>
    <w:rsid w:val="002E2EC2"/>
    <w:rsid w:val="00345B28"/>
    <w:rsid w:val="00381B1E"/>
    <w:rsid w:val="003904CA"/>
    <w:rsid w:val="00395611"/>
    <w:rsid w:val="00395724"/>
    <w:rsid w:val="003B09D6"/>
    <w:rsid w:val="00403F6E"/>
    <w:rsid w:val="0041554F"/>
    <w:rsid w:val="00442FD9"/>
    <w:rsid w:val="004648FD"/>
    <w:rsid w:val="004D0400"/>
    <w:rsid w:val="004F6DCA"/>
    <w:rsid w:val="004F716B"/>
    <w:rsid w:val="00506325"/>
    <w:rsid w:val="005105A7"/>
    <w:rsid w:val="00525654"/>
    <w:rsid w:val="005679FB"/>
    <w:rsid w:val="0057238D"/>
    <w:rsid w:val="005B1D72"/>
    <w:rsid w:val="005D419D"/>
    <w:rsid w:val="005E1348"/>
    <w:rsid w:val="005E2E54"/>
    <w:rsid w:val="005F6E9B"/>
    <w:rsid w:val="00604A3F"/>
    <w:rsid w:val="006174C1"/>
    <w:rsid w:val="00636AD3"/>
    <w:rsid w:val="00697D47"/>
    <w:rsid w:val="006B11F8"/>
    <w:rsid w:val="006B185C"/>
    <w:rsid w:val="006B4A0E"/>
    <w:rsid w:val="006C548E"/>
    <w:rsid w:val="006E325F"/>
    <w:rsid w:val="007056DF"/>
    <w:rsid w:val="0071266A"/>
    <w:rsid w:val="00727E86"/>
    <w:rsid w:val="00751386"/>
    <w:rsid w:val="007567A6"/>
    <w:rsid w:val="007A5F86"/>
    <w:rsid w:val="007D324F"/>
    <w:rsid w:val="007F59A7"/>
    <w:rsid w:val="00821506"/>
    <w:rsid w:val="00840973"/>
    <w:rsid w:val="00881A00"/>
    <w:rsid w:val="0091092E"/>
    <w:rsid w:val="00916DA0"/>
    <w:rsid w:val="00926F4E"/>
    <w:rsid w:val="00962A1B"/>
    <w:rsid w:val="009A4139"/>
    <w:rsid w:val="009B3E13"/>
    <w:rsid w:val="009C3D96"/>
    <w:rsid w:val="009D5567"/>
    <w:rsid w:val="009F167B"/>
    <w:rsid w:val="009F54C1"/>
    <w:rsid w:val="00A05EF6"/>
    <w:rsid w:val="00A25EBF"/>
    <w:rsid w:val="00A71EFF"/>
    <w:rsid w:val="00A773A3"/>
    <w:rsid w:val="00AA13FB"/>
    <w:rsid w:val="00AA7646"/>
    <w:rsid w:val="00AF08AC"/>
    <w:rsid w:val="00B055FC"/>
    <w:rsid w:val="00B278A7"/>
    <w:rsid w:val="00B43A86"/>
    <w:rsid w:val="00B4563A"/>
    <w:rsid w:val="00B471AC"/>
    <w:rsid w:val="00B527C6"/>
    <w:rsid w:val="00B55198"/>
    <w:rsid w:val="00B57A1C"/>
    <w:rsid w:val="00B60ACA"/>
    <w:rsid w:val="00B7796A"/>
    <w:rsid w:val="00BA72EA"/>
    <w:rsid w:val="00BD113B"/>
    <w:rsid w:val="00C061FE"/>
    <w:rsid w:val="00C34AF0"/>
    <w:rsid w:val="00C742EC"/>
    <w:rsid w:val="00CE0794"/>
    <w:rsid w:val="00D24F14"/>
    <w:rsid w:val="00D268B1"/>
    <w:rsid w:val="00D60B98"/>
    <w:rsid w:val="00D75D48"/>
    <w:rsid w:val="00D906DB"/>
    <w:rsid w:val="00D93FD3"/>
    <w:rsid w:val="00DD4D54"/>
    <w:rsid w:val="00DE0518"/>
    <w:rsid w:val="00DE137F"/>
    <w:rsid w:val="00E52BBE"/>
    <w:rsid w:val="00EB5EEF"/>
    <w:rsid w:val="00EB6844"/>
    <w:rsid w:val="00EC67E7"/>
    <w:rsid w:val="00F63EF2"/>
    <w:rsid w:val="00F805B7"/>
    <w:rsid w:val="00F81935"/>
    <w:rsid w:val="00FC04F0"/>
    <w:rsid w:val="00FF3B2B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40</cp:revision>
  <cp:lastPrinted>2024-12-02T11:34:00Z</cp:lastPrinted>
  <dcterms:created xsi:type="dcterms:W3CDTF">2024-11-29T12:53:00Z</dcterms:created>
  <dcterms:modified xsi:type="dcterms:W3CDTF">2025-12-22T10:56:00Z</dcterms:modified>
</cp:coreProperties>
</file>