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16D" w:rsidRPr="00EB0F14" w:rsidRDefault="005E716D" w:rsidP="00F0737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noProof/>
          <w:color w:val="000000" w:themeColor="text1"/>
          <w:kern w:val="32"/>
          <w:sz w:val="28"/>
          <w:szCs w:val="28"/>
          <w:lang w:val="uk-UA" w:eastAsia="uk-UA"/>
        </w:rPr>
      </w:pPr>
    </w:p>
    <w:p w:rsidR="00EB0F14" w:rsidRPr="00EB0F14" w:rsidRDefault="00EB0F14" w:rsidP="00EB0F14">
      <w:pPr>
        <w:keepNext/>
        <w:suppressAutoHyphens/>
        <w:overflowPunct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</w:pPr>
      <w:r w:rsidRPr="00EB0F14">
        <w:rPr>
          <w:rFonts w:ascii="Times New Roman" w:eastAsia="Times New Roman" w:hAnsi="Times New Roman" w:cs="Times New Roman"/>
          <w:b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3540A5C4" wp14:editId="664051CA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0F14" w:rsidRPr="00EB0F14" w:rsidRDefault="00EB0F14" w:rsidP="00EB0F14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EB0F14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EB0F14" w:rsidRPr="00EB0F14" w:rsidRDefault="00EB0F14" w:rsidP="00EB0F14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 w:bidi="uk-UA"/>
        </w:rPr>
      </w:pPr>
      <w:r w:rsidRPr="00EB0F14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 w:bidi="uk-UA"/>
        </w:rPr>
        <w:t xml:space="preserve"> КИЇВСЬКОЇ ОБЛАСТІ</w:t>
      </w:r>
    </w:p>
    <w:p w:rsidR="00EB0F14" w:rsidRPr="00EB0F14" w:rsidRDefault="00EB0F14" w:rsidP="00EB0F14">
      <w:pPr>
        <w:keepNext/>
        <w:pBdr>
          <w:bottom w:val="single" w:sz="12" w:space="1" w:color="auto"/>
        </w:pBdr>
        <w:overflowPunct w:val="0"/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val="uk-UA" w:eastAsia="ru-RU"/>
        </w:rPr>
      </w:pPr>
    </w:p>
    <w:p w:rsidR="00EB0F14" w:rsidRPr="00EB0F14" w:rsidRDefault="00EB0F14" w:rsidP="00EB0F14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EB0F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ВІСІМДЕСЯТ СЬОМА СЕСІЯ ВОСЬ</w:t>
      </w:r>
      <w:r w:rsidRPr="00EB0F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МОГО СКЛИКАННЯ</w:t>
      </w:r>
    </w:p>
    <w:p w:rsidR="00EB0F14" w:rsidRPr="00EB0F14" w:rsidRDefault="00EB0F14" w:rsidP="00EB0F14">
      <w:pPr>
        <w:keepNext/>
        <w:overflowPunct w:val="0"/>
        <w:autoSpaceDN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</w:pPr>
      <w:r w:rsidRPr="00EB0F14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  <w:t xml:space="preserve">Р  І  Ш  Е  Н  </w:t>
      </w:r>
      <w:proofErr w:type="spellStart"/>
      <w:r w:rsidRPr="00EB0F14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  <w:t>Н</w:t>
      </w:r>
      <w:proofErr w:type="spellEnd"/>
      <w:r w:rsidRPr="00EB0F14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  <w:t xml:space="preserve">  Я</w:t>
      </w:r>
    </w:p>
    <w:p w:rsidR="00EB0F14" w:rsidRPr="00EB0F14" w:rsidRDefault="00EB0F14" w:rsidP="00EB0F1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</w:pPr>
      <w:r w:rsidRPr="00EB0F1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27 лист</w:t>
      </w:r>
      <w:r w:rsidR="008442F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опада 2025 року </w:t>
      </w:r>
      <w:r w:rsidR="008442F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 w:rsidR="008442F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 w:rsidR="008442F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 w:rsidR="008442F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 w:rsidR="008442F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 w:rsidR="008442F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  <w:t xml:space="preserve">   № 1944</w:t>
      </w:r>
      <w:r w:rsidRPr="00EB0F1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- 87 – </w:t>
      </w:r>
      <w:r w:rsidRPr="00EB0F1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en-US" w:eastAsia="ru-RU"/>
        </w:rPr>
        <w:t>V</w:t>
      </w:r>
      <w:r w:rsidRPr="00EB0F1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ІІІ</w:t>
      </w:r>
    </w:p>
    <w:p w:rsidR="00F90BA2" w:rsidRPr="00EB0F14" w:rsidRDefault="00F90BA2" w:rsidP="00E03A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val="uk-UA" w:eastAsia="ru-RU"/>
        </w:rPr>
      </w:pPr>
    </w:p>
    <w:p w:rsidR="00995DB1" w:rsidRPr="00EB0F14" w:rsidRDefault="00995DB1" w:rsidP="00E03A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EB0F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Про внесення змін до Комплексної програми </w:t>
      </w:r>
      <w:r w:rsidRPr="00EB0F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розвитку та фінансової підтримки закладів охорони здоров’я, що надають медичну допомогу на території Обухівської міської територіальної г</w:t>
      </w:r>
      <w:r w:rsidR="005E716D" w:rsidRPr="00EB0F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ромади на 2021-2025 роки на 2025</w:t>
      </w:r>
      <w:r w:rsidRPr="00EB0F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рік</w:t>
      </w:r>
    </w:p>
    <w:p w:rsidR="00E03A18" w:rsidRPr="00EB0F14" w:rsidRDefault="00E03A18" w:rsidP="00E03A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BD1762" w:rsidRPr="00EB0F14" w:rsidRDefault="005B0BA2" w:rsidP="00EB0F1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EB0F1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Розглянувши подання заступника міського голови з питань діяльності виконавчих органів Обухівської міської ради Київської області Антоніни Шевченко від 20 листопада 2025 року, відповідно до пункту 22 частини першої статті 26 Закону України «Про місцеве самоврядування в Україні», Закону України «Про державні фінансові гарантії медичного обслуговування населення», а також враховуючи рекомендації постійних комісій з гуманітарних питань; з питань фінансів, бюджету, планування, соціально-економічного розвитку, інвестицій </w:t>
      </w:r>
      <w:r w:rsidR="00EB0F1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та міжнародного співробітництва,</w:t>
      </w:r>
    </w:p>
    <w:p w:rsidR="00BD1762" w:rsidRPr="00EB0F14" w:rsidRDefault="00BD1762" w:rsidP="00EB0F1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:rsidR="00995DB1" w:rsidRPr="00EB0F14" w:rsidRDefault="00995DB1" w:rsidP="00EB0F1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EB0F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ОБУХІВСЬКА МІСЬКА РАДА ВИРІШИЛА:</w:t>
      </w:r>
    </w:p>
    <w:p w:rsidR="00995DB1" w:rsidRPr="00EB0F14" w:rsidRDefault="00995DB1" w:rsidP="00EB0F1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995DB1" w:rsidRPr="00EB0F14" w:rsidRDefault="00995DB1" w:rsidP="00EB0F1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B0F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Внести зміни до</w:t>
      </w:r>
      <w:r w:rsidRPr="00EB0F1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384832" w:rsidRPr="00EB0F1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Додатку 2 </w:t>
      </w:r>
      <w:r w:rsidRPr="00EB0F1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до Комплексної програми </w:t>
      </w:r>
      <w:r w:rsidRPr="00EB0F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розвитку та фінансової підтримки закладів охорони здоров’я, що надають медичну допомогу на території Обухівської міської територіальної г</w:t>
      </w:r>
      <w:r w:rsidR="00384832" w:rsidRPr="00EB0F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ромади на 2021-2025 роки на 2025</w:t>
      </w:r>
      <w:r w:rsidRPr="00EB0F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рік, що затверджена рішенням Обухівської міської ради від 24.12.2020 №</w:t>
      </w:r>
      <w:r w:rsidR="00F90BA2" w:rsidRPr="00EB0F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EB0F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69-3-VIII, виклавши його </w:t>
      </w:r>
      <w:r w:rsidRPr="00EB0F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у новій редакції (додається). </w:t>
      </w:r>
    </w:p>
    <w:p w:rsidR="00995DB1" w:rsidRPr="00EB0F14" w:rsidRDefault="00995DB1" w:rsidP="00EB0F1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B0F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Фінансовому управлінню Виконавчого комітету Обухівської міської ради здійснювати фінансування видатків згідно з прийнятим рішенням, на підтримку Комунального некомерційного підприємства Обухівської міської ради «Обухівська багатопрофільна лікарня інтенсивного лікування».</w:t>
      </w:r>
    </w:p>
    <w:p w:rsidR="00995DB1" w:rsidRPr="00EB0F14" w:rsidRDefault="00995DB1" w:rsidP="00EB0F1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B0F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 та постійні комісії Обухівської міської ради Київської області з гуманітарних питань; з питань фінансів, бюджету, планування, соціально-економічного розвитку, інвестицій та міжнародного співробітництва.</w:t>
      </w:r>
    </w:p>
    <w:p w:rsidR="00EB0F14" w:rsidRDefault="00EB0F14" w:rsidP="00EB0F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5E4E0A" w:rsidRDefault="005E4E0A" w:rsidP="00EB0F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hr-HR" w:eastAsia="ru-RU"/>
        </w:rPr>
      </w:pPr>
    </w:p>
    <w:p w:rsidR="00995DB1" w:rsidRPr="00EB0F14" w:rsidRDefault="00995DB1" w:rsidP="00EB0F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EB0F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hr-HR" w:eastAsia="ru-RU"/>
        </w:rPr>
        <w:t>Секретар</w:t>
      </w:r>
      <w:r w:rsidR="00F90BA2" w:rsidRPr="00EB0F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hr-HR" w:eastAsia="ru-RU"/>
        </w:rPr>
        <w:t xml:space="preserve"> Обухівської міської ради</w:t>
      </w:r>
      <w:r w:rsidR="00F90BA2" w:rsidRPr="00EB0F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hr-HR" w:eastAsia="ru-RU"/>
        </w:rPr>
        <w:tab/>
      </w:r>
      <w:r w:rsidR="00EB0F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hr-HR" w:eastAsia="ru-RU"/>
        </w:rPr>
        <w:t xml:space="preserve">             </w:t>
      </w:r>
      <w:r w:rsidR="00EB0F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EB0F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hr-HR" w:eastAsia="ru-RU"/>
        </w:rPr>
        <w:t xml:space="preserve">  </w:t>
      </w:r>
      <w:r w:rsidR="00E03A18" w:rsidRPr="00EB0F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hr-HR" w:eastAsia="ru-RU"/>
        </w:rPr>
        <w:t xml:space="preserve">              </w:t>
      </w:r>
      <w:bookmarkStart w:id="0" w:name="_GoBack"/>
      <w:bookmarkEnd w:id="0"/>
      <w:r w:rsidR="00E03A18" w:rsidRPr="00EB0F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hr-HR" w:eastAsia="ru-RU"/>
        </w:rPr>
        <w:t xml:space="preserve">   </w:t>
      </w:r>
      <w:r w:rsidRPr="00EB0F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Лариса ІЛЬЄНКО</w:t>
      </w:r>
    </w:p>
    <w:p w:rsidR="00F0737B" w:rsidRPr="00EB0F14" w:rsidRDefault="00F0737B" w:rsidP="00995DB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 w:eastAsia="ru-RU"/>
        </w:rPr>
      </w:pPr>
    </w:p>
    <w:p w:rsidR="00995DB1" w:rsidRPr="00EB0F14" w:rsidRDefault="005B0BA2" w:rsidP="00995DB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 w:eastAsia="ru-RU"/>
        </w:rPr>
      </w:pPr>
      <w:r w:rsidRPr="00EB0F1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 w:eastAsia="ru-RU"/>
        </w:rPr>
        <w:t>Антоніна ШЕВЧЕНКО</w:t>
      </w:r>
    </w:p>
    <w:p w:rsidR="005E716D" w:rsidRPr="00EB0F14" w:rsidRDefault="005E716D" w:rsidP="005E716D">
      <w:pPr>
        <w:autoSpaceDE w:val="0"/>
        <w:autoSpaceDN w:val="0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EB0F1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lastRenderedPageBreak/>
        <w:t>Додаток  2 до Комплексної  програми розвитку та фінансової підтримки  закладів охорони здоров’я, що надають  медичну  допомогу на території Обухівської міської територіальної громади  на 2021-2025 роки</w:t>
      </w:r>
    </w:p>
    <w:p w:rsidR="005E716D" w:rsidRPr="00EB0F14" w:rsidRDefault="005E716D" w:rsidP="005E716D">
      <w:pPr>
        <w:spacing w:after="0" w:line="240" w:lineRule="auto"/>
        <w:ind w:left="4820"/>
        <w:jc w:val="both"/>
        <w:rPr>
          <w:rFonts w:ascii="Times New Roman" w:eastAsia="Calibri" w:hAnsi="Times New Roman" w:cs="Times New Roman"/>
          <w:color w:val="000000" w:themeColor="text1"/>
          <w:lang w:val="uk-UA"/>
        </w:rPr>
      </w:pPr>
      <w:r w:rsidRPr="00EB0F14">
        <w:rPr>
          <w:rFonts w:ascii="Times New Roman" w:eastAsia="Calibri" w:hAnsi="Times New Roman" w:cs="Times New Roman"/>
          <w:color w:val="000000" w:themeColor="text1"/>
          <w:lang w:val="uk-UA"/>
        </w:rPr>
        <w:t xml:space="preserve">у редакції рішення Обухівської </w:t>
      </w:r>
      <w:r w:rsidR="003954D3" w:rsidRPr="00EB0F14">
        <w:rPr>
          <w:rFonts w:ascii="Times New Roman" w:eastAsia="Calibri" w:hAnsi="Times New Roman" w:cs="Times New Roman"/>
          <w:color w:val="000000" w:themeColor="text1"/>
          <w:lang w:val="uk-UA"/>
        </w:rPr>
        <w:t xml:space="preserve">міської ради від        </w:t>
      </w:r>
      <w:r w:rsidR="00EB0F14">
        <w:rPr>
          <w:rFonts w:ascii="Times New Roman" w:eastAsia="Calibri" w:hAnsi="Times New Roman" w:cs="Times New Roman"/>
          <w:color w:val="000000" w:themeColor="text1"/>
          <w:lang w:val="uk-UA"/>
        </w:rPr>
        <w:t>27.11</w:t>
      </w:r>
      <w:r w:rsidR="003954D3" w:rsidRPr="00EB0F14">
        <w:rPr>
          <w:rFonts w:ascii="Times New Roman" w:eastAsia="Calibri" w:hAnsi="Times New Roman" w:cs="Times New Roman"/>
          <w:color w:val="000000" w:themeColor="text1"/>
          <w:lang w:val="uk-UA"/>
        </w:rPr>
        <w:t xml:space="preserve">.2025   № </w:t>
      </w:r>
      <w:r w:rsidR="008442F4">
        <w:rPr>
          <w:rFonts w:ascii="Times New Roman" w:eastAsia="Calibri" w:hAnsi="Times New Roman" w:cs="Times New Roman"/>
          <w:color w:val="000000" w:themeColor="text1"/>
          <w:lang w:val="uk-UA"/>
        </w:rPr>
        <w:t>1944</w:t>
      </w:r>
      <w:r w:rsidR="003954D3" w:rsidRPr="00EB0F14">
        <w:rPr>
          <w:rFonts w:ascii="Times New Roman" w:eastAsia="Calibri" w:hAnsi="Times New Roman" w:cs="Times New Roman"/>
          <w:color w:val="000000" w:themeColor="text1"/>
          <w:lang w:val="uk-UA"/>
        </w:rPr>
        <w:t>-8</w:t>
      </w:r>
      <w:r w:rsidR="00EB0F14">
        <w:rPr>
          <w:rFonts w:ascii="Times New Roman" w:eastAsia="Calibri" w:hAnsi="Times New Roman" w:cs="Times New Roman"/>
          <w:color w:val="000000" w:themeColor="text1"/>
          <w:lang w:val="uk-UA"/>
        </w:rPr>
        <w:t>7</w:t>
      </w:r>
      <w:r w:rsidRPr="00EB0F14">
        <w:rPr>
          <w:rFonts w:ascii="Times New Roman" w:eastAsia="Calibri" w:hAnsi="Times New Roman" w:cs="Times New Roman"/>
          <w:color w:val="000000" w:themeColor="text1"/>
          <w:lang w:val="uk-UA"/>
        </w:rPr>
        <w:t>-VIII </w:t>
      </w:r>
    </w:p>
    <w:p w:rsidR="005E716D" w:rsidRPr="00EB0F14" w:rsidRDefault="005E716D" w:rsidP="005E716D">
      <w:pPr>
        <w:autoSpaceDE w:val="0"/>
        <w:autoSpaceDN w:val="0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5E716D" w:rsidRPr="00EB0F14" w:rsidRDefault="005E716D" w:rsidP="005E716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 w:eastAsia="ru-RU"/>
        </w:rPr>
      </w:pPr>
    </w:p>
    <w:p w:rsidR="005E716D" w:rsidRPr="00EB0F14" w:rsidRDefault="005E716D" w:rsidP="002672D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val="uk-UA" w:eastAsia="ru-RU"/>
        </w:rPr>
      </w:pPr>
      <w:r w:rsidRPr="00EB0F14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val="uk-UA" w:eastAsia="ru-RU"/>
        </w:rPr>
        <w:t>Заходи реалізації</w:t>
      </w:r>
    </w:p>
    <w:p w:rsidR="002672D9" w:rsidRPr="00EB0F14" w:rsidRDefault="002672D9" w:rsidP="002672D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val="uk-UA" w:eastAsia="ru-RU"/>
        </w:rPr>
      </w:pPr>
      <w:r w:rsidRPr="00EB0F14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val="uk-UA" w:eastAsia="ru-RU"/>
        </w:rPr>
        <w:t>Комплексної програми розвитку та фінансової підтримки закладів охорони здоров’я, що надають медичну допомогу на території Обухівської міської територіальної громади на 2021-2025 роки</w:t>
      </w:r>
    </w:p>
    <w:p w:rsidR="002672D9" w:rsidRPr="00EB0F14" w:rsidRDefault="002672D9" w:rsidP="002672D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val="uk-UA" w:eastAsia="ru-RU"/>
        </w:rPr>
      </w:pPr>
      <w:r w:rsidRPr="00EB0F14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val="uk-UA" w:eastAsia="ru-RU"/>
        </w:rPr>
        <w:t>Комунального некомерційного підприємства Обухівської міської ради «Обухівська багатопрофільна лікарня інтенсивного лікування»</w:t>
      </w:r>
    </w:p>
    <w:p w:rsidR="002672D9" w:rsidRPr="00EB0F14" w:rsidRDefault="002672D9" w:rsidP="002672D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val="uk-UA" w:eastAsia="ru-RU"/>
        </w:rPr>
      </w:pPr>
      <w:r w:rsidRPr="00EB0F14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val="uk-UA" w:eastAsia="ru-RU"/>
        </w:rPr>
        <w:t>на 2025 рік</w:t>
      </w:r>
    </w:p>
    <w:p w:rsidR="002672D9" w:rsidRPr="00EB0F14" w:rsidRDefault="002672D9" w:rsidP="002672D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val="uk-UA" w:eastAsia="ru-RU"/>
        </w:rPr>
      </w:pPr>
    </w:p>
    <w:p w:rsidR="006F7D6C" w:rsidRPr="00EB0F14" w:rsidRDefault="00BD1762" w:rsidP="006F7D6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EB0F14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Таблиця 1 (первинна допомога)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423"/>
        <w:gridCol w:w="1530"/>
        <w:gridCol w:w="1446"/>
        <w:gridCol w:w="1701"/>
      </w:tblGrid>
      <w:tr w:rsidR="00EB0F14" w:rsidRPr="00EB0F14" w:rsidTr="00565890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D6C" w:rsidRPr="00EB0F14" w:rsidRDefault="006F7D6C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D6C" w:rsidRPr="00EB0F14" w:rsidRDefault="006F7D6C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Перелік заходів Програми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D6C" w:rsidRPr="00EB0F14" w:rsidRDefault="006F7D6C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Обсяг фінансування на 2025 рік,  грн.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D6C" w:rsidRPr="00EB0F14" w:rsidRDefault="006F7D6C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Зміни обсягу</w:t>
            </w:r>
          </w:p>
          <w:p w:rsidR="006F7D6C" w:rsidRPr="00EB0F14" w:rsidRDefault="006F7D6C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фінансування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D6C" w:rsidRPr="00EB0F14" w:rsidRDefault="006F7D6C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Загальний обсяг фінансування на 2025 рік, </w:t>
            </w:r>
          </w:p>
          <w:p w:rsidR="006F7D6C" w:rsidRPr="00EB0F14" w:rsidRDefault="006F7D6C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грн</w:t>
            </w:r>
          </w:p>
        </w:tc>
      </w:tr>
      <w:tr w:rsidR="00EB0F14" w:rsidRPr="00EB0F14" w:rsidTr="00565890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EB0F14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EB0F14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Придбання  пально-мастильних матеріалів, запасних частин, технічне обслуговування та поточний ремонт автомобіля, що надає цілодобову невідкладну медичну допомогу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EB0F14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590 000,00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EB0F14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EB0F14" w:rsidRDefault="00BD1762" w:rsidP="00BD17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0F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590 000,00</w:t>
            </w:r>
          </w:p>
        </w:tc>
      </w:tr>
      <w:tr w:rsidR="00EB0F14" w:rsidRPr="00EB0F14" w:rsidTr="00565890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EB0F14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EB0F14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Відшкодування витрат на безоплатний відпуск наркотичних та психотропних препаратів, лікарських засобів для надання паліативної допомоги важкохворим пацієнтам для лікування больового синдрому, неврологічним та психіатричним хворим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EB0F14" w:rsidRDefault="00DE0C05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46</w:t>
            </w:r>
            <w:r w:rsidR="00BD1762"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0 000,00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EB0F14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EB0F14" w:rsidRDefault="00565890" w:rsidP="00BD17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EB0F1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460 000,00</w:t>
            </w:r>
          </w:p>
        </w:tc>
      </w:tr>
      <w:tr w:rsidR="00EB0F14" w:rsidRPr="00EB0F14" w:rsidTr="00565890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EB0F14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EB0F14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Забезпечення осіб з інвалідністю, дітей з інвалідністю, інших окремих категорій населення медичними виробами та іншими засобами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EB0F14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EB0F1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  <w:r w:rsidRPr="00EB0F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225</w:t>
            </w:r>
            <w:r w:rsidRPr="00EB0F1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EB0F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752,00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EB0F14" w:rsidRDefault="00BD1762" w:rsidP="00BD1762">
            <w:pPr>
              <w:pStyle w:val="a3"/>
              <w:spacing w:line="256" w:lineRule="auto"/>
              <w:ind w:left="-108" w:right="-108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EB0F14" w:rsidRDefault="00BD1762" w:rsidP="00BD17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0F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1 225 752,00</w:t>
            </w:r>
          </w:p>
        </w:tc>
      </w:tr>
      <w:tr w:rsidR="00EB0F14" w:rsidRPr="00EB0F14" w:rsidTr="00565890">
        <w:trPr>
          <w:trHeight w:val="5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762" w:rsidRPr="00EB0F14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762" w:rsidRPr="00EB0F14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EB0F14" w:rsidRDefault="00DE0C05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2 2</w:t>
            </w:r>
            <w:r w:rsidRPr="00EB0F1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75 752,00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90" w:rsidRPr="00EB0F14" w:rsidRDefault="00565890" w:rsidP="00DE0C05">
            <w:pPr>
              <w:pStyle w:val="a3"/>
              <w:spacing w:line="256" w:lineRule="auto"/>
              <w:ind w:left="-108"/>
              <w:textAlignment w:val="baseline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EB0F14" w:rsidRDefault="00BD1762" w:rsidP="00BD176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EB0F1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="00565890" w:rsidRPr="00EB0F1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 </w:t>
            </w:r>
            <w:r w:rsidRPr="00EB0F1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="00565890" w:rsidRPr="00EB0F1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75 752,00</w:t>
            </w:r>
          </w:p>
        </w:tc>
      </w:tr>
    </w:tbl>
    <w:p w:rsidR="006F7D6C" w:rsidRPr="00EB0F14" w:rsidRDefault="006F7D6C" w:rsidP="002A1249">
      <w:pPr>
        <w:tabs>
          <w:tab w:val="left" w:pos="7797"/>
        </w:tabs>
        <w:spacing w:after="200"/>
        <w:ind w:right="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B0F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</w:t>
      </w:r>
    </w:p>
    <w:p w:rsidR="00BD1762" w:rsidRPr="00EB0F14" w:rsidRDefault="00BD1762" w:rsidP="002A1249">
      <w:pPr>
        <w:tabs>
          <w:tab w:val="left" w:pos="7797"/>
        </w:tabs>
        <w:spacing w:after="200"/>
        <w:ind w:right="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BD1762" w:rsidRPr="00EB0F14" w:rsidRDefault="00BD1762" w:rsidP="00BD176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</w:p>
    <w:p w:rsidR="00BD1762" w:rsidRPr="00EB0F14" w:rsidRDefault="00BD1762" w:rsidP="00BD176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</w:p>
    <w:p w:rsidR="00DA1A5A" w:rsidRPr="00EB0F14" w:rsidRDefault="00DA1A5A" w:rsidP="00BD176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</w:p>
    <w:p w:rsidR="00DA1A5A" w:rsidRPr="00EB0F14" w:rsidRDefault="00DA1A5A" w:rsidP="00BD176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</w:p>
    <w:p w:rsidR="00DA1A5A" w:rsidRPr="00EB0F14" w:rsidRDefault="00DA1A5A" w:rsidP="00BD176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</w:p>
    <w:p w:rsidR="00DA1A5A" w:rsidRPr="00EB0F14" w:rsidRDefault="00DA1A5A" w:rsidP="00BD176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</w:p>
    <w:p w:rsidR="00BD1762" w:rsidRPr="00EB0F14" w:rsidRDefault="00BD1762" w:rsidP="00BD176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EB0F14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lastRenderedPageBreak/>
        <w:t>Таблиця 2 (вторинна допомога)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81"/>
        <w:gridCol w:w="1530"/>
        <w:gridCol w:w="1701"/>
        <w:gridCol w:w="1588"/>
      </w:tblGrid>
      <w:tr w:rsidR="00EB0F14" w:rsidRPr="00EB0F14" w:rsidTr="00BA33CA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762" w:rsidRPr="00EB0F14" w:rsidRDefault="00BD176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762" w:rsidRPr="00EB0F14" w:rsidRDefault="00BD176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Перелік заходів Програми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762" w:rsidRPr="00EB0F14" w:rsidRDefault="00BD176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Обсяг фінансування на 2025 рік,  грн.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762" w:rsidRPr="00EB0F14" w:rsidRDefault="00BD176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Зміни обсягу</w:t>
            </w:r>
          </w:p>
          <w:p w:rsidR="00BD1762" w:rsidRPr="00EB0F14" w:rsidRDefault="00BD176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фінансування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762" w:rsidRPr="00EB0F14" w:rsidRDefault="00BD176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Загальний обсяг фінансування на 2025 рік, </w:t>
            </w:r>
          </w:p>
          <w:p w:rsidR="00BD1762" w:rsidRPr="00EB0F14" w:rsidRDefault="00BD176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грн</w:t>
            </w:r>
          </w:p>
        </w:tc>
      </w:tr>
      <w:tr w:rsidR="00EB0F14" w:rsidRPr="00EB0F14" w:rsidTr="00BA33CA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EB0F14" w:rsidRDefault="00BD176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4D3" w:rsidRPr="00EB0F14" w:rsidRDefault="003954D3" w:rsidP="003954D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П</w:t>
            </w:r>
            <w:r w:rsidR="00B85EA5"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оточний</w:t>
            </w: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ремонту покрівлі  прибудови Поліклініки за адресою: вулиця Каштанова,</w:t>
            </w:r>
            <w:r w:rsidR="00B85EA5"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52, </w:t>
            </w:r>
            <w:r w:rsidR="00B85EA5"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місто Обухів, Київської області</w:t>
            </w:r>
          </w:p>
          <w:p w:rsidR="00BD1762" w:rsidRPr="00EB0F14" w:rsidRDefault="00BD176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EB0F14" w:rsidRDefault="00AD601A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191 490,00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EB0F14" w:rsidRDefault="00BD176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EB0F14" w:rsidRDefault="00DA1A5A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191 490,00</w:t>
            </w:r>
          </w:p>
        </w:tc>
      </w:tr>
      <w:tr w:rsidR="00EB0F14" w:rsidRPr="00EB0F14" w:rsidTr="00BA33CA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1A" w:rsidRPr="00EB0F14" w:rsidRDefault="00AD601A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1A" w:rsidRPr="00EB0F14" w:rsidRDefault="00AD601A" w:rsidP="003954D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 xml:space="preserve">Роботи з виготовлення </w:t>
            </w:r>
            <w:proofErr w:type="spellStart"/>
            <w:r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>проєктно</w:t>
            </w:r>
            <w:proofErr w:type="spellEnd"/>
            <w:r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 xml:space="preserve">-кошторисної документації: «Капітальний ремонт 2, 3, 4, 5, 6, 7 поверхів поліклініки за  адресою: Київська область, місто Обухів, вулиця Каштанова,52». Коригування»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1A" w:rsidRPr="00EB0F14" w:rsidRDefault="00565890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725 000,00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1A" w:rsidRPr="00EB0F14" w:rsidRDefault="00AD601A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1A" w:rsidRPr="00EB0F14" w:rsidRDefault="00AD601A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725 000,00</w:t>
            </w:r>
          </w:p>
        </w:tc>
      </w:tr>
      <w:tr w:rsidR="00EB0F14" w:rsidRPr="00EB0F14" w:rsidTr="00BA33CA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1A" w:rsidRPr="00EB0F14" w:rsidRDefault="00AD601A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1A" w:rsidRPr="00EB0F14" w:rsidRDefault="00B8548A" w:rsidP="003954D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bookmarkStart w:id="1" w:name="_Hlk206425255"/>
            <w:r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>Капітальний ремонт по об’єкту: приміщен</w:t>
            </w:r>
            <w:r w:rsidR="007D0677"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>ня</w:t>
            </w:r>
            <w:r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 xml:space="preserve"> хірургічного відділення операційного блоку та санвузла з улаштуванням металопластикової перегородки </w:t>
            </w:r>
            <w:r w:rsidR="007D0677"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 xml:space="preserve"> КНП ОМР «Обухівської БЛІЛ»</w:t>
            </w:r>
            <w:r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 xml:space="preserve"> в м. Обухів, вул. Каштанова, 52, в тому числі з виготовлення </w:t>
            </w:r>
            <w:proofErr w:type="spellStart"/>
            <w:r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>проєктно</w:t>
            </w:r>
            <w:proofErr w:type="spellEnd"/>
            <w:r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 xml:space="preserve">-кошторисної документації </w:t>
            </w:r>
            <w:bookmarkEnd w:id="1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1A" w:rsidRPr="00EB0F14" w:rsidRDefault="00565890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1 500 000,00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1A" w:rsidRPr="00EB0F14" w:rsidRDefault="00AD601A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1A" w:rsidRPr="00EB0F14" w:rsidRDefault="00AD601A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1 500 000,00</w:t>
            </w:r>
          </w:p>
        </w:tc>
      </w:tr>
      <w:tr w:rsidR="00EB0F14" w:rsidRPr="00EB0F14" w:rsidTr="00BA33CA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9E" w:rsidRPr="00EB0F14" w:rsidRDefault="0096139E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9E" w:rsidRPr="00EB0F14" w:rsidRDefault="0096139E" w:rsidP="003954D3">
            <w:pPr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>Послуги з повірки засобів вимірювальної техніки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9E" w:rsidRPr="00EB0F14" w:rsidRDefault="004D3679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652 000,00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9E" w:rsidRPr="00EB0F14" w:rsidRDefault="0096139E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9E" w:rsidRPr="00EB0F14" w:rsidRDefault="0096139E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652 000,00</w:t>
            </w:r>
          </w:p>
        </w:tc>
      </w:tr>
      <w:tr w:rsidR="00EB0F14" w:rsidRPr="00EB0F14" w:rsidTr="00BA33CA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8" w:rsidRPr="00EB0F14" w:rsidRDefault="00B12518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8" w:rsidRPr="00EB0F14" w:rsidRDefault="00CB1C68" w:rsidP="003954D3">
            <w:pPr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>Послуги з проведення обстеження для визначення технічного стану підвального приміщення недобудованої будівлі лікарняного корпусу на 240 ліжок КНП ОМР «Обухівська БЛІЛ», за ад</w:t>
            </w:r>
            <w:r w:rsidR="00A4193C"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>р</w:t>
            </w:r>
            <w:r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>есою: м. Обухів, вул. Каштанова,52 з наданням науково-технічного звіту про виконану роботу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8" w:rsidRPr="00EB0F14" w:rsidRDefault="00B12518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22" w:rsidRPr="00EB0F14" w:rsidRDefault="0030402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  <w:p w:rsidR="00304022" w:rsidRPr="00EB0F14" w:rsidRDefault="0030402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  <w:p w:rsidR="00304022" w:rsidRPr="00EB0F14" w:rsidRDefault="0030402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  <w:p w:rsidR="00304022" w:rsidRPr="00EB0F14" w:rsidRDefault="0030402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  <w:p w:rsidR="00B12518" w:rsidRPr="00EB0F14" w:rsidRDefault="00CB1C68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+38 600,00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22" w:rsidRPr="00EB0F14" w:rsidRDefault="0030402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  <w:p w:rsidR="00304022" w:rsidRPr="00EB0F14" w:rsidRDefault="0030402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  <w:p w:rsidR="00304022" w:rsidRPr="00EB0F14" w:rsidRDefault="0030402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  <w:p w:rsidR="00304022" w:rsidRPr="00EB0F14" w:rsidRDefault="0030402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  <w:p w:rsidR="00B12518" w:rsidRPr="00EB0F14" w:rsidRDefault="00BA33CA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38 600,00</w:t>
            </w:r>
          </w:p>
        </w:tc>
      </w:tr>
      <w:tr w:rsidR="00EB0F14" w:rsidRPr="00EB0F14" w:rsidTr="00BA33CA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C68" w:rsidRPr="00EB0F14" w:rsidRDefault="00CB1C68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C68" w:rsidRPr="00EB0F14" w:rsidRDefault="00CB1C68" w:rsidP="00014BF2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>Меблі медичного призначення; меблі (в тому числі офісні меблі); медичне та інше обладнання</w:t>
            </w:r>
            <w:r w:rsidR="009865CD"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 xml:space="preserve">, </w:t>
            </w:r>
            <w:r w:rsidR="00014BF2"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>у тому числі</w:t>
            </w:r>
            <w:r w:rsidR="009865CD"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>:</w:t>
            </w:r>
          </w:p>
          <w:p w:rsidR="00126FBA" w:rsidRPr="00EB0F14" w:rsidRDefault="00126FBA" w:rsidP="00014BF2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>- рецепція</w:t>
            </w:r>
            <w:r w:rsidR="00C05AA9"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 xml:space="preserve"> – 260 000,00 грн.</w:t>
            </w:r>
          </w:p>
          <w:p w:rsidR="00014BF2" w:rsidRPr="00EB0F14" w:rsidRDefault="00014BF2" w:rsidP="00014BF2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>- гардероб</w:t>
            </w:r>
            <w:r w:rsidR="00C05AA9"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 xml:space="preserve"> – 300 000,00 грн.</w:t>
            </w:r>
          </w:p>
          <w:p w:rsidR="00492D66" w:rsidRPr="00EB0F14" w:rsidRDefault="00492D66" w:rsidP="00492D66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>- столи (</w:t>
            </w:r>
            <w:proofErr w:type="spellStart"/>
            <w:r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>пеленальні</w:t>
            </w:r>
            <w:proofErr w:type="spellEnd"/>
            <w:r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>маніпуляційні</w:t>
            </w:r>
            <w:proofErr w:type="spellEnd"/>
            <w:r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>, для перев</w:t>
            </w:r>
            <w:r w:rsidRPr="00EB0F14">
              <w:rPr>
                <w:rFonts w:ascii="Calibri" w:eastAsia="Times New Roman" w:hAnsi="Calibri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>'</w:t>
            </w:r>
            <w:r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>язки, інструментальні та інші)</w:t>
            </w:r>
            <w:r w:rsidR="00C05AA9"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 xml:space="preserve"> –</w:t>
            </w:r>
            <w:r w:rsidR="00D20C29"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 xml:space="preserve"> 5</w:t>
            </w:r>
            <w:r w:rsidR="00C05AA9"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>67 000,00 грн.</w:t>
            </w:r>
          </w:p>
          <w:p w:rsidR="00C05AA9" w:rsidRPr="00EB0F14" w:rsidRDefault="00C05AA9" w:rsidP="00492D66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>- стільці – 142 000,00 грн.</w:t>
            </w:r>
          </w:p>
          <w:p w:rsidR="00C05AA9" w:rsidRPr="00EB0F14" w:rsidRDefault="00C05AA9" w:rsidP="00492D66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 xml:space="preserve"> - тумби – 489 000,00 грн.</w:t>
            </w:r>
          </w:p>
          <w:p w:rsidR="00C05AA9" w:rsidRPr="00EB0F14" w:rsidRDefault="003447A4" w:rsidP="00304022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- шафи медичні (для ліків,</w:t>
            </w:r>
            <w:r w:rsidR="00304022"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304022"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>документаціі</w:t>
            </w:r>
            <w:proofErr w:type="spellEnd"/>
            <w:r w:rsidR="00304022"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>, одягу) – 572 000,00 грн.</w:t>
            </w:r>
          </w:p>
          <w:p w:rsidR="00304022" w:rsidRPr="00EB0F14" w:rsidRDefault="00304022" w:rsidP="002B0B4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 xml:space="preserve">- </w:t>
            </w:r>
            <w:r w:rsidR="002B0B48"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 xml:space="preserve">дивани, крісла, </w:t>
            </w:r>
            <w:proofErr w:type="spellStart"/>
            <w:r w:rsidR="002B0B48"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>банкетки</w:t>
            </w:r>
            <w:proofErr w:type="spellEnd"/>
            <w:r w:rsidR="002B0B48"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 xml:space="preserve"> – 230 000,00 грн.</w:t>
            </w:r>
          </w:p>
          <w:p w:rsidR="000A1FA9" w:rsidRPr="00EB0F14" w:rsidRDefault="000A1FA9" w:rsidP="002B0B4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 xml:space="preserve">- </w:t>
            </w:r>
            <w:proofErr w:type="spellStart"/>
            <w:r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>каталки</w:t>
            </w:r>
            <w:proofErr w:type="spellEnd"/>
            <w:r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 xml:space="preserve"> медичні для пацієнтів – 1 257 300,00 грн.</w:t>
            </w:r>
          </w:p>
          <w:p w:rsidR="000A1FA9" w:rsidRPr="00EB0F14" w:rsidRDefault="000A1FA9" w:rsidP="002B0B4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>- кушетки медичні, ширми медичні – 150 000,00 грн.</w:t>
            </w:r>
          </w:p>
          <w:p w:rsidR="000A1FA9" w:rsidRPr="00EB0F14" w:rsidRDefault="000A1FA9" w:rsidP="002B0B4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>- холодильник – 50 000,00 грн.</w:t>
            </w:r>
          </w:p>
          <w:p w:rsidR="000A1FA9" w:rsidRPr="00EB0F14" w:rsidRDefault="000A1FA9" w:rsidP="002B0B4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uk-UA" w:eastAsia="ru-RU"/>
              </w:rPr>
              <w:t>- інше медичне обладнання  - 103 700,00 грн.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C68" w:rsidRPr="00EB0F14" w:rsidRDefault="00CB1C68" w:rsidP="00014B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22" w:rsidRPr="00EB0F14" w:rsidRDefault="00304022" w:rsidP="00304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  <w:p w:rsidR="00304022" w:rsidRPr="00EB0F14" w:rsidRDefault="00304022" w:rsidP="00304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  <w:p w:rsidR="00304022" w:rsidRPr="00EB0F14" w:rsidRDefault="00304022" w:rsidP="00304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  <w:p w:rsidR="00304022" w:rsidRPr="00EB0F14" w:rsidRDefault="00304022" w:rsidP="00304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  <w:p w:rsidR="00304022" w:rsidRPr="00EB0F14" w:rsidRDefault="00304022" w:rsidP="00304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  <w:p w:rsidR="00304022" w:rsidRPr="00EB0F14" w:rsidRDefault="00304022" w:rsidP="00304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  <w:p w:rsidR="00CB1C68" w:rsidRPr="00EB0F14" w:rsidRDefault="00BA33CA" w:rsidP="00304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+4</w:t>
            </w:r>
            <w:r w:rsidR="00A4193C"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 121 0</w:t>
            </w:r>
            <w:r w:rsidR="005267D4"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00,00</w:t>
            </w:r>
          </w:p>
          <w:p w:rsidR="00126FBA" w:rsidRPr="00EB0F14" w:rsidRDefault="00126FBA" w:rsidP="00304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  <w:p w:rsidR="00126FBA" w:rsidRPr="00EB0F14" w:rsidRDefault="00126FBA" w:rsidP="00304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  <w:p w:rsidR="00126FBA" w:rsidRPr="00EB0F14" w:rsidRDefault="00126FBA" w:rsidP="00304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  <w:p w:rsidR="00014BF2" w:rsidRPr="00EB0F14" w:rsidRDefault="00014BF2" w:rsidP="00304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22" w:rsidRPr="00EB0F14" w:rsidRDefault="00304022" w:rsidP="00304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  <w:p w:rsidR="00304022" w:rsidRPr="00EB0F14" w:rsidRDefault="00304022" w:rsidP="00304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  <w:p w:rsidR="00304022" w:rsidRPr="00EB0F14" w:rsidRDefault="00304022" w:rsidP="00304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  <w:p w:rsidR="00304022" w:rsidRPr="00EB0F14" w:rsidRDefault="00304022" w:rsidP="00304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  <w:p w:rsidR="00304022" w:rsidRPr="00EB0F14" w:rsidRDefault="00304022" w:rsidP="00304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  <w:p w:rsidR="00304022" w:rsidRPr="00EB0F14" w:rsidRDefault="00304022" w:rsidP="00304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  <w:p w:rsidR="00CB1C68" w:rsidRPr="00EB0F14" w:rsidRDefault="00304022" w:rsidP="00304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4 121 000,00</w:t>
            </w:r>
          </w:p>
        </w:tc>
      </w:tr>
      <w:tr w:rsidR="00EB0F14" w:rsidRPr="00EB0F14" w:rsidTr="00BA33CA">
        <w:trPr>
          <w:trHeight w:val="5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762" w:rsidRPr="00EB0F14" w:rsidRDefault="00BD176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762" w:rsidRPr="00EB0F14" w:rsidRDefault="00BD176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EB0F14" w:rsidRDefault="004D3679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3 068 490,00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EB0F14" w:rsidRDefault="00BA33CA" w:rsidP="00A4193C">
            <w:pPr>
              <w:pStyle w:val="a3"/>
              <w:spacing w:line="256" w:lineRule="auto"/>
              <w:ind w:left="-108"/>
              <w:jc w:val="center"/>
              <w:textAlignment w:val="baseline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EB0F1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+4</w:t>
            </w:r>
            <w:r w:rsidR="00A4193C" w:rsidRPr="00EB0F1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 159 600,00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EB0F14" w:rsidRDefault="00BA33CA" w:rsidP="005D6B46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EB0F1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7</w:t>
            </w:r>
            <w:r w:rsidR="005D6B46" w:rsidRPr="00EB0F1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 228 090,00</w:t>
            </w:r>
          </w:p>
        </w:tc>
      </w:tr>
    </w:tbl>
    <w:p w:rsidR="005E716D" w:rsidRDefault="00BD1762" w:rsidP="003229FD">
      <w:pPr>
        <w:tabs>
          <w:tab w:val="left" w:pos="7797"/>
        </w:tabs>
        <w:spacing w:after="200"/>
        <w:ind w:right="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B0F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</w:t>
      </w:r>
      <w:r w:rsidR="005E716D" w:rsidRPr="00EB0F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</w:t>
      </w:r>
    </w:p>
    <w:p w:rsidR="00EB0F14" w:rsidRPr="00EB0F14" w:rsidRDefault="00EB0F14" w:rsidP="003229FD">
      <w:pPr>
        <w:tabs>
          <w:tab w:val="left" w:pos="7797"/>
        </w:tabs>
        <w:spacing w:after="200"/>
        <w:ind w:right="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5E716D" w:rsidRPr="00EB0F14" w:rsidRDefault="005F1D0D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EB0F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Секретар Обухівської міської ради                       </w:t>
      </w:r>
      <w:r w:rsidR="00EB0F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   </w:t>
      </w:r>
      <w:r w:rsidRPr="00EB0F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            Лариса ІЛЬЄНКО</w:t>
      </w:r>
    </w:p>
    <w:p w:rsidR="005E716D" w:rsidRDefault="005E716D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EB0F14" w:rsidRPr="00EB0F14" w:rsidRDefault="00EB0F14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5E716D" w:rsidRPr="00EB0F14" w:rsidRDefault="002672D9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EB0F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hr-HR" w:eastAsia="ru-RU"/>
        </w:rPr>
        <w:t>Директор КНП ОМР «</w:t>
      </w:r>
      <w:r w:rsidR="005E716D" w:rsidRPr="00EB0F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hr-HR" w:eastAsia="ru-RU"/>
        </w:rPr>
        <w:t>Обух</w:t>
      </w:r>
      <w:proofErr w:type="spellStart"/>
      <w:r w:rsidR="005E716D" w:rsidRPr="00EB0F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івська</w:t>
      </w:r>
      <w:proofErr w:type="spellEnd"/>
      <w:r w:rsidR="005E716D" w:rsidRPr="00EB0F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БЛІЛ</w:t>
      </w:r>
      <w:r w:rsidR="005E716D" w:rsidRPr="00EB0F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hr-HR" w:eastAsia="ru-RU"/>
        </w:rPr>
        <w:t xml:space="preserve">»    </w:t>
      </w:r>
      <w:r w:rsidR="005F1D0D" w:rsidRPr="00EB0F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hr-HR" w:eastAsia="ru-RU"/>
        </w:rPr>
        <w:t xml:space="preserve">          </w:t>
      </w:r>
      <w:r w:rsidR="00EB0F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         </w:t>
      </w:r>
      <w:r w:rsidR="005F1D0D" w:rsidRPr="00EB0F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hr-HR" w:eastAsia="ru-RU"/>
        </w:rPr>
        <w:t xml:space="preserve">   </w:t>
      </w:r>
      <w:r w:rsidR="004D3679" w:rsidRPr="00EB0F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Ірина ТКАЧЕНКО</w:t>
      </w:r>
    </w:p>
    <w:sectPr w:rsidR="005E716D" w:rsidRPr="00EB0F14" w:rsidSect="00EB0F14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9A02BF"/>
    <w:multiLevelType w:val="hybridMultilevel"/>
    <w:tmpl w:val="209C729E"/>
    <w:lvl w:ilvl="0" w:tplc="602E197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D001621"/>
    <w:multiLevelType w:val="hybridMultilevel"/>
    <w:tmpl w:val="6040F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EC7E5E"/>
    <w:multiLevelType w:val="multilevel"/>
    <w:tmpl w:val="4A04D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E756BB8"/>
    <w:multiLevelType w:val="hybridMultilevel"/>
    <w:tmpl w:val="D4126F4A"/>
    <w:lvl w:ilvl="0" w:tplc="F8A2155E">
      <w:start w:val="1"/>
      <w:numFmt w:val="decimal"/>
      <w:lvlText w:val="%1."/>
      <w:lvlJc w:val="left"/>
      <w:pPr>
        <w:ind w:left="1068" w:hanging="360"/>
      </w:pPr>
      <w:rPr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DB1"/>
    <w:rsid w:val="00014BF2"/>
    <w:rsid w:val="00035FC2"/>
    <w:rsid w:val="000A1FA9"/>
    <w:rsid w:val="000D0192"/>
    <w:rsid w:val="000F2AB0"/>
    <w:rsid w:val="0010133F"/>
    <w:rsid w:val="0011687D"/>
    <w:rsid w:val="00126FBA"/>
    <w:rsid w:val="00132914"/>
    <w:rsid w:val="00154D36"/>
    <w:rsid w:val="001F1F57"/>
    <w:rsid w:val="001F5878"/>
    <w:rsid w:val="0022055E"/>
    <w:rsid w:val="00221D8D"/>
    <w:rsid w:val="00226B67"/>
    <w:rsid w:val="002672D9"/>
    <w:rsid w:val="002728C5"/>
    <w:rsid w:val="002956B0"/>
    <w:rsid w:val="002A1249"/>
    <w:rsid w:val="002B0B48"/>
    <w:rsid w:val="002D1E60"/>
    <w:rsid w:val="002D4C6A"/>
    <w:rsid w:val="002F0E46"/>
    <w:rsid w:val="002F4CED"/>
    <w:rsid w:val="00304022"/>
    <w:rsid w:val="003229FD"/>
    <w:rsid w:val="003447A4"/>
    <w:rsid w:val="00384832"/>
    <w:rsid w:val="00390551"/>
    <w:rsid w:val="003954D3"/>
    <w:rsid w:val="003E3F84"/>
    <w:rsid w:val="004165E2"/>
    <w:rsid w:val="00456D47"/>
    <w:rsid w:val="0045783A"/>
    <w:rsid w:val="004624CF"/>
    <w:rsid w:val="00492D66"/>
    <w:rsid w:val="004A70AE"/>
    <w:rsid w:val="004C64DF"/>
    <w:rsid w:val="004C6BBC"/>
    <w:rsid w:val="004C6D4C"/>
    <w:rsid w:val="004D3679"/>
    <w:rsid w:val="004F16D9"/>
    <w:rsid w:val="00500A85"/>
    <w:rsid w:val="00503C1E"/>
    <w:rsid w:val="005267D4"/>
    <w:rsid w:val="00532F72"/>
    <w:rsid w:val="0055422A"/>
    <w:rsid w:val="00565890"/>
    <w:rsid w:val="005748CB"/>
    <w:rsid w:val="00587D4A"/>
    <w:rsid w:val="005A6C8F"/>
    <w:rsid w:val="005B0BA2"/>
    <w:rsid w:val="005B2280"/>
    <w:rsid w:val="005D2B50"/>
    <w:rsid w:val="005D6B46"/>
    <w:rsid w:val="005E4E0A"/>
    <w:rsid w:val="005E716D"/>
    <w:rsid w:val="005F1D0D"/>
    <w:rsid w:val="006422B3"/>
    <w:rsid w:val="00676E6C"/>
    <w:rsid w:val="006D0612"/>
    <w:rsid w:val="006E596B"/>
    <w:rsid w:val="006F7D6C"/>
    <w:rsid w:val="0071187B"/>
    <w:rsid w:val="007126FA"/>
    <w:rsid w:val="0076777D"/>
    <w:rsid w:val="007C3972"/>
    <w:rsid w:val="007D0677"/>
    <w:rsid w:val="008442F4"/>
    <w:rsid w:val="00866EA4"/>
    <w:rsid w:val="00871032"/>
    <w:rsid w:val="0087737B"/>
    <w:rsid w:val="008B2205"/>
    <w:rsid w:val="008B40B3"/>
    <w:rsid w:val="00901838"/>
    <w:rsid w:val="0094564E"/>
    <w:rsid w:val="0096139E"/>
    <w:rsid w:val="00967C0A"/>
    <w:rsid w:val="009865CD"/>
    <w:rsid w:val="00995DB1"/>
    <w:rsid w:val="009F4ADD"/>
    <w:rsid w:val="00A32E90"/>
    <w:rsid w:val="00A4193C"/>
    <w:rsid w:val="00A64C91"/>
    <w:rsid w:val="00AA06AF"/>
    <w:rsid w:val="00AD601A"/>
    <w:rsid w:val="00B00831"/>
    <w:rsid w:val="00B12518"/>
    <w:rsid w:val="00B2455C"/>
    <w:rsid w:val="00B37824"/>
    <w:rsid w:val="00B614BE"/>
    <w:rsid w:val="00B71E15"/>
    <w:rsid w:val="00B72F43"/>
    <w:rsid w:val="00B8548A"/>
    <w:rsid w:val="00B85EA5"/>
    <w:rsid w:val="00B908D9"/>
    <w:rsid w:val="00B935FB"/>
    <w:rsid w:val="00BA33CA"/>
    <w:rsid w:val="00BB04B7"/>
    <w:rsid w:val="00BB6D88"/>
    <w:rsid w:val="00BD1762"/>
    <w:rsid w:val="00BD182F"/>
    <w:rsid w:val="00C05AA9"/>
    <w:rsid w:val="00C21585"/>
    <w:rsid w:val="00C25EF2"/>
    <w:rsid w:val="00C71C03"/>
    <w:rsid w:val="00CB1C68"/>
    <w:rsid w:val="00CE0E14"/>
    <w:rsid w:val="00D20C29"/>
    <w:rsid w:val="00D41D2C"/>
    <w:rsid w:val="00D938ED"/>
    <w:rsid w:val="00DA1A5A"/>
    <w:rsid w:val="00DC0CCE"/>
    <w:rsid w:val="00DE0C05"/>
    <w:rsid w:val="00E0024C"/>
    <w:rsid w:val="00E03A18"/>
    <w:rsid w:val="00E73D4B"/>
    <w:rsid w:val="00E77C77"/>
    <w:rsid w:val="00E84B31"/>
    <w:rsid w:val="00EB0F14"/>
    <w:rsid w:val="00EB285A"/>
    <w:rsid w:val="00EF071A"/>
    <w:rsid w:val="00EF2D70"/>
    <w:rsid w:val="00F0737B"/>
    <w:rsid w:val="00F077C6"/>
    <w:rsid w:val="00F50333"/>
    <w:rsid w:val="00F65722"/>
    <w:rsid w:val="00F705FB"/>
    <w:rsid w:val="00F75D20"/>
    <w:rsid w:val="00F85767"/>
    <w:rsid w:val="00F90BA2"/>
    <w:rsid w:val="00F94AE1"/>
    <w:rsid w:val="00FB33E7"/>
    <w:rsid w:val="00FD2E66"/>
    <w:rsid w:val="00FF2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CB8643-DB01-4433-8B14-54AFA8C4D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E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95DB1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995DB1"/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a5">
    <w:name w:val="Balloon Text"/>
    <w:basedOn w:val="a"/>
    <w:link w:val="a6"/>
    <w:uiPriority w:val="99"/>
    <w:semiHidden/>
    <w:unhideWhenUsed/>
    <w:rsid w:val="00BD1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182F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6F7D6C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6E5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9">
    <w:name w:val="Strong"/>
    <w:basedOn w:val="a0"/>
    <w:uiPriority w:val="22"/>
    <w:qFormat/>
    <w:rsid w:val="006E59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6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E5BF20-8F55-403B-90A7-6C3B8A4E7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3552</Words>
  <Characters>2026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user22</cp:lastModifiedBy>
  <cp:revision>8</cp:revision>
  <cp:lastPrinted>2025-11-28T08:33:00Z</cp:lastPrinted>
  <dcterms:created xsi:type="dcterms:W3CDTF">2025-11-26T08:28:00Z</dcterms:created>
  <dcterms:modified xsi:type="dcterms:W3CDTF">2025-11-28T08:34:00Z</dcterms:modified>
</cp:coreProperties>
</file>