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B3AF6" w14:textId="77777777" w:rsidR="00470D65" w:rsidRPr="00470D65" w:rsidRDefault="00470D65" w:rsidP="00470D65">
      <w:pPr>
        <w:keepNext/>
        <w:suppressAutoHyphens/>
        <w:overflowPunct w:val="0"/>
        <w:autoSpaceDN w:val="0"/>
        <w:spacing w:after="0" w:line="240" w:lineRule="auto"/>
        <w:jc w:val="center"/>
        <w:outlineLvl w:val="0"/>
        <w:rPr>
          <w:rFonts w:ascii="Times New Roman" w:eastAsia="Times New Roman" w:hAnsi="Times New Roman" w:cs="Times New Roman"/>
          <w:b/>
          <w:bCs/>
          <w:color w:val="000000"/>
          <w:kern w:val="32"/>
          <w:sz w:val="32"/>
          <w:szCs w:val="32"/>
          <w:lang w:eastAsia="ru-RU"/>
        </w:rPr>
      </w:pPr>
      <w:r w:rsidRPr="00470D65">
        <w:rPr>
          <w:rFonts w:ascii="Times New Roman" w:eastAsia="Times New Roman" w:hAnsi="Times New Roman" w:cs="Times New Roman"/>
          <w:b/>
          <w:noProof/>
          <w:color w:val="000000"/>
          <w:kern w:val="32"/>
          <w:sz w:val="32"/>
          <w:szCs w:val="32"/>
          <w:lang w:eastAsia="uk-UA"/>
        </w:rPr>
        <w:drawing>
          <wp:inline distT="0" distB="0" distL="0" distR="0" wp14:anchorId="044EC423" wp14:editId="5CC71ABA">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0861CBE8" w14:textId="77777777" w:rsidR="00470D65" w:rsidRPr="00470D65" w:rsidRDefault="00470D65" w:rsidP="00470D65">
      <w:pPr>
        <w:overflowPunct w:val="0"/>
        <w:autoSpaceDN w:val="0"/>
        <w:spacing w:after="0" w:line="240" w:lineRule="auto"/>
        <w:jc w:val="center"/>
        <w:rPr>
          <w:rFonts w:ascii="Times New Roman" w:eastAsia="Times New Roman" w:hAnsi="Times New Roman" w:cs="Times New Roman"/>
          <w:b/>
          <w:color w:val="000000"/>
          <w:sz w:val="28"/>
          <w:szCs w:val="28"/>
          <w:lang w:val="hr-HR" w:eastAsia="ru-RU"/>
        </w:rPr>
      </w:pPr>
      <w:r w:rsidRPr="00470D65">
        <w:rPr>
          <w:rFonts w:ascii="Times New Roman" w:eastAsia="Times New Roman" w:hAnsi="Times New Roman" w:cs="Times New Roman"/>
          <w:b/>
          <w:color w:val="000000"/>
          <w:sz w:val="32"/>
          <w:szCs w:val="32"/>
          <w:lang w:val="hr-HR" w:eastAsia="ru-RU"/>
        </w:rPr>
        <w:t xml:space="preserve">ОБУХІВСЬКА МІСЬКА РАДА </w:t>
      </w:r>
    </w:p>
    <w:p w14:paraId="2AD84346" w14:textId="77777777" w:rsidR="00470D65" w:rsidRPr="00470D65" w:rsidRDefault="00470D65" w:rsidP="00470D65">
      <w:pPr>
        <w:overflowPunct w:val="0"/>
        <w:autoSpaceDN w:val="0"/>
        <w:spacing w:after="0" w:line="240" w:lineRule="auto"/>
        <w:jc w:val="center"/>
        <w:rPr>
          <w:rFonts w:ascii="Times New Roman" w:eastAsia="Times New Roman" w:hAnsi="Times New Roman" w:cs="Times New Roman"/>
          <w:b/>
          <w:color w:val="000000"/>
          <w:sz w:val="32"/>
          <w:szCs w:val="32"/>
          <w:lang w:eastAsia="uk-UA" w:bidi="uk-UA"/>
        </w:rPr>
      </w:pPr>
      <w:r w:rsidRPr="00470D65">
        <w:rPr>
          <w:rFonts w:ascii="Times New Roman" w:eastAsia="Times New Roman" w:hAnsi="Times New Roman" w:cs="Times New Roman"/>
          <w:b/>
          <w:color w:val="000000"/>
          <w:sz w:val="32"/>
          <w:szCs w:val="32"/>
          <w:lang w:eastAsia="uk-UA" w:bidi="uk-UA"/>
        </w:rPr>
        <w:t xml:space="preserve"> КИЇВСЬКОЇ ОБЛАСТІ</w:t>
      </w:r>
    </w:p>
    <w:p w14:paraId="45998C8D" w14:textId="77777777" w:rsidR="00470D65" w:rsidRPr="00470D65" w:rsidRDefault="00470D65" w:rsidP="00470D65">
      <w:pPr>
        <w:keepNext/>
        <w:pBdr>
          <w:bottom w:val="single" w:sz="12" w:space="1" w:color="auto"/>
        </w:pBdr>
        <w:overflowPunct w:val="0"/>
        <w:autoSpaceDN w:val="0"/>
        <w:spacing w:after="0" w:line="240" w:lineRule="auto"/>
        <w:ind w:left="5812" w:hanging="5760"/>
        <w:jc w:val="center"/>
        <w:outlineLvl w:val="1"/>
        <w:rPr>
          <w:rFonts w:ascii="Times New Roman" w:eastAsia="Times New Roman" w:hAnsi="Times New Roman" w:cs="Times New Roman"/>
          <w:b/>
          <w:color w:val="000000"/>
          <w:sz w:val="4"/>
          <w:szCs w:val="28"/>
          <w:lang w:eastAsia="ru-RU"/>
        </w:rPr>
      </w:pPr>
    </w:p>
    <w:p w14:paraId="2EB1D8F0" w14:textId="77777777" w:rsidR="00470D65" w:rsidRPr="00470D65" w:rsidRDefault="00470D65" w:rsidP="00470D65">
      <w:pPr>
        <w:overflowPunct w:val="0"/>
        <w:autoSpaceDN w:val="0"/>
        <w:spacing w:after="0" w:line="240" w:lineRule="auto"/>
        <w:jc w:val="center"/>
        <w:rPr>
          <w:rFonts w:ascii="Times New Roman" w:eastAsia="Times New Roman" w:hAnsi="Times New Roman" w:cs="Times New Roman"/>
          <w:b/>
          <w:color w:val="000000"/>
          <w:sz w:val="24"/>
          <w:szCs w:val="24"/>
          <w:lang w:eastAsia="ru-RU"/>
        </w:rPr>
      </w:pPr>
      <w:r w:rsidRPr="00470D65">
        <w:rPr>
          <w:rFonts w:ascii="Times New Roman" w:eastAsia="Times New Roman" w:hAnsi="Times New Roman" w:cs="Times New Roman"/>
          <w:b/>
          <w:bCs/>
          <w:color w:val="000000"/>
          <w:sz w:val="24"/>
          <w:szCs w:val="24"/>
          <w:lang w:eastAsia="ru-RU"/>
        </w:rPr>
        <w:t>ВІСІМДЕСЯТ СЬОМА СЕСІЯ ВОСЬ</w:t>
      </w:r>
      <w:r w:rsidRPr="00470D65">
        <w:rPr>
          <w:rFonts w:ascii="Times New Roman" w:eastAsia="Times New Roman" w:hAnsi="Times New Roman" w:cs="Times New Roman"/>
          <w:b/>
          <w:color w:val="000000"/>
          <w:sz w:val="24"/>
          <w:szCs w:val="24"/>
          <w:lang w:eastAsia="ru-RU"/>
        </w:rPr>
        <w:t>МОГО СКЛИКАННЯ</w:t>
      </w:r>
    </w:p>
    <w:p w14:paraId="77DC2F40" w14:textId="77777777" w:rsidR="00470D65" w:rsidRPr="00470D65" w:rsidRDefault="00470D65" w:rsidP="00470D65">
      <w:pPr>
        <w:keepNext/>
        <w:overflowPunct w:val="0"/>
        <w:autoSpaceDN w:val="0"/>
        <w:spacing w:before="240" w:after="60" w:line="240" w:lineRule="auto"/>
        <w:jc w:val="center"/>
        <w:outlineLvl w:val="0"/>
        <w:rPr>
          <w:rFonts w:ascii="Times New Roman" w:eastAsia="Times New Roman" w:hAnsi="Times New Roman" w:cs="Times New Roman"/>
          <w:b/>
          <w:bCs/>
          <w:color w:val="000000"/>
          <w:kern w:val="32"/>
          <w:sz w:val="32"/>
          <w:szCs w:val="32"/>
          <w:lang w:eastAsia="ru-RU"/>
        </w:rPr>
      </w:pPr>
      <w:r w:rsidRPr="00470D65">
        <w:rPr>
          <w:rFonts w:ascii="Times New Roman" w:eastAsia="Times New Roman" w:hAnsi="Times New Roman" w:cs="Times New Roman"/>
          <w:b/>
          <w:bCs/>
          <w:color w:val="000000"/>
          <w:kern w:val="32"/>
          <w:sz w:val="32"/>
          <w:szCs w:val="32"/>
          <w:lang w:eastAsia="ru-RU"/>
        </w:rPr>
        <w:t>Р  І  Ш  Е  Н  Н  Я</w:t>
      </w:r>
    </w:p>
    <w:p w14:paraId="550D8FB4" w14:textId="1502BC8B" w:rsidR="00470D65" w:rsidRDefault="00470D65" w:rsidP="00470D65">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cs="Times New Roman"/>
          <w:b/>
          <w:bCs/>
          <w:color w:val="000000"/>
          <w:kern w:val="32"/>
          <w:sz w:val="28"/>
          <w:szCs w:val="24"/>
          <w:lang w:eastAsia="ru-RU"/>
        </w:rPr>
      </w:pPr>
      <w:r w:rsidRPr="00470D65">
        <w:rPr>
          <w:rFonts w:ascii="Times New Roman" w:eastAsia="Times New Roman" w:hAnsi="Times New Roman" w:cs="Times New Roman"/>
          <w:b/>
          <w:bCs/>
          <w:color w:val="000000"/>
          <w:kern w:val="32"/>
          <w:sz w:val="28"/>
          <w:szCs w:val="24"/>
          <w:lang w:eastAsia="ru-RU"/>
        </w:rPr>
        <w:t>27 лист</w:t>
      </w:r>
      <w:r w:rsidR="005E4090">
        <w:rPr>
          <w:rFonts w:ascii="Times New Roman" w:eastAsia="Times New Roman" w:hAnsi="Times New Roman" w:cs="Times New Roman"/>
          <w:b/>
          <w:bCs/>
          <w:color w:val="000000"/>
          <w:kern w:val="32"/>
          <w:sz w:val="28"/>
          <w:szCs w:val="24"/>
          <w:lang w:eastAsia="ru-RU"/>
        </w:rPr>
        <w:t xml:space="preserve">опада 2025 року </w:t>
      </w:r>
      <w:r w:rsidR="005E4090">
        <w:rPr>
          <w:rFonts w:ascii="Times New Roman" w:eastAsia="Times New Roman" w:hAnsi="Times New Roman" w:cs="Times New Roman"/>
          <w:b/>
          <w:bCs/>
          <w:color w:val="000000"/>
          <w:kern w:val="32"/>
          <w:sz w:val="28"/>
          <w:szCs w:val="24"/>
          <w:lang w:eastAsia="ru-RU"/>
        </w:rPr>
        <w:tab/>
      </w:r>
      <w:r w:rsidR="005E4090">
        <w:rPr>
          <w:rFonts w:ascii="Times New Roman" w:eastAsia="Times New Roman" w:hAnsi="Times New Roman" w:cs="Times New Roman"/>
          <w:b/>
          <w:bCs/>
          <w:color w:val="000000"/>
          <w:kern w:val="32"/>
          <w:sz w:val="28"/>
          <w:szCs w:val="24"/>
          <w:lang w:eastAsia="ru-RU"/>
        </w:rPr>
        <w:tab/>
      </w:r>
      <w:r w:rsidR="005E4090">
        <w:rPr>
          <w:rFonts w:ascii="Times New Roman" w:eastAsia="Times New Roman" w:hAnsi="Times New Roman" w:cs="Times New Roman"/>
          <w:b/>
          <w:bCs/>
          <w:color w:val="000000"/>
          <w:kern w:val="32"/>
          <w:sz w:val="28"/>
          <w:szCs w:val="24"/>
          <w:lang w:eastAsia="ru-RU"/>
        </w:rPr>
        <w:tab/>
      </w:r>
      <w:r w:rsidR="005E4090">
        <w:rPr>
          <w:rFonts w:ascii="Times New Roman" w:eastAsia="Times New Roman" w:hAnsi="Times New Roman" w:cs="Times New Roman"/>
          <w:b/>
          <w:bCs/>
          <w:color w:val="000000"/>
          <w:kern w:val="32"/>
          <w:sz w:val="28"/>
          <w:szCs w:val="24"/>
          <w:lang w:eastAsia="ru-RU"/>
        </w:rPr>
        <w:tab/>
      </w:r>
      <w:r w:rsidR="005E4090">
        <w:rPr>
          <w:rFonts w:ascii="Times New Roman" w:eastAsia="Times New Roman" w:hAnsi="Times New Roman" w:cs="Times New Roman"/>
          <w:b/>
          <w:bCs/>
          <w:color w:val="000000"/>
          <w:kern w:val="32"/>
          <w:sz w:val="28"/>
          <w:szCs w:val="24"/>
          <w:lang w:eastAsia="ru-RU"/>
        </w:rPr>
        <w:tab/>
      </w:r>
      <w:r w:rsidR="005E4090">
        <w:rPr>
          <w:rFonts w:ascii="Times New Roman" w:eastAsia="Times New Roman" w:hAnsi="Times New Roman" w:cs="Times New Roman"/>
          <w:b/>
          <w:bCs/>
          <w:color w:val="000000"/>
          <w:kern w:val="32"/>
          <w:sz w:val="28"/>
          <w:szCs w:val="24"/>
          <w:lang w:eastAsia="ru-RU"/>
        </w:rPr>
        <w:tab/>
        <w:t xml:space="preserve">    № 1931</w:t>
      </w:r>
      <w:bookmarkStart w:id="0" w:name="_GoBack"/>
      <w:bookmarkEnd w:id="0"/>
      <w:r w:rsidRPr="00470D65">
        <w:rPr>
          <w:rFonts w:ascii="Times New Roman" w:eastAsia="Times New Roman" w:hAnsi="Times New Roman" w:cs="Times New Roman"/>
          <w:b/>
          <w:bCs/>
          <w:color w:val="000000"/>
          <w:kern w:val="32"/>
          <w:sz w:val="28"/>
          <w:szCs w:val="24"/>
          <w:lang w:eastAsia="ru-RU"/>
        </w:rPr>
        <w:t xml:space="preserve"> - 87 – </w:t>
      </w:r>
      <w:r w:rsidRPr="00470D65">
        <w:rPr>
          <w:rFonts w:ascii="Times New Roman" w:eastAsia="Times New Roman" w:hAnsi="Times New Roman" w:cs="Times New Roman"/>
          <w:b/>
          <w:bCs/>
          <w:color w:val="000000"/>
          <w:kern w:val="32"/>
          <w:sz w:val="28"/>
          <w:szCs w:val="24"/>
          <w:lang w:val="en-US" w:eastAsia="ru-RU"/>
        </w:rPr>
        <w:t>V</w:t>
      </w:r>
      <w:r w:rsidRPr="00470D65">
        <w:rPr>
          <w:rFonts w:ascii="Times New Roman" w:eastAsia="Times New Roman" w:hAnsi="Times New Roman" w:cs="Times New Roman"/>
          <w:b/>
          <w:bCs/>
          <w:color w:val="000000"/>
          <w:kern w:val="32"/>
          <w:sz w:val="28"/>
          <w:szCs w:val="24"/>
          <w:lang w:eastAsia="ru-RU"/>
        </w:rPr>
        <w:t>ІІІ</w:t>
      </w:r>
    </w:p>
    <w:p w14:paraId="0033F511" w14:textId="77777777" w:rsidR="00470D65" w:rsidRPr="00470D65" w:rsidRDefault="00470D65" w:rsidP="00470D65">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cs="Times New Roman"/>
          <w:b/>
          <w:bCs/>
          <w:color w:val="000000"/>
          <w:kern w:val="32"/>
          <w:sz w:val="28"/>
          <w:szCs w:val="24"/>
          <w:lang w:eastAsia="ru-RU"/>
        </w:rPr>
      </w:pPr>
    </w:p>
    <w:p w14:paraId="01C1BEBA" w14:textId="77777777" w:rsidR="00470D65" w:rsidRDefault="00470D65" w:rsidP="00470D65">
      <w:pPr>
        <w:spacing w:after="0" w:line="240" w:lineRule="auto"/>
        <w:jc w:val="both"/>
        <w:rPr>
          <w:rFonts w:ascii="Times New Roman" w:eastAsia="Calibri" w:hAnsi="Times New Roman" w:cs="Times New Roman"/>
          <w:b/>
          <w:bCs/>
          <w:sz w:val="28"/>
          <w:szCs w:val="28"/>
          <w:lang w:eastAsia="ru-RU"/>
        </w:rPr>
      </w:pPr>
      <w:r w:rsidRPr="000E0EF1">
        <w:rPr>
          <w:rFonts w:ascii="Times New Roman" w:eastAsia="Calibri" w:hAnsi="Times New Roman" w:cs="Times New Roman"/>
          <w:b/>
          <w:bCs/>
          <w:sz w:val="28"/>
          <w:szCs w:val="28"/>
          <w:lang w:eastAsia="ru-RU"/>
        </w:rPr>
        <w:t xml:space="preserve">Про внесення змін до кошторису комплексної </w:t>
      </w:r>
    </w:p>
    <w:p w14:paraId="2CF65C88" w14:textId="77777777" w:rsidR="00470D65" w:rsidRDefault="00470D65" w:rsidP="00470D65">
      <w:pPr>
        <w:spacing w:after="0" w:line="240" w:lineRule="auto"/>
        <w:jc w:val="both"/>
        <w:rPr>
          <w:rFonts w:ascii="Times New Roman" w:eastAsia="Calibri" w:hAnsi="Times New Roman" w:cs="Times New Roman"/>
          <w:b/>
          <w:bCs/>
          <w:sz w:val="28"/>
          <w:szCs w:val="28"/>
          <w:lang w:eastAsia="ru-RU"/>
        </w:rPr>
      </w:pPr>
      <w:r w:rsidRPr="000E0EF1">
        <w:rPr>
          <w:rFonts w:ascii="Times New Roman" w:eastAsia="Calibri" w:hAnsi="Times New Roman" w:cs="Times New Roman"/>
          <w:b/>
          <w:bCs/>
          <w:sz w:val="28"/>
          <w:szCs w:val="28"/>
          <w:lang w:eastAsia="ru-RU"/>
        </w:rPr>
        <w:t xml:space="preserve">Програми «Розумне місто» на території </w:t>
      </w:r>
    </w:p>
    <w:p w14:paraId="37AC5AE8" w14:textId="77777777" w:rsidR="00470D65" w:rsidRDefault="00470D65" w:rsidP="00470D65">
      <w:pPr>
        <w:spacing w:after="0" w:line="240" w:lineRule="auto"/>
        <w:jc w:val="both"/>
        <w:rPr>
          <w:rFonts w:ascii="Times New Roman" w:eastAsia="Calibri" w:hAnsi="Times New Roman" w:cs="Times New Roman"/>
          <w:b/>
          <w:bCs/>
          <w:sz w:val="28"/>
          <w:szCs w:val="28"/>
          <w:lang w:eastAsia="ru-RU"/>
        </w:rPr>
      </w:pPr>
      <w:r w:rsidRPr="000E0EF1">
        <w:rPr>
          <w:rFonts w:ascii="Times New Roman" w:eastAsia="Calibri" w:hAnsi="Times New Roman" w:cs="Times New Roman"/>
          <w:b/>
          <w:bCs/>
          <w:sz w:val="28"/>
          <w:szCs w:val="28"/>
          <w:lang w:eastAsia="ru-RU"/>
        </w:rPr>
        <w:t>Обухівської міської територіальної гро</w:t>
      </w:r>
      <w:r>
        <w:rPr>
          <w:rFonts w:ascii="Times New Roman" w:eastAsia="Calibri" w:hAnsi="Times New Roman" w:cs="Times New Roman"/>
          <w:b/>
          <w:bCs/>
          <w:sz w:val="28"/>
          <w:szCs w:val="28"/>
          <w:lang w:eastAsia="ru-RU"/>
        </w:rPr>
        <w:t xml:space="preserve">мади </w:t>
      </w:r>
    </w:p>
    <w:p w14:paraId="0B9E10B5" w14:textId="6A284764" w:rsidR="00470D65" w:rsidRPr="000E0EF1" w:rsidRDefault="00470D65" w:rsidP="00470D65">
      <w:pPr>
        <w:spacing w:after="0" w:line="240" w:lineRule="auto"/>
        <w:jc w:val="both"/>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на 2021 – 2025 роки на 2025 рік</w:t>
      </w:r>
    </w:p>
    <w:p w14:paraId="49F39BD0" w14:textId="77777777" w:rsidR="00470D65" w:rsidRPr="00F23598" w:rsidRDefault="00470D65" w:rsidP="00470D65">
      <w:pPr>
        <w:spacing w:after="0" w:line="240" w:lineRule="auto"/>
        <w:jc w:val="both"/>
        <w:rPr>
          <w:rFonts w:ascii="Times New Roman" w:eastAsia="Calibri" w:hAnsi="Times New Roman" w:cs="Times New Roman"/>
          <w:b/>
          <w:bCs/>
          <w:sz w:val="28"/>
          <w:szCs w:val="28"/>
          <w:lang w:eastAsia="ru-RU"/>
        </w:rPr>
      </w:pPr>
    </w:p>
    <w:p w14:paraId="21AD4CE9" w14:textId="44B57E79" w:rsidR="00470D65" w:rsidRPr="00F23598" w:rsidRDefault="00470D65" w:rsidP="0047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f1"/>
          <w:rFonts w:ascii="Times New Roman" w:hAnsi="Times New Roman" w:cs="Times New Roman"/>
          <w:b w:val="0"/>
          <w:sz w:val="28"/>
          <w:szCs w:val="28"/>
        </w:rPr>
      </w:pPr>
      <w:r w:rsidRPr="00F23598">
        <w:rPr>
          <w:rFonts w:ascii="Times New Roman" w:hAnsi="Times New Roman" w:cs="Times New Roman"/>
          <w:sz w:val="28"/>
          <w:szCs w:val="28"/>
        </w:rPr>
        <w:t>Відповідно до законів України «Про місцеве самоврядування в Україні»,</w:t>
      </w:r>
      <w:r w:rsidRPr="00F23598">
        <w:rPr>
          <w:rFonts w:ascii="Times New Roman" w:hAnsi="Times New Roman" w:cs="Times New Roman"/>
          <w:b/>
          <w:sz w:val="28"/>
          <w:szCs w:val="28"/>
        </w:rPr>
        <w:t xml:space="preserve">  </w:t>
      </w:r>
      <w:r w:rsidRPr="00F23598">
        <w:rPr>
          <w:rStyle w:val="af1"/>
          <w:rFonts w:ascii="Times New Roman" w:hAnsi="Times New Roman" w:cs="Times New Roman"/>
          <w:b w:val="0"/>
          <w:sz w:val="28"/>
          <w:szCs w:val="28"/>
        </w:rPr>
        <w:t>подання начальника відділу інформаційних техноло</w:t>
      </w:r>
      <w:r>
        <w:rPr>
          <w:rStyle w:val="af1"/>
          <w:rFonts w:ascii="Times New Roman" w:hAnsi="Times New Roman" w:cs="Times New Roman"/>
          <w:b w:val="0"/>
          <w:sz w:val="28"/>
          <w:szCs w:val="28"/>
        </w:rPr>
        <w:t>гій та електронного урядування в</w:t>
      </w:r>
      <w:r w:rsidRPr="00F23598">
        <w:rPr>
          <w:rStyle w:val="af1"/>
          <w:rFonts w:ascii="Times New Roman" w:hAnsi="Times New Roman" w:cs="Times New Roman"/>
          <w:b w:val="0"/>
          <w:sz w:val="28"/>
          <w:szCs w:val="28"/>
        </w:rPr>
        <w:t xml:space="preserve">иконавчого комітету Обухівської міської ради про необхідність внесення змін до </w:t>
      </w:r>
      <w:r w:rsidRPr="00F23598">
        <w:rPr>
          <w:rFonts w:ascii="Times New Roman" w:hAnsi="Times New Roman" w:cs="Times New Roman"/>
          <w:sz w:val="28"/>
          <w:szCs w:val="28"/>
        </w:rPr>
        <w:t>кошторису комплексн</w:t>
      </w:r>
      <w:r w:rsidRPr="00F23598">
        <w:rPr>
          <w:rFonts w:ascii="Times New Roman" w:hAnsi="Times New Roman" w:cs="Times New Roman"/>
          <w:bCs/>
          <w:sz w:val="28"/>
          <w:szCs w:val="28"/>
        </w:rPr>
        <w:t xml:space="preserve">ої </w:t>
      </w:r>
      <w:r w:rsidRPr="00F23598">
        <w:rPr>
          <w:rFonts w:ascii="Times New Roman" w:hAnsi="Times New Roman" w:cs="Times New Roman"/>
          <w:sz w:val="28"/>
          <w:szCs w:val="28"/>
        </w:rPr>
        <w:t>Програми «Розумне місто»</w:t>
      </w:r>
      <w:r w:rsidRPr="00F23598">
        <w:rPr>
          <w:rStyle w:val="af1"/>
          <w:rFonts w:ascii="Times New Roman" w:hAnsi="Times New Roman" w:cs="Times New Roman"/>
          <w:b w:val="0"/>
          <w:sz w:val="28"/>
          <w:szCs w:val="28"/>
        </w:rPr>
        <w:t xml:space="preserve"> на території Обухівської міської територіальної громади на 2021 – 2025 роки на</w:t>
      </w:r>
      <w:r>
        <w:rPr>
          <w:rStyle w:val="af1"/>
          <w:rFonts w:ascii="Times New Roman" w:hAnsi="Times New Roman" w:cs="Times New Roman"/>
          <w:b w:val="0"/>
          <w:sz w:val="28"/>
          <w:szCs w:val="28"/>
        </w:rPr>
        <w:t xml:space="preserve"> 2025 рік, які передбачають зміну</w:t>
      </w:r>
      <w:r w:rsidRPr="00F23598">
        <w:rPr>
          <w:rStyle w:val="af1"/>
          <w:rFonts w:ascii="Times New Roman" w:hAnsi="Times New Roman" w:cs="Times New Roman"/>
          <w:b w:val="0"/>
          <w:sz w:val="28"/>
          <w:szCs w:val="28"/>
        </w:rPr>
        <w:t xml:space="preserve"> обсягів, керуючись підпунктом 22 частини першої статті 26 Закону України «Про місцеве самоврядування в Україні», враховуючи рекомендації постійних комісій з питань: </w:t>
      </w:r>
      <w:r w:rsidRPr="00F23598">
        <w:rPr>
          <w:rFonts w:ascii="Times New Roman" w:hAnsi="Times New Roman" w:cs="Times New Roman"/>
          <w:bCs/>
          <w:sz w:val="28"/>
          <w:szCs w:val="28"/>
        </w:rPr>
        <w:t xml:space="preserve">комунальної власності, житлово – комунального господарства, енергозбереження, транспорту, благоустрою, будівництва та архітектури; </w:t>
      </w:r>
      <w:r w:rsidRPr="00F23598">
        <w:rPr>
          <w:rStyle w:val="af1"/>
          <w:rFonts w:ascii="Times New Roman" w:hAnsi="Times New Roman" w:cs="Times New Roman"/>
          <w:b w:val="0"/>
          <w:sz w:val="28"/>
          <w:szCs w:val="28"/>
        </w:rPr>
        <w:t>фінансів, бюджету, планування, соціально–економічного розвитку, інвестицій та міжнародного співробітництва</w:t>
      </w:r>
      <w:r>
        <w:rPr>
          <w:rStyle w:val="af1"/>
          <w:rFonts w:ascii="Times New Roman" w:hAnsi="Times New Roman" w:cs="Times New Roman"/>
          <w:b w:val="0"/>
          <w:sz w:val="28"/>
          <w:szCs w:val="28"/>
        </w:rPr>
        <w:t>,</w:t>
      </w:r>
    </w:p>
    <w:p w14:paraId="106C5207" w14:textId="77777777" w:rsidR="00470D65" w:rsidRPr="00F23598" w:rsidRDefault="00470D65" w:rsidP="00470D65">
      <w:pPr>
        <w:spacing w:after="0" w:line="240" w:lineRule="auto"/>
        <w:ind w:firstLine="709"/>
        <w:jc w:val="both"/>
        <w:rPr>
          <w:rFonts w:ascii="Times New Roman" w:eastAsia="Times New Roman" w:hAnsi="Times New Roman" w:cs="Times New Roman"/>
          <w:bCs/>
          <w:sz w:val="28"/>
          <w:szCs w:val="28"/>
          <w:lang w:eastAsia="ru-RU"/>
        </w:rPr>
      </w:pPr>
    </w:p>
    <w:p w14:paraId="26937FAE" w14:textId="77777777" w:rsidR="00470D65" w:rsidRPr="00F23598" w:rsidRDefault="00470D65" w:rsidP="00470D65">
      <w:pPr>
        <w:spacing w:after="0" w:line="240" w:lineRule="auto"/>
        <w:ind w:firstLine="709"/>
        <w:jc w:val="center"/>
        <w:rPr>
          <w:rFonts w:ascii="Times New Roman" w:eastAsia="Times New Roman" w:hAnsi="Times New Roman" w:cs="Times New Roman"/>
          <w:b/>
          <w:sz w:val="28"/>
          <w:szCs w:val="28"/>
          <w:lang w:eastAsia="ru-RU"/>
        </w:rPr>
      </w:pPr>
      <w:r w:rsidRPr="00F23598">
        <w:rPr>
          <w:rFonts w:ascii="Times New Roman" w:eastAsia="Times New Roman" w:hAnsi="Times New Roman" w:cs="Times New Roman"/>
          <w:b/>
          <w:sz w:val="28"/>
          <w:szCs w:val="28"/>
          <w:lang w:eastAsia="ru-RU"/>
        </w:rPr>
        <w:t>ОБУХІВСЬКА МІСЬКА РАДА ВИРІШИЛА:</w:t>
      </w:r>
    </w:p>
    <w:p w14:paraId="03960557" w14:textId="77777777" w:rsidR="00470D65" w:rsidRPr="00F23598" w:rsidRDefault="00470D65" w:rsidP="00470D65">
      <w:pPr>
        <w:spacing w:after="0" w:line="240" w:lineRule="auto"/>
        <w:ind w:firstLine="709"/>
        <w:jc w:val="center"/>
        <w:rPr>
          <w:rFonts w:ascii="Times New Roman" w:eastAsia="Times New Roman" w:hAnsi="Times New Roman" w:cs="Times New Roman"/>
          <w:b/>
          <w:sz w:val="28"/>
          <w:szCs w:val="28"/>
          <w:lang w:eastAsia="ru-RU"/>
        </w:rPr>
      </w:pPr>
    </w:p>
    <w:p w14:paraId="2D5786E4" w14:textId="77777777" w:rsidR="00470D65" w:rsidRPr="00A608D2" w:rsidRDefault="00470D65" w:rsidP="00470D65">
      <w:pPr>
        <w:spacing w:after="0" w:line="240" w:lineRule="auto"/>
        <w:ind w:firstLine="709"/>
        <w:jc w:val="both"/>
        <w:rPr>
          <w:rFonts w:ascii="Times New Roman" w:hAnsi="Times New Roman" w:cs="Times New Roman"/>
          <w:b/>
          <w:bCs/>
          <w:sz w:val="28"/>
          <w:szCs w:val="28"/>
        </w:rPr>
      </w:pPr>
      <w:r w:rsidRPr="00F23598">
        <w:rPr>
          <w:rStyle w:val="af1"/>
          <w:rFonts w:ascii="Times New Roman" w:hAnsi="Times New Roman" w:cs="Times New Roman"/>
          <w:b w:val="0"/>
          <w:sz w:val="28"/>
          <w:szCs w:val="28"/>
        </w:rPr>
        <w:t>1.</w:t>
      </w:r>
      <w:r w:rsidRPr="00F23598">
        <w:rPr>
          <w:rStyle w:val="af1"/>
          <w:rFonts w:ascii="Times New Roman" w:hAnsi="Times New Roman" w:cs="Times New Roman"/>
          <w:sz w:val="28"/>
          <w:szCs w:val="28"/>
        </w:rPr>
        <w:t xml:space="preserve"> </w:t>
      </w:r>
      <w:r w:rsidRPr="00F23598">
        <w:rPr>
          <w:rFonts w:ascii="Times New Roman" w:hAnsi="Times New Roman" w:cs="Times New Roman"/>
          <w:spacing w:val="-12"/>
          <w:kern w:val="28"/>
          <w:sz w:val="28"/>
          <w:szCs w:val="28"/>
        </w:rPr>
        <w:t xml:space="preserve">Внести зміни до </w:t>
      </w:r>
      <w:r w:rsidRPr="00F23598">
        <w:rPr>
          <w:rFonts w:ascii="Times New Roman" w:hAnsi="Times New Roman" w:cs="Times New Roman"/>
          <w:sz w:val="28"/>
          <w:szCs w:val="28"/>
        </w:rPr>
        <w:t>кошторису комплексн</w:t>
      </w:r>
      <w:r w:rsidRPr="00F23598">
        <w:rPr>
          <w:rFonts w:ascii="Times New Roman" w:hAnsi="Times New Roman" w:cs="Times New Roman"/>
          <w:bCs/>
          <w:sz w:val="28"/>
          <w:szCs w:val="28"/>
        </w:rPr>
        <w:t xml:space="preserve">ої </w:t>
      </w:r>
      <w:r w:rsidRPr="00F23598">
        <w:rPr>
          <w:rFonts w:ascii="Times New Roman" w:hAnsi="Times New Roman" w:cs="Times New Roman"/>
          <w:sz w:val="28"/>
          <w:szCs w:val="28"/>
        </w:rPr>
        <w:t>Програми «Розумне місто</w:t>
      </w:r>
      <w:r w:rsidRPr="00F23598">
        <w:rPr>
          <w:rFonts w:ascii="Times New Roman" w:hAnsi="Times New Roman" w:cs="Times New Roman"/>
          <w:b/>
          <w:sz w:val="28"/>
          <w:szCs w:val="28"/>
        </w:rPr>
        <w:t>»</w:t>
      </w:r>
      <w:r w:rsidRPr="00F23598">
        <w:rPr>
          <w:rStyle w:val="af1"/>
          <w:rFonts w:ascii="Times New Roman" w:hAnsi="Times New Roman" w:cs="Times New Roman"/>
          <w:b w:val="0"/>
          <w:sz w:val="28"/>
          <w:szCs w:val="28"/>
        </w:rPr>
        <w:t xml:space="preserve"> на території Обухівської міської територіальної громади</w:t>
      </w:r>
      <w:r w:rsidRPr="00F23598">
        <w:rPr>
          <w:rFonts w:ascii="Times New Roman" w:hAnsi="Times New Roman" w:cs="Times New Roman"/>
          <w:b/>
          <w:sz w:val="28"/>
          <w:szCs w:val="28"/>
        </w:rPr>
        <w:t xml:space="preserve"> </w:t>
      </w:r>
      <w:r w:rsidRPr="00F23598">
        <w:rPr>
          <w:rFonts w:ascii="Times New Roman" w:hAnsi="Times New Roman" w:cs="Times New Roman"/>
          <w:sz w:val="28"/>
          <w:szCs w:val="28"/>
        </w:rPr>
        <w:t>на 2021 – 2025 роки на 202</w:t>
      </w:r>
      <w:r>
        <w:rPr>
          <w:rFonts w:ascii="Times New Roman" w:hAnsi="Times New Roman" w:cs="Times New Roman"/>
          <w:sz w:val="28"/>
          <w:szCs w:val="28"/>
        </w:rPr>
        <w:t>5</w:t>
      </w:r>
      <w:r w:rsidRPr="00F23598">
        <w:rPr>
          <w:rFonts w:ascii="Times New Roman" w:hAnsi="Times New Roman" w:cs="Times New Roman"/>
          <w:sz w:val="28"/>
          <w:szCs w:val="28"/>
        </w:rPr>
        <w:t xml:space="preserve"> рік, що затверджена рішенням Обухівської міської ради від 22.04.2021 року №264-9-</w:t>
      </w:r>
      <w:r w:rsidRPr="00F23598">
        <w:rPr>
          <w:rFonts w:ascii="Times New Roman" w:hAnsi="Times New Roman" w:cs="Times New Roman"/>
          <w:sz w:val="28"/>
          <w:szCs w:val="28"/>
          <w:lang w:val="en-US"/>
        </w:rPr>
        <w:t>VIII</w:t>
      </w:r>
      <w:r w:rsidRPr="00F23598">
        <w:rPr>
          <w:rFonts w:ascii="Times New Roman" w:hAnsi="Times New Roman" w:cs="Times New Roman"/>
          <w:sz w:val="28"/>
          <w:szCs w:val="28"/>
        </w:rPr>
        <w:t xml:space="preserve"> (надалі – Програма), виклавши його в новій редакції (додається).</w:t>
      </w:r>
    </w:p>
    <w:p w14:paraId="11DE99B8" w14:textId="77777777" w:rsidR="00470D65" w:rsidRPr="00F23598" w:rsidRDefault="00470D65" w:rsidP="00470D65">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2</w:t>
      </w:r>
      <w:r w:rsidRPr="00F23598">
        <w:rPr>
          <w:rFonts w:ascii="Times New Roman" w:hAnsi="Times New Roman" w:cs="Times New Roman"/>
          <w:sz w:val="28"/>
          <w:szCs w:val="28"/>
        </w:rPr>
        <w:t xml:space="preserve">. Контроль за виконанням цього рішення покладається на постійну комісію </w:t>
      </w:r>
      <w:r w:rsidRPr="00F23598">
        <w:rPr>
          <w:rFonts w:ascii="Times New Roman" w:hAnsi="Times New Roman" w:cs="Times New Roman"/>
          <w:bCs/>
          <w:sz w:val="28"/>
          <w:szCs w:val="28"/>
          <w:lang w:eastAsia="ar-SA"/>
        </w:rPr>
        <w:t>Обухівської міської ради</w:t>
      </w:r>
      <w:r w:rsidRPr="00F23598">
        <w:rPr>
          <w:rFonts w:ascii="Times New Roman" w:hAnsi="Times New Roman" w:cs="Times New Roman"/>
          <w:sz w:val="28"/>
          <w:szCs w:val="28"/>
        </w:rPr>
        <w:t xml:space="preserve"> з питань  </w:t>
      </w:r>
      <w:r w:rsidRPr="00F23598">
        <w:rPr>
          <w:rStyle w:val="af1"/>
          <w:rFonts w:ascii="Times New Roman" w:hAnsi="Times New Roman" w:cs="Times New Roman"/>
          <w:b w:val="0"/>
          <w:sz w:val="28"/>
          <w:szCs w:val="28"/>
        </w:rPr>
        <w:t>фінансів, бюджету, планування, соціально–економічного розвитку, інвестицій та міжнародного співробітництва</w:t>
      </w:r>
      <w:r w:rsidRPr="00F23598">
        <w:rPr>
          <w:rFonts w:ascii="Times New Roman" w:hAnsi="Times New Roman" w:cs="Times New Roman"/>
          <w:b/>
          <w:bCs/>
          <w:sz w:val="28"/>
          <w:szCs w:val="28"/>
        </w:rPr>
        <w:t>.</w:t>
      </w:r>
    </w:p>
    <w:p w14:paraId="2647BCF8" w14:textId="77777777" w:rsidR="00470D65" w:rsidRDefault="00470D65" w:rsidP="00470D65">
      <w:pPr>
        <w:spacing w:after="0" w:line="240" w:lineRule="auto"/>
        <w:rPr>
          <w:rFonts w:ascii="Times New Roman" w:hAnsi="Times New Roman" w:cs="Times New Roman"/>
          <w:sz w:val="28"/>
          <w:szCs w:val="28"/>
        </w:rPr>
      </w:pPr>
    </w:p>
    <w:p w14:paraId="29293051" w14:textId="77777777" w:rsidR="00470D65" w:rsidRDefault="00470D65" w:rsidP="00470D65">
      <w:pPr>
        <w:spacing w:after="0" w:line="240" w:lineRule="auto"/>
        <w:rPr>
          <w:rFonts w:ascii="Times New Roman" w:hAnsi="Times New Roman" w:cs="Times New Roman"/>
          <w:sz w:val="28"/>
          <w:szCs w:val="28"/>
        </w:rPr>
      </w:pPr>
    </w:p>
    <w:p w14:paraId="718A6387" w14:textId="0A814D29" w:rsidR="00502F7F" w:rsidRPr="00470D65" w:rsidRDefault="00502F7F" w:rsidP="00470D65">
      <w:pPr>
        <w:spacing w:after="0" w:line="240" w:lineRule="auto"/>
        <w:rPr>
          <w:rFonts w:ascii="Times New Roman" w:hAnsi="Times New Roman" w:cs="Times New Roman"/>
          <w:b/>
          <w:sz w:val="28"/>
          <w:szCs w:val="28"/>
        </w:rPr>
      </w:pPr>
      <w:r w:rsidRPr="00470D65">
        <w:rPr>
          <w:rFonts w:ascii="Times New Roman" w:hAnsi="Times New Roman" w:cs="Times New Roman"/>
          <w:b/>
          <w:sz w:val="28"/>
          <w:szCs w:val="28"/>
        </w:rPr>
        <w:t>Секретар Обухівської міської ради</w:t>
      </w:r>
      <w:r w:rsidRPr="00470D65">
        <w:rPr>
          <w:rFonts w:ascii="Times New Roman" w:hAnsi="Times New Roman" w:cs="Times New Roman"/>
          <w:b/>
          <w:sz w:val="28"/>
          <w:szCs w:val="28"/>
        </w:rPr>
        <w:tab/>
      </w:r>
      <w:r w:rsidRPr="00470D65">
        <w:rPr>
          <w:rFonts w:ascii="Times New Roman" w:hAnsi="Times New Roman" w:cs="Times New Roman"/>
          <w:b/>
          <w:sz w:val="28"/>
          <w:szCs w:val="28"/>
        </w:rPr>
        <w:tab/>
        <w:t xml:space="preserve">                    </w:t>
      </w:r>
      <w:r w:rsidRPr="00470D65">
        <w:rPr>
          <w:rFonts w:ascii="Times New Roman" w:hAnsi="Times New Roman" w:cs="Times New Roman"/>
          <w:b/>
          <w:sz w:val="28"/>
          <w:szCs w:val="28"/>
        </w:rPr>
        <w:tab/>
      </w:r>
      <w:r w:rsidR="00470D65">
        <w:rPr>
          <w:rFonts w:ascii="Times New Roman" w:hAnsi="Times New Roman" w:cs="Times New Roman"/>
          <w:b/>
          <w:sz w:val="28"/>
          <w:szCs w:val="28"/>
        </w:rPr>
        <w:t xml:space="preserve">   </w:t>
      </w:r>
      <w:r w:rsidR="00F23598" w:rsidRPr="00470D65">
        <w:rPr>
          <w:rFonts w:ascii="Times New Roman" w:hAnsi="Times New Roman" w:cs="Times New Roman"/>
          <w:b/>
          <w:sz w:val="28"/>
          <w:szCs w:val="28"/>
        </w:rPr>
        <w:t>Лариса ІЛЬЄНКО</w:t>
      </w:r>
    </w:p>
    <w:p w14:paraId="1D79D5F1" w14:textId="77777777" w:rsidR="00470D65" w:rsidRDefault="00470D65" w:rsidP="00470D65">
      <w:pPr>
        <w:spacing w:after="0" w:line="240" w:lineRule="auto"/>
        <w:rPr>
          <w:rFonts w:ascii="Times New Roman" w:hAnsi="Times New Roman" w:cs="Times New Roman"/>
          <w:bCs/>
          <w:sz w:val="20"/>
          <w:szCs w:val="20"/>
        </w:rPr>
      </w:pPr>
    </w:p>
    <w:p w14:paraId="6611534B" w14:textId="77777777" w:rsidR="00470D65" w:rsidRDefault="00470D65" w:rsidP="00470D65">
      <w:pPr>
        <w:spacing w:after="0" w:line="240" w:lineRule="auto"/>
        <w:rPr>
          <w:rFonts w:ascii="Times New Roman" w:hAnsi="Times New Roman" w:cs="Times New Roman"/>
          <w:bCs/>
          <w:sz w:val="20"/>
          <w:szCs w:val="20"/>
        </w:rPr>
      </w:pPr>
    </w:p>
    <w:p w14:paraId="41B54ECB" w14:textId="77777777" w:rsidR="00470D65" w:rsidRDefault="00470D65" w:rsidP="00470D65">
      <w:pPr>
        <w:spacing w:after="0" w:line="240" w:lineRule="auto"/>
        <w:rPr>
          <w:rFonts w:ascii="Times New Roman" w:hAnsi="Times New Roman" w:cs="Times New Roman"/>
          <w:bCs/>
          <w:sz w:val="20"/>
          <w:szCs w:val="20"/>
        </w:rPr>
      </w:pPr>
    </w:p>
    <w:p w14:paraId="639CA6D3" w14:textId="77777777" w:rsidR="00470D65" w:rsidRDefault="00470D65" w:rsidP="00470D65">
      <w:pPr>
        <w:spacing w:after="0" w:line="240" w:lineRule="auto"/>
        <w:rPr>
          <w:rFonts w:ascii="Times New Roman" w:hAnsi="Times New Roman" w:cs="Times New Roman"/>
          <w:bCs/>
          <w:sz w:val="20"/>
          <w:szCs w:val="20"/>
        </w:rPr>
      </w:pPr>
    </w:p>
    <w:p w14:paraId="0BB8C7C5" w14:textId="77777777" w:rsidR="00470D65" w:rsidRDefault="00470D65" w:rsidP="00470D65">
      <w:pPr>
        <w:spacing w:after="0" w:line="240" w:lineRule="auto"/>
        <w:rPr>
          <w:rFonts w:ascii="Times New Roman" w:hAnsi="Times New Roman" w:cs="Times New Roman"/>
          <w:bCs/>
          <w:sz w:val="20"/>
          <w:szCs w:val="20"/>
        </w:rPr>
      </w:pPr>
    </w:p>
    <w:p w14:paraId="4AD47F3F" w14:textId="77777777" w:rsidR="00470D65" w:rsidRDefault="00470D65" w:rsidP="00470D65">
      <w:pPr>
        <w:spacing w:after="0" w:line="240" w:lineRule="auto"/>
        <w:rPr>
          <w:rFonts w:ascii="Times New Roman" w:hAnsi="Times New Roman" w:cs="Times New Roman"/>
          <w:bCs/>
          <w:sz w:val="20"/>
          <w:szCs w:val="20"/>
        </w:rPr>
      </w:pPr>
    </w:p>
    <w:p w14:paraId="3A8BBFE1" w14:textId="1F2BC7E9" w:rsidR="00F23598" w:rsidRPr="00470D65" w:rsidRDefault="003D1E36" w:rsidP="00470D65">
      <w:pPr>
        <w:spacing w:after="0" w:line="240" w:lineRule="auto"/>
        <w:rPr>
          <w:rFonts w:ascii="Times New Roman" w:hAnsi="Times New Roman" w:cs="Times New Roman"/>
          <w:bCs/>
          <w:sz w:val="24"/>
          <w:szCs w:val="24"/>
        </w:rPr>
      </w:pPr>
      <w:r w:rsidRPr="00470D65">
        <w:rPr>
          <w:rFonts w:ascii="Times New Roman" w:hAnsi="Times New Roman" w:cs="Times New Roman"/>
          <w:bCs/>
          <w:sz w:val="24"/>
          <w:szCs w:val="24"/>
        </w:rPr>
        <w:t>Олександр УСТИМ</w:t>
      </w:r>
      <w:r w:rsidR="00502F7F" w:rsidRPr="00470D65">
        <w:rPr>
          <w:rFonts w:ascii="Times New Roman" w:hAnsi="Times New Roman" w:cs="Times New Roman"/>
          <w:bCs/>
          <w:sz w:val="24"/>
          <w:szCs w:val="24"/>
        </w:rPr>
        <w:t>ЕНКО</w:t>
      </w:r>
    </w:p>
    <w:p w14:paraId="4D9A2C3A" w14:textId="77777777"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lastRenderedPageBreak/>
        <w:t xml:space="preserve">Додаток до рішення </w:t>
      </w:r>
    </w:p>
    <w:p w14:paraId="2E9F9D77" w14:textId="77777777"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t>Обухівської міської ради</w:t>
      </w:r>
    </w:p>
    <w:p w14:paraId="3C68A364" w14:textId="55267049"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t xml:space="preserve"> № </w:t>
      </w:r>
      <w:r w:rsidR="00470D65">
        <w:rPr>
          <w:sz w:val="26"/>
          <w:szCs w:val="26"/>
          <w:lang w:val="uk-UA"/>
        </w:rPr>
        <w:t>1931-87-</w:t>
      </w:r>
      <w:r w:rsidR="00470D65">
        <w:rPr>
          <w:sz w:val="26"/>
          <w:szCs w:val="26"/>
        </w:rPr>
        <w:t>VIII</w:t>
      </w:r>
      <w:r w:rsidR="002535C4">
        <w:rPr>
          <w:sz w:val="26"/>
          <w:szCs w:val="26"/>
          <w:lang w:val="uk-UA"/>
        </w:rPr>
        <w:t xml:space="preserve"> від 27.11</w:t>
      </w:r>
      <w:r w:rsidR="00A2527F">
        <w:rPr>
          <w:sz w:val="26"/>
          <w:szCs w:val="26"/>
          <w:lang w:val="uk-UA"/>
        </w:rPr>
        <w:t>.2025</w:t>
      </w:r>
    </w:p>
    <w:p w14:paraId="053EA15C" w14:textId="77777777" w:rsidR="003D1E36" w:rsidRPr="003D1E36" w:rsidRDefault="003D1E36" w:rsidP="003D1E36">
      <w:pPr>
        <w:pStyle w:val="aff"/>
        <w:spacing w:before="0" w:beforeAutospacing="0" w:after="0" w:afterAutospacing="0"/>
        <w:jc w:val="right"/>
        <w:rPr>
          <w:sz w:val="26"/>
          <w:szCs w:val="26"/>
          <w:lang w:val="uk-UA"/>
        </w:rPr>
      </w:pPr>
    </w:p>
    <w:p w14:paraId="4EC10BCE" w14:textId="77777777" w:rsidR="003D1E36" w:rsidRPr="00470D65" w:rsidRDefault="003D1E36" w:rsidP="003D1E36">
      <w:pPr>
        <w:ind w:firstLine="567"/>
        <w:jc w:val="center"/>
        <w:rPr>
          <w:rFonts w:ascii="Times New Roman" w:hAnsi="Times New Roman" w:cs="Times New Roman"/>
          <w:sz w:val="28"/>
          <w:szCs w:val="28"/>
        </w:rPr>
      </w:pPr>
      <w:r w:rsidRPr="00470D65">
        <w:rPr>
          <w:rFonts w:ascii="Times New Roman" w:hAnsi="Times New Roman" w:cs="Times New Roman"/>
          <w:sz w:val="28"/>
          <w:szCs w:val="28"/>
        </w:rPr>
        <w:t>КОШТОРИС</w:t>
      </w:r>
    </w:p>
    <w:p w14:paraId="5EEEBF51" w14:textId="359BE22B" w:rsidR="003D1E36" w:rsidRPr="00470D65" w:rsidRDefault="00F23598" w:rsidP="003D1E36">
      <w:pPr>
        <w:pStyle w:val="5"/>
        <w:jc w:val="center"/>
        <w:rPr>
          <w:rStyle w:val="2439"/>
          <w:rFonts w:ascii="Times New Roman" w:hAnsi="Times New Roman" w:cs="Times New Roman"/>
          <w:color w:val="000000"/>
          <w:sz w:val="28"/>
          <w:szCs w:val="28"/>
        </w:rPr>
      </w:pPr>
      <w:r w:rsidRPr="00470D65">
        <w:rPr>
          <w:rFonts w:ascii="Times New Roman" w:hAnsi="Times New Roman" w:cs="Times New Roman"/>
          <w:color w:val="auto"/>
          <w:sz w:val="28"/>
          <w:szCs w:val="28"/>
        </w:rPr>
        <w:t xml:space="preserve">(зі змінами) </w:t>
      </w:r>
      <w:r w:rsidR="003D1E36" w:rsidRPr="00470D65">
        <w:rPr>
          <w:rFonts w:ascii="Times New Roman" w:hAnsi="Times New Roman" w:cs="Times New Roman"/>
          <w:color w:val="auto"/>
          <w:sz w:val="28"/>
          <w:szCs w:val="28"/>
        </w:rPr>
        <w:t xml:space="preserve">до </w:t>
      </w:r>
      <w:r w:rsidR="003D1E36" w:rsidRPr="00470D65">
        <w:rPr>
          <w:rStyle w:val="2439"/>
          <w:rFonts w:ascii="Times New Roman" w:hAnsi="Times New Roman" w:cs="Times New Roman"/>
          <w:color w:val="000000"/>
          <w:sz w:val="28"/>
          <w:szCs w:val="28"/>
        </w:rPr>
        <w:t>комплексної Програми «Розумне місто» на території Обухівської міської територіальної гро</w:t>
      </w:r>
      <w:r w:rsidR="00A2527F" w:rsidRPr="00470D65">
        <w:rPr>
          <w:rStyle w:val="2439"/>
          <w:rFonts w:ascii="Times New Roman" w:hAnsi="Times New Roman" w:cs="Times New Roman"/>
          <w:color w:val="000000"/>
          <w:sz w:val="28"/>
          <w:szCs w:val="28"/>
        </w:rPr>
        <w:t>мади на 2021 – 2025 роки на 2025</w:t>
      </w:r>
      <w:r w:rsidR="003D1E36" w:rsidRPr="00470D65">
        <w:rPr>
          <w:rStyle w:val="2439"/>
          <w:rFonts w:ascii="Times New Roman" w:hAnsi="Times New Roman" w:cs="Times New Roman"/>
          <w:color w:val="000000"/>
          <w:sz w:val="28"/>
          <w:szCs w:val="28"/>
        </w:rPr>
        <w:t xml:space="preserve"> рік</w:t>
      </w:r>
    </w:p>
    <w:p w14:paraId="2E9ED77C" w14:textId="77777777" w:rsidR="00A95C86" w:rsidRPr="00A95C86" w:rsidRDefault="00A95C86" w:rsidP="00A95C86"/>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
        <w:gridCol w:w="4961"/>
        <w:gridCol w:w="1559"/>
        <w:gridCol w:w="1559"/>
        <w:gridCol w:w="1418"/>
      </w:tblGrid>
      <w:tr w:rsidR="00D01EE3" w:rsidRPr="003D1E36" w14:paraId="1611FA11" w14:textId="77777777" w:rsidTr="00470D65">
        <w:trPr>
          <w:trHeight w:val="597"/>
        </w:trPr>
        <w:tc>
          <w:tcPr>
            <w:tcW w:w="493" w:type="dxa"/>
            <w:tcBorders>
              <w:top w:val="single" w:sz="4" w:space="0" w:color="auto"/>
              <w:left w:val="single" w:sz="4" w:space="0" w:color="auto"/>
              <w:bottom w:val="single" w:sz="4" w:space="0" w:color="auto"/>
              <w:right w:val="single" w:sz="4" w:space="0" w:color="auto"/>
            </w:tcBorders>
            <w:vAlign w:val="bottom"/>
          </w:tcPr>
          <w:p w14:paraId="082E6C55" w14:textId="77777777" w:rsidR="00D01EE3" w:rsidRPr="003D1E36" w:rsidRDefault="00D01EE3" w:rsidP="00D01EE3">
            <w:pPr>
              <w:jc w:val="center"/>
              <w:rPr>
                <w:rFonts w:ascii="Times New Roman" w:hAnsi="Times New Roman" w:cs="Times New Roman"/>
                <w:b/>
              </w:rPr>
            </w:pPr>
            <w:r w:rsidRPr="003D1E36">
              <w:rPr>
                <w:rFonts w:ascii="Times New Roman" w:hAnsi="Times New Roman" w:cs="Times New Roman"/>
                <w:b/>
              </w:rPr>
              <w:t>№</w:t>
            </w:r>
          </w:p>
        </w:tc>
        <w:tc>
          <w:tcPr>
            <w:tcW w:w="4961" w:type="dxa"/>
            <w:tcBorders>
              <w:top w:val="single" w:sz="4" w:space="0" w:color="auto"/>
              <w:left w:val="single" w:sz="4" w:space="0" w:color="auto"/>
              <w:bottom w:val="single" w:sz="4" w:space="0" w:color="auto"/>
              <w:right w:val="single" w:sz="4" w:space="0" w:color="auto"/>
            </w:tcBorders>
            <w:vAlign w:val="bottom"/>
          </w:tcPr>
          <w:p w14:paraId="77FEAD8D" w14:textId="77777777" w:rsidR="00D01EE3" w:rsidRPr="003D1E36" w:rsidRDefault="00D01EE3" w:rsidP="00D01EE3">
            <w:pPr>
              <w:jc w:val="center"/>
              <w:rPr>
                <w:rFonts w:ascii="Times New Roman" w:hAnsi="Times New Roman" w:cs="Times New Roman"/>
                <w:b/>
              </w:rPr>
            </w:pPr>
            <w:r w:rsidRPr="003D1E36">
              <w:rPr>
                <w:rFonts w:ascii="Times New Roman" w:hAnsi="Times New Roman" w:cs="Times New Roman"/>
                <w:b/>
              </w:rPr>
              <w:t>Зміст заходів</w:t>
            </w:r>
          </w:p>
        </w:tc>
        <w:tc>
          <w:tcPr>
            <w:tcW w:w="1559" w:type="dxa"/>
            <w:tcBorders>
              <w:top w:val="single" w:sz="4" w:space="0" w:color="auto"/>
              <w:left w:val="single" w:sz="4" w:space="0" w:color="auto"/>
              <w:bottom w:val="single" w:sz="4" w:space="0" w:color="auto"/>
              <w:right w:val="single" w:sz="4" w:space="0" w:color="auto"/>
            </w:tcBorders>
            <w:vAlign w:val="center"/>
          </w:tcPr>
          <w:p w14:paraId="5554ADB9" w14:textId="7ADF97BB" w:rsidR="00D01EE3" w:rsidRPr="003D1E36" w:rsidRDefault="00D01EE3" w:rsidP="00D01EE3">
            <w:pPr>
              <w:tabs>
                <w:tab w:val="left" w:pos="3315"/>
              </w:tabs>
              <w:spacing w:after="0" w:line="360" w:lineRule="auto"/>
              <w:jc w:val="center"/>
              <w:rPr>
                <w:rFonts w:ascii="Times New Roman" w:hAnsi="Times New Roman" w:cs="Times New Roman"/>
                <w:b/>
              </w:rPr>
            </w:pPr>
            <w:r>
              <w:rPr>
                <w:rFonts w:ascii="Times New Roman" w:hAnsi="Times New Roman" w:cs="Times New Roman"/>
                <w:b/>
              </w:rPr>
              <w:t>Початковий план</w:t>
            </w:r>
            <w:r w:rsidRPr="00D63398">
              <w:rPr>
                <w:rFonts w:ascii="Times New Roman" w:hAnsi="Times New Roman" w:cs="Times New Roman"/>
                <w:b/>
              </w:rPr>
              <w:t>, грн.</w:t>
            </w:r>
          </w:p>
        </w:tc>
        <w:tc>
          <w:tcPr>
            <w:tcW w:w="1559" w:type="dxa"/>
            <w:tcBorders>
              <w:top w:val="single" w:sz="4" w:space="0" w:color="auto"/>
              <w:left w:val="single" w:sz="4" w:space="0" w:color="auto"/>
              <w:bottom w:val="single" w:sz="4" w:space="0" w:color="auto"/>
              <w:right w:val="single" w:sz="4" w:space="0" w:color="auto"/>
            </w:tcBorders>
          </w:tcPr>
          <w:p w14:paraId="29EA354C" w14:textId="44225641" w:rsidR="00D01EE3" w:rsidRDefault="00D01EE3" w:rsidP="00D01EE3">
            <w:pPr>
              <w:tabs>
                <w:tab w:val="left" w:pos="3315"/>
              </w:tabs>
              <w:spacing w:after="0" w:line="360" w:lineRule="auto"/>
              <w:jc w:val="center"/>
              <w:rPr>
                <w:rFonts w:ascii="Times New Roman" w:hAnsi="Times New Roman" w:cs="Times New Roman"/>
                <w:b/>
              </w:rPr>
            </w:pPr>
            <w:r w:rsidRPr="00D63398">
              <w:rPr>
                <w:rFonts w:ascii="Times New Roman" w:hAnsi="Times New Roman" w:cs="Times New Roman"/>
                <w:b/>
              </w:rPr>
              <w:t>Внесення змін до Програми, сума, грн.</w:t>
            </w:r>
          </w:p>
        </w:tc>
        <w:tc>
          <w:tcPr>
            <w:tcW w:w="1418" w:type="dxa"/>
            <w:tcBorders>
              <w:top w:val="single" w:sz="4" w:space="0" w:color="auto"/>
              <w:left w:val="single" w:sz="4" w:space="0" w:color="auto"/>
              <w:bottom w:val="single" w:sz="4" w:space="0" w:color="auto"/>
              <w:right w:val="single" w:sz="4" w:space="0" w:color="auto"/>
            </w:tcBorders>
            <w:vAlign w:val="center"/>
          </w:tcPr>
          <w:p w14:paraId="2C99745E" w14:textId="51EDF542" w:rsidR="00D01EE3" w:rsidRPr="003D1E36" w:rsidRDefault="00D01EE3" w:rsidP="00D01EE3">
            <w:pPr>
              <w:tabs>
                <w:tab w:val="left" w:pos="3315"/>
              </w:tabs>
              <w:spacing w:after="0" w:line="360" w:lineRule="auto"/>
              <w:jc w:val="center"/>
              <w:rPr>
                <w:rFonts w:ascii="Times New Roman" w:hAnsi="Times New Roman" w:cs="Times New Roman"/>
                <w:b/>
              </w:rPr>
            </w:pPr>
            <w:r>
              <w:rPr>
                <w:rFonts w:ascii="Times New Roman" w:hAnsi="Times New Roman" w:cs="Times New Roman"/>
                <w:b/>
              </w:rPr>
              <w:t>Уточнений</w:t>
            </w:r>
            <w:r w:rsidRPr="00D63398">
              <w:rPr>
                <w:rFonts w:ascii="Times New Roman" w:hAnsi="Times New Roman" w:cs="Times New Roman"/>
                <w:b/>
              </w:rPr>
              <w:t>, грн.</w:t>
            </w:r>
          </w:p>
        </w:tc>
      </w:tr>
      <w:tr w:rsidR="00082E92" w:rsidRPr="003D1E36" w14:paraId="0B85D49A" w14:textId="77777777" w:rsidTr="00470D65">
        <w:trPr>
          <w:trHeight w:val="812"/>
        </w:trPr>
        <w:tc>
          <w:tcPr>
            <w:tcW w:w="493" w:type="dxa"/>
            <w:tcBorders>
              <w:top w:val="single" w:sz="4" w:space="0" w:color="auto"/>
              <w:left w:val="single" w:sz="4" w:space="0" w:color="auto"/>
              <w:bottom w:val="single" w:sz="4" w:space="0" w:color="auto"/>
              <w:right w:val="single" w:sz="4" w:space="0" w:color="auto"/>
            </w:tcBorders>
            <w:vAlign w:val="center"/>
          </w:tcPr>
          <w:p w14:paraId="4AB30F54"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525FE959" w14:textId="4FC288A0" w:rsidR="00082E92" w:rsidRPr="003D1E36" w:rsidRDefault="00082E92" w:rsidP="00082E92">
            <w:pPr>
              <w:spacing w:after="0"/>
              <w:jc w:val="both"/>
              <w:rPr>
                <w:rFonts w:ascii="Times New Roman" w:hAnsi="Times New Roman" w:cs="Times New Roman"/>
                <w:color w:val="000000"/>
              </w:rPr>
            </w:pPr>
            <w:r w:rsidRPr="0020408F">
              <w:rPr>
                <w:rFonts w:ascii="Times New Roman" w:eastAsia="Times New Roman" w:hAnsi="Times New Roman" w:cs="Times New Roman"/>
                <w:color w:val="000000"/>
                <w:lang w:eastAsia="uk-UA"/>
              </w:rPr>
              <w:t>Придбання мережевого файлового сховища для зберігання та резервного копіювання інформації підрозділів Малишка, 6</w:t>
            </w:r>
          </w:p>
        </w:tc>
        <w:tc>
          <w:tcPr>
            <w:tcW w:w="1559" w:type="dxa"/>
            <w:tcBorders>
              <w:top w:val="single" w:sz="4" w:space="0" w:color="auto"/>
              <w:left w:val="single" w:sz="4" w:space="0" w:color="auto"/>
              <w:bottom w:val="single" w:sz="4" w:space="0" w:color="auto"/>
              <w:right w:val="single" w:sz="4" w:space="0" w:color="auto"/>
            </w:tcBorders>
            <w:vAlign w:val="center"/>
          </w:tcPr>
          <w:p w14:paraId="4487E162" w14:textId="0169A004" w:rsidR="00082E92" w:rsidRPr="003D1E36" w:rsidRDefault="00082E92" w:rsidP="00082E92">
            <w:pPr>
              <w:spacing w:after="0"/>
              <w:jc w:val="right"/>
              <w:rPr>
                <w:rFonts w:ascii="Times New Roman" w:hAnsi="Times New Roman" w:cs="Times New Roman"/>
                <w:color w:val="000000"/>
                <w:sz w:val="20"/>
              </w:rPr>
            </w:pPr>
            <w:r w:rsidRPr="00A2527F">
              <w:rPr>
                <w:rFonts w:ascii="Times New Roman" w:hAnsi="Times New Roman" w:cs="Times New Roman"/>
                <w:sz w:val="24"/>
                <w:szCs w:val="24"/>
              </w:rPr>
              <w:t>33</w:t>
            </w:r>
            <w:r>
              <w:rPr>
                <w:rFonts w:ascii="Times New Roman" w:hAnsi="Times New Roman" w:cs="Times New Roman"/>
                <w:sz w:val="24"/>
                <w:szCs w:val="24"/>
              </w:rPr>
              <w:t xml:space="preserve"> </w:t>
            </w:r>
            <w:r w:rsidRPr="00A2527F">
              <w:rPr>
                <w:rFonts w:ascii="Times New Roman" w:hAnsi="Times New Roman" w:cs="Times New Roman"/>
                <w:sz w:val="24"/>
                <w:szCs w:val="24"/>
              </w:rPr>
              <w:t>784,00</w:t>
            </w:r>
          </w:p>
        </w:tc>
        <w:tc>
          <w:tcPr>
            <w:tcW w:w="1559" w:type="dxa"/>
            <w:tcBorders>
              <w:top w:val="single" w:sz="4" w:space="0" w:color="auto"/>
              <w:left w:val="single" w:sz="4" w:space="0" w:color="auto"/>
              <w:bottom w:val="single" w:sz="4" w:space="0" w:color="auto"/>
              <w:right w:val="single" w:sz="4" w:space="0" w:color="auto"/>
            </w:tcBorders>
            <w:vAlign w:val="center"/>
          </w:tcPr>
          <w:p w14:paraId="688BD89F" w14:textId="58359B2B" w:rsidR="00082E92" w:rsidRPr="00A2527F" w:rsidRDefault="00082E92" w:rsidP="00082E92">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BDE5594" w14:textId="78D2C97A" w:rsidR="00082E92" w:rsidRPr="00A2527F" w:rsidRDefault="00082E92" w:rsidP="00082E92">
            <w:pPr>
              <w:spacing w:after="0"/>
              <w:jc w:val="right"/>
              <w:rPr>
                <w:rFonts w:ascii="Times New Roman" w:hAnsi="Times New Roman" w:cs="Times New Roman"/>
                <w:sz w:val="24"/>
                <w:szCs w:val="24"/>
              </w:rPr>
            </w:pPr>
            <w:r w:rsidRPr="00A2527F">
              <w:rPr>
                <w:rFonts w:ascii="Times New Roman" w:hAnsi="Times New Roman" w:cs="Times New Roman"/>
                <w:sz w:val="24"/>
                <w:szCs w:val="24"/>
              </w:rPr>
              <w:t>33</w:t>
            </w:r>
            <w:r>
              <w:rPr>
                <w:rFonts w:ascii="Times New Roman" w:hAnsi="Times New Roman" w:cs="Times New Roman"/>
                <w:sz w:val="24"/>
                <w:szCs w:val="24"/>
              </w:rPr>
              <w:t xml:space="preserve"> </w:t>
            </w:r>
            <w:r w:rsidRPr="00A2527F">
              <w:rPr>
                <w:rFonts w:ascii="Times New Roman" w:hAnsi="Times New Roman" w:cs="Times New Roman"/>
                <w:sz w:val="24"/>
                <w:szCs w:val="24"/>
              </w:rPr>
              <w:t>784,00</w:t>
            </w:r>
          </w:p>
        </w:tc>
      </w:tr>
      <w:tr w:rsidR="00082E92" w:rsidRPr="003D1E36" w14:paraId="50D8587B" w14:textId="77777777" w:rsidTr="00470D65">
        <w:trPr>
          <w:trHeight w:val="542"/>
        </w:trPr>
        <w:tc>
          <w:tcPr>
            <w:tcW w:w="493" w:type="dxa"/>
            <w:tcBorders>
              <w:top w:val="single" w:sz="4" w:space="0" w:color="auto"/>
              <w:left w:val="single" w:sz="4" w:space="0" w:color="auto"/>
              <w:bottom w:val="single" w:sz="4" w:space="0" w:color="auto"/>
              <w:right w:val="single" w:sz="4" w:space="0" w:color="auto"/>
            </w:tcBorders>
            <w:vAlign w:val="center"/>
          </w:tcPr>
          <w:p w14:paraId="2839D683"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4DE72CC4" w14:textId="231DBA85" w:rsidR="00082E92" w:rsidRPr="003D1E36" w:rsidRDefault="00082E92" w:rsidP="00082E92">
            <w:pPr>
              <w:spacing w:after="0"/>
              <w:jc w:val="both"/>
              <w:rPr>
                <w:rFonts w:ascii="Times New Roman" w:hAnsi="Times New Roman" w:cs="Times New Roman"/>
                <w:color w:val="000000"/>
              </w:rPr>
            </w:pPr>
            <w:r w:rsidRPr="0020408F">
              <w:rPr>
                <w:rFonts w:ascii="Times New Roman" w:eastAsia="Times New Roman" w:hAnsi="Times New Roman" w:cs="Times New Roman"/>
                <w:color w:val="000000"/>
                <w:lang w:eastAsia="uk-UA"/>
              </w:rPr>
              <w:t xml:space="preserve">Придбання шаф (2шт.) для мережевого обладнання підрозділів </w:t>
            </w:r>
          </w:p>
        </w:tc>
        <w:tc>
          <w:tcPr>
            <w:tcW w:w="1559" w:type="dxa"/>
            <w:tcBorders>
              <w:top w:val="single" w:sz="4" w:space="0" w:color="auto"/>
              <w:left w:val="single" w:sz="4" w:space="0" w:color="auto"/>
              <w:bottom w:val="single" w:sz="4" w:space="0" w:color="auto"/>
              <w:right w:val="single" w:sz="4" w:space="0" w:color="auto"/>
            </w:tcBorders>
            <w:vAlign w:val="center"/>
          </w:tcPr>
          <w:p w14:paraId="38AD387D" w14:textId="617DDF8F" w:rsidR="00082E92" w:rsidRPr="003D1E36" w:rsidRDefault="00082E92" w:rsidP="00082E92">
            <w:pPr>
              <w:spacing w:after="0"/>
              <w:jc w:val="right"/>
              <w:rPr>
                <w:rFonts w:ascii="Times New Roman" w:hAnsi="Times New Roman" w:cs="Times New Roman"/>
                <w:color w:val="000000"/>
                <w:sz w:val="20"/>
                <w:szCs w:val="20"/>
              </w:rPr>
            </w:pPr>
            <w:r w:rsidRPr="0020408F">
              <w:rPr>
                <w:rFonts w:ascii="Times New Roman" w:eastAsia="Times New Roman" w:hAnsi="Times New Roman" w:cs="Times New Roman"/>
                <w:color w:val="000000"/>
                <w:sz w:val="24"/>
                <w:szCs w:val="24"/>
                <w:lang w:eastAsia="uk-UA"/>
              </w:rPr>
              <w:t>40</w:t>
            </w:r>
            <w:r>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c>
          <w:tcPr>
            <w:tcW w:w="1559" w:type="dxa"/>
            <w:tcBorders>
              <w:top w:val="single" w:sz="4" w:space="0" w:color="auto"/>
              <w:left w:val="single" w:sz="4" w:space="0" w:color="auto"/>
              <w:bottom w:val="single" w:sz="4" w:space="0" w:color="auto"/>
              <w:right w:val="single" w:sz="4" w:space="0" w:color="auto"/>
            </w:tcBorders>
            <w:vAlign w:val="center"/>
          </w:tcPr>
          <w:p w14:paraId="670D03BC" w14:textId="2CD73E49" w:rsidR="00082E92" w:rsidRPr="00A2527F" w:rsidRDefault="00082E92" w:rsidP="00082E92">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685CF2B8" w14:textId="41F029CB" w:rsidR="00082E92" w:rsidRPr="00A2527F" w:rsidRDefault="00082E92" w:rsidP="00082E92">
            <w:pPr>
              <w:spacing w:after="0"/>
              <w:jc w:val="right"/>
              <w:rPr>
                <w:rFonts w:ascii="Times New Roman" w:hAnsi="Times New Roman" w:cs="Times New Roman"/>
                <w:sz w:val="24"/>
                <w:szCs w:val="24"/>
              </w:rPr>
            </w:pPr>
            <w:r w:rsidRPr="0020408F">
              <w:rPr>
                <w:rFonts w:ascii="Times New Roman" w:eastAsia="Times New Roman" w:hAnsi="Times New Roman" w:cs="Times New Roman"/>
                <w:color w:val="000000"/>
                <w:sz w:val="24"/>
                <w:szCs w:val="24"/>
                <w:lang w:eastAsia="uk-UA"/>
              </w:rPr>
              <w:t>40</w:t>
            </w:r>
            <w:r>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r>
      <w:tr w:rsidR="00082E92" w:rsidRPr="003D1E36" w14:paraId="38D4FEC6" w14:textId="77777777" w:rsidTr="00470D65">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16C74625"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75DABCA6" w14:textId="1AA5ACA0" w:rsidR="00082E92" w:rsidRPr="003D1E36" w:rsidRDefault="00082E92" w:rsidP="00082E92">
            <w:pPr>
              <w:spacing w:after="0"/>
              <w:jc w:val="both"/>
              <w:rPr>
                <w:rFonts w:ascii="Times New Roman" w:hAnsi="Times New Roman" w:cs="Times New Roman"/>
                <w:color w:val="000000"/>
              </w:rPr>
            </w:pPr>
            <w:r w:rsidRPr="0020408F">
              <w:rPr>
                <w:rFonts w:ascii="Times New Roman" w:eastAsia="Times New Roman" w:hAnsi="Times New Roman" w:cs="Times New Roman"/>
                <w:color w:val="000000"/>
                <w:lang w:eastAsia="uk-UA"/>
              </w:rPr>
              <w:t>Придбання елементів шаф для мережевого обладнання: полички, блоки вентиляції, ролики, елементи кріплення тощо.</w:t>
            </w:r>
          </w:p>
        </w:tc>
        <w:tc>
          <w:tcPr>
            <w:tcW w:w="1559" w:type="dxa"/>
            <w:tcBorders>
              <w:top w:val="single" w:sz="4" w:space="0" w:color="auto"/>
              <w:left w:val="single" w:sz="4" w:space="0" w:color="auto"/>
              <w:bottom w:val="single" w:sz="4" w:space="0" w:color="auto"/>
              <w:right w:val="single" w:sz="4" w:space="0" w:color="auto"/>
            </w:tcBorders>
            <w:vAlign w:val="center"/>
          </w:tcPr>
          <w:p w14:paraId="638429E2" w14:textId="6CAA9EFC" w:rsidR="00082E92" w:rsidRPr="003D1E36" w:rsidRDefault="00082E92" w:rsidP="00082E92">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15</w:t>
            </w:r>
            <w:r>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c>
          <w:tcPr>
            <w:tcW w:w="1559" w:type="dxa"/>
            <w:tcBorders>
              <w:top w:val="single" w:sz="4" w:space="0" w:color="auto"/>
              <w:left w:val="single" w:sz="4" w:space="0" w:color="auto"/>
              <w:bottom w:val="single" w:sz="4" w:space="0" w:color="auto"/>
              <w:right w:val="single" w:sz="4" w:space="0" w:color="auto"/>
            </w:tcBorders>
            <w:vAlign w:val="center"/>
          </w:tcPr>
          <w:p w14:paraId="530C0536" w14:textId="0D417AF2" w:rsidR="00082E92" w:rsidRPr="00A2527F" w:rsidRDefault="00082E92" w:rsidP="00082E92">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6047AD6C" w14:textId="735562CD" w:rsidR="00082E92" w:rsidRPr="00A2527F" w:rsidRDefault="00082E92" w:rsidP="00082E92">
            <w:pPr>
              <w:spacing w:after="0"/>
              <w:jc w:val="right"/>
              <w:rPr>
                <w:rFonts w:ascii="Times New Roman" w:hAnsi="Times New Roman" w:cs="Times New Roman"/>
                <w:sz w:val="24"/>
                <w:szCs w:val="24"/>
              </w:rPr>
            </w:pPr>
            <w:r w:rsidRPr="0020408F">
              <w:rPr>
                <w:rFonts w:ascii="Times New Roman" w:eastAsia="Times New Roman" w:hAnsi="Times New Roman" w:cs="Times New Roman"/>
                <w:color w:val="000000"/>
                <w:sz w:val="24"/>
                <w:szCs w:val="24"/>
                <w:lang w:eastAsia="uk-UA"/>
              </w:rPr>
              <w:t>15</w:t>
            </w:r>
            <w:r>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r>
      <w:tr w:rsidR="00082E92" w:rsidRPr="003D1E36" w14:paraId="1D5F4DEA" w14:textId="77777777" w:rsidTr="00470D65">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5E3EB30A"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266780EB" w14:textId="7A7C7BDF" w:rsidR="00082E92" w:rsidRPr="003D1E36" w:rsidRDefault="00082E92" w:rsidP="00082E92">
            <w:pPr>
              <w:spacing w:after="0"/>
              <w:rPr>
                <w:rFonts w:ascii="Times New Roman" w:hAnsi="Times New Roman" w:cs="Times New Roman"/>
                <w:color w:val="000000"/>
              </w:rPr>
            </w:pPr>
            <w:r w:rsidRPr="0020408F">
              <w:rPr>
                <w:rFonts w:ascii="Times New Roman" w:eastAsia="Times New Roman" w:hAnsi="Times New Roman" w:cs="Times New Roman"/>
                <w:color w:val="000000"/>
                <w:lang w:eastAsia="uk-UA"/>
              </w:rPr>
              <w:t>Придбання елементів захисту для обладнання – реле напруги (5шт.)</w:t>
            </w:r>
          </w:p>
        </w:tc>
        <w:tc>
          <w:tcPr>
            <w:tcW w:w="1559" w:type="dxa"/>
            <w:tcBorders>
              <w:top w:val="single" w:sz="4" w:space="0" w:color="auto"/>
              <w:left w:val="single" w:sz="4" w:space="0" w:color="auto"/>
              <w:bottom w:val="single" w:sz="4" w:space="0" w:color="auto"/>
              <w:right w:val="single" w:sz="4" w:space="0" w:color="auto"/>
            </w:tcBorders>
            <w:vAlign w:val="center"/>
          </w:tcPr>
          <w:p w14:paraId="6BC97BA1" w14:textId="2EC12CBD" w:rsidR="00082E92" w:rsidRPr="003D1E36" w:rsidRDefault="00082E92" w:rsidP="00082E92">
            <w:pPr>
              <w:spacing w:after="0"/>
              <w:jc w:val="right"/>
              <w:rPr>
                <w:rFonts w:ascii="Times New Roman" w:hAnsi="Times New Roman" w:cs="Times New Roman"/>
                <w:color w:val="000000"/>
                <w:sz w:val="20"/>
                <w:szCs w:val="20"/>
              </w:rPr>
            </w:pPr>
            <w:r>
              <w:rPr>
                <w:rFonts w:ascii="Times New Roman" w:hAnsi="Times New Roman" w:cs="Times New Roman"/>
                <w:sz w:val="24"/>
                <w:szCs w:val="24"/>
              </w:rPr>
              <w:t>4 345,00</w:t>
            </w:r>
          </w:p>
        </w:tc>
        <w:tc>
          <w:tcPr>
            <w:tcW w:w="1559" w:type="dxa"/>
            <w:tcBorders>
              <w:top w:val="single" w:sz="4" w:space="0" w:color="auto"/>
              <w:left w:val="single" w:sz="4" w:space="0" w:color="auto"/>
              <w:bottom w:val="single" w:sz="4" w:space="0" w:color="auto"/>
              <w:right w:val="single" w:sz="4" w:space="0" w:color="auto"/>
            </w:tcBorders>
            <w:vAlign w:val="center"/>
          </w:tcPr>
          <w:p w14:paraId="5DF9C4A8" w14:textId="4935ADA0" w:rsidR="00082E92" w:rsidRPr="00A2527F" w:rsidRDefault="00082E92" w:rsidP="00082E92">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B98BB89" w14:textId="0D3EEBFE" w:rsidR="00082E92" w:rsidRPr="003F3CB0" w:rsidRDefault="00082E92" w:rsidP="00082E92">
            <w:pPr>
              <w:spacing w:after="0"/>
              <w:jc w:val="right"/>
              <w:rPr>
                <w:rFonts w:ascii="Times New Roman" w:hAnsi="Times New Roman" w:cs="Times New Roman"/>
                <w:sz w:val="24"/>
                <w:szCs w:val="24"/>
                <w:lang w:val="en-US"/>
              </w:rPr>
            </w:pPr>
            <w:r>
              <w:rPr>
                <w:rFonts w:ascii="Times New Roman" w:hAnsi="Times New Roman" w:cs="Times New Roman"/>
                <w:sz w:val="24"/>
                <w:szCs w:val="24"/>
              </w:rPr>
              <w:t>4 345,00</w:t>
            </w:r>
          </w:p>
        </w:tc>
      </w:tr>
      <w:tr w:rsidR="00082E92" w:rsidRPr="003D1E36" w14:paraId="33BC068F" w14:textId="77777777" w:rsidTr="00470D65">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C3CC6FF"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72AB1F4B" w14:textId="34E412CD" w:rsidR="00082E92" w:rsidRPr="003D1E36" w:rsidRDefault="00082E92" w:rsidP="00082E92">
            <w:pPr>
              <w:spacing w:after="0"/>
              <w:rPr>
                <w:rFonts w:ascii="Times New Roman" w:hAnsi="Times New Roman" w:cs="Times New Roman"/>
                <w:color w:val="000000"/>
              </w:rPr>
            </w:pPr>
            <w:r w:rsidRPr="0020408F">
              <w:rPr>
                <w:rFonts w:ascii="Times New Roman" w:eastAsia="Times New Roman" w:hAnsi="Times New Roman" w:cs="Times New Roman"/>
                <w:color w:val="000000"/>
                <w:lang w:eastAsia="uk-UA"/>
              </w:rPr>
              <w:t>Придбання пристроїв резервного живлення – зарядних станцій (3шт.) для забезпечення роботи мережевого та серверного обладнання підрозділів виконавчого комітету</w:t>
            </w:r>
          </w:p>
        </w:tc>
        <w:tc>
          <w:tcPr>
            <w:tcW w:w="1559" w:type="dxa"/>
            <w:tcBorders>
              <w:top w:val="single" w:sz="4" w:space="0" w:color="auto"/>
              <w:left w:val="single" w:sz="4" w:space="0" w:color="auto"/>
              <w:bottom w:val="single" w:sz="4" w:space="0" w:color="auto"/>
              <w:right w:val="single" w:sz="4" w:space="0" w:color="auto"/>
            </w:tcBorders>
            <w:vAlign w:val="center"/>
          </w:tcPr>
          <w:p w14:paraId="29DC676D" w14:textId="3B7FB6C9" w:rsidR="00082E92" w:rsidRPr="003D1E36" w:rsidRDefault="00082E92" w:rsidP="00082E92">
            <w:pPr>
              <w:spacing w:after="0"/>
              <w:jc w:val="right"/>
              <w:rPr>
                <w:rFonts w:ascii="Times New Roman" w:hAnsi="Times New Roman" w:cs="Times New Roman"/>
                <w:color w:val="000000"/>
                <w:sz w:val="20"/>
                <w:szCs w:val="20"/>
              </w:rPr>
            </w:pPr>
            <w:r>
              <w:rPr>
                <w:rFonts w:ascii="Times New Roman" w:hAnsi="Times New Roman" w:cs="Times New Roman"/>
                <w:sz w:val="24"/>
                <w:szCs w:val="24"/>
              </w:rPr>
              <w:t>152 074,00</w:t>
            </w:r>
          </w:p>
        </w:tc>
        <w:tc>
          <w:tcPr>
            <w:tcW w:w="1559" w:type="dxa"/>
            <w:tcBorders>
              <w:top w:val="single" w:sz="4" w:space="0" w:color="auto"/>
              <w:left w:val="single" w:sz="4" w:space="0" w:color="auto"/>
              <w:bottom w:val="single" w:sz="4" w:space="0" w:color="auto"/>
              <w:right w:val="single" w:sz="4" w:space="0" w:color="auto"/>
            </w:tcBorders>
            <w:vAlign w:val="center"/>
          </w:tcPr>
          <w:p w14:paraId="08410839" w14:textId="1D38579D" w:rsidR="00082E92" w:rsidRPr="00A2527F" w:rsidRDefault="00082E92" w:rsidP="00082E92">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077878B9" w14:textId="50AC693E" w:rsidR="00082E92" w:rsidRPr="00A2527F" w:rsidRDefault="00082E92" w:rsidP="00082E92">
            <w:pPr>
              <w:spacing w:after="0"/>
              <w:jc w:val="right"/>
              <w:rPr>
                <w:rFonts w:ascii="Times New Roman" w:hAnsi="Times New Roman" w:cs="Times New Roman"/>
                <w:sz w:val="24"/>
                <w:szCs w:val="24"/>
              </w:rPr>
            </w:pPr>
            <w:r>
              <w:rPr>
                <w:rFonts w:ascii="Times New Roman" w:hAnsi="Times New Roman" w:cs="Times New Roman"/>
                <w:sz w:val="24"/>
                <w:szCs w:val="24"/>
              </w:rPr>
              <w:t>152 074,00</w:t>
            </w:r>
          </w:p>
        </w:tc>
      </w:tr>
      <w:tr w:rsidR="00082E92" w:rsidRPr="003D1E36" w14:paraId="05CE378D" w14:textId="77777777" w:rsidTr="00470D65">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4F545C03"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725AC48A" w14:textId="4437C5CD" w:rsidR="00082E92" w:rsidRPr="003D1E36"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3D-принтеру (друк з/ч та приладдя (у т.ч. вийшовших з ладу), необхідних для роботи обладнання)</w:t>
            </w:r>
          </w:p>
        </w:tc>
        <w:tc>
          <w:tcPr>
            <w:tcW w:w="1559" w:type="dxa"/>
            <w:tcBorders>
              <w:top w:val="single" w:sz="4" w:space="0" w:color="auto"/>
              <w:left w:val="single" w:sz="4" w:space="0" w:color="auto"/>
              <w:bottom w:val="single" w:sz="4" w:space="0" w:color="auto"/>
              <w:right w:val="single" w:sz="4" w:space="0" w:color="auto"/>
            </w:tcBorders>
            <w:vAlign w:val="center"/>
          </w:tcPr>
          <w:p w14:paraId="1F32E017" w14:textId="25F89F30" w:rsidR="00082E92" w:rsidRPr="003D1E36" w:rsidRDefault="00082E92" w:rsidP="00082E92">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15 000,00</w:t>
            </w:r>
          </w:p>
        </w:tc>
        <w:tc>
          <w:tcPr>
            <w:tcW w:w="1559" w:type="dxa"/>
            <w:tcBorders>
              <w:top w:val="single" w:sz="4" w:space="0" w:color="auto"/>
              <w:left w:val="single" w:sz="4" w:space="0" w:color="auto"/>
              <w:bottom w:val="single" w:sz="4" w:space="0" w:color="auto"/>
              <w:right w:val="single" w:sz="4" w:space="0" w:color="auto"/>
            </w:tcBorders>
            <w:vAlign w:val="center"/>
          </w:tcPr>
          <w:p w14:paraId="0CC34419" w14:textId="21720C03" w:rsidR="00082E92" w:rsidRPr="00C14A40" w:rsidRDefault="00082E92" w:rsidP="00082E92">
            <w:pPr>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+5</w:t>
            </w:r>
            <w:r>
              <w:rPr>
                <w:rFonts w:ascii="Times New Roman" w:hAnsi="Times New Roman" w:cs="Times New Roman"/>
                <w:sz w:val="24"/>
                <w:szCs w:val="24"/>
              </w:rPr>
              <w:t xml:space="preserve"> </w:t>
            </w:r>
            <w:r>
              <w:rPr>
                <w:rFonts w:ascii="Times New Roman" w:hAnsi="Times New Roman" w:cs="Times New Roman"/>
                <w:sz w:val="24"/>
                <w:szCs w:val="24"/>
                <w:lang w:val="en-US"/>
              </w:rPr>
              <w:t>000,00</w:t>
            </w:r>
          </w:p>
        </w:tc>
        <w:tc>
          <w:tcPr>
            <w:tcW w:w="1418" w:type="dxa"/>
            <w:tcBorders>
              <w:top w:val="single" w:sz="4" w:space="0" w:color="auto"/>
              <w:left w:val="single" w:sz="4" w:space="0" w:color="auto"/>
              <w:bottom w:val="single" w:sz="4" w:space="0" w:color="auto"/>
              <w:right w:val="single" w:sz="4" w:space="0" w:color="auto"/>
            </w:tcBorders>
            <w:vAlign w:val="center"/>
          </w:tcPr>
          <w:p w14:paraId="7DCB92DE" w14:textId="63A0EE29" w:rsidR="00082E92" w:rsidRPr="00A2527F" w:rsidRDefault="00082E92" w:rsidP="00082E92">
            <w:pPr>
              <w:spacing w:after="0"/>
              <w:jc w:val="right"/>
              <w:rPr>
                <w:rFonts w:ascii="Times New Roman" w:hAnsi="Times New Roman" w:cs="Times New Roman"/>
                <w:sz w:val="24"/>
                <w:szCs w:val="24"/>
              </w:rPr>
            </w:pPr>
            <w:r>
              <w:rPr>
                <w:rFonts w:ascii="Times New Roman" w:eastAsia="Times New Roman" w:hAnsi="Times New Roman" w:cs="Times New Roman"/>
                <w:color w:val="000000"/>
                <w:sz w:val="24"/>
                <w:szCs w:val="24"/>
                <w:lang w:eastAsia="uk-UA"/>
              </w:rPr>
              <w:t>20</w:t>
            </w:r>
            <w:r w:rsidRPr="0020408F">
              <w:rPr>
                <w:rFonts w:ascii="Times New Roman" w:eastAsia="Times New Roman" w:hAnsi="Times New Roman" w:cs="Times New Roman"/>
                <w:color w:val="000000"/>
                <w:sz w:val="24"/>
                <w:szCs w:val="24"/>
                <w:lang w:eastAsia="uk-UA"/>
              </w:rPr>
              <w:t> 000,00</w:t>
            </w:r>
          </w:p>
        </w:tc>
      </w:tr>
      <w:tr w:rsidR="00082E92" w:rsidRPr="003D1E36" w14:paraId="3D33C4EC" w14:textId="77777777" w:rsidTr="00470D65">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5335DB16"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5422C40A" w14:textId="2771F5A5" w:rsidR="00082E92" w:rsidRPr="003D1E36"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витратних матеріалів (пластик) для 3D-принтеру</w:t>
            </w:r>
          </w:p>
        </w:tc>
        <w:tc>
          <w:tcPr>
            <w:tcW w:w="1559" w:type="dxa"/>
            <w:tcBorders>
              <w:top w:val="single" w:sz="4" w:space="0" w:color="auto"/>
              <w:left w:val="single" w:sz="4" w:space="0" w:color="auto"/>
              <w:bottom w:val="single" w:sz="4" w:space="0" w:color="auto"/>
              <w:right w:val="single" w:sz="4" w:space="0" w:color="auto"/>
            </w:tcBorders>
            <w:vAlign w:val="center"/>
          </w:tcPr>
          <w:p w14:paraId="54C7A6CC" w14:textId="69A1EB13" w:rsidR="00082E92" w:rsidRPr="003D1E36" w:rsidRDefault="00082E92" w:rsidP="00082E92">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3 000,00</w:t>
            </w:r>
          </w:p>
        </w:tc>
        <w:tc>
          <w:tcPr>
            <w:tcW w:w="1559" w:type="dxa"/>
            <w:tcBorders>
              <w:top w:val="single" w:sz="4" w:space="0" w:color="auto"/>
              <w:left w:val="single" w:sz="4" w:space="0" w:color="auto"/>
              <w:bottom w:val="single" w:sz="4" w:space="0" w:color="auto"/>
              <w:right w:val="single" w:sz="4" w:space="0" w:color="auto"/>
            </w:tcBorders>
            <w:vAlign w:val="center"/>
          </w:tcPr>
          <w:p w14:paraId="4BCB4AC7" w14:textId="49B53F76" w:rsidR="00082E92" w:rsidRPr="00C14A40" w:rsidRDefault="00082E92" w:rsidP="00082E92">
            <w:pPr>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18" w:type="dxa"/>
            <w:tcBorders>
              <w:top w:val="single" w:sz="4" w:space="0" w:color="auto"/>
              <w:left w:val="single" w:sz="4" w:space="0" w:color="auto"/>
              <w:bottom w:val="single" w:sz="4" w:space="0" w:color="auto"/>
              <w:right w:val="single" w:sz="4" w:space="0" w:color="auto"/>
            </w:tcBorders>
            <w:vAlign w:val="center"/>
          </w:tcPr>
          <w:p w14:paraId="0A56C0EC" w14:textId="70ECDBB2" w:rsidR="00082E92" w:rsidRPr="00A2527F" w:rsidRDefault="00082E92" w:rsidP="00082E92">
            <w:pPr>
              <w:spacing w:after="0"/>
              <w:jc w:val="right"/>
              <w:rPr>
                <w:rFonts w:ascii="Times New Roman" w:hAnsi="Times New Roman" w:cs="Times New Roman"/>
                <w:sz w:val="24"/>
                <w:szCs w:val="24"/>
              </w:rPr>
            </w:pPr>
            <w:r w:rsidRPr="0020408F">
              <w:rPr>
                <w:rFonts w:ascii="Times New Roman" w:eastAsia="Times New Roman" w:hAnsi="Times New Roman" w:cs="Times New Roman"/>
                <w:color w:val="000000"/>
                <w:sz w:val="24"/>
                <w:szCs w:val="24"/>
                <w:lang w:eastAsia="uk-UA"/>
              </w:rPr>
              <w:t>3 000,00</w:t>
            </w:r>
          </w:p>
        </w:tc>
      </w:tr>
      <w:tr w:rsidR="00082E92" w:rsidRPr="003D1E36" w14:paraId="1B296F58" w14:textId="77777777" w:rsidTr="00470D65">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06166B81"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2526D835" w14:textId="6C65E338" w:rsidR="00082E92" w:rsidRPr="003D1E36"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телевізора (Smart TV) для розміщення у кімн.№2 вул.Київська,10 для можливості проведення онлайн нарад, вебінарів, трансляцій</w:t>
            </w:r>
          </w:p>
        </w:tc>
        <w:tc>
          <w:tcPr>
            <w:tcW w:w="1559" w:type="dxa"/>
            <w:tcBorders>
              <w:top w:val="single" w:sz="4" w:space="0" w:color="auto"/>
              <w:left w:val="single" w:sz="4" w:space="0" w:color="auto"/>
              <w:bottom w:val="single" w:sz="4" w:space="0" w:color="auto"/>
              <w:right w:val="single" w:sz="4" w:space="0" w:color="auto"/>
            </w:tcBorders>
            <w:vAlign w:val="center"/>
          </w:tcPr>
          <w:p w14:paraId="5E412066" w14:textId="17BDAB99" w:rsidR="00082E92" w:rsidRPr="003D1E36" w:rsidRDefault="00082E92" w:rsidP="00082E92">
            <w:pPr>
              <w:spacing w:after="0"/>
              <w:jc w:val="right"/>
              <w:rPr>
                <w:rFonts w:ascii="Times New Roman" w:hAnsi="Times New Roman" w:cs="Times New Roman"/>
                <w:color w:val="000000"/>
                <w:sz w:val="20"/>
              </w:rPr>
            </w:pPr>
            <w:r>
              <w:rPr>
                <w:rFonts w:ascii="Times New Roman" w:hAnsi="Times New Roman" w:cs="Times New Roman"/>
                <w:sz w:val="24"/>
                <w:szCs w:val="24"/>
              </w:rPr>
              <w:t>23 999,00</w:t>
            </w:r>
          </w:p>
        </w:tc>
        <w:tc>
          <w:tcPr>
            <w:tcW w:w="1559" w:type="dxa"/>
            <w:tcBorders>
              <w:top w:val="single" w:sz="4" w:space="0" w:color="auto"/>
              <w:left w:val="single" w:sz="4" w:space="0" w:color="auto"/>
              <w:bottom w:val="single" w:sz="4" w:space="0" w:color="auto"/>
              <w:right w:val="single" w:sz="4" w:space="0" w:color="auto"/>
            </w:tcBorders>
            <w:vAlign w:val="center"/>
          </w:tcPr>
          <w:p w14:paraId="1B3198DB" w14:textId="59D61A76" w:rsidR="00082E92" w:rsidRPr="00A2527F" w:rsidRDefault="00082E92" w:rsidP="00082E92">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0384DD46" w14:textId="15495C6A" w:rsidR="00082E92" w:rsidRPr="00A2527F" w:rsidRDefault="00082E92" w:rsidP="00082E92">
            <w:pPr>
              <w:spacing w:after="0"/>
              <w:jc w:val="right"/>
              <w:rPr>
                <w:rFonts w:ascii="Times New Roman" w:hAnsi="Times New Roman" w:cs="Times New Roman"/>
                <w:sz w:val="24"/>
                <w:szCs w:val="24"/>
              </w:rPr>
            </w:pPr>
            <w:r>
              <w:rPr>
                <w:rFonts w:ascii="Times New Roman" w:hAnsi="Times New Roman" w:cs="Times New Roman"/>
                <w:sz w:val="24"/>
                <w:szCs w:val="24"/>
              </w:rPr>
              <w:t>23 999,00</w:t>
            </w:r>
          </w:p>
        </w:tc>
      </w:tr>
      <w:tr w:rsidR="00082E92" w:rsidRPr="003D1E36" w14:paraId="6EC17AD6" w14:textId="77777777" w:rsidTr="00470D65">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7C934ED" w14:textId="77777777" w:rsidR="00082E92" w:rsidRPr="003D1E36" w:rsidRDefault="00082E92" w:rsidP="00082E92">
            <w:pPr>
              <w:pStyle w:val="a3"/>
              <w:numPr>
                <w:ilvl w:val="0"/>
                <w:numId w:val="17"/>
              </w:numPr>
              <w:spacing w:after="0" w:line="240" w:lineRule="auto"/>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2D005BA3" w14:textId="4FE54093" w:rsidR="00082E92" w:rsidRPr="003D1E36"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Кріплення, кронштейн для телевізора, кабель HDMI</w:t>
            </w:r>
          </w:p>
        </w:tc>
        <w:tc>
          <w:tcPr>
            <w:tcW w:w="1559" w:type="dxa"/>
            <w:tcBorders>
              <w:top w:val="single" w:sz="4" w:space="0" w:color="auto"/>
              <w:left w:val="single" w:sz="4" w:space="0" w:color="auto"/>
              <w:bottom w:val="single" w:sz="4" w:space="0" w:color="auto"/>
              <w:right w:val="single" w:sz="4" w:space="0" w:color="auto"/>
            </w:tcBorders>
            <w:vAlign w:val="center"/>
          </w:tcPr>
          <w:p w14:paraId="01C85981" w14:textId="031ED975" w:rsidR="00082E92" w:rsidRPr="003D1E36" w:rsidRDefault="00082E92" w:rsidP="00082E92">
            <w:pPr>
              <w:spacing w:after="0"/>
              <w:jc w:val="right"/>
              <w:rPr>
                <w:rFonts w:ascii="Times New Roman" w:hAnsi="Times New Roman" w:cs="Times New Roman"/>
                <w:color w:val="000000"/>
                <w:sz w:val="20"/>
              </w:rPr>
            </w:pPr>
            <w:r>
              <w:rPr>
                <w:rFonts w:ascii="Times New Roman" w:hAnsi="Times New Roman" w:cs="Times New Roman"/>
                <w:color w:val="000000"/>
                <w:sz w:val="24"/>
                <w:szCs w:val="24"/>
              </w:rPr>
              <w:t>4 298,00</w:t>
            </w:r>
          </w:p>
        </w:tc>
        <w:tc>
          <w:tcPr>
            <w:tcW w:w="1559" w:type="dxa"/>
            <w:tcBorders>
              <w:top w:val="single" w:sz="4" w:space="0" w:color="auto"/>
              <w:left w:val="single" w:sz="4" w:space="0" w:color="auto"/>
              <w:bottom w:val="single" w:sz="4" w:space="0" w:color="auto"/>
              <w:right w:val="single" w:sz="4" w:space="0" w:color="auto"/>
            </w:tcBorders>
            <w:vAlign w:val="center"/>
          </w:tcPr>
          <w:p w14:paraId="1F046B56" w14:textId="7EA778D1" w:rsidR="00082E92" w:rsidRPr="00A2527F" w:rsidRDefault="00082E92" w:rsidP="00082E9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7E1E62CE" w14:textId="363DB1F6" w:rsidR="00082E92" w:rsidRPr="00A2527F" w:rsidRDefault="00082E92" w:rsidP="00082E92">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4 298,00</w:t>
            </w:r>
          </w:p>
        </w:tc>
      </w:tr>
      <w:tr w:rsidR="00082E92" w:rsidRPr="003D1E36" w14:paraId="09490650" w14:textId="77777777" w:rsidTr="00470D65">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529CFE4"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10193C3E" w14:textId="606CAD6D" w:rsidR="00082E92"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комплектуючих та з/ч для модернізації, ремонту та підтримки існуючого парку комп.техніки (ОЗУ, SSD, БЖ),  у т.ч. носіїв інф. для мережевого сховища (2шт. по 14тис.)</w:t>
            </w:r>
          </w:p>
        </w:tc>
        <w:tc>
          <w:tcPr>
            <w:tcW w:w="1559" w:type="dxa"/>
            <w:tcBorders>
              <w:top w:val="single" w:sz="4" w:space="0" w:color="auto"/>
              <w:left w:val="single" w:sz="4" w:space="0" w:color="auto"/>
              <w:bottom w:val="single" w:sz="4" w:space="0" w:color="auto"/>
              <w:right w:val="single" w:sz="4" w:space="0" w:color="auto"/>
            </w:tcBorders>
            <w:vAlign w:val="center"/>
          </w:tcPr>
          <w:p w14:paraId="3328C4E8" w14:textId="14430901" w:rsidR="00082E92" w:rsidRPr="003D1E36" w:rsidRDefault="00082E92" w:rsidP="00082E92">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60</w:t>
            </w:r>
            <w:r>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c>
          <w:tcPr>
            <w:tcW w:w="1559" w:type="dxa"/>
            <w:tcBorders>
              <w:top w:val="single" w:sz="4" w:space="0" w:color="auto"/>
              <w:left w:val="single" w:sz="4" w:space="0" w:color="auto"/>
              <w:bottom w:val="single" w:sz="4" w:space="0" w:color="auto"/>
              <w:right w:val="single" w:sz="4" w:space="0" w:color="auto"/>
            </w:tcBorders>
            <w:vAlign w:val="center"/>
          </w:tcPr>
          <w:p w14:paraId="33AA5472" w14:textId="3572D338" w:rsidR="00082E92" w:rsidRPr="00B37612" w:rsidRDefault="00B37612" w:rsidP="00082E92">
            <w:pPr>
              <w:spacing w:after="0"/>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r w:rsidR="00082E92" w:rsidRPr="00B37612">
              <w:rPr>
                <w:rFonts w:ascii="Times New Roman" w:hAnsi="Times New Roman" w:cs="Times New Roman"/>
                <w:color w:val="000000"/>
                <w:sz w:val="24"/>
                <w:szCs w:val="24"/>
                <w:lang w:val="ru-RU"/>
              </w:rPr>
              <w:t> 000,00</w:t>
            </w:r>
          </w:p>
        </w:tc>
        <w:tc>
          <w:tcPr>
            <w:tcW w:w="1418" w:type="dxa"/>
            <w:tcBorders>
              <w:top w:val="single" w:sz="4" w:space="0" w:color="auto"/>
              <w:left w:val="single" w:sz="4" w:space="0" w:color="auto"/>
              <w:bottom w:val="single" w:sz="4" w:space="0" w:color="auto"/>
              <w:right w:val="single" w:sz="4" w:space="0" w:color="auto"/>
            </w:tcBorders>
            <w:vAlign w:val="center"/>
          </w:tcPr>
          <w:p w14:paraId="3E16BC77" w14:textId="3F8FB48B" w:rsidR="00082E92" w:rsidRPr="00A2527F" w:rsidRDefault="00B37612" w:rsidP="00082E92">
            <w:pPr>
              <w:spacing w:after="0"/>
              <w:jc w:val="right"/>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uk-UA"/>
              </w:rPr>
              <w:t>69</w:t>
            </w:r>
            <w:r w:rsidR="00082E92">
              <w:rPr>
                <w:rFonts w:ascii="Times New Roman" w:eastAsia="Times New Roman" w:hAnsi="Times New Roman" w:cs="Times New Roman"/>
                <w:color w:val="000000"/>
                <w:sz w:val="24"/>
                <w:szCs w:val="24"/>
                <w:lang w:eastAsia="uk-UA"/>
              </w:rPr>
              <w:t xml:space="preserve"> </w:t>
            </w:r>
            <w:r w:rsidR="00082E92" w:rsidRPr="0020408F">
              <w:rPr>
                <w:rFonts w:ascii="Times New Roman" w:eastAsia="Times New Roman" w:hAnsi="Times New Roman" w:cs="Times New Roman"/>
                <w:color w:val="000000"/>
                <w:sz w:val="24"/>
                <w:szCs w:val="24"/>
                <w:lang w:eastAsia="uk-UA"/>
              </w:rPr>
              <w:t>000,00</w:t>
            </w:r>
          </w:p>
        </w:tc>
      </w:tr>
      <w:tr w:rsidR="00082E92" w:rsidRPr="003D1E36" w14:paraId="1684CC84" w14:textId="77777777" w:rsidTr="00470D65">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07694EB7"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6DFD68EB" w14:textId="4EF7D443" w:rsidR="00082E92"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мережевого обладнання: комутатори/роутери, кабель вита пара UTP5e, конектори - для роботи локальної мережі</w:t>
            </w:r>
          </w:p>
        </w:tc>
        <w:tc>
          <w:tcPr>
            <w:tcW w:w="1559" w:type="dxa"/>
            <w:tcBorders>
              <w:top w:val="single" w:sz="4" w:space="0" w:color="auto"/>
              <w:left w:val="single" w:sz="4" w:space="0" w:color="auto"/>
              <w:bottom w:val="single" w:sz="4" w:space="0" w:color="auto"/>
              <w:right w:val="single" w:sz="4" w:space="0" w:color="auto"/>
            </w:tcBorders>
            <w:vAlign w:val="center"/>
          </w:tcPr>
          <w:p w14:paraId="2DAEE02E" w14:textId="76D31310" w:rsidR="00082E92" w:rsidRPr="003D1E36" w:rsidRDefault="00082E92" w:rsidP="00082E92">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12 000,00</w:t>
            </w:r>
          </w:p>
        </w:tc>
        <w:tc>
          <w:tcPr>
            <w:tcW w:w="1559" w:type="dxa"/>
            <w:tcBorders>
              <w:top w:val="single" w:sz="4" w:space="0" w:color="auto"/>
              <w:left w:val="single" w:sz="4" w:space="0" w:color="auto"/>
              <w:bottom w:val="single" w:sz="4" w:space="0" w:color="auto"/>
              <w:right w:val="single" w:sz="4" w:space="0" w:color="auto"/>
            </w:tcBorders>
            <w:vAlign w:val="center"/>
          </w:tcPr>
          <w:p w14:paraId="28DB1243" w14:textId="431E70B0" w:rsidR="00082E92" w:rsidRPr="00082E92" w:rsidRDefault="00B37612" w:rsidP="00082E9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lang w:val="en-US"/>
              </w:rPr>
              <w:t>+18</w:t>
            </w:r>
            <w:r w:rsidR="00082E92">
              <w:rPr>
                <w:rFonts w:ascii="Times New Roman" w:hAnsi="Times New Roman" w:cs="Times New Roman"/>
                <w:color w:val="000000"/>
                <w:sz w:val="24"/>
                <w:szCs w:val="24"/>
                <w:lang w:val="en-US"/>
              </w:rPr>
              <w:t> 000,</w:t>
            </w:r>
            <w:r w:rsidR="00082E92">
              <w:rPr>
                <w:rFonts w:ascii="Times New Roman" w:hAnsi="Times New Roman" w:cs="Times New Roman"/>
                <w:color w:val="000000"/>
                <w:sz w:val="24"/>
                <w:szCs w:val="24"/>
              </w:rPr>
              <w:t>00</w:t>
            </w:r>
          </w:p>
        </w:tc>
        <w:tc>
          <w:tcPr>
            <w:tcW w:w="1418" w:type="dxa"/>
            <w:tcBorders>
              <w:top w:val="single" w:sz="4" w:space="0" w:color="auto"/>
              <w:left w:val="single" w:sz="4" w:space="0" w:color="auto"/>
              <w:bottom w:val="single" w:sz="4" w:space="0" w:color="auto"/>
              <w:right w:val="single" w:sz="4" w:space="0" w:color="auto"/>
            </w:tcBorders>
            <w:vAlign w:val="center"/>
          </w:tcPr>
          <w:p w14:paraId="77586E1A" w14:textId="07733D97" w:rsidR="00082E92" w:rsidRPr="00A2527F" w:rsidRDefault="00B37612" w:rsidP="00082E92">
            <w:pPr>
              <w:spacing w:after="0"/>
              <w:jc w:val="right"/>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uk-UA"/>
              </w:rPr>
              <w:t>30</w:t>
            </w:r>
            <w:r w:rsidR="00082E92" w:rsidRPr="0020408F">
              <w:rPr>
                <w:rFonts w:ascii="Times New Roman" w:eastAsia="Times New Roman" w:hAnsi="Times New Roman" w:cs="Times New Roman"/>
                <w:color w:val="000000"/>
                <w:sz w:val="24"/>
                <w:szCs w:val="24"/>
                <w:lang w:eastAsia="uk-UA"/>
              </w:rPr>
              <w:t> 000,00</w:t>
            </w:r>
          </w:p>
        </w:tc>
      </w:tr>
      <w:tr w:rsidR="00082E92" w:rsidRPr="003D1E36" w14:paraId="3FB5F097" w14:textId="77777777" w:rsidTr="00470D65">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3E8FF35F"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3378672B" w14:textId="1476E15B" w:rsidR="00082E92"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w:t>
            </w:r>
            <w:r>
              <w:rPr>
                <w:rFonts w:ascii="Times New Roman" w:eastAsia="Times New Roman" w:hAnsi="Times New Roman" w:cs="Times New Roman"/>
                <w:color w:val="000000"/>
                <w:lang w:eastAsia="uk-UA"/>
              </w:rPr>
              <w:t>ання камер відеоспостереження (4</w:t>
            </w:r>
            <w:r w:rsidRPr="0020408F">
              <w:rPr>
                <w:rFonts w:ascii="Times New Roman" w:eastAsia="Times New Roman" w:hAnsi="Times New Roman" w:cs="Times New Roman"/>
                <w:color w:val="000000"/>
                <w:lang w:eastAsia="uk-UA"/>
              </w:rPr>
              <w:t>шт.) – для будівель виконавчого комітету</w:t>
            </w:r>
          </w:p>
        </w:tc>
        <w:tc>
          <w:tcPr>
            <w:tcW w:w="1559" w:type="dxa"/>
            <w:tcBorders>
              <w:top w:val="single" w:sz="4" w:space="0" w:color="auto"/>
              <w:left w:val="single" w:sz="4" w:space="0" w:color="auto"/>
              <w:bottom w:val="single" w:sz="4" w:space="0" w:color="auto"/>
              <w:right w:val="single" w:sz="4" w:space="0" w:color="auto"/>
            </w:tcBorders>
            <w:vAlign w:val="center"/>
          </w:tcPr>
          <w:p w14:paraId="2D1AA66D" w14:textId="07595AE4" w:rsidR="00082E92" w:rsidRPr="003D1E36" w:rsidRDefault="00082E92" w:rsidP="00082E92">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32 000,00</w:t>
            </w:r>
          </w:p>
        </w:tc>
        <w:tc>
          <w:tcPr>
            <w:tcW w:w="1559" w:type="dxa"/>
            <w:tcBorders>
              <w:top w:val="single" w:sz="4" w:space="0" w:color="auto"/>
              <w:left w:val="single" w:sz="4" w:space="0" w:color="auto"/>
              <w:bottom w:val="single" w:sz="4" w:space="0" w:color="auto"/>
              <w:right w:val="single" w:sz="4" w:space="0" w:color="auto"/>
            </w:tcBorders>
            <w:vAlign w:val="center"/>
          </w:tcPr>
          <w:p w14:paraId="726F7A36" w14:textId="2677844B" w:rsidR="00082E92" w:rsidRPr="00082E92" w:rsidRDefault="00082E92" w:rsidP="00082E9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lang w:val="en-US"/>
              </w:rPr>
              <w:t>-</w:t>
            </w:r>
            <w:r>
              <w:rPr>
                <w:rFonts w:ascii="Times New Roman" w:hAnsi="Times New Roman" w:cs="Times New Roman"/>
                <w:color w:val="000000"/>
                <w:sz w:val="24"/>
                <w:szCs w:val="24"/>
              </w:rPr>
              <w:t>16 000,00</w:t>
            </w:r>
          </w:p>
        </w:tc>
        <w:tc>
          <w:tcPr>
            <w:tcW w:w="1418" w:type="dxa"/>
            <w:tcBorders>
              <w:top w:val="single" w:sz="4" w:space="0" w:color="auto"/>
              <w:left w:val="single" w:sz="4" w:space="0" w:color="auto"/>
              <w:bottom w:val="single" w:sz="4" w:space="0" w:color="auto"/>
              <w:right w:val="single" w:sz="4" w:space="0" w:color="auto"/>
            </w:tcBorders>
            <w:vAlign w:val="center"/>
          </w:tcPr>
          <w:p w14:paraId="39B068EC" w14:textId="6FC4DC59" w:rsidR="00082E92" w:rsidRPr="00A2527F" w:rsidRDefault="00082E92" w:rsidP="00082E92">
            <w:pPr>
              <w:spacing w:after="0"/>
              <w:jc w:val="right"/>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uk-UA"/>
              </w:rPr>
              <w:t>16</w:t>
            </w:r>
            <w:r w:rsidRPr="0020408F">
              <w:rPr>
                <w:rFonts w:ascii="Times New Roman" w:eastAsia="Times New Roman" w:hAnsi="Times New Roman" w:cs="Times New Roman"/>
                <w:color w:val="000000"/>
                <w:sz w:val="24"/>
                <w:szCs w:val="24"/>
                <w:lang w:eastAsia="uk-UA"/>
              </w:rPr>
              <w:t> 000,00</w:t>
            </w:r>
          </w:p>
        </w:tc>
      </w:tr>
      <w:tr w:rsidR="00082E92" w:rsidRPr="003D1E36" w14:paraId="3079D36C" w14:textId="77777777" w:rsidTr="00470D65">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7EB4B49E"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758212CC" w14:textId="000E8180" w:rsidR="00082E92"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Послуги з налаштування та впровадження системи електронного документообігу (СЕД)</w:t>
            </w:r>
          </w:p>
        </w:tc>
        <w:tc>
          <w:tcPr>
            <w:tcW w:w="1559" w:type="dxa"/>
            <w:tcBorders>
              <w:top w:val="single" w:sz="4" w:space="0" w:color="auto"/>
              <w:left w:val="single" w:sz="4" w:space="0" w:color="auto"/>
              <w:bottom w:val="single" w:sz="4" w:space="0" w:color="auto"/>
              <w:right w:val="single" w:sz="4" w:space="0" w:color="auto"/>
            </w:tcBorders>
            <w:vAlign w:val="center"/>
          </w:tcPr>
          <w:p w14:paraId="1A1810A0" w14:textId="552DD52B" w:rsidR="00082E92" w:rsidRPr="003D1E36" w:rsidRDefault="00082E92" w:rsidP="00082E92">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300 000,00</w:t>
            </w:r>
          </w:p>
        </w:tc>
        <w:tc>
          <w:tcPr>
            <w:tcW w:w="1559" w:type="dxa"/>
            <w:tcBorders>
              <w:top w:val="single" w:sz="4" w:space="0" w:color="auto"/>
              <w:left w:val="single" w:sz="4" w:space="0" w:color="auto"/>
              <w:bottom w:val="single" w:sz="4" w:space="0" w:color="auto"/>
              <w:right w:val="single" w:sz="4" w:space="0" w:color="auto"/>
            </w:tcBorders>
            <w:vAlign w:val="center"/>
          </w:tcPr>
          <w:p w14:paraId="28428EFC" w14:textId="2A0C4A90" w:rsidR="00082E92" w:rsidRPr="00C14A40" w:rsidRDefault="00082E92" w:rsidP="00082E92">
            <w:pPr>
              <w:spacing w:after="0"/>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t>
            </w:r>
          </w:p>
        </w:tc>
        <w:tc>
          <w:tcPr>
            <w:tcW w:w="1418" w:type="dxa"/>
            <w:tcBorders>
              <w:top w:val="single" w:sz="4" w:space="0" w:color="auto"/>
              <w:left w:val="single" w:sz="4" w:space="0" w:color="auto"/>
              <w:bottom w:val="single" w:sz="4" w:space="0" w:color="auto"/>
              <w:right w:val="single" w:sz="4" w:space="0" w:color="auto"/>
            </w:tcBorders>
            <w:vAlign w:val="center"/>
          </w:tcPr>
          <w:p w14:paraId="1C74309E" w14:textId="3EF4F7CF" w:rsidR="00082E92" w:rsidRPr="00A2527F" w:rsidRDefault="00082E92" w:rsidP="00082E92">
            <w:pPr>
              <w:spacing w:after="0"/>
              <w:jc w:val="right"/>
              <w:rPr>
                <w:rFonts w:ascii="Times New Roman" w:hAnsi="Times New Roman" w:cs="Times New Roman"/>
                <w:color w:val="000000"/>
                <w:sz w:val="24"/>
                <w:szCs w:val="24"/>
              </w:rPr>
            </w:pPr>
            <w:r w:rsidRPr="0020408F">
              <w:rPr>
                <w:rFonts w:ascii="Times New Roman" w:eastAsia="Times New Roman" w:hAnsi="Times New Roman" w:cs="Times New Roman"/>
                <w:color w:val="000000"/>
                <w:sz w:val="24"/>
                <w:szCs w:val="24"/>
                <w:lang w:eastAsia="uk-UA"/>
              </w:rPr>
              <w:t>300 000,00</w:t>
            </w:r>
          </w:p>
        </w:tc>
      </w:tr>
      <w:tr w:rsidR="00082E92" w:rsidRPr="003D1E36" w14:paraId="3E5EB131" w14:textId="77777777" w:rsidTr="00470D65">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79B2464"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45CFF76E" w14:textId="2DF60F37" w:rsidR="00082E92"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Послуги хмарного дата-центру для хостингу сервера СЕД, доступу до даних</w:t>
            </w:r>
          </w:p>
        </w:tc>
        <w:tc>
          <w:tcPr>
            <w:tcW w:w="1559" w:type="dxa"/>
            <w:tcBorders>
              <w:top w:val="single" w:sz="4" w:space="0" w:color="auto"/>
              <w:left w:val="single" w:sz="4" w:space="0" w:color="auto"/>
              <w:bottom w:val="single" w:sz="4" w:space="0" w:color="auto"/>
              <w:right w:val="single" w:sz="4" w:space="0" w:color="auto"/>
            </w:tcBorders>
            <w:vAlign w:val="center"/>
          </w:tcPr>
          <w:p w14:paraId="56540E67" w14:textId="70B0DA56" w:rsidR="00082E92" w:rsidRPr="003D1E36" w:rsidRDefault="00082E92" w:rsidP="00082E92">
            <w:pPr>
              <w:spacing w:after="0"/>
              <w:jc w:val="right"/>
              <w:rPr>
                <w:rFonts w:ascii="Times New Roman" w:hAnsi="Times New Roman" w:cs="Times New Roman"/>
                <w:color w:val="000000"/>
                <w:sz w:val="20"/>
              </w:rPr>
            </w:pPr>
            <w:r>
              <w:rPr>
                <w:rFonts w:ascii="Times New Roman" w:hAnsi="Times New Roman" w:cs="Times New Roman"/>
                <w:color w:val="000000"/>
                <w:sz w:val="24"/>
                <w:szCs w:val="24"/>
              </w:rPr>
              <w:t>35 090,00</w:t>
            </w:r>
          </w:p>
        </w:tc>
        <w:tc>
          <w:tcPr>
            <w:tcW w:w="1559" w:type="dxa"/>
            <w:tcBorders>
              <w:top w:val="single" w:sz="4" w:space="0" w:color="auto"/>
              <w:left w:val="single" w:sz="4" w:space="0" w:color="auto"/>
              <w:bottom w:val="single" w:sz="4" w:space="0" w:color="auto"/>
              <w:right w:val="single" w:sz="4" w:space="0" w:color="auto"/>
            </w:tcBorders>
            <w:vAlign w:val="center"/>
          </w:tcPr>
          <w:p w14:paraId="71B95E48" w14:textId="1FF690D5" w:rsidR="00082E92" w:rsidRPr="00A2527F" w:rsidRDefault="00082E92" w:rsidP="00B376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r w:rsidR="00B37612">
              <w:rPr>
                <w:rFonts w:ascii="Times New Roman" w:hAnsi="Times New Roman" w:cs="Times New Roman"/>
                <w:color w:val="000000"/>
                <w:sz w:val="24"/>
                <w:szCs w:val="24"/>
              </w:rPr>
              <w:t>16</w:t>
            </w:r>
            <w:r>
              <w:rPr>
                <w:rFonts w:ascii="Times New Roman" w:hAnsi="Times New Roman" w:cs="Times New Roman"/>
                <w:color w:val="000000"/>
                <w:sz w:val="24"/>
                <w:szCs w:val="24"/>
              </w:rPr>
              <w:t> 000,00</w:t>
            </w:r>
          </w:p>
        </w:tc>
        <w:tc>
          <w:tcPr>
            <w:tcW w:w="1418" w:type="dxa"/>
            <w:tcBorders>
              <w:top w:val="single" w:sz="4" w:space="0" w:color="auto"/>
              <w:left w:val="single" w:sz="4" w:space="0" w:color="auto"/>
              <w:bottom w:val="single" w:sz="4" w:space="0" w:color="auto"/>
              <w:right w:val="single" w:sz="4" w:space="0" w:color="auto"/>
            </w:tcBorders>
            <w:vAlign w:val="center"/>
          </w:tcPr>
          <w:p w14:paraId="6F62DA54" w14:textId="2AE097AE" w:rsidR="00082E92" w:rsidRPr="00A2527F" w:rsidRDefault="00B37612" w:rsidP="00082E92">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r w:rsidR="00082E92">
              <w:rPr>
                <w:rFonts w:ascii="Times New Roman" w:hAnsi="Times New Roman" w:cs="Times New Roman"/>
                <w:color w:val="000000"/>
                <w:sz w:val="24"/>
                <w:szCs w:val="24"/>
              </w:rPr>
              <w:t xml:space="preserve"> 090,00</w:t>
            </w:r>
          </w:p>
        </w:tc>
      </w:tr>
      <w:tr w:rsidR="00082E92" w:rsidRPr="003D1E36" w14:paraId="78EF80E1" w14:textId="77777777" w:rsidTr="00470D65">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2354BCE"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31AA12E0" w14:textId="00C42BA6" w:rsidR="00082E92"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Продовження дії/оформлення нових засобів КЗІ (токенів)</w:t>
            </w:r>
          </w:p>
        </w:tc>
        <w:tc>
          <w:tcPr>
            <w:tcW w:w="1559" w:type="dxa"/>
            <w:tcBorders>
              <w:top w:val="single" w:sz="4" w:space="0" w:color="auto"/>
              <w:left w:val="single" w:sz="4" w:space="0" w:color="auto"/>
              <w:bottom w:val="single" w:sz="4" w:space="0" w:color="auto"/>
              <w:right w:val="single" w:sz="4" w:space="0" w:color="auto"/>
            </w:tcBorders>
            <w:vAlign w:val="center"/>
          </w:tcPr>
          <w:p w14:paraId="64A2EA93" w14:textId="7DF31D80" w:rsidR="00082E92" w:rsidRPr="003D1E36" w:rsidRDefault="00082E92" w:rsidP="00082E92">
            <w:pPr>
              <w:spacing w:after="0"/>
              <w:jc w:val="right"/>
              <w:rPr>
                <w:rFonts w:ascii="Times New Roman" w:hAnsi="Times New Roman" w:cs="Times New Roman"/>
                <w:color w:val="000000"/>
                <w:sz w:val="20"/>
              </w:rPr>
            </w:pPr>
            <w:r>
              <w:rPr>
                <w:rFonts w:ascii="Times New Roman" w:hAnsi="Times New Roman" w:cs="Times New Roman"/>
                <w:color w:val="000000"/>
                <w:sz w:val="24"/>
                <w:szCs w:val="24"/>
              </w:rPr>
              <w:t>7 310,00</w:t>
            </w:r>
          </w:p>
        </w:tc>
        <w:tc>
          <w:tcPr>
            <w:tcW w:w="1559" w:type="dxa"/>
            <w:tcBorders>
              <w:top w:val="single" w:sz="4" w:space="0" w:color="auto"/>
              <w:left w:val="single" w:sz="4" w:space="0" w:color="auto"/>
              <w:bottom w:val="single" w:sz="4" w:space="0" w:color="auto"/>
              <w:right w:val="single" w:sz="4" w:space="0" w:color="auto"/>
            </w:tcBorders>
            <w:vAlign w:val="center"/>
          </w:tcPr>
          <w:p w14:paraId="590DE304" w14:textId="70ECE4C6" w:rsidR="00082E92" w:rsidRPr="00A2527F" w:rsidRDefault="00082E92" w:rsidP="00082E9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04CAF396" w14:textId="54F7B4D3" w:rsidR="00082E92" w:rsidRPr="00A2527F" w:rsidRDefault="00082E92" w:rsidP="00082E92">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7 310,00</w:t>
            </w:r>
          </w:p>
        </w:tc>
      </w:tr>
      <w:tr w:rsidR="00C14A40" w:rsidRPr="003D1E36" w14:paraId="51F91FD3" w14:textId="77777777" w:rsidTr="00470D65">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3E1FF877" w14:textId="77777777" w:rsidR="00C14A40" w:rsidRPr="003D1E36" w:rsidRDefault="00C14A40" w:rsidP="00C14A40">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6B8BD2FB" w14:textId="102B4007" w:rsidR="00C14A40" w:rsidRDefault="00C14A40" w:rsidP="00C14A40">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Розрахунки за надані послуги у 2024 році (кредиторська заборгованість: Придбання ліцензій на право використання системи електронного документообігу (СЕД) користувачами підрозділів виконавчого комітету та комунальних підприємств)</w:t>
            </w:r>
          </w:p>
        </w:tc>
        <w:tc>
          <w:tcPr>
            <w:tcW w:w="1559" w:type="dxa"/>
            <w:tcBorders>
              <w:top w:val="single" w:sz="4" w:space="0" w:color="auto"/>
              <w:left w:val="single" w:sz="4" w:space="0" w:color="auto"/>
              <w:bottom w:val="single" w:sz="4" w:space="0" w:color="auto"/>
              <w:right w:val="single" w:sz="4" w:space="0" w:color="auto"/>
            </w:tcBorders>
            <w:vAlign w:val="center"/>
          </w:tcPr>
          <w:p w14:paraId="6E29DAA5" w14:textId="3DE0E4E2" w:rsidR="00C14A40" w:rsidRPr="003D1E36" w:rsidRDefault="00C14A40" w:rsidP="00C14A40">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255</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900,00</w:t>
            </w:r>
          </w:p>
        </w:tc>
        <w:tc>
          <w:tcPr>
            <w:tcW w:w="1559" w:type="dxa"/>
            <w:tcBorders>
              <w:top w:val="single" w:sz="4" w:space="0" w:color="auto"/>
              <w:left w:val="single" w:sz="4" w:space="0" w:color="auto"/>
              <w:bottom w:val="single" w:sz="4" w:space="0" w:color="auto"/>
              <w:right w:val="single" w:sz="4" w:space="0" w:color="auto"/>
            </w:tcBorders>
            <w:vAlign w:val="center"/>
          </w:tcPr>
          <w:p w14:paraId="56B5E8B2" w14:textId="349532DB" w:rsidR="00C14A40" w:rsidRPr="00C14A40" w:rsidRDefault="00C14A40" w:rsidP="00A47953">
            <w:pPr>
              <w:spacing w:after="0"/>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t>
            </w:r>
          </w:p>
        </w:tc>
        <w:tc>
          <w:tcPr>
            <w:tcW w:w="1418" w:type="dxa"/>
            <w:tcBorders>
              <w:top w:val="single" w:sz="4" w:space="0" w:color="auto"/>
              <w:left w:val="single" w:sz="4" w:space="0" w:color="auto"/>
              <w:bottom w:val="single" w:sz="4" w:space="0" w:color="auto"/>
              <w:right w:val="single" w:sz="4" w:space="0" w:color="auto"/>
            </w:tcBorders>
            <w:vAlign w:val="center"/>
          </w:tcPr>
          <w:p w14:paraId="1BACDF24" w14:textId="77B990F5" w:rsidR="00C14A40" w:rsidRPr="00A2527F" w:rsidRDefault="00C14A40" w:rsidP="00C14A40">
            <w:pPr>
              <w:spacing w:after="0"/>
              <w:jc w:val="right"/>
              <w:rPr>
                <w:rFonts w:ascii="Times New Roman" w:hAnsi="Times New Roman" w:cs="Times New Roman"/>
                <w:color w:val="000000"/>
                <w:sz w:val="24"/>
                <w:szCs w:val="24"/>
              </w:rPr>
            </w:pPr>
            <w:r w:rsidRPr="0020408F">
              <w:rPr>
                <w:rFonts w:ascii="Times New Roman" w:eastAsia="Times New Roman" w:hAnsi="Times New Roman" w:cs="Times New Roman"/>
                <w:color w:val="000000"/>
                <w:sz w:val="24"/>
                <w:szCs w:val="24"/>
                <w:lang w:eastAsia="uk-UA"/>
              </w:rPr>
              <w:t>255</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900,00</w:t>
            </w:r>
          </w:p>
        </w:tc>
      </w:tr>
      <w:tr w:rsidR="00C14A40" w:rsidRPr="003D1E36" w14:paraId="4DD46886" w14:textId="77777777" w:rsidTr="00470D65">
        <w:trPr>
          <w:trHeight w:val="20"/>
        </w:trPr>
        <w:tc>
          <w:tcPr>
            <w:tcW w:w="5454" w:type="dxa"/>
            <w:gridSpan w:val="2"/>
            <w:tcBorders>
              <w:top w:val="single" w:sz="4" w:space="0" w:color="auto"/>
              <w:left w:val="single" w:sz="4" w:space="0" w:color="auto"/>
              <w:bottom w:val="single" w:sz="4" w:space="0" w:color="auto"/>
              <w:right w:val="single" w:sz="4" w:space="0" w:color="auto"/>
            </w:tcBorders>
            <w:vAlign w:val="bottom"/>
          </w:tcPr>
          <w:p w14:paraId="0475B789" w14:textId="68BAB1CC" w:rsidR="00C14A40" w:rsidRPr="00A95C86" w:rsidRDefault="00C14A40" w:rsidP="00A95C86">
            <w:pPr>
              <w:spacing w:after="0"/>
              <w:jc w:val="center"/>
              <w:rPr>
                <w:rFonts w:ascii="Times New Roman" w:hAnsi="Times New Roman" w:cs="Times New Roman"/>
                <w:bCs/>
                <w:color w:val="000000"/>
                <w:sz w:val="24"/>
                <w:szCs w:val="24"/>
              </w:rPr>
            </w:pPr>
            <w:r w:rsidRPr="00A95C86">
              <w:rPr>
                <w:rFonts w:ascii="Times New Roman" w:hAnsi="Times New Roman" w:cs="Times New Roman"/>
                <w:bCs/>
                <w:color w:val="000000"/>
                <w:sz w:val="24"/>
                <w:szCs w:val="24"/>
              </w:rPr>
              <w:t>ВСЬОГО:</w:t>
            </w:r>
          </w:p>
        </w:tc>
        <w:tc>
          <w:tcPr>
            <w:tcW w:w="1559" w:type="dxa"/>
            <w:tcBorders>
              <w:top w:val="single" w:sz="4" w:space="0" w:color="auto"/>
              <w:left w:val="single" w:sz="4" w:space="0" w:color="auto"/>
              <w:bottom w:val="single" w:sz="4" w:space="0" w:color="auto"/>
              <w:right w:val="single" w:sz="4" w:space="0" w:color="auto"/>
            </w:tcBorders>
            <w:vAlign w:val="bottom"/>
          </w:tcPr>
          <w:p w14:paraId="330EAFF4" w14:textId="33B167BB" w:rsidR="00C14A40" w:rsidRPr="00A95C86" w:rsidRDefault="00077925" w:rsidP="00A95C86">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993</w:t>
            </w:r>
            <w:r w:rsidR="00EB1879">
              <w:rPr>
                <w:rFonts w:ascii="Times New Roman" w:hAnsi="Times New Roman" w:cs="Times New Roman"/>
                <w:color w:val="000000"/>
                <w:sz w:val="24"/>
                <w:szCs w:val="24"/>
              </w:rPr>
              <w:t xml:space="preserve"> </w:t>
            </w:r>
            <w:r>
              <w:rPr>
                <w:rFonts w:ascii="Times New Roman" w:hAnsi="Times New Roman" w:cs="Times New Roman"/>
                <w:color w:val="000000"/>
                <w:sz w:val="24"/>
                <w:szCs w:val="24"/>
              </w:rPr>
              <w:t>8</w:t>
            </w:r>
            <w:r w:rsidR="00A95C86" w:rsidRPr="00A95C86">
              <w:rPr>
                <w:rFonts w:ascii="Times New Roman" w:hAnsi="Times New Roman" w:cs="Times New Roman"/>
                <w:color w:val="000000"/>
                <w:sz w:val="24"/>
                <w:szCs w:val="24"/>
              </w:rPr>
              <w:t>00</w:t>
            </w:r>
            <w:r w:rsidR="00C14A40" w:rsidRPr="00A95C86">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vAlign w:val="center"/>
          </w:tcPr>
          <w:p w14:paraId="6216A2F5" w14:textId="079A33B9" w:rsidR="00C14A40" w:rsidRPr="00A95C86" w:rsidRDefault="00A95C86" w:rsidP="00A95C86">
            <w:pPr>
              <w:spacing w:after="0"/>
              <w:jc w:val="right"/>
              <w:rPr>
                <w:rFonts w:ascii="Times New Roman" w:hAnsi="Times New Roman" w:cs="Times New Roman"/>
                <w:color w:val="000000"/>
                <w:sz w:val="24"/>
                <w:szCs w:val="24"/>
              </w:rPr>
            </w:pPr>
            <w:r w:rsidRPr="00A95C86">
              <w:rPr>
                <w:rFonts w:ascii="Times New Roman" w:hAnsi="Times New Roman" w:cs="Times New Roman"/>
                <w:color w:val="000000"/>
                <w:sz w:val="24"/>
                <w:szCs w:val="24"/>
              </w:rPr>
              <w:t>00,00</w:t>
            </w:r>
          </w:p>
        </w:tc>
        <w:tc>
          <w:tcPr>
            <w:tcW w:w="1418" w:type="dxa"/>
            <w:tcBorders>
              <w:top w:val="single" w:sz="4" w:space="0" w:color="auto"/>
              <w:left w:val="single" w:sz="4" w:space="0" w:color="auto"/>
              <w:bottom w:val="single" w:sz="4" w:space="0" w:color="auto"/>
              <w:right w:val="single" w:sz="4" w:space="0" w:color="auto"/>
            </w:tcBorders>
            <w:vAlign w:val="bottom"/>
          </w:tcPr>
          <w:p w14:paraId="5580EB6C" w14:textId="0FAD1FB9" w:rsidR="00C14A40" w:rsidRPr="00A95C86" w:rsidRDefault="009145EF" w:rsidP="00A95C86">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993</w:t>
            </w:r>
            <w:r w:rsidR="00EB1879">
              <w:rPr>
                <w:rFonts w:ascii="Times New Roman" w:hAnsi="Times New Roman" w:cs="Times New Roman"/>
                <w:color w:val="000000"/>
                <w:sz w:val="24"/>
                <w:szCs w:val="24"/>
              </w:rPr>
              <w:t xml:space="preserve"> </w:t>
            </w:r>
            <w:r w:rsidR="00772DBF">
              <w:rPr>
                <w:rFonts w:ascii="Times New Roman" w:hAnsi="Times New Roman" w:cs="Times New Roman"/>
                <w:color w:val="000000"/>
                <w:sz w:val="24"/>
                <w:szCs w:val="24"/>
              </w:rPr>
              <w:t>8</w:t>
            </w:r>
            <w:r w:rsidR="00A95C86" w:rsidRPr="00A95C86">
              <w:rPr>
                <w:rFonts w:ascii="Times New Roman" w:hAnsi="Times New Roman" w:cs="Times New Roman"/>
                <w:color w:val="000000"/>
                <w:sz w:val="24"/>
                <w:szCs w:val="24"/>
              </w:rPr>
              <w:t>00</w:t>
            </w:r>
            <w:r w:rsidR="00C14A40" w:rsidRPr="00A95C86">
              <w:rPr>
                <w:rFonts w:ascii="Times New Roman" w:hAnsi="Times New Roman" w:cs="Times New Roman"/>
                <w:color w:val="000000"/>
                <w:sz w:val="24"/>
                <w:szCs w:val="24"/>
              </w:rPr>
              <w:t>,00</w:t>
            </w:r>
          </w:p>
        </w:tc>
      </w:tr>
    </w:tbl>
    <w:p w14:paraId="7D8D45B3" w14:textId="48D14DF1" w:rsidR="003D1E36" w:rsidRPr="003D1E36" w:rsidRDefault="003D1E36" w:rsidP="00115E9B">
      <w:pPr>
        <w:spacing w:line="360" w:lineRule="auto"/>
        <w:rPr>
          <w:rFonts w:ascii="Times New Roman" w:hAnsi="Times New Roman" w:cs="Times New Roman"/>
        </w:rPr>
      </w:pPr>
      <w:r w:rsidRPr="003D1E36">
        <w:rPr>
          <w:rFonts w:ascii="Times New Roman" w:hAnsi="Times New Roman" w:cs="Times New Roman"/>
        </w:rPr>
        <w:t xml:space="preserve"> </w:t>
      </w:r>
    </w:p>
    <w:p w14:paraId="2FB7CFA0" w14:textId="2DA716B1" w:rsidR="003D1E36" w:rsidRPr="003D1E36" w:rsidRDefault="003D1E36" w:rsidP="00470D65">
      <w:pPr>
        <w:spacing w:after="0" w:line="240" w:lineRule="auto"/>
        <w:rPr>
          <w:rFonts w:ascii="Times New Roman" w:hAnsi="Times New Roman" w:cs="Times New Roman"/>
          <w:sz w:val="28"/>
          <w:szCs w:val="28"/>
        </w:rPr>
      </w:pPr>
      <w:r w:rsidRPr="003D1E36">
        <w:rPr>
          <w:rFonts w:ascii="Times New Roman" w:hAnsi="Times New Roman" w:cs="Times New Roman"/>
          <w:sz w:val="28"/>
          <w:szCs w:val="28"/>
        </w:rPr>
        <w:t>Секретар Обухівської міської ради</w:t>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00470D65">
        <w:rPr>
          <w:rFonts w:ascii="Times New Roman" w:hAnsi="Times New Roman" w:cs="Times New Roman"/>
          <w:sz w:val="28"/>
          <w:szCs w:val="28"/>
        </w:rPr>
        <w:t xml:space="preserve">                </w:t>
      </w:r>
      <w:r w:rsidR="00C35D5B">
        <w:rPr>
          <w:rFonts w:ascii="Times New Roman" w:hAnsi="Times New Roman" w:cs="Times New Roman"/>
          <w:sz w:val="28"/>
          <w:szCs w:val="28"/>
        </w:rPr>
        <w:t>Лариса ІЛЬЄНКО</w:t>
      </w:r>
    </w:p>
    <w:p w14:paraId="0A178E45" w14:textId="77777777" w:rsidR="003D1E36" w:rsidRDefault="003D1E36" w:rsidP="00470D65">
      <w:pPr>
        <w:spacing w:after="0" w:line="240" w:lineRule="auto"/>
        <w:rPr>
          <w:rFonts w:ascii="Times New Roman" w:hAnsi="Times New Roman" w:cs="Times New Roman"/>
        </w:rPr>
      </w:pPr>
    </w:p>
    <w:p w14:paraId="4122EF59" w14:textId="77777777" w:rsidR="00470D65" w:rsidRPr="003D1E36" w:rsidRDefault="00470D65" w:rsidP="00470D65">
      <w:pPr>
        <w:spacing w:after="0" w:line="240" w:lineRule="auto"/>
        <w:rPr>
          <w:rFonts w:ascii="Times New Roman" w:hAnsi="Times New Roman" w:cs="Times New Roman"/>
        </w:rPr>
      </w:pPr>
    </w:p>
    <w:p w14:paraId="44B9A0FE" w14:textId="77777777" w:rsidR="003D1E36" w:rsidRPr="003D1E36" w:rsidRDefault="003D1E36" w:rsidP="00470D65">
      <w:pPr>
        <w:spacing w:after="0" w:line="240" w:lineRule="auto"/>
        <w:rPr>
          <w:rFonts w:ascii="Times New Roman" w:hAnsi="Times New Roman" w:cs="Times New Roman"/>
          <w:sz w:val="28"/>
          <w:szCs w:val="28"/>
        </w:rPr>
      </w:pPr>
      <w:r w:rsidRPr="003D1E36">
        <w:rPr>
          <w:rFonts w:ascii="Times New Roman" w:hAnsi="Times New Roman" w:cs="Times New Roman"/>
          <w:sz w:val="28"/>
          <w:szCs w:val="28"/>
        </w:rPr>
        <w:t>Начальник відділу</w:t>
      </w:r>
    </w:p>
    <w:p w14:paraId="20620565" w14:textId="77777777" w:rsidR="003D1E36" w:rsidRPr="003D1E36" w:rsidRDefault="003D1E36" w:rsidP="00470D65">
      <w:pPr>
        <w:spacing w:after="0" w:line="240" w:lineRule="auto"/>
        <w:rPr>
          <w:rFonts w:ascii="Times New Roman" w:hAnsi="Times New Roman" w:cs="Times New Roman"/>
          <w:sz w:val="28"/>
          <w:szCs w:val="28"/>
        </w:rPr>
      </w:pPr>
      <w:r w:rsidRPr="003D1E36">
        <w:rPr>
          <w:rFonts w:ascii="Times New Roman" w:hAnsi="Times New Roman" w:cs="Times New Roman"/>
          <w:sz w:val="28"/>
          <w:szCs w:val="28"/>
        </w:rPr>
        <w:t xml:space="preserve">інформаційних технологій </w:t>
      </w:r>
    </w:p>
    <w:p w14:paraId="6B75B45A" w14:textId="5476EE09" w:rsidR="003D1E36" w:rsidRPr="003D1E36" w:rsidRDefault="00470D65" w:rsidP="00470D65">
      <w:pPr>
        <w:spacing w:after="0" w:line="240" w:lineRule="auto"/>
        <w:rPr>
          <w:rFonts w:ascii="Times New Roman" w:hAnsi="Times New Roman" w:cs="Times New Roman"/>
          <w:sz w:val="28"/>
          <w:szCs w:val="28"/>
        </w:rPr>
      </w:pPr>
      <w:r>
        <w:rPr>
          <w:rFonts w:ascii="Times New Roman" w:hAnsi="Times New Roman" w:cs="Times New Roman"/>
          <w:sz w:val="28"/>
          <w:szCs w:val="28"/>
        </w:rPr>
        <w:t>та електронного урядування</w:t>
      </w:r>
    </w:p>
    <w:p w14:paraId="3BA16370" w14:textId="77777777" w:rsidR="00C35D5B" w:rsidRDefault="00C35D5B" w:rsidP="00470D65">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003D1E36" w:rsidRPr="003D1E36">
        <w:rPr>
          <w:rFonts w:ascii="Times New Roman" w:hAnsi="Times New Roman" w:cs="Times New Roman"/>
          <w:sz w:val="28"/>
          <w:szCs w:val="28"/>
        </w:rPr>
        <w:t xml:space="preserve">иконавчого комітету </w:t>
      </w:r>
    </w:p>
    <w:p w14:paraId="721D598A" w14:textId="48E981BC" w:rsidR="003D1E36" w:rsidRPr="00C35D5B" w:rsidRDefault="003D1E36" w:rsidP="00470D65">
      <w:pPr>
        <w:spacing w:after="0" w:line="240" w:lineRule="auto"/>
        <w:rPr>
          <w:rFonts w:ascii="Times New Roman" w:hAnsi="Times New Roman" w:cs="Times New Roman"/>
          <w:sz w:val="28"/>
          <w:szCs w:val="28"/>
        </w:rPr>
      </w:pPr>
      <w:r w:rsidRPr="003D1E36">
        <w:rPr>
          <w:rFonts w:ascii="Times New Roman" w:hAnsi="Times New Roman" w:cs="Times New Roman"/>
          <w:sz w:val="28"/>
          <w:szCs w:val="28"/>
        </w:rPr>
        <w:t>Обухівської</w:t>
      </w:r>
      <w:r w:rsidR="00C35D5B">
        <w:rPr>
          <w:rFonts w:ascii="Times New Roman" w:hAnsi="Times New Roman" w:cs="Times New Roman"/>
          <w:sz w:val="28"/>
          <w:szCs w:val="28"/>
        </w:rPr>
        <w:t xml:space="preserve"> </w:t>
      </w:r>
      <w:r w:rsidRPr="003D1E36">
        <w:rPr>
          <w:rFonts w:ascii="Times New Roman" w:hAnsi="Times New Roman" w:cs="Times New Roman"/>
          <w:sz w:val="28"/>
          <w:szCs w:val="28"/>
        </w:rPr>
        <w:t>міської ради</w:t>
      </w:r>
      <w:r w:rsidR="00470D65" w:rsidRPr="00470D65">
        <w:rPr>
          <w:rFonts w:ascii="Times New Roman" w:hAnsi="Times New Roman" w:cs="Times New Roman"/>
          <w:sz w:val="28"/>
          <w:szCs w:val="28"/>
        </w:rPr>
        <w:t xml:space="preserve"> </w:t>
      </w:r>
      <w:r w:rsidR="00470D65">
        <w:rPr>
          <w:rFonts w:ascii="Times New Roman" w:hAnsi="Times New Roman" w:cs="Times New Roman"/>
          <w:sz w:val="28"/>
          <w:szCs w:val="28"/>
        </w:rPr>
        <w:t xml:space="preserve">                                                 </w:t>
      </w:r>
      <w:r w:rsidR="00470D65" w:rsidRPr="003D1E36">
        <w:rPr>
          <w:rFonts w:ascii="Times New Roman" w:hAnsi="Times New Roman" w:cs="Times New Roman"/>
          <w:sz w:val="28"/>
          <w:szCs w:val="28"/>
        </w:rPr>
        <w:t>Олександр УСТИМЕНКО</w:t>
      </w:r>
    </w:p>
    <w:p w14:paraId="5A83FC97" w14:textId="77777777" w:rsidR="00086E0E" w:rsidRDefault="00086E0E" w:rsidP="00470D65">
      <w:pPr>
        <w:shd w:val="clear" w:color="auto" w:fill="FFFFFF"/>
        <w:spacing w:after="0" w:line="240" w:lineRule="auto"/>
        <w:rPr>
          <w:rFonts w:ascii="Times New Roman" w:hAnsi="Times New Roman" w:cs="Times New Roman"/>
          <w:sz w:val="28"/>
          <w:szCs w:val="28"/>
        </w:rPr>
      </w:pPr>
    </w:p>
    <w:sectPr w:rsidR="00086E0E" w:rsidSect="00470D65">
      <w:headerReference w:type="even"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D018B" w14:textId="77777777" w:rsidR="009360EC" w:rsidRDefault="009360EC" w:rsidP="00462BF8">
      <w:pPr>
        <w:spacing w:after="0" w:line="240" w:lineRule="auto"/>
      </w:pPr>
      <w:r>
        <w:separator/>
      </w:r>
    </w:p>
  </w:endnote>
  <w:endnote w:type="continuationSeparator" w:id="0">
    <w:p w14:paraId="44576626" w14:textId="77777777" w:rsidR="009360EC" w:rsidRDefault="009360EC"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DEDC53" w14:textId="77777777" w:rsidR="009360EC" w:rsidRDefault="009360EC" w:rsidP="00462BF8">
      <w:pPr>
        <w:spacing w:after="0" w:line="240" w:lineRule="auto"/>
      </w:pPr>
      <w:r>
        <w:separator/>
      </w:r>
    </w:p>
  </w:footnote>
  <w:footnote w:type="continuationSeparator" w:id="0">
    <w:p w14:paraId="3FDC854A" w14:textId="77777777" w:rsidR="009360EC" w:rsidRDefault="009360EC"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F8711" w14:textId="77777777" w:rsidR="008A7B89" w:rsidRDefault="008A7B89"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A5D4170" w14:textId="77777777" w:rsidR="008A7B89" w:rsidRDefault="008A7B8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6"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8"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14"/>
  </w:num>
  <w:num w:numId="2">
    <w:abstractNumId w:val="11"/>
  </w:num>
  <w:num w:numId="3">
    <w:abstractNumId w:val="6"/>
  </w:num>
  <w:num w:numId="4">
    <w:abstractNumId w:val="10"/>
  </w:num>
  <w:num w:numId="5">
    <w:abstractNumId w:val="0"/>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13"/>
  </w:num>
  <w:num w:numId="13">
    <w:abstractNumId w:val="7"/>
  </w:num>
  <w:num w:numId="14">
    <w:abstractNumId w:val="16"/>
  </w:num>
  <w:num w:numId="15">
    <w:abstractNumId w:val="2"/>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13F4A"/>
    <w:rsid w:val="00016732"/>
    <w:rsid w:val="00017E6D"/>
    <w:rsid w:val="00022F33"/>
    <w:rsid w:val="000239D5"/>
    <w:rsid w:val="00025017"/>
    <w:rsid w:val="00026146"/>
    <w:rsid w:val="000262D8"/>
    <w:rsid w:val="00030A02"/>
    <w:rsid w:val="00030ADA"/>
    <w:rsid w:val="00030C93"/>
    <w:rsid w:val="00031296"/>
    <w:rsid w:val="000313EF"/>
    <w:rsid w:val="00031C63"/>
    <w:rsid w:val="00033C33"/>
    <w:rsid w:val="000342F6"/>
    <w:rsid w:val="00034E0C"/>
    <w:rsid w:val="00035BFC"/>
    <w:rsid w:val="00035F61"/>
    <w:rsid w:val="00037766"/>
    <w:rsid w:val="00043F7D"/>
    <w:rsid w:val="00044D1F"/>
    <w:rsid w:val="00044FAF"/>
    <w:rsid w:val="00045759"/>
    <w:rsid w:val="00045AF6"/>
    <w:rsid w:val="00046706"/>
    <w:rsid w:val="000467DE"/>
    <w:rsid w:val="00047D55"/>
    <w:rsid w:val="00050988"/>
    <w:rsid w:val="00050DFE"/>
    <w:rsid w:val="00052E44"/>
    <w:rsid w:val="00053329"/>
    <w:rsid w:val="00053CA1"/>
    <w:rsid w:val="00054E78"/>
    <w:rsid w:val="0005594B"/>
    <w:rsid w:val="00055B93"/>
    <w:rsid w:val="00055EF4"/>
    <w:rsid w:val="00055FEE"/>
    <w:rsid w:val="000573EA"/>
    <w:rsid w:val="0005798F"/>
    <w:rsid w:val="000617F5"/>
    <w:rsid w:val="00062155"/>
    <w:rsid w:val="00062C39"/>
    <w:rsid w:val="00064A99"/>
    <w:rsid w:val="0006590D"/>
    <w:rsid w:val="00067761"/>
    <w:rsid w:val="000726CD"/>
    <w:rsid w:val="000737F1"/>
    <w:rsid w:val="0007462E"/>
    <w:rsid w:val="00075420"/>
    <w:rsid w:val="00077925"/>
    <w:rsid w:val="00077948"/>
    <w:rsid w:val="00081AD6"/>
    <w:rsid w:val="00082E92"/>
    <w:rsid w:val="00082F74"/>
    <w:rsid w:val="00085ED6"/>
    <w:rsid w:val="00086E0E"/>
    <w:rsid w:val="00087341"/>
    <w:rsid w:val="00090291"/>
    <w:rsid w:val="000942D9"/>
    <w:rsid w:val="000949D0"/>
    <w:rsid w:val="00094CBD"/>
    <w:rsid w:val="00095497"/>
    <w:rsid w:val="000956DF"/>
    <w:rsid w:val="00096DBD"/>
    <w:rsid w:val="00097070"/>
    <w:rsid w:val="00097689"/>
    <w:rsid w:val="000A020E"/>
    <w:rsid w:val="000A28BA"/>
    <w:rsid w:val="000A2B3B"/>
    <w:rsid w:val="000A3243"/>
    <w:rsid w:val="000A3641"/>
    <w:rsid w:val="000A3944"/>
    <w:rsid w:val="000A451F"/>
    <w:rsid w:val="000A4607"/>
    <w:rsid w:val="000A4C3A"/>
    <w:rsid w:val="000A5FE9"/>
    <w:rsid w:val="000B067C"/>
    <w:rsid w:val="000B0EAC"/>
    <w:rsid w:val="000B2370"/>
    <w:rsid w:val="000B3283"/>
    <w:rsid w:val="000B41B1"/>
    <w:rsid w:val="000B41B9"/>
    <w:rsid w:val="000B5323"/>
    <w:rsid w:val="000B6BEE"/>
    <w:rsid w:val="000B76FE"/>
    <w:rsid w:val="000C0258"/>
    <w:rsid w:val="000C2ACD"/>
    <w:rsid w:val="000C3B9C"/>
    <w:rsid w:val="000C3C92"/>
    <w:rsid w:val="000C48E7"/>
    <w:rsid w:val="000C4ED8"/>
    <w:rsid w:val="000C5173"/>
    <w:rsid w:val="000C613F"/>
    <w:rsid w:val="000C7619"/>
    <w:rsid w:val="000D1386"/>
    <w:rsid w:val="000D1A7D"/>
    <w:rsid w:val="000D2437"/>
    <w:rsid w:val="000D2F87"/>
    <w:rsid w:val="000D42FE"/>
    <w:rsid w:val="000D508E"/>
    <w:rsid w:val="000D6041"/>
    <w:rsid w:val="000E0EF1"/>
    <w:rsid w:val="000E15AB"/>
    <w:rsid w:val="000E2BB0"/>
    <w:rsid w:val="000E3BD2"/>
    <w:rsid w:val="000E4FE5"/>
    <w:rsid w:val="000E7E63"/>
    <w:rsid w:val="000F0251"/>
    <w:rsid w:val="000F0457"/>
    <w:rsid w:val="000F05AD"/>
    <w:rsid w:val="000F0CD6"/>
    <w:rsid w:val="000F0E25"/>
    <w:rsid w:val="000F4354"/>
    <w:rsid w:val="00101539"/>
    <w:rsid w:val="00102660"/>
    <w:rsid w:val="00102A18"/>
    <w:rsid w:val="00103B6C"/>
    <w:rsid w:val="0010417D"/>
    <w:rsid w:val="0010716E"/>
    <w:rsid w:val="001117FD"/>
    <w:rsid w:val="001124EA"/>
    <w:rsid w:val="0011365E"/>
    <w:rsid w:val="00115097"/>
    <w:rsid w:val="00115E9B"/>
    <w:rsid w:val="00116E55"/>
    <w:rsid w:val="001206E9"/>
    <w:rsid w:val="001227AA"/>
    <w:rsid w:val="001237A5"/>
    <w:rsid w:val="00124427"/>
    <w:rsid w:val="00124E79"/>
    <w:rsid w:val="00125155"/>
    <w:rsid w:val="001255D7"/>
    <w:rsid w:val="001255FF"/>
    <w:rsid w:val="001325A7"/>
    <w:rsid w:val="00132806"/>
    <w:rsid w:val="00132F23"/>
    <w:rsid w:val="00134A94"/>
    <w:rsid w:val="00134C1B"/>
    <w:rsid w:val="00135E02"/>
    <w:rsid w:val="001369D2"/>
    <w:rsid w:val="00140831"/>
    <w:rsid w:val="00141662"/>
    <w:rsid w:val="00141809"/>
    <w:rsid w:val="00143152"/>
    <w:rsid w:val="00145040"/>
    <w:rsid w:val="00146DC6"/>
    <w:rsid w:val="0014762E"/>
    <w:rsid w:val="00150EEA"/>
    <w:rsid w:val="00153D69"/>
    <w:rsid w:val="00155FDC"/>
    <w:rsid w:val="001604E4"/>
    <w:rsid w:val="00161486"/>
    <w:rsid w:val="00161BD5"/>
    <w:rsid w:val="0016491B"/>
    <w:rsid w:val="00164EB5"/>
    <w:rsid w:val="001729C1"/>
    <w:rsid w:val="001732B5"/>
    <w:rsid w:val="00173560"/>
    <w:rsid w:val="001748D8"/>
    <w:rsid w:val="00175588"/>
    <w:rsid w:val="001765C5"/>
    <w:rsid w:val="00176749"/>
    <w:rsid w:val="00176ADA"/>
    <w:rsid w:val="00176E70"/>
    <w:rsid w:val="00177E27"/>
    <w:rsid w:val="001812D7"/>
    <w:rsid w:val="001839B8"/>
    <w:rsid w:val="00184214"/>
    <w:rsid w:val="00184F3F"/>
    <w:rsid w:val="00185C69"/>
    <w:rsid w:val="00186092"/>
    <w:rsid w:val="001862F6"/>
    <w:rsid w:val="001874C9"/>
    <w:rsid w:val="00187E3D"/>
    <w:rsid w:val="00190A01"/>
    <w:rsid w:val="00190B41"/>
    <w:rsid w:val="00190E26"/>
    <w:rsid w:val="0019189C"/>
    <w:rsid w:val="00191CCD"/>
    <w:rsid w:val="00191E6B"/>
    <w:rsid w:val="00194050"/>
    <w:rsid w:val="00195119"/>
    <w:rsid w:val="001976C9"/>
    <w:rsid w:val="001A1A22"/>
    <w:rsid w:val="001A2173"/>
    <w:rsid w:val="001A2545"/>
    <w:rsid w:val="001A2C26"/>
    <w:rsid w:val="001A390F"/>
    <w:rsid w:val="001A410B"/>
    <w:rsid w:val="001A4410"/>
    <w:rsid w:val="001A4C76"/>
    <w:rsid w:val="001B05A5"/>
    <w:rsid w:val="001B0B60"/>
    <w:rsid w:val="001B14AC"/>
    <w:rsid w:val="001B3127"/>
    <w:rsid w:val="001B3970"/>
    <w:rsid w:val="001B4932"/>
    <w:rsid w:val="001B5304"/>
    <w:rsid w:val="001B54EE"/>
    <w:rsid w:val="001B7589"/>
    <w:rsid w:val="001B7794"/>
    <w:rsid w:val="001C00D0"/>
    <w:rsid w:val="001C0499"/>
    <w:rsid w:val="001C0956"/>
    <w:rsid w:val="001C2213"/>
    <w:rsid w:val="001C3298"/>
    <w:rsid w:val="001C3435"/>
    <w:rsid w:val="001C37B5"/>
    <w:rsid w:val="001C4D50"/>
    <w:rsid w:val="001C53DE"/>
    <w:rsid w:val="001C5CB8"/>
    <w:rsid w:val="001C7CC3"/>
    <w:rsid w:val="001C7CF4"/>
    <w:rsid w:val="001C7F1A"/>
    <w:rsid w:val="001D1143"/>
    <w:rsid w:val="001D286B"/>
    <w:rsid w:val="001D2F1C"/>
    <w:rsid w:val="001D44F0"/>
    <w:rsid w:val="001D4DDC"/>
    <w:rsid w:val="001D4DEB"/>
    <w:rsid w:val="001D5AF2"/>
    <w:rsid w:val="001D6203"/>
    <w:rsid w:val="001E0135"/>
    <w:rsid w:val="001E115A"/>
    <w:rsid w:val="001E2198"/>
    <w:rsid w:val="001E4ED1"/>
    <w:rsid w:val="001E5ACD"/>
    <w:rsid w:val="001E5DF3"/>
    <w:rsid w:val="001E6101"/>
    <w:rsid w:val="001E6B8F"/>
    <w:rsid w:val="001E715B"/>
    <w:rsid w:val="001F06CB"/>
    <w:rsid w:val="001F0DB9"/>
    <w:rsid w:val="001F5630"/>
    <w:rsid w:val="001F5E0C"/>
    <w:rsid w:val="001F6066"/>
    <w:rsid w:val="00201851"/>
    <w:rsid w:val="002024CE"/>
    <w:rsid w:val="002030D7"/>
    <w:rsid w:val="00205FFC"/>
    <w:rsid w:val="00207393"/>
    <w:rsid w:val="002073FC"/>
    <w:rsid w:val="00210DD0"/>
    <w:rsid w:val="002111BC"/>
    <w:rsid w:val="00214BC9"/>
    <w:rsid w:val="00215614"/>
    <w:rsid w:val="002158D1"/>
    <w:rsid w:val="0021768F"/>
    <w:rsid w:val="00217926"/>
    <w:rsid w:val="002211F5"/>
    <w:rsid w:val="00221BCA"/>
    <w:rsid w:val="002225B1"/>
    <w:rsid w:val="0022270C"/>
    <w:rsid w:val="00222E25"/>
    <w:rsid w:val="002232FF"/>
    <w:rsid w:val="00225148"/>
    <w:rsid w:val="00232B7C"/>
    <w:rsid w:val="00232D6C"/>
    <w:rsid w:val="00232F6F"/>
    <w:rsid w:val="002330A4"/>
    <w:rsid w:val="002333CC"/>
    <w:rsid w:val="0023458C"/>
    <w:rsid w:val="00236896"/>
    <w:rsid w:val="00236F32"/>
    <w:rsid w:val="00240670"/>
    <w:rsid w:val="00240A05"/>
    <w:rsid w:val="00240DCF"/>
    <w:rsid w:val="002417AD"/>
    <w:rsid w:val="002424E0"/>
    <w:rsid w:val="00242514"/>
    <w:rsid w:val="0024315D"/>
    <w:rsid w:val="00243470"/>
    <w:rsid w:val="002448B8"/>
    <w:rsid w:val="00247CF5"/>
    <w:rsid w:val="002516B8"/>
    <w:rsid w:val="002517CA"/>
    <w:rsid w:val="00251A28"/>
    <w:rsid w:val="002523FD"/>
    <w:rsid w:val="002535C4"/>
    <w:rsid w:val="00256187"/>
    <w:rsid w:val="00256C95"/>
    <w:rsid w:val="00257557"/>
    <w:rsid w:val="002604FE"/>
    <w:rsid w:val="002613DE"/>
    <w:rsid w:val="0026323F"/>
    <w:rsid w:val="002640E1"/>
    <w:rsid w:val="002644AC"/>
    <w:rsid w:val="00264A21"/>
    <w:rsid w:val="00265037"/>
    <w:rsid w:val="002654B5"/>
    <w:rsid w:val="00266687"/>
    <w:rsid w:val="002715FC"/>
    <w:rsid w:val="002719AF"/>
    <w:rsid w:val="002724D7"/>
    <w:rsid w:val="00274A88"/>
    <w:rsid w:val="00274B8D"/>
    <w:rsid w:val="00274E2F"/>
    <w:rsid w:val="00274F3C"/>
    <w:rsid w:val="002761C6"/>
    <w:rsid w:val="00276B03"/>
    <w:rsid w:val="00277054"/>
    <w:rsid w:val="002773A5"/>
    <w:rsid w:val="00280BF7"/>
    <w:rsid w:val="00282A43"/>
    <w:rsid w:val="00282D2A"/>
    <w:rsid w:val="002844FD"/>
    <w:rsid w:val="00284F06"/>
    <w:rsid w:val="00284F55"/>
    <w:rsid w:val="00284F56"/>
    <w:rsid w:val="00286873"/>
    <w:rsid w:val="00286AA0"/>
    <w:rsid w:val="00287814"/>
    <w:rsid w:val="00291DAA"/>
    <w:rsid w:val="002927B4"/>
    <w:rsid w:val="00292B33"/>
    <w:rsid w:val="00293FE1"/>
    <w:rsid w:val="002940A7"/>
    <w:rsid w:val="00294F07"/>
    <w:rsid w:val="00296406"/>
    <w:rsid w:val="002A08FD"/>
    <w:rsid w:val="002A0CE3"/>
    <w:rsid w:val="002A0F15"/>
    <w:rsid w:val="002A35AD"/>
    <w:rsid w:val="002A4374"/>
    <w:rsid w:val="002A51B7"/>
    <w:rsid w:val="002A7464"/>
    <w:rsid w:val="002A7BF8"/>
    <w:rsid w:val="002B08CB"/>
    <w:rsid w:val="002B09DF"/>
    <w:rsid w:val="002B253F"/>
    <w:rsid w:val="002B254C"/>
    <w:rsid w:val="002B2A42"/>
    <w:rsid w:val="002B2E7D"/>
    <w:rsid w:val="002B2F8A"/>
    <w:rsid w:val="002B32D9"/>
    <w:rsid w:val="002B4ED9"/>
    <w:rsid w:val="002B4EDA"/>
    <w:rsid w:val="002B549A"/>
    <w:rsid w:val="002B6D41"/>
    <w:rsid w:val="002B6FF6"/>
    <w:rsid w:val="002C0EA3"/>
    <w:rsid w:val="002C10B1"/>
    <w:rsid w:val="002C1772"/>
    <w:rsid w:val="002C357B"/>
    <w:rsid w:val="002C41EA"/>
    <w:rsid w:val="002C6FD4"/>
    <w:rsid w:val="002C7ABF"/>
    <w:rsid w:val="002D1420"/>
    <w:rsid w:val="002D374F"/>
    <w:rsid w:val="002D46B5"/>
    <w:rsid w:val="002D7E93"/>
    <w:rsid w:val="002E12DB"/>
    <w:rsid w:val="002E1761"/>
    <w:rsid w:val="002E3529"/>
    <w:rsid w:val="002E3940"/>
    <w:rsid w:val="002E5732"/>
    <w:rsid w:val="002E6359"/>
    <w:rsid w:val="002E64E4"/>
    <w:rsid w:val="002E6E2A"/>
    <w:rsid w:val="002E6F24"/>
    <w:rsid w:val="002F045B"/>
    <w:rsid w:val="002F0F43"/>
    <w:rsid w:val="002F1E60"/>
    <w:rsid w:val="002F22B7"/>
    <w:rsid w:val="002F23AC"/>
    <w:rsid w:val="002F2C77"/>
    <w:rsid w:val="002F3D5C"/>
    <w:rsid w:val="002F3EAA"/>
    <w:rsid w:val="002F52B3"/>
    <w:rsid w:val="002F615A"/>
    <w:rsid w:val="002F6775"/>
    <w:rsid w:val="002F796A"/>
    <w:rsid w:val="002F7FBC"/>
    <w:rsid w:val="0030175E"/>
    <w:rsid w:val="00304FD3"/>
    <w:rsid w:val="00306790"/>
    <w:rsid w:val="00306A8B"/>
    <w:rsid w:val="003109BD"/>
    <w:rsid w:val="00310B97"/>
    <w:rsid w:val="0031121D"/>
    <w:rsid w:val="00311682"/>
    <w:rsid w:val="00311E2F"/>
    <w:rsid w:val="003127A2"/>
    <w:rsid w:val="003129B6"/>
    <w:rsid w:val="0031312C"/>
    <w:rsid w:val="00314EDF"/>
    <w:rsid w:val="003152CD"/>
    <w:rsid w:val="003154E6"/>
    <w:rsid w:val="0031578D"/>
    <w:rsid w:val="00315D7F"/>
    <w:rsid w:val="00316D83"/>
    <w:rsid w:val="0031706F"/>
    <w:rsid w:val="00317FA4"/>
    <w:rsid w:val="003209FB"/>
    <w:rsid w:val="0032273E"/>
    <w:rsid w:val="00322F92"/>
    <w:rsid w:val="00324BD6"/>
    <w:rsid w:val="0032729A"/>
    <w:rsid w:val="00330C36"/>
    <w:rsid w:val="0033153B"/>
    <w:rsid w:val="0033253B"/>
    <w:rsid w:val="00332B9C"/>
    <w:rsid w:val="0033435A"/>
    <w:rsid w:val="003345D9"/>
    <w:rsid w:val="00335D7B"/>
    <w:rsid w:val="0033638F"/>
    <w:rsid w:val="00336A0E"/>
    <w:rsid w:val="00336C60"/>
    <w:rsid w:val="00336DFE"/>
    <w:rsid w:val="00336EA1"/>
    <w:rsid w:val="003371C1"/>
    <w:rsid w:val="00342BA5"/>
    <w:rsid w:val="00345030"/>
    <w:rsid w:val="003462E7"/>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71663"/>
    <w:rsid w:val="0037284C"/>
    <w:rsid w:val="003735D8"/>
    <w:rsid w:val="00373C2C"/>
    <w:rsid w:val="00376657"/>
    <w:rsid w:val="003803E2"/>
    <w:rsid w:val="00381D6E"/>
    <w:rsid w:val="00382EC4"/>
    <w:rsid w:val="00383935"/>
    <w:rsid w:val="003844A2"/>
    <w:rsid w:val="00387472"/>
    <w:rsid w:val="0039201C"/>
    <w:rsid w:val="003921D0"/>
    <w:rsid w:val="00392E31"/>
    <w:rsid w:val="00393515"/>
    <w:rsid w:val="003938E8"/>
    <w:rsid w:val="00396C34"/>
    <w:rsid w:val="0039723F"/>
    <w:rsid w:val="003A00E8"/>
    <w:rsid w:val="003A0A64"/>
    <w:rsid w:val="003A1EF3"/>
    <w:rsid w:val="003A2F5F"/>
    <w:rsid w:val="003A342A"/>
    <w:rsid w:val="003A67A3"/>
    <w:rsid w:val="003A7A4C"/>
    <w:rsid w:val="003B0124"/>
    <w:rsid w:val="003B0140"/>
    <w:rsid w:val="003B1AB5"/>
    <w:rsid w:val="003B2E50"/>
    <w:rsid w:val="003B3793"/>
    <w:rsid w:val="003B385F"/>
    <w:rsid w:val="003B442F"/>
    <w:rsid w:val="003B45ED"/>
    <w:rsid w:val="003B51E7"/>
    <w:rsid w:val="003B68DF"/>
    <w:rsid w:val="003B6D0C"/>
    <w:rsid w:val="003C14C8"/>
    <w:rsid w:val="003C252D"/>
    <w:rsid w:val="003C404E"/>
    <w:rsid w:val="003C471F"/>
    <w:rsid w:val="003C655D"/>
    <w:rsid w:val="003C6AAA"/>
    <w:rsid w:val="003C6B22"/>
    <w:rsid w:val="003C6B59"/>
    <w:rsid w:val="003D11DB"/>
    <w:rsid w:val="003D193F"/>
    <w:rsid w:val="003D1E36"/>
    <w:rsid w:val="003D2588"/>
    <w:rsid w:val="003D4149"/>
    <w:rsid w:val="003D426D"/>
    <w:rsid w:val="003D427B"/>
    <w:rsid w:val="003D48D2"/>
    <w:rsid w:val="003D57A3"/>
    <w:rsid w:val="003D7FB7"/>
    <w:rsid w:val="003E0B6D"/>
    <w:rsid w:val="003E1910"/>
    <w:rsid w:val="003E1F2D"/>
    <w:rsid w:val="003E2249"/>
    <w:rsid w:val="003E2EDA"/>
    <w:rsid w:val="003E3B7B"/>
    <w:rsid w:val="003E40AF"/>
    <w:rsid w:val="003E439D"/>
    <w:rsid w:val="003E5684"/>
    <w:rsid w:val="003E5BDF"/>
    <w:rsid w:val="003E5F18"/>
    <w:rsid w:val="003E6726"/>
    <w:rsid w:val="003E6E5E"/>
    <w:rsid w:val="003E6F73"/>
    <w:rsid w:val="003F1ABF"/>
    <w:rsid w:val="003F29D5"/>
    <w:rsid w:val="003F2CA9"/>
    <w:rsid w:val="003F3CB0"/>
    <w:rsid w:val="003F40B9"/>
    <w:rsid w:val="003F48F2"/>
    <w:rsid w:val="003F4948"/>
    <w:rsid w:val="003F52D3"/>
    <w:rsid w:val="003F6375"/>
    <w:rsid w:val="003F6740"/>
    <w:rsid w:val="003F7122"/>
    <w:rsid w:val="003F7DE1"/>
    <w:rsid w:val="00400357"/>
    <w:rsid w:val="004013BD"/>
    <w:rsid w:val="004013EB"/>
    <w:rsid w:val="004053A8"/>
    <w:rsid w:val="00406579"/>
    <w:rsid w:val="00406660"/>
    <w:rsid w:val="00407ED3"/>
    <w:rsid w:val="00410CEE"/>
    <w:rsid w:val="00414A78"/>
    <w:rsid w:val="00415DE9"/>
    <w:rsid w:val="0041680E"/>
    <w:rsid w:val="004218DF"/>
    <w:rsid w:val="00422595"/>
    <w:rsid w:val="0042287C"/>
    <w:rsid w:val="004229B3"/>
    <w:rsid w:val="00424331"/>
    <w:rsid w:val="00425197"/>
    <w:rsid w:val="004254F0"/>
    <w:rsid w:val="004278FB"/>
    <w:rsid w:val="00427B01"/>
    <w:rsid w:val="00432D3C"/>
    <w:rsid w:val="00433410"/>
    <w:rsid w:val="00434FAC"/>
    <w:rsid w:val="004369D3"/>
    <w:rsid w:val="004408FF"/>
    <w:rsid w:val="00440C48"/>
    <w:rsid w:val="00443788"/>
    <w:rsid w:val="00443A67"/>
    <w:rsid w:val="00445732"/>
    <w:rsid w:val="00445AB9"/>
    <w:rsid w:val="00447B93"/>
    <w:rsid w:val="004516A3"/>
    <w:rsid w:val="00452AD1"/>
    <w:rsid w:val="00452F0A"/>
    <w:rsid w:val="00453523"/>
    <w:rsid w:val="00454038"/>
    <w:rsid w:val="004548FE"/>
    <w:rsid w:val="00455198"/>
    <w:rsid w:val="004553A9"/>
    <w:rsid w:val="004573C5"/>
    <w:rsid w:val="004601F9"/>
    <w:rsid w:val="00461383"/>
    <w:rsid w:val="00462BF8"/>
    <w:rsid w:val="00462D86"/>
    <w:rsid w:val="004631DD"/>
    <w:rsid w:val="00464447"/>
    <w:rsid w:val="00465F3F"/>
    <w:rsid w:val="00465F5F"/>
    <w:rsid w:val="00466630"/>
    <w:rsid w:val="00466EC0"/>
    <w:rsid w:val="00466EDA"/>
    <w:rsid w:val="00470549"/>
    <w:rsid w:val="00470B7E"/>
    <w:rsid w:val="00470D65"/>
    <w:rsid w:val="00470E61"/>
    <w:rsid w:val="00471AF6"/>
    <w:rsid w:val="00471CC1"/>
    <w:rsid w:val="0047228E"/>
    <w:rsid w:val="00472913"/>
    <w:rsid w:val="00473163"/>
    <w:rsid w:val="0047391F"/>
    <w:rsid w:val="00474BCE"/>
    <w:rsid w:val="004754D0"/>
    <w:rsid w:val="00476527"/>
    <w:rsid w:val="004778CB"/>
    <w:rsid w:val="00480B23"/>
    <w:rsid w:val="00480D2E"/>
    <w:rsid w:val="00481CDB"/>
    <w:rsid w:val="00482558"/>
    <w:rsid w:val="004827BD"/>
    <w:rsid w:val="00482C02"/>
    <w:rsid w:val="004842D9"/>
    <w:rsid w:val="00485A72"/>
    <w:rsid w:val="004866DB"/>
    <w:rsid w:val="0048718D"/>
    <w:rsid w:val="00487D55"/>
    <w:rsid w:val="00490762"/>
    <w:rsid w:val="00491A43"/>
    <w:rsid w:val="00492265"/>
    <w:rsid w:val="00492592"/>
    <w:rsid w:val="00492CCE"/>
    <w:rsid w:val="00493901"/>
    <w:rsid w:val="00493D1C"/>
    <w:rsid w:val="00493DB1"/>
    <w:rsid w:val="00496A43"/>
    <w:rsid w:val="00496DE0"/>
    <w:rsid w:val="004A0256"/>
    <w:rsid w:val="004A03B3"/>
    <w:rsid w:val="004A1D36"/>
    <w:rsid w:val="004A21BF"/>
    <w:rsid w:val="004A3D72"/>
    <w:rsid w:val="004A43C5"/>
    <w:rsid w:val="004A5068"/>
    <w:rsid w:val="004A6143"/>
    <w:rsid w:val="004A73E1"/>
    <w:rsid w:val="004B044A"/>
    <w:rsid w:val="004B20CE"/>
    <w:rsid w:val="004B5CF5"/>
    <w:rsid w:val="004B6D89"/>
    <w:rsid w:val="004B75B2"/>
    <w:rsid w:val="004B76CB"/>
    <w:rsid w:val="004B7AE8"/>
    <w:rsid w:val="004B7BF7"/>
    <w:rsid w:val="004C0CBC"/>
    <w:rsid w:val="004C2993"/>
    <w:rsid w:val="004C3F16"/>
    <w:rsid w:val="004C6453"/>
    <w:rsid w:val="004C672A"/>
    <w:rsid w:val="004C681C"/>
    <w:rsid w:val="004C6840"/>
    <w:rsid w:val="004C6C71"/>
    <w:rsid w:val="004C70AE"/>
    <w:rsid w:val="004D1A26"/>
    <w:rsid w:val="004D2406"/>
    <w:rsid w:val="004D2567"/>
    <w:rsid w:val="004D2893"/>
    <w:rsid w:val="004D2A84"/>
    <w:rsid w:val="004D3231"/>
    <w:rsid w:val="004D58A3"/>
    <w:rsid w:val="004D66C5"/>
    <w:rsid w:val="004D71D1"/>
    <w:rsid w:val="004E23DB"/>
    <w:rsid w:val="004E3C92"/>
    <w:rsid w:val="004E4C09"/>
    <w:rsid w:val="004E61EE"/>
    <w:rsid w:val="004E6285"/>
    <w:rsid w:val="004E62E8"/>
    <w:rsid w:val="004E64C7"/>
    <w:rsid w:val="004E7078"/>
    <w:rsid w:val="004E73B8"/>
    <w:rsid w:val="004F082B"/>
    <w:rsid w:val="004F28B8"/>
    <w:rsid w:val="004F2E6E"/>
    <w:rsid w:val="004F40E2"/>
    <w:rsid w:val="004F5327"/>
    <w:rsid w:val="004F5E1D"/>
    <w:rsid w:val="004F7F7A"/>
    <w:rsid w:val="005000C4"/>
    <w:rsid w:val="00500917"/>
    <w:rsid w:val="00502F7F"/>
    <w:rsid w:val="00503493"/>
    <w:rsid w:val="0050399A"/>
    <w:rsid w:val="0050473C"/>
    <w:rsid w:val="00506D3E"/>
    <w:rsid w:val="00507946"/>
    <w:rsid w:val="00511CD8"/>
    <w:rsid w:val="00511D8D"/>
    <w:rsid w:val="00512820"/>
    <w:rsid w:val="00512FDA"/>
    <w:rsid w:val="005137B0"/>
    <w:rsid w:val="00516611"/>
    <w:rsid w:val="00520673"/>
    <w:rsid w:val="00522220"/>
    <w:rsid w:val="00523FDA"/>
    <w:rsid w:val="00524964"/>
    <w:rsid w:val="00527834"/>
    <w:rsid w:val="005303BB"/>
    <w:rsid w:val="00531437"/>
    <w:rsid w:val="0053182D"/>
    <w:rsid w:val="00532338"/>
    <w:rsid w:val="005368B7"/>
    <w:rsid w:val="00536C38"/>
    <w:rsid w:val="00537A6D"/>
    <w:rsid w:val="00537EC1"/>
    <w:rsid w:val="00540042"/>
    <w:rsid w:val="005420B4"/>
    <w:rsid w:val="00542BDE"/>
    <w:rsid w:val="00543E70"/>
    <w:rsid w:val="00544F83"/>
    <w:rsid w:val="005453DE"/>
    <w:rsid w:val="00547115"/>
    <w:rsid w:val="00547212"/>
    <w:rsid w:val="005477E2"/>
    <w:rsid w:val="00551243"/>
    <w:rsid w:val="00552D25"/>
    <w:rsid w:val="00554648"/>
    <w:rsid w:val="00554B91"/>
    <w:rsid w:val="005614EA"/>
    <w:rsid w:val="00563AFF"/>
    <w:rsid w:val="0056619D"/>
    <w:rsid w:val="00567573"/>
    <w:rsid w:val="00567C44"/>
    <w:rsid w:val="00567F10"/>
    <w:rsid w:val="00570917"/>
    <w:rsid w:val="0057129E"/>
    <w:rsid w:val="005724CE"/>
    <w:rsid w:val="00572928"/>
    <w:rsid w:val="00573CE9"/>
    <w:rsid w:val="00574D91"/>
    <w:rsid w:val="00574E03"/>
    <w:rsid w:val="005750D4"/>
    <w:rsid w:val="0057764C"/>
    <w:rsid w:val="00577CDD"/>
    <w:rsid w:val="00580CB9"/>
    <w:rsid w:val="005811B1"/>
    <w:rsid w:val="00581927"/>
    <w:rsid w:val="00582111"/>
    <w:rsid w:val="00582B25"/>
    <w:rsid w:val="005837B0"/>
    <w:rsid w:val="0058386E"/>
    <w:rsid w:val="0058413F"/>
    <w:rsid w:val="005841CB"/>
    <w:rsid w:val="0058426C"/>
    <w:rsid w:val="00584775"/>
    <w:rsid w:val="00585AD4"/>
    <w:rsid w:val="00586307"/>
    <w:rsid w:val="005905AF"/>
    <w:rsid w:val="005912B3"/>
    <w:rsid w:val="005913BF"/>
    <w:rsid w:val="00592756"/>
    <w:rsid w:val="00593139"/>
    <w:rsid w:val="0059356A"/>
    <w:rsid w:val="00593572"/>
    <w:rsid w:val="005952E3"/>
    <w:rsid w:val="0059585F"/>
    <w:rsid w:val="00596985"/>
    <w:rsid w:val="005A1579"/>
    <w:rsid w:val="005A18F0"/>
    <w:rsid w:val="005A196C"/>
    <w:rsid w:val="005A2768"/>
    <w:rsid w:val="005A3B51"/>
    <w:rsid w:val="005A5344"/>
    <w:rsid w:val="005A5C64"/>
    <w:rsid w:val="005A6473"/>
    <w:rsid w:val="005A76BC"/>
    <w:rsid w:val="005B09CB"/>
    <w:rsid w:val="005B0BDF"/>
    <w:rsid w:val="005B15B7"/>
    <w:rsid w:val="005B1A47"/>
    <w:rsid w:val="005B2E66"/>
    <w:rsid w:val="005B45F2"/>
    <w:rsid w:val="005B6457"/>
    <w:rsid w:val="005B6A82"/>
    <w:rsid w:val="005B6D43"/>
    <w:rsid w:val="005C0004"/>
    <w:rsid w:val="005C242C"/>
    <w:rsid w:val="005C2A31"/>
    <w:rsid w:val="005C56F0"/>
    <w:rsid w:val="005C585B"/>
    <w:rsid w:val="005D04DE"/>
    <w:rsid w:val="005D233C"/>
    <w:rsid w:val="005D286A"/>
    <w:rsid w:val="005D307C"/>
    <w:rsid w:val="005D7518"/>
    <w:rsid w:val="005D751D"/>
    <w:rsid w:val="005D7B14"/>
    <w:rsid w:val="005E05F4"/>
    <w:rsid w:val="005E102A"/>
    <w:rsid w:val="005E164F"/>
    <w:rsid w:val="005E1E6A"/>
    <w:rsid w:val="005E4090"/>
    <w:rsid w:val="005E461B"/>
    <w:rsid w:val="005E47A5"/>
    <w:rsid w:val="005E47C5"/>
    <w:rsid w:val="005E58EE"/>
    <w:rsid w:val="005F04C2"/>
    <w:rsid w:val="005F0CA6"/>
    <w:rsid w:val="005F12D5"/>
    <w:rsid w:val="005F3E3D"/>
    <w:rsid w:val="005F4479"/>
    <w:rsid w:val="005F45CF"/>
    <w:rsid w:val="005F5003"/>
    <w:rsid w:val="005F7D5F"/>
    <w:rsid w:val="005F7F96"/>
    <w:rsid w:val="00601338"/>
    <w:rsid w:val="00603C14"/>
    <w:rsid w:val="00605157"/>
    <w:rsid w:val="00606718"/>
    <w:rsid w:val="00606A8F"/>
    <w:rsid w:val="00610D2C"/>
    <w:rsid w:val="00610D98"/>
    <w:rsid w:val="00611268"/>
    <w:rsid w:val="0061244A"/>
    <w:rsid w:val="00612BA8"/>
    <w:rsid w:val="0061358A"/>
    <w:rsid w:val="006146BF"/>
    <w:rsid w:val="00614F20"/>
    <w:rsid w:val="006150D6"/>
    <w:rsid w:val="00617724"/>
    <w:rsid w:val="006204C4"/>
    <w:rsid w:val="00620838"/>
    <w:rsid w:val="0062431E"/>
    <w:rsid w:val="00625C10"/>
    <w:rsid w:val="0063038E"/>
    <w:rsid w:val="00636094"/>
    <w:rsid w:val="0063614E"/>
    <w:rsid w:val="00636E98"/>
    <w:rsid w:val="006402B3"/>
    <w:rsid w:val="006427C5"/>
    <w:rsid w:val="00643851"/>
    <w:rsid w:val="00644B75"/>
    <w:rsid w:val="00644C7F"/>
    <w:rsid w:val="006451A0"/>
    <w:rsid w:val="006455A7"/>
    <w:rsid w:val="00646D50"/>
    <w:rsid w:val="006474A3"/>
    <w:rsid w:val="00647989"/>
    <w:rsid w:val="0065072C"/>
    <w:rsid w:val="00651CF2"/>
    <w:rsid w:val="006529EE"/>
    <w:rsid w:val="00652E49"/>
    <w:rsid w:val="0065304C"/>
    <w:rsid w:val="00654160"/>
    <w:rsid w:val="00654F61"/>
    <w:rsid w:val="006563B3"/>
    <w:rsid w:val="006566DA"/>
    <w:rsid w:val="006570DF"/>
    <w:rsid w:val="00657885"/>
    <w:rsid w:val="00661EDB"/>
    <w:rsid w:val="00662E2B"/>
    <w:rsid w:val="00663F93"/>
    <w:rsid w:val="006645DE"/>
    <w:rsid w:val="00665128"/>
    <w:rsid w:val="00665F08"/>
    <w:rsid w:val="00666040"/>
    <w:rsid w:val="00666E0A"/>
    <w:rsid w:val="006673E4"/>
    <w:rsid w:val="006674D2"/>
    <w:rsid w:val="006700AD"/>
    <w:rsid w:val="006702AA"/>
    <w:rsid w:val="006703B3"/>
    <w:rsid w:val="0067153B"/>
    <w:rsid w:val="006725F5"/>
    <w:rsid w:val="00672EFE"/>
    <w:rsid w:val="006742EC"/>
    <w:rsid w:val="00674603"/>
    <w:rsid w:val="00674968"/>
    <w:rsid w:val="00675187"/>
    <w:rsid w:val="0067574C"/>
    <w:rsid w:val="00680F94"/>
    <w:rsid w:val="00681246"/>
    <w:rsid w:val="006839EA"/>
    <w:rsid w:val="00684791"/>
    <w:rsid w:val="0068574F"/>
    <w:rsid w:val="00685850"/>
    <w:rsid w:val="00686396"/>
    <w:rsid w:val="0068642C"/>
    <w:rsid w:val="0068652F"/>
    <w:rsid w:val="006931F3"/>
    <w:rsid w:val="00693903"/>
    <w:rsid w:val="006943E1"/>
    <w:rsid w:val="00695BA6"/>
    <w:rsid w:val="00696F03"/>
    <w:rsid w:val="006A10A3"/>
    <w:rsid w:val="006A1BDF"/>
    <w:rsid w:val="006A328E"/>
    <w:rsid w:val="006A6CA8"/>
    <w:rsid w:val="006A799B"/>
    <w:rsid w:val="006B24F0"/>
    <w:rsid w:val="006B4B45"/>
    <w:rsid w:val="006B571E"/>
    <w:rsid w:val="006B6B76"/>
    <w:rsid w:val="006B7AD5"/>
    <w:rsid w:val="006B7F59"/>
    <w:rsid w:val="006C0EA0"/>
    <w:rsid w:val="006C1AAD"/>
    <w:rsid w:val="006C217C"/>
    <w:rsid w:val="006C23E5"/>
    <w:rsid w:val="006C529C"/>
    <w:rsid w:val="006C52B8"/>
    <w:rsid w:val="006C5D47"/>
    <w:rsid w:val="006C7581"/>
    <w:rsid w:val="006C78EB"/>
    <w:rsid w:val="006C7E4D"/>
    <w:rsid w:val="006D087A"/>
    <w:rsid w:val="006D2135"/>
    <w:rsid w:val="006D6386"/>
    <w:rsid w:val="006D64C2"/>
    <w:rsid w:val="006D7C60"/>
    <w:rsid w:val="006E064E"/>
    <w:rsid w:val="006E0CDF"/>
    <w:rsid w:val="006E1149"/>
    <w:rsid w:val="006E1CFE"/>
    <w:rsid w:val="006E1E9A"/>
    <w:rsid w:val="006E2C6C"/>
    <w:rsid w:val="006E3437"/>
    <w:rsid w:val="006E5423"/>
    <w:rsid w:val="006E6E29"/>
    <w:rsid w:val="006E7867"/>
    <w:rsid w:val="006F1E20"/>
    <w:rsid w:val="006F1F2A"/>
    <w:rsid w:val="006F2182"/>
    <w:rsid w:val="006F3F2C"/>
    <w:rsid w:val="006F4196"/>
    <w:rsid w:val="006F6344"/>
    <w:rsid w:val="006F6EC6"/>
    <w:rsid w:val="006F765E"/>
    <w:rsid w:val="006F76C6"/>
    <w:rsid w:val="0070131A"/>
    <w:rsid w:val="00702076"/>
    <w:rsid w:val="00704EFD"/>
    <w:rsid w:val="00705ABF"/>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6AE"/>
    <w:rsid w:val="0072320A"/>
    <w:rsid w:val="00723A9A"/>
    <w:rsid w:val="00723ACB"/>
    <w:rsid w:val="007243CD"/>
    <w:rsid w:val="007255CD"/>
    <w:rsid w:val="00725970"/>
    <w:rsid w:val="0072626E"/>
    <w:rsid w:val="00727082"/>
    <w:rsid w:val="007270E6"/>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22EF"/>
    <w:rsid w:val="00742425"/>
    <w:rsid w:val="007437FD"/>
    <w:rsid w:val="00744F1A"/>
    <w:rsid w:val="00745899"/>
    <w:rsid w:val="00747A21"/>
    <w:rsid w:val="00750731"/>
    <w:rsid w:val="0075310D"/>
    <w:rsid w:val="00755364"/>
    <w:rsid w:val="007557CF"/>
    <w:rsid w:val="00755A17"/>
    <w:rsid w:val="00756888"/>
    <w:rsid w:val="007615CB"/>
    <w:rsid w:val="00762E2A"/>
    <w:rsid w:val="0076391F"/>
    <w:rsid w:val="007652DC"/>
    <w:rsid w:val="007666DC"/>
    <w:rsid w:val="00767306"/>
    <w:rsid w:val="00770479"/>
    <w:rsid w:val="00770C0A"/>
    <w:rsid w:val="00771437"/>
    <w:rsid w:val="00772305"/>
    <w:rsid w:val="00772A95"/>
    <w:rsid w:val="00772DBF"/>
    <w:rsid w:val="007733F2"/>
    <w:rsid w:val="00776E82"/>
    <w:rsid w:val="00783852"/>
    <w:rsid w:val="00791566"/>
    <w:rsid w:val="007921D3"/>
    <w:rsid w:val="00792ADF"/>
    <w:rsid w:val="00793198"/>
    <w:rsid w:val="007933F0"/>
    <w:rsid w:val="00794502"/>
    <w:rsid w:val="00795F35"/>
    <w:rsid w:val="00797A8A"/>
    <w:rsid w:val="00797B2C"/>
    <w:rsid w:val="007A10E0"/>
    <w:rsid w:val="007A1B6C"/>
    <w:rsid w:val="007A2786"/>
    <w:rsid w:val="007A3305"/>
    <w:rsid w:val="007A3611"/>
    <w:rsid w:val="007A762D"/>
    <w:rsid w:val="007B085D"/>
    <w:rsid w:val="007B08C3"/>
    <w:rsid w:val="007B0F59"/>
    <w:rsid w:val="007B3A7B"/>
    <w:rsid w:val="007B5809"/>
    <w:rsid w:val="007B62BF"/>
    <w:rsid w:val="007B69BC"/>
    <w:rsid w:val="007B69F4"/>
    <w:rsid w:val="007B710C"/>
    <w:rsid w:val="007B7977"/>
    <w:rsid w:val="007C29EE"/>
    <w:rsid w:val="007C4529"/>
    <w:rsid w:val="007C4BA3"/>
    <w:rsid w:val="007C58D6"/>
    <w:rsid w:val="007C75C1"/>
    <w:rsid w:val="007D0720"/>
    <w:rsid w:val="007D15A3"/>
    <w:rsid w:val="007D190D"/>
    <w:rsid w:val="007D46A8"/>
    <w:rsid w:val="007D5107"/>
    <w:rsid w:val="007D5293"/>
    <w:rsid w:val="007D6496"/>
    <w:rsid w:val="007D7EAA"/>
    <w:rsid w:val="007E11E9"/>
    <w:rsid w:val="007E179E"/>
    <w:rsid w:val="007E3DB9"/>
    <w:rsid w:val="007E4B05"/>
    <w:rsid w:val="007E5050"/>
    <w:rsid w:val="007E5F79"/>
    <w:rsid w:val="007E626A"/>
    <w:rsid w:val="007E6EF3"/>
    <w:rsid w:val="007F18FF"/>
    <w:rsid w:val="007F20E4"/>
    <w:rsid w:val="007F2818"/>
    <w:rsid w:val="007F4451"/>
    <w:rsid w:val="007F4FEC"/>
    <w:rsid w:val="007F5966"/>
    <w:rsid w:val="007F6258"/>
    <w:rsid w:val="008007F6"/>
    <w:rsid w:val="00800FD2"/>
    <w:rsid w:val="0080196D"/>
    <w:rsid w:val="00801992"/>
    <w:rsid w:val="00802E7A"/>
    <w:rsid w:val="00803764"/>
    <w:rsid w:val="0081117C"/>
    <w:rsid w:val="00813BF3"/>
    <w:rsid w:val="0081545A"/>
    <w:rsid w:val="00815B9B"/>
    <w:rsid w:val="008160F7"/>
    <w:rsid w:val="008161FA"/>
    <w:rsid w:val="00820158"/>
    <w:rsid w:val="00820A03"/>
    <w:rsid w:val="00821701"/>
    <w:rsid w:val="0082365C"/>
    <w:rsid w:val="0082394E"/>
    <w:rsid w:val="00823A3E"/>
    <w:rsid w:val="00824E14"/>
    <w:rsid w:val="008254D9"/>
    <w:rsid w:val="0083003E"/>
    <w:rsid w:val="008322FB"/>
    <w:rsid w:val="00833171"/>
    <w:rsid w:val="0083347C"/>
    <w:rsid w:val="0083388D"/>
    <w:rsid w:val="008347F2"/>
    <w:rsid w:val="008358C8"/>
    <w:rsid w:val="00835E0E"/>
    <w:rsid w:val="00835F54"/>
    <w:rsid w:val="00836CA0"/>
    <w:rsid w:val="00837E35"/>
    <w:rsid w:val="008416A8"/>
    <w:rsid w:val="00842B31"/>
    <w:rsid w:val="00843215"/>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C87"/>
    <w:rsid w:val="00862F6F"/>
    <w:rsid w:val="008633FF"/>
    <w:rsid w:val="00864D93"/>
    <w:rsid w:val="00864EBA"/>
    <w:rsid w:val="008656A1"/>
    <w:rsid w:val="008710DA"/>
    <w:rsid w:val="00873AA5"/>
    <w:rsid w:val="00873CFF"/>
    <w:rsid w:val="0087414F"/>
    <w:rsid w:val="008743F7"/>
    <w:rsid w:val="00875EC9"/>
    <w:rsid w:val="00876414"/>
    <w:rsid w:val="00881DBA"/>
    <w:rsid w:val="008837B1"/>
    <w:rsid w:val="00884968"/>
    <w:rsid w:val="00884F71"/>
    <w:rsid w:val="008858C4"/>
    <w:rsid w:val="00891238"/>
    <w:rsid w:val="008914C2"/>
    <w:rsid w:val="008917A6"/>
    <w:rsid w:val="008924AA"/>
    <w:rsid w:val="00892DF9"/>
    <w:rsid w:val="008936A8"/>
    <w:rsid w:val="00894246"/>
    <w:rsid w:val="00896337"/>
    <w:rsid w:val="00896E5F"/>
    <w:rsid w:val="008A4734"/>
    <w:rsid w:val="008A5554"/>
    <w:rsid w:val="008A7B89"/>
    <w:rsid w:val="008B0AD1"/>
    <w:rsid w:val="008B3302"/>
    <w:rsid w:val="008B4D4F"/>
    <w:rsid w:val="008B6BC6"/>
    <w:rsid w:val="008B6DAE"/>
    <w:rsid w:val="008C0595"/>
    <w:rsid w:val="008C085E"/>
    <w:rsid w:val="008C0E57"/>
    <w:rsid w:val="008C10E8"/>
    <w:rsid w:val="008C158A"/>
    <w:rsid w:val="008C1D0B"/>
    <w:rsid w:val="008C3F35"/>
    <w:rsid w:val="008C5272"/>
    <w:rsid w:val="008C5FE8"/>
    <w:rsid w:val="008C6034"/>
    <w:rsid w:val="008C6D18"/>
    <w:rsid w:val="008D02DD"/>
    <w:rsid w:val="008D05AD"/>
    <w:rsid w:val="008D071B"/>
    <w:rsid w:val="008D0DA8"/>
    <w:rsid w:val="008D4F79"/>
    <w:rsid w:val="008D5117"/>
    <w:rsid w:val="008D51BA"/>
    <w:rsid w:val="008D5216"/>
    <w:rsid w:val="008D5846"/>
    <w:rsid w:val="008E081B"/>
    <w:rsid w:val="008E1690"/>
    <w:rsid w:val="008E247E"/>
    <w:rsid w:val="008E2500"/>
    <w:rsid w:val="008E251A"/>
    <w:rsid w:val="008E3A3F"/>
    <w:rsid w:val="008E7E99"/>
    <w:rsid w:val="008F1A57"/>
    <w:rsid w:val="008F1D32"/>
    <w:rsid w:val="008F388B"/>
    <w:rsid w:val="008F393B"/>
    <w:rsid w:val="008F4DD5"/>
    <w:rsid w:val="008F4F82"/>
    <w:rsid w:val="008F622C"/>
    <w:rsid w:val="00900090"/>
    <w:rsid w:val="009007E8"/>
    <w:rsid w:val="0090151C"/>
    <w:rsid w:val="00903F08"/>
    <w:rsid w:val="00904044"/>
    <w:rsid w:val="00904F32"/>
    <w:rsid w:val="00904F58"/>
    <w:rsid w:val="009061FE"/>
    <w:rsid w:val="009068FF"/>
    <w:rsid w:val="00907C67"/>
    <w:rsid w:val="0091098D"/>
    <w:rsid w:val="00910C9B"/>
    <w:rsid w:val="00912274"/>
    <w:rsid w:val="00912F9B"/>
    <w:rsid w:val="00913F6F"/>
    <w:rsid w:val="009145EF"/>
    <w:rsid w:val="00916DDE"/>
    <w:rsid w:val="00917268"/>
    <w:rsid w:val="009177E7"/>
    <w:rsid w:val="009208B2"/>
    <w:rsid w:val="0092213B"/>
    <w:rsid w:val="009233D8"/>
    <w:rsid w:val="00924033"/>
    <w:rsid w:val="00926706"/>
    <w:rsid w:val="00927A8B"/>
    <w:rsid w:val="0093189F"/>
    <w:rsid w:val="00931920"/>
    <w:rsid w:val="0093251E"/>
    <w:rsid w:val="00932FB1"/>
    <w:rsid w:val="00934669"/>
    <w:rsid w:val="009360EC"/>
    <w:rsid w:val="0094008A"/>
    <w:rsid w:val="00940880"/>
    <w:rsid w:val="00940AF8"/>
    <w:rsid w:val="00940C87"/>
    <w:rsid w:val="00940D2F"/>
    <w:rsid w:val="009415FE"/>
    <w:rsid w:val="00941D76"/>
    <w:rsid w:val="00942378"/>
    <w:rsid w:val="00943D75"/>
    <w:rsid w:val="00944E9F"/>
    <w:rsid w:val="00945075"/>
    <w:rsid w:val="00945EEE"/>
    <w:rsid w:val="009462DA"/>
    <w:rsid w:val="00947E32"/>
    <w:rsid w:val="00950FF6"/>
    <w:rsid w:val="009523AB"/>
    <w:rsid w:val="00953213"/>
    <w:rsid w:val="00953F43"/>
    <w:rsid w:val="00954503"/>
    <w:rsid w:val="00957512"/>
    <w:rsid w:val="00960AD6"/>
    <w:rsid w:val="009633F2"/>
    <w:rsid w:val="00963CFE"/>
    <w:rsid w:val="00964C7D"/>
    <w:rsid w:val="00965AFB"/>
    <w:rsid w:val="0096694B"/>
    <w:rsid w:val="00971F27"/>
    <w:rsid w:val="00972362"/>
    <w:rsid w:val="00973320"/>
    <w:rsid w:val="009737DE"/>
    <w:rsid w:val="00975DA4"/>
    <w:rsid w:val="00976AC8"/>
    <w:rsid w:val="0098034C"/>
    <w:rsid w:val="00980969"/>
    <w:rsid w:val="00980A55"/>
    <w:rsid w:val="00980D90"/>
    <w:rsid w:val="00981F02"/>
    <w:rsid w:val="00982011"/>
    <w:rsid w:val="00982F84"/>
    <w:rsid w:val="00984345"/>
    <w:rsid w:val="00985993"/>
    <w:rsid w:val="00986085"/>
    <w:rsid w:val="009864DF"/>
    <w:rsid w:val="00992745"/>
    <w:rsid w:val="009930E5"/>
    <w:rsid w:val="009A0DC3"/>
    <w:rsid w:val="009A15ED"/>
    <w:rsid w:val="009A2DA8"/>
    <w:rsid w:val="009A5AB7"/>
    <w:rsid w:val="009A5B55"/>
    <w:rsid w:val="009A5CE9"/>
    <w:rsid w:val="009A6CCE"/>
    <w:rsid w:val="009A719B"/>
    <w:rsid w:val="009B0A37"/>
    <w:rsid w:val="009B25A4"/>
    <w:rsid w:val="009B2A8D"/>
    <w:rsid w:val="009B469B"/>
    <w:rsid w:val="009B59E5"/>
    <w:rsid w:val="009B5D94"/>
    <w:rsid w:val="009C1060"/>
    <w:rsid w:val="009C3977"/>
    <w:rsid w:val="009C5358"/>
    <w:rsid w:val="009C6187"/>
    <w:rsid w:val="009C6A11"/>
    <w:rsid w:val="009D00FB"/>
    <w:rsid w:val="009D060F"/>
    <w:rsid w:val="009D08D4"/>
    <w:rsid w:val="009D179B"/>
    <w:rsid w:val="009D2484"/>
    <w:rsid w:val="009D2614"/>
    <w:rsid w:val="009D2832"/>
    <w:rsid w:val="009D54CF"/>
    <w:rsid w:val="009D6314"/>
    <w:rsid w:val="009D747D"/>
    <w:rsid w:val="009D7C31"/>
    <w:rsid w:val="009E0A7A"/>
    <w:rsid w:val="009E1DD5"/>
    <w:rsid w:val="009E261A"/>
    <w:rsid w:val="009E4A83"/>
    <w:rsid w:val="009E552F"/>
    <w:rsid w:val="009E571E"/>
    <w:rsid w:val="009E59E6"/>
    <w:rsid w:val="009E5F1F"/>
    <w:rsid w:val="009E6C25"/>
    <w:rsid w:val="009E716C"/>
    <w:rsid w:val="009E72F0"/>
    <w:rsid w:val="009F1AD0"/>
    <w:rsid w:val="009F1DC0"/>
    <w:rsid w:val="009F1E98"/>
    <w:rsid w:val="009F28A2"/>
    <w:rsid w:val="009F4163"/>
    <w:rsid w:val="009F6701"/>
    <w:rsid w:val="009F6717"/>
    <w:rsid w:val="009F6C54"/>
    <w:rsid w:val="00A0243A"/>
    <w:rsid w:val="00A0582E"/>
    <w:rsid w:val="00A059FD"/>
    <w:rsid w:val="00A0693C"/>
    <w:rsid w:val="00A06A46"/>
    <w:rsid w:val="00A117D9"/>
    <w:rsid w:val="00A11E71"/>
    <w:rsid w:val="00A12274"/>
    <w:rsid w:val="00A17277"/>
    <w:rsid w:val="00A2034D"/>
    <w:rsid w:val="00A204E6"/>
    <w:rsid w:val="00A211E6"/>
    <w:rsid w:val="00A213D0"/>
    <w:rsid w:val="00A2351E"/>
    <w:rsid w:val="00A24A67"/>
    <w:rsid w:val="00A24BB1"/>
    <w:rsid w:val="00A2527F"/>
    <w:rsid w:val="00A271AB"/>
    <w:rsid w:val="00A2777C"/>
    <w:rsid w:val="00A27900"/>
    <w:rsid w:val="00A3042C"/>
    <w:rsid w:val="00A314B8"/>
    <w:rsid w:val="00A32304"/>
    <w:rsid w:val="00A3238C"/>
    <w:rsid w:val="00A33195"/>
    <w:rsid w:val="00A33AC9"/>
    <w:rsid w:val="00A33D44"/>
    <w:rsid w:val="00A35D41"/>
    <w:rsid w:val="00A36552"/>
    <w:rsid w:val="00A4094D"/>
    <w:rsid w:val="00A41334"/>
    <w:rsid w:val="00A413D8"/>
    <w:rsid w:val="00A42790"/>
    <w:rsid w:val="00A44F35"/>
    <w:rsid w:val="00A45725"/>
    <w:rsid w:val="00A45901"/>
    <w:rsid w:val="00A4694F"/>
    <w:rsid w:val="00A47953"/>
    <w:rsid w:val="00A50116"/>
    <w:rsid w:val="00A510ED"/>
    <w:rsid w:val="00A52FEB"/>
    <w:rsid w:val="00A5359F"/>
    <w:rsid w:val="00A541FF"/>
    <w:rsid w:val="00A56001"/>
    <w:rsid w:val="00A5625D"/>
    <w:rsid w:val="00A572B4"/>
    <w:rsid w:val="00A57C14"/>
    <w:rsid w:val="00A608D2"/>
    <w:rsid w:val="00A61D1F"/>
    <w:rsid w:val="00A62FBC"/>
    <w:rsid w:val="00A64039"/>
    <w:rsid w:val="00A6459D"/>
    <w:rsid w:val="00A64CC9"/>
    <w:rsid w:val="00A65000"/>
    <w:rsid w:val="00A65EEE"/>
    <w:rsid w:val="00A66BD5"/>
    <w:rsid w:val="00A679CD"/>
    <w:rsid w:val="00A67A29"/>
    <w:rsid w:val="00A73A8A"/>
    <w:rsid w:val="00A75177"/>
    <w:rsid w:val="00A77875"/>
    <w:rsid w:val="00A778F1"/>
    <w:rsid w:val="00A80CB9"/>
    <w:rsid w:val="00A81F9B"/>
    <w:rsid w:val="00A8205B"/>
    <w:rsid w:val="00A86297"/>
    <w:rsid w:val="00A87994"/>
    <w:rsid w:val="00A90855"/>
    <w:rsid w:val="00A9239A"/>
    <w:rsid w:val="00A95A79"/>
    <w:rsid w:val="00A95C86"/>
    <w:rsid w:val="00A96331"/>
    <w:rsid w:val="00A96E5A"/>
    <w:rsid w:val="00AA1AC3"/>
    <w:rsid w:val="00AA1B53"/>
    <w:rsid w:val="00AA25D8"/>
    <w:rsid w:val="00AA2A54"/>
    <w:rsid w:val="00AB076A"/>
    <w:rsid w:val="00AB1F6E"/>
    <w:rsid w:val="00AB204E"/>
    <w:rsid w:val="00AB428A"/>
    <w:rsid w:val="00AB6103"/>
    <w:rsid w:val="00AB6D5D"/>
    <w:rsid w:val="00AB6DC3"/>
    <w:rsid w:val="00AB756B"/>
    <w:rsid w:val="00AB7BD4"/>
    <w:rsid w:val="00AC145F"/>
    <w:rsid w:val="00AC14A6"/>
    <w:rsid w:val="00AC29DF"/>
    <w:rsid w:val="00AC48C7"/>
    <w:rsid w:val="00AC4A16"/>
    <w:rsid w:val="00AC64CE"/>
    <w:rsid w:val="00AC714B"/>
    <w:rsid w:val="00AD03E1"/>
    <w:rsid w:val="00AD0E95"/>
    <w:rsid w:val="00AD25F5"/>
    <w:rsid w:val="00AD3993"/>
    <w:rsid w:val="00AD695C"/>
    <w:rsid w:val="00AE03A4"/>
    <w:rsid w:val="00AE08FD"/>
    <w:rsid w:val="00AE1676"/>
    <w:rsid w:val="00AE187D"/>
    <w:rsid w:val="00AE22A8"/>
    <w:rsid w:val="00AE2C0E"/>
    <w:rsid w:val="00AE3C1B"/>
    <w:rsid w:val="00AE3E15"/>
    <w:rsid w:val="00AE45F9"/>
    <w:rsid w:val="00AE5379"/>
    <w:rsid w:val="00AE6D8B"/>
    <w:rsid w:val="00AF0615"/>
    <w:rsid w:val="00AF2A06"/>
    <w:rsid w:val="00AF39BA"/>
    <w:rsid w:val="00AF56DC"/>
    <w:rsid w:val="00AF7604"/>
    <w:rsid w:val="00B0250F"/>
    <w:rsid w:val="00B037EE"/>
    <w:rsid w:val="00B03BA8"/>
    <w:rsid w:val="00B04B12"/>
    <w:rsid w:val="00B05A1B"/>
    <w:rsid w:val="00B05A37"/>
    <w:rsid w:val="00B0626F"/>
    <w:rsid w:val="00B06BB3"/>
    <w:rsid w:val="00B11CF6"/>
    <w:rsid w:val="00B13018"/>
    <w:rsid w:val="00B136EB"/>
    <w:rsid w:val="00B1543E"/>
    <w:rsid w:val="00B172B1"/>
    <w:rsid w:val="00B172FC"/>
    <w:rsid w:val="00B2050D"/>
    <w:rsid w:val="00B21205"/>
    <w:rsid w:val="00B22256"/>
    <w:rsid w:val="00B22B47"/>
    <w:rsid w:val="00B23E5A"/>
    <w:rsid w:val="00B24956"/>
    <w:rsid w:val="00B24C20"/>
    <w:rsid w:val="00B26514"/>
    <w:rsid w:val="00B3012A"/>
    <w:rsid w:val="00B303D3"/>
    <w:rsid w:val="00B308FE"/>
    <w:rsid w:val="00B30CEF"/>
    <w:rsid w:val="00B31888"/>
    <w:rsid w:val="00B32B4C"/>
    <w:rsid w:val="00B33BB9"/>
    <w:rsid w:val="00B35B66"/>
    <w:rsid w:val="00B36292"/>
    <w:rsid w:val="00B36664"/>
    <w:rsid w:val="00B367CA"/>
    <w:rsid w:val="00B367F0"/>
    <w:rsid w:val="00B37612"/>
    <w:rsid w:val="00B40403"/>
    <w:rsid w:val="00B4261B"/>
    <w:rsid w:val="00B42A27"/>
    <w:rsid w:val="00B43491"/>
    <w:rsid w:val="00B44331"/>
    <w:rsid w:val="00B445F9"/>
    <w:rsid w:val="00B462BC"/>
    <w:rsid w:val="00B462BD"/>
    <w:rsid w:val="00B470AD"/>
    <w:rsid w:val="00B511AD"/>
    <w:rsid w:val="00B51ED6"/>
    <w:rsid w:val="00B52560"/>
    <w:rsid w:val="00B54253"/>
    <w:rsid w:val="00B54812"/>
    <w:rsid w:val="00B55292"/>
    <w:rsid w:val="00B556C8"/>
    <w:rsid w:val="00B557E8"/>
    <w:rsid w:val="00B56E76"/>
    <w:rsid w:val="00B57121"/>
    <w:rsid w:val="00B571C9"/>
    <w:rsid w:val="00B575D6"/>
    <w:rsid w:val="00B577DC"/>
    <w:rsid w:val="00B61145"/>
    <w:rsid w:val="00B613A9"/>
    <w:rsid w:val="00B620EE"/>
    <w:rsid w:val="00B6428D"/>
    <w:rsid w:val="00B662F0"/>
    <w:rsid w:val="00B66599"/>
    <w:rsid w:val="00B674F1"/>
    <w:rsid w:val="00B7009A"/>
    <w:rsid w:val="00B70CF8"/>
    <w:rsid w:val="00B721D9"/>
    <w:rsid w:val="00B7238F"/>
    <w:rsid w:val="00B72E0E"/>
    <w:rsid w:val="00B73BEC"/>
    <w:rsid w:val="00B75D06"/>
    <w:rsid w:val="00B80588"/>
    <w:rsid w:val="00B820F0"/>
    <w:rsid w:val="00B82107"/>
    <w:rsid w:val="00B83F14"/>
    <w:rsid w:val="00B83FA3"/>
    <w:rsid w:val="00B841C5"/>
    <w:rsid w:val="00B844FF"/>
    <w:rsid w:val="00B8487D"/>
    <w:rsid w:val="00B85368"/>
    <w:rsid w:val="00B8597E"/>
    <w:rsid w:val="00B86D98"/>
    <w:rsid w:val="00B87A13"/>
    <w:rsid w:val="00B9018F"/>
    <w:rsid w:val="00B90BAA"/>
    <w:rsid w:val="00B91CFF"/>
    <w:rsid w:val="00B93021"/>
    <w:rsid w:val="00B93A4D"/>
    <w:rsid w:val="00B945F0"/>
    <w:rsid w:val="00B95858"/>
    <w:rsid w:val="00B96BFD"/>
    <w:rsid w:val="00BA0E6E"/>
    <w:rsid w:val="00BA16E9"/>
    <w:rsid w:val="00BA282C"/>
    <w:rsid w:val="00BA3DDE"/>
    <w:rsid w:val="00BA6A46"/>
    <w:rsid w:val="00BA70F4"/>
    <w:rsid w:val="00BB0E59"/>
    <w:rsid w:val="00BB1274"/>
    <w:rsid w:val="00BB17D4"/>
    <w:rsid w:val="00BB1920"/>
    <w:rsid w:val="00BB1B7F"/>
    <w:rsid w:val="00BB2AC9"/>
    <w:rsid w:val="00BB37CE"/>
    <w:rsid w:val="00BB3AB1"/>
    <w:rsid w:val="00BB475E"/>
    <w:rsid w:val="00BB63D7"/>
    <w:rsid w:val="00BB6AC9"/>
    <w:rsid w:val="00BC0509"/>
    <w:rsid w:val="00BC0B7E"/>
    <w:rsid w:val="00BC1D95"/>
    <w:rsid w:val="00BC3D20"/>
    <w:rsid w:val="00BC44D3"/>
    <w:rsid w:val="00BC7923"/>
    <w:rsid w:val="00BD0085"/>
    <w:rsid w:val="00BD1E5E"/>
    <w:rsid w:val="00BD1FE6"/>
    <w:rsid w:val="00BD2D6C"/>
    <w:rsid w:val="00BD32FC"/>
    <w:rsid w:val="00BD3D65"/>
    <w:rsid w:val="00BD408B"/>
    <w:rsid w:val="00BD4CF1"/>
    <w:rsid w:val="00BD4DF9"/>
    <w:rsid w:val="00BD5F67"/>
    <w:rsid w:val="00BD7ACE"/>
    <w:rsid w:val="00BE102F"/>
    <w:rsid w:val="00BE1D36"/>
    <w:rsid w:val="00BE32BA"/>
    <w:rsid w:val="00BE4769"/>
    <w:rsid w:val="00BE49B9"/>
    <w:rsid w:val="00BE4DE3"/>
    <w:rsid w:val="00BE60F7"/>
    <w:rsid w:val="00BE76C7"/>
    <w:rsid w:val="00BF0B02"/>
    <w:rsid w:val="00BF24C0"/>
    <w:rsid w:val="00BF348E"/>
    <w:rsid w:val="00BF3857"/>
    <w:rsid w:val="00BF53BC"/>
    <w:rsid w:val="00BF5650"/>
    <w:rsid w:val="00BF56E0"/>
    <w:rsid w:val="00BF795F"/>
    <w:rsid w:val="00C00171"/>
    <w:rsid w:val="00C01224"/>
    <w:rsid w:val="00C01511"/>
    <w:rsid w:val="00C02488"/>
    <w:rsid w:val="00C03A91"/>
    <w:rsid w:val="00C06B15"/>
    <w:rsid w:val="00C078F9"/>
    <w:rsid w:val="00C1185B"/>
    <w:rsid w:val="00C1259C"/>
    <w:rsid w:val="00C130AB"/>
    <w:rsid w:val="00C1387C"/>
    <w:rsid w:val="00C140C6"/>
    <w:rsid w:val="00C14A40"/>
    <w:rsid w:val="00C16AAF"/>
    <w:rsid w:val="00C16AF7"/>
    <w:rsid w:val="00C20279"/>
    <w:rsid w:val="00C2050E"/>
    <w:rsid w:val="00C218FD"/>
    <w:rsid w:val="00C22D03"/>
    <w:rsid w:val="00C2437A"/>
    <w:rsid w:val="00C2444D"/>
    <w:rsid w:val="00C2496E"/>
    <w:rsid w:val="00C2666F"/>
    <w:rsid w:val="00C26A78"/>
    <w:rsid w:val="00C272E3"/>
    <w:rsid w:val="00C27A3E"/>
    <w:rsid w:val="00C305AB"/>
    <w:rsid w:val="00C30A33"/>
    <w:rsid w:val="00C31106"/>
    <w:rsid w:val="00C328B0"/>
    <w:rsid w:val="00C33EFD"/>
    <w:rsid w:val="00C34AFC"/>
    <w:rsid w:val="00C34CD6"/>
    <w:rsid w:val="00C35D5B"/>
    <w:rsid w:val="00C411ED"/>
    <w:rsid w:val="00C42AF7"/>
    <w:rsid w:val="00C437C1"/>
    <w:rsid w:val="00C445C1"/>
    <w:rsid w:val="00C46649"/>
    <w:rsid w:val="00C47061"/>
    <w:rsid w:val="00C5179B"/>
    <w:rsid w:val="00C52DF3"/>
    <w:rsid w:val="00C536E3"/>
    <w:rsid w:val="00C5395F"/>
    <w:rsid w:val="00C53B1A"/>
    <w:rsid w:val="00C5475D"/>
    <w:rsid w:val="00C551BA"/>
    <w:rsid w:val="00C558F6"/>
    <w:rsid w:val="00C55C26"/>
    <w:rsid w:val="00C5608F"/>
    <w:rsid w:val="00C573EB"/>
    <w:rsid w:val="00C60EBA"/>
    <w:rsid w:val="00C61AB1"/>
    <w:rsid w:val="00C6612F"/>
    <w:rsid w:val="00C66984"/>
    <w:rsid w:val="00C707F3"/>
    <w:rsid w:val="00C71C93"/>
    <w:rsid w:val="00C74655"/>
    <w:rsid w:val="00C75DF8"/>
    <w:rsid w:val="00C77266"/>
    <w:rsid w:val="00C77C7C"/>
    <w:rsid w:val="00C81703"/>
    <w:rsid w:val="00C82C5C"/>
    <w:rsid w:val="00C85250"/>
    <w:rsid w:val="00C867AC"/>
    <w:rsid w:val="00C9055F"/>
    <w:rsid w:val="00C919DC"/>
    <w:rsid w:val="00C91F69"/>
    <w:rsid w:val="00C9285B"/>
    <w:rsid w:val="00C93095"/>
    <w:rsid w:val="00C93C21"/>
    <w:rsid w:val="00C93E94"/>
    <w:rsid w:val="00C94F94"/>
    <w:rsid w:val="00C95608"/>
    <w:rsid w:val="00C9736E"/>
    <w:rsid w:val="00C97725"/>
    <w:rsid w:val="00CA0319"/>
    <w:rsid w:val="00CA0F4C"/>
    <w:rsid w:val="00CA22D8"/>
    <w:rsid w:val="00CA288C"/>
    <w:rsid w:val="00CA2CCB"/>
    <w:rsid w:val="00CA2E3F"/>
    <w:rsid w:val="00CA3100"/>
    <w:rsid w:val="00CA324B"/>
    <w:rsid w:val="00CA35A8"/>
    <w:rsid w:val="00CA3BEA"/>
    <w:rsid w:val="00CA4710"/>
    <w:rsid w:val="00CA5AAD"/>
    <w:rsid w:val="00CA6453"/>
    <w:rsid w:val="00CA73DF"/>
    <w:rsid w:val="00CA789A"/>
    <w:rsid w:val="00CB135B"/>
    <w:rsid w:val="00CB29D3"/>
    <w:rsid w:val="00CB55E1"/>
    <w:rsid w:val="00CB5D01"/>
    <w:rsid w:val="00CB7B7E"/>
    <w:rsid w:val="00CC0183"/>
    <w:rsid w:val="00CC0562"/>
    <w:rsid w:val="00CC1D08"/>
    <w:rsid w:val="00CC2900"/>
    <w:rsid w:val="00CC78F3"/>
    <w:rsid w:val="00CC7FC9"/>
    <w:rsid w:val="00CD45D8"/>
    <w:rsid w:val="00CD4920"/>
    <w:rsid w:val="00CD4A77"/>
    <w:rsid w:val="00CD4BFC"/>
    <w:rsid w:val="00CD5EF4"/>
    <w:rsid w:val="00CD6AE1"/>
    <w:rsid w:val="00CE2B40"/>
    <w:rsid w:val="00CE33AB"/>
    <w:rsid w:val="00CE4229"/>
    <w:rsid w:val="00CE431A"/>
    <w:rsid w:val="00CE594D"/>
    <w:rsid w:val="00CE5C6C"/>
    <w:rsid w:val="00CE7D45"/>
    <w:rsid w:val="00CF0A63"/>
    <w:rsid w:val="00CF15DF"/>
    <w:rsid w:val="00CF1BDB"/>
    <w:rsid w:val="00CF2231"/>
    <w:rsid w:val="00CF3041"/>
    <w:rsid w:val="00CF3D34"/>
    <w:rsid w:val="00CF7B7A"/>
    <w:rsid w:val="00D002E8"/>
    <w:rsid w:val="00D005B8"/>
    <w:rsid w:val="00D01EE3"/>
    <w:rsid w:val="00D02A21"/>
    <w:rsid w:val="00D02D72"/>
    <w:rsid w:val="00D02FA4"/>
    <w:rsid w:val="00D03177"/>
    <w:rsid w:val="00D040E5"/>
    <w:rsid w:val="00D0448B"/>
    <w:rsid w:val="00D04EED"/>
    <w:rsid w:val="00D12A84"/>
    <w:rsid w:val="00D12DC8"/>
    <w:rsid w:val="00D12FCC"/>
    <w:rsid w:val="00D132A3"/>
    <w:rsid w:val="00D1413F"/>
    <w:rsid w:val="00D14208"/>
    <w:rsid w:val="00D14274"/>
    <w:rsid w:val="00D14F3B"/>
    <w:rsid w:val="00D15522"/>
    <w:rsid w:val="00D162DE"/>
    <w:rsid w:val="00D165DB"/>
    <w:rsid w:val="00D1675C"/>
    <w:rsid w:val="00D1770F"/>
    <w:rsid w:val="00D17BF2"/>
    <w:rsid w:val="00D230C3"/>
    <w:rsid w:val="00D23774"/>
    <w:rsid w:val="00D23E6B"/>
    <w:rsid w:val="00D26C04"/>
    <w:rsid w:val="00D26D47"/>
    <w:rsid w:val="00D27429"/>
    <w:rsid w:val="00D30FB3"/>
    <w:rsid w:val="00D31DB3"/>
    <w:rsid w:val="00D3362C"/>
    <w:rsid w:val="00D35E6D"/>
    <w:rsid w:val="00D36D8F"/>
    <w:rsid w:val="00D37949"/>
    <w:rsid w:val="00D425CE"/>
    <w:rsid w:val="00D42E3F"/>
    <w:rsid w:val="00D43559"/>
    <w:rsid w:val="00D44D2A"/>
    <w:rsid w:val="00D45421"/>
    <w:rsid w:val="00D45BC1"/>
    <w:rsid w:val="00D51E78"/>
    <w:rsid w:val="00D53A66"/>
    <w:rsid w:val="00D53F95"/>
    <w:rsid w:val="00D5486E"/>
    <w:rsid w:val="00D54CDE"/>
    <w:rsid w:val="00D54F7D"/>
    <w:rsid w:val="00D55925"/>
    <w:rsid w:val="00D55EC9"/>
    <w:rsid w:val="00D57E62"/>
    <w:rsid w:val="00D60F4D"/>
    <w:rsid w:val="00D61C04"/>
    <w:rsid w:val="00D62000"/>
    <w:rsid w:val="00D627BE"/>
    <w:rsid w:val="00D64A52"/>
    <w:rsid w:val="00D67D97"/>
    <w:rsid w:val="00D706A4"/>
    <w:rsid w:val="00D71D83"/>
    <w:rsid w:val="00D729E5"/>
    <w:rsid w:val="00D7301B"/>
    <w:rsid w:val="00D732ED"/>
    <w:rsid w:val="00D73A69"/>
    <w:rsid w:val="00D7418D"/>
    <w:rsid w:val="00D75D3C"/>
    <w:rsid w:val="00D76593"/>
    <w:rsid w:val="00D76CB7"/>
    <w:rsid w:val="00D77EF3"/>
    <w:rsid w:val="00D8073F"/>
    <w:rsid w:val="00D81B69"/>
    <w:rsid w:val="00D8398F"/>
    <w:rsid w:val="00D839A2"/>
    <w:rsid w:val="00D83E34"/>
    <w:rsid w:val="00D84CE0"/>
    <w:rsid w:val="00D85842"/>
    <w:rsid w:val="00D86367"/>
    <w:rsid w:val="00D87DCC"/>
    <w:rsid w:val="00D90420"/>
    <w:rsid w:val="00D93EE5"/>
    <w:rsid w:val="00D93FC6"/>
    <w:rsid w:val="00D956EA"/>
    <w:rsid w:val="00D97B2B"/>
    <w:rsid w:val="00DA0E9C"/>
    <w:rsid w:val="00DA2790"/>
    <w:rsid w:val="00DA328A"/>
    <w:rsid w:val="00DA4654"/>
    <w:rsid w:val="00DA6122"/>
    <w:rsid w:val="00DA6AC4"/>
    <w:rsid w:val="00DA7435"/>
    <w:rsid w:val="00DA7C61"/>
    <w:rsid w:val="00DB08F8"/>
    <w:rsid w:val="00DB14C8"/>
    <w:rsid w:val="00DB1B89"/>
    <w:rsid w:val="00DB1DB8"/>
    <w:rsid w:val="00DB2853"/>
    <w:rsid w:val="00DB3353"/>
    <w:rsid w:val="00DB3ADC"/>
    <w:rsid w:val="00DB3F3D"/>
    <w:rsid w:val="00DB54DD"/>
    <w:rsid w:val="00DB5A85"/>
    <w:rsid w:val="00DB782D"/>
    <w:rsid w:val="00DC0B04"/>
    <w:rsid w:val="00DC0B17"/>
    <w:rsid w:val="00DC12C2"/>
    <w:rsid w:val="00DC29C8"/>
    <w:rsid w:val="00DC2A17"/>
    <w:rsid w:val="00DC33EA"/>
    <w:rsid w:val="00DC3766"/>
    <w:rsid w:val="00DC3C64"/>
    <w:rsid w:val="00DC529A"/>
    <w:rsid w:val="00DC7C11"/>
    <w:rsid w:val="00DD343B"/>
    <w:rsid w:val="00DD372A"/>
    <w:rsid w:val="00DD3D9E"/>
    <w:rsid w:val="00DD5112"/>
    <w:rsid w:val="00DD5C71"/>
    <w:rsid w:val="00DD5FAD"/>
    <w:rsid w:val="00DD6AC3"/>
    <w:rsid w:val="00DD6F21"/>
    <w:rsid w:val="00DD73C0"/>
    <w:rsid w:val="00DD74EB"/>
    <w:rsid w:val="00DE0BB3"/>
    <w:rsid w:val="00DE17CE"/>
    <w:rsid w:val="00DE1DD7"/>
    <w:rsid w:val="00DE23AE"/>
    <w:rsid w:val="00DE2C5F"/>
    <w:rsid w:val="00DE2F3C"/>
    <w:rsid w:val="00DE33C7"/>
    <w:rsid w:val="00DE4D67"/>
    <w:rsid w:val="00DF025D"/>
    <w:rsid w:val="00DF08B9"/>
    <w:rsid w:val="00DF3106"/>
    <w:rsid w:val="00DF3D8B"/>
    <w:rsid w:val="00DF3FFF"/>
    <w:rsid w:val="00DF5770"/>
    <w:rsid w:val="00DF5A97"/>
    <w:rsid w:val="00DF5C46"/>
    <w:rsid w:val="00DF5D57"/>
    <w:rsid w:val="00DF646D"/>
    <w:rsid w:val="00DF6929"/>
    <w:rsid w:val="00DF6979"/>
    <w:rsid w:val="00DF71DA"/>
    <w:rsid w:val="00DF7486"/>
    <w:rsid w:val="00E009B9"/>
    <w:rsid w:val="00E01781"/>
    <w:rsid w:val="00E02E4E"/>
    <w:rsid w:val="00E03BD7"/>
    <w:rsid w:val="00E0428E"/>
    <w:rsid w:val="00E059C2"/>
    <w:rsid w:val="00E05A9A"/>
    <w:rsid w:val="00E05D3F"/>
    <w:rsid w:val="00E065C7"/>
    <w:rsid w:val="00E06E3F"/>
    <w:rsid w:val="00E07637"/>
    <w:rsid w:val="00E118E2"/>
    <w:rsid w:val="00E12515"/>
    <w:rsid w:val="00E13A5B"/>
    <w:rsid w:val="00E14BB7"/>
    <w:rsid w:val="00E15BB8"/>
    <w:rsid w:val="00E16479"/>
    <w:rsid w:val="00E17071"/>
    <w:rsid w:val="00E171F3"/>
    <w:rsid w:val="00E20D27"/>
    <w:rsid w:val="00E22361"/>
    <w:rsid w:val="00E23A9F"/>
    <w:rsid w:val="00E23AAD"/>
    <w:rsid w:val="00E26A24"/>
    <w:rsid w:val="00E30600"/>
    <w:rsid w:val="00E3292F"/>
    <w:rsid w:val="00E32CAA"/>
    <w:rsid w:val="00E33052"/>
    <w:rsid w:val="00E36859"/>
    <w:rsid w:val="00E3785A"/>
    <w:rsid w:val="00E413E3"/>
    <w:rsid w:val="00E42F20"/>
    <w:rsid w:val="00E43A2F"/>
    <w:rsid w:val="00E45C92"/>
    <w:rsid w:val="00E45CBD"/>
    <w:rsid w:val="00E47470"/>
    <w:rsid w:val="00E517B0"/>
    <w:rsid w:val="00E53CC9"/>
    <w:rsid w:val="00E53E42"/>
    <w:rsid w:val="00E54D2D"/>
    <w:rsid w:val="00E54ED8"/>
    <w:rsid w:val="00E5632F"/>
    <w:rsid w:val="00E5741E"/>
    <w:rsid w:val="00E6003F"/>
    <w:rsid w:val="00E60291"/>
    <w:rsid w:val="00E611DB"/>
    <w:rsid w:val="00E62575"/>
    <w:rsid w:val="00E65D15"/>
    <w:rsid w:val="00E665EA"/>
    <w:rsid w:val="00E70AB8"/>
    <w:rsid w:val="00E72BE1"/>
    <w:rsid w:val="00E73461"/>
    <w:rsid w:val="00E735E6"/>
    <w:rsid w:val="00E7394D"/>
    <w:rsid w:val="00E7496D"/>
    <w:rsid w:val="00E76419"/>
    <w:rsid w:val="00E76E67"/>
    <w:rsid w:val="00E82148"/>
    <w:rsid w:val="00E85C95"/>
    <w:rsid w:val="00E86C35"/>
    <w:rsid w:val="00E87210"/>
    <w:rsid w:val="00E87245"/>
    <w:rsid w:val="00E876A9"/>
    <w:rsid w:val="00E90703"/>
    <w:rsid w:val="00E90E2D"/>
    <w:rsid w:val="00E93BCB"/>
    <w:rsid w:val="00E9663C"/>
    <w:rsid w:val="00E96833"/>
    <w:rsid w:val="00EA208D"/>
    <w:rsid w:val="00EA2174"/>
    <w:rsid w:val="00EA2D3F"/>
    <w:rsid w:val="00EA3AA1"/>
    <w:rsid w:val="00EA3BA2"/>
    <w:rsid w:val="00EA47A2"/>
    <w:rsid w:val="00EA4E10"/>
    <w:rsid w:val="00EA6097"/>
    <w:rsid w:val="00EA629C"/>
    <w:rsid w:val="00EB1203"/>
    <w:rsid w:val="00EB16E2"/>
    <w:rsid w:val="00EB1879"/>
    <w:rsid w:val="00EB242E"/>
    <w:rsid w:val="00EB25BF"/>
    <w:rsid w:val="00EB26CC"/>
    <w:rsid w:val="00EB2E6D"/>
    <w:rsid w:val="00EB35E3"/>
    <w:rsid w:val="00EB56FC"/>
    <w:rsid w:val="00EB5B61"/>
    <w:rsid w:val="00EB6729"/>
    <w:rsid w:val="00EC2063"/>
    <w:rsid w:val="00EC5888"/>
    <w:rsid w:val="00EC5915"/>
    <w:rsid w:val="00EC7959"/>
    <w:rsid w:val="00EC7AE6"/>
    <w:rsid w:val="00ED2969"/>
    <w:rsid w:val="00ED3A67"/>
    <w:rsid w:val="00ED662B"/>
    <w:rsid w:val="00EE0C64"/>
    <w:rsid w:val="00EE1757"/>
    <w:rsid w:val="00EE2DA7"/>
    <w:rsid w:val="00EE57E9"/>
    <w:rsid w:val="00EE667A"/>
    <w:rsid w:val="00EE6A15"/>
    <w:rsid w:val="00EF1E1A"/>
    <w:rsid w:val="00EF265A"/>
    <w:rsid w:val="00EF2C6A"/>
    <w:rsid w:val="00EF5487"/>
    <w:rsid w:val="00EF5884"/>
    <w:rsid w:val="00EF6791"/>
    <w:rsid w:val="00EF67FB"/>
    <w:rsid w:val="00EF6824"/>
    <w:rsid w:val="00F001F7"/>
    <w:rsid w:val="00F00511"/>
    <w:rsid w:val="00F00808"/>
    <w:rsid w:val="00F01F72"/>
    <w:rsid w:val="00F02304"/>
    <w:rsid w:val="00F04EE7"/>
    <w:rsid w:val="00F07EF3"/>
    <w:rsid w:val="00F101A4"/>
    <w:rsid w:val="00F10AAD"/>
    <w:rsid w:val="00F118C6"/>
    <w:rsid w:val="00F11BCC"/>
    <w:rsid w:val="00F15FF7"/>
    <w:rsid w:val="00F16120"/>
    <w:rsid w:val="00F1628C"/>
    <w:rsid w:val="00F168EC"/>
    <w:rsid w:val="00F17682"/>
    <w:rsid w:val="00F21837"/>
    <w:rsid w:val="00F21A31"/>
    <w:rsid w:val="00F23598"/>
    <w:rsid w:val="00F237FC"/>
    <w:rsid w:val="00F241F4"/>
    <w:rsid w:val="00F2564A"/>
    <w:rsid w:val="00F25B9F"/>
    <w:rsid w:val="00F25FB7"/>
    <w:rsid w:val="00F26012"/>
    <w:rsid w:val="00F27788"/>
    <w:rsid w:val="00F27F42"/>
    <w:rsid w:val="00F27FA5"/>
    <w:rsid w:val="00F30C60"/>
    <w:rsid w:val="00F31334"/>
    <w:rsid w:val="00F329CC"/>
    <w:rsid w:val="00F3308E"/>
    <w:rsid w:val="00F33994"/>
    <w:rsid w:val="00F33D20"/>
    <w:rsid w:val="00F33D42"/>
    <w:rsid w:val="00F35011"/>
    <w:rsid w:val="00F358EE"/>
    <w:rsid w:val="00F40536"/>
    <w:rsid w:val="00F41E14"/>
    <w:rsid w:val="00F43A7B"/>
    <w:rsid w:val="00F43E85"/>
    <w:rsid w:val="00F44D45"/>
    <w:rsid w:val="00F451F8"/>
    <w:rsid w:val="00F45B90"/>
    <w:rsid w:val="00F45E89"/>
    <w:rsid w:val="00F46714"/>
    <w:rsid w:val="00F47B77"/>
    <w:rsid w:val="00F47DB8"/>
    <w:rsid w:val="00F51D28"/>
    <w:rsid w:val="00F52098"/>
    <w:rsid w:val="00F5646E"/>
    <w:rsid w:val="00F57A13"/>
    <w:rsid w:val="00F60977"/>
    <w:rsid w:val="00F60A61"/>
    <w:rsid w:val="00F61185"/>
    <w:rsid w:val="00F63E5D"/>
    <w:rsid w:val="00F66391"/>
    <w:rsid w:val="00F66850"/>
    <w:rsid w:val="00F71772"/>
    <w:rsid w:val="00F71DB8"/>
    <w:rsid w:val="00F76403"/>
    <w:rsid w:val="00F7662C"/>
    <w:rsid w:val="00F76680"/>
    <w:rsid w:val="00F7747D"/>
    <w:rsid w:val="00F821D7"/>
    <w:rsid w:val="00F834FE"/>
    <w:rsid w:val="00F83535"/>
    <w:rsid w:val="00F836B6"/>
    <w:rsid w:val="00F83A76"/>
    <w:rsid w:val="00F85307"/>
    <w:rsid w:val="00F85546"/>
    <w:rsid w:val="00F8603E"/>
    <w:rsid w:val="00F8609A"/>
    <w:rsid w:val="00F86BF3"/>
    <w:rsid w:val="00F8706A"/>
    <w:rsid w:val="00F877E3"/>
    <w:rsid w:val="00F87A47"/>
    <w:rsid w:val="00F90420"/>
    <w:rsid w:val="00F911AD"/>
    <w:rsid w:val="00F92E4A"/>
    <w:rsid w:val="00F9358C"/>
    <w:rsid w:val="00F971FE"/>
    <w:rsid w:val="00FA0BC2"/>
    <w:rsid w:val="00FA1689"/>
    <w:rsid w:val="00FA1803"/>
    <w:rsid w:val="00FA1997"/>
    <w:rsid w:val="00FA1CBB"/>
    <w:rsid w:val="00FA42C3"/>
    <w:rsid w:val="00FA6824"/>
    <w:rsid w:val="00FB0F10"/>
    <w:rsid w:val="00FB1F16"/>
    <w:rsid w:val="00FB2296"/>
    <w:rsid w:val="00FB3966"/>
    <w:rsid w:val="00FB4225"/>
    <w:rsid w:val="00FB4A88"/>
    <w:rsid w:val="00FB4B91"/>
    <w:rsid w:val="00FB4C67"/>
    <w:rsid w:val="00FB5BAE"/>
    <w:rsid w:val="00FB667A"/>
    <w:rsid w:val="00FB6A7E"/>
    <w:rsid w:val="00FB6B58"/>
    <w:rsid w:val="00FC0380"/>
    <w:rsid w:val="00FC0F56"/>
    <w:rsid w:val="00FC1795"/>
    <w:rsid w:val="00FC2B57"/>
    <w:rsid w:val="00FC5DC7"/>
    <w:rsid w:val="00FC7567"/>
    <w:rsid w:val="00FD18CF"/>
    <w:rsid w:val="00FD248E"/>
    <w:rsid w:val="00FD2771"/>
    <w:rsid w:val="00FD28B1"/>
    <w:rsid w:val="00FD3470"/>
    <w:rsid w:val="00FD3B06"/>
    <w:rsid w:val="00FD4612"/>
    <w:rsid w:val="00FD467C"/>
    <w:rsid w:val="00FD482C"/>
    <w:rsid w:val="00FE09B3"/>
    <w:rsid w:val="00FE1A01"/>
    <w:rsid w:val="00FE2FCE"/>
    <w:rsid w:val="00FE4352"/>
    <w:rsid w:val="00FE6456"/>
    <w:rsid w:val="00FE653D"/>
    <w:rsid w:val="00FE6C01"/>
    <w:rsid w:val="00FF27FA"/>
    <w:rsid w:val="00FF2EB0"/>
    <w:rsid w:val="00FF4556"/>
    <w:rsid w:val="00FF54A9"/>
    <w:rsid w:val="00FF64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FF7A7"/>
  <w15:docId w15:val="{7D22DFC5-FE92-4551-BEE7-A1FE6136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6B5"/>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f0"/>
    <w:uiPriority w:val="99"/>
    <w:unhideWhenUsed/>
    <w:qFormat/>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1">
    <w:name w:val="Body Text"/>
    <w:basedOn w:val="a"/>
    <w:link w:val="aff2"/>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2">
    <w:name w:val="Основной текст Знак"/>
    <w:basedOn w:val="a0"/>
    <w:link w:val="aff1"/>
    <w:uiPriority w:val="99"/>
    <w:semiHidden/>
    <w:rsid w:val="00AF7604"/>
    <w:rPr>
      <w:rFonts w:ascii="Times New Roman" w:eastAsia="Calibri" w:hAnsi="Times New Roman" w:cs="Times New Roman"/>
      <w:sz w:val="24"/>
      <w:szCs w:val="24"/>
      <w:lang w:eastAsia="ru-RU"/>
    </w:rPr>
  </w:style>
  <w:style w:type="paragraph" w:styleId="aff3">
    <w:name w:val="Body Text Indent"/>
    <w:basedOn w:val="a"/>
    <w:link w:val="aff4"/>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4">
    <w:name w:val="Основной текст с отступом Знак"/>
    <w:basedOn w:val="a0"/>
    <w:link w:val="aff3"/>
    <w:uiPriority w:val="99"/>
    <w:semiHidden/>
    <w:rsid w:val="00AF7604"/>
    <w:rPr>
      <w:rFonts w:ascii="Times New Roman" w:eastAsia="Calibri" w:hAnsi="Times New Roman" w:cs="Times New Roman"/>
      <w:sz w:val="24"/>
      <w:szCs w:val="24"/>
      <w:lang w:eastAsia="ru-RU"/>
    </w:rPr>
  </w:style>
  <w:style w:type="character" w:customStyle="1" w:styleId="aff0">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ff"/>
    <w:uiPriority w:val="99"/>
    <w:locked/>
    <w:rsid w:val="003D1E36"/>
    <w:rPr>
      <w:rFonts w:ascii="Times New Roman" w:eastAsia="Times New Roman" w:hAnsi="Times New Roman" w:cs="Times New Roman"/>
      <w:sz w:val="24"/>
      <w:szCs w:val="24"/>
      <w:lang w:val="en-US"/>
    </w:rPr>
  </w:style>
  <w:style w:type="character" w:customStyle="1" w:styleId="2439">
    <w:name w:val="2439"/>
    <w:aliases w:val="baiaagaaboqcaaadvqcaaaxlbwaaaaaaaaaaaaaaaaaaaaaaaaaaaaaaaaaaaaaaaaaaaaaaaaaaaaaaaaaaaaaaaaaaaaaaaaaaaaaaaaaaaaaaaaaaaaaaaaaaaaaaaaaaaaaaaaaaaaaaaaaaaaaaaaaaaaaaaaaaaaaaaaaaaaaaaaaaaaaaaaaaaaaaaaaaaaaaaaaaaaaaaaaaaaaaaaaaaaaaaaaaaaaa"/>
    <w:basedOn w:val="a0"/>
    <w:rsid w:val="003D1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8E8AF-89EC-4D8F-B464-19174CAA5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2848</Words>
  <Characters>1624</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4464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user22</cp:lastModifiedBy>
  <cp:revision>3</cp:revision>
  <cp:lastPrinted>2025-11-17T14:15:00Z</cp:lastPrinted>
  <dcterms:created xsi:type="dcterms:W3CDTF">2025-11-26T07:03:00Z</dcterms:created>
  <dcterms:modified xsi:type="dcterms:W3CDTF">2025-11-26T07:04:00Z</dcterms:modified>
</cp:coreProperties>
</file>