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B61599" w14:textId="77777777" w:rsidR="000E6D5D" w:rsidRPr="004B1485" w:rsidRDefault="000E6D5D" w:rsidP="000E6D5D">
      <w:pPr>
        <w:tabs>
          <w:tab w:val="left" w:pos="708"/>
          <w:tab w:val="left" w:pos="5160"/>
          <w:tab w:val="right" w:pos="9355"/>
        </w:tabs>
        <w:ind w:left="0" w:firstLine="0"/>
        <w:jc w:val="center"/>
        <w:rPr>
          <w:rFonts w:ascii="Times New Roman" w:hAnsi="Times New Roman"/>
          <w:b/>
          <w:sz w:val="28"/>
          <w:szCs w:val="28"/>
          <w:lang w:eastAsia="ru-RU"/>
        </w:rPr>
      </w:pPr>
      <w:r w:rsidRPr="004B1485">
        <w:rPr>
          <w:rFonts w:ascii="Times New Roman" w:hAnsi="Times New Roman"/>
          <w:b/>
          <w:noProof/>
          <w:sz w:val="28"/>
          <w:szCs w:val="28"/>
          <w:lang w:val="ru-RU" w:eastAsia="ru-RU"/>
        </w:rPr>
        <w:drawing>
          <wp:inline distT="0" distB="0" distL="0" distR="0" wp14:anchorId="09DEE6A0" wp14:editId="474243C5">
            <wp:extent cx="504825" cy="609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609600"/>
                    </a:xfrm>
                    <a:prstGeom prst="rect">
                      <a:avLst/>
                    </a:prstGeom>
                    <a:noFill/>
                    <a:ln>
                      <a:noFill/>
                    </a:ln>
                  </pic:spPr>
                </pic:pic>
              </a:graphicData>
            </a:graphic>
          </wp:inline>
        </w:drawing>
      </w:r>
    </w:p>
    <w:p w14:paraId="5B6784D1" w14:textId="77777777" w:rsidR="000E6D5D" w:rsidRPr="004B1485" w:rsidRDefault="000E6D5D" w:rsidP="000E6D5D">
      <w:pPr>
        <w:overflowPunct w:val="0"/>
        <w:autoSpaceDE w:val="0"/>
        <w:autoSpaceDN w:val="0"/>
        <w:adjustRightInd w:val="0"/>
        <w:ind w:left="0" w:firstLine="0"/>
        <w:rPr>
          <w:rFonts w:ascii="Times New Roman" w:eastAsia="Times New Roman" w:hAnsi="Times New Roman"/>
          <w:bCs/>
          <w:sz w:val="28"/>
          <w:szCs w:val="28"/>
          <w:lang w:eastAsia="ru-RU"/>
        </w:rPr>
      </w:pPr>
    </w:p>
    <w:p w14:paraId="2D5F37E5"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ОБУХІВСЬКА МІСЬКА РАДА ВОСЬМОГО СКЛИКАННЯ</w:t>
      </w:r>
    </w:p>
    <w:p w14:paraId="38F00A3C"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КИЇВСЬКОЇ ОБЛАСТІ</w:t>
      </w:r>
    </w:p>
    <w:p w14:paraId="6BC5628E"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p>
    <w:p w14:paraId="0E62DBB9" w14:textId="77777777" w:rsidR="000E6D5D" w:rsidRPr="004B1485" w:rsidRDefault="000E6D5D" w:rsidP="000E6D5D">
      <w:pPr>
        <w:pBdr>
          <w:bottom w:val="single" w:sz="12" w:space="1" w:color="auto"/>
        </w:pBdr>
        <w:overflowPunct w:val="0"/>
        <w:autoSpaceDE w:val="0"/>
        <w:autoSpaceDN w:val="0"/>
        <w:adjustRightInd w:val="0"/>
        <w:ind w:left="0" w:firstLine="0"/>
        <w:jc w:val="center"/>
        <w:rPr>
          <w:rFonts w:ascii="Times New Roman" w:eastAsia="Times New Roman" w:hAnsi="Times New Roman"/>
          <w:b/>
          <w:sz w:val="28"/>
          <w:szCs w:val="28"/>
          <w:lang w:eastAsia="ru-RU"/>
        </w:rPr>
      </w:pPr>
      <w:r w:rsidRPr="004B1485">
        <w:rPr>
          <w:rFonts w:ascii="Times New Roman" w:eastAsia="Times New Roman" w:hAnsi="Times New Roman"/>
          <w:b/>
          <w:bCs/>
          <w:sz w:val="28"/>
          <w:szCs w:val="28"/>
          <w:lang w:eastAsia="ru-RU"/>
        </w:rPr>
        <w:t xml:space="preserve">ПОСТІЙНА КОМІСІЯ </w:t>
      </w:r>
      <w:r w:rsidRPr="004B1485">
        <w:rPr>
          <w:rFonts w:ascii="Times New Roman" w:eastAsia="Times New Roman" w:hAnsi="Times New Roman"/>
          <w:b/>
          <w:bCs/>
          <w:caps/>
          <w:sz w:val="28"/>
          <w:szCs w:val="28"/>
          <w:lang w:eastAsia="ru-RU"/>
        </w:rPr>
        <w:t>з питань земельних відносин, природокористування, планування території, охорони пам’яток та історичного середовища</w:t>
      </w:r>
    </w:p>
    <w:p w14:paraId="0193FEAF" w14:textId="77777777" w:rsidR="000E6D5D" w:rsidRPr="004B1485" w:rsidRDefault="000E6D5D" w:rsidP="000E6D5D">
      <w:pPr>
        <w:ind w:left="0" w:firstLine="0"/>
        <w:jc w:val="center"/>
        <w:rPr>
          <w:rFonts w:ascii="Times New Roman" w:eastAsia="Times New Roman" w:hAnsi="Times New Roman"/>
          <w:sz w:val="28"/>
          <w:szCs w:val="28"/>
          <w:lang w:eastAsia="ru-RU"/>
        </w:rPr>
      </w:pPr>
    </w:p>
    <w:p w14:paraId="259E3513" w14:textId="7983B09F"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Протокол № 5</w:t>
      </w:r>
      <w:r>
        <w:rPr>
          <w:rFonts w:ascii="Times New Roman" w:eastAsia="Times New Roman" w:hAnsi="Times New Roman"/>
          <w:sz w:val="28"/>
          <w:szCs w:val="28"/>
          <w:lang w:eastAsia="ru-RU"/>
        </w:rPr>
        <w:t>3</w:t>
      </w:r>
    </w:p>
    <w:p w14:paraId="4166E7E7" w14:textId="77777777" w:rsidR="000E6D5D" w:rsidRPr="004B1485" w:rsidRDefault="000E6D5D" w:rsidP="000E6D5D">
      <w:pPr>
        <w:ind w:left="0"/>
        <w:rPr>
          <w:rFonts w:ascii="Times New Roman" w:eastAsia="Times New Roman" w:hAnsi="Times New Roman"/>
          <w:sz w:val="28"/>
          <w:szCs w:val="28"/>
          <w:lang w:eastAsia="ru-RU"/>
        </w:rPr>
      </w:pPr>
    </w:p>
    <w:p w14:paraId="23DB71A2" w14:textId="504C5575"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м.</w:t>
      </w:r>
      <w:r>
        <w:rPr>
          <w:rFonts w:ascii="Times New Roman" w:eastAsia="Times New Roman" w:hAnsi="Times New Roman"/>
          <w:sz w:val="28"/>
          <w:szCs w:val="28"/>
          <w:lang w:eastAsia="ru-RU"/>
        </w:rPr>
        <w:t xml:space="preserve"> </w:t>
      </w:r>
      <w:r w:rsidRPr="004B1485">
        <w:rPr>
          <w:rFonts w:ascii="Times New Roman" w:eastAsia="Times New Roman" w:hAnsi="Times New Roman"/>
          <w:sz w:val="28"/>
          <w:szCs w:val="28"/>
          <w:lang w:eastAsia="ru-RU"/>
        </w:rPr>
        <w:t>Обухів</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Pr>
          <w:rFonts w:ascii="Times New Roman" w:eastAsia="Times New Roman" w:hAnsi="Times New Roman"/>
          <w:sz w:val="28"/>
          <w:szCs w:val="28"/>
          <w:lang w:eastAsia="ru-RU"/>
        </w:rPr>
        <w:t xml:space="preserve">         21-27</w:t>
      </w:r>
      <w:r w:rsidRPr="004B1485">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листопада</w:t>
      </w:r>
      <w:r w:rsidRPr="004B1485">
        <w:rPr>
          <w:rFonts w:ascii="Times New Roman" w:eastAsia="Times New Roman" w:hAnsi="Times New Roman"/>
          <w:sz w:val="28"/>
          <w:szCs w:val="28"/>
          <w:lang w:eastAsia="ru-RU"/>
        </w:rPr>
        <w:t xml:space="preserve"> 2025 року</w:t>
      </w:r>
    </w:p>
    <w:p w14:paraId="34A31471"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вул. Київська, 10</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13:00 год.</w:t>
      </w:r>
    </w:p>
    <w:p w14:paraId="6F53FC8E"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(приміщення міської ради)</w:t>
      </w:r>
    </w:p>
    <w:p w14:paraId="040CB4B2" w14:textId="77777777" w:rsidR="000E6D5D" w:rsidRPr="004B1485" w:rsidRDefault="000E6D5D" w:rsidP="000E6D5D">
      <w:pPr>
        <w:ind w:left="0" w:firstLine="0"/>
        <w:rPr>
          <w:rFonts w:ascii="Times New Roman" w:eastAsia="Times New Roman" w:hAnsi="Times New Roman"/>
          <w:sz w:val="28"/>
          <w:szCs w:val="28"/>
          <w:lang w:eastAsia="ru-RU"/>
        </w:rPr>
      </w:pPr>
    </w:p>
    <w:p w14:paraId="767CD3B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Всього членів комісії - 7 депутатів</w:t>
      </w:r>
    </w:p>
    <w:p w14:paraId="2DD34FDA"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Присутніх на засіданні - </w:t>
      </w:r>
      <w:r>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 xml:space="preserve"> депутатів</w:t>
      </w:r>
    </w:p>
    <w:p w14:paraId="1EAB2A8D" w14:textId="77777777" w:rsidR="000E6D5D" w:rsidRPr="004B1485" w:rsidRDefault="000E6D5D" w:rsidP="000E6D5D">
      <w:pPr>
        <w:ind w:left="0" w:firstLine="0"/>
        <w:rPr>
          <w:rFonts w:ascii="Times New Roman" w:eastAsia="Times New Roman" w:hAnsi="Times New Roman"/>
          <w:sz w:val="28"/>
          <w:szCs w:val="28"/>
          <w:lang w:eastAsia="ru-RU"/>
        </w:rPr>
      </w:pPr>
    </w:p>
    <w:p w14:paraId="278C1A3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ПРИСУТНІ:</w:t>
      </w:r>
    </w:p>
    <w:p w14:paraId="44D6BC9F"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Голова комісії - Малишев В.О.</w:t>
      </w:r>
    </w:p>
    <w:p w14:paraId="7D0EF746"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Члени комісії: Ткаченко І.А., </w:t>
      </w:r>
      <w:r w:rsidRPr="004B1485">
        <w:rPr>
          <w:rFonts w:ascii="Times New Roman" w:hAnsi="Times New Roman"/>
          <w:sz w:val="28"/>
          <w:szCs w:val="28"/>
        </w:rPr>
        <w:t>Кайнар Н.В.</w:t>
      </w:r>
      <w:r w:rsidRPr="004B1485">
        <w:rPr>
          <w:rFonts w:ascii="Times New Roman" w:eastAsia="Times New Roman" w:hAnsi="Times New Roman"/>
          <w:sz w:val="28"/>
          <w:szCs w:val="28"/>
          <w:lang w:eastAsia="ru-RU"/>
        </w:rPr>
        <w:t>, Петрук П.В., Черненко В.В.</w:t>
      </w:r>
    </w:p>
    <w:p w14:paraId="42313EA0"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ВІДСУТНІ: Кірейчук В.М., Рак О.І.</w:t>
      </w:r>
    </w:p>
    <w:p w14:paraId="763C6640" w14:textId="77777777" w:rsidR="000E6D5D" w:rsidRPr="004B1485" w:rsidRDefault="000E6D5D" w:rsidP="000E6D5D">
      <w:pPr>
        <w:ind w:left="0" w:firstLine="0"/>
        <w:rPr>
          <w:rFonts w:ascii="Times New Roman" w:eastAsia="Times New Roman" w:hAnsi="Times New Roman"/>
          <w:sz w:val="28"/>
          <w:szCs w:val="28"/>
          <w:lang w:eastAsia="ru-RU"/>
        </w:rPr>
      </w:pPr>
    </w:p>
    <w:p w14:paraId="062B9532" w14:textId="77777777" w:rsidR="000E6D5D" w:rsidRPr="004B1485" w:rsidRDefault="000E6D5D" w:rsidP="000E6D5D">
      <w:pPr>
        <w:ind w:left="0" w:firstLine="0"/>
        <w:rPr>
          <w:rFonts w:ascii="Times New Roman" w:eastAsia="Times New Roman" w:hAnsi="Times New Roman"/>
          <w:sz w:val="28"/>
          <w:szCs w:val="28"/>
          <w:lang w:eastAsia="ru-RU"/>
        </w:rPr>
      </w:pPr>
      <w:bookmarkStart w:id="0" w:name="_Hlk529462415"/>
      <w:bookmarkStart w:id="1" w:name="_Hlk529291582"/>
      <w:r w:rsidRPr="004B1485">
        <w:rPr>
          <w:rFonts w:ascii="Times New Roman" w:eastAsia="Times New Roman" w:hAnsi="Times New Roman"/>
          <w:sz w:val="28"/>
          <w:szCs w:val="28"/>
          <w:lang w:eastAsia="ru-RU"/>
        </w:rPr>
        <w:t xml:space="preserve">ПРИСУТНІ:  </w:t>
      </w:r>
    </w:p>
    <w:p w14:paraId="2322166C"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Цельора В.В. – заступник міського голови виконавчого комітету Обухівської міської ради Київської області,</w:t>
      </w:r>
    </w:p>
    <w:bookmarkEnd w:id="0"/>
    <w:bookmarkEnd w:id="1"/>
    <w:p w14:paraId="6DC2EEA5" w14:textId="03570B96" w:rsidR="000E6D5D" w:rsidRDefault="000E6D5D"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Третяк О.В. </w:t>
      </w:r>
      <w:r w:rsidRPr="004B1485">
        <w:rPr>
          <w:rFonts w:ascii="Times New Roman" w:eastAsia="Times New Roman" w:hAnsi="Times New Roman"/>
          <w:sz w:val="28"/>
          <w:szCs w:val="28"/>
          <w:lang w:eastAsia="ru-RU"/>
        </w:rPr>
        <w:t>– начальник земельного відділу виконавчого комітету Обухівської міської ради Київської області, Бабка А.М.</w:t>
      </w:r>
      <w:r>
        <w:rPr>
          <w:rFonts w:ascii="Times New Roman" w:eastAsia="Times New Roman" w:hAnsi="Times New Roman"/>
          <w:sz w:val="28"/>
          <w:szCs w:val="28"/>
          <w:lang w:eastAsia="ru-RU"/>
        </w:rPr>
        <w:t xml:space="preserve">– провідний спеціаліст </w:t>
      </w:r>
      <w:r w:rsidRPr="004B1485">
        <w:rPr>
          <w:rFonts w:ascii="Times New Roman" w:eastAsia="Times New Roman" w:hAnsi="Times New Roman"/>
          <w:sz w:val="28"/>
          <w:szCs w:val="28"/>
          <w:lang w:eastAsia="ru-RU"/>
        </w:rPr>
        <w:t xml:space="preserve">земельного відділу </w:t>
      </w:r>
      <w:bookmarkStart w:id="2" w:name="_Hlk213165215"/>
      <w:r w:rsidRPr="004B1485">
        <w:rPr>
          <w:rFonts w:ascii="Times New Roman" w:eastAsia="Times New Roman" w:hAnsi="Times New Roman"/>
          <w:sz w:val="28"/>
          <w:szCs w:val="28"/>
          <w:lang w:eastAsia="ru-RU"/>
        </w:rPr>
        <w:t>виконавчого комітету Обухівської міської ради Київської області</w:t>
      </w:r>
      <w:r>
        <w:rPr>
          <w:rFonts w:ascii="Times New Roman" w:eastAsia="Times New Roman" w:hAnsi="Times New Roman"/>
          <w:sz w:val="28"/>
          <w:szCs w:val="28"/>
          <w:lang w:eastAsia="ru-RU"/>
        </w:rPr>
        <w:t xml:space="preserve">, </w:t>
      </w:r>
      <w:bookmarkEnd w:id="2"/>
    </w:p>
    <w:p w14:paraId="6A4A1FBB" w14:textId="5E596C70" w:rsidR="000E6D5D" w:rsidRPr="004B1485" w:rsidRDefault="000E6D5D"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Василюк В.М. – головний спеціаліст юридичного відділу </w:t>
      </w:r>
      <w:r w:rsidRPr="004B1485">
        <w:rPr>
          <w:rFonts w:ascii="Times New Roman" w:eastAsia="Times New Roman" w:hAnsi="Times New Roman"/>
          <w:sz w:val="28"/>
          <w:szCs w:val="28"/>
          <w:lang w:eastAsia="ru-RU"/>
        </w:rPr>
        <w:t>виконавчого комітету Обухівської міської ради Київської області</w:t>
      </w:r>
      <w:r>
        <w:rPr>
          <w:rFonts w:ascii="Times New Roman" w:eastAsia="Times New Roman" w:hAnsi="Times New Roman"/>
          <w:sz w:val="28"/>
          <w:szCs w:val="28"/>
          <w:lang w:eastAsia="ru-RU"/>
        </w:rPr>
        <w:t>,</w:t>
      </w:r>
    </w:p>
    <w:p w14:paraId="38B04970"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Прокопенко О.В. – начальник відділу охорони навколишнього середовища виконавчого комітету Обухівської міської ради Київської області,</w:t>
      </w:r>
    </w:p>
    <w:p w14:paraId="5DFE14DE" w14:textId="0FCCC6B0" w:rsidR="000E6D5D" w:rsidRDefault="000E6D5D"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Черевко Н.М</w:t>
      </w:r>
      <w:r w:rsidRPr="004B1485">
        <w:rPr>
          <w:rFonts w:ascii="Times New Roman" w:eastAsia="Times New Roman" w:hAnsi="Times New Roman"/>
          <w:sz w:val="28"/>
          <w:szCs w:val="28"/>
          <w:lang w:eastAsia="ru-RU"/>
        </w:rPr>
        <w:t xml:space="preserve">. – староста с. </w:t>
      </w:r>
      <w:r>
        <w:rPr>
          <w:rFonts w:ascii="Times New Roman" w:eastAsia="Times New Roman" w:hAnsi="Times New Roman"/>
          <w:sz w:val="28"/>
          <w:szCs w:val="28"/>
          <w:lang w:eastAsia="ru-RU"/>
        </w:rPr>
        <w:t>Деремезна,</w:t>
      </w:r>
    </w:p>
    <w:p w14:paraId="7A69F8AC" w14:textId="77777777" w:rsidR="000E6D5D" w:rsidRDefault="000E6D5D" w:rsidP="000E6D5D">
      <w:pPr>
        <w:ind w:left="0" w:firstLine="0"/>
        <w:rPr>
          <w:rFonts w:ascii="Times New Roman" w:eastAsia="Times New Roman" w:hAnsi="Times New Roman"/>
          <w:sz w:val="28"/>
          <w:szCs w:val="28"/>
          <w:lang w:eastAsia="ru-RU"/>
        </w:rPr>
      </w:pPr>
      <w:r w:rsidRPr="00F224D9">
        <w:rPr>
          <w:rFonts w:ascii="Times New Roman" w:eastAsia="Times New Roman" w:hAnsi="Times New Roman"/>
          <w:sz w:val="28"/>
          <w:szCs w:val="28"/>
          <w:lang w:eastAsia="ru-RU"/>
        </w:rPr>
        <w:t>Федоренко Л.П.</w:t>
      </w:r>
      <w:r>
        <w:rPr>
          <w:rFonts w:ascii="Times New Roman" w:eastAsia="Times New Roman" w:hAnsi="Times New Roman"/>
          <w:sz w:val="28"/>
          <w:szCs w:val="28"/>
          <w:lang w:eastAsia="ru-RU"/>
        </w:rPr>
        <w:t xml:space="preserve"> </w:t>
      </w:r>
      <w:r w:rsidRPr="00F224D9">
        <w:rPr>
          <w:rFonts w:ascii="Times New Roman" w:eastAsia="Times New Roman" w:hAnsi="Times New Roman"/>
          <w:sz w:val="28"/>
          <w:szCs w:val="28"/>
          <w:lang w:eastAsia="ru-RU"/>
        </w:rPr>
        <w:t>– депутат Обухівської міської ради  Київської області</w:t>
      </w:r>
      <w:r>
        <w:rPr>
          <w:rFonts w:ascii="Times New Roman" w:eastAsia="Times New Roman" w:hAnsi="Times New Roman"/>
          <w:sz w:val="28"/>
          <w:szCs w:val="28"/>
          <w:lang w:eastAsia="ru-RU"/>
        </w:rPr>
        <w:t>,</w:t>
      </w:r>
    </w:p>
    <w:p w14:paraId="3BD22767" w14:textId="77777777" w:rsidR="000E6D5D" w:rsidRDefault="000E6D5D"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Михайлюк В.П</w:t>
      </w:r>
      <w:r w:rsidRPr="004B1485">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 громадянин,</w:t>
      </w:r>
    </w:p>
    <w:p w14:paraId="38348934" w14:textId="77777777" w:rsidR="000E6D5D" w:rsidRDefault="000E6D5D"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Андруха О.В. – представник ТОВ «Зернопром»,</w:t>
      </w:r>
    </w:p>
    <w:p w14:paraId="777377EA" w14:textId="45D8AACA" w:rsidR="000E6D5D" w:rsidRPr="004B1485" w:rsidRDefault="000E6D5D"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Солодеєв М.М. – представник ГО «Добробут громад».</w:t>
      </w:r>
      <w:r w:rsidRPr="004B1485">
        <w:rPr>
          <w:rFonts w:ascii="Times New Roman" w:eastAsia="Times New Roman" w:hAnsi="Times New Roman"/>
          <w:sz w:val="28"/>
          <w:szCs w:val="28"/>
          <w:lang w:eastAsia="ru-RU"/>
        </w:rPr>
        <w:t xml:space="preserve"> </w:t>
      </w:r>
    </w:p>
    <w:p w14:paraId="23CC4219" w14:textId="77777777" w:rsidR="000E6D5D" w:rsidRPr="004B1485" w:rsidRDefault="000E6D5D" w:rsidP="000E6D5D">
      <w:pPr>
        <w:ind w:left="0" w:firstLine="0"/>
        <w:rPr>
          <w:rFonts w:ascii="Times New Roman" w:eastAsia="Times New Roman" w:hAnsi="Times New Roman"/>
          <w:sz w:val="28"/>
          <w:szCs w:val="28"/>
          <w:lang w:eastAsia="ru-RU"/>
        </w:rPr>
      </w:pPr>
    </w:p>
    <w:p w14:paraId="6E1076BF" w14:textId="77777777" w:rsidR="000E6D5D" w:rsidRPr="004B1485" w:rsidRDefault="000E6D5D" w:rsidP="000E6D5D">
      <w:pPr>
        <w:ind w:left="426" w:hanging="426"/>
        <w:jc w:val="center"/>
        <w:rPr>
          <w:rFonts w:ascii="Times New Roman" w:eastAsia="Times New Roman" w:hAnsi="Times New Roman"/>
          <w:sz w:val="28"/>
          <w:szCs w:val="28"/>
          <w:lang w:eastAsia="ru-RU"/>
        </w:rPr>
      </w:pPr>
    </w:p>
    <w:p w14:paraId="08A86A09" w14:textId="77777777" w:rsidR="000E6D5D" w:rsidRPr="004B1485" w:rsidRDefault="000E6D5D" w:rsidP="000E6D5D">
      <w:pPr>
        <w:ind w:left="426" w:hanging="426"/>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ПОРЯДОК ДЕННИЙ:</w:t>
      </w:r>
    </w:p>
    <w:p w14:paraId="3FF89D6E" w14:textId="77777777" w:rsidR="000E6D5D" w:rsidRPr="00E353B8" w:rsidRDefault="000E6D5D" w:rsidP="000E6D5D">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E353B8">
        <w:rPr>
          <w:rFonts w:ascii="Times New Roman" w:hAnsi="Times New Roman"/>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середовища.</w:t>
      </w:r>
    </w:p>
    <w:p w14:paraId="3FBC6DB6" w14:textId="77777777" w:rsidR="000E6D5D" w:rsidRPr="00E353B8" w:rsidRDefault="000E6D5D" w:rsidP="000E6D5D">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E353B8">
        <w:rPr>
          <w:rFonts w:ascii="Times New Roman" w:hAnsi="Times New Roman"/>
          <w:sz w:val="28"/>
          <w:szCs w:val="28"/>
        </w:rPr>
        <w:t>Про створення Робочої групи.</w:t>
      </w:r>
    </w:p>
    <w:p w14:paraId="2A9EAF59" w14:textId="019EAD68"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lastRenderedPageBreak/>
        <w:t>Про затвердження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w:t>
      </w:r>
    </w:p>
    <w:p w14:paraId="0BF17ABF" w14:textId="0B50822D"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внесення змін до переліку та кількісного складу тимчасової контрольної комісії щодо погодження документації із землеустрою в частині погодження місця розташування та встановлення меж земельної ділянки на території Обухівської територіальної громади Обухівського району Київської області.</w:t>
      </w:r>
    </w:p>
    <w:p w14:paraId="541D1A2F" w14:textId="2E6FA3F3"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затвердження детального плану території земельної ділянки загальною площею 12 га для індивідуального садівництва на території Обухівської територіальної громади (раніше Нещерівська сільська рада), Обухівського району, Київської області (кадастровий номер 3223186200:02:003:0060).</w:t>
      </w:r>
    </w:p>
    <w:p w14:paraId="5FBAD324" w14:textId="70176B8E"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 xml:space="preserve">Про надання </w:t>
      </w:r>
      <w:r w:rsidR="0032750C">
        <w:rPr>
          <w:rFonts w:ascii="Times New Roman" w:hAnsi="Times New Roman"/>
          <w:sz w:val="28"/>
          <w:szCs w:val="28"/>
        </w:rPr>
        <w:t>дозволу</w:t>
      </w:r>
      <w:r w:rsidRPr="00A85EFF">
        <w:rPr>
          <w:rFonts w:ascii="Times New Roman" w:hAnsi="Times New Roman"/>
          <w:sz w:val="28"/>
          <w:szCs w:val="28"/>
        </w:rPr>
        <w:t xml:space="preserve"> Виконавчому комітету Обухівської міської ради Київської області на розроблення детального плану території щодо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адресою: вул. Садова, с. Нещерів, Обухівського району, Київської області.</w:t>
      </w:r>
    </w:p>
    <w:p w14:paraId="0E6E228E" w14:textId="6A3A7581"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прийняття у комунальну власність Обухівської міської ради Київської області земельної ділянки площею 31,7625 га кадастровий номер 3223186400:04:001:0011 вид цільового призначення земельної ділянки: 01.02 Для ведення фермерського господарства, за адресою: с. Перегонівка, Обухівського району, Київської області.</w:t>
      </w:r>
    </w:p>
    <w:p w14:paraId="33583210" w14:textId="78E1EDD6"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прийняття у комунальну власність Обухівської міської ради Київської області земельної ділянки площею 18,2375 га кадастровий номер 3223186400:04:003:0027 вид цільового призначення земельної ділянки: 01.02 Для ведення фермерського господарства, за адресою: Обухівська територіальна громада (раніше Перегонівська сільська рада), Обухівського району, Київської області.</w:t>
      </w:r>
    </w:p>
    <w:p w14:paraId="18C8D2EF" w14:textId="3486D2F8"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відмову у передачі Жевазі Олександру Григоровичу у приватну власність земельної ділянки площею 0,0019 га кадастровий номер 3223110100:01:094:0176 вид цільового призначення земельної ділянки: 03.07 Для будівництва та обслуговування будівель торгівлі, за адресою: вул. Київська, 166-Д, м. Обухів, Київської області.</w:t>
      </w:r>
    </w:p>
    <w:p w14:paraId="192EED4E" w14:textId="08157FD0"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відмову у передачі Жевазі Олександру Григоровичу у приватну власність земельної ділянки площею 0,0060 га кадастровий номер 3223110100:01:094:0177 вид цільового призначення земельної ділянки: 03.07 Для будівництва та обслуговування будівель торгівлі, за адресою: вул. Київська, 166-Є, м. Обухів, Київської області.</w:t>
      </w:r>
    </w:p>
    <w:p w14:paraId="542B53F4" w14:textId="4184E770"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відмову у передачі Жевазі Олександру Григоровичу у приватну власність земельної ділянки площею 0,0036 га кадастровий номер 3223110100:01:094:0146 вид цільового призначення земельної ділянки: 03.07 Для будівництва та обслуговування будівель торгівлі, за адресою: вул. Київська, 166-Ж, м. Обухів, Київської області.</w:t>
      </w:r>
    </w:p>
    <w:p w14:paraId="4F8D3F34" w14:textId="5046592E"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lastRenderedPageBreak/>
        <w:t>Про відмову у передачі Жевазі Олександру Григоровичу у приватну власність земельної ділянки площею 0,0039 га кадастровий номер 3223110100:01:094:0172 вид цільового призначення земельної ділянки: 03.07 Для будівництва та обслуговування будівель торгівлі, за адресою: вул. Київська, 166-З, м. Обухів, Київської області.</w:t>
      </w:r>
    </w:p>
    <w:p w14:paraId="6E136DBA" w14:textId="77777777" w:rsidR="0041009E" w:rsidRPr="001D3D80"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 xml:space="preserve">Про затвердження звіту про експертну грошову оцінку земельної ділянки площею 0,0144 га кадастровий номер 3223182001:01:022:0018 вид цільового призначення земельної ділянки: 03.07 Для будівництва та обслуговування будівель торгівлі, за адресою: вул. Героїв Майдану, 2-Б, с. </w:t>
      </w:r>
      <w:r w:rsidRPr="001D3D80">
        <w:rPr>
          <w:rFonts w:ascii="Times New Roman" w:hAnsi="Times New Roman"/>
          <w:sz w:val="28"/>
          <w:szCs w:val="28"/>
        </w:rPr>
        <w:t>Григорівка, Обухівського району, Київської області.</w:t>
      </w:r>
      <w:r w:rsidRPr="001D3D80">
        <w:rPr>
          <w:rFonts w:ascii="Times New Roman" w:hAnsi="Times New Roman"/>
          <w:sz w:val="28"/>
          <w:szCs w:val="28"/>
        </w:rPr>
        <w:tab/>
      </w:r>
    </w:p>
    <w:p w14:paraId="19996BBA" w14:textId="2C5904A1" w:rsidR="00A85EFF" w:rsidRPr="001D3D80"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1D3D80">
        <w:rPr>
          <w:rFonts w:ascii="Times New Roman" w:hAnsi="Times New Roman"/>
          <w:sz w:val="28"/>
          <w:szCs w:val="28"/>
        </w:rPr>
        <w:t>Про продаж земельної ділянки сільськогосподарського призначення без проведення земельних торгів площею 31,7625 га кадастровий номер 3223186400:04:001:0011 вид цільового призначення земельної ділянки: 01.02 Для ведення фермерського господарства, за адресою: с. Перегонівка, Обухівського району, Київської області, яка перебуває у постійному користуванні Денисенка Віктора Миколайовича.</w:t>
      </w:r>
    </w:p>
    <w:p w14:paraId="1E02E1DB" w14:textId="4E8F0DE4" w:rsidR="0041009E" w:rsidRPr="001D3D80" w:rsidRDefault="001D3D80"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1D3D80">
        <w:rPr>
          <w:rFonts w:ascii="Times New Roman" w:hAnsi="Times New Roman"/>
          <w:sz w:val="28"/>
          <w:szCs w:val="28"/>
        </w:rPr>
        <w:t>Про затвердження звіту про експертну грошову оцінку земельної ділянки площею 0,0685 га кадастровий номер 3223110100:01:100:0065 вид цільового призначення земельної ділянки: 11.03 Для розміщення та експлуатації основних, підсобних і допоміжних будівель та споруд будівельних організацій та підприємств, за адресою: вул. Каштанова, м. Обухів, Київської області, для подальшого продажу земельної ділянки несільськогосподарського призначення комунальної власності Обухівської міської ради Київської області на земельних торгів у формі аукціону.</w:t>
      </w:r>
    </w:p>
    <w:p w14:paraId="37261BD5" w14:textId="10EF25AC"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1D3D80">
        <w:rPr>
          <w:rFonts w:ascii="Times New Roman" w:hAnsi="Times New Roman"/>
          <w:sz w:val="28"/>
          <w:szCs w:val="28"/>
        </w:rPr>
        <w:t>Про затвердження Тарабріну Олексію Євгеновичу проекту землеустрою щодо відведення земельної ділянки у разі зміни цільового призначення з</w:t>
      </w:r>
      <w:r w:rsidRPr="00A85EFF">
        <w:rPr>
          <w:rFonts w:ascii="Times New Roman" w:hAnsi="Times New Roman"/>
          <w:sz w:val="28"/>
          <w:szCs w:val="28"/>
        </w:rPr>
        <w:t xml:space="preserve"> «для ведення особистого селянського господарства» на «для будівництва та обслуговування будівель торгівлі» площею 0,1741 га, за адресою: вул. Тараса Григоровича Шевченка, с. Нещерів, Обухівського району, Київської області.</w:t>
      </w:r>
    </w:p>
    <w:p w14:paraId="113EA3EB" w14:textId="2B233388"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затвердження Черніговець Наталії Миколаївні проекту землеустрою щодо відведення земельної ділянки у разі зміни її цільового призначення з «для індивідуального садівництва» на «для будівництва і обслуговування житлового будинку, господарських будівель і споруд (присадибна ділянка)» площею 0,0998 га, за адресою: с/т «Залісся», с. Нещерів, Обухівського району, Київської області.</w:t>
      </w:r>
    </w:p>
    <w:p w14:paraId="00577D08" w14:textId="79FD9B60"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затвердження Кіреєву Андрію Юрійовичу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8 Листопада, 146, м. Обухів, Київської області.</w:t>
      </w:r>
    </w:p>
    <w:p w14:paraId="1B9CF2ED" w14:textId="66E21165"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затвердження Маковецькій Людмилі Аркадіївні технічної документації із землеустрою щодо встановлення (відновлення) меж земельної ділянки в натурі (на місцевості) площею 0,0959 га для будівництва і обслуговування житлового будинку, господарських будівель і споруд (присадибна ділянка), за адресою: вул. Добрий Шлях, 20-Б, с. Гусачівка, Обухівського району, Київської області.</w:t>
      </w:r>
    </w:p>
    <w:p w14:paraId="436EFFA1" w14:textId="24A82523"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lastRenderedPageBreak/>
        <w:t>Про затвердження Притковій Світлані Борисівні технічної документації із землеустрою щодо встановлення (відновлення) меж земельної ділянки в натурі (на місцевості) площею 0,1604 га для будівництва і обслуговування житлового будинку, господарських будівель і споруд (присадибна ділянка), за адресою: провулок Мухоморівський, 5, с. Копачів, Обухівського району, Київської області.</w:t>
      </w:r>
    </w:p>
    <w:p w14:paraId="51F3C5D7" w14:textId="0FF9A798"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затвердження Лонській Наталії Вікторівні технічної документації із землеустрою щодо встановлення (відновлення) меж земельної ділянки в натурі (на місцевості) площею 0,0032 га для будівництва індивідуальних гаражів, за адресою: вул. Богдана Хмельницького, гараж 33, м. Обухів, Київської області.</w:t>
      </w:r>
    </w:p>
    <w:p w14:paraId="7213CD29" w14:textId="4DBFCBA1"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затвердження Петровій Тетяні Валентинівні технічної документації із землеустрою щодо встановлення (відновлення) меж земельної ділянки в натурі (на місцевості) площею 0,0571 га для колективного садівництва, за адресою: с/т «Лісник», вул. Лісна, 25, с. Гудимове, Обухівського району, Київської області.</w:t>
      </w:r>
    </w:p>
    <w:p w14:paraId="728992E9" w14:textId="6CF0EF28"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затвердження КОМУНАЛЬНОМУ ПІДПРИЄМСТВУ ОБУХІВСЬКОЇ МІСЬКОЇ РАДИ «ОБУХІВТЕПЛОТРАНСБУД» (далі - КПОМР «ОБУХІВТЕПЛОТРАНСБУД») проекту землеустрою щодо відведення земельної ділянки у постійне користування площею 0,2400 га вид цільового призначення земельної ділянки: 01.13 Для іншого сільськогосподарського призначення, за адресою: вул. Польок, м. Обухів, Київської області.</w:t>
      </w:r>
    </w:p>
    <w:p w14:paraId="04C8BE76" w14:textId="1284EFC5"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затвердження Голуб Ніні Георгіївні проекту землеустрою щодо відведення земельної ділянки у користування на умовах оренди площею 0,0027 га вид цільового призначення земельної ділянки: 03.07 Для будівництва та обслуговування будівель торгівлі, за адресою: вул. Каштанова, район буд. 16, м. Обухів, Київської області.</w:t>
      </w:r>
    </w:p>
    <w:p w14:paraId="31D48FA6" w14:textId="211225B4"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затвердження проекту землеустрою щодо відведення земельних ділянок у разі надання в користування земельних ділянок, межі яких не встановлені в натурі (на місцевості), Обухівська міська рада, площею 0,0495 га для розміщення та експлуатації будівель і споруд автомобільного транспорту та дорожнього господарства (крім об’єктів дорожнього сервісу), м. Обухів, вул. Калинова, Київської області.</w:t>
      </w:r>
    </w:p>
    <w:p w14:paraId="02F0F309" w14:textId="6831207E"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внесення змін до рішення виконавчого комітету Обухівської міської ради Київської області від 28.09.1995 № 461 «Про передачу земельних ділянок у приватну власність».</w:t>
      </w:r>
    </w:p>
    <w:p w14:paraId="18CAB6AC" w14:textId="7E76115C"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 xml:space="preserve">Про надання КОМУНАЛЬНОМУ ПІДПРИЄМСТВУ «ОБУХІВРАЙТЕПЛОМЕРЕЖА» (далі - КП «ОБУХІВРАЙТЕПЛОМЕРЕЖА») дозволу на розроблення технічної документації із землеустрою щодо поділу земельної ділянки загальною площею 0,2124 га кадастровий номер 3223110100:01:100:0041 на дві земельні ділянки площею 0,1280 га та площею 0,0844 га вид цільового призначення земельних ділянок: 11.04 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w:t>
      </w:r>
      <w:r w:rsidRPr="00A85EFF">
        <w:rPr>
          <w:rFonts w:ascii="Times New Roman" w:hAnsi="Times New Roman"/>
          <w:sz w:val="28"/>
          <w:szCs w:val="28"/>
        </w:rPr>
        <w:lastRenderedPageBreak/>
        <w:t>гарячої води, збирання, очищення та розподілення води), за адресою: вул. Каштанова, м. Обухів, Київської області.</w:t>
      </w:r>
    </w:p>
    <w:p w14:paraId="497E1122" w14:textId="07B94822"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надання Денисенку Віктору Миколайовичу дозволу на розроблення технічної документації із землеустрою щодо поділу земельної ділянки загальною площею 18,2375 га кадастровий номер 3223186400:04:003:0027 вид цільового призначення земельної ділянки: 01.02 Для ведення фермерського господарства, за адресою: Обухівська територіальна громада (раніше Перегонівська сільська рада), Обухівського району, Київської області.</w:t>
      </w:r>
    </w:p>
    <w:p w14:paraId="0E41812B" w14:textId="26F3273B"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з загальної площі 0,1420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70B7E1AA" w14:textId="130442FC"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0,0022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p>
    <w:p w14:paraId="59591757" w14:textId="4FE15846"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0,0045 га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w:t>
      </w:r>
    </w:p>
    <w:p w14:paraId="77307204" w14:textId="1FDA728C"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надання ФОП Ткаченко Світлані Дмитрівні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0,0056 га вид цільового призначення земельної ділянки: 03.07 Для будівництва та обслуговування будівель торгівлі, за адресою: вул. Миру, м. Обухів, Київської області.</w:t>
      </w:r>
      <w:r w:rsidRPr="00A85EFF">
        <w:rPr>
          <w:rFonts w:ascii="Times New Roman" w:hAnsi="Times New Roman"/>
          <w:sz w:val="28"/>
          <w:szCs w:val="28"/>
        </w:rPr>
        <w:tab/>
      </w:r>
    </w:p>
    <w:p w14:paraId="18930B9A" w14:textId="35AD0F55"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 xml:space="preserve">Про проведення виконавчим комітетом Обухівської міської ради Київської області експертної грошової оцінки земельної ділянки площею 0,3601 га кадастровий номер 3223110100:01:001:0013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Васильківська, 31, м. Обухів, Київської області, у зв’язку з зацікавленням </w:t>
      </w:r>
      <w:r w:rsidRPr="00A85EFF">
        <w:rPr>
          <w:rFonts w:ascii="Times New Roman" w:hAnsi="Times New Roman"/>
          <w:sz w:val="28"/>
          <w:szCs w:val="28"/>
        </w:rPr>
        <w:lastRenderedPageBreak/>
        <w:t>МАЛОГО ПРИВАТНОГО ПІДПРИЄМСТВА «РОКИТА» (далі - МПП «РОКИТА») у придбанні земельної ділянки у власність.</w:t>
      </w:r>
    </w:p>
    <w:p w14:paraId="5C30C811" w14:textId="1EC4C995" w:rsidR="00A85EFF" w:rsidRPr="00A85EFF"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Про припинення шляхом достроково розірвання з ПРИВАТНИМ АКЦІОНЕРНИМ ТОВАРИСТВОМ «ОБУХІВСЬКЕ АВТОТРАНСПОРТНЕ ПІДПРИЄМСТВО 13238» (далі - ПРАТ «ОБУХІВСЬКЕ АТП 13238») договору оренди земельної ділянки № 2704 від 17.11.2025, зареєстрованого в Державному реєстрі речових прав, номер запису про інше речове право: 62348232 від 17.11.2025, площею 1,0534 га кадастровий номер 3223110100:01:032:0095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адресою: вул. Трипільська, 33, м. Обухів, Київської області.</w:t>
      </w:r>
    </w:p>
    <w:p w14:paraId="20E44D59" w14:textId="057DFCA3" w:rsidR="000E6D5D" w:rsidRDefault="00A85EFF"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A85EFF">
        <w:rPr>
          <w:rFonts w:ascii="Times New Roman" w:hAnsi="Times New Roman"/>
          <w:sz w:val="28"/>
          <w:szCs w:val="28"/>
        </w:rPr>
        <w:t xml:space="preserve">Про надання ПРИВАТНОМУ АКЦІОНЕРНОМУ ТОВАРИСТВУ «ОБУХІВСЬКЕ АВТОТРАНСПОРТНЕ ПІДПРИЄМСТВО 13238» (далі - ПРАТ «ОБУХІВСЬКЕ АТП 13238») дозволу на розроблення технічної документації із землеустрою щодо поділу земельної ділянки загальною площею 1,0534 га кадастровий номер 3223110100:01:032:0095 на дві земельні ділянки площею </w:t>
      </w:r>
      <w:r w:rsidR="009F24EC">
        <w:rPr>
          <w:rFonts w:ascii="Times New Roman" w:hAnsi="Times New Roman"/>
          <w:sz w:val="28"/>
          <w:szCs w:val="28"/>
        </w:rPr>
        <w:t>0,</w:t>
      </w:r>
      <w:r w:rsidRPr="00A85EFF">
        <w:rPr>
          <w:rFonts w:ascii="Times New Roman" w:hAnsi="Times New Roman"/>
          <w:sz w:val="28"/>
          <w:szCs w:val="28"/>
        </w:rPr>
        <w:t>09540 га та площею 0,0994 га вид цільового призначення земельних ділянок: 12.08 Для розміщення та експлуатації будівель і споруд додаткових транспортних послуг та допоміжних операцій, за адресою: вул. Трипільська, 33, м. Обухів, Київської області.</w:t>
      </w:r>
    </w:p>
    <w:p w14:paraId="4FB446FC" w14:textId="6D78520F" w:rsidR="009F24EC" w:rsidRDefault="009F24EC"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9F24EC">
        <w:rPr>
          <w:rFonts w:ascii="Times New Roman" w:hAnsi="Times New Roman"/>
          <w:sz w:val="28"/>
          <w:szCs w:val="28"/>
        </w:rPr>
        <w:t>Про затвердження ТОВАРИСТВУ З ОБМЕЖЕНОЮ ВІДПОВІДАЛЬНІСТЮ «СПЕЦБУДКОМПЛЕКТ» (далі – ТОВ «СПЕЦБУДКОМПЛЕКТ») проекту землеустрою щодо відведення земельної ділянки у користування на умовах оренди площею 0,1932 га вид цільового призначення земельної ділянки: 03.07 Для будівництва та обслуговування будівель торгівлі, за адресою: вул. Київська, 146/2,              м. Обухів, Київської області</w:t>
      </w:r>
      <w:r>
        <w:rPr>
          <w:rFonts w:ascii="Times New Roman" w:hAnsi="Times New Roman"/>
          <w:sz w:val="28"/>
          <w:szCs w:val="28"/>
        </w:rPr>
        <w:t>.</w:t>
      </w:r>
    </w:p>
    <w:p w14:paraId="24747263" w14:textId="28A0F7D6" w:rsidR="009F24EC" w:rsidRDefault="009F24EC"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9F24EC">
        <w:rPr>
          <w:rFonts w:ascii="Times New Roman" w:hAnsi="Times New Roman"/>
          <w:sz w:val="28"/>
          <w:szCs w:val="28"/>
        </w:rPr>
        <w:t>Про припинення шляхом достроково розірвання з Жевагою Олександром Григоровичем договору оренди землі № 597 від 01.12.2023, зареєстрованого в Державному реєстрі речових прав, номер запису про інше речове право: 53006995 від 13.12.2023, площею 0,0019 га кадастровий номер 3223110100:01:094:0176 вид цільового призначення земельної ділянки: 03.07 Для будівництва та обслуговування будівель торгівлі, за адресою: вул. Київська, 166-Д, м. Обухів, Київської області</w:t>
      </w:r>
      <w:r>
        <w:rPr>
          <w:rFonts w:ascii="Times New Roman" w:hAnsi="Times New Roman"/>
          <w:sz w:val="28"/>
          <w:szCs w:val="28"/>
        </w:rPr>
        <w:t>.</w:t>
      </w:r>
    </w:p>
    <w:p w14:paraId="26538A82" w14:textId="79232F61" w:rsidR="009F24EC" w:rsidRDefault="009F24EC"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9F24EC">
        <w:rPr>
          <w:rFonts w:ascii="Times New Roman" w:hAnsi="Times New Roman"/>
          <w:sz w:val="28"/>
          <w:szCs w:val="28"/>
        </w:rPr>
        <w:t>Про припинення шляхом достроково розірвання з Жевагою Олександром Григоровичем договору оренди землі № 598 від 01.12.2023, зареєстрованого в Державному реєстрі речових прав, номер запису про інше речове право: 53006577 від 13.12.2023, площею 0,0060 га кадастровий номер 3223110100:01:094:0177 вид цільового призначення земельної ділянки: 03.07 Для будівництва та обслуговування будівель торгівлі, за адресою: вул. Київська, 166-Є, м. Обухів, Київської області</w:t>
      </w:r>
      <w:r>
        <w:rPr>
          <w:rFonts w:ascii="Times New Roman" w:hAnsi="Times New Roman"/>
          <w:sz w:val="28"/>
          <w:szCs w:val="28"/>
        </w:rPr>
        <w:t>.</w:t>
      </w:r>
    </w:p>
    <w:p w14:paraId="3120B44D" w14:textId="4484AFCF" w:rsidR="009F24EC" w:rsidRDefault="009F24EC"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9F24EC">
        <w:rPr>
          <w:rFonts w:ascii="Times New Roman" w:hAnsi="Times New Roman"/>
          <w:sz w:val="28"/>
          <w:szCs w:val="28"/>
        </w:rPr>
        <w:t xml:space="preserve">Про припинення шляхом достроково розірвання з Жевагою Олександром Григоровичем договору оренди землі № 599 від 01.12.2023, зареєстрованого в Державному реєстрі речових прав, номер запису про інше речове право: 53004421 від 13.12.2023, площею 0,0036 га кадастровий номер 3223110100:01:094:0146 вид цільового призначення земельної </w:t>
      </w:r>
      <w:r w:rsidRPr="009F24EC">
        <w:rPr>
          <w:rFonts w:ascii="Times New Roman" w:hAnsi="Times New Roman"/>
          <w:sz w:val="28"/>
          <w:szCs w:val="28"/>
        </w:rPr>
        <w:lastRenderedPageBreak/>
        <w:t>ділянки: 03.07 Для будівництва та обслуговування будівель торгівлі, за адресою: вул. Київська, 166-Ж, м. Обухів, Київської області</w:t>
      </w:r>
      <w:r>
        <w:rPr>
          <w:rFonts w:ascii="Times New Roman" w:hAnsi="Times New Roman"/>
          <w:sz w:val="28"/>
          <w:szCs w:val="28"/>
        </w:rPr>
        <w:t>.</w:t>
      </w:r>
    </w:p>
    <w:p w14:paraId="4DC6AED5" w14:textId="18BC57E9" w:rsidR="009F24EC" w:rsidRPr="00A85EFF" w:rsidRDefault="009F24EC" w:rsidP="00A85EFF">
      <w:pPr>
        <w:pStyle w:val="a3"/>
        <w:numPr>
          <w:ilvl w:val="0"/>
          <w:numId w:val="49"/>
        </w:numPr>
        <w:tabs>
          <w:tab w:val="left" w:pos="426"/>
        </w:tabs>
        <w:overflowPunct w:val="0"/>
        <w:autoSpaceDE w:val="0"/>
        <w:autoSpaceDN w:val="0"/>
        <w:adjustRightInd w:val="0"/>
        <w:ind w:left="426" w:hanging="426"/>
        <w:outlineLvl w:val="0"/>
        <w:rPr>
          <w:rFonts w:ascii="Times New Roman" w:hAnsi="Times New Roman"/>
          <w:sz w:val="28"/>
          <w:szCs w:val="28"/>
        </w:rPr>
      </w:pPr>
      <w:r w:rsidRPr="009F24EC">
        <w:rPr>
          <w:rFonts w:ascii="Times New Roman" w:hAnsi="Times New Roman"/>
          <w:sz w:val="28"/>
          <w:szCs w:val="28"/>
        </w:rPr>
        <w:t>Про припинення шляхом достроково розірвання з Жевагою Олександром Григоровичем договору оренди землі № 600 від 01.12.2023, зареєстрованого в Державному реєстрі речових прав, номер запису про інше речове право: 53002832 від 13.12.2023, площею 0,0039 га кадастровий номер 3223110100:01:094:0172 вид цільового призначення земельної ділянки: 03.07 Для будівництва та обслуговування будівель торгівлі, за адресою: вул. Київська, 166-З, м. Обухів, Київської області</w:t>
      </w:r>
      <w:r>
        <w:rPr>
          <w:rFonts w:ascii="Times New Roman" w:hAnsi="Times New Roman"/>
          <w:sz w:val="28"/>
          <w:szCs w:val="28"/>
        </w:rPr>
        <w:t>.</w:t>
      </w:r>
    </w:p>
    <w:p w14:paraId="71781ED4" w14:textId="77777777" w:rsidR="000E6D5D" w:rsidRPr="00F735EC" w:rsidRDefault="000E6D5D" w:rsidP="000E6D5D">
      <w:pPr>
        <w:widowControl w:val="0"/>
        <w:jc w:val="center"/>
        <w:rPr>
          <w:rFonts w:ascii="Times New Roman" w:eastAsia="Times New Roman" w:hAnsi="Times New Roman"/>
          <w:sz w:val="28"/>
          <w:szCs w:val="28"/>
          <w:lang w:eastAsia="ru-RU"/>
        </w:rPr>
      </w:pPr>
    </w:p>
    <w:p w14:paraId="3E08556C" w14:textId="77777777" w:rsidR="003258CA" w:rsidRDefault="003258CA" w:rsidP="000E6D5D">
      <w:pPr>
        <w:jc w:val="center"/>
        <w:rPr>
          <w:rFonts w:ascii="Times New Roman" w:eastAsia="Times New Roman" w:hAnsi="Times New Roman"/>
          <w:sz w:val="28"/>
          <w:szCs w:val="28"/>
          <w:lang w:eastAsia="ru-RU"/>
        </w:rPr>
      </w:pPr>
    </w:p>
    <w:p w14:paraId="2843A081" w14:textId="2E6D9C0C" w:rsidR="000E6D5D" w:rsidRPr="004B1485" w:rsidRDefault="000E6D5D" w:rsidP="000E6D5D">
      <w:pPr>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Перше питання порядку денного:</w:t>
      </w:r>
    </w:p>
    <w:p w14:paraId="45714782"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середовища.</w:t>
      </w:r>
    </w:p>
    <w:p w14:paraId="25D12D7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 xml:space="preserve"> </w:t>
      </w:r>
    </w:p>
    <w:p w14:paraId="64CA86B2"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bCs/>
          <w:sz w:val="28"/>
          <w:szCs w:val="28"/>
        </w:rPr>
        <w:t xml:space="preserve">Виступив: </w:t>
      </w:r>
      <w:r w:rsidRPr="004B1485">
        <w:rPr>
          <w:rFonts w:ascii="Times New Roman" w:eastAsia="Times New Roman" w:hAnsi="Times New Roman"/>
          <w:sz w:val="28"/>
          <w:szCs w:val="28"/>
          <w:lang w:eastAsia="ru-RU"/>
        </w:rPr>
        <w:t xml:space="preserve">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 який вніс пропозицію </w:t>
      </w:r>
      <w:r w:rsidRPr="004B1485">
        <w:rPr>
          <w:rFonts w:ascii="Times New Roman" w:hAnsi="Times New Roman"/>
          <w:bCs/>
          <w:sz w:val="28"/>
          <w:szCs w:val="28"/>
        </w:rPr>
        <w:t>про порядок ведення засідання постійної комісії в частині – зачитувати питання порядку денного лише перед їх безпосереднім розглядом.</w:t>
      </w:r>
    </w:p>
    <w:p w14:paraId="489E51A6" w14:textId="77777777" w:rsidR="000E6D5D" w:rsidRPr="004B1485" w:rsidRDefault="000E6D5D" w:rsidP="000E6D5D">
      <w:pPr>
        <w:ind w:left="0" w:firstLine="0"/>
        <w:rPr>
          <w:rFonts w:ascii="Times New Roman" w:hAnsi="Times New Roman"/>
          <w:sz w:val="28"/>
          <w:szCs w:val="28"/>
        </w:rPr>
      </w:pPr>
    </w:p>
    <w:p w14:paraId="7CAF3839"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Внесені пропозиції: </w:t>
      </w:r>
      <w:r w:rsidRPr="004B1485">
        <w:rPr>
          <w:rFonts w:ascii="Times New Roman" w:hAnsi="Times New Roman"/>
          <w:bCs/>
          <w:sz w:val="28"/>
          <w:szCs w:val="28"/>
        </w:rPr>
        <w:t>Відповідно до статей 47 та 73 3акону України «Про місцеве самоврядування в Україні», статей 19, 36 та 56 Регламенту Обухівської міської ради восьмого скликання, статей 6 та 7 Положення про постійні комісії Обухівської міської ради восьмого скликання, підтримати пропозицію про порядок ведення засідання постійної комісії в частині – зачитувати питання порядку денного лише перед їх безпосереднім розглядом.</w:t>
      </w:r>
    </w:p>
    <w:p w14:paraId="690CEAA0" w14:textId="77777777" w:rsidR="000E6D5D" w:rsidRPr="004B1485" w:rsidRDefault="000E6D5D" w:rsidP="000E6D5D">
      <w:pPr>
        <w:ind w:left="0" w:firstLine="0"/>
        <w:rPr>
          <w:rFonts w:ascii="Times New Roman" w:hAnsi="Times New Roman"/>
          <w:bCs/>
          <w:sz w:val="28"/>
          <w:szCs w:val="28"/>
        </w:rPr>
      </w:pPr>
    </w:p>
    <w:p w14:paraId="2F91E926"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ВИРІШИЛИ: </w:t>
      </w:r>
      <w:r w:rsidRPr="004B1485">
        <w:rPr>
          <w:rFonts w:ascii="Times New Roman" w:hAnsi="Times New Roman"/>
          <w:bCs/>
          <w:sz w:val="28"/>
          <w:szCs w:val="28"/>
        </w:rPr>
        <w:t xml:space="preserve">Зачитувати питання порядку денного лише перед їх безпосереднім розглядом на засіданні комісії </w:t>
      </w:r>
      <w:r w:rsidRPr="004B1485">
        <w:rPr>
          <w:rFonts w:ascii="Times New Roman" w:hAnsi="Times New Roman"/>
          <w:sz w:val="28"/>
          <w:szCs w:val="28"/>
        </w:rPr>
        <w:t>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sidRPr="004B1485">
        <w:rPr>
          <w:rFonts w:ascii="Times New Roman" w:hAnsi="Times New Roman"/>
          <w:bCs/>
          <w:sz w:val="28"/>
          <w:szCs w:val="28"/>
        </w:rPr>
        <w:t xml:space="preserve"> </w:t>
      </w:r>
    </w:p>
    <w:p w14:paraId="0BAA154C" w14:textId="77777777" w:rsidR="000E6D5D" w:rsidRPr="004B1485" w:rsidRDefault="000E6D5D" w:rsidP="000E6D5D">
      <w:pPr>
        <w:ind w:left="0" w:firstLine="0"/>
        <w:rPr>
          <w:rFonts w:ascii="Times New Roman" w:eastAsia="Times New Roman" w:hAnsi="Times New Roman"/>
          <w:sz w:val="28"/>
          <w:szCs w:val="28"/>
          <w:lang w:eastAsia="ru-RU"/>
        </w:rPr>
      </w:pPr>
    </w:p>
    <w:p w14:paraId="16FFCAD2"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6E149554"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За – 4;</w:t>
      </w:r>
    </w:p>
    <w:p w14:paraId="26B1BCD1"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0BA556CD" w14:textId="77777777" w:rsidR="000E6D5D" w:rsidRPr="004B1485" w:rsidRDefault="000E6D5D" w:rsidP="000E6D5D">
      <w:pPr>
        <w:ind w:left="0" w:firstLine="0"/>
        <w:rPr>
          <w:rFonts w:ascii="Times New Roman" w:hAnsi="Times New Roman"/>
          <w:sz w:val="28"/>
          <w:szCs w:val="28"/>
        </w:rPr>
      </w:pPr>
      <w:r w:rsidRPr="004B1485">
        <w:rPr>
          <w:rFonts w:ascii="Times New Roman" w:eastAsia="Times New Roman" w:hAnsi="Times New Roman"/>
          <w:sz w:val="28"/>
          <w:szCs w:val="28"/>
          <w:lang w:eastAsia="ru-RU"/>
        </w:rPr>
        <w:t>Утримався – 0</w:t>
      </w:r>
      <w:r w:rsidRPr="004B1485">
        <w:rPr>
          <w:rFonts w:ascii="Times New Roman" w:hAnsi="Times New Roman"/>
          <w:sz w:val="28"/>
          <w:szCs w:val="28"/>
        </w:rPr>
        <w:t>.</w:t>
      </w:r>
    </w:p>
    <w:p w14:paraId="60FFA4C7" w14:textId="77777777" w:rsidR="000E6D5D" w:rsidRPr="004B1485" w:rsidRDefault="000E6D5D" w:rsidP="000E6D5D">
      <w:pPr>
        <w:ind w:left="0" w:firstLine="0"/>
        <w:rPr>
          <w:rFonts w:ascii="Times New Roman" w:hAnsi="Times New Roman"/>
          <w:color w:val="000000" w:themeColor="text1"/>
          <w:sz w:val="28"/>
          <w:szCs w:val="28"/>
        </w:rPr>
      </w:pPr>
      <w:bookmarkStart w:id="3" w:name="_Hlk212720520"/>
      <w:r w:rsidRPr="00BC38C1">
        <w:rPr>
          <w:rFonts w:ascii="Times New Roman" w:hAnsi="Times New Roman"/>
          <w:color w:val="000000" w:themeColor="text1"/>
          <w:sz w:val="28"/>
          <w:szCs w:val="28"/>
        </w:rPr>
        <w:t>Не брав участь у голосуванні Петрук П.В.</w:t>
      </w:r>
    </w:p>
    <w:bookmarkEnd w:id="3"/>
    <w:p w14:paraId="4A6149DF" w14:textId="77777777" w:rsidR="000E6D5D" w:rsidRPr="004B1485" w:rsidRDefault="000E6D5D" w:rsidP="000E6D5D">
      <w:pPr>
        <w:ind w:left="0" w:firstLine="0"/>
        <w:rPr>
          <w:rFonts w:ascii="Times New Roman" w:hAnsi="Times New Roman"/>
          <w:sz w:val="28"/>
          <w:szCs w:val="28"/>
        </w:rPr>
      </w:pPr>
    </w:p>
    <w:p w14:paraId="115BD937"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Друге питання порядку денного:</w:t>
      </w:r>
    </w:p>
    <w:p w14:paraId="0BA8C75C"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створення Робочої групи.</w:t>
      </w:r>
    </w:p>
    <w:p w14:paraId="64F4C69F" w14:textId="77777777" w:rsidR="000E6D5D" w:rsidRPr="004B1485" w:rsidRDefault="000E6D5D" w:rsidP="000E6D5D">
      <w:pPr>
        <w:ind w:left="0" w:firstLine="0"/>
        <w:rPr>
          <w:rFonts w:ascii="Times New Roman" w:hAnsi="Times New Roman"/>
          <w:sz w:val="28"/>
          <w:szCs w:val="28"/>
        </w:rPr>
      </w:pPr>
    </w:p>
    <w:p w14:paraId="1D74B66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p>
    <w:p w14:paraId="21874652" w14:textId="77777777" w:rsidR="000E6D5D" w:rsidRPr="004B1485" w:rsidRDefault="000E6D5D" w:rsidP="000E6D5D">
      <w:pPr>
        <w:ind w:left="0" w:firstLine="0"/>
        <w:rPr>
          <w:rFonts w:ascii="Times New Roman" w:hAnsi="Times New Roman"/>
          <w:sz w:val="28"/>
          <w:szCs w:val="28"/>
        </w:rPr>
      </w:pPr>
    </w:p>
    <w:p w14:paraId="5DA17FA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Внесені пропозиції: Відповідно до статей 47 та 73 3акону України «Про місцеве самоврядування в Україні», з метою законного просторового планування території, яке визначає обмеження щодо використання земельних ділянок та пов’язане зі стратегією розвитку територіальної громади, а також для максимально-ефективного використання земельних ресурсів Обухівської об’єднаної територіальної громади Обухівського району, – пропонується створити тимчасову Робочу групу.</w:t>
      </w:r>
    </w:p>
    <w:p w14:paraId="17AABE33" w14:textId="77777777" w:rsidR="000E6D5D" w:rsidRPr="004B1485" w:rsidRDefault="000E6D5D" w:rsidP="000E6D5D">
      <w:pPr>
        <w:ind w:left="0" w:firstLine="0"/>
        <w:rPr>
          <w:rFonts w:ascii="Times New Roman" w:hAnsi="Times New Roman"/>
          <w:sz w:val="28"/>
          <w:szCs w:val="28"/>
        </w:rPr>
      </w:pPr>
    </w:p>
    <w:p w14:paraId="0C4F7B87"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Створити тимчасову Робочу групу у складі:</w:t>
      </w:r>
    </w:p>
    <w:p w14:paraId="6042AB14"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1. Малишев В.О. – голова постійної комісії;</w:t>
      </w:r>
    </w:p>
    <w:p w14:paraId="78AA1194"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2. Ткаченко І.А. – секретар постійної комісії;</w:t>
      </w:r>
    </w:p>
    <w:p w14:paraId="2F714983" w14:textId="77777777" w:rsidR="000E6D5D" w:rsidRDefault="000E6D5D" w:rsidP="000E6D5D">
      <w:pPr>
        <w:ind w:left="0" w:firstLine="0"/>
        <w:rPr>
          <w:rFonts w:ascii="Times New Roman" w:hAnsi="Times New Roman"/>
          <w:sz w:val="28"/>
          <w:szCs w:val="28"/>
        </w:rPr>
      </w:pPr>
      <w:r w:rsidRPr="004B1485">
        <w:rPr>
          <w:rFonts w:ascii="Times New Roman" w:hAnsi="Times New Roman"/>
          <w:sz w:val="28"/>
          <w:szCs w:val="28"/>
        </w:rPr>
        <w:t>3. Кайнар Н.В. – член комісії;</w:t>
      </w:r>
    </w:p>
    <w:p w14:paraId="48578096" w14:textId="68DF940B" w:rsidR="003258CA" w:rsidRPr="004B1485" w:rsidRDefault="003258CA" w:rsidP="000E6D5D">
      <w:pPr>
        <w:ind w:left="0" w:firstLine="0"/>
        <w:rPr>
          <w:rFonts w:ascii="Times New Roman" w:hAnsi="Times New Roman"/>
          <w:sz w:val="28"/>
          <w:szCs w:val="28"/>
        </w:rPr>
      </w:pPr>
      <w:r>
        <w:rPr>
          <w:rFonts w:ascii="Times New Roman" w:hAnsi="Times New Roman"/>
          <w:sz w:val="28"/>
          <w:szCs w:val="28"/>
        </w:rPr>
        <w:t>4. Федорченко Л.П. – депутат Обухівської міської ради;</w:t>
      </w:r>
    </w:p>
    <w:p w14:paraId="281DEC0D" w14:textId="1BD4BF2B" w:rsidR="000E6D5D" w:rsidRPr="004B1485" w:rsidRDefault="003258CA" w:rsidP="00F65383">
      <w:pPr>
        <w:tabs>
          <w:tab w:val="left" w:pos="284"/>
        </w:tabs>
        <w:ind w:left="0" w:firstLine="0"/>
        <w:rPr>
          <w:rFonts w:ascii="Times New Roman" w:hAnsi="Times New Roman"/>
          <w:sz w:val="28"/>
          <w:szCs w:val="28"/>
        </w:rPr>
      </w:pPr>
      <w:r>
        <w:rPr>
          <w:rFonts w:ascii="Times New Roman" w:hAnsi="Times New Roman"/>
          <w:sz w:val="28"/>
          <w:szCs w:val="28"/>
        </w:rPr>
        <w:t>5</w:t>
      </w:r>
      <w:r w:rsidR="000E6D5D" w:rsidRPr="004B1485">
        <w:rPr>
          <w:rFonts w:ascii="Times New Roman" w:hAnsi="Times New Roman"/>
          <w:sz w:val="28"/>
          <w:szCs w:val="28"/>
        </w:rPr>
        <w:t>.</w:t>
      </w:r>
      <w:r>
        <w:rPr>
          <w:rFonts w:ascii="Times New Roman" w:hAnsi="Times New Roman"/>
          <w:sz w:val="28"/>
          <w:szCs w:val="28"/>
        </w:rPr>
        <w:t>Третяк О.В. -</w:t>
      </w:r>
      <w:r w:rsidR="000E6D5D" w:rsidRPr="004B1485">
        <w:rPr>
          <w:rFonts w:ascii="Times New Roman" w:hAnsi="Times New Roman"/>
          <w:sz w:val="28"/>
          <w:szCs w:val="28"/>
        </w:rPr>
        <w:t xml:space="preserve"> начальник земельного відділу виконавчого комітету Обухівської міської ради Київської області.</w:t>
      </w:r>
    </w:p>
    <w:p w14:paraId="1EF570D0"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Завдання Робочої групи:</w:t>
      </w:r>
    </w:p>
    <w:p w14:paraId="48F596FB"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Вивчити містобудівну документацію відповідних територій, на яких планується надання земельних ділянок із земель комунальної власності у власність чи користування фізичним та юридичним особам;</w:t>
      </w:r>
    </w:p>
    <w:p w14:paraId="10ADF699"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Спланувати і здійснити виїзд Робочої групи на місця, на яких планується надання земельних ділянок із земель комунальної власності у власність чи користування фізичним та юридичним особам;</w:t>
      </w:r>
    </w:p>
    <w:p w14:paraId="7CDA1622" w14:textId="4BB69B8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 Свої висновки та рекомендації викласти на наступному пленарному засіданні постійної комісії </w:t>
      </w:r>
      <w:r w:rsidR="003258CA">
        <w:rPr>
          <w:rFonts w:ascii="Times New Roman" w:hAnsi="Times New Roman"/>
          <w:sz w:val="28"/>
          <w:szCs w:val="28"/>
          <w:lang w:val="ru-RU"/>
        </w:rPr>
        <w:t>27 листопада</w:t>
      </w:r>
      <w:r w:rsidRPr="004B1485">
        <w:rPr>
          <w:rFonts w:ascii="Times New Roman" w:hAnsi="Times New Roman"/>
          <w:sz w:val="28"/>
          <w:szCs w:val="28"/>
        </w:rPr>
        <w:t xml:space="preserve"> 2025 року о </w:t>
      </w:r>
      <w:r>
        <w:rPr>
          <w:rFonts w:ascii="Times New Roman" w:hAnsi="Times New Roman"/>
          <w:sz w:val="28"/>
          <w:szCs w:val="28"/>
        </w:rPr>
        <w:t>09</w:t>
      </w:r>
      <w:r w:rsidRPr="004B1485">
        <w:rPr>
          <w:rFonts w:ascii="Times New Roman" w:hAnsi="Times New Roman"/>
          <w:sz w:val="28"/>
          <w:szCs w:val="28"/>
        </w:rPr>
        <w:t>.</w:t>
      </w:r>
      <w:r w:rsidR="003258CA">
        <w:rPr>
          <w:rFonts w:ascii="Times New Roman" w:hAnsi="Times New Roman"/>
          <w:sz w:val="28"/>
          <w:szCs w:val="28"/>
        </w:rPr>
        <w:t>3</w:t>
      </w:r>
      <w:r w:rsidRPr="004B1485">
        <w:rPr>
          <w:rFonts w:ascii="Times New Roman" w:hAnsi="Times New Roman"/>
          <w:sz w:val="28"/>
          <w:szCs w:val="28"/>
        </w:rPr>
        <w:t xml:space="preserve">0 год., підтримати дане рішення та рекомендувати до затвердження на сесії міської ради. </w:t>
      </w:r>
    </w:p>
    <w:p w14:paraId="55900C4A" w14:textId="77777777" w:rsidR="000E6D5D" w:rsidRPr="004B1485" w:rsidRDefault="000E6D5D" w:rsidP="000E6D5D">
      <w:pPr>
        <w:ind w:left="0" w:firstLine="0"/>
        <w:rPr>
          <w:rFonts w:ascii="Times New Roman" w:hAnsi="Times New Roman"/>
          <w:sz w:val="28"/>
          <w:szCs w:val="28"/>
        </w:rPr>
      </w:pPr>
    </w:p>
    <w:p w14:paraId="12344921"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7AE62D15"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6B5C8460"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574F398E"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55FDEF8"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19F99687" w14:textId="77777777" w:rsidR="000E6D5D" w:rsidRPr="004B1485" w:rsidRDefault="000E6D5D" w:rsidP="000E6D5D">
      <w:pPr>
        <w:ind w:left="0" w:firstLine="0"/>
        <w:rPr>
          <w:rFonts w:ascii="Times New Roman" w:hAnsi="Times New Roman"/>
          <w:color w:val="000000" w:themeColor="text1"/>
          <w:sz w:val="28"/>
          <w:szCs w:val="28"/>
        </w:rPr>
      </w:pPr>
    </w:p>
    <w:p w14:paraId="171088FF" w14:textId="77777777" w:rsidR="000E6D5D" w:rsidRPr="004B1485" w:rsidRDefault="000E6D5D" w:rsidP="000E6D5D">
      <w:pPr>
        <w:ind w:left="0" w:firstLine="0"/>
        <w:jc w:val="center"/>
        <w:rPr>
          <w:rFonts w:ascii="Times New Roman" w:hAnsi="Times New Roman"/>
          <w:color w:val="000000" w:themeColor="text1"/>
          <w:sz w:val="28"/>
          <w:szCs w:val="28"/>
        </w:rPr>
      </w:pPr>
      <w:r w:rsidRPr="004B1485">
        <w:rPr>
          <w:rFonts w:ascii="Times New Roman" w:hAnsi="Times New Roman"/>
          <w:color w:val="000000" w:themeColor="text1"/>
          <w:sz w:val="28"/>
          <w:szCs w:val="28"/>
        </w:rPr>
        <w:t>Третє питання порядку денного:</w:t>
      </w:r>
    </w:p>
    <w:p w14:paraId="529820C0" w14:textId="3F993EBC" w:rsidR="000E6D5D" w:rsidRDefault="000B2DEA" w:rsidP="000B2DEA">
      <w:pPr>
        <w:ind w:left="0" w:firstLine="0"/>
        <w:jc w:val="center"/>
        <w:rPr>
          <w:rFonts w:ascii="Times New Roman" w:hAnsi="Times New Roman"/>
          <w:color w:val="000000" w:themeColor="text1"/>
          <w:sz w:val="28"/>
          <w:szCs w:val="28"/>
        </w:rPr>
      </w:pPr>
      <w:r w:rsidRPr="000B2DEA">
        <w:rPr>
          <w:rFonts w:ascii="Times New Roman" w:hAnsi="Times New Roman"/>
          <w:color w:val="000000" w:themeColor="text1"/>
          <w:sz w:val="28"/>
          <w:szCs w:val="28"/>
        </w:rPr>
        <w:t>Про затвердження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w:t>
      </w:r>
      <w:r>
        <w:rPr>
          <w:rFonts w:ascii="Times New Roman" w:hAnsi="Times New Roman"/>
          <w:color w:val="000000" w:themeColor="text1"/>
          <w:sz w:val="28"/>
          <w:szCs w:val="28"/>
        </w:rPr>
        <w:t>.</w:t>
      </w:r>
    </w:p>
    <w:p w14:paraId="63F4EC63" w14:textId="77777777" w:rsidR="000B2DEA" w:rsidRPr="004B1485" w:rsidRDefault="000B2DEA" w:rsidP="000E6D5D">
      <w:pPr>
        <w:ind w:left="0" w:firstLine="0"/>
        <w:rPr>
          <w:rFonts w:ascii="Times New Roman" w:hAnsi="Times New Roman"/>
          <w:color w:val="000000" w:themeColor="text1"/>
          <w:sz w:val="28"/>
          <w:szCs w:val="28"/>
        </w:rPr>
      </w:pPr>
    </w:p>
    <w:p w14:paraId="312D4F53" w14:textId="5CC50315"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Виступив: </w:t>
      </w:r>
      <w:r w:rsidR="000B2DEA" w:rsidRPr="000B2DEA">
        <w:rPr>
          <w:rFonts w:ascii="Times New Roman" w:eastAsia="Times New Roman" w:hAnsi="Times New Roman"/>
          <w:sz w:val="28"/>
          <w:szCs w:val="28"/>
          <w:lang w:eastAsia="ru-RU"/>
        </w:rPr>
        <w:t>Прокопенко О.В. – начальник відділу охорони навколишнього середовища виконавчого комітету Обухівської міської ради Київської області</w:t>
      </w:r>
      <w:r w:rsidRPr="004B1485">
        <w:rPr>
          <w:rFonts w:ascii="Times New Roman" w:hAnsi="Times New Roman"/>
          <w:color w:val="000000" w:themeColor="text1"/>
          <w:sz w:val="28"/>
          <w:szCs w:val="28"/>
        </w:rPr>
        <w:t>.</w:t>
      </w:r>
    </w:p>
    <w:p w14:paraId="3248FA5F" w14:textId="77777777" w:rsidR="000E6D5D" w:rsidRPr="004B1485" w:rsidRDefault="000E6D5D" w:rsidP="000E6D5D">
      <w:pPr>
        <w:ind w:left="0" w:firstLine="0"/>
        <w:rPr>
          <w:rFonts w:ascii="Times New Roman" w:hAnsi="Times New Roman"/>
          <w:color w:val="000000" w:themeColor="text1"/>
          <w:sz w:val="28"/>
          <w:szCs w:val="28"/>
        </w:rPr>
      </w:pPr>
    </w:p>
    <w:p w14:paraId="34B9D279" w14:textId="224A4D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8D3734" w:rsidRPr="008D3734">
        <w:rPr>
          <w:rFonts w:ascii="Times New Roman" w:hAnsi="Times New Roman"/>
          <w:color w:val="000000" w:themeColor="text1"/>
          <w:sz w:val="28"/>
          <w:szCs w:val="28"/>
        </w:rPr>
        <w:t>Розглянувши комплексну програму охорони навколишнього природного середовища на території Обухівської територіальної громади Обухівського району Київської області на 2026-2028 роки, що схвалена рішенням Виконавчого комітету Обухівської міської ради Київської області від 18.11.2025 № 703, керуючись статтею 12, підпунктом 1 пункту «а» статті 27 Закону України «Про місцеве самоврядування в Україні»</w:t>
      </w:r>
      <w:r>
        <w:rPr>
          <w:rFonts w:ascii="Times New Roman" w:hAnsi="Times New Roman"/>
          <w:color w:val="000000" w:themeColor="text1"/>
          <w:sz w:val="28"/>
          <w:szCs w:val="28"/>
        </w:rPr>
        <w:t>,</w:t>
      </w:r>
      <w:r w:rsidRPr="00D976F4">
        <w:t xml:space="preserve"> </w:t>
      </w:r>
      <w:r w:rsidRPr="00D976F4">
        <w:rPr>
          <w:rFonts w:ascii="Times New Roman" w:hAnsi="Times New Roman"/>
          <w:color w:val="000000" w:themeColor="text1"/>
          <w:sz w:val="28"/>
          <w:szCs w:val="28"/>
        </w:rPr>
        <w:lastRenderedPageBreak/>
        <w:t>підтримати дане рішення та рекомендувати до затвердження на сесії міської ради.</w:t>
      </w:r>
      <w:r w:rsidRPr="004B1485">
        <w:rPr>
          <w:rFonts w:ascii="Times New Roman" w:hAnsi="Times New Roman"/>
          <w:color w:val="000000" w:themeColor="text1"/>
          <w:sz w:val="28"/>
          <w:szCs w:val="28"/>
        </w:rPr>
        <w:t>.</w:t>
      </w:r>
    </w:p>
    <w:p w14:paraId="57CC3C21" w14:textId="77777777" w:rsidR="000E6D5D" w:rsidRPr="004B1485" w:rsidRDefault="000E6D5D" w:rsidP="000E6D5D">
      <w:pPr>
        <w:ind w:left="0" w:firstLine="0"/>
        <w:rPr>
          <w:rFonts w:ascii="Times New Roman" w:hAnsi="Times New Roman"/>
          <w:color w:val="000000" w:themeColor="text1"/>
          <w:sz w:val="28"/>
          <w:szCs w:val="28"/>
        </w:rPr>
      </w:pPr>
    </w:p>
    <w:p w14:paraId="12779A27" w14:textId="0BD61288" w:rsidR="000E6D5D"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0B2DEA" w:rsidRPr="000B2DEA">
        <w:rPr>
          <w:rFonts w:ascii="Times New Roman" w:hAnsi="Times New Roman"/>
          <w:color w:val="000000" w:themeColor="text1"/>
          <w:sz w:val="28"/>
          <w:szCs w:val="28"/>
        </w:rPr>
        <w:t>підтримати дане рішення «Про затвердження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 та рекомендувати до затвердження на сесії міської ради в повному обсязі.</w:t>
      </w:r>
    </w:p>
    <w:p w14:paraId="25777F88" w14:textId="77777777" w:rsidR="000B2DEA" w:rsidRPr="004B1485" w:rsidRDefault="000B2DEA" w:rsidP="000E6D5D">
      <w:pPr>
        <w:ind w:left="0" w:firstLine="0"/>
        <w:rPr>
          <w:rFonts w:ascii="Times New Roman" w:hAnsi="Times New Roman"/>
          <w:color w:val="000000" w:themeColor="text1"/>
          <w:sz w:val="28"/>
          <w:szCs w:val="28"/>
        </w:rPr>
      </w:pPr>
    </w:p>
    <w:p w14:paraId="11618E6E"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66A1D7A4" w14:textId="46B1C8E4"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0B2DEA">
        <w:rPr>
          <w:rFonts w:ascii="Times New Roman" w:hAnsi="Times New Roman"/>
          <w:color w:val="000000" w:themeColor="text1"/>
          <w:sz w:val="28"/>
          <w:szCs w:val="28"/>
        </w:rPr>
        <w:t>4</w:t>
      </w:r>
      <w:r w:rsidRPr="004B1485">
        <w:rPr>
          <w:rFonts w:ascii="Times New Roman" w:hAnsi="Times New Roman"/>
          <w:color w:val="000000" w:themeColor="text1"/>
          <w:sz w:val="28"/>
          <w:szCs w:val="28"/>
        </w:rPr>
        <w:t>;</w:t>
      </w:r>
    </w:p>
    <w:p w14:paraId="69DAABEE"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0502C53F" w14:textId="6F2AF823"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w:t>
      </w:r>
      <w:r w:rsidR="000B2DEA">
        <w:rPr>
          <w:rFonts w:ascii="Times New Roman" w:hAnsi="Times New Roman"/>
          <w:color w:val="000000" w:themeColor="text1"/>
          <w:sz w:val="28"/>
          <w:szCs w:val="28"/>
        </w:rPr>
        <w:t>0</w:t>
      </w:r>
      <w:r w:rsidRPr="004B1485">
        <w:rPr>
          <w:rFonts w:ascii="Times New Roman" w:hAnsi="Times New Roman"/>
          <w:color w:val="000000" w:themeColor="text1"/>
          <w:sz w:val="28"/>
          <w:szCs w:val="28"/>
        </w:rPr>
        <w:t xml:space="preserve">. </w:t>
      </w:r>
    </w:p>
    <w:p w14:paraId="5655B80F"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3182FDCD" w14:textId="77777777" w:rsidR="000E6D5D" w:rsidRPr="004B1485" w:rsidRDefault="000E6D5D" w:rsidP="000E6D5D">
      <w:pPr>
        <w:ind w:left="0" w:firstLine="0"/>
        <w:rPr>
          <w:rFonts w:ascii="Times New Roman" w:hAnsi="Times New Roman"/>
          <w:color w:val="000000" w:themeColor="text1"/>
          <w:sz w:val="28"/>
          <w:szCs w:val="28"/>
        </w:rPr>
      </w:pPr>
    </w:p>
    <w:p w14:paraId="094F7FF6"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Четверте питання порядку денного:</w:t>
      </w:r>
    </w:p>
    <w:p w14:paraId="190413E9" w14:textId="3D826B01" w:rsidR="000E6D5D" w:rsidRDefault="000B2DEA" w:rsidP="000B2DEA">
      <w:pPr>
        <w:ind w:left="0" w:firstLine="0"/>
        <w:jc w:val="center"/>
        <w:rPr>
          <w:rFonts w:ascii="Times New Roman" w:hAnsi="Times New Roman"/>
          <w:color w:val="000000" w:themeColor="text1"/>
          <w:sz w:val="28"/>
          <w:szCs w:val="28"/>
        </w:rPr>
      </w:pPr>
      <w:r w:rsidRPr="000B2DEA">
        <w:rPr>
          <w:rFonts w:ascii="Times New Roman" w:hAnsi="Times New Roman"/>
          <w:color w:val="000000" w:themeColor="text1"/>
          <w:sz w:val="28"/>
          <w:szCs w:val="28"/>
        </w:rPr>
        <w:t>Про внесення змін до переліку та кількісного складу тимчасової контрольної комісії щодо погодження документації із землеустрою в частині погодження місця розташування та встановлення меж земельної ділянки на території Обухівської територіальної громади Обухівського району Київської області</w:t>
      </w:r>
      <w:r>
        <w:rPr>
          <w:rFonts w:ascii="Times New Roman" w:hAnsi="Times New Roman"/>
          <w:color w:val="000000" w:themeColor="text1"/>
          <w:sz w:val="28"/>
          <w:szCs w:val="28"/>
        </w:rPr>
        <w:t>.</w:t>
      </w:r>
    </w:p>
    <w:p w14:paraId="43DCBA76" w14:textId="77777777" w:rsidR="000B2DEA" w:rsidRPr="004B1485" w:rsidRDefault="000B2DEA" w:rsidP="000E6D5D">
      <w:pPr>
        <w:ind w:left="0" w:firstLine="0"/>
        <w:rPr>
          <w:rFonts w:ascii="Times New Roman" w:hAnsi="Times New Roman"/>
          <w:sz w:val="28"/>
          <w:szCs w:val="28"/>
        </w:rPr>
      </w:pPr>
    </w:p>
    <w:p w14:paraId="4C7C90BC" w14:textId="1FCADCA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61C953E3" w14:textId="77777777" w:rsidR="000E6D5D" w:rsidRPr="004B1485" w:rsidRDefault="000E6D5D" w:rsidP="000E6D5D">
      <w:pPr>
        <w:ind w:left="0" w:firstLine="0"/>
        <w:rPr>
          <w:rFonts w:ascii="Times New Roman" w:hAnsi="Times New Roman"/>
          <w:sz w:val="28"/>
          <w:szCs w:val="28"/>
        </w:rPr>
      </w:pPr>
    </w:p>
    <w:p w14:paraId="03A41245" w14:textId="693612E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DC00F0" w:rsidRPr="00DC00F0">
        <w:rPr>
          <w:rFonts w:ascii="Times New Roman" w:hAnsi="Times New Roman"/>
          <w:sz w:val="28"/>
          <w:szCs w:val="28"/>
        </w:rPr>
        <w:t>Розглянувши подання начальника земельного відділу виконавчого комітету Обухівської міської ради Київської області Оксани ТРЕТЯК від 17.11.2025 про внесення змін до переліку та кількісного складу тимчасової контрольної комісії щодо погодження документації із землеустрою в частині погодження місця розташування та встановлення меж земельної ділянки на території Обухівської територіальної громади Обухівського району Київської області, у відповідності до пункту 2 частини першої статті 26, статті 48 Закону України «Про місцеве самоврядування в Україні», статті 186 Земельного кодексу України</w:t>
      </w:r>
      <w:r w:rsidRPr="004B1485">
        <w:rPr>
          <w:rFonts w:ascii="Times New Roman" w:hAnsi="Times New Roman"/>
          <w:sz w:val="28"/>
          <w:szCs w:val="28"/>
        </w:rPr>
        <w:t xml:space="preserve">, </w:t>
      </w:r>
      <w:bookmarkStart w:id="4" w:name="_Hlk212452297"/>
      <w:r w:rsidRPr="004B1485">
        <w:rPr>
          <w:rFonts w:ascii="Times New Roman" w:hAnsi="Times New Roman"/>
          <w:sz w:val="28"/>
          <w:szCs w:val="28"/>
        </w:rPr>
        <w:t>підтримати дане рішення та рекомендувати до затвердження на сесії міської ради.</w:t>
      </w:r>
      <w:bookmarkEnd w:id="4"/>
    </w:p>
    <w:p w14:paraId="485D9CA2" w14:textId="77777777" w:rsidR="000E6D5D" w:rsidRPr="004B1485" w:rsidRDefault="000E6D5D" w:rsidP="000E6D5D">
      <w:pPr>
        <w:ind w:left="0" w:firstLine="0"/>
        <w:rPr>
          <w:rFonts w:ascii="Times New Roman" w:hAnsi="Times New Roman"/>
          <w:sz w:val="28"/>
          <w:szCs w:val="28"/>
        </w:rPr>
      </w:pPr>
    </w:p>
    <w:p w14:paraId="4A4EDC33" w14:textId="315BBA23"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ВИРІШИЛИ: підтримати дане рішення «</w:t>
      </w:r>
      <w:r w:rsidR="000B2DEA" w:rsidRPr="000B2DEA">
        <w:rPr>
          <w:rFonts w:ascii="Times New Roman" w:hAnsi="Times New Roman"/>
          <w:color w:val="000000" w:themeColor="text1"/>
          <w:sz w:val="28"/>
          <w:szCs w:val="28"/>
        </w:rPr>
        <w:t>Про внесення змін до переліку та кількісного складу тимчасової контрольної комісії щодо погодження документації із землеустрою в частині погодження місця розташування та встановлення меж земельної ділянки на території Обухівської територіальної громади Обухівського району Київської област</w:t>
      </w:r>
      <w:r w:rsidRPr="004B1485">
        <w:rPr>
          <w:rFonts w:ascii="Times New Roman" w:hAnsi="Times New Roman"/>
          <w:bCs/>
          <w:iCs/>
          <w:color w:val="000000" w:themeColor="text1"/>
          <w:sz w:val="28"/>
          <w:szCs w:val="28"/>
        </w:rPr>
        <w:t>і</w:t>
      </w:r>
      <w:r w:rsidRPr="004B1485">
        <w:rPr>
          <w:rFonts w:ascii="Times New Roman" w:hAnsi="Times New Roman"/>
          <w:color w:val="000000" w:themeColor="text1"/>
          <w:sz w:val="28"/>
          <w:szCs w:val="28"/>
        </w:rPr>
        <w:t>» та рекомендувати до затвердження на сесії міської ради в повному обсязі.</w:t>
      </w:r>
    </w:p>
    <w:p w14:paraId="4E627934" w14:textId="77777777" w:rsidR="000E6D5D" w:rsidRPr="004B1485" w:rsidRDefault="000E6D5D" w:rsidP="000E6D5D">
      <w:pPr>
        <w:ind w:left="0" w:firstLine="0"/>
        <w:rPr>
          <w:rFonts w:ascii="Times New Roman" w:hAnsi="Times New Roman"/>
          <w:sz w:val="28"/>
          <w:szCs w:val="28"/>
        </w:rPr>
      </w:pPr>
    </w:p>
    <w:p w14:paraId="32D09037"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06395D09"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Pr>
          <w:rFonts w:ascii="Times New Roman" w:hAnsi="Times New Roman"/>
          <w:color w:val="000000" w:themeColor="text1"/>
          <w:sz w:val="28"/>
          <w:szCs w:val="28"/>
        </w:rPr>
        <w:t>4</w:t>
      </w:r>
      <w:r w:rsidRPr="004B1485">
        <w:rPr>
          <w:rFonts w:ascii="Times New Roman" w:hAnsi="Times New Roman"/>
          <w:color w:val="000000" w:themeColor="text1"/>
          <w:sz w:val="28"/>
          <w:szCs w:val="28"/>
        </w:rPr>
        <w:t>;</w:t>
      </w:r>
    </w:p>
    <w:p w14:paraId="61B2C795"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29F8A81" w14:textId="77777777" w:rsidR="000E6D5D"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5D913580" w14:textId="77777777" w:rsidR="000E6D5D" w:rsidRDefault="000E6D5D" w:rsidP="000E6D5D">
      <w:pPr>
        <w:ind w:left="0" w:firstLine="0"/>
        <w:jc w:val="left"/>
        <w:rPr>
          <w:rFonts w:ascii="Times New Roman" w:hAnsi="Times New Roman"/>
          <w:color w:val="000000" w:themeColor="text1"/>
          <w:sz w:val="28"/>
          <w:szCs w:val="28"/>
        </w:rPr>
      </w:pPr>
      <w:r w:rsidRPr="0095778E">
        <w:rPr>
          <w:rFonts w:ascii="Times New Roman" w:hAnsi="Times New Roman"/>
          <w:color w:val="000000" w:themeColor="text1"/>
          <w:sz w:val="28"/>
          <w:szCs w:val="28"/>
        </w:rPr>
        <w:t>Не брав участь у голосуванні Петрук П.В.</w:t>
      </w:r>
    </w:p>
    <w:p w14:paraId="26BE6A02" w14:textId="77777777" w:rsidR="000E6D5D" w:rsidRPr="004B1485" w:rsidRDefault="000E6D5D" w:rsidP="000E6D5D">
      <w:pPr>
        <w:ind w:left="0" w:firstLine="0"/>
        <w:jc w:val="left"/>
        <w:rPr>
          <w:rFonts w:ascii="Times New Roman" w:hAnsi="Times New Roman"/>
          <w:sz w:val="28"/>
          <w:szCs w:val="28"/>
        </w:rPr>
      </w:pPr>
    </w:p>
    <w:p w14:paraId="71F5A7E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П`яте питання порядку денного:</w:t>
      </w:r>
    </w:p>
    <w:p w14:paraId="65DE3AC7" w14:textId="3B4C7FE4" w:rsidR="000E6D5D" w:rsidRDefault="00677D27" w:rsidP="00677D27">
      <w:pPr>
        <w:ind w:left="0" w:firstLine="0"/>
        <w:jc w:val="center"/>
        <w:rPr>
          <w:rFonts w:ascii="Times New Roman" w:hAnsi="Times New Roman"/>
          <w:color w:val="000000" w:themeColor="text1"/>
          <w:sz w:val="28"/>
          <w:szCs w:val="28"/>
        </w:rPr>
      </w:pPr>
      <w:r w:rsidRPr="00677D27">
        <w:rPr>
          <w:rFonts w:ascii="Times New Roman" w:hAnsi="Times New Roman"/>
          <w:color w:val="000000" w:themeColor="text1"/>
          <w:sz w:val="28"/>
          <w:szCs w:val="28"/>
        </w:rPr>
        <w:t>Про затвердження детального плану території земельної ділянки загальною площею 12 га для індивідуального садівництва на території Обухівської територіальної громади (раніше Нещерівська сільська рада), Обухівського району, Київської області (кадастровий номер 3223186200:02:003:0060)</w:t>
      </w:r>
      <w:r>
        <w:rPr>
          <w:rFonts w:ascii="Times New Roman" w:hAnsi="Times New Roman"/>
          <w:color w:val="000000" w:themeColor="text1"/>
          <w:sz w:val="28"/>
          <w:szCs w:val="28"/>
        </w:rPr>
        <w:t>.</w:t>
      </w:r>
    </w:p>
    <w:p w14:paraId="3F49A0EF" w14:textId="77777777" w:rsidR="00677D27" w:rsidRPr="004B1485" w:rsidRDefault="00677D27" w:rsidP="000E6D5D">
      <w:pPr>
        <w:ind w:left="0" w:firstLine="0"/>
        <w:rPr>
          <w:rFonts w:ascii="Times New Roman" w:hAnsi="Times New Roman"/>
          <w:color w:val="000000" w:themeColor="text1"/>
          <w:sz w:val="28"/>
          <w:szCs w:val="28"/>
        </w:rPr>
      </w:pPr>
    </w:p>
    <w:p w14:paraId="1981DC8E" w14:textId="5CF3C811"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Виступив</w:t>
      </w:r>
      <w:r w:rsidR="00677D27" w:rsidRPr="00677D27">
        <w:t xml:space="preserve"> </w:t>
      </w:r>
      <w:r w:rsidR="00677D27" w:rsidRPr="00677D27">
        <w:rPr>
          <w:rFonts w:ascii="Times New Roman" w:hAnsi="Times New Roman"/>
          <w:color w:val="000000" w:themeColor="text1"/>
          <w:sz w:val="28"/>
          <w:szCs w:val="28"/>
        </w:rPr>
        <w:t>Цельора В.В. – заступник міського голови виконавчого комітету Обухівської міської ради Київської області</w:t>
      </w:r>
      <w:r w:rsidR="00677D27">
        <w:rPr>
          <w:rFonts w:ascii="Times New Roman" w:hAnsi="Times New Roman"/>
          <w:color w:val="000000" w:themeColor="text1"/>
          <w:sz w:val="28"/>
          <w:szCs w:val="28"/>
        </w:rPr>
        <w:t>сто</w:t>
      </w:r>
      <w:r w:rsidRPr="004B1485">
        <w:rPr>
          <w:rFonts w:ascii="Times New Roman" w:hAnsi="Times New Roman"/>
          <w:color w:val="000000" w:themeColor="text1"/>
          <w:sz w:val="28"/>
          <w:szCs w:val="28"/>
        </w:rPr>
        <w:t>.</w:t>
      </w:r>
    </w:p>
    <w:p w14:paraId="25F6FB85" w14:textId="77777777" w:rsidR="000E6D5D" w:rsidRPr="004B1485" w:rsidRDefault="000E6D5D" w:rsidP="000E6D5D">
      <w:pPr>
        <w:ind w:left="0" w:firstLine="0"/>
        <w:rPr>
          <w:rFonts w:ascii="Times New Roman" w:hAnsi="Times New Roman"/>
          <w:color w:val="000000" w:themeColor="text1"/>
          <w:sz w:val="28"/>
          <w:szCs w:val="28"/>
        </w:rPr>
      </w:pPr>
    </w:p>
    <w:p w14:paraId="0F1BDF2F" w14:textId="4D8BAFA9"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677D27" w:rsidRPr="00677D27">
        <w:rPr>
          <w:rFonts w:ascii="Times New Roman" w:eastAsia="Times New Roman" w:hAnsi="Times New Roman"/>
          <w:sz w:val="28"/>
          <w:szCs w:val="28"/>
          <w:lang w:eastAsia="ru-RU"/>
        </w:rPr>
        <w:t>Розглянувши заяву Потернака Віктора Миколайовича, зареєстровану 05.11.2025 за № П-900 в/с про затвердження детального плану території земельної ділянки загальною площею 12 га для індивідуального садівництва на території Обухівської територіальної громади (раніше Нещерівська сільська рада), Обухівського району, Київської області (кадастровий номер 3223186200:02:003:0060) та матеріали розроблені головним архітектором проекту Бегаль Л.І., місце роботи архітектора                    ДП «УКРАЇНСЬКИЙ НАУКОВО-ДОСЛІДНИЙ І ПРОЕКТНИЙ ІНСТИТУТ ЦИВІЛЬНОГО БУДІВНИЦТВА «УКРНДПІЦИВІЛЬБУД», у відповідності до абзацу 2 частини 2 статті 10, частини 1 статті 16 та статті 19, пункту 63 ПРИКІНЦЕВІ ПОЛОЖЕННЯ Закону України «Про регулювання містобудівної діяльності», ДБН Б.1.1-14:2012 «Склад та зміст детального плану території», Порядку проведення громадських слухань щодо проектів містобудівної документації на місцевому рівні, затвердженого постановою Кабінету Міністрів України від 25 травня 2011 року № 555, статей 26, 31, 59 Закону України «Про місцеве самоврядування в Україні», з метою уточнення планувальної структури і функціонального призначення території, параметрів забудови та ландшафтної організації частини території, визначення параметрів забудови окремих земельних ділянок з урахуванням даних державного земельного кадастру, визначення проекту містобудівних умов та обмежень, визначення параметрів, черговість та обсяги подальшої діяльності щодо попереднього проведення інженерного забезпечення території, створення транспортної інфраструктури та розміщення місць паркування, охорони та поліпшення навколишнього середовища</w:t>
      </w:r>
      <w:r w:rsidRPr="004B1485">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3B4DB497" w14:textId="77777777" w:rsidR="000E6D5D" w:rsidRPr="004B1485" w:rsidRDefault="000E6D5D" w:rsidP="000E6D5D">
      <w:pPr>
        <w:ind w:left="0" w:firstLine="0"/>
        <w:rPr>
          <w:rFonts w:ascii="Times New Roman" w:hAnsi="Times New Roman"/>
          <w:color w:val="000000" w:themeColor="text1"/>
          <w:sz w:val="28"/>
          <w:szCs w:val="28"/>
        </w:rPr>
      </w:pPr>
    </w:p>
    <w:p w14:paraId="71640E7E" w14:textId="2087AE1B" w:rsidR="000E6D5D"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677D27">
        <w:rPr>
          <w:rFonts w:ascii="Times New Roman" w:hAnsi="Times New Roman"/>
          <w:color w:val="000000" w:themeColor="text1"/>
          <w:sz w:val="28"/>
          <w:szCs w:val="28"/>
        </w:rPr>
        <w:t>стосовно даного рішення</w:t>
      </w:r>
      <w:r w:rsidRPr="004B1485">
        <w:rPr>
          <w:rFonts w:ascii="Times New Roman" w:hAnsi="Times New Roman"/>
          <w:color w:val="000000" w:themeColor="text1"/>
          <w:sz w:val="28"/>
          <w:szCs w:val="28"/>
        </w:rPr>
        <w:t xml:space="preserve"> «</w:t>
      </w:r>
      <w:r w:rsidR="00677D27" w:rsidRPr="00677D27">
        <w:rPr>
          <w:rFonts w:ascii="Times New Roman" w:hAnsi="Times New Roman"/>
          <w:color w:val="000000" w:themeColor="text1"/>
          <w:sz w:val="28"/>
          <w:szCs w:val="28"/>
        </w:rPr>
        <w:t>Про затвердження детального плану території земельної ділянки загальною площею 12 га для індивідуального садівництва на території Обухівської територіальної громади (раніше Нещерівська сільська рада), Обухівського району, Київської області (кадастровий номер 3223186200:02:003:0060)</w:t>
      </w:r>
      <w:r w:rsidRPr="004B1485">
        <w:rPr>
          <w:rFonts w:ascii="Times New Roman" w:hAnsi="Times New Roman"/>
          <w:color w:val="000000" w:themeColor="text1"/>
          <w:sz w:val="28"/>
          <w:szCs w:val="28"/>
        </w:rPr>
        <w:t xml:space="preserve">» </w:t>
      </w:r>
      <w:r w:rsidR="00677D27" w:rsidRPr="00677D27">
        <w:rPr>
          <w:rFonts w:ascii="Times New Roman" w:hAnsi="Times New Roman"/>
          <w:color w:val="000000" w:themeColor="text1"/>
          <w:sz w:val="28"/>
          <w:szCs w:val="28"/>
        </w:rPr>
        <w:t>комісія не прийняла позитивного рішення та не може рекомендувати до затвердження на сесії міської ради.</w:t>
      </w:r>
    </w:p>
    <w:p w14:paraId="7508FD3D" w14:textId="77777777" w:rsidR="00677D27" w:rsidRPr="004B1485" w:rsidRDefault="00677D27" w:rsidP="000E6D5D">
      <w:pPr>
        <w:ind w:left="0" w:firstLine="0"/>
        <w:rPr>
          <w:rFonts w:ascii="Times New Roman" w:hAnsi="Times New Roman"/>
          <w:color w:val="000000" w:themeColor="text1"/>
          <w:sz w:val="28"/>
          <w:szCs w:val="28"/>
        </w:rPr>
      </w:pPr>
    </w:p>
    <w:p w14:paraId="268CF847"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091D830E" w14:textId="60C0550D"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677D27">
        <w:rPr>
          <w:rFonts w:ascii="Times New Roman" w:hAnsi="Times New Roman"/>
          <w:color w:val="000000" w:themeColor="text1"/>
          <w:sz w:val="28"/>
          <w:szCs w:val="28"/>
        </w:rPr>
        <w:t>0</w:t>
      </w:r>
      <w:r w:rsidRPr="004B1485">
        <w:rPr>
          <w:rFonts w:ascii="Times New Roman" w:hAnsi="Times New Roman"/>
          <w:color w:val="000000" w:themeColor="text1"/>
          <w:sz w:val="28"/>
          <w:szCs w:val="28"/>
        </w:rPr>
        <w:t>;</w:t>
      </w:r>
    </w:p>
    <w:p w14:paraId="4C395999"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F2F0E2F" w14:textId="00709234"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lastRenderedPageBreak/>
        <w:t xml:space="preserve">Утримався – </w:t>
      </w:r>
      <w:r w:rsidR="00677D27">
        <w:rPr>
          <w:rFonts w:ascii="Times New Roman" w:hAnsi="Times New Roman"/>
          <w:color w:val="000000" w:themeColor="text1"/>
          <w:sz w:val="28"/>
          <w:szCs w:val="28"/>
        </w:rPr>
        <w:t>5</w:t>
      </w:r>
      <w:r w:rsidRPr="004B1485">
        <w:rPr>
          <w:rFonts w:ascii="Times New Roman" w:hAnsi="Times New Roman"/>
          <w:color w:val="000000" w:themeColor="text1"/>
          <w:sz w:val="28"/>
          <w:szCs w:val="28"/>
        </w:rPr>
        <w:t xml:space="preserve">. </w:t>
      </w:r>
    </w:p>
    <w:p w14:paraId="421F0272" w14:textId="77777777" w:rsidR="000E6D5D" w:rsidRPr="004B1485" w:rsidRDefault="000E6D5D" w:rsidP="000E6D5D">
      <w:pPr>
        <w:ind w:left="0" w:firstLine="0"/>
        <w:rPr>
          <w:rFonts w:ascii="Times New Roman" w:hAnsi="Times New Roman"/>
          <w:sz w:val="28"/>
          <w:szCs w:val="28"/>
        </w:rPr>
      </w:pPr>
    </w:p>
    <w:p w14:paraId="3AADA32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Шосте питання порядку денного:</w:t>
      </w:r>
    </w:p>
    <w:p w14:paraId="465AECC4" w14:textId="7CEA2C27" w:rsidR="000E6D5D" w:rsidRDefault="00DC00F0" w:rsidP="00DC00F0">
      <w:pPr>
        <w:ind w:left="0" w:firstLine="0"/>
        <w:jc w:val="center"/>
        <w:rPr>
          <w:rFonts w:ascii="Times New Roman" w:hAnsi="Times New Roman"/>
          <w:sz w:val="28"/>
          <w:szCs w:val="28"/>
        </w:rPr>
      </w:pPr>
      <w:r w:rsidRPr="00DC00F0">
        <w:rPr>
          <w:rFonts w:ascii="Times New Roman" w:hAnsi="Times New Roman"/>
          <w:sz w:val="28"/>
          <w:szCs w:val="28"/>
        </w:rPr>
        <w:t>Про надання дозволу Виконавчому комітету Обухівської міської ради Київської області на розроблення детального плану території щодо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адресою: вул. Садова, с. Нещерів, Обухівського району, Київської області</w:t>
      </w:r>
      <w:r>
        <w:rPr>
          <w:rFonts w:ascii="Times New Roman" w:hAnsi="Times New Roman"/>
          <w:sz w:val="28"/>
          <w:szCs w:val="28"/>
        </w:rPr>
        <w:t>.</w:t>
      </w:r>
    </w:p>
    <w:p w14:paraId="049EB1D1" w14:textId="77777777" w:rsidR="00DC00F0" w:rsidRPr="004B1485" w:rsidRDefault="00DC00F0" w:rsidP="000E6D5D">
      <w:pPr>
        <w:ind w:left="0" w:firstLine="0"/>
        <w:jc w:val="left"/>
        <w:rPr>
          <w:rFonts w:ascii="Times New Roman" w:hAnsi="Times New Roman"/>
          <w:sz w:val="28"/>
          <w:szCs w:val="28"/>
        </w:rPr>
      </w:pPr>
    </w:p>
    <w:p w14:paraId="2939F173" w14:textId="7E792C2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EF07EE0" w14:textId="77777777" w:rsidR="000E6D5D" w:rsidRPr="004B1485" w:rsidRDefault="000E6D5D" w:rsidP="000E6D5D">
      <w:pPr>
        <w:ind w:left="0" w:firstLine="0"/>
        <w:rPr>
          <w:rFonts w:ascii="Times New Roman" w:hAnsi="Times New Roman"/>
          <w:sz w:val="28"/>
          <w:szCs w:val="28"/>
        </w:rPr>
      </w:pPr>
    </w:p>
    <w:p w14:paraId="5B4036C2" w14:textId="063DF50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bookmarkStart w:id="5" w:name="_Hlk207693247"/>
      <w:r w:rsidR="00DC00F0" w:rsidRPr="00DC00F0">
        <w:rPr>
          <w:rFonts w:ascii="Times New Roman" w:eastAsia="Times New Roman" w:hAnsi="Times New Roman"/>
          <w:sz w:val="28"/>
          <w:szCs w:val="28"/>
          <w:lang w:eastAsia="ru-RU"/>
        </w:rPr>
        <w:t>Розглянувши клопотання директора ТОВ «ТЕРРА ЕНД КО» (код ЄДРПОУ 41684789) Івана ШАПОВАЛОВА, зареєстроване 17.10.2025 за № 4737, про надання дозволу Виконавчому комітету Обухівської міської ради Київської області на розроблення детального плану території щодо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адресою: вул. Садова, с. Нещерів, Обухівського району, Київської області, враховуючи розміщення на даній земельній ділянці комплексу господарських будівель і споруд, який знаходиться у власності заявника, відповідно до договору купівлі-продажу комплексу господарських будівель та споруд № 4671 від 20.10.2021, реєстраційний номер об’єкта нерухомого майна: 2398081132000, номер запису про право власності: 44542454 від 20.10.2021, у відповідності зі абзацом 2 частини 2 статті 10, частини 1 статті 16 та частини 1 статті 19, пункту 6-3 розділу V «ПРИКІНЦЕВІ ПОЛОЖЕННЯ» Закону України «Про регулювання містобудівної діяльності», ДБН Б.1.1-14:2012 «Склад та зміст детального плану території», затверджений наказом Міністерства регіонального розвитку, будівництва та житлово-комунального господарства України від 12.03.2012 № 107, Порядку проведення громадських слухань щодо проектів містобудівної документації на місцевому рівні, затвердженого постановою Кабінету Міністрів України від 25 травня 2011 року № 555 (в редакції постанови Кабінету Міністрів України від 21 жовтня 2022 року           № 1196), статей 26, 31, 59 Закону України «Про місцеве самоврядування в Україні»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9819315" w14:textId="77777777" w:rsidR="000E6D5D" w:rsidRPr="004B1485" w:rsidRDefault="000E6D5D" w:rsidP="000E6D5D">
      <w:pPr>
        <w:ind w:left="0" w:firstLine="0"/>
        <w:rPr>
          <w:rFonts w:ascii="Times New Roman" w:hAnsi="Times New Roman"/>
          <w:sz w:val="28"/>
          <w:szCs w:val="28"/>
        </w:rPr>
      </w:pPr>
    </w:p>
    <w:p w14:paraId="0AF467F8" w14:textId="17BB1A1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DC00F0" w:rsidRPr="00DC00F0">
        <w:rPr>
          <w:rFonts w:ascii="Times New Roman" w:eastAsia="Times New Roman" w:hAnsi="Times New Roman"/>
          <w:sz w:val="28"/>
          <w:szCs w:val="28"/>
          <w:lang w:eastAsia="ru-RU"/>
        </w:rPr>
        <w:t xml:space="preserve">Про надання дозволу Виконавчому комітету Обухівської міської ради Київської області на розроблення детального плану території щодо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адресою: вул. </w:t>
      </w:r>
      <w:r w:rsidR="00DC00F0" w:rsidRPr="00DC00F0">
        <w:rPr>
          <w:rFonts w:ascii="Times New Roman" w:eastAsia="Times New Roman" w:hAnsi="Times New Roman"/>
          <w:sz w:val="28"/>
          <w:szCs w:val="28"/>
          <w:lang w:eastAsia="ru-RU"/>
        </w:rPr>
        <w:lastRenderedPageBreak/>
        <w:t>Садова, с. Нещерів,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bookmarkEnd w:id="5"/>
    <w:p w14:paraId="5D4558AD" w14:textId="77777777" w:rsidR="000E6D5D" w:rsidRPr="004B1485" w:rsidRDefault="000E6D5D" w:rsidP="000E6D5D">
      <w:pPr>
        <w:ind w:left="0" w:firstLine="0"/>
        <w:jc w:val="left"/>
        <w:rPr>
          <w:rFonts w:ascii="Times New Roman" w:hAnsi="Times New Roman"/>
          <w:sz w:val="28"/>
          <w:szCs w:val="28"/>
        </w:rPr>
      </w:pPr>
    </w:p>
    <w:p w14:paraId="4867DEE8" w14:textId="77777777" w:rsidR="000E6D5D" w:rsidRPr="004B1485" w:rsidRDefault="000E6D5D" w:rsidP="000E6D5D">
      <w:pPr>
        <w:ind w:left="0" w:firstLine="0"/>
        <w:jc w:val="left"/>
        <w:rPr>
          <w:rFonts w:ascii="Times New Roman" w:hAnsi="Times New Roman"/>
          <w:sz w:val="28"/>
          <w:szCs w:val="28"/>
        </w:rPr>
      </w:pPr>
      <w:bookmarkStart w:id="6" w:name="_Hlk207692314"/>
      <w:r w:rsidRPr="004B1485">
        <w:rPr>
          <w:rFonts w:ascii="Times New Roman" w:hAnsi="Times New Roman"/>
          <w:sz w:val="28"/>
          <w:szCs w:val="28"/>
        </w:rPr>
        <w:t>Голосували:</w:t>
      </w:r>
    </w:p>
    <w:p w14:paraId="53DF4000" w14:textId="1BEA7248"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DC00F0">
        <w:rPr>
          <w:rFonts w:ascii="Times New Roman" w:hAnsi="Times New Roman"/>
          <w:color w:val="000000" w:themeColor="text1"/>
          <w:sz w:val="28"/>
          <w:szCs w:val="28"/>
        </w:rPr>
        <w:t>5</w:t>
      </w:r>
      <w:r w:rsidRPr="004B1485">
        <w:rPr>
          <w:rFonts w:ascii="Times New Roman" w:hAnsi="Times New Roman"/>
          <w:color w:val="000000" w:themeColor="text1"/>
          <w:sz w:val="28"/>
          <w:szCs w:val="28"/>
        </w:rPr>
        <w:t>;</w:t>
      </w:r>
    </w:p>
    <w:p w14:paraId="36A7120C"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26C2C3A"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bookmarkEnd w:id="6"/>
    <w:p w14:paraId="7CD51FB5" w14:textId="77777777" w:rsidR="000E6D5D" w:rsidRPr="004B1485" w:rsidRDefault="000E6D5D" w:rsidP="000E6D5D">
      <w:pPr>
        <w:ind w:left="0" w:firstLine="0"/>
        <w:jc w:val="left"/>
        <w:rPr>
          <w:rFonts w:ascii="Times New Roman" w:hAnsi="Times New Roman"/>
          <w:sz w:val="28"/>
          <w:szCs w:val="28"/>
        </w:rPr>
      </w:pPr>
    </w:p>
    <w:p w14:paraId="172E69DA"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Сьоме питання порядку денного:</w:t>
      </w:r>
    </w:p>
    <w:p w14:paraId="076B0E0D" w14:textId="7B7D9899" w:rsidR="000E6D5D" w:rsidRDefault="00347EF7" w:rsidP="00347EF7">
      <w:pPr>
        <w:ind w:left="0" w:firstLine="0"/>
        <w:jc w:val="center"/>
        <w:rPr>
          <w:rFonts w:ascii="Times New Roman" w:hAnsi="Times New Roman"/>
          <w:color w:val="000000" w:themeColor="text1"/>
          <w:sz w:val="28"/>
          <w:szCs w:val="28"/>
        </w:rPr>
      </w:pPr>
      <w:r w:rsidRPr="00347EF7">
        <w:rPr>
          <w:rFonts w:ascii="Times New Roman" w:hAnsi="Times New Roman"/>
          <w:color w:val="000000" w:themeColor="text1"/>
          <w:sz w:val="28"/>
          <w:szCs w:val="28"/>
        </w:rPr>
        <w:t>Про прийняття у комунальну власність Обухівської міської ради Київської області земельної ділянки площею 31,7625 га кадастровий номер 3223186400:04:001:0011 вид цільового призначення земельної ділянки: 01.02 Для ведення фермерського господарства, за адресою: с. Перегонівка, Обухівського району, Київської області</w:t>
      </w:r>
      <w:r>
        <w:rPr>
          <w:rFonts w:ascii="Times New Roman" w:hAnsi="Times New Roman"/>
          <w:color w:val="000000" w:themeColor="text1"/>
          <w:sz w:val="28"/>
          <w:szCs w:val="28"/>
        </w:rPr>
        <w:t>.</w:t>
      </w:r>
    </w:p>
    <w:p w14:paraId="622C2DEC" w14:textId="77777777" w:rsidR="00347EF7" w:rsidRPr="004B1485" w:rsidRDefault="00347EF7" w:rsidP="000E6D5D">
      <w:pPr>
        <w:ind w:left="0" w:firstLine="0"/>
        <w:rPr>
          <w:rFonts w:ascii="Times New Roman" w:hAnsi="Times New Roman"/>
          <w:color w:val="000000" w:themeColor="text1"/>
          <w:sz w:val="28"/>
          <w:szCs w:val="28"/>
        </w:rPr>
      </w:pPr>
    </w:p>
    <w:p w14:paraId="3106CEEF" w14:textId="34047E71"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Виступив: </w:t>
      </w:r>
      <w:r w:rsidR="008D5511">
        <w:rPr>
          <w:rFonts w:ascii="Times New Roman" w:hAnsi="Times New Roman"/>
          <w:color w:val="000000" w:themeColor="text1"/>
          <w:sz w:val="28"/>
          <w:szCs w:val="28"/>
        </w:rPr>
        <w:t xml:space="preserve">Третяк О.В. - </w:t>
      </w:r>
      <w:r w:rsidR="008A5D64">
        <w:rPr>
          <w:rFonts w:ascii="Times New Roman" w:hAnsi="Times New Roman"/>
          <w:color w:val="000000" w:themeColor="text1"/>
          <w:sz w:val="28"/>
          <w:szCs w:val="28"/>
        </w:rPr>
        <w:t xml:space="preserve">начальник земельного </w:t>
      </w:r>
      <w:r w:rsidRPr="004B1485">
        <w:rPr>
          <w:rFonts w:ascii="Times New Roman" w:hAnsi="Times New Roman"/>
          <w:color w:val="000000" w:themeColor="text1"/>
          <w:sz w:val="28"/>
          <w:szCs w:val="28"/>
        </w:rPr>
        <w:t xml:space="preserve"> відділу виконавчого комітету Обухівської міської ради Київської області.</w:t>
      </w:r>
    </w:p>
    <w:p w14:paraId="6D3D61DE" w14:textId="77777777" w:rsidR="000E6D5D" w:rsidRPr="004B1485" w:rsidRDefault="000E6D5D" w:rsidP="000E6D5D">
      <w:pPr>
        <w:ind w:left="0" w:firstLine="0"/>
        <w:rPr>
          <w:rFonts w:ascii="Times New Roman" w:hAnsi="Times New Roman"/>
          <w:color w:val="000000" w:themeColor="text1"/>
          <w:sz w:val="28"/>
          <w:szCs w:val="28"/>
        </w:rPr>
      </w:pPr>
    </w:p>
    <w:p w14:paraId="66E06095" w14:textId="4016F0E9"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347EF7" w:rsidRPr="00347EF7">
        <w:rPr>
          <w:rFonts w:ascii="Times New Roman" w:eastAsia="Times New Roman" w:hAnsi="Times New Roman"/>
          <w:sz w:val="28"/>
          <w:szCs w:val="28"/>
          <w:lang w:eastAsia="ru-RU"/>
        </w:rPr>
        <w:t>Розглянувши подання начальника юридичного відділу виконавчого комітету Обухівської міської ради Київської області Сергія ПІДЛІСНОГО від 12.11.2025 про прийняття у комунальну власність Обухівської міської ради Київської області земельної ділянки площею 31,7625 га кадастровий номер 3223186400:04:001:0011 вид цільового призначення земельної ділянки: 01.02 Для ведення фермерського господарства, за адресою: с. Перегонівка,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Закон України «Про внесення змін до деяких законодавчих актів України щодо вдосконалення системи управління та дерегуляції у сфері земельних відносин» № 1423-IX</w:t>
      </w:r>
      <w:r w:rsidRPr="004B1485">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48E6135D" w14:textId="77777777" w:rsidR="000E6D5D" w:rsidRPr="004B1485" w:rsidRDefault="000E6D5D" w:rsidP="000E6D5D">
      <w:pPr>
        <w:ind w:left="0" w:firstLine="0"/>
        <w:rPr>
          <w:rFonts w:ascii="Times New Roman" w:hAnsi="Times New Roman"/>
          <w:color w:val="000000" w:themeColor="text1"/>
          <w:sz w:val="28"/>
          <w:szCs w:val="28"/>
        </w:rPr>
      </w:pPr>
    </w:p>
    <w:p w14:paraId="3D81AB74" w14:textId="45FA465C"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ВИРІШИЛИ: підтримати дане рішення «</w:t>
      </w:r>
      <w:r w:rsidR="00347EF7" w:rsidRPr="00347EF7">
        <w:rPr>
          <w:rFonts w:ascii="Times New Roman" w:hAnsi="Times New Roman"/>
          <w:color w:val="000000" w:themeColor="text1"/>
          <w:sz w:val="28"/>
          <w:szCs w:val="28"/>
        </w:rPr>
        <w:t>Про прийняття у комунальну власність Обухівської міської ради Київської області земельної ділянки площею 31,7625 га кадастровий номер 3223186400:04:001:0011 вид цільового призначення земельної ділянки: 01.02 Для ведення фермерського господарства, за адресою: с. Перегонівка, Обухівського району, Київської області</w:t>
      </w:r>
      <w:r>
        <w:rPr>
          <w:rFonts w:ascii="Times New Roman" w:hAnsi="Times New Roman"/>
          <w:color w:val="000000" w:themeColor="text1"/>
          <w:sz w:val="28"/>
          <w:szCs w:val="28"/>
        </w:rPr>
        <w:t xml:space="preserve">» </w:t>
      </w:r>
      <w:r w:rsidRPr="004B1485">
        <w:rPr>
          <w:rFonts w:ascii="Times New Roman" w:hAnsi="Times New Roman"/>
          <w:color w:val="000000" w:themeColor="text1"/>
          <w:sz w:val="28"/>
          <w:szCs w:val="28"/>
        </w:rPr>
        <w:t>та рекомендувати до затвердження на сесії міської ради в повному обсязі.</w:t>
      </w:r>
    </w:p>
    <w:p w14:paraId="329B64B9" w14:textId="77777777" w:rsidR="000E6D5D" w:rsidRPr="004B1485" w:rsidRDefault="000E6D5D" w:rsidP="000E6D5D">
      <w:pPr>
        <w:ind w:left="0" w:firstLine="0"/>
        <w:rPr>
          <w:rFonts w:ascii="Times New Roman" w:hAnsi="Times New Roman"/>
          <w:color w:val="000000" w:themeColor="text1"/>
          <w:sz w:val="28"/>
          <w:szCs w:val="28"/>
        </w:rPr>
      </w:pPr>
    </w:p>
    <w:p w14:paraId="0E73D00C" w14:textId="77777777" w:rsidR="000E6D5D" w:rsidRPr="004B1485" w:rsidRDefault="000E6D5D" w:rsidP="000E6D5D">
      <w:pPr>
        <w:ind w:left="0" w:firstLine="0"/>
        <w:jc w:val="left"/>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0C0110BD" w14:textId="77777777" w:rsidR="000E6D5D" w:rsidRPr="004B1485" w:rsidRDefault="000E6D5D" w:rsidP="000E6D5D">
      <w:pPr>
        <w:ind w:left="0" w:firstLine="0"/>
        <w:jc w:val="left"/>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1FEBD4DD" w14:textId="77777777" w:rsidR="000E6D5D" w:rsidRPr="004B1485" w:rsidRDefault="000E6D5D" w:rsidP="000E6D5D">
      <w:pPr>
        <w:ind w:left="0" w:firstLine="0"/>
        <w:jc w:val="left"/>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3551F096" w14:textId="77777777" w:rsidR="000E6D5D" w:rsidRPr="004B1485" w:rsidRDefault="000E6D5D" w:rsidP="000E6D5D">
      <w:pPr>
        <w:ind w:left="0" w:firstLine="0"/>
        <w:jc w:val="left"/>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23877D37"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1FDB6ED7" w14:textId="77777777" w:rsidR="000E6D5D" w:rsidRPr="004B1485" w:rsidRDefault="000E6D5D" w:rsidP="000E6D5D">
      <w:pPr>
        <w:ind w:left="0" w:firstLine="0"/>
        <w:jc w:val="left"/>
        <w:rPr>
          <w:rFonts w:ascii="Times New Roman" w:hAnsi="Times New Roman"/>
          <w:sz w:val="28"/>
          <w:szCs w:val="28"/>
        </w:rPr>
      </w:pPr>
    </w:p>
    <w:p w14:paraId="4037E900"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Восьме питання порядку денного:</w:t>
      </w:r>
    </w:p>
    <w:p w14:paraId="64E2B91D" w14:textId="77777777" w:rsidR="00347EF7" w:rsidRDefault="00347EF7" w:rsidP="00347EF7">
      <w:pPr>
        <w:ind w:left="0" w:firstLine="0"/>
        <w:jc w:val="center"/>
        <w:rPr>
          <w:rFonts w:ascii="Times New Roman" w:hAnsi="Times New Roman"/>
          <w:sz w:val="28"/>
          <w:szCs w:val="28"/>
        </w:rPr>
      </w:pPr>
      <w:r w:rsidRPr="00347EF7">
        <w:rPr>
          <w:rFonts w:ascii="Times New Roman" w:hAnsi="Times New Roman"/>
          <w:sz w:val="28"/>
          <w:szCs w:val="28"/>
        </w:rPr>
        <w:lastRenderedPageBreak/>
        <w:t>Про прийняття у комунальну власність Обухівської міської ради Київської області земельної ділянки площею 18,2375 га кадастровий номер 3223186400:04:003:0027 вид цільового призначення земельної ділянки: 01.02 Для ведення фермерського господарства, за адресою: Обухівська територіальна громада (раніше Перегонівська сільська рада), Обухівського району, Київської області</w:t>
      </w:r>
      <w:r>
        <w:rPr>
          <w:rFonts w:ascii="Times New Roman" w:hAnsi="Times New Roman"/>
          <w:sz w:val="28"/>
          <w:szCs w:val="28"/>
        </w:rPr>
        <w:t>.</w:t>
      </w:r>
    </w:p>
    <w:p w14:paraId="209A7A4E" w14:textId="77777777" w:rsidR="00347EF7" w:rsidRDefault="00347EF7" w:rsidP="000E6D5D">
      <w:pPr>
        <w:ind w:left="0" w:firstLine="0"/>
        <w:rPr>
          <w:rFonts w:ascii="Times New Roman" w:hAnsi="Times New Roman"/>
          <w:sz w:val="28"/>
          <w:szCs w:val="28"/>
        </w:rPr>
      </w:pPr>
    </w:p>
    <w:p w14:paraId="5FA59F09" w14:textId="68E47CF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6FD30F95" w14:textId="77777777" w:rsidR="000E6D5D" w:rsidRPr="004B1485" w:rsidRDefault="000E6D5D" w:rsidP="000E6D5D">
      <w:pPr>
        <w:ind w:left="0" w:firstLine="0"/>
        <w:rPr>
          <w:rFonts w:ascii="Times New Roman" w:hAnsi="Times New Roman"/>
          <w:sz w:val="28"/>
          <w:szCs w:val="28"/>
        </w:rPr>
      </w:pPr>
    </w:p>
    <w:p w14:paraId="0F09B5E0" w14:textId="789E053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47EF7" w:rsidRPr="00347EF7">
        <w:rPr>
          <w:rFonts w:ascii="Times New Roman" w:hAnsi="Times New Roman"/>
          <w:sz w:val="28"/>
          <w:szCs w:val="28"/>
        </w:rPr>
        <w:t>Розглянувши подання начальника юридичного відділу виконавчого комітету Обухівської міської ради Київської області Сергія ПІДЛІСНОГО від 12.11.2025 про прийняття у комунальну власність Обухівської міської ради Київської області земельної ділянки площею 18,2375 га кадастровий номер 3223186400:04:003:0027 вид цільового призначення земельної ділянки: 01.02 Для ведення фермерського господарства, за адресою: Обухівська територіальна громада (раніше Перегонівська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Закон України «Про внесення змін до деяких законодавчих актів України щодо вдосконалення системи управління та дерегуляції у сфері земельних відносин» № 1423-IX</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29317D6" w14:textId="77777777" w:rsidR="000E6D5D" w:rsidRPr="004B1485" w:rsidRDefault="000E6D5D" w:rsidP="000E6D5D">
      <w:pPr>
        <w:ind w:left="0" w:firstLine="0"/>
        <w:rPr>
          <w:rFonts w:ascii="Times New Roman" w:hAnsi="Times New Roman"/>
          <w:sz w:val="28"/>
          <w:szCs w:val="28"/>
        </w:rPr>
      </w:pPr>
    </w:p>
    <w:p w14:paraId="60062ED4" w14:textId="3CCD54E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347EF7" w:rsidRPr="00347EF7">
        <w:rPr>
          <w:rFonts w:ascii="Times New Roman" w:hAnsi="Times New Roman"/>
          <w:sz w:val="28"/>
          <w:szCs w:val="28"/>
        </w:rPr>
        <w:t>Про прийняття у комунальну власність Обухівської міської ради Київської області земельної ділянки площею 18,2375 га кадастровий номер 3223186400:04:003:0027 вид цільового призначення земельної ділянки: 01.02 Для ведення фермерського господарства, за адресою: Обухівська територіальна громада (раніше Перегонівська сільська рада),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683F5CCC" w14:textId="77777777" w:rsidR="000E6D5D" w:rsidRPr="004B1485" w:rsidRDefault="000E6D5D" w:rsidP="000E6D5D">
      <w:pPr>
        <w:ind w:left="0" w:firstLine="0"/>
        <w:jc w:val="left"/>
        <w:rPr>
          <w:rFonts w:ascii="Times New Roman" w:hAnsi="Times New Roman"/>
          <w:sz w:val="28"/>
          <w:szCs w:val="28"/>
        </w:rPr>
      </w:pPr>
    </w:p>
    <w:p w14:paraId="61D7F086"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34332C88"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За – 4;</w:t>
      </w:r>
    </w:p>
    <w:p w14:paraId="2A402DCE"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Проти – 0;</w:t>
      </w:r>
    </w:p>
    <w:p w14:paraId="7B2A0DDA"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 xml:space="preserve">Утримався – 0. </w:t>
      </w:r>
    </w:p>
    <w:p w14:paraId="1762521E" w14:textId="77777777" w:rsidR="000E6D5D"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31F50E5C" w14:textId="77777777" w:rsidR="000E6D5D" w:rsidRPr="004B1485" w:rsidRDefault="000E6D5D" w:rsidP="000E6D5D">
      <w:pPr>
        <w:ind w:left="0" w:firstLine="0"/>
        <w:rPr>
          <w:rFonts w:ascii="Times New Roman" w:hAnsi="Times New Roman"/>
          <w:color w:val="000000" w:themeColor="text1"/>
          <w:sz w:val="28"/>
          <w:szCs w:val="28"/>
        </w:rPr>
      </w:pPr>
    </w:p>
    <w:p w14:paraId="2134A183" w14:textId="77777777" w:rsidR="000E6D5D"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Дев`яте питання порядку денного:</w:t>
      </w:r>
    </w:p>
    <w:p w14:paraId="4FCC5A23" w14:textId="14FA348B" w:rsidR="000E6D5D" w:rsidRDefault="00347EF7" w:rsidP="00347EF7">
      <w:pPr>
        <w:ind w:left="0" w:firstLine="0"/>
        <w:jc w:val="center"/>
        <w:rPr>
          <w:rFonts w:ascii="Times New Roman" w:hAnsi="Times New Roman"/>
          <w:sz w:val="28"/>
          <w:szCs w:val="28"/>
        </w:rPr>
      </w:pPr>
      <w:r w:rsidRPr="00347EF7">
        <w:rPr>
          <w:rFonts w:ascii="Times New Roman" w:hAnsi="Times New Roman"/>
          <w:sz w:val="28"/>
          <w:szCs w:val="28"/>
        </w:rPr>
        <w:t>Про відмову у передачі Жевазі Олександру Григоровичу у приватну власність земельної ділянки площею 0,0019 га кадастровий номер 3223110100:01:094:0176 вид цільового призначення земельної ділянки: 03.07 Для будівництва та обслуговування будівель торгівлі, за адресою: вул. Київська, 166-Д, м. Обухів, Київської області</w:t>
      </w:r>
      <w:r>
        <w:rPr>
          <w:rFonts w:ascii="Times New Roman" w:hAnsi="Times New Roman"/>
          <w:sz w:val="28"/>
          <w:szCs w:val="28"/>
        </w:rPr>
        <w:t>.</w:t>
      </w:r>
    </w:p>
    <w:p w14:paraId="6E5D9453" w14:textId="77777777" w:rsidR="00347EF7" w:rsidRDefault="00347EF7" w:rsidP="000E6D5D">
      <w:pPr>
        <w:ind w:left="0" w:firstLine="0"/>
        <w:rPr>
          <w:rFonts w:ascii="Times New Roman" w:hAnsi="Times New Roman"/>
          <w:sz w:val="28"/>
          <w:szCs w:val="28"/>
        </w:rPr>
      </w:pPr>
    </w:p>
    <w:p w14:paraId="6DAAE1A1" w14:textId="3F9C33C9" w:rsidR="000E6D5D" w:rsidRPr="0021681E" w:rsidRDefault="000E6D5D" w:rsidP="000E6D5D">
      <w:pPr>
        <w:ind w:left="0" w:firstLine="0"/>
        <w:rPr>
          <w:rFonts w:ascii="Times New Roman" w:hAnsi="Times New Roman"/>
          <w:sz w:val="28"/>
          <w:szCs w:val="28"/>
        </w:rPr>
      </w:pPr>
      <w:r w:rsidRPr="0021681E">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21681E">
        <w:rPr>
          <w:rFonts w:ascii="Times New Roman" w:hAnsi="Times New Roman"/>
          <w:sz w:val="28"/>
          <w:szCs w:val="28"/>
        </w:rPr>
        <w:t xml:space="preserve"> відділу виконавчого комітету Обухівської міської ради Київської області.</w:t>
      </w:r>
    </w:p>
    <w:p w14:paraId="4F9ED36D" w14:textId="77777777" w:rsidR="000E6D5D" w:rsidRPr="0021681E" w:rsidRDefault="000E6D5D" w:rsidP="000E6D5D">
      <w:pPr>
        <w:ind w:left="0" w:firstLine="0"/>
        <w:rPr>
          <w:rFonts w:ascii="Times New Roman" w:hAnsi="Times New Roman"/>
          <w:sz w:val="28"/>
          <w:szCs w:val="28"/>
        </w:rPr>
      </w:pPr>
    </w:p>
    <w:p w14:paraId="1B21D2D8" w14:textId="4F442775" w:rsidR="000E6D5D" w:rsidRPr="0021681E" w:rsidRDefault="000E6D5D" w:rsidP="000E6D5D">
      <w:pPr>
        <w:ind w:left="0" w:firstLine="0"/>
        <w:rPr>
          <w:rFonts w:ascii="Times New Roman" w:hAnsi="Times New Roman"/>
          <w:sz w:val="28"/>
          <w:szCs w:val="28"/>
        </w:rPr>
      </w:pPr>
      <w:r w:rsidRPr="0021681E">
        <w:rPr>
          <w:rFonts w:ascii="Times New Roman" w:hAnsi="Times New Roman"/>
          <w:sz w:val="28"/>
          <w:szCs w:val="28"/>
        </w:rPr>
        <w:t xml:space="preserve">Внесені пропозиції: </w:t>
      </w:r>
      <w:r w:rsidR="00347EF7" w:rsidRPr="00347EF7">
        <w:rPr>
          <w:rFonts w:ascii="Times New Roman" w:hAnsi="Times New Roman"/>
          <w:sz w:val="28"/>
          <w:szCs w:val="28"/>
        </w:rPr>
        <w:t>Розглянувши службові записки начальника юридичного відділу виконавчого комітету Обухівської міської ради Київської області Сергія ПІДЛІСНОГО № 32 від 04.11.2025 та № 33 від 06.11.2025, постанову про прийняття виконавчого провадження ВП № 71904729 від 21.10.2025 головного державного виконавця Наталії КУШНІР та копію заяви Жеваги Олександра Григоровича від 18.11.2021, надану юридичним відділом виконавчого комітету Обухівської міської ради Київської області, у відповідності зі статтями 26, 33, 59 Закону України «Про місцеве самоврядування в Україні», статей 12, 122 Земельного кодексу України</w:t>
      </w:r>
      <w:r w:rsidRPr="0021681E">
        <w:rPr>
          <w:rFonts w:ascii="Times New Roman" w:hAnsi="Times New Roman"/>
          <w:sz w:val="28"/>
          <w:szCs w:val="28"/>
        </w:rPr>
        <w:t>, підтримати дане рішення та рекомендувати до затвердження на сесії міської ради.</w:t>
      </w:r>
    </w:p>
    <w:p w14:paraId="7BA25E90" w14:textId="77777777" w:rsidR="000E6D5D" w:rsidRPr="0021681E" w:rsidRDefault="000E6D5D" w:rsidP="000E6D5D">
      <w:pPr>
        <w:ind w:left="0" w:firstLine="0"/>
        <w:rPr>
          <w:rFonts w:ascii="Times New Roman" w:hAnsi="Times New Roman"/>
          <w:sz w:val="28"/>
          <w:szCs w:val="28"/>
        </w:rPr>
      </w:pPr>
    </w:p>
    <w:p w14:paraId="1F12C010" w14:textId="420962D5" w:rsidR="000E6D5D" w:rsidRPr="000E4B64" w:rsidRDefault="000E6D5D" w:rsidP="000E6D5D">
      <w:pPr>
        <w:ind w:left="0" w:firstLine="0"/>
        <w:rPr>
          <w:rFonts w:ascii="Times New Roman" w:hAnsi="Times New Roman"/>
          <w:sz w:val="28"/>
          <w:szCs w:val="28"/>
        </w:rPr>
      </w:pPr>
      <w:r w:rsidRPr="000E4B64">
        <w:rPr>
          <w:rFonts w:ascii="Times New Roman" w:hAnsi="Times New Roman"/>
          <w:sz w:val="28"/>
          <w:szCs w:val="28"/>
        </w:rPr>
        <w:t>ВИРІШИЛИ: підтримати дане рішення «</w:t>
      </w:r>
      <w:r w:rsidR="00347EF7" w:rsidRPr="00347EF7">
        <w:rPr>
          <w:rFonts w:ascii="Times New Roman" w:hAnsi="Times New Roman"/>
          <w:sz w:val="28"/>
          <w:szCs w:val="28"/>
        </w:rPr>
        <w:t>Про відмову у передачі Жевазі Олександру Григоровичу у приватну власність земельної ділянки площею 0,0019 га кадастровий номер 3223110100:01:094:0176 вид цільового призначення земельної ділянки: 03.07 Для будівництва та обслуговування будівель торгівлі, за адресою: вул. Київська, 166-Д, м. Обухів, Київської області</w:t>
      </w:r>
      <w:r w:rsidRPr="000E4B64">
        <w:rPr>
          <w:rFonts w:ascii="Times New Roman" w:hAnsi="Times New Roman"/>
          <w:sz w:val="28"/>
          <w:szCs w:val="28"/>
        </w:rPr>
        <w:t>» та рекомендувати до затвердження на сесії міської ради в повному обсязі.</w:t>
      </w:r>
    </w:p>
    <w:p w14:paraId="2D5EE222" w14:textId="77777777" w:rsidR="000E6D5D" w:rsidRPr="000E4B64" w:rsidRDefault="000E6D5D" w:rsidP="000E6D5D">
      <w:pPr>
        <w:ind w:left="0" w:firstLine="0"/>
        <w:rPr>
          <w:rFonts w:ascii="Times New Roman" w:hAnsi="Times New Roman"/>
          <w:sz w:val="28"/>
          <w:szCs w:val="28"/>
        </w:rPr>
      </w:pPr>
    </w:p>
    <w:p w14:paraId="2C15EE4C" w14:textId="77777777" w:rsidR="000E6D5D" w:rsidRPr="000E4B64" w:rsidRDefault="000E6D5D" w:rsidP="000E6D5D">
      <w:pPr>
        <w:ind w:left="0" w:firstLine="0"/>
        <w:rPr>
          <w:rFonts w:ascii="Times New Roman" w:hAnsi="Times New Roman"/>
          <w:sz w:val="28"/>
          <w:szCs w:val="28"/>
        </w:rPr>
      </w:pPr>
      <w:r w:rsidRPr="000E4B64">
        <w:rPr>
          <w:rFonts w:ascii="Times New Roman" w:hAnsi="Times New Roman"/>
          <w:sz w:val="28"/>
          <w:szCs w:val="28"/>
        </w:rPr>
        <w:t>Голосували:</w:t>
      </w:r>
    </w:p>
    <w:p w14:paraId="60639912" w14:textId="05AA895F" w:rsidR="000E6D5D" w:rsidRPr="000E4B64" w:rsidRDefault="000E6D5D" w:rsidP="000E6D5D">
      <w:pPr>
        <w:ind w:left="0" w:firstLine="0"/>
        <w:rPr>
          <w:rFonts w:ascii="Times New Roman" w:hAnsi="Times New Roman"/>
          <w:sz w:val="28"/>
          <w:szCs w:val="28"/>
        </w:rPr>
      </w:pPr>
      <w:r w:rsidRPr="000E4B64">
        <w:rPr>
          <w:rFonts w:ascii="Times New Roman" w:hAnsi="Times New Roman"/>
          <w:sz w:val="28"/>
          <w:szCs w:val="28"/>
        </w:rPr>
        <w:t xml:space="preserve">За – </w:t>
      </w:r>
      <w:r w:rsidR="00347EF7">
        <w:rPr>
          <w:rFonts w:ascii="Times New Roman" w:hAnsi="Times New Roman"/>
          <w:sz w:val="28"/>
          <w:szCs w:val="28"/>
        </w:rPr>
        <w:t>4</w:t>
      </w:r>
      <w:r w:rsidRPr="000E4B64">
        <w:rPr>
          <w:rFonts w:ascii="Times New Roman" w:hAnsi="Times New Roman"/>
          <w:sz w:val="28"/>
          <w:szCs w:val="28"/>
        </w:rPr>
        <w:t>;</w:t>
      </w:r>
    </w:p>
    <w:p w14:paraId="67F441F8" w14:textId="77777777" w:rsidR="000E6D5D" w:rsidRPr="000E4B64" w:rsidRDefault="000E6D5D" w:rsidP="000E6D5D">
      <w:pPr>
        <w:ind w:left="0" w:firstLine="0"/>
        <w:rPr>
          <w:rFonts w:ascii="Times New Roman" w:hAnsi="Times New Roman"/>
          <w:sz w:val="28"/>
          <w:szCs w:val="28"/>
        </w:rPr>
      </w:pPr>
      <w:r w:rsidRPr="000E4B64">
        <w:rPr>
          <w:rFonts w:ascii="Times New Roman" w:hAnsi="Times New Roman"/>
          <w:sz w:val="28"/>
          <w:szCs w:val="28"/>
        </w:rPr>
        <w:t>Проти – 0;</w:t>
      </w:r>
    </w:p>
    <w:p w14:paraId="2093BFA8" w14:textId="77777777" w:rsidR="000E6D5D" w:rsidRDefault="000E6D5D" w:rsidP="000E6D5D">
      <w:pPr>
        <w:ind w:left="0" w:firstLine="0"/>
        <w:rPr>
          <w:rFonts w:ascii="Times New Roman" w:hAnsi="Times New Roman"/>
          <w:sz w:val="28"/>
          <w:szCs w:val="28"/>
        </w:rPr>
      </w:pPr>
      <w:r w:rsidRPr="000E4B64">
        <w:rPr>
          <w:rFonts w:ascii="Times New Roman" w:hAnsi="Times New Roman"/>
          <w:sz w:val="28"/>
          <w:szCs w:val="28"/>
        </w:rPr>
        <w:t xml:space="preserve">Утримався – 0. </w:t>
      </w:r>
    </w:p>
    <w:p w14:paraId="0474A01A" w14:textId="12987D28" w:rsidR="00347EF7" w:rsidRPr="000E4B64" w:rsidRDefault="00347EF7" w:rsidP="000E6D5D">
      <w:pPr>
        <w:ind w:left="0" w:firstLine="0"/>
        <w:rPr>
          <w:rFonts w:ascii="Times New Roman" w:hAnsi="Times New Roman"/>
          <w:sz w:val="28"/>
          <w:szCs w:val="28"/>
        </w:rPr>
      </w:pPr>
      <w:r>
        <w:rPr>
          <w:rFonts w:ascii="Times New Roman" w:hAnsi="Times New Roman"/>
          <w:sz w:val="28"/>
          <w:szCs w:val="28"/>
        </w:rPr>
        <w:t>Не брав участь у голосування Петрук П.В.</w:t>
      </w:r>
    </w:p>
    <w:p w14:paraId="5F2C4D79" w14:textId="77777777" w:rsidR="000E6D5D" w:rsidRPr="0021681E" w:rsidRDefault="000E6D5D" w:rsidP="000E6D5D">
      <w:pPr>
        <w:ind w:left="0" w:firstLine="0"/>
        <w:rPr>
          <w:rFonts w:ascii="Times New Roman" w:hAnsi="Times New Roman"/>
          <w:sz w:val="28"/>
          <w:szCs w:val="28"/>
        </w:rPr>
      </w:pPr>
    </w:p>
    <w:p w14:paraId="41A4F2B3" w14:textId="77777777" w:rsidR="000E6D5D" w:rsidRDefault="000E6D5D" w:rsidP="000E6D5D">
      <w:pPr>
        <w:ind w:left="0" w:firstLine="0"/>
        <w:jc w:val="center"/>
        <w:rPr>
          <w:rFonts w:ascii="Times New Roman" w:hAnsi="Times New Roman"/>
          <w:sz w:val="28"/>
          <w:szCs w:val="28"/>
        </w:rPr>
      </w:pPr>
      <w:r>
        <w:rPr>
          <w:rFonts w:ascii="Times New Roman" w:hAnsi="Times New Roman"/>
          <w:sz w:val="28"/>
          <w:szCs w:val="28"/>
        </w:rPr>
        <w:t>Десяте</w:t>
      </w:r>
      <w:r w:rsidRPr="00AE1999">
        <w:rPr>
          <w:rFonts w:ascii="Times New Roman" w:hAnsi="Times New Roman"/>
          <w:sz w:val="28"/>
          <w:szCs w:val="28"/>
        </w:rPr>
        <w:t xml:space="preserve"> питання порядку денного:</w:t>
      </w:r>
    </w:p>
    <w:p w14:paraId="3993C81C" w14:textId="64921243" w:rsidR="000E6D5D" w:rsidRDefault="00347EF7" w:rsidP="000E6D5D">
      <w:pPr>
        <w:ind w:left="0" w:firstLine="0"/>
        <w:jc w:val="center"/>
        <w:rPr>
          <w:rFonts w:ascii="Times New Roman" w:hAnsi="Times New Roman"/>
          <w:sz w:val="28"/>
          <w:szCs w:val="28"/>
        </w:rPr>
      </w:pPr>
      <w:bookmarkStart w:id="7" w:name="_Hlk212470211"/>
      <w:r w:rsidRPr="00347EF7">
        <w:rPr>
          <w:rFonts w:ascii="Times New Roman" w:hAnsi="Times New Roman"/>
          <w:sz w:val="28"/>
          <w:szCs w:val="28"/>
        </w:rPr>
        <w:t>Про відмову у передачі Жевазі Олександру Григоровичу у приватну власність земельної ділянки площею 0,0060 га кадастровий номер 3223110100:01:094:0177 вид цільового призначення земельної ділянки: 03.07 Для будівництва та обслуговування будівель торгівлі, за адресою: вул. Київська, 166-Є, м. Обухів, Київської області</w:t>
      </w:r>
      <w:r>
        <w:rPr>
          <w:rFonts w:ascii="Times New Roman" w:hAnsi="Times New Roman"/>
          <w:sz w:val="28"/>
          <w:szCs w:val="28"/>
        </w:rPr>
        <w:t>.</w:t>
      </w:r>
    </w:p>
    <w:p w14:paraId="169810F8" w14:textId="77777777" w:rsidR="00347EF7" w:rsidRDefault="00347EF7" w:rsidP="000E6D5D">
      <w:pPr>
        <w:ind w:left="0" w:firstLine="0"/>
        <w:jc w:val="center"/>
        <w:rPr>
          <w:rFonts w:ascii="Times New Roman" w:hAnsi="Times New Roman"/>
          <w:sz w:val="28"/>
          <w:szCs w:val="28"/>
        </w:rPr>
      </w:pPr>
    </w:p>
    <w:p w14:paraId="75709DFB" w14:textId="2BBC82E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C698EC8" w14:textId="77777777" w:rsidR="000E6D5D" w:rsidRPr="004B1485" w:rsidRDefault="000E6D5D" w:rsidP="000E6D5D">
      <w:pPr>
        <w:ind w:left="0" w:firstLine="0"/>
        <w:rPr>
          <w:rFonts w:ascii="Times New Roman" w:hAnsi="Times New Roman"/>
          <w:sz w:val="28"/>
          <w:szCs w:val="28"/>
        </w:rPr>
      </w:pPr>
    </w:p>
    <w:p w14:paraId="78977E5F" w14:textId="3B9586E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250AD6" w:rsidRPr="00250AD6">
        <w:rPr>
          <w:rFonts w:ascii="Times New Roman" w:hAnsi="Times New Roman"/>
          <w:sz w:val="28"/>
          <w:szCs w:val="28"/>
        </w:rPr>
        <w:t>Розглянувши службові записки начальника юридичного відділу виконавчого комітету Обухівської міської ради Київської області Сергія ПІДЛІСНОГО № 32 від 04.11.2025 та № 33 від 06.11.2025, постанову про прийняття виконавчого провадження ВП № 71904729 від 21.10.2025 головного державного виконавця Наталії КУШНІР та копію заяви Жеваги Олександра Григоровича від 18.11.2021, надану юридичним відділом виконавчого комітету Обухівської міської ради Київської області, у відповідності зі статтями 26, 33, 59 Закону України «Про місцеве самоврядування в Україні», статей 12, 122 Земельного кодексу України</w:t>
      </w:r>
      <w:r w:rsidR="00347EF7" w:rsidRPr="00347EF7">
        <w:rPr>
          <w:rFonts w:ascii="Times New Roman" w:hAnsi="Times New Roman"/>
          <w:sz w:val="28"/>
          <w:szCs w:val="28"/>
        </w:rPr>
        <w:t xml:space="preserve">, статей </w:t>
      </w:r>
      <w:r w:rsidR="00347EF7" w:rsidRPr="00347EF7">
        <w:rPr>
          <w:rFonts w:ascii="Times New Roman" w:hAnsi="Times New Roman"/>
          <w:sz w:val="28"/>
          <w:szCs w:val="28"/>
        </w:rPr>
        <w:lastRenderedPageBreak/>
        <w:t>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6D7FC1E" w14:textId="77777777" w:rsidR="000E6D5D" w:rsidRPr="004B1485" w:rsidRDefault="000E6D5D" w:rsidP="000E6D5D">
      <w:pPr>
        <w:ind w:left="0" w:firstLine="0"/>
        <w:rPr>
          <w:rFonts w:ascii="Times New Roman" w:hAnsi="Times New Roman"/>
          <w:sz w:val="28"/>
          <w:szCs w:val="28"/>
        </w:rPr>
      </w:pPr>
    </w:p>
    <w:p w14:paraId="06F0039D" w14:textId="746CA0C5" w:rsidR="000E6D5D" w:rsidRPr="00B44512"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Pr="00B44512">
        <w:rPr>
          <w:rFonts w:ascii="Times New Roman" w:hAnsi="Times New Roman"/>
          <w:sz w:val="28"/>
          <w:szCs w:val="28"/>
        </w:rPr>
        <w:t>підтримати дане рішення «</w:t>
      </w:r>
      <w:r w:rsidR="00347EF7" w:rsidRPr="00347EF7">
        <w:rPr>
          <w:rFonts w:ascii="Times New Roman" w:hAnsi="Times New Roman"/>
          <w:sz w:val="28"/>
          <w:szCs w:val="28"/>
        </w:rPr>
        <w:t>Про відмову у передачі Жевазі Олександру Григоровичу у приватну власність земельної ділянки площею 0,0060 га кадастровий номер 3223110100:01:094:0177 вид цільового призначення земельної ділянки: 03.07 Для будівництва та обслуговування будівель торгівлі, за адресою: вул. Київська, 166-Є, м. Обухів, Київської області</w:t>
      </w:r>
      <w:r w:rsidRPr="00B44512">
        <w:rPr>
          <w:rFonts w:ascii="Times New Roman" w:hAnsi="Times New Roman"/>
          <w:sz w:val="28"/>
          <w:szCs w:val="28"/>
        </w:rPr>
        <w:t>» та рекомендувати до затвердження на сесії міської ради в повному обсязі.</w:t>
      </w:r>
    </w:p>
    <w:p w14:paraId="40C7430D" w14:textId="77777777" w:rsidR="000E6D5D" w:rsidRPr="00B44512" w:rsidRDefault="000E6D5D" w:rsidP="000E6D5D">
      <w:pPr>
        <w:ind w:left="0" w:firstLine="0"/>
        <w:rPr>
          <w:rFonts w:ascii="Times New Roman" w:hAnsi="Times New Roman"/>
          <w:sz w:val="28"/>
          <w:szCs w:val="28"/>
        </w:rPr>
      </w:pPr>
    </w:p>
    <w:p w14:paraId="37641939"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Голосували:</w:t>
      </w:r>
    </w:p>
    <w:p w14:paraId="16286ED6"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За – 4;</w:t>
      </w:r>
    </w:p>
    <w:p w14:paraId="2830B407"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Проти – 0;</w:t>
      </w:r>
    </w:p>
    <w:p w14:paraId="6F77316E"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 xml:space="preserve">Утримався – 0. </w:t>
      </w:r>
    </w:p>
    <w:bookmarkEnd w:id="7"/>
    <w:p w14:paraId="4AB02E57" w14:textId="77777777" w:rsidR="000E6D5D" w:rsidRDefault="000E6D5D" w:rsidP="000E6D5D">
      <w:pPr>
        <w:ind w:left="0" w:firstLine="0"/>
        <w:rPr>
          <w:rFonts w:ascii="Times New Roman" w:hAnsi="Times New Roman"/>
          <w:sz w:val="28"/>
          <w:szCs w:val="28"/>
        </w:rPr>
      </w:pPr>
      <w:r w:rsidRPr="000E4B64">
        <w:rPr>
          <w:rFonts w:ascii="Times New Roman" w:hAnsi="Times New Roman"/>
          <w:sz w:val="28"/>
          <w:szCs w:val="28"/>
        </w:rPr>
        <w:t>Не брав участь у голосуванні Петрук П.В.</w:t>
      </w:r>
    </w:p>
    <w:p w14:paraId="63EE904D" w14:textId="77777777" w:rsidR="000E6D5D" w:rsidRPr="004B1485" w:rsidRDefault="000E6D5D" w:rsidP="000E6D5D">
      <w:pPr>
        <w:ind w:left="0" w:firstLine="0"/>
        <w:rPr>
          <w:rFonts w:ascii="Times New Roman" w:hAnsi="Times New Roman"/>
          <w:sz w:val="28"/>
          <w:szCs w:val="28"/>
        </w:rPr>
      </w:pPr>
    </w:p>
    <w:p w14:paraId="5222CBDD"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Одинадцяте</w:t>
      </w:r>
      <w:r w:rsidRPr="004B1485">
        <w:rPr>
          <w:rFonts w:ascii="Times New Roman" w:hAnsi="Times New Roman"/>
          <w:sz w:val="28"/>
          <w:szCs w:val="28"/>
        </w:rPr>
        <w:t xml:space="preserve"> питання порядку денного:</w:t>
      </w:r>
    </w:p>
    <w:p w14:paraId="704F1216" w14:textId="0CCFA674" w:rsidR="000E6D5D" w:rsidRDefault="00347EF7" w:rsidP="00347EF7">
      <w:pPr>
        <w:ind w:left="0" w:firstLine="0"/>
        <w:jc w:val="center"/>
        <w:rPr>
          <w:rFonts w:ascii="Times New Roman" w:hAnsi="Times New Roman"/>
          <w:sz w:val="28"/>
          <w:szCs w:val="28"/>
        </w:rPr>
      </w:pPr>
      <w:r w:rsidRPr="00347EF7">
        <w:rPr>
          <w:rFonts w:ascii="Times New Roman" w:hAnsi="Times New Roman"/>
          <w:sz w:val="28"/>
          <w:szCs w:val="28"/>
        </w:rPr>
        <w:t>Про відмову у передачі Жевазі Олександру Григоровичу у приватну власність земельної ділянки площею 0,0036 га кадастровий номер 3223110100:01:094:0146 вид цільового призначення земельної ділянки: 03.07 Для будівництва та обслуговування будівель торгівлі, за адресою: вул. Київська, 166-Ж, м. Обухів, Київської області</w:t>
      </w:r>
      <w:r>
        <w:rPr>
          <w:rFonts w:ascii="Times New Roman" w:hAnsi="Times New Roman"/>
          <w:sz w:val="28"/>
          <w:szCs w:val="28"/>
        </w:rPr>
        <w:t>.</w:t>
      </w:r>
    </w:p>
    <w:p w14:paraId="2191040A" w14:textId="77777777" w:rsidR="00347EF7" w:rsidRPr="004B1485" w:rsidRDefault="00347EF7" w:rsidP="000E6D5D">
      <w:pPr>
        <w:ind w:left="0" w:firstLine="0"/>
        <w:rPr>
          <w:rFonts w:ascii="Times New Roman" w:hAnsi="Times New Roman"/>
          <w:sz w:val="28"/>
          <w:szCs w:val="28"/>
        </w:rPr>
      </w:pPr>
    </w:p>
    <w:p w14:paraId="2475CFC1" w14:textId="7C2A1A1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6AFD908" w14:textId="77777777" w:rsidR="000E6D5D" w:rsidRPr="004B1485" w:rsidRDefault="000E6D5D" w:rsidP="000E6D5D">
      <w:pPr>
        <w:ind w:left="0" w:firstLine="0"/>
        <w:rPr>
          <w:rFonts w:ascii="Times New Roman" w:hAnsi="Times New Roman"/>
          <w:sz w:val="28"/>
          <w:szCs w:val="28"/>
        </w:rPr>
      </w:pPr>
    </w:p>
    <w:p w14:paraId="3325F168" w14:textId="509EF17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250AD6" w:rsidRPr="00250AD6">
        <w:rPr>
          <w:rFonts w:ascii="Times New Roman" w:hAnsi="Times New Roman"/>
          <w:sz w:val="28"/>
          <w:szCs w:val="28"/>
        </w:rPr>
        <w:t>Розглянувши службові записки начальника юридичного відділу виконавчого комітету Обухівської міської ради Київської області Сергія ПІДЛІСНОГО № 32 від 04.11.2025 та № 33 від 06.11.2025, постанову про прийняття виконавчого провадження ВП № 71904729 від 21.10.2025 головного державного виконавця Наталії КУШНІР та копію заяви Жеваги Олександра Григоровича від 18.11.2021, надану юридичним відділом виконавчого комітету Обухівської міської ради Київської області, у відповідності зі статтями 26, 33, 59 Закону України «Про місцеве самоврядування в Україні», статей 12, 122 Земельного кодексу України</w:t>
      </w:r>
      <w:r w:rsidR="00347EF7" w:rsidRPr="00347EF7">
        <w:rPr>
          <w:rFonts w:ascii="Times New Roman" w:hAnsi="Times New Roman"/>
          <w:sz w:val="28"/>
          <w:szCs w:val="28"/>
        </w:rPr>
        <w:t>,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1AAF307" w14:textId="77777777" w:rsidR="000E6D5D" w:rsidRPr="004B1485" w:rsidRDefault="000E6D5D" w:rsidP="000E6D5D">
      <w:pPr>
        <w:ind w:left="0" w:firstLine="0"/>
        <w:rPr>
          <w:rFonts w:ascii="Times New Roman" w:hAnsi="Times New Roman"/>
          <w:sz w:val="28"/>
          <w:szCs w:val="28"/>
        </w:rPr>
      </w:pPr>
    </w:p>
    <w:p w14:paraId="263A41FD" w14:textId="49AB690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bookmarkStart w:id="8" w:name="_Hlk207693965"/>
      <w:r w:rsidRPr="004B1485">
        <w:rPr>
          <w:rFonts w:ascii="Times New Roman" w:hAnsi="Times New Roman"/>
          <w:sz w:val="28"/>
          <w:szCs w:val="28"/>
        </w:rPr>
        <w:t>підтримати дане рішення «</w:t>
      </w:r>
      <w:r w:rsidR="00347EF7" w:rsidRPr="00347EF7">
        <w:rPr>
          <w:rFonts w:ascii="Times New Roman" w:hAnsi="Times New Roman"/>
          <w:sz w:val="28"/>
          <w:szCs w:val="28"/>
        </w:rPr>
        <w:t>Про відмову у передачі Жевазі Олександру Григоровичу у приватну власність земельної ділянки площею 0,0036 га кадастровий номер 3223110100:01:094:0146 вид цільового призначення земельної ділянки: 03.07 Для будівництва та обслуговування будівель торгівлі, за адресою: вул. Київська, 166-Ж,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bookmarkEnd w:id="8"/>
    <w:p w14:paraId="240256B6" w14:textId="77777777" w:rsidR="000E6D5D" w:rsidRDefault="000E6D5D" w:rsidP="000E6D5D">
      <w:pPr>
        <w:ind w:left="0" w:firstLine="0"/>
        <w:rPr>
          <w:rFonts w:ascii="Times New Roman" w:hAnsi="Times New Roman"/>
          <w:sz w:val="28"/>
          <w:szCs w:val="28"/>
        </w:rPr>
      </w:pPr>
    </w:p>
    <w:p w14:paraId="08C548C1"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Голосували:</w:t>
      </w:r>
    </w:p>
    <w:p w14:paraId="1384D647"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За – 4;</w:t>
      </w:r>
    </w:p>
    <w:p w14:paraId="6A1D242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7B01D000"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0F95814B"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758DE64C" w14:textId="77777777" w:rsidR="000E6D5D" w:rsidRDefault="000E6D5D" w:rsidP="000E6D5D">
      <w:pPr>
        <w:ind w:left="0" w:firstLine="0"/>
        <w:jc w:val="center"/>
        <w:rPr>
          <w:rFonts w:ascii="Times New Roman" w:eastAsia="Times New Roman" w:hAnsi="Times New Roman"/>
          <w:sz w:val="28"/>
          <w:szCs w:val="28"/>
          <w:lang w:eastAsia="ru-RU"/>
        </w:rPr>
      </w:pPr>
    </w:p>
    <w:p w14:paraId="5FC8D975" w14:textId="77777777" w:rsidR="000E6D5D" w:rsidRPr="004B1485" w:rsidRDefault="000E6D5D" w:rsidP="000E6D5D">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Дванадцяте</w:t>
      </w:r>
      <w:r w:rsidRPr="004B1485">
        <w:rPr>
          <w:rFonts w:ascii="Times New Roman" w:eastAsia="Times New Roman" w:hAnsi="Times New Roman"/>
          <w:sz w:val="28"/>
          <w:szCs w:val="28"/>
          <w:lang w:eastAsia="ru-RU"/>
        </w:rPr>
        <w:t xml:space="preserve"> питання порядку денного:</w:t>
      </w:r>
    </w:p>
    <w:p w14:paraId="5FF24A76" w14:textId="5697D483" w:rsidR="000E6D5D" w:rsidRDefault="00347EF7" w:rsidP="00347EF7">
      <w:pPr>
        <w:ind w:left="0" w:firstLine="0"/>
        <w:jc w:val="center"/>
        <w:rPr>
          <w:rFonts w:ascii="Times New Roman" w:eastAsia="Times New Roman" w:hAnsi="Times New Roman"/>
          <w:sz w:val="28"/>
          <w:szCs w:val="28"/>
          <w:lang w:eastAsia="ru-RU"/>
        </w:rPr>
      </w:pPr>
      <w:r w:rsidRPr="00347EF7">
        <w:rPr>
          <w:rFonts w:ascii="Times New Roman" w:eastAsia="Times New Roman" w:hAnsi="Times New Roman"/>
          <w:sz w:val="28"/>
          <w:szCs w:val="28"/>
          <w:lang w:eastAsia="ru-RU"/>
        </w:rPr>
        <w:t>Про відмову у передачі Жевазі Олександру Григоровичу у приватну власність земельної ділянки площею 0,0039 га кадастровий номер 3223110100:01:094:0172 вид цільового призначення земельної ділянки: 03.07 Для будівництва та обслуговування будівель торгівлі, за адресою: вул. Київська, 166-З, м. Обухів, Київської області</w:t>
      </w:r>
      <w:r>
        <w:rPr>
          <w:rFonts w:ascii="Times New Roman" w:eastAsia="Times New Roman" w:hAnsi="Times New Roman"/>
          <w:sz w:val="28"/>
          <w:szCs w:val="28"/>
          <w:lang w:eastAsia="ru-RU"/>
        </w:rPr>
        <w:t>.</w:t>
      </w:r>
    </w:p>
    <w:p w14:paraId="0AA01CB8" w14:textId="77777777" w:rsidR="00347EF7" w:rsidRPr="004B1485" w:rsidRDefault="00347EF7" w:rsidP="000E6D5D">
      <w:pPr>
        <w:ind w:left="0" w:firstLine="0"/>
        <w:rPr>
          <w:rFonts w:ascii="Times New Roman" w:eastAsia="Times New Roman" w:hAnsi="Times New Roman"/>
          <w:sz w:val="28"/>
          <w:szCs w:val="28"/>
          <w:lang w:eastAsia="ru-RU"/>
        </w:rPr>
      </w:pPr>
    </w:p>
    <w:p w14:paraId="6D1F768B" w14:textId="69175D9A"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Виступив: </w:t>
      </w:r>
      <w:r w:rsidR="008D5511">
        <w:rPr>
          <w:rFonts w:ascii="Times New Roman" w:eastAsia="Times New Roman" w:hAnsi="Times New Roman"/>
          <w:sz w:val="28"/>
          <w:szCs w:val="28"/>
          <w:lang w:eastAsia="ru-RU"/>
        </w:rPr>
        <w:t xml:space="preserve">Третяк О.В. - </w:t>
      </w:r>
      <w:r w:rsidR="008A5D64">
        <w:rPr>
          <w:rFonts w:ascii="Times New Roman" w:eastAsia="Times New Roman" w:hAnsi="Times New Roman"/>
          <w:sz w:val="28"/>
          <w:szCs w:val="28"/>
          <w:lang w:eastAsia="ru-RU"/>
        </w:rPr>
        <w:t xml:space="preserve">начальник земельного </w:t>
      </w:r>
      <w:r w:rsidRPr="004B1485">
        <w:rPr>
          <w:rFonts w:ascii="Times New Roman" w:eastAsia="Times New Roman" w:hAnsi="Times New Roman"/>
          <w:sz w:val="28"/>
          <w:szCs w:val="28"/>
          <w:lang w:eastAsia="ru-RU"/>
        </w:rPr>
        <w:t xml:space="preserve"> відділу виконавчого комітету Обухівської міської ради Київської області.</w:t>
      </w:r>
    </w:p>
    <w:p w14:paraId="6B139EFD" w14:textId="77777777" w:rsidR="000E6D5D" w:rsidRPr="004B1485" w:rsidRDefault="000E6D5D" w:rsidP="000E6D5D">
      <w:pPr>
        <w:ind w:left="0" w:firstLine="0"/>
        <w:rPr>
          <w:rFonts w:ascii="Times New Roman" w:eastAsia="Times New Roman" w:hAnsi="Times New Roman"/>
          <w:sz w:val="28"/>
          <w:szCs w:val="28"/>
          <w:lang w:eastAsia="ru-RU"/>
        </w:rPr>
      </w:pPr>
    </w:p>
    <w:p w14:paraId="6AC750B6" w14:textId="275BC53B"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Внесені пропозиції: </w:t>
      </w:r>
      <w:r w:rsidR="00250AD6" w:rsidRPr="00250AD6">
        <w:rPr>
          <w:rFonts w:ascii="Times New Roman" w:eastAsia="Times New Roman" w:hAnsi="Times New Roman"/>
          <w:sz w:val="28"/>
          <w:szCs w:val="28"/>
          <w:lang w:eastAsia="ru-RU"/>
        </w:rPr>
        <w:t>Розглянувши службові записки начальника юридичного відділу виконавчого комітету Обухівської міської ради Київської області Сергія ПІДЛІСНОГО № 32 від 04.11.2025 та № 33 від 06.11.2025, постанову про прийняття виконавчого провадження ВП № 71904729 від 21.10.2025 головного державного виконавця Наталії КУШНІР та копію заяви Жеваги Олександра Григоровича від 18.11.2021, надану юридичним відділом виконавчого комітету Обухівської міської ради Київської області, у відповідності зі статтями 26, 33, 59 Закону України «Про місцеве самоврядування в Україні», статей 12, 122 Земельного кодексу України</w:t>
      </w:r>
      <w:r w:rsidR="00347EF7" w:rsidRPr="00347EF7">
        <w:rPr>
          <w:rFonts w:ascii="Times New Roman" w:eastAsia="Times New Roman" w:hAnsi="Times New Roman"/>
          <w:sz w:val="28"/>
          <w:szCs w:val="28"/>
          <w:lang w:eastAsia="ru-RU"/>
        </w:rPr>
        <w:t>, статей 12, 122 Земельного кодексу України</w:t>
      </w:r>
      <w:r w:rsidRPr="004B1485">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B70393E" w14:textId="77777777" w:rsidR="000E6D5D" w:rsidRPr="004B1485" w:rsidRDefault="000E6D5D" w:rsidP="000E6D5D">
      <w:pPr>
        <w:ind w:left="0" w:firstLine="0"/>
        <w:rPr>
          <w:rFonts w:ascii="Times New Roman" w:eastAsia="Times New Roman" w:hAnsi="Times New Roman"/>
          <w:sz w:val="28"/>
          <w:szCs w:val="28"/>
          <w:lang w:eastAsia="ru-RU"/>
        </w:rPr>
      </w:pPr>
    </w:p>
    <w:p w14:paraId="1B510BB8" w14:textId="1585BD4E"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ВИРІШИЛИ: підтримати дане рішення «</w:t>
      </w:r>
      <w:r w:rsidR="00347EF7" w:rsidRPr="00347EF7">
        <w:rPr>
          <w:rFonts w:ascii="Times New Roman" w:eastAsia="Times New Roman" w:hAnsi="Times New Roman"/>
          <w:sz w:val="28"/>
          <w:szCs w:val="28"/>
          <w:lang w:eastAsia="ru-RU"/>
        </w:rPr>
        <w:t>Про відмову у передачі Жевазі Олександру Григоровичу у приватну власність земельної ділянки площею 0,0039 га кадастровий номер 3223110100:01:094:0172 вид цільового призначення земельної ділянки: 03.07 Для будівництва та обслуговування будівель торгівлі, за адресою: вул. Київська, 166-З, м. Обухів, Київської області</w:t>
      </w:r>
      <w:r w:rsidRPr="004B1485">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0F3B3FA1" w14:textId="77777777" w:rsidR="000E6D5D" w:rsidRPr="004B1485" w:rsidRDefault="000E6D5D" w:rsidP="000E6D5D">
      <w:pPr>
        <w:ind w:left="0" w:firstLine="0"/>
        <w:rPr>
          <w:rFonts w:ascii="Times New Roman" w:eastAsia="Times New Roman" w:hAnsi="Times New Roman"/>
          <w:sz w:val="28"/>
          <w:szCs w:val="28"/>
          <w:lang w:eastAsia="ru-RU"/>
        </w:rPr>
      </w:pPr>
    </w:p>
    <w:p w14:paraId="6F04B64A"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22D21491"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За – 4;</w:t>
      </w:r>
    </w:p>
    <w:p w14:paraId="706BD6DD"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741ED478"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Утримався – 0. </w:t>
      </w:r>
    </w:p>
    <w:p w14:paraId="5DC9E6EB"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25ACB1CB" w14:textId="77777777" w:rsidR="000E6D5D" w:rsidRPr="004B1485" w:rsidRDefault="000E6D5D" w:rsidP="000E6D5D">
      <w:pPr>
        <w:ind w:left="0" w:firstLine="0"/>
        <w:rPr>
          <w:rFonts w:ascii="Times New Roman" w:hAnsi="Times New Roman"/>
          <w:sz w:val="28"/>
          <w:szCs w:val="28"/>
        </w:rPr>
      </w:pPr>
    </w:p>
    <w:p w14:paraId="6D2D8C37"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Тринадцяте</w:t>
      </w:r>
      <w:r w:rsidRPr="004B1485">
        <w:rPr>
          <w:rFonts w:ascii="Times New Roman" w:hAnsi="Times New Roman"/>
          <w:sz w:val="28"/>
          <w:szCs w:val="28"/>
        </w:rPr>
        <w:t xml:space="preserve"> питання порядку денного:</w:t>
      </w:r>
    </w:p>
    <w:p w14:paraId="625E3A04" w14:textId="79670FAA" w:rsidR="000E6D5D" w:rsidRDefault="008D3734" w:rsidP="008D3734">
      <w:pPr>
        <w:ind w:left="0" w:firstLine="0"/>
        <w:jc w:val="center"/>
        <w:rPr>
          <w:rFonts w:ascii="Times New Roman" w:hAnsi="Times New Roman"/>
          <w:sz w:val="28"/>
          <w:szCs w:val="28"/>
        </w:rPr>
      </w:pPr>
      <w:r w:rsidRPr="008D3734">
        <w:rPr>
          <w:rFonts w:ascii="Times New Roman" w:hAnsi="Times New Roman"/>
          <w:sz w:val="28"/>
          <w:szCs w:val="28"/>
        </w:rPr>
        <w:t xml:space="preserve">Про затвердження звіту про експертну грошову оцінку земельної ділянки площею 0,0144 га кадастровий номер 3223182001:01:022:0018 вид цільового призначення земельної ділянки: 03.07 Для будівництва та обслуговування </w:t>
      </w:r>
      <w:r w:rsidRPr="008D3734">
        <w:rPr>
          <w:rFonts w:ascii="Times New Roman" w:hAnsi="Times New Roman"/>
          <w:sz w:val="28"/>
          <w:szCs w:val="28"/>
        </w:rPr>
        <w:lastRenderedPageBreak/>
        <w:t>будівель торгівлі, за адресою: вул. Героїв Майдану, 2-Б, с. Григорівка, Обухівського району, Київської області</w:t>
      </w:r>
      <w:r>
        <w:rPr>
          <w:rFonts w:ascii="Times New Roman" w:hAnsi="Times New Roman"/>
          <w:sz w:val="28"/>
          <w:szCs w:val="28"/>
        </w:rPr>
        <w:t>.</w:t>
      </w:r>
    </w:p>
    <w:p w14:paraId="4747A94E" w14:textId="77777777" w:rsidR="008D3734" w:rsidRPr="004B1485" w:rsidRDefault="008D3734" w:rsidP="000E6D5D">
      <w:pPr>
        <w:ind w:left="0" w:firstLine="0"/>
        <w:jc w:val="left"/>
        <w:rPr>
          <w:rFonts w:ascii="Times New Roman" w:hAnsi="Times New Roman"/>
          <w:sz w:val="28"/>
          <w:szCs w:val="28"/>
        </w:rPr>
      </w:pPr>
    </w:p>
    <w:p w14:paraId="53E4872A" w14:textId="77B3D1A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1223CB0" w14:textId="77777777" w:rsidR="000E6D5D" w:rsidRPr="004B1485" w:rsidRDefault="000E6D5D" w:rsidP="000E6D5D">
      <w:pPr>
        <w:ind w:left="0" w:firstLine="0"/>
        <w:rPr>
          <w:rFonts w:ascii="Times New Roman" w:hAnsi="Times New Roman"/>
          <w:sz w:val="28"/>
          <w:szCs w:val="28"/>
        </w:rPr>
      </w:pPr>
    </w:p>
    <w:p w14:paraId="197EEB08" w14:textId="79893F7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D3734" w:rsidRPr="008D3734">
        <w:rPr>
          <w:rFonts w:ascii="Times New Roman" w:hAnsi="Times New Roman"/>
          <w:sz w:val="28"/>
          <w:szCs w:val="28"/>
        </w:rPr>
        <w:t>Розглянувши клопотання ФОП Жирова Андрія Костянтиновича, зареєстроване 27.10.2025, про затвердження доопрацьованого звіту № 2406.1-З/25 про експертну грошову оцінку земельної ділянки № 2-Б площею 0,0144 га кадастровий номер 3223182001:01:022:0018, що розташована за адресою: Київська область, Обухівський район, с. Григорівка, вул. Героїв Майдану, дата оцінки: 24.06.2025 та матеріали надані ФОП Жировим Андрієм Костянтиновичем, враховуючи розміщення на даній земельній ділянці нежитлової будівлі, яка знаходиться у власності Гелі Ольги Петрівни, на підставі договору купівлі-продажу нежитлової будівлі № 2940 від 14.11.2018, реєстраційний номер об’єкта нерухомого майна: 58398132231, номер запису про право власності: 28914147 від 14.11.2018, дана земельна ділянка перебуває у користуванні, відповідно до договору оренди земельної ділянки, посвідченого приватним нотаріусом Обухівського районного нотаріального округу Мельник М.В. від 27.12.2018 за реєстровим № 3406, зареєстрованого в Державному реєстрі речових прав, номер запису про інше речове право: 29677802 від 27.12.2018, у відповідності до статей 26, 33, 59 Закону України «Про місцеве самоврядування в Україні», статей 12, 122, 127, 128, 134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50B4323" w14:textId="77777777" w:rsidR="000E6D5D" w:rsidRPr="004B1485" w:rsidRDefault="000E6D5D" w:rsidP="000E6D5D">
      <w:pPr>
        <w:ind w:left="0" w:firstLine="0"/>
        <w:rPr>
          <w:rFonts w:ascii="Times New Roman" w:hAnsi="Times New Roman"/>
          <w:sz w:val="28"/>
          <w:szCs w:val="28"/>
        </w:rPr>
      </w:pPr>
    </w:p>
    <w:p w14:paraId="0C1B61A8" w14:textId="090D0EC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8D3734" w:rsidRPr="008D3734">
        <w:rPr>
          <w:rFonts w:ascii="Times New Roman" w:hAnsi="Times New Roman"/>
          <w:sz w:val="28"/>
          <w:szCs w:val="28"/>
        </w:rPr>
        <w:t>Про затвердження звіту про експертну грошову оцінку земельної ділянки площею 0,0144 га кадастровий номер 3223182001:01:022:0018 вид цільового призначення земельної ділянки: 03.07 Для будівництва та обслуговування будівель торгівлі, за адресою: вул. Героїв Майдану, 2-Б, с. Григорівка,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117E3440" w14:textId="77777777" w:rsidR="000E6D5D" w:rsidRPr="004B1485" w:rsidRDefault="000E6D5D" w:rsidP="000E6D5D">
      <w:pPr>
        <w:ind w:left="0" w:firstLine="0"/>
        <w:jc w:val="left"/>
        <w:rPr>
          <w:rFonts w:ascii="Times New Roman" w:hAnsi="Times New Roman"/>
          <w:sz w:val="28"/>
          <w:szCs w:val="28"/>
        </w:rPr>
      </w:pPr>
    </w:p>
    <w:p w14:paraId="31A73EA6"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781B3BC2" w14:textId="52FFE6B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8D3734">
        <w:rPr>
          <w:rFonts w:ascii="Times New Roman" w:hAnsi="Times New Roman"/>
          <w:sz w:val="28"/>
          <w:szCs w:val="28"/>
        </w:rPr>
        <w:t>5</w:t>
      </w:r>
      <w:r w:rsidRPr="004B1485">
        <w:rPr>
          <w:rFonts w:ascii="Times New Roman" w:hAnsi="Times New Roman"/>
          <w:sz w:val="28"/>
          <w:szCs w:val="28"/>
        </w:rPr>
        <w:t>;</w:t>
      </w:r>
    </w:p>
    <w:p w14:paraId="47D074AE"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2319085C"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67E48DC3" w14:textId="77777777" w:rsidR="000E6D5D" w:rsidRPr="004B1485" w:rsidRDefault="000E6D5D" w:rsidP="000E6D5D">
      <w:pPr>
        <w:ind w:left="0" w:firstLine="0"/>
        <w:rPr>
          <w:rFonts w:ascii="Times New Roman" w:hAnsi="Times New Roman"/>
          <w:sz w:val="28"/>
          <w:szCs w:val="28"/>
        </w:rPr>
      </w:pPr>
    </w:p>
    <w:p w14:paraId="461F6155"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Чотирнадцяте</w:t>
      </w:r>
      <w:r w:rsidRPr="004B1485">
        <w:rPr>
          <w:rFonts w:ascii="Times New Roman" w:hAnsi="Times New Roman"/>
          <w:sz w:val="28"/>
          <w:szCs w:val="28"/>
        </w:rPr>
        <w:t xml:space="preserve"> питання порядку денного:</w:t>
      </w:r>
    </w:p>
    <w:p w14:paraId="3CE5DE82" w14:textId="7186E894" w:rsidR="000E6D5D" w:rsidRDefault="00E0477C" w:rsidP="000E6D5D">
      <w:pPr>
        <w:ind w:left="0" w:firstLine="0"/>
        <w:jc w:val="center"/>
        <w:rPr>
          <w:rFonts w:ascii="Times New Roman" w:hAnsi="Times New Roman"/>
          <w:sz w:val="28"/>
          <w:szCs w:val="28"/>
        </w:rPr>
      </w:pPr>
      <w:r w:rsidRPr="00E0477C">
        <w:rPr>
          <w:rFonts w:ascii="Times New Roman" w:hAnsi="Times New Roman"/>
          <w:sz w:val="28"/>
          <w:szCs w:val="28"/>
        </w:rPr>
        <w:t>Про продаж земельної ділянки сільськогосподарського призначення без проведення земельних торгів площею 31,7625 га кадастровий номер 3223186400:04:001:0011 вид цільового призначення земельної ділянки: 01.02 Для ведення фермерського господарства, за адресою: с. Перегонівка, Обухівського району, Київської області, яка перебуває у постійному користуванні Денисенка Віктора Миколайовича</w:t>
      </w:r>
      <w:r w:rsidR="000E6D5D">
        <w:rPr>
          <w:rFonts w:ascii="Times New Roman" w:hAnsi="Times New Roman"/>
          <w:sz w:val="28"/>
          <w:szCs w:val="28"/>
        </w:rPr>
        <w:t>.</w:t>
      </w:r>
    </w:p>
    <w:p w14:paraId="5995F8E4" w14:textId="77777777" w:rsidR="000E6D5D" w:rsidRPr="004B1485" w:rsidRDefault="000E6D5D" w:rsidP="000E6D5D">
      <w:pPr>
        <w:ind w:left="0" w:firstLine="0"/>
        <w:jc w:val="left"/>
        <w:rPr>
          <w:rFonts w:ascii="Times New Roman" w:hAnsi="Times New Roman"/>
          <w:sz w:val="28"/>
          <w:szCs w:val="28"/>
        </w:rPr>
      </w:pPr>
    </w:p>
    <w:p w14:paraId="697A3099" w14:textId="3F82B54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 xml:space="preserve">Виступив: </w:t>
      </w:r>
      <w:bookmarkStart w:id="9" w:name="_Hlk207695037"/>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9"/>
    <w:p w14:paraId="0FA73B65" w14:textId="77777777" w:rsidR="000E6D5D" w:rsidRPr="004B1485" w:rsidRDefault="000E6D5D" w:rsidP="000E6D5D">
      <w:pPr>
        <w:ind w:left="0" w:firstLine="0"/>
        <w:rPr>
          <w:rFonts w:ascii="Times New Roman" w:hAnsi="Times New Roman"/>
          <w:sz w:val="28"/>
          <w:szCs w:val="28"/>
        </w:rPr>
      </w:pPr>
    </w:p>
    <w:p w14:paraId="1D9E550E" w14:textId="0826B74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D3D80" w:rsidRPr="001D3D80">
        <w:rPr>
          <w:rFonts w:ascii="Times New Roman" w:hAnsi="Times New Roman"/>
          <w:sz w:val="28"/>
          <w:szCs w:val="28"/>
        </w:rPr>
        <w:t>Розглянувши заяву Литвина Олександра Олексійовича, який діє від імені Денисенка Віктора Миколайовича, відповідно до довіреності № 1-2061 від 16.09.2025, зареєстровану 17.10.2025 за № 1503, про продаж земельної ділянки сільськогосподарського призначення без проведення земельних торгів, яка перебуває у постійному користуванні заявника, площею 31,7625 га кадастровий номер 3223186400:04:001:0011 вид цільового призначення земельної ділянки: 01.02 Для ведення фермерського господарства, за адресою: с. Перегонівка, Обухівського району, Київської області, згідно державного акту на право постійного користування землею серії III-КВ № 007617, зареєстрованого від 24.06.1998 за № 169, номер запису про інше речове право: 30069451 від 23.01.2019, у відповідності до статей 26, 33, 59 Закону України «Про місцеве самоврядування в Україні», статей 12, 122, 127, 130-1, 131, пункту 6-1 розділу X «ПЕРЕХІДНІ ПОЛОЖЕННЯ»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E31B8E0" w14:textId="77777777" w:rsidR="000E6D5D" w:rsidRPr="004B1485" w:rsidRDefault="000E6D5D" w:rsidP="000E6D5D">
      <w:pPr>
        <w:ind w:left="0" w:firstLine="0"/>
        <w:rPr>
          <w:rFonts w:ascii="Times New Roman" w:hAnsi="Times New Roman"/>
          <w:sz w:val="28"/>
          <w:szCs w:val="28"/>
        </w:rPr>
      </w:pPr>
    </w:p>
    <w:p w14:paraId="79B20FA9" w14:textId="68B29EE8" w:rsidR="00250AD6" w:rsidRPr="00250AD6" w:rsidRDefault="000E6D5D" w:rsidP="00250AD6">
      <w:pPr>
        <w:ind w:left="0" w:firstLine="0"/>
        <w:rPr>
          <w:rFonts w:ascii="Times New Roman" w:hAnsi="Times New Roman"/>
          <w:sz w:val="28"/>
          <w:szCs w:val="28"/>
        </w:rPr>
      </w:pPr>
      <w:r w:rsidRPr="001D3D80">
        <w:rPr>
          <w:rFonts w:ascii="Times New Roman" w:hAnsi="Times New Roman"/>
          <w:sz w:val="28"/>
          <w:szCs w:val="28"/>
        </w:rPr>
        <w:t xml:space="preserve">ВИРІШИЛИ: </w:t>
      </w:r>
      <w:r w:rsidR="00250AD6" w:rsidRPr="001D3D80">
        <w:rPr>
          <w:rFonts w:ascii="Times New Roman" w:hAnsi="Times New Roman"/>
          <w:sz w:val="28"/>
          <w:szCs w:val="28"/>
        </w:rPr>
        <w:t>стосовно даного питання «</w:t>
      </w:r>
      <w:r w:rsidR="001D3D80" w:rsidRPr="001D3D80">
        <w:rPr>
          <w:rFonts w:ascii="Times New Roman" w:hAnsi="Times New Roman"/>
          <w:sz w:val="28"/>
          <w:szCs w:val="28"/>
        </w:rPr>
        <w:t>Про продаж земельної ділянки сільськогосподарського призначення без проведення земельних торгів площею 31,7625 га кадастровий номер 3223186400:04:001:0011 вид цільового призначення земельної ділянки: 01.02 Для ведення фермерського господарства, за адресою: с. Перегонівка, Обухівського району, Київської області, яка перебуває у постійному користуванні Денисенка Віктора Миколайовича</w:t>
      </w:r>
      <w:r w:rsidR="00250AD6" w:rsidRPr="001D3D80">
        <w:rPr>
          <w:rFonts w:ascii="Times New Roman" w:hAnsi="Times New Roman"/>
          <w:sz w:val="28"/>
          <w:szCs w:val="28"/>
        </w:rPr>
        <w:t>» комісія не прийняла позитивного рішення та не може</w:t>
      </w:r>
      <w:r w:rsidR="00250AD6" w:rsidRPr="00250AD6">
        <w:rPr>
          <w:rFonts w:ascii="Times New Roman" w:hAnsi="Times New Roman"/>
          <w:sz w:val="28"/>
          <w:szCs w:val="28"/>
        </w:rPr>
        <w:t xml:space="preserve"> рекомендувати до затвердження на сесії міської ради.</w:t>
      </w:r>
    </w:p>
    <w:p w14:paraId="3F0FBA63" w14:textId="77777777" w:rsidR="00250AD6" w:rsidRPr="00250AD6" w:rsidRDefault="00250AD6" w:rsidP="00250AD6">
      <w:pPr>
        <w:ind w:left="0" w:firstLine="0"/>
        <w:rPr>
          <w:rFonts w:ascii="Times New Roman" w:hAnsi="Times New Roman"/>
          <w:sz w:val="28"/>
          <w:szCs w:val="28"/>
        </w:rPr>
      </w:pPr>
    </w:p>
    <w:p w14:paraId="596E30B8" w14:textId="77777777" w:rsidR="00250AD6" w:rsidRPr="00250AD6" w:rsidRDefault="00250AD6" w:rsidP="00250AD6">
      <w:pPr>
        <w:ind w:left="0" w:firstLine="0"/>
        <w:rPr>
          <w:rFonts w:ascii="Times New Roman" w:hAnsi="Times New Roman"/>
          <w:sz w:val="28"/>
          <w:szCs w:val="28"/>
        </w:rPr>
      </w:pPr>
      <w:r w:rsidRPr="00250AD6">
        <w:rPr>
          <w:rFonts w:ascii="Times New Roman" w:hAnsi="Times New Roman"/>
          <w:sz w:val="28"/>
          <w:szCs w:val="28"/>
        </w:rPr>
        <w:t>Голосували:</w:t>
      </w:r>
    </w:p>
    <w:p w14:paraId="734FEAFE" w14:textId="77777777" w:rsidR="00250AD6" w:rsidRPr="00250AD6" w:rsidRDefault="00250AD6" w:rsidP="00250AD6">
      <w:pPr>
        <w:ind w:left="0" w:firstLine="0"/>
        <w:rPr>
          <w:rFonts w:ascii="Times New Roman" w:hAnsi="Times New Roman"/>
          <w:sz w:val="28"/>
          <w:szCs w:val="28"/>
        </w:rPr>
      </w:pPr>
      <w:r w:rsidRPr="00250AD6">
        <w:rPr>
          <w:rFonts w:ascii="Times New Roman" w:hAnsi="Times New Roman"/>
          <w:sz w:val="28"/>
          <w:szCs w:val="28"/>
        </w:rPr>
        <w:t>За – 0;</w:t>
      </w:r>
    </w:p>
    <w:p w14:paraId="5BF6FE8B" w14:textId="77777777" w:rsidR="00250AD6" w:rsidRPr="00250AD6" w:rsidRDefault="00250AD6" w:rsidP="00250AD6">
      <w:pPr>
        <w:ind w:left="0" w:firstLine="0"/>
        <w:rPr>
          <w:rFonts w:ascii="Times New Roman" w:hAnsi="Times New Roman"/>
          <w:sz w:val="28"/>
          <w:szCs w:val="28"/>
        </w:rPr>
      </w:pPr>
      <w:r w:rsidRPr="00250AD6">
        <w:rPr>
          <w:rFonts w:ascii="Times New Roman" w:hAnsi="Times New Roman"/>
          <w:sz w:val="28"/>
          <w:szCs w:val="28"/>
        </w:rPr>
        <w:t>Проти – 0;</w:t>
      </w:r>
    </w:p>
    <w:p w14:paraId="2D900678" w14:textId="3CD309B7" w:rsidR="00250AD6" w:rsidRPr="00250AD6" w:rsidRDefault="00250AD6" w:rsidP="00250AD6">
      <w:pPr>
        <w:ind w:left="0" w:firstLine="0"/>
        <w:rPr>
          <w:rFonts w:ascii="Times New Roman" w:hAnsi="Times New Roman"/>
          <w:sz w:val="28"/>
          <w:szCs w:val="28"/>
        </w:rPr>
      </w:pPr>
      <w:r w:rsidRPr="00250AD6">
        <w:rPr>
          <w:rFonts w:ascii="Times New Roman" w:hAnsi="Times New Roman"/>
          <w:sz w:val="28"/>
          <w:szCs w:val="28"/>
        </w:rPr>
        <w:t xml:space="preserve">Утримався – </w:t>
      </w:r>
      <w:r w:rsidR="001D3D80">
        <w:rPr>
          <w:rFonts w:ascii="Times New Roman" w:hAnsi="Times New Roman"/>
          <w:sz w:val="28"/>
          <w:szCs w:val="28"/>
        </w:rPr>
        <w:t>5</w:t>
      </w:r>
      <w:r w:rsidRPr="00250AD6">
        <w:rPr>
          <w:rFonts w:ascii="Times New Roman" w:hAnsi="Times New Roman"/>
          <w:sz w:val="28"/>
          <w:szCs w:val="28"/>
        </w:rPr>
        <w:t xml:space="preserve">. </w:t>
      </w:r>
    </w:p>
    <w:p w14:paraId="39E6025A" w14:textId="77777777" w:rsidR="00250AD6" w:rsidRPr="004B1485" w:rsidRDefault="00250AD6" w:rsidP="00250AD6">
      <w:pPr>
        <w:ind w:left="0" w:firstLine="0"/>
        <w:rPr>
          <w:rFonts w:ascii="Times New Roman" w:hAnsi="Times New Roman"/>
          <w:sz w:val="28"/>
          <w:szCs w:val="28"/>
        </w:rPr>
      </w:pPr>
    </w:p>
    <w:p w14:paraId="03432FC8"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П’ятнадцяте</w:t>
      </w:r>
      <w:r w:rsidRPr="004B1485">
        <w:rPr>
          <w:rFonts w:ascii="Times New Roman" w:hAnsi="Times New Roman"/>
          <w:sz w:val="28"/>
          <w:szCs w:val="28"/>
        </w:rPr>
        <w:t xml:space="preserve"> питання порядку денного:</w:t>
      </w:r>
    </w:p>
    <w:p w14:paraId="06825014" w14:textId="5E066944" w:rsidR="000E6D5D" w:rsidRDefault="008D3734" w:rsidP="008D3734">
      <w:pPr>
        <w:ind w:left="0" w:firstLine="0"/>
        <w:jc w:val="center"/>
        <w:rPr>
          <w:rFonts w:ascii="Times New Roman" w:hAnsi="Times New Roman"/>
          <w:sz w:val="28"/>
          <w:szCs w:val="28"/>
        </w:rPr>
      </w:pPr>
      <w:r w:rsidRPr="008D3734">
        <w:rPr>
          <w:rFonts w:ascii="Times New Roman" w:hAnsi="Times New Roman"/>
          <w:sz w:val="28"/>
          <w:szCs w:val="28"/>
        </w:rPr>
        <w:t>Про затвердження звіту про експертну грошову оцінку земельної ділянки площею 0,0685 га кадастровий номер 3223110100:01:100:0065 вид цільового призначення земельної ділянки: 11.03 Для розміщення та експлуатації основних, підсобних і допоміжних будівель та споруд будівельних організацій та підприємств, за адресою: вул. Каштанова, м. Обухів, Київської області, для подальшого продажу земельної ділянки несільськогосподарського призначення комунальної власності Обухівської міської ради Київської області на земельних торгів у формі аукціону</w:t>
      </w:r>
      <w:r>
        <w:rPr>
          <w:rFonts w:ascii="Times New Roman" w:hAnsi="Times New Roman"/>
          <w:sz w:val="28"/>
          <w:szCs w:val="28"/>
        </w:rPr>
        <w:t>.</w:t>
      </w:r>
    </w:p>
    <w:p w14:paraId="465B38B5" w14:textId="77777777" w:rsidR="008D3734" w:rsidRPr="004B1485" w:rsidRDefault="008D3734" w:rsidP="000E6D5D">
      <w:pPr>
        <w:ind w:left="0" w:firstLine="0"/>
        <w:rPr>
          <w:rFonts w:ascii="Times New Roman" w:hAnsi="Times New Roman"/>
          <w:sz w:val="28"/>
          <w:szCs w:val="28"/>
        </w:rPr>
      </w:pPr>
    </w:p>
    <w:p w14:paraId="5046B734" w14:textId="02868ED2"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43EF189D" w14:textId="77777777" w:rsidR="000E6D5D" w:rsidRPr="004B1485" w:rsidRDefault="000E6D5D" w:rsidP="000E6D5D">
      <w:pPr>
        <w:ind w:left="0" w:firstLine="0"/>
        <w:rPr>
          <w:rFonts w:ascii="Times New Roman" w:hAnsi="Times New Roman"/>
          <w:sz w:val="28"/>
          <w:szCs w:val="28"/>
        </w:rPr>
      </w:pPr>
    </w:p>
    <w:p w14:paraId="469006E4" w14:textId="6090A9A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 xml:space="preserve">Внесені пропозиції: </w:t>
      </w:r>
      <w:r w:rsidR="008D3734" w:rsidRPr="008D3734">
        <w:rPr>
          <w:rFonts w:ascii="Times New Roman" w:hAnsi="Times New Roman"/>
          <w:sz w:val="28"/>
          <w:szCs w:val="28"/>
        </w:rPr>
        <w:t>Розглянувши клопотання ФОП Жирова Андрія Костянтиновича, зареєстроване 27.10.2025, про затвердження доопрацьованого звіту № 2105.1-З/25 про затвердження звіту про експертну грошову оцінку земельної ділянки площею 0,0685 га кадастровий номер 3223110100:01:100:0065, що розташована за адресою: Київська область,                         м. Обухів, вул. Каштанова, дата оцінки: 21.05.2025, для подальшого продажу земельної ділянки несільськогосподарського призначення комунальної власності Обухівської міської ради Київської області на земельних торгів у формі аукціону та матеріали надані ФОП Жировим Андрієм Костянтиновичем, у відповідності до статей 26, 33, 59 Закону України «Про місцеве самоврядування в Україні», статей 12, 122, 127, 128, 134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E653A16" w14:textId="77777777" w:rsidR="000E6D5D" w:rsidRPr="004B1485" w:rsidRDefault="000E6D5D" w:rsidP="000E6D5D">
      <w:pPr>
        <w:ind w:left="0" w:firstLine="0"/>
        <w:rPr>
          <w:rFonts w:ascii="Times New Roman" w:hAnsi="Times New Roman"/>
          <w:sz w:val="28"/>
          <w:szCs w:val="28"/>
        </w:rPr>
      </w:pPr>
    </w:p>
    <w:p w14:paraId="2C722EFE" w14:textId="182B3079"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ВИРІШИЛИ: підтримати дане рішення «</w:t>
      </w:r>
      <w:r w:rsidR="008D3734" w:rsidRPr="008D3734">
        <w:rPr>
          <w:rFonts w:ascii="Times New Roman" w:hAnsi="Times New Roman"/>
          <w:sz w:val="28"/>
          <w:szCs w:val="28"/>
        </w:rPr>
        <w:t>Про затвердження звіту про експертну грошову оцінку земельної ділянки площею 0,0685 га кадастровий номер 3223110100:01:100:0065 вид цільового призначення земельної ділянки: 11.03 Для розміщення та експлуатації основних, підсобних і допоміжних будівель та споруд будівельних організацій та підприємств, за адресою: вул. Каштанова, м. Обухів, Київської області, для подальшого продажу земельної ділянки несільськогосподарського призначення комунальної власності Обухівської міської ради Київської області на земельних торгів у формі аукціону</w:t>
      </w:r>
      <w:r w:rsidRPr="008435E0">
        <w:rPr>
          <w:rFonts w:ascii="Times New Roman" w:hAnsi="Times New Roman"/>
          <w:sz w:val="28"/>
          <w:szCs w:val="28"/>
        </w:rPr>
        <w:t>» та рекомендувати до затвердження на сесії міської ради в повному обсязі.</w:t>
      </w:r>
    </w:p>
    <w:p w14:paraId="33818750" w14:textId="77777777" w:rsidR="000E6D5D" w:rsidRPr="008435E0" w:rsidRDefault="000E6D5D" w:rsidP="000E6D5D">
      <w:pPr>
        <w:ind w:left="0" w:firstLine="0"/>
        <w:rPr>
          <w:rFonts w:ascii="Times New Roman" w:hAnsi="Times New Roman"/>
          <w:sz w:val="28"/>
          <w:szCs w:val="28"/>
        </w:rPr>
      </w:pPr>
    </w:p>
    <w:p w14:paraId="0B30D504" w14:textId="77777777"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Голосували:</w:t>
      </w:r>
    </w:p>
    <w:p w14:paraId="6B68C2D5" w14:textId="39695568"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 xml:space="preserve">За – </w:t>
      </w:r>
      <w:r w:rsidR="008D3734">
        <w:rPr>
          <w:rFonts w:ascii="Times New Roman" w:hAnsi="Times New Roman"/>
          <w:sz w:val="28"/>
          <w:szCs w:val="28"/>
        </w:rPr>
        <w:t>4</w:t>
      </w:r>
      <w:r w:rsidRPr="008435E0">
        <w:rPr>
          <w:rFonts w:ascii="Times New Roman" w:hAnsi="Times New Roman"/>
          <w:sz w:val="28"/>
          <w:szCs w:val="28"/>
        </w:rPr>
        <w:t>;</w:t>
      </w:r>
    </w:p>
    <w:p w14:paraId="2D07510D" w14:textId="77777777"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Проти – 0;</w:t>
      </w:r>
    </w:p>
    <w:p w14:paraId="0CBD3A50" w14:textId="77777777" w:rsidR="000E6D5D" w:rsidRDefault="000E6D5D" w:rsidP="000E6D5D">
      <w:pPr>
        <w:ind w:left="0" w:firstLine="0"/>
        <w:rPr>
          <w:rFonts w:ascii="Times New Roman" w:hAnsi="Times New Roman"/>
          <w:sz w:val="28"/>
          <w:szCs w:val="28"/>
        </w:rPr>
      </w:pPr>
      <w:r w:rsidRPr="008435E0">
        <w:rPr>
          <w:rFonts w:ascii="Times New Roman" w:hAnsi="Times New Roman"/>
          <w:sz w:val="28"/>
          <w:szCs w:val="28"/>
        </w:rPr>
        <w:t xml:space="preserve">Утримався – 0. </w:t>
      </w:r>
    </w:p>
    <w:p w14:paraId="6C489962" w14:textId="49963085" w:rsidR="008D3734" w:rsidRPr="008435E0" w:rsidRDefault="008D3734" w:rsidP="000E6D5D">
      <w:pPr>
        <w:ind w:left="0" w:firstLine="0"/>
        <w:rPr>
          <w:rFonts w:ascii="Times New Roman" w:hAnsi="Times New Roman"/>
          <w:sz w:val="28"/>
          <w:szCs w:val="28"/>
        </w:rPr>
      </w:pPr>
      <w:r>
        <w:rPr>
          <w:rFonts w:ascii="Times New Roman" w:hAnsi="Times New Roman"/>
          <w:sz w:val="28"/>
          <w:szCs w:val="28"/>
        </w:rPr>
        <w:t>Не брав участь у голосуванні Петрук П.В.</w:t>
      </w:r>
    </w:p>
    <w:p w14:paraId="5272D9B1" w14:textId="77777777" w:rsidR="000E6D5D" w:rsidRPr="004B1485" w:rsidRDefault="000E6D5D" w:rsidP="000E6D5D">
      <w:pPr>
        <w:ind w:left="0" w:firstLine="0"/>
        <w:rPr>
          <w:rFonts w:ascii="Times New Roman" w:hAnsi="Times New Roman"/>
          <w:sz w:val="28"/>
          <w:szCs w:val="28"/>
        </w:rPr>
      </w:pPr>
    </w:p>
    <w:p w14:paraId="1B1631D8"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Шістнадцяте питання порядку денного:</w:t>
      </w:r>
    </w:p>
    <w:p w14:paraId="6541A6F3" w14:textId="7BEB29A9" w:rsidR="000E6D5D" w:rsidRDefault="0041009E" w:rsidP="0041009E">
      <w:pPr>
        <w:ind w:left="0" w:firstLine="0"/>
        <w:jc w:val="center"/>
        <w:rPr>
          <w:rFonts w:ascii="Times New Roman" w:hAnsi="Times New Roman"/>
          <w:sz w:val="28"/>
          <w:szCs w:val="28"/>
        </w:rPr>
      </w:pPr>
      <w:bookmarkStart w:id="10" w:name="_Hlk216902441"/>
      <w:r w:rsidRPr="0041009E">
        <w:rPr>
          <w:rFonts w:ascii="Times New Roman" w:hAnsi="Times New Roman"/>
          <w:sz w:val="28"/>
          <w:szCs w:val="28"/>
        </w:rPr>
        <w:t>Про затвердження Тарабріну Олексію Євгеновичу проекту землеустрою щодо відведення земельної ділянки у разі зміни цільового призначення з «для ведення особистого селянського господарства» на «для будівництва та обслуговування будівель торгівлі» площею 0,1741 га, за адресою: вул. Тараса Григоровича Шевченка, с. Нещерів, Обухівського району, Київської області</w:t>
      </w:r>
      <w:bookmarkEnd w:id="10"/>
      <w:r>
        <w:rPr>
          <w:rFonts w:ascii="Times New Roman" w:hAnsi="Times New Roman"/>
          <w:sz w:val="28"/>
          <w:szCs w:val="28"/>
        </w:rPr>
        <w:t>.</w:t>
      </w:r>
    </w:p>
    <w:p w14:paraId="26223029" w14:textId="77777777" w:rsidR="0041009E" w:rsidRPr="004B1485" w:rsidRDefault="0041009E" w:rsidP="000E6D5D">
      <w:pPr>
        <w:ind w:left="0" w:firstLine="0"/>
        <w:rPr>
          <w:rFonts w:ascii="Times New Roman" w:hAnsi="Times New Roman"/>
          <w:sz w:val="28"/>
          <w:szCs w:val="28"/>
        </w:rPr>
      </w:pPr>
    </w:p>
    <w:p w14:paraId="22AE9C62" w14:textId="704394A9" w:rsidR="000E6D5D" w:rsidRPr="004B1485" w:rsidRDefault="0041009E"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0E6D5D" w:rsidRPr="004B1485">
        <w:rPr>
          <w:rFonts w:ascii="Times New Roman" w:hAnsi="Times New Roman"/>
          <w:sz w:val="28"/>
          <w:szCs w:val="28"/>
        </w:rPr>
        <w:t>начальник земельного відділу виконавчого комітету Обухівської міської ради Київської області.</w:t>
      </w:r>
    </w:p>
    <w:p w14:paraId="1FB228DB" w14:textId="77777777" w:rsidR="000E6D5D" w:rsidRPr="004B1485" w:rsidRDefault="000E6D5D" w:rsidP="000E6D5D">
      <w:pPr>
        <w:ind w:left="0" w:firstLine="0"/>
        <w:rPr>
          <w:rFonts w:ascii="Times New Roman" w:hAnsi="Times New Roman"/>
          <w:sz w:val="28"/>
          <w:szCs w:val="28"/>
        </w:rPr>
      </w:pPr>
    </w:p>
    <w:p w14:paraId="10D61774" w14:textId="3EF6AE0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1009E" w:rsidRPr="0041009E">
        <w:rPr>
          <w:rFonts w:ascii="Times New Roman" w:hAnsi="Times New Roman"/>
          <w:sz w:val="28"/>
          <w:szCs w:val="28"/>
        </w:rPr>
        <w:t xml:space="preserve">Розглянувши заяву Тарабріна Олексія Євгеновича, зареєстровану 03.11.2025 за № 1563, про затвердження проекту землеустрою щодо відведення земельної ділянки у разі зміни цільового призначення з «для ведення особистого селянського господарства» на «для будівництва та обслуговування будівель торгівлі» площею 0,1741 га кадастровий номер 3223186201:01:018:0012, за адресою: вул. Тараса Григоровича Шевченка </w:t>
      </w:r>
      <w:r w:rsidR="0041009E" w:rsidRPr="0041009E">
        <w:rPr>
          <w:rFonts w:ascii="Times New Roman" w:hAnsi="Times New Roman"/>
          <w:sz w:val="28"/>
          <w:szCs w:val="28"/>
        </w:rPr>
        <w:lastRenderedPageBreak/>
        <w:t>(раніше вул. Гагаріна), с. Нещерів, Обухівського району, Київської області та матеріали розроблені інженером-землевпорядником Бондаренком В.О., місце роботи інженера-землевпорядника ФОП Бондаренко В.О., у відповідності зі статтями 26, 33, 59 Закону України «Про місцеве самоврядування в Україні», статей 12, 20,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04E71F8" w14:textId="77777777" w:rsidR="000E6D5D" w:rsidRPr="004B1485" w:rsidRDefault="000E6D5D" w:rsidP="000E6D5D">
      <w:pPr>
        <w:ind w:left="0" w:firstLine="0"/>
        <w:rPr>
          <w:rFonts w:ascii="Times New Roman" w:hAnsi="Times New Roman"/>
          <w:sz w:val="28"/>
          <w:szCs w:val="28"/>
        </w:rPr>
      </w:pPr>
    </w:p>
    <w:p w14:paraId="596510F6" w14:textId="6BD13092" w:rsidR="000E6D5D"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bookmarkStart w:id="11" w:name="_Hlk216902534"/>
      <w:r w:rsidR="006E7D98" w:rsidRPr="006E7D98">
        <w:rPr>
          <w:rFonts w:ascii="Times New Roman" w:hAnsi="Times New Roman"/>
          <w:sz w:val="28"/>
          <w:szCs w:val="28"/>
        </w:rPr>
        <w:t>стосовно даного питання «</w:t>
      </w:r>
      <w:r w:rsidR="006E7D98" w:rsidRPr="0041009E">
        <w:rPr>
          <w:rFonts w:ascii="Times New Roman" w:hAnsi="Times New Roman"/>
          <w:sz w:val="28"/>
          <w:szCs w:val="28"/>
        </w:rPr>
        <w:t>Про затвердження Тарабріну Олексію Євгеновичу проекту землеустрою щодо відведення земельної ділянки у разі зміни цільового призначення з «для ведення особистого селянського господарства» на «для будівництва та обслуговування будівель торгівлі» площею 0,1741 га, за адресою: вул. Тараса Григоровича Шевченка, с. Нещерів, Обухівського району, Київської області</w:t>
      </w:r>
      <w:r w:rsidR="006E7D98" w:rsidRPr="006E7D98">
        <w:rPr>
          <w:rFonts w:ascii="Times New Roman" w:hAnsi="Times New Roman"/>
          <w:sz w:val="28"/>
          <w:szCs w:val="28"/>
        </w:rPr>
        <w:t>» комісія не прийняла позитивного рішення та не може рекомендувати до затвердження на сесії міської ради.</w:t>
      </w:r>
    </w:p>
    <w:p w14:paraId="06EB81EB" w14:textId="77777777" w:rsidR="006E7D98" w:rsidRPr="004B1485" w:rsidRDefault="006E7D98" w:rsidP="000E6D5D">
      <w:pPr>
        <w:ind w:left="0" w:firstLine="0"/>
        <w:rPr>
          <w:rFonts w:ascii="Times New Roman" w:hAnsi="Times New Roman"/>
          <w:sz w:val="28"/>
          <w:szCs w:val="28"/>
        </w:rPr>
      </w:pPr>
    </w:p>
    <w:p w14:paraId="154890BA"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1BE4DD81" w14:textId="6F0487E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6E7D98">
        <w:rPr>
          <w:rFonts w:ascii="Times New Roman" w:hAnsi="Times New Roman"/>
          <w:sz w:val="28"/>
          <w:szCs w:val="28"/>
        </w:rPr>
        <w:t>0</w:t>
      </w:r>
      <w:r w:rsidRPr="004B1485">
        <w:rPr>
          <w:rFonts w:ascii="Times New Roman" w:hAnsi="Times New Roman"/>
          <w:sz w:val="28"/>
          <w:szCs w:val="28"/>
        </w:rPr>
        <w:t>;</w:t>
      </w:r>
    </w:p>
    <w:p w14:paraId="36125E9A"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79C41162" w14:textId="1E2609B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6E7D98">
        <w:rPr>
          <w:rFonts w:ascii="Times New Roman" w:hAnsi="Times New Roman"/>
          <w:sz w:val="28"/>
          <w:szCs w:val="28"/>
        </w:rPr>
        <w:t>4</w:t>
      </w:r>
      <w:r w:rsidRPr="004B1485">
        <w:rPr>
          <w:rFonts w:ascii="Times New Roman" w:hAnsi="Times New Roman"/>
          <w:sz w:val="28"/>
          <w:szCs w:val="28"/>
        </w:rPr>
        <w:t xml:space="preserve">. </w:t>
      </w:r>
    </w:p>
    <w:p w14:paraId="71DBDBD4"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bookmarkEnd w:id="11"/>
    <w:p w14:paraId="1A8D3E57" w14:textId="77777777" w:rsidR="000E6D5D" w:rsidRPr="004B1485" w:rsidRDefault="000E6D5D" w:rsidP="000E6D5D">
      <w:pPr>
        <w:ind w:left="0" w:firstLine="0"/>
        <w:rPr>
          <w:rFonts w:ascii="Times New Roman" w:hAnsi="Times New Roman"/>
          <w:sz w:val="28"/>
          <w:szCs w:val="28"/>
        </w:rPr>
      </w:pPr>
    </w:p>
    <w:p w14:paraId="379D5FD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Сімнадцяте питання порядку денного:</w:t>
      </w:r>
    </w:p>
    <w:p w14:paraId="7A1E8F60" w14:textId="17B5EF6B" w:rsidR="000E6D5D" w:rsidRDefault="006E7D98" w:rsidP="006E7D98">
      <w:pPr>
        <w:ind w:left="0" w:firstLine="0"/>
        <w:jc w:val="center"/>
        <w:rPr>
          <w:rFonts w:ascii="Times New Roman" w:hAnsi="Times New Roman"/>
          <w:sz w:val="28"/>
          <w:szCs w:val="28"/>
        </w:rPr>
      </w:pPr>
      <w:r w:rsidRPr="006E7D98">
        <w:rPr>
          <w:rFonts w:ascii="Times New Roman" w:hAnsi="Times New Roman"/>
          <w:sz w:val="28"/>
          <w:szCs w:val="28"/>
        </w:rPr>
        <w:t>Про затвердження Черніговець Наталії Миколаївні проекту землеустрою щодо відведення земельної ділянки у разі зміни її цільового призначення з «для індивідуального садівництва» на «для будівництва і обслуговування житлового будинку, господарських будівель і споруд (присадибна ділянка)» площею 0,0998 га, за адресою: с/т «Залісся»,  с. Нещерів, Обухівського району, Київської області</w:t>
      </w:r>
      <w:r>
        <w:rPr>
          <w:rFonts w:ascii="Times New Roman" w:hAnsi="Times New Roman"/>
          <w:sz w:val="28"/>
          <w:szCs w:val="28"/>
        </w:rPr>
        <w:t>.</w:t>
      </w:r>
    </w:p>
    <w:p w14:paraId="7045FFB9" w14:textId="77777777" w:rsidR="006E7D98" w:rsidRPr="004B1485" w:rsidRDefault="006E7D98" w:rsidP="000E6D5D">
      <w:pPr>
        <w:ind w:left="0" w:firstLine="0"/>
        <w:rPr>
          <w:rFonts w:ascii="Times New Roman" w:hAnsi="Times New Roman"/>
          <w:sz w:val="28"/>
          <w:szCs w:val="28"/>
        </w:rPr>
      </w:pPr>
    </w:p>
    <w:p w14:paraId="016F40E0" w14:textId="4E74DDF8"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418938A" w14:textId="77777777" w:rsidR="000E6D5D" w:rsidRPr="004B1485" w:rsidRDefault="000E6D5D" w:rsidP="000E6D5D">
      <w:pPr>
        <w:ind w:left="0" w:firstLine="0"/>
        <w:rPr>
          <w:rFonts w:ascii="Times New Roman" w:hAnsi="Times New Roman"/>
          <w:sz w:val="28"/>
          <w:szCs w:val="28"/>
        </w:rPr>
      </w:pPr>
    </w:p>
    <w:p w14:paraId="5DE0D785" w14:textId="4CFB4E6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E7D98" w:rsidRPr="006E7D98">
        <w:rPr>
          <w:rFonts w:ascii="Times New Roman" w:hAnsi="Times New Roman"/>
          <w:sz w:val="28"/>
          <w:szCs w:val="28"/>
        </w:rPr>
        <w:t>Розглянувши заяву Черніговець Наталії Миколаївни, зареєстровану 03.11.2025 за № 1560, про затвердження проекту землеустрою щодо відведення земельної ділянки у разі зміни її цільового призначення з «для індивідуального садівництва» на «для будівництва і обслуговування житлового будинку, господарських будівель і споруд (присадибна ділянка)» площею 0,0998 га кадастровий номер 3223186200:04:001:0010, за адресою: с/т «Залісся»,</w:t>
      </w:r>
      <w:r w:rsidR="006E7D98">
        <w:rPr>
          <w:rFonts w:ascii="Times New Roman" w:hAnsi="Times New Roman"/>
          <w:sz w:val="28"/>
          <w:szCs w:val="28"/>
        </w:rPr>
        <w:t xml:space="preserve"> </w:t>
      </w:r>
      <w:r w:rsidR="006E7D98" w:rsidRPr="006E7D98">
        <w:rPr>
          <w:rFonts w:ascii="Times New Roman" w:hAnsi="Times New Roman"/>
          <w:sz w:val="28"/>
          <w:szCs w:val="28"/>
        </w:rPr>
        <w:t>с. Нещерів, Обухівського району, Київської області та матеріали розроблені інженером-землевпорядником Федоровим О.О., місце роботи інженера-землевпорядника ТОВ «Земельний проект», у відповідності зі статтями 26, 33, 59 Закону України «Про місцеве самоврядування в Україні», статей 12, 20,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5B8EC1D" w14:textId="77777777" w:rsidR="000E6D5D" w:rsidRPr="004B1485" w:rsidRDefault="000E6D5D" w:rsidP="000E6D5D">
      <w:pPr>
        <w:ind w:left="0" w:firstLine="0"/>
        <w:rPr>
          <w:rFonts w:ascii="Times New Roman" w:hAnsi="Times New Roman"/>
          <w:sz w:val="28"/>
          <w:szCs w:val="28"/>
        </w:rPr>
      </w:pPr>
    </w:p>
    <w:p w14:paraId="1B46FAAB" w14:textId="3872D60D" w:rsidR="006E7D98" w:rsidRPr="006E7D98" w:rsidRDefault="000E6D5D" w:rsidP="006E7D98">
      <w:pPr>
        <w:ind w:left="0" w:firstLine="0"/>
        <w:rPr>
          <w:rFonts w:ascii="Times New Roman" w:hAnsi="Times New Roman"/>
          <w:sz w:val="28"/>
          <w:szCs w:val="28"/>
        </w:rPr>
      </w:pPr>
      <w:r w:rsidRPr="004B1485">
        <w:rPr>
          <w:rFonts w:ascii="Times New Roman" w:hAnsi="Times New Roman"/>
          <w:sz w:val="28"/>
          <w:szCs w:val="28"/>
        </w:rPr>
        <w:lastRenderedPageBreak/>
        <w:t xml:space="preserve">ВИРІШИЛИ: </w:t>
      </w:r>
      <w:r w:rsidR="006E7D98" w:rsidRPr="006E7D98">
        <w:rPr>
          <w:rFonts w:ascii="Times New Roman" w:hAnsi="Times New Roman"/>
          <w:sz w:val="28"/>
          <w:szCs w:val="28"/>
        </w:rPr>
        <w:t>стосовно даного питання «Про затвердження Черніговець Наталії Миколаївні проекту землеустрою щодо відведення земельної ділянки у разі зміни її цільового призначення з «для індивідуального садівництва» на «для будівництва і обслуговування житлового будинку, господарських будівель і споруд (присадибна ділянка)» площею 0,0998 га, за адресою: с/т «Залісся»,</w:t>
      </w:r>
      <w:r w:rsidR="006E7D98">
        <w:rPr>
          <w:rFonts w:ascii="Times New Roman" w:hAnsi="Times New Roman"/>
          <w:sz w:val="28"/>
          <w:szCs w:val="28"/>
        </w:rPr>
        <w:t xml:space="preserve"> </w:t>
      </w:r>
      <w:r w:rsidR="006E7D98" w:rsidRPr="006E7D98">
        <w:rPr>
          <w:rFonts w:ascii="Times New Roman" w:hAnsi="Times New Roman"/>
          <w:sz w:val="28"/>
          <w:szCs w:val="28"/>
        </w:rPr>
        <w:t>с. Нещерів, Обухівського району, Київської області» комісія не прийняла позитивного рішення та не може рекомендувати до затвердження на сесії міської ради.</w:t>
      </w:r>
    </w:p>
    <w:p w14:paraId="0D0B3CAE" w14:textId="77777777" w:rsidR="006E7D98" w:rsidRPr="006E7D98" w:rsidRDefault="006E7D98" w:rsidP="006E7D98">
      <w:pPr>
        <w:ind w:left="0" w:firstLine="0"/>
        <w:rPr>
          <w:rFonts w:ascii="Times New Roman" w:hAnsi="Times New Roman"/>
          <w:sz w:val="28"/>
          <w:szCs w:val="28"/>
        </w:rPr>
      </w:pPr>
    </w:p>
    <w:p w14:paraId="0323886D" w14:textId="77777777" w:rsidR="006E7D98" w:rsidRPr="006E7D98" w:rsidRDefault="006E7D98" w:rsidP="006E7D98">
      <w:pPr>
        <w:ind w:left="0" w:firstLine="0"/>
        <w:rPr>
          <w:rFonts w:ascii="Times New Roman" w:hAnsi="Times New Roman"/>
          <w:sz w:val="28"/>
          <w:szCs w:val="28"/>
        </w:rPr>
      </w:pPr>
      <w:r w:rsidRPr="006E7D98">
        <w:rPr>
          <w:rFonts w:ascii="Times New Roman" w:hAnsi="Times New Roman"/>
          <w:sz w:val="28"/>
          <w:szCs w:val="28"/>
        </w:rPr>
        <w:t>Голосували:</w:t>
      </w:r>
    </w:p>
    <w:p w14:paraId="05356D55" w14:textId="77777777" w:rsidR="006E7D98" w:rsidRPr="006E7D98" w:rsidRDefault="006E7D98" w:rsidP="006E7D98">
      <w:pPr>
        <w:ind w:left="0" w:firstLine="0"/>
        <w:rPr>
          <w:rFonts w:ascii="Times New Roman" w:hAnsi="Times New Roman"/>
          <w:sz w:val="28"/>
          <w:szCs w:val="28"/>
        </w:rPr>
      </w:pPr>
      <w:r w:rsidRPr="006E7D98">
        <w:rPr>
          <w:rFonts w:ascii="Times New Roman" w:hAnsi="Times New Roman"/>
          <w:sz w:val="28"/>
          <w:szCs w:val="28"/>
        </w:rPr>
        <w:t>За – 0;</w:t>
      </w:r>
    </w:p>
    <w:p w14:paraId="6DAFFE0A" w14:textId="77777777" w:rsidR="006E7D98" w:rsidRPr="006E7D98" w:rsidRDefault="006E7D98" w:rsidP="006E7D98">
      <w:pPr>
        <w:ind w:left="0" w:firstLine="0"/>
        <w:rPr>
          <w:rFonts w:ascii="Times New Roman" w:hAnsi="Times New Roman"/>
          <w:sz w:val="28"/>
          <w:szCs w:val="28"/>
        </w:rPr>
      </w:pPr>
      <w:r w:rsidRPr="006E7D98">
        <w:rPr>
          <w:rFonts w:ascii="Times New Roman" w:hAnsi="Times New Roman"/>
          <w:sz w:val="28"/>
          <w:szCs w:val="28"/>
        </w:rPr>
        <w:t>Проти – 0;</w:t>
      </w:r>
    </w:p>
    <w:p w14:paraId="13B1C441" w14:textId="77777777" w:rsidR="006E7D98" w:rsidRPr="006E7D98" w:rsidRDefault="006E7D98" w:rsidP="006E7D98">
      <w:pPr>
        <w:ind w:left="0" w:firstLine="0"/>
        <w:rPr>
          <w:rFonts w:ascii="Times New Roman" w:hAnsi="Times New Roman"/>
          <w:sz w:val="28"/>
          <w:szCs w:val="28"/>
        </w:rPr>
      </w:pPr>
      <w:r w:rsidRPr="006E7D98">
        <w:rPr>
          <w:rFonts w:ascii="Times New Roman" w:hAnsi="Times New Roman"/>
          <w:sz w:val="28"/>
          <w:szCs w:val="28"/>
        </w:rPr>
        <w:t xml:space="preserve">Утримався – 4. </w:t>
      </w:r>
    </w:p>
    <w:p w14:paraId="752EBECA" w14:textId="25C2BB45" w:rsidR="000E6D5D" w:rsidRDefault="006E7D98" w:rsidP="006E7D98">
      <w:pPr>
        <w:ind w:left="0" w:firstLine="0"/>
        <w:rPr>
          <w:rFonts w:ascii="Times New Roman" w:hAnsi="Times New Roman"/>
          <w:sz w:val="28"/>
          <w:szCs w:val="28"/>
        </w:rPr>
      </w:pPr>
      <w:r w:rsidRPr="006E7D98">
        <w:rPr>
          <w:rFonts w:ascii="Times New Roman" w:hAnsi="Times New Roman"/>
          <w:sz w:val="28"/>
          <w:szCs w:val="28"/>
        </w:rPr>
        <w:t>Не брав участь у голосуванні Петрук П.В.</w:t>
      </w:r>
    </w:p>
    <w:p w14:paraId="501D9691" w14:textId="77777777" w:rsidR="006E7D98" w:rsidRPr="004B1485" w:rsidRDefault="006E7D98" w:rsidP="006E7D98">
      <w:pPr>
        <w:ind w:left="0" w:firstLine="0"/>
        <w:rPr>
          <w:rFonts w:ascii="Times New Roman" w:hAnsi="Times New Roman"/>
          <w:sz w:val="28"/>
          <w:szCs w:val="28"/>
        </w:rPr>
      </w:pPr>
    </w:p>
    <w:p w14:paraId="1D5A3C14"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Вісімнадцяте питання порядку денного:</w:t>
      </w:r>
    </w:p>
    <w:p w14:paraId="33820448" w14:textId="5E60A5F1" w:rsidR="000E6D5D" w:rsidRDefault="006E7D98" w:rsidP="006E7D98">
      <w:pPr>
        <w:ind w:left="0" w:firstLine="0"/>
        <w:jc w:val="center"/>
        <w:rPr>
          <w:rFonts w:ascii="Times New Roman" w:hAnsi="Times New Roman"/>
          <w:sz w:val="28"/>
          <w:szCs w:val="28"/>
        </w:rPr>
      </w:pPr>
      <w:r w:rsidRPr="006E7D98">
        <w:rPr>
          <w:rFonts w:ascii="Times New Roman" w:hAnsi="Times New Roman"/>
          <w:sz w:val="28"/>
          <w:szCs w:val="28"/>
        </w:rPr>
        <w:t>Про затвердження Кіреєву Андрію Юрійовичу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8 Листопада, 146, м. Обухів, Київської області</w:t>
      </w:r>
      <w:r>
        <w:rPr>
          <w:rFonts w:ascii="Times New Roman" w:hAnsi="Times New Roman"/>
          <w:sz w:val="28"/>
          <w:szCs w:val="28"/>
        </w:rPr>
        <w:t>.</w:t>
      </w:r>
    </w:p>
    <w:p w14:paraId="1AF36FB9" w14:textId="77777777" w:rsidR="006E7D98" w:rsidRPr="004B1485" w:rsidRDefault="006E7D98" w:rsidP="000E6D5D">
      <w:pPr>
        <w:ind w:left="0" w:firstLine="0"/>
        <w:rPr>
          <w:rFonts w:ascii="Times New Roman" w:hAnsi="Times New Roman"/>
          <w:sz w:val="28"/>
          <w:szCs w:val="28"/>
        </w:rPr>
      </w:pPr>
    </w:p>
    <w:p w14:paraId="1DEB0B8F" w14:textId="2EE025AB"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D2738C6" w14:textId="77777777" w:rsidR="000E6D5D" w:rsidRPr="004B1485" w:rsidRDefault="000E6D5D" w:rsidP="000E6D5D">
      <w:pPr>
        <w:ind w:left="0" w:firstLine="0"/>
        <w:rPr>
          <w:rFonts w:ascii="Times New Roman" w:hAnsi="Times New Roman"/>
          <w:sz w:val="28"/>
          <w:szCs w:val="28"/>
        </w:rPr>
      </w:pPr>
    </w:p>
    <w:p w14:paraId="44B9FD3D" w14:textId="7747CED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E7D98" w:rsidRPr="006E7D98">
        <w:rPr>
          <w:rFonts w:ascii="Times New Roman" w:hAnsi="Times New Roman"/>
          <w:sz w:val="28"/>
          <w:szCs w:val="28"/>
        </w:rPr>
        <w:t>Розглянувши заяву Литовченка Андрія Миколайовича, який діє від імені Кіреєва Андрія Юрійовича, відповідно до довіреності № 2224 від 08.09.2025, зареєстровану 06.10.2025 за № 1423,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3223110100:01:085:0062 для будівництва і обслуговування житлового будинку, господарських будівель і споруд (присадибна ділянка), за адресою: вул. 8 Листопада, 146, м. Обухів, Київської області та матеріали розроблені інженером-землевпорядником Хоменком Б.В., місце роботи інженера-землевпорядника ФОП Хоменко Б.В., враховуючи розміщення на даній земельній ділянці житлового будинку, який знаходиться у власності Кіреєва А.Ю., згідно договору дарування будинку № 4029 від 11.07.2008, реєстраційний номер: 14521019, номер запису: 1441 в книзі: 7,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34E9EC" w14:textId="77777777" w:rsidR="000E6D5D" w:rsidRPr="004B1485" w:rsidRDefault="000E6D5D" w:rsidP="000E6D5D">
      <w:pPr>
        <w:ind w:left="0" w:firstLine="0"/>
        <w:rPr>
          <w:rFonts w:ascii="Times New Roman" w:hAnsi="Times New Roman"/>
          <w:sz w:val="28"/>
          <w:szCs w:val="28"/>
        </w:rPr>
      </w:pPr>
    </w:p>
    <w:p w14:paraId="3EFED7A1" w14:textId="2D62BDA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6E7D98" w:rsidRPr="006E7D98">
        <w:rPr>
          <w:rFonts w:ascii="Times New Roman" w:hAnsi="Times New Roman"/>
          <w:sz w:val="28"/>
          <w:szCs w:val="28"/>
        </w:rPr>
        <w:t xml:space="preserve">Про затвердження Кіреєву Андрію Юрійовичу технічної документації із землеустрою щодо встановлення (відновлення) меж земельної ділянки в натурі (на місцевості) площею 0,1000 </w:t>
      </w:r>
      <w:r w:rsidR="006E7D98" w:rsidRPr="006E7D98">
        <w:rPr>
          <w:rFonts w:ascii="Times New Roman" w:hAnsi="Times New Roman"/>
          <w:sz w:val="28"/>
          <w:szCs w:val="28"/>
        </w:rPr>
        <w:lastRenderedPageBreak/>
        <w:t>га для будівництва і обслуговування житлового будинку, господарських будівель і споруд (присадибна ділянка), за адресою:  вул. 8 Листопада, 146,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1A30D9C" w14:textId="77777777" w:rsidR="000E6D5D" w:rsidRPr="004B1485" w:rsidRDefault="000E6D5D" w:rsidP="000E6D5D">
      <w:pPr>
        <w:ind w:left="0" w:firstLine="0"/>
        <w:rPr>
          <w:rFonts w:ascii="Times New Roman" w:hAnsi="Times New Roman"/>
          <w:sz w:val="28"/>
          <w:szCs w:val="28"/>
        </w:rPr>
      </w:pPr>
    </w:p>
    <w:p w14:paraId="774DF681"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04F6B518"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За – 4;</w:t>
      </w:r>
    </w:p>
    <w:p w14:paraId="078E0182"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6DDC9D02"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43804C30"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2BF7AE06" w14:textId="77777777" w:rsidR="000E6D5D" w:rsidRPr="004B1485" w:rsidRDefault="000E6D5D" w:rsidP="000E6D5D">
      <w:pPr>
        <w:ind w:left="0" w:firstLine="0"/>
        <w:rPr>
          <w:rFonts w:ascii="Times New Roman" w:hAnsi="Times New Roman"/>
          <w:sz w:val="28"/>
          <w:szCs w:val="28"/>
        </w:rPr>
      </w:pPr>
    </w:p>
    <w:p w14:paraId="57DBD4D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Дев`ятнадцяте питання порядку денного:</w:t>
      </w:r>
    </w:p>
    <w:p w14:paraId="090C2A3D" w14:textId="55E0409E" w:rsidR="000E6D5D" w:rsidRDefault="008D5511" w:rsidP="008D5511">
      <w:pPr>
        <w:ind w:left="0" w:firstLine="0"/>
        <w:jc w:val="center"/>
        <w:rPr>
          <w:rFonts w:ascii="Times New Roman" w:hAnsi="Times New Roman"/>
          <w:sz w:val="28"/>
          <w:szCs w:val="28"/>
        </w:rPr>
      </w:pPr>
      <w:r w:rsidRPr="008D5511">
        <w:rPr>
          <w:rFonts w:ascii="Times New Roman" w:hAnsi="Times New Roman"/>
          <w:sz w:val="28"/>
          <w:szCs w:val="28"/>
        </w:rPr>
        <w:t>Про затвердження Маковецькій Людмилі Аркадіївні технічної документації із землеустрою щодо встановлення (відновлення) меж земельної ділянки в натурі (на місцевості) площею 0,0959 га для будівництва і обслуговування житлового будинку, господарських будівель і споруд (присадибна ділянка), за адресою: вул. Добрий Шлях, 20-Б, с. Гусачівка, Обухівського району, Київської області</w:t>
      </w:r>
      <w:r>
        <w:rPr>
          <w:rFonts w:ascii="Times New Roman" w:hAnsi="Times New Roman"/>
          <w:sz w:val="28"/>
          <w:szCs w:val="28"/>
        </w:rPr>
        <w:t>.</w:t>
      </w:r>
    </w:p>
    <w:p w14:paraId="01E56340" w14:textId="77777777" w:rsidR="008D5511" w:rsidRPr="004B1485" w:rsidRDefault="008D5511" w:rsidP="000E6D5D">
      <w:pPr>
        <w:ind w:left="0" w:firstLine="0"/>
        <w:rPr>
          <w:rFonts w:ascii="Times New Roman" w:hAnsi="Times New Roman"/>
          <w:sz w:val="28"/>
          <w:szCs w:val="28"/>
        </w:rPr>
      </w:pPr>
    </w:p>
    <w:p w14:paraId="32BD27E0" w14:textId="0ECC5AF2"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DAF7B51" w14:textId="77777777" w:rsidR="000E6D5D" w:rsidRPr="004B1485" w:rsidRDefault="000E6D5D" w:rsidP="000E6D5D">
      <w:pPr>
        <w:ind w:left="0" w:firstLine="0"/>
        <w:rPr>
          <w:rFonts w:ascii="Times New Roman" w:hAnsi="Times New Roman"/>
          <w:sz w:val="28"/>
          <w:szCs w:val="28"/>
        </w:rPr>
      </w:pPr>
    </w:p>
    <w:p w14:paraId="701A9C14" w14:textId="2E50918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D5511" w:rsidRPr="008D5511">
        <w:rPr>
          <w:rFonts w:ascii="Times New Roman" w:hAnsi="Times New Roman"/>
          <w:sz w:val="28"/>
          <w:szCs w:val="28"/>
        </w:rPr>
        <w:t>Розглянувши заяву Маковецької Людмили Аркадіївни, зареєстровану 06.11.2025 за № 1578, про затвердження технічної документації із землеустрою щодо встановлення (відновлення) меж земельної ділянки в натурі (на місцевості) площею 0,0959 га кадастровий номер 3223182002:02:011:0097 для будівництва і обслуговування житлового будинку, господарських будівель і споруд (присадибна ділянка), за адресою: вул. Добрий Шлях, 20-Б, с. Гусачівка, Обухівського району, Київської області та матеріали розроблені інженером-землевпорядником Касьяненком Б.В., місце роботи інженера-землевпорядника ТОВ «ВИРОБНИЧИЙ ЦЕНТР ДЗК», враховуючи розміщення на даній земельній ділянці житлового будинку, який знаходиться у власності заявника згідно договору про поділ житлового будинку, що є спільною частковою власністю № 1781 від 19.08.2025, реєстраційний номер об’єкта нерухомого майна: 3207794932120, номер відомостей про право власності: 61619960 від 19.09.2025,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7E29A4F" w14:textId="77777777" w:rsidR="000E6D5D" w:rsidRPr="004B1485" w:rsidRDefault="000E6D5D" w:rsidP="000E6D5D">
      <w:pPr>
        <w:ind w:left="0" w:firstLine="0"/>
        <w:rPr>
          <w:rFonts w:ascii="Times New Roman" w:hAnsi="Times New Roman"/>
          <w:sz w:val="28"/>
          <w:szCs w:val="28"/>
        </w:rPr>
      </w:pPr>
    </w:p>
    <w:p w14:paraId="5B46AA08" w14:textId="4D43BF1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8D5511" w:rsidRPr="008D5511">
        <w:rPr>
          <w:rFonts w:ascii="Times New Roman" w:hAnsi="Times New Roman"/>
          <w:sz w:val="28"/>
          <w:szCs w:val="28"/>
        </w:rPr>
        <w:t xml:space="preserve">Про затвердження Маковецькій Людмилі Аркадіївні технічної документації із землеустрою щодо встановлення (відновлення) меж земельної ділянки в натурі (на місцевості) площею 0,0959 га для будівництва і обслуговування житлового будинку, господарських будівель і споруд (присадибна ділянка), за адресою: вул. </w:t>
      </w:r>
      <w:r w:rsidR="008D5511" w:rsidRPr="008D5511">
        <w:rPr>
          <w:rFonts w:ascii="Times New Roman" w:hAnsi="Times New Roman"/>
          <w:sz w:val="28"/>
          <w:szCs w:val="28"/>
        </w:rPr>
        <w:lastRenderedPageBreak/>
        <w:t>Добрий Шлях, 20-Б, с. Гусачівка,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0F5CCDF" w14:textId="77777777" w:rsidR="000E6D5D" w:rsidRPr="004B1485" w:rsidRDefault="000E6D5D" w:rsidP="000E6D5D">
      <w:pPr>
        <w:ind w:left="0" w:firstLine="0"/>
        <w:rPr>
          <w:rFonts w:ascii="Times New Roman" w:hAnsi="Times New Roman"/>
          <w:sz w:val="28"/>
          <w:szCs w:val="28"/>
        </w:rPr>
      </w:pPr>
    </w:p>
    <w:p w14:paraId="30C16A4B"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07178C93"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За – 4;</w:t>
      </w:r>
    </w:p>
    <w:p w14:paraId="2D78A843"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08DBE969"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7796172A"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5403A509" w14:textId="77777777" w:rsidR="000E6D5D" w:rsidRPr="004B1485" w:rsidRDefault="000E6D5D" w:rsidP="000E6D5D">
      <w:pPr>
        <w:ind w:left="0" w:firstLine="0"/>
        <w:rPr>
          <w:rFonts w:ascii="Times New Roman" w:hAnsi="Times New Roman"/>
          <w:sz w:val="28"/>
          <w:szCs w:val="28"/>
        </w:rPr>
      </w:pPr>
    </w:p>
    <w:p w14:paraId="2ADF30F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Двадцяте питання порядку денного:</w:t>
      </w:r>
    </w:p>
    <w:p w14:paraId="50E3B80D" w14:textId="0F4B01F8" w:rsidR="000E6D5D" w:rsidRDefault="008D5511" w:rsidP="000E6D5D">
      <w:pPr>
        <w:ind w:left="0" w:firstLine="0"/>
        <w:jc w:val="center"/>
        <w:rPr>
          <w:rFonts w:ascii="Times New Roman" w:hAnsi="Times New Roman"/>
          <w:sz w:val="28"/>
          <w:szCs w:val="28"/>
        </w:rPr>
      </w:pPr>
      <w:r w:rsidRPr="008D5511">
        <w:rPr>
          <w:rFonts w:ascii="Times New Roman" w:hAnsi="Times New Roman"/>
          <w:sz w:val="28"/>
          <w:szCs w:val="28"/>
        </w:rPr>
        <w:t>Про затвердження Притковій Світлані Борисівні технічної документації із землеустрою щодо встановлення (відновлення) меж земельної ділянки в натурі (на місцевості) площею 0,1604 га для будівництва і обслуговування житлового будинку, господарських будівель і споруд (присадибна ділянка), за адресою: провулок Мухоморівський, 5, с. Копачів, Обухівського району, Київської області</w:t>
      </w:r>
      <w:r>
        <w:rPr>
          <w:rFonts w:ascii="Times New Roman" w:hAnsi="Times New Roman"/>
          <w:sz w:val="28"/>
          <w:szCs w:val="28"/>
        </w:rPr>
        <w:t>.</w:t>
      </w:r>
    </w:p>
    <w:p w14:paraId="4DF6C75C" w14:textId="77777777" w:rsidR="008D5511" w:rsidRPr="004B1485" w:rsidRDefault="008D5511" w:rsidP="000E6D5D">
      <w:pPr>
        <w:ind w:left="0" w:firstLine="0"/>
        <w:jc w:val="center"/>
        <w:rPr>
          <w:rFonts w:ascii="Times New Roman" w:hAnsi="Times New Roman"/>
          <w:sz w:val="28"/>
          <w:szCs w:val="28"/>
        </w:rPr>
      </w:pPr>
    </w:p>
    <w:p w14:paraId="4B18B306" w14:textId="624380B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D98C107" w14:textId="77777777" w:rsidR="000E6D5D" w:rsidRPr="004B1485" w:rsidRDefault="000E6D5D" w:rsidP="000E6D5D">
      <w:pPr>
        <w:ind w:left="0" w:firstLine="0"/>
        <w:rPr>
          <w:rFonts w:ascii="Times New Roman" w:hAnsi="Times New Roman"/>
          <w:sz w:val="28"/>
          <w:szCs w:val="28"/>
        </w:rPr>
      </w:pPr>
    </w:p>
    <w:p w14:paraId="3831E6D6" w14:textId="474BC81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D5511" w:rsidRPr="008D5511">
        <w:rPr>
          <w:rFonts w:ascii="Times New Roman" w:hAnsi="Times New Roman"/>
          <w:sz w:val="28"/>
          <w:szCs w:val="28"/>
        </w:rPr>
        <w:t>Розглянувши заяву Приткової Світлани Борисівни, зареєстровану 01.10.2025 за  № 1408, про затвердження технічної документації із землеустрою щодо встановлення (відновлення) меж земельної ділянки в натурі (на місцевості) площею 0,1604 га кадастровий номер 3223184201:01:009:0105 для будівництва і обслуговування житлового будинку, господарських будівель і споруд (присадибна ділянка), за адресою: провулок Мухоморівський, 5, с. Копачів, Обухівського району, Київської області та матеріали розроблені інженером-землевпорядником Левченко Л.О., місце роботи інженера-землевпорядника ФОП Левченко Л.О., враховуючи розміщення на даній земельній ділянці житлового будинку, який знаходиться у власності заявника згідно свідоцтва про право на спадщину за законом № 1-886 від 11.09.2025, реєстраційний номер об’єкта нерухомого майна: 3199874632120, номер відомостей про право власності: 61452321 від 11.09.2025,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D71698B" w14:textId="77777777" w:rsidR="000E6D5D" w:rsidRPr="004B1485" w:rsidRDefault="000E6D5D" w:rsidP="000E6D5D">
      <w:pPr>
        <w:ind w:left="0" w:firstLine="0"/>
        <w:rPr>
          <w:rFonts w:ascii="Times New Roman" w:hAnsi="Times New Roman"/>
          <w:sz w:val="28"/>
          <w:szCs w:val="28"/>
        </w:rPr>
      </w:pPr>
    </w:p>
    <w:p w14:paraId="32EAF67A" w14:textId="419D7C3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8D5511" w:rsidRPr="008D5511">
        <w:rPr>
          <w:rFonts w:ascii="Times New Roman" w:hAnsi="Times New Roman"/>
          <w:sz w:val="28"/>
          <w:szCs w:val="28"/>
        </w:rPr>
        <w:t>Про затвердження Притковій Світлані Борисівні технічної документації із землеустрою щодо встановлення (відновлення) меж земельної ділянки в натурі (на місцевості) площею 0,1604 га для будівництва і обслуговування житлового будинку, господарських будівель і споруд (присадибна ділянка), за адресою: провулок Мухоморівський, 5, с. Копачів,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AFE7F42" w14:textId="77777777" w:rsidR="000E6D5D" w:rsidRPr="004B1485" w:rsidRDefault="000E6D5D" w:rsidP="000E6D5D">
      <w:pPr>
        <w:ind w:left="0" w:firstLine="0"/>
        <w:rPr>
          <w:rFonts w:ascii="Times New Roman" w:hAnsi="Times New Roman"/>
          <w:sz w:val="28"/>
          <w:szCs w:val="28"/>
        </w:rPr>
      </w:pPr>
    </w:p>
    <w:p w14:paraId="1064F81F"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Голосували:</w:t>
      </w:r>
    </w:p>
    <w:p w14:paraId="0C8F7B88"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За – 4;</w:t>
      </w:r>
    </w:p>
    <w:p w14:paraId="7782C1B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6E4E2A8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47C23491"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0676915" w14:textId="77777777" w:rsidR="000E6D5D" w:rsidRPr="004B1485" w:rsidRDefault="000E6D5D" w:rsidP="000E6D5D">
      <w:pPr>
        <w:ind w:left="0" w:firstLine="0"/>
        <w:rPr>
          <w:rFonts w:ascii="Times New Roman" w:hAnsi="Times New Roman"/>
          <w:sz w:val="28"/>
          <w:szCs w:val="28"/>
        </w:rPr>
      </w:pPr>
    </w:p>
    <w:p w14:paraId="1A370C45"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перше питання порядку денного:</w:t>
      </w:r>
    </w:p>
    <w:p w14:paraId="0BBD3AC8" w14:textId="694749F0" w:rsidR="000E6D5D" w:rsidRDefault="008D5511" w:rsidP="008D5511">
      <w:pPr>
        <w:ind w:left="0" w:firstLine="0"/>
        <w:jc w:val="center"/>
        <w:rPr>
          <w:rFonts w:ascii="Times New Roman" w:hAnsi="Times New Roman"/>
          <w:sz w:val="28"/>
          <w:szCs w:val="28"/>
        </w:rPr>
      </w:pPr>
      <w:r w:rsidRPr="008D5511">
        <w:rPr>
          <w:rFonts w:ascii="Times New Roman" w:hAnsi="Times New Roman"/>
          <w:sz w:val="28"/>
          <w:szCs w:val="28"/>
        </w:rPr>
        <w:t>Про затвердження Лонській Наталії Вікторівні технічної документації із землеустрою щодо встановлення (відновлення) меж земельної ділянки в натурі (на місцевості) площею 0,0032 га для будівництва індивідуальних гаражів, за адресою: вул. Богдана Хмельницького, гараж 33, м. Обухів, Київської області</w:t>
      </w:r>
      <w:r>
        <w:rPr>
          <w:rFonts w:ascii="Times New Roman" w:hAnsi="Times New Roman"/>
          <w:sz w:val="28"/>
          <w:szCs w:val="28"/>
        </w:rPr>
        <w:t>.</w:t>
      </w:r>
    </w:p>
    <w:p w14:paraId="00BD81E5" w14:textId="77777777" w:rsidR="008D5511" w:rsidRPr="004B1485" w:rsidRDefault="008D5511" w:rsidP="000E6D5D">
      <w:pPr>
        <w:ind w:left="0" w:firstLine="0"/>
        <w:rPr>
          <w:rFonts w:ascii="Times New Roman" w:hAnsi="Times New Roman"/>
          <w:sz w:val="28"/>
          <w:szCs w:val="28"/>
        </w:rPr>
      </w:pPr>
    </w:p>
    <w:p w14:paraId="7584AFAB" w14:textId="6646750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E5428FB" w14:textId="77777777" w:rsidR="000E6D5D" w:rsidRPr="004B1485" w:rsidRDefault="000E6D5D" w:rsidP="000E6D5D">
      <w:pPr>
        <w:ind w:left="0" w:firstLine="0"/>
        <w:rPr>
          <w:rFonts w:ascii="Times New Roman" w:hAnsi="Times New Roman"/>
          <w:sz w:val="28"/>
          <w:szCs w:val="28"/>
        </w:rPr>
      </w:pPr>
    </w:p>
    <w:p w14:paraId="7DB51ABE" w14:textId="3917E1E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D5511" w:rsidRPr="008D5511">
        <w:rPr>
          <w:rFonts w:ascii="Times New Roman" w:hAnsi="Times New Roman"/>
          <w:sz w:val="28"/>
          <w:szCs w:val="28"/>
        </w:rPr>
        <w:t>Розглянувши заяву Лонської Наталії Вікторівни, зареєстровану 04.11.2025 за № 1567, про затвердження технічної документації із землеустрою щодо встановлення (відновлення) меж земельної ділянки в натурі (на місцевості) площею 0,0032 га кадастровий номер 3223110100:01:102:0600 для будівництва індивідуальних гаражів, за адресою: вул. Богдана Хмельницького, гараж 33, м. Обухів, Київської області та матеріали розроблені інженером-землевпорядником П’янюк Н.П., місце роботи інженера-землевпорядника ФОП П’янюк Н.П., враховуючи розміщення на даній земельній ділянці гаража, який знаходиться у власності заявника згідно договору дарування гаража № 481 від 03.10.2025, реєстраційний номер об’єкта нерухомого майна: 3187213632120, номер відомостей про право власності: 61752629 від 03.10.2025,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пункт 3 розділу VII «ПРИКІНЦЕВІ ТА ПЕРЕХІДНІ ПОЛОЖЕННЯ» Закону України «Про Державний земельний кадастр»,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7CFEB14" w14:textId="77777777" w:rsidR="000E6D5D" w:rsidRPr="004B1485" w:rsidRDefault="000E6D5D" w:rsidP="000E6D5D">
      <w:pPr>
        <w:ind w:left="0" w:firstLine="0"/>
        <w:rPr>
          <w:rFonts w:ascii="Times New Roman" w:hAnsi="Times New Roman"/>
          <w:sz w:val="28"/>
          <w:szCs w:val="28"/>
        </w:rPr>
      </w:pPr>
    </w:p>
    <w:p w14:paraId="11AC672A" w14:textId="4E0CE83E" w:rsidR="008D5511" w:rsidRPr="008D5511" w:rsidRDefault="000E6D5D" w:rsidP="008D5511">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8D5511" w:rsidRPr="008D5511">
        <w:rPr>
          <w:rFonts w:ascii="Times New Roman" w:hAnsi="Times New Roman"/>
          <w:sz w:val="28"/>
          <w:szCs w:val="28"/>
        </w:rPr>
        <w:t>підтримати дане рішення «Про затвердження Лонській Наталії Вікторівні технічної документації із землеустрою щодо встановлення (відновлення) меж земельної ділянки в натурі (на місцевості) площею 0,0032 га для будівництва індивідуальних гаражів, за адресою: вул. Богдана Хмельницького, гараж 33, м. Обухів, Київської області» та рекомендувати до затвердження на сесії міської ради в повному обсязі.</w:t>
      </w:r>
    </w:p>
    <w:p w14:paraId="1DFE6B16" w14:textId="77777777" w:rsidR="008D5511" w:rsidRPr="008D5511" w:rsidRDefault="008D5511" w:rsidP="008D5511">
      <w:pPr>
        <w:ind w:left="0" w:firstLine="0"/>
        <w:rPr>
          <w:rFonts w:ascii="Times New Roman" w:hAnsi="Times New Roman"/>
          <w:sz w:val="28"/>
          <w:szCs w:val="28"/>
        </w:rPr>
      </w:pPr>
    </w:p>
    <w:p w14:paraId="445EEC24" w14:textId="77777777" w:rsidR="008D5511" w:rsidRPr="008D5511" w:rsidRDefault="008D5511" w:rsidP="008D5511">
      <w:pPr>
        <w:ind w:left="0" w:firstLine="0"/>
        <w:rPr>
          <w:rFonts w:ascii="Times New Roman" w:hAnsi="Times New Roman"/>
          <w:sz w:val="28"/>
          <w:szCs w:val="28"/>
        </w:rPr>
      </w:pPr>
      <w:r w:rsidRPr="008D5511">
        <w:rPr>
          <w:rFonts w:ascii="Times New Roman" w:hAnsi="Times New Roman"/>
          <w:sz w:val="28"/>
          <w:szCs w:val="28"/>
        </w:rPr>
        <w:t>Голосували:</w:t>
      </w:r>
    </w:p>
    <w:p w14:paraId="08960BAB" w14:textId="6A3E4774" w:rsidR="008D5511" w:rsidRPr="008D5511" w:rsidRDefault="008D5511" w:rsidP="008D5511">
      <w:pPr>
        <w:ind w:left="0" w:firstLine="0"/>
        <w:rPr>
          <w:rFonts w:ascii="Times New Roman" w:hAnsi="Times New Roman"/>
          <w:sz w:val="28"/>
          <w:szCs w:val="28"/>
        </w:rPr>
      </w:pPr>
      <w:r w:rsidRPr="008D5511">
        <w:rPr>
          <w:rFonts w:ascii="Times New Roman" w:hAnsi="Times New Roman"/>
          <w:sz w:val="28"/>
          <w:szCs w:val="28"/>
        </w:rPr>
        <w:t xml:space="preserve">За – </w:t>
      </w:r>
      <w:r>
        <w:rPr>
          <w:rFonts w:ascii="Times New Roman" w:hAnsi="Times New Roman"/>
          <w:sz w:val="28"/>
          <w:szCs w:val="28"/>
        </w:rPr>
        <w:t>5</w:t>
      </w:r>
      <w:r w:rsidRPr="008D5511">
        <w:rPr>
          <w:rFonts w:ascii="Times New Roman" w:hAnsi="Times New Roman"/>
          <w:sz w:val="28"/>
          <w:szCs w:val="28"/>
        </w:rPr>
        <w:t>;</w:t>
      </w:r>
    </w:p>
    <w:p w14:paraId="7F4A4E2C" w14:textId="77777777" w:rsidR="008D5511" w:rsidRPr="008D5511" w:rsidRDefault="008D5511" w:rsidP="008D5511">
      <w:pPr>
        <w:ind w:left="0" w:firstLine="0"/>
        <w:rPr>
          <w:rFonts w:ascii="Times New Roman" w:hAnsi="Times New Roman"/>
          <w:sz w:val="28"/>
          <w:szCs w:val="28"/>
        </w:rPr>
      </w:pPr>
      <w:r w:rsidRPr="008D5511">
        <w:rPr>
          <w:rFonts w:ascii="Times New Roman" w:hAnsi="Times New Roman"/>
          <w:sz w:val="28"/>
          <w:szCs w:val="28"/>
        </w:rPr>
        <w:t>Проти – 0;</w:t>
      </w:r>
    </w:p>
    <w:p w14:paraId="60A5F0E2" w14:textId="77777777" w:rsidR="008D5511" w:rsidRPr="008D5511" w:rsidRDefault="008D5511" w:rsidP="008D5511">
      <w:pPr>
        <w:ind w:left="0" w:firstLine="0"/>
        <w:rPr>
          <w:rFonts w:ascii="Times New Roman" w:hAnsi="Times New Roman"/>
          <w:sz w:val="28"/>
          <w:szCs w:val="28"/>
        </w:rPr>
      </w:pPr>
      <w:r w:rsidRPr="008D5511">
        <w:rPr>
          <w:rFonts w:ascii="Times New Roman" w:hAnsi="Times New Roman"/>
          <w:sz w:val="28"/>
          <w:szCs w:val="28"/>
        </w:rPr>
        <w:t xml:space="preserve">Утримався – 0. </w:t>
      </w:r>
    </w:p>
    <w:p w14:paraId="74729CCE" w14:textId="77777777" w:rsidR="008D5511" w:rsidRDefault="008D5511" w:rsidP="000E6D5D">
      <w:pPr>
        <w:ind w:left="0" w:firstLine="0"/>
        <w:jc w:val="center"/>
        <w:rPr>
          <w:rFonts w:ascii="Times New Roman" w:hAnsi="Times New Roman"/>
          <w:sz w:val="28"/>
          <w:szCs w:val="28"/>
        </w:rPr>
      </w:pPr>
    </w:p>
    <w:p w14:paraId="53F1ECD8" w14:textId="0E33CE00"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друге питання порядку денного:</w:t>
      </w:r>
    </w:p>
    <w:p w14:paraId="4815B71B" w14:textId="20A8B938" w:rsidR="000E6D5D" w:rsidRDefault="008D5511" w:rsidP="008D5511">
      <w:pPr>
        <w:ind w:left="0" w:firstLine="0"/>
        <w:jc w:val="center"/>
        <w:rPr>
          <w:rFonts w:ascii="Times New Roman" w:hAnsi="Times New Roman"/>
          <w:sz w:val="28"/>
          <w:szCs w:val="28"/>
        </w:rPr>
      </w:pPr>
      <w:r w:rsidRPr="008D5511">
        <w:rPr>
          <w:rFonts w:ascii="Times New Roman" w:hAnsi="Times New Roman"/>
          <w:sz w:val="28"/>
          <w:szCs w:val="28"/>
        </w:rPr>
        <w:t>Про затвердження Петровій Тетяні Валентинівні технічної документації із землеустрою щодо встановлення (відновлення) меж земельної ділянки в натурі (на місцевості) площею 0,0571 га для колективного садівництва, за адресою: с/т «Лісник», вул. Лісна, 25,  с. Гудимове, Обухівського району, Київської області</w:t>
      </w:r>
      <w:r>
        <w:rPr>
          <w:rFonts w:ascii="Times New Roman" w:hAnsi="Times New Roman"/>
          <w:sz w:val="28"/>
          <w:szCs w:val="28"/>
        </w:rPr>
        <w:t>.</w:t>
      </w:r>
    </w:p>
    <w:p w14:paraId="1E30228E" w14:textId="77777777" w:rsidR="008D5511" w:rsidRPr="004B1485" w:rsidRDefault="008D5511" w:rsidP="000E6D5D">
      <w:pPr>
        <w:ind w:left="0" w:firstLine="0"/>
        <w:rPr>
          <w:rFonts w:ascii="Times New Roman" w:hAnsi="Times New Roman"/>
          <w:sz w:val="28"/>
          <w:szCs w:val="28"/>
        </w:rPr>
      </w:pPr>
    </w:p>
    <w:p w14:paraId="041E5CFC" w14:textId="5B01C87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w:t>
      </w:r>
      <w:r w:rsidR="008A5D64">
        <w:rPr>
          <w:rFonts w:ascii="Times New Roman" w:hAnsi="Times New Roman"/>
          <w:sz w:val="28"/>
          <w:szCs w:val="28"/>
        </w:rPr>
        <w:t>–</w:t>
      </w:r>
      <w:r w:rsidR="008D5511">
        <w:rPr>
          <w:rFonts w:ascii="Times New Roman" w:hAnsi="Times New Roman"/>
          <w:sz w:val="28"/>
          <w:szCs w:val="28"/>
        </w:rPr>
        <w:t xml:space="preserve"> начальник</w:t>
      </w:r>
      <w:r w:rsidR="008A5D64">
        <w:rPr>
          <w:rFonts w:ascii="Times New Roman" w:hAnsi="Times New Roman"/>
          <w:sz w:val="28"/>
          <w:szCs w:val="28"/>
        </w:rPr>
        <w:t xml:space="preserve"> </w:t>
      </w:r>
      <w:r w:rsidRPr="004B1485">
        <w:rPr>
          <w:rFonts w:ascii="Times New Roman" w:hAnsi="Times New Roman"/>
          <w:sz w:val="28"/>
          <w:szCs w:val="28"/>
        </w:rPr>
        <w:t>земельного відділу виконавчого комітету Обухівської міської ради Київської області.</w:t>
      </w:r>
    </w:p>
    <w:p w14:paraId="1BE1CF52" w14:textId="77777777" w:rsidR="000E6D5D" w:rsidRPr="004B1485" w:rsidRDefault="000E6D5D" w:rsidP="000E6D5D">
      <w:pPr>
        <w:ind w:left="0" w:firstLine="0"/>
        <w:rPr>
          <w:rFonts w:ascii="Times New Roman" w:hAnsi="Times New Roman"/>
          <w:sz w:val="28"/>
          <w:szCs w:val="28"/>
        </w:rPr>
      </w:pPr>
    </w:p>
    <w:p w14:paraId="40DB30DD" w14:textId="377BF9A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62C91" w:rsidRPr="00462C91">
        <w:rPr>
          <w:rFonts w:ascii="Times New Roman" w:hAnsi="Times New Roman"/>
          <w:sz w:val="28"/>
          <w:szCs w:val="28"/>
        </w:rPr>
        <w:t>Розглянувши заяву Петрової Тетяни Валентинівни, зареєстровану 04.11.2025 за № 1566, про затвердження технічної документації із землеустрою щодо встановлення (відновлення) меж земельної ділянки в натурі (на місцевості) площею 0,0571 га кадастровий номер 3223186601:01:006:0045 для колективного садівництва, за адресою: с/т «Лісник», вул. Лісна, 25, с. Гудимове, Обухівського району, Київської області та матеріали розроблені інженером-землевпорядником Івженко О.С., місце роботи інженера-землевпорядника ФОП Івженко О.С., враховуючи розміщення на даній земельній ділянці садового будинку, який знаходиться у власності заявника згідно інформації з Державного реєстру речових прав, реєстраційний номер об’єкта нерухомого майна: 3204101332120, номер відомостей про право власності: 61523004 від 15.09.2025,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пункт 3 розділу VII «ПРИКІНЦЕВІ ТА ПЕРЕХІДНІ ПОЛОЖЕННЯ» Закону України «Про Державний земельний кадастр»,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3EE7157" w14:textId="77777777" w:rsidR="000E6D5D" w:rsidRPr="004B1485" w:rsidRDefault="000E6D5D" w:rsidP="000E6D5D">
      <w:pPr>
        <w:ind w:left="0" w:firstLine="0"/>
        <w:rPr>
          <w:rFonts w:ascii="Times New Roman" w:hAnsi="Times New Roman"/>
          <w:sz w:val="28"/>
          <w:szCs w:val="28"/>
        </w:rPr>
      </w:pPr>
    </w:p>
    <w:p w14:paraId="5D7EF563" w14:textId="7BEF42A1" w:rsidR="000E6D5D" w:rsidRPr="002F63BA"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8D5511" w:rsidRPr="008D5511">
        <w:rPr>
          <w:rFonts w:ascii="Times New Roman" w:hAnsi="Times New Roman"/>
          <w:sz w:val="28"/>
          <w:szCs w:val="28"/>
        </w:rPr>
        <w:t>підтримати дане рішення «Про затвердження Петровій Тетяні Валентинівні технічної документації із землеустрою щодо встановлення (відновлення) меж земельної ділянки в натурі (на місцевості) площею 0,0571 га для колективного садівництва, за адресою: с/т «Лісник», вул. Лісна, 25,                         с. Гу</w:t>
      </w:r>
      <w:r w:rsidR="001328D3">
        <w:rPr>
          <w:rFonts w:ascii="Times New Roman" w:hAnsi="Times New Roman"/>
          <w:sz w:val="28"/>
          <w:szCs w:val="28"/>
        </w:rPr>
        <w:t>димове, Обухівського району, Киї</w:t>
      </w:r>
      <w:r w:rsidR="008D5511" w:rsidRPr="008D5511">
        <w:rPr>
          <w:rFonts w:ascii="Times New Roman" w:hAnsi="Times New Roman"/>
          <w:sz w:val="28"/>
          <w:szCs w:val="28"/>
        </w:rPr>
        <w:t>вської області» та рекомендувати до затвердження на сесії міської ради в повному обсязі</w:t>
      </w:r>
      <w:r w:rsidRPr="002F63BA">
        <w:rPr>
          <w:rFonts w:ascii="Times New Roman" w:hAnsi="Times New Roman"/>
          <w:sz w:val="28"/>
          <w:szCs w:val="28"/>
        </w:rPr>
        <w:t>.</w:t>
      </w:r>
    </w:p>
    <w:p w14:paraId="6A98CE8C" w14:textId="77777777" w:rsidR="000E6D5D" w:rsidRPr="002F63BA" w:rsidRDefault="000E6D5D" w:rsidP="000E6D5D">
      <w:pPr>
        <w:ind w:left="0" w:firstLine="0"/>
        <w:rPr>
          <w:rFonts w:ascii="Times New Roman" w:hAnsi="Times New Roman"/>
          <w:sz w:val="28"/>
          <w:szCs w:val="28"/>
        </w:rPr>
      </w:pPr>
    </w:p>
    <w:p w14:paraId="0338CD2B" w14:textId="77777777" w:rsidR="000E6D5D" w:rsidRPr="002F63BA" w:rsidRDefault="000E6D5D" w:rsidP="000E6D5D">
      <w:pPr>
        <w:ind w:left="0" w:firstLine="0"/>
        <w:rPr>
          <w:rFonts w:ascii="Times New Roman" w:hAnsi="Times New Roman"/>
          <w:sz w:val="28"/>
          <w:szCs w:val="28"/>
        </w:rPr>
      </w:pPr>
      <w:r w:rsidRPr="002F63BA">
        <w:rPr>
          <w:rFonts w:ascii="Times New Roman" w:hAnsi="Times New Roman"/>
          <w:sz w:val="28"/>
          <w:szCs w:val="28"/>
        </w:rPr>
        <w:t>Голосували:</w:t>
      </w:r>
    </w:p>
    <w:p w14:paraId="3523AB36" w14:textId="1C6D08E0" w:rsidR="000E6D5D" w:rsidRPr="002F63BA" w:rsidRDefault="000E6D5D" w:rsidP="000E6D5D">
      <w:pPr>
        <w:ind w:left="0" w:firstLine="0"/>
        <w:rPr>
          <w:rFonts w:ascii="Times New Roman" w:hAnsi="Times New Roman"/>
          <w:sz w:val="28"/>
          <w:szCs w:val="28"/>
        </w:rPr>
      </w:pPr>
      <w:r w:rsidRPr="002F63BA">
        <w:rPr>
          <w:rFonts w:ascii="Times New Roman" w:hAnsi="Times New Roman"/>
          <w:sz w:val="28"/>
          <w:szCs w:val="28"/>
        </w:rPr>
        <w:t xml:space="preserve">За – </w:t>
      </w:r>
      <w:r w:rsidR="008D5511">
        <w:rPr>
          <w:rFonts w:ascii="Times New Roman" w:hAnsi="Times New Roman"/>
          <w:sz w:val="28"/>
          <w:szCs w:val="28"/>
        </w:rPr>
        <w:t>4</w:t>
      </w:r>
      <w:r w:rsidRPr="002F63BA">
        <w:rPr>
          <w:rFonts w:ascii="Times New Roman" w:hAnsi="Times New Roman"/>
          <w:sz w:val="28"/>
          <w:szCs w:val="28"/>
        </w:rPr>
        <w:t>;</w:t>
      </w:r>
    </w:p>
    <w:p w14:paraId="346C0020" w14:textId="77777777" w:rsidR="000E6D5D" w:rsidRPr="002F63BA" w:rsidRDefault="000E6D5D" w:rsidP="000E6D5D">
      <w:pPr>
        <w:ind w:left="0" w:firstLine="0"/>
        <w:rPr>
          <w:rFonts w:ascii="Times New Roman" w:hAnsi="Times New Roman"/>
          <w:sz w:val="28"/>
          <w:szCs w:val="28"/>
        </w:rPr>
      </w:pPr>
      <w:r w:rsidRPr="002F63BA">
        <w:rPr>
          <w:rFonts w:ascii="Times New Roman" w:hAnsi="Times New Roman"/>
          <w:sz w:val="28"/>
          <w:szCs w:val="28"/>
        </w:rPr>
        <w:t>Проти – 0;</w:t>
      </w:r>
    </w:p>
    <w:p w14:paraId="2E4D9D60" w14:textId="257FCBDD" w:rsidR="000E6D5D" w:rsidRDefault="000E6D5D" w:rsidP="000E6D5D">
      <w:pPr>
        <w:ind w:left="0" w:firstLine="0"/>
        <w:rPr>
          <w:rFonts w:ascii="Times New Roman" w:hAnsi="Times New Roman"/>
          <w:sz w:val="28"/>
          <w:szCs w:val="28"/>
        </w:rPr>
      </w:pPr>
      <w:r w:rsidRPr="002F63BA">
        <w:rPr>
          <w:rFonts w:ascii="Times New Roman" w:hAnsi="Times New Roman"/>
          <w:sz w:val="28"/>
          <w:szCs w:val="28"/>
        </w:rPr>
        <w:t xml:space="preserve">Утримався – </w:t>
      </w:r>
      <w:r w:rsidR="008D5511">
        <w:rPr>
          <w:rFonts w:ascii="Times New Roman" w:hAnsi="Times New Roman"/>
          <w:sz w:val="28"/>
          <w:szCs w:val="28"/>
        </w:rPr>
        <w:t>0</w:t>
      </w:r>
      <w:r w:rsidRPr="002F63BA">
        <w:rPr>
          <w:rFonts w:ascii="Times New Roman" w:hAnsi="Times New Roman"/>
          <w:sz w:val="28"/>
          <w:szCs w:val="28"/>
        </w:rPr>
        <w:t xml:space="preserve">. </w:t>
      </w:r>
    </w:p>
    <w:p w14:paraId="0A85726D" w14:textId="14DA2700" w:rsidR="008D5511" w:rsidRPr="002F63BA" w:rsidRDefault="008D5511" w:rsidP="000E6D5D">
      <w:pPr>
        <w:ind w:left="0" w:firstLine="0"/>
        <w:rPr>
          <w:rFonts w:ascii="Times New Roman" w:hAnsi="Times New Roman"/>
          <w:sz w:val="28"/>
          <w:szCs w:val="28"/>
        </w:rPr>
      </w:pPr>
      <w:r>
        <w:rPr>
          <w:rFonts w:ascii="Times New Roman" w:hAnsi="Times New Roman"/>
          <w:sz w:val="28"/>
          <w:szCs w:val="28"/>
        </w:rPr>
        <w:t>НЕ брав участь у голосуванні Петрук П.В.</w:t>
      </w:r>
    </w:p>
    <w:p w14:paraId="729B25DE" w14:textId="77777777" w:rsidR="000E6D5D" w:rsidRPr="004B1485" w:rsidRDefault="000E6D5D" w:rsidP="000E6D5D">
      <w:pPr>
        <w:ind w:left="0" w:firstLine="0"/>
        <w:rPr>
          <w:rFonts w:ascii="Times New Roman" w:hAnsi="Times New Roman"/>
          <w:sz w:val="28"/>
          <w:szCs w:val="28"/>
        </w:rPr>
      </w:pPr>
    </w:p>
    <w:p w14:paraId="4508A61E"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третє питання порядку денного:</w:t>
      </w:r>
    </w:p>
    <w:p w14:paraId="71D349DE" w14:textId="5AB998DA" w:rsidR="000E6D5D" w:rsidRDefault="008A5D64" w:rsidP="008A5D64">
      <w:pPr>
        <w:ind w:left="0" w:firstLine="0"/>
        <w:jc w:val="center"/>
        <w:rPr>
          <w:rFonts w:ascii="Times New Roman" w:hAnsi="Times New Roman"/>
          <w:sz w:val="28"/>
          <w:szCs w:val="28"/>
        </w:rPr>
      </w:pPr>
      <w:r w:rsidRPr="008A5D64">
        <w:rPr>
          <w:rFonts w:ascii="Times New Roman" w:hAnsi="Times New Roman"/>
          <w:sz w:val="28"/>
          <w:szCs w:val="28"/>
        </w:rPr>
        <w:t xml:space="preserve">Про затвердження КОМУНАЛЬНОМУ ПІДПРИЄМСТВУ ОБУХІВСЬКОЇ МІСЬКОЇ РАДИ «ОБУХІВТЕПЛОТРАНСБУД» (далі - КПОМР </w:t>
      </w:r>
      <w:r w:rsidRPr="008A5D64">
        <w:rPr>
          <w:rFonts w:ascii="Times New Roman" w:hAnsi="Times New Roman"/>
          <w:sz w:val="28"/>
          <w:szCs w:val="28"/>
        </w:rPr>
        <w:lastRenderedPageBreak/>
        <w:t>«ОБУХІВТЕПЛОТРАНСБУД») проекту землеустрою щодо відведення земельної ділянки у постійне користування площею 0,2400 га вид цільового призначення земельної ділянки: 01.13 Для іншого сільськогосподарського призначення, за адресою: вул. Польок, м. Обухів, Київської області</w:t>
      </w:r>
      <w:r>
        <w:rPr>
          <w:rFonts w:ascii="Times New Roman" w:hAnsi="Times New Roman"/>
          <w:sz w:val="28"/>
          <w:szCs w:val="28"/>
        </w:rPr>
        <w:t>.</w:t>
      </w:r>
    </w:p>
    <w:p w14:paraId="69566520" w14:textId="77777777" w:rsidR="008A5D64" w:rsidRPr="004B1485" w:rsidRDefault="008A5D64" w:rsidP="008A5D64">
      <w:pPr>
        <w:ind w:left="0" w:firstLine="0"/>
        <w:jc w:val="center"/>
        <w:rPr>
          <w:rFonts w:ascii="Times New Roman" w:hAnsi="Times New Roman"/>
          <w:sz w:val="28"/>
          <w:szCs w:val="28"/>
        </w:rPr>
      </w:pPr>
    </w:p>
    <w:p w14:paraId="51C5B82B" w14:textId="23FFCCA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bookmarkStart w:id="12" w:name="_Hlk207695563"/>
      <w:r w:rsidR="008D5511">
        <w:rPr>
          <w:rFonts w:ascii="Times New Roman" w:hAnsi="Times New Roman"/>
          <w:sz w:val="28"/>
          <w:szCs w:val="28"/>
        </w:rPr>
        <w:t xml:space="preserve">Третяк О.В. </w:t>
      </w:r>
      <w:r w:rsidR="008A5D64">
        <w:rPr>
          <w:rFonts w:ascii="Times New Roman" w:hAnsi="Times New Roman"/>
          <w:sz w:val="28"/>
          <w:szCs w:val="28"/>
        </w:rPr>
        <w:t>–</w:t>
      </w:r>
      <w:r w:rsidR="008D5511">
        <w:rPr>
          <w:rFonts w:ascii="Times New Roman" w:hAnsi="Times New Roman"/>
          <w:sz w:val="28"/>
          <w:szCs w:val="28"/>
        </w:rPr>
        <w:t xml:space="preserve"> начальник</w:t>
      </w:r>
      <w:r w:rsidR="008A5D64">
        <w:rPr>
          <w:rFonts w:ascii="Times New Roman" w:hAnsi="Times New Roman"/>
          <w:sz w:val="28"/>
          <w:szCs w:val="28"/>
        </w:rPr>
        <w:t xml:space="preserve"> </w:t>
      </w:r>
      <w:r w:rsidRPr="004B1485">
        <w:rPr>
          <w:rFonts w:ascii="Times New Roman" w:hAnsi="Times New Roman"/>
          <w:sz w:val="28"/>
          <w:szCs w:val="28"/>
        </w:rPr>
        <w:t>земельного відділу виконавчого комітету Обухівської міської ради Київської області.</w:t>
      </w:r>
    </w:p>
    <w:bookmarkEnd w:id="12"/>
    <w:p w14:paraId="29372077" w14:textId="77777777" w:rsidR="000E6D5D" w:rsidRPr="004B1485" w:rsidRDefault="000E6D5D" w:rsidP="000E6D5D">
      <w:pPr>
        <w:ind w:left="0" w:firstLine="0"/>
        <w:rPr>
          <w:rFonts w:ascii="Times New Roman" w:hAnsi="Times New Roman"/>
          <w:sz w:val="28"/>
          <w:szCs w:val="28"/>
        </w:rPr>
      </w:pPr>
    </w:p>
    <w:p w14:paraId="42E53CB6" w14:textId="677B9A0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A5D64" w:rsidRPr="008A5D64">
        <w:rPr>
          <w:rFonts w:ascii="Times New Roman" w:hAnsi="Times New Roman"/>
          <w:sz w:val="28"/>
          <w:szCs w:val="28"/>
        </w:rPr>
        <w:t>Розглянувши заяву директора КПОМР «ОБУХІВТЕПЛОТРАНСБУД» (код ЄДРПОУ 36890051) Миколи КРАВЧЕНКА, зареєстровану 24.10.2025 за № 4836, про затвердження проекту землеустрою щодо відведення земельної ділянки у постійне користування площею 0,2400 га кадастровий номер 3223110100:01:014:0234 вид цільового призначення земельної ділянки: 01.13 Для іншого сільськогосподарського призначення, за адресою: вул. Польок,</w:t>
      </w:r>
      <w:r w:rsidR="008A5D64">
        <w:rPr>
          <w:rFonts w:ascii="Times New Roman" w:hAnsi="Times New Roman"/>
          <w:sz w:val="28"/>
          <w:szCs w:val="28"/>
        </w:rPr>
        <w:t xml:space="preserve"> </w:t>
      </w:r>
      <w:r w:rsidR="008A5D64" w:rsidRPr="008A5D64">
        <w:rPr>
          <w:rFonts w:ascii="Times New Roman" w:hAnsi="Times New Roman"/>
          <w:sz w:val="28"/>
          <w:szCs w:val="28"/>
        </w:rPr>
        <w:t>м. Обухів, Київської області, у відповідності зі статтями 26, 33, 59 Закону України «Про місцеве самоврядування в Україні», статей 12, 92, 122, 123, 125, 126, 134,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F56F6E5" w14:textId="77777777" w:rsidR="000E6D5D" w:rsidRPr="004B1485" w:rsidRDefault="000E6D5D" w:rsidP="000E6D5D">
      <w:pPr>
        <w:ind w:left="0" w:firstLine="0"/>
        <w:rPr>
          <w:rFonts w:ascii="Times New Roman" w:hAnsi="Times New Roman"/>
          <w:sz w:val="28"/>
          <w:szCs w:val="28"/>
        </w:rPr>
      </w:pPr>
    </w:p>
    <w:p w14:paraId="764A94CB" w14:textId="4FD8688D" w:rsidR="000E6D5D" w:rsidRPr="00271271" w:rsidRDefault="000E6D5D" w:rsidP="000E6D5D">
      <w:pPr>
        <w:ind w:left="0" w:firstLine="0"/>
        <w:rPr>
          <w:rFonts w:ascii="Times New Roman" w:hAnsi="Times New Roman"/>
          <w:sz w:val="28"/>
          <w:szCs w:val="28"/>
        </w:rPr>
      </w:pPr>
      <w:r w:rsidRPr="00271271">
        <w:rPr>
          <w:rFonts w:ascii="Times New Roman" w:hAnsi="Times New Roman"/>
          <w:sz w:val="28"/>
          <w:szCs w:val="28"/>
        </w:rPr>
        <w:t>ВИРІШИЛИ: підтримати дане рішення «</w:t>
      </w:r>
      <w:r w:rsidR="008A5D64" w:rsidRPr="008A5D64">
        <w:rPr>
          <w:rFonts w:ascii="Times New Roman" w:hAnsi="Times New Roman"/>
          <w:sz w:val="28"/>
          <w:szCs w:val="28"/>
        </w:rPr>
        <w:t>Про затвердження КОМУНАЛЬНОМУ ПІДПРИЄМСТВУ ОБУХІВСЬКОЇ МІСЬКОЇ РАДИ «ОБУХІВТЕПЛОТРАНСБУД» (далі - КПОМР «ОБУХІВТЕПЛОТРАНСБУД») проекту землеустрою щодо відведення земельної ділянки у постійне користування площею 0,2400 га вид цільового призначення земельної ділянки: 01.13 Для іншого сільськогосподарського призначення, за адресою: вул. Польок, м. Обухів, Київської області</w:t>
      </w:r>
      <w:r w:rsidRPr="00271271">
        <w:rPr>
          <w:rFonts w:ascii="Times New Roman" w:hAnsi="Times New Roman"/>
          <w:sz w:val="28"/>
          <w:szCs w:val="28"/>
        </w:rPr>
        <w:t>» та рекомендувати до затвердження на сесії міської ради в повному обсязі.</w:t>
      </w:r>
    </w:p>
    <w:p w14:paraId="263B1547" w14:textId="77777777" w:rsidR="000E6D5D" w:rsidRPr="00271271" w:rsidRDefault="000E6D5D" w:rsidP="000E6D5D">
      <w:pPr>
        <w:ind w:left="0" w:firstLine="0"/>
        <w:rPr>
          <w:rFonts w:ascii="Times New Roman" w:hAnsi="Times New Roman"/>
          <w:sz w:val="28"/>
          <w:szCs w:val="28"/>
        </w:rPr>
      </w:pPr>
    </w:p>
    <w:p w14:paraId="43ABFD10" w14:textId="77777777" w:rsidR="000E6D5D" w:rsidRPr="00271271" w:rsidRDefault="000E6D5D" w:rsidP="000E6D5D">
      <w:pPr>
        <w:ind w:left="0" w:firstLine="0"/>
        <w:rPr>
          <w:rFonts w:ascii="Times New Roman" w:hAnsi="Times New Roman"/>
          <w:sz w:val="28"/>
          <w:szCs w:val="28"/>
        </w:rPr>
      </w:pPr>
      <w:r w:rsidRPr="00271271">
        <w:rPr>
          <w:rFonts w:ascii="Times New Roman" w:hAnsi="Times New Roman"/>
          <w:sz w:val="28"/>
          <w:szCs w:val="28"/>
        </w:rPr>
        <w:t>Голосували:</w:t>
      </w:r>
    </w:p>
    <w:p w14:paraId="38183876" w14:textId="0EAE963F" w:rsidR="000E6D5D" w:rsidRPr="00271271" w:rsidRDefault="000E6D5D" w:rsidP="000E6D5D">
      <w:pPr>
        <w:ind w:left="0" w:firstLine="0"/>
        <w:rPr>
          <w:rFonts w:ascii="Times New Roman" w:hAnsi="Times New Roman"/>
          <w:sz w:val="28"/>
          <w:szCs w:val="28"/>
        </w:rPr>
      </w:pPr>
      <w:r w:rsidRPr="00271271">
        <w:rPr>
          <w:rFonts w:ascii="Times New Roman" w:hAnsi="Times New Roman"/>
          <w:sz w:val="28"/>
          <w:szCs w:val="28"/>
        </w:rPr>
        <w:t xml:space="preserve">За – </w:t>
      </w:r>
      <w:r w:rsidR="008A5D64">
        <w:rPr>
          <w:rFonts w:ascii="Times New Roman" w:hAnsi="Times New Roman"/>
          <w:sz w:val="28"/>
          <w:szCs w:val="28"/>
        </w:rPr>
        <w:t>4</w:t>
      </w:r>
      <w:r w:rsidRPr="00271271">
        <w:rPr>
          <w:rFonts w:ascii="Times New Roman" w:hAnsi="Times New Roman"/>
          <w:sz w:val="28"/>
          <w:szCs w:val="28"/>
        </w:rPr>
        <w:t>;</w:t>
      </w:r>
    </w:p>
    <w:p w14:paraId="143AE50E" w14:textId="77777777" w:rsidR="000E6D5D" w:rsidRPr="00271271" w:rsidRDefault="000E6D5D" w:rsidP="000E6D5D">
      <w:pPr>
        <w:ind w:left="0" w:firstLine="0"/>
        <w:rPr>
          <w:rFonts w:ascii="Times New Roman" w:hAnsi="Times New Roman"/>
          <w:sz w:val="28"/>
          <w:szCs w:val="28"/>
        </w:rPr>
      </w:pPr>
      <w:r w:rsidRPr="00271271">
        <w:rPr>
          <w:rFonts w:ascii="Times New Roman" w:hAnsi="Times New Roman"/>
          <w:sz w:val="28"/>
          <w:szCs w:val="28"/>
        </w:rPr>
        <w:t>Проти – 0;</w:t>
      </w:r>
    </w:p>
    <w:p w14:paraId="327209ED" w14:textId="77777777" w:rsidR="000E6D5D" w:rsidRDefault="000E6D5D" w:rsidP="000E6D5D">
      <w:pPr>
        <w:ind w:left="0" w:firstLine="0"/>
        <w:rPr>
          <w:rFonts w:ascii="Times New Roman" w:hAnsi="Times New Roman"/>
          <w:sz w:val="28"/>
          <w:szCs w:val="28"/>
        </w:rPr>
      </w:pPr>
      <w:r w:rsidRPr="00271271">
        <w:rPr>
          <w:rFonts w:ascii="Times New Roman" w:hAnsi="Times New Roman"/>
          <w:sz w:val="28"/>
          <w:szCs w:val="28"/>
        </w:rPr>
        <w:t xml:space="preserve">Утримався – 0. </w:t>
      </w:r>
    </w:p>
    <w:p w14:paraId="13CDBEC0" w14:textId="37B1A44D" w:rsidR="008A5D64" w:rsidRPr="00271271" w:rsidRDefault="008A5D64" w:rsidP="000E6D5D">
      <w:pPr>
        <w:ind w:left="0" w:firstLine="0"/>
        <w:rPr>
          <w:rFonts w:ascii="Times New Roman" w:hAnsi="Times New Roman"/>
          <w:sz w:val="28"/>
          <w:szCs w:val="28"/>
        </w:rPr>
      </w:pPr>
      <w:r>
        <w:rPr>
          <w:rFonts w:ascii="Times New Roman" w:hAnsi="Times New Roman"/>
          <w:sz w:val="28"/>
          <w:szCs w:val="28"/>
        </w:rPr>
        <w:t>Не брав участь у голосування Петрук П.В.</w:t>
      </w:r>
    </w:p>
    <w:p w14:paraId="5BF399A5" w14:textId="77777777" w:rsidR="000E6D5D" w:rsidRPr="004B1485" w:rsidRDefault="000E6D5D" w:rsidP="000E6D5D">
      <w:pPr>
        <w:ind w:left="0" w:firstLine="0"/>
        <w:rPr>
          <w:rFonts w:ascii="Times New Roman" w:hAnsi="Times New Roman"/>
          <w:sz w:val="28"/>
          <w:szCs w:val="28"/>
        </w:rPr>
      </w:pPr>
    </w:p>
    <w:p w14:paraId="2B5A32E6"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четверте питання порядку денного:</w:t>
      </w:r>
    </w:p>
    <w:p w14:paraId="6C141124" w14:textId="47A2846C" w:rsidR="000E6D5D" w:rsidRDefault="008A5D64" w:rsidP="008A5D64">
      <w:pPr>
        <w:ind w:left="0" w:firstLine="0"/>
        <w:jc w:val="center"/>
        <w:rPr>
          <w:rFonts w:ascii="Times New Roman" w:hAnsi="Times New Roman"/>
          <w:sz w:val="28"/>
          <w:szCs w:val="28"/>
        </w:rPr>
      </w:pPr>
      <w:r w:rsidRPr="008A5D64">
        <w:rPr>
          <w:rFonts w:ascii="Times New Roman" w:hAnsi="Times New Roman"/>
          <w:sz w:val="28"/>
          <w:szCs w:val="28"/>
        </w:rPr>
        <w:t>Про затвердження Голуб Ніні Георгіївні проекту землеустрою щодо відведення земельної ділянки у користування на умовах оренди площею 0,0027 га вид цільового призначення земельної ділянки: 03.07 Для будівництва та обслуговування будівель торгівлі, за адресою: вул. Каштанова, район буд. 16, м. Обухів, Київської області</w:t>
      </w:r>
      <w:r>
        <w:rPr>
          <w:rFonts w:ascii="Times New Roman" w:hAnsi="Times New Roman"/>
          <w:sz w:val="28"/>
          <w:szCs w:val="28"/>
        </w:rPr>
        <w:t>.</w:t>
      </w:r>
    </w:p>
    <w:p w14:paraId="61D48090" w14:textId="77777777" w:rsidR="008A5D64" w:rsidRPr="004B1485" w:rsidRDefault="008A5D64" w:rsidP="000E6D5D">
      <w:pPr>
        <w:ind w:left="0" w:firstLine="0"/>
        <w:rPr>
          <w:rFonts w:ascii="Times New Roman" w:hAnsi="Times New Roman"/>
          <w:sz w:val="28"/>
          <w:szCs w:val="28"/>
        </w:rPr>
      </w:pPr>
    </w:p>
    <w:p w14:paraId="58E292E1" w14:textId="1DF05BA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729A4DF" w14:textId="77777777" w:rsidR="000E6D5D" w:rsidRPr="004B1485" w:rsidRDefault="000E6D5D" w:rsidP="000E6D5D">
      <w:pPr>
        <w:ind w:left="0" w:firstLine="0"/>
        <w:rPr>
          <w:rFonts w:ascii="Times New Roman" w:hAnsi="Times New Roman"/>
          <w:sz w:val="28"/>
          <w:szCs w:val="28"/>
        </w:rPr>
      </w:pPr>
    </w:p>
    <w:p w14:paraId="63A6BE66" w14:textId="41F5633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 xml:space="preserve">Внесені пропозиції: </w:t>
      </w:r>
      <w:r w:rsidR="008A5D64" w:rsidRPr="008A5D64">
        <w:rPr>
          <w:rFonts w:ascii="Times New Roman" w:hAnsi="Times New Roman"/>
          <w:sz w:val="28"/>
          <w:szCs w:val="28"/>
        </w:rPr>
        <w:t>Розглянувши заяву Голуб Ніни Георгіївни, зареєстровану 04.11.2025 за № 1569, про затвердження проекту землеустрою щодо відведення земельної ділянки у користування на умовах оренди площею 0,0027 га кадастровий номер 3223110100:01:099:0230 вид цільового призначення земельної ділянки: 03.07 Для будівництва та обслуговування будівель торгівлі, за адресою: вул. Каштанова, район буд. 16, м. Обухів, Київської області та матеріали розроблені інженером-землевпорядником Федоровим О.О., місце роботи інженера-землевпорядника ТОВ «Земельний проект», враховуючи розміщення на даній земельній ділянці нежитлової будівлі, яка перебуває у власності заявника, відповідно до свідоцтва про право власності на нерухоме майно від 29.07.2011, реєстраційний номер: 34260554, номер запису: 290 в книзі: 60, у відповідності зі статтями 26, 33, 59 Закону України «Про місцеве самоврядування в Україні», статей 12, 122, 124, 125, 126, 134, 168, 186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EE34286" w14:textId="77777777" w:rsidR="000E6D5D" w:rsidRPr="004B1485" w:rsidRDefault="000E6D5D" w:rsidP="000E6D5D">
      <w:pPr>
        <w:ind w:left="0" w:firstLine="0"/>
        <w:rPr>
          <w:rFonts w:ascii="Times New Roman" w:hAnsi="Times New Roman"/>
          <w:sz w:val="28"/>
          <w:szCs w:val="28"/>
        </w:rPr>
      </w:pPr>
    </w:p>
    <w:p w14:paraId="3F7BBEA2" w14:textId="28654CC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8A5D64" w:rsidRPr="008A5D64">
        <w:rPr>
          <w:rFonts w:ascii="Times New Roman" w:hAnsi="Times New Roman"/>
          <w:sz w:val="28"/>
          <w:szCs w:val="28"/>
        </w:rPr>
        <w:t>Про затвердження Голуб Ніні Георгіївні проекту землеустрою щодо відведення земельної ділянки у користування на умовах оренди площею 0,0027 га вид цільового призначення земельної ділянки: 03.07 Для будівництва та обслуговування будівель торгівлі, за адресою: вул. Каштанова, район буд. 16,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094D3049" w14:textId="77777777" w:rsidR="000E6D5D" w:rsidRPr="004B1485" w:rsidRDefault="000E6D5D" w:rsidP="000E6D5D">
      <w:pPr>
        <w:ind w:left="0" w:firstLine="0"/>
        <w:rPr>
          <w:rFonts w:ascii="Times New Roman" w:hAnsi="Times New Roman"/>
          <w:sz w:val="28"/>
          <w:szCs w:val="28"/>
        </w:rPr>
      </w:pPr>
    </w:p>
    <w:p w14:paraId="7142156B"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0F3C8CDB" w14:textId="6FDF36E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8A5D64">
        <w:rPr>
          <w:rFonts w:ascii="Times New Roman" w:hAnsi="Times New Roman"/>
          <w:sz w:val="28"/>
          <w:szCs w:val="28"/>
        </w:rPr>
        <w:t>4</w:t>
      </w:r>
      <w:r w:rsidRPr="004B1485">
        <w:rPr>
          <w:rFonts w:ascii="Times New Roman" w:hAnsi="Times New Roman"/>
          <w:sz w:val="28"/>
          <w:szCs w:val="28"/>
        </w:rPr>
        <w:t>;</w:t>
      </w:r>
    </w:p>
    <w:p w14:paraId="20F45F17"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59F0AB4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00E8A0CA"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776D0380" w14:textId="77777777" w:rsidR="000E6D5D" w:rsidRPr="004B1485" w:rsidRDefault="000E6D5D" w:rsidP="000E6D5D">
      <w:pPr>
        <w:ind w:left="0" w:firstLine="0"/>
        <w:rPr>
          <w:rFonts w:ascii="Times New Roman" w:hAnsi="Times New Roman"/>
          <w:sz w:val="28"/>
          <w:szCs w:val="28"/>
        </w:rPr>
      </w:pPr>
    </w:p>
    <w:p w14:paraId="2C2C4674"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п`яте питання порядку денного:</w:t>
      </w:r>
    </w:p>
    <w:p w14:paraId="09D6DA11" w14:textId="7575A972" w:rsidR="000E6D5D" w:rsidRDefault="008A5D64" w:rsidP="008A5D64">
      <w:pPr>
        <w:ind w:left="0" w:firstLine="0"/>
        <w:jc w:val="center"/>
        <w:rPr>
          <w:rFonts w:ascii="Times New Roman" w:hAnsi="Times New Roman"/>
          <w:sz w:val="28"/>
          <w:szCs w:val="28"/>
        </w:rPr>
      </w:pPr>
      <w:r w:rsidRPr="008A5D64">
        <w:rPr>
          <w:rFonts w:ascii="Times New Roman" w:hAnsi="Times New Roman"/>
          <w:sz w:val="28"/>
          <w:szCs w:val="28"/>
        </w:rPr>
        <w:t>Про затвердження проекту землеустрою щодо відведення земельних ділянок у разі надання в користування земельних ділянок, межі яких не встановлені в натурі (на місцевості), Обухівська міська рада, площею 0,0495 га для розміщення та експлуатації будівель і споруд автомобільного транспорту та дорожнього господарства (крім об’єктів дорожнього сервісу), м. Обухів, вул. Калинова, Київської області</w:t>
      </w:r>
      <w:r>
        <w:rPr>
          <w:rFonts w:ascii="Times New Roman" w:hAnsi="Times New Roman"/>
          <w:sz w:val="28"/>
          <w:szCs w:val="28"/>
        </w:rPr>
        <w:t>.</w:t>
      </w:r>
    </w:p>
    <w:p w14:paraId="1B6AC4BC" w14:textId="77777777" w:rsidR="008A5D64" w:rsidRPr="004B1485" w:rsidRDefault="008A5D64" w:rsidP="000E6D5D">
      <w:pPr>
        <w:ind w:left="0" w:firstLine="0"/>
        <w:rPr>
          <w:rFonts w:ascii="Times New Roman" w:hAnsi="Times New Roman"/>
          <w:sz w:val="28"/>
          <w:szCs w:val="28"/>
        </w:rPr>
      </w:pPr>
    </w:p>
    <w:p w14:paraId="12787733" w14:textId="0F32048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2819BC5" w14:textId="77777777" w:rsidR="000E6D5D" w:rsidRPr="004B1485" w:rsidRDefault="000E6D5D" w:rsidP="000E6D5D">
      <w:pPr>
        <w:ind w:left="0" w:firstLine="0"/>
        <w:rPr>
          <w:rFonts w:ascii="Times New Roman" w:hAnsi="Times New Roman"/>
          <w:sz w:val="28"/>
          <w:szCs w:val="28"/>
        </w:rPr>
      </w:pPr>
    </w:p>
    <w:p w14:paraId="3141AFE8" w14:textId="0CB4276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A5D64" w:rsidRPr="008A5D64">
        <w:rPr>
          <w:rFonts w:ascii="Times New Roman" w:hAnsi="Times New Roman"/>
          <w:sz w:val="28"/>
          <w:szCs w:val="28"/>
        </w:rPr>
        <w:t xml:space="preserve">Розглянувши заяву директора ТОВАРИСТВА З ОБМЕЖЕНОЮ ВІДПОВІДАЛЬНІСТЮ «ЗЕРНОПРОМ» (далі - ТОВ «ЗЕРНОПРОМ») (код ЄДРПОУ 30407882) Олени МАЗУРКО, зареєстровану 12.11.2025 за № 1597, про затвердження проекту землеустрою щодо відведення земельних ділянок у разі надання в користування земельних ділянок, межі яких не встановлені в натурі (на місцевості), Обухівська міська </w:t>
      </w:r>
      <w:r w:rsidR="008A5D64" w:rsidRPr="008A5D64">
        <w:rPr>
          <w:rFonts w:ascii="Times New Roman" w:hAnsi="Times New Roman"/>
          <w:sz w:val="28"/>
          <w:szCs w:val="28"/>
        </w:rPr>
        <w:lastRenderedPageBreak/>
        <w:t>рада, площею 0,0495 га кадастровий номер 3223110100:01:097:0079 для розміщення та експлуатації будівель і споруд автомобільного транспорту та дорожнього господарства (крім об’єктів дорожнього сервісу), м. Обухів, вул. Калинова, Київської області та матеріали розроблені інженером-землевпорядником Хоменком В.В., місце роботи інженера-землевпорядника ТОВ «ГеоТема», у відповідності зі статтями 26, 33, 59 Закону України «Про місцеве самоврядування в Україні», статей 12, 122, 124, 125, 126, 134, 168, 186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0061ADE" w14:textId="77777777" w:rsidR="000E6D5D" w:rsidRPr="004B1485" w:rsidRDefault="000E6D5D" w:rsidP="000E6D5D">
      <w:pPr>
        <w:ind w:left="0" w:firstLine="0"/>
        <w:rPr>
          <w:rFonts w:ascii="Times New Roman" w:hAnsi="Times New Roman"/>
          <w:sz w:val="28"/>
          <w:szCs w:val="28"/>
        </w:rPr>
      </w:pPr>
    </w:p>
    <w:p w14:paraId="45418A58" w14:textId="4E44455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8A5D64" w:rsidRPr="008A5D64">
        <w:rPr>
          <w:rFonts w:ascii="Times New Roman" w:hAnsi="Times New Roman"/>
          <w:sz w:val="28"/>
          <w:szCs w:val="28"/>
        </w:rPr>
        <w:t>Про затвердження проекту землеустрою щодо відведення земельних ділянок у разі надання в користування земельних ділянок, межі яких не встановлені в натурі (на місцевості), Обухівська міська рада, площею 0,0495 га для розміщення та експлуатації будівель і споруд автомобільного транспорту та дорожнього господарства (крім об’єктів дорожнього сервісу), м. Обухів, вул. Калинова,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E6527AF" w14:textId="77777777" w:rsidR="000E6D5D" w:rsidRPr="004B1485" w:rsidRDefault="000E6D5D" w:rsidP="000E6D5D">
      <w:pPr>
        <w:ind w:left="0" w:firstLine="0"/>
        <w:rPr>
          <w:rFonts w:ascii="Times New Roman" w:hAnsi="Times New Roman"/>
          <w:sz w:val="28"/>
          <w:szCs w:val="28"/>
        </w:rPr>
      </w:pPr>
    </w:p>
    <w:p w14:paraId="09B05CF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4DEC057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За – 4;</w:t>
      </w:r>
    </w:p>
    <w:p w14:paraId="729B735C"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50A5804A"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78377810"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305EE35" w14:textId="77777777" w:rsidR="000E6D5D" w:rsidRPr="004B1485" w:rsidRDefault="000E6D5D" w:rsidP="000E6D5D">
      <w:pPr>
        <w:ind w:left="0" w:firstLine="0"/>
        <w:rPr>
          <w:rFonts w:ascii="Times New Roman" w:hAnsi="Times New Roman"/>
          <w:sz w:val="28"/>
          <w:szCs w:val="28"/>
        </w:rPr>
      </w:pPr>
    </w:p>
    <w:p w14:paraId="15902C6A"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шосте питання порядку денного:</w:t>
      </w:r>
    </w:p>
    <w:p w14:paraId="69244DE5" w14:textId="6722E827" w:rsidR="000E6D5D" w:rsidRDefault="008A5D64" w:rsidP="008A5D64">
      <w:pPr>
        <w:ind w:left="0" w:firstLine="0"/>
        <w:jc w:val="center"/>
        <w:rPr>
          <w:rFonts w:ascii="Times New Roman" w:hAnsi="Times New Roman"/>
          <w:sz w:val="28"/>
          <w:szCs w:val="28"/>
        </w:rPr>
      </w:pPr>
      <w:r w:rsidRPr="008A5D64">
        <w:rPr>
          <w:rFonts w:ascii="Times New Roman" w:hAnsi="Times New Roman"/>
          <w:sz w:val="28"/>
          <w:szCs w:val="28"/>
        </w:rPr>
        <w:t>Про внесення змін до рішення виконавчого комітету Обухівської міської ради Київської області від 28.09.1995 № 461 «Про передачу земельних ділянок у приватну власність»</w:t>
      </w:r>
      <w:r>
        <w:rPr>
          <w:rFonts w:ascii="Times New Roman" w:hAnsi="Times New Roman"/>
          <w:sz w:val="28"/>
          <w:szCs w:val="28"/>
        </w:rPr>
        <w:t>.</w:t>
      </w:r>
    </w:p>
    <w:p w14:paraId="110A9859" w14:textId="77777777" w:rsidR="008A5D64" w:rsidRPr="004B1485" w:rsidRDefault="008A5D64" w:rsidP="000E6D5D">
      <w:pPr>
        <w:ind w:left="0" w:firstLine="0"/>
        <w:rPr>
          <w:rFonts w:ascii="Times New Roman" w:hAnsi="Times New Roman"/>
          <w:sz w:val="28"/>
          <w:szCs w:val="28"/>
        </w:rPr>
      </w:pPr>
    </w:p>
    <w:p w14:paraId="30CD4167" w14:textId="38FEF9C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4D52E5E2" w14:textId="77777777" w:rsidR="000E6D5D" w:rsidRPr="004B1485" w:rsidRDefault="000E6D5D" w:rsidP="000E6D5D">
      <w:pPr>
        <w:ind w:left="0" w:firstLine="0"/>
        <w:rPr>
          <w:rFonts w:ascii="Times New Roman" w:hAnsi="Times New Roman"/>
          <w:sz w:val="28"/>
          <w:szCs w:val="28"/>
        </w:rPr>
      </w:pPr>
    </w:p>
    <w:p w14:paraId="0049E44D" w14:textId="539260D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A5D64" w:rsidRPr="008A5D64">
        <w:rPr>
          <w:rFonts w:ascii="Times New Roman" w:hAnsi="Times New Roman"/>
          <w:sz w:val="28"/>
          <w:szCs w:val="28"/>
        </w:rPr>
        <w:t>Розглянувши заяву Штефан Галини Іванівни, зареєстровану 05.11.2025 за № 1570, про внесення змін до рішення виконавчого комітету Обухівської міської ради Київської області від 28.09.1995 № 461 «Про передачу земельних ділянок у приватну власність», враховуючи статтю 17 Земельний кодекс України від 18.12.1990 № 561-XII та зміни у законодавстві,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DC7FF3E" w14:textId="77777777" w:rsidR="000E6D5D" w:rsidRPr="004B1485" w:rsidRDefault="000E6D5D" w:rsidP="000E6D5D">
      <w:pPr>
        <w:ind w:left="0" w:firstLine="0"/>
        <w:rPr>
          <w:rFonts w:ascii="Times New Roman" w:hAnsi="Times New Roman"/>
          <w:sz w:val="28"/>
          <w:szCs w:val="28"/>
        </w:rPr>
      </w:pPr>
    </w:p>
    <w:p w14:paraId="13C2B220" w14:textId="1291C511" w:rsidR="000E6D5D"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8A5D64" w:rsidRPr="008A5D64">
        <w:rPr>
          <w:rFonts w:ascii="Times New Roman" w:hAnsi="Times New Roman"/>
          <w:sz w:val="28"/>
          <w:szCs w:val="28"/>
        </w:rPr>
        <w:t xml:space="preserve">стосовно даного питання «Про внесення змін до рішення виконавчого комітету Обухівської міської ради Київської області від 28.09.1995 № 461 «Про передачу земельних ділянок у приватну власність»» </w:t>
      </w:r>
      <w:r w:rsidR="008A5D64" w:rsidRPr="008A5D64">
        <w:rPr>
          <w:rFonts w:ascii="Times New Roman" w:hAnsi="Times New Roman"/>
          <w:sz w:val="28"/>
          <w:szCs w:val="28"/>
        </w:rPr>
        <w:lastRenderedPageBreak/>
        <w:t>комісія не прийняла позитивного рішення та не може рекомендувати до затвердження на сесії міської ради.</w:t>
      </w:r>
    </w:p>
    <w:p w14:paraId="608CACBC" w14:textId="77777777" w:rsidR="008A5D64" w:rsidRPr="004B1485" w:rsidRDefault="008A5D64" w:rsidP="000E6D5D">
      <w:pPr>
        <w:ind w:left="0" w:firstLine="0"/>
        <w:rPr>
          <w:rFonts w:ascii="Times New Roman" w:hAnsi="Times New Roman"/>
          <w:sz w:val="28"/>
          <w:szCs w:val="28"/>
        </w:rPr>
      </w:pPr>
    </w:p>
    <w:p w14:paraId="2F3830E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19B88EAC" w14:textId="3F18791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8A5D64">
        <w:rPr>
          <w:rFonts w:ascii="Times New Roman" w:hAnsi="Times New Roman"/>
          <w:sz w:val="28"/>
          <w:szCs w:val="28"/>
        </w:rPr>
        <w:t>3 (Ткаченко І.А., Черненко В.В., Кайнар Н.В.)</w:t>
      </w:r>
      <w:r w:rsidRPr="004B1485">
        <w:rPr>
          <w:rFonts w:ascii="Times New Roman" w:hAnsi="Times New Roman"/>
          <w:sz w:val="28"/>
          <w:szCs w:val="28"/>
        </w:rPr>
        <w:t>;</w:t>
      </w:r>
    </w:p>
    <w:p w14:paraId="584608EA"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11D0EE33" w14:textId="4E27C46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8A5D64">
        <w:rPr>
          <w:rFonts w:ascii="Times New Roman" w:hAnsi="Times New Roman"/>
          <w:sz w:val="28"/>
          <w:szCs w:val="28"/>
        </w:rPr>
        <w:t>2 (Малишев В.О., Петрук П.В</w:t>
      </w:r>
      <w:r w:rsidRPr="004B1485">
        <w:rPr>
          <w:rFonts w:ascii="Times New Roman" w:hAnsi="Times New Roman"/>
          <w:sz w:val="28"/>
          <w:szCs w:val="28"/>
        </w:rPr>
        <w:t>.</w:t>
      </w:r>
      <w:r w:rsidR="00595C3A">
        <w:rPr>
          <w:rFonts w:ascii="Times New Roman" w:hAnsi="Times New Roman"/>
          <w:sz w:val="28"/>
          <w:szCs w:val="28"/>
        </w:rPr>
        <w:t>)</w:t>
      </w:r>
      <w:r w:rsidRPr="004B1485">
        <w:rPr>
          <w:rFonts w:ascii="Times New Roman" w:hAnsi="Times New Roman"/>
          <w:sz w:val="28"/>
          <w:szCs w:val="28"/>
        </w:rPr>
        <w:t xml:space="preserve"> </w:t>
      </w:r>
    </w:p>
    <w:p w14:paraId="45C04858" w14:textId="77777777" w:rsidR="000E6D5D" w:rsidRPr="004B1485" w:rsidRDefault="000E6D5D" w:rsidP="000E6D5D">
      <w:pPr>
        <w:ind w:left="0" w:firstLine="0"/>
        <w:rPr>
          <w:rFonts w:ascii="Times New Roman" w:hAnsi="Times New Roman"/>
          <w:sz w:val="28"/>
          <w:szCs w:val="28"/>
        </w:rPr>
      </w:pPr>
    </w:p>
    <w:p w14:paraId="7CA43BD8"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сьоме питання порядку денного:</w:t>
      </w:r>
    </w:p>
    <w:p w14:paraId="58D1E8C0" w14:textId="1FB160DF" w:rsidR="000E6D5D" w:rsidRDefault="008A5D64" w:rsidP="008A5D64">
      <w:pPr>
        <w:ind w:left="0" w:firstLine="0"/>
        <w:jc w:val="center"/>
        <w:rPr>
          <w:rFonts w:ascii="Times New Roman" w:hAnsi="Times New Roman"/>
          <w:sz w:val="28"/>
          <w:szCs w:val="28"/>
        </w:rPr>
      </w:pPr>
      <w:r w:rsidRPr="008A5D64">
        <w:rPr>
          <w:rFonts w:ascii="Times New Roman" w:hAnsi="Times New Roman"/>
          <w:sz w:val="28"/>
          <w:szCs w:val="28"/>
        </w:rPr>
        <w:t>Про надання КОМУНАЛЬНОМУ ПІДПРИЄМСТВУ «ОБУХІВРАЙТЕПЛОМЕРЕЖА» (далі - КП «ОБУХІВРАЙТЕПЛОМЕРЕЖА») дозволу на розроблення технічної документації із землеустрою щодо поділу земельної ділянки загальною площею 0,2124 га кадастровий номер 3223110100:01:100:0041 на дві земельні ділянки площею 0,1280 га та площею                0,0844 га вид цільового призначення земельних ділянок: 11.04 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 за адресою: вул. Каштанова, м. Обухів, Київської області</w:t>
      </w:r>
      <w:r>
        <w:rPr>
          <w:rFonts w:ascii="Times New Roman" w:hAnsi="Times New Roman"/>
          <w:sz w:val="28"/>
          <w:szCs w:val="28"/>
        </w:rPr>
        <w:t>.</w:t>
      </w:r>
    </w:p>
    <w:p w14:paraId="1A71ED82" w14:textId="77777777" w:rsidR="008A5D64" w:rsidRPr="004B1485" w:rsidRDefault="008A5D64" w:rsidP="000E6D5D">
      <w:pPr>
        <w:ind w:left="0" w:firstLine="0"/>
        <w:rPr>
          <w:rFonts w:ascii="Times New Roman" w:hAnsi="Times New Roman"/>
          <w:sz w:val="28"/>
          <w:szCs w:val="28"/>
        </w:rPr>
      </w:pPr>
    </w:p>
    <w:p w14:paraId="07DAE7D1" w14:textId="0903270F" w:rsidR="000E6D5D" w:rsidRPr="004B1485" w:rsidRDefault="000E6D5D" w:rsidP="000E6D5D">
      <w:pPr>
        <w:ind w:left="0" w:firstLine="0"/>
        <w:rPr>
          <w:rFonts w:ascii="Times New Roman" w:hAnsi="Times New Roman"/>
          <w:sz w:val="28"/>
          <w:szCs w:val="28"/>
        </w:rPr>
      </w:pPr>
      <w:bookmarkStart w:id="13" w:name="_Hlk207695784"/>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13"/>
    <w:p w14:paraId="73FBFD23" w14:textId="77777777" w:rsidR="000E6D5D" w:rsidRPr="004B1485" w:rsidRDefault="000E6D5D" w:rsidP="000E6D5D">
      <w:pPr>
        <w:ind w:left="0" w:firstLine="0"/>
        <w:rPr>
          <w:rFonts w:ascii="Times New Roman" w:hAnsi="Times New Roman"/>
          <w:sz w:val="28"/>
          <w:szCs w:val="28"/>
        </w:rPr>
      </w:pPr>
    </w:p>
    <w:p w14:paraId="252B1B1B" w14:textId="4CA4178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95C3A" w:rsidRPr="00595C3A">
        <w:rPr>
          <w:rFonts w:ascii="Times New Roman" w:hAnsi="Times New Roman"/>
          <w:sz w:val="28"/>
          <w:szCs w:val="28"/>
        </w:rPr>
        <w:t>Розглянувши заяву директора КП «ОБУХІВРАЙТЕПЛОМЕРЕЖА» (код ЄДРПОУ 32724676) Євгенія МАРТИНЕНКА, зареєстровану 11.11.2025 за № 1589, про надання дозволу на розроблення технічної документації із землеустрою щодо поділу земельної ділянки загальною площею 0,2124 га кадастровий номер 3223110100:01:100:0041 на дві земельні ділянки площею 0,1280 га та площею 0,0844 га вид цільового призначення земельних ділянок: 11.04 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 за адресою: вул. Каштанова, м. Обухів, Київської області, враховуючи, що земельна ділянка перебуває у постійному користуванні заявника, згідно інформації з Державного реєстру речових прав, номер запису про інше речове право: 61070407 від 08.08.2025,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1BBAA29" w14:textId="77777777" w:rsidR="000E6D5D" w:rsidRPr="004B1485" w:rsidRDefault="000E6D5D" w:rsidP="000E6D5D">
      <w:pPr>
        <w:ind w:left="0" w:firstLine="0"/>
        <w:rPr>
          <w:rFonts w:ascii="Times New Roman" w:hAnsi="Times New Roman"/>
          <w:sz w:val="28"/>
          <w:szCs w:val="28"/>
        </w:rPr>
      </w:pPr>
    </w:p>
    <w:p w14:paraId="177BA816" w14:textId="1C2F8FF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8A5D64" w:rsidRPr="008A5D64">
        <w:rPr>
          <w:rFonts w:ascii="Times New Roman" w:hAnsi="Times New Roman"/>
          <w:sz w:val="28"/>
          <w:szCs w:val="28"/>
        </w:rPr>
        <w:t xml:space="preserve">Про надання КОМУНАЛЬНОМУ ПІДПРИЄМСТВУ «ОБУХІВРАЙТЕПЛОМЕРЕЖА» (далі - КП «ОБУХІВРАЙТЕПЛОМЕРЕЖА») дозволу на розроблення технічної документації із землеустрою щодо поділу земельної ділянки загальною площею 0,2124 га кадастровий номер 3223110100:01:100:0041 на дві земельні ділянки площею 0,1280 га та площею 0,0844 га вид цільового призначення </w:t>
      </w:r>
      <w:r w:rsidR="008A5D64" w:rsidRPr="008A5D64">
        <w:rPr>
          <w:rFonts w:ascii="Times New Roman" w:hAnsi="Times New Roman"/>
          <w:sz w:val="28"/>
          <w:szCs w:val="28"/>
        </w:rPr>
        <w:lastRenderedPageBreak/>
        <w:t>земельних ділянок: 11.04 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 за адресою: вул. Каштанова,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DEC0884" w14:textId="77777777" w:rsidR="000E6D5D" w:rsidRPr="004B1485" w:rsidRDefault="000E6D5D" w:rsidP="000E6D5D">
      <w:pPr>
        <w:ind w:left="0" w:firstLine="0"/>
        <w:rPr>
          <w:rFonts w:ascii="Times New Roman" w:hAnsi="Times New Roman"/>
          <w:sz w:val="28"/>
          <w:szCs w:val="28"/>
        </w:rPr>
      </w:pPr>
    </w:p>
    <w:p w14:paraId="630FAD75"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6B7E44EE" w14:textId="1D8D09C1"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 xml:space="preserve">За – </w:t>
      </w:r>
      <w:r w:rsidR="00595C3A">
        <w:rPr>
          <w:rFonts w:ascii="Times New Roman" w:hAnsi="Times New Roman"/>
          <w:sz w:val="28"/>
          <w:szCs w:val="28"/>
        </w:rPr>
        <w:t>4</w:t>
      </w:r>
      <w:r w:rsidRPr="004B1485">
        <w:rPr>
          <w:rFonts w:ascii="Times New Roman" w:hAnsi="Times New Roman"/>
          <w:sz w:val="28"/>
          <w:szCs w:val="28"/>
        </w:rPr>
        <w:t>;</w:t>
      </w:r>
    </w:p>
    <w:p w14:paraId="66276016"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Проти – 0;</w:t>
      </w:r>
    </w:p>
    <w:p w14:paraId="0F9E0F20" w14:textId="77777777" w:rsidR="000E6D5D" w:rsidRDefault="000E6D5D" w:rsidP="000E6D5D">
      <w:pPr>
        <w:ind w:left="0" w:firstLine="0"/>
        <w:jc w:val="left"/>
        <w:rPr>
          <w:rFonts w:ascii="Times New Roman" w:hAnsi="Times New Roman"/>
          <w:sz w:val="28"/>
          <w:szCs w:val="28"/>
        </w:rPr>
      </w:pPr>
      <w:r w:rsidRPr="004B1485">
        <w:rPr>
          <w:rFonts w:ascii="Times New Roman" w:hAnsi="Times New Roman"/>
          <w:sz w:val="28"/>
          <w:szCs w:val="28"/>
        </w:rPr>
        <w:t xml:space="preserve">Утримався – 0. </w:t>
      </w:r>
    </w:p>
    <w:p w14:paraId="322EBBAA" w14:textId="5C2741A3" w:rsidR="00595C3A" w:rsidRPr="004B1485" w:rsidRDefault="00595C3A" w:rsidP="000E6D5D">
      <w:pPr>
        <w:ind w:left="0" w:firstLine="0"/>
        <w:jc w:val="left"/>
        <w:rPr>
          <w:rFonts w:ascii="Times New Roman" w:hAnsi="Times New Roman"/>
          <w:sz w:val="28"/>
          <w:szCs w:val="28"/>
        </w:rPr>
      </w:pPr>
      <w:r>
        <w:rPr>
          <w:rFonts w:ascii="Times New Roman" w:hAnsi="Times New Roman"/>
          <w:sz w:val="28"/>
          <w:szCs w:val="28"/>
        </w:rPr>
        <w:t>Не брав участь у голосування Петрук П.В,</w:t>
      </w:r>
    </w:p>
    <w:p w14:paraId="3DB6FE04" w14:textId="77777777" w:rsidR="000E6D5D" w:rsidRPr="004B1485" w:rsidRDefault="000E6D5D" w:rsidP="000E6D5D">
      <w:pPr>
        <w:ind w:left="0" w:firstLine="0"/>
        <w:jc w:val="left"/>
        <w:rPr>
          <w:rFonts w:ascii="Times New Roman" w:hAnsi="Times New Roman"/>
          <w:sz w:val="28"/>
          <w:szCs w:val="28"/>
        </w:rPr>
      </w:pPr>
    </w:p>
    <w:p w14:paraId="303BAC8E"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восьме питання порядку денного:</w:t>
      </w:r>
    </w:p>
    <w:p w14:paraId="7C5799E6" w14:textId="0088D650" w:rsidR="000E6D5D" w:rsidRDefault="00595C3A" w:rsidP="000E6D5D">
      <w:pPr>
        <w:ind w:left="0" w:firstLine="0"/>
        <w:jc w:val="center"/>
        <w:rPr>
          <w:rFonts w:ascii="Times New Roman" w:hAnsi="Times New Roman"/>
          <w:sz w:val="28"/>
          <w:szCs w:val="28"/>
        </w:rPr>
      </w:pPr>
      <w:r w:rsidRPr="00595C3A">
        <w:rPr>
          <w:rFonts w:ascii="Times New Roman" w:hAnsi="Times New Roman"/>
          <w:sz w:val="28"/>
          <w:szCs w:val="28"/>
        </w:rPr>
        <w:t>Про надання Денисенку Віктору Миколайовичу дозволу на розроблення технічної документації із землеустрою щодо поділу земельної ділянки загальною площею 18,2375 га кадастровий номер 3223186400:04:003:0027 вид цільового призначення земельної ділянки: 01.02 Для ведення фермерського господарства, за адресою: Обухівська територіальна громада (раніше Перегонівська сільська рада), Обухівського району, Київської області</w:t>
      </w:r>
      <w:r w:rsidR="000E6D5D">
        <w:rPr>
          <w:rFonts w:ascii="Times New Roman" w:hAnsi="Times New Roman"/>
          <w:sz w:val="28"/>
          <w:szCs w:val="28"/>
        </w:rPr>
        <w:t>.</w:t>
      </w:r>
    </w:p>
    <w:p w14:paraId="47B81659" w14:textId="77777777" w:rsidR="000E6D5D" w:rsidRPr="004B1485" w:rsidRDefault="000E6D5D" w:rsidP="000E6D5D">
      <w:pPr>
        <w:ind w:left="0" w:firstLine="0"/>
        <w:rPr>
          <w:rFonts w:ascii="Times New Roman" w:hAnsi="Times New Roman"/>
          <w:sz w:val="28"/>
          <w:szCs w:val="28"/>
        </w:rPr>
      </w:pPr>
    </w:p>
    <w:p w14:paraId="7C3E2FAB" w14:textId="6C0CF39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8B79D11" w14:textId="77777777" w:rsidR="000E6D5D" w:rsidRPr="004B1485" w:rsidRDefault="000E6D5D" w:rsidP="000E6D5D">
      <w:pPr>
        <w:ind w:left="0" w:firstLine="0"/>
        <w:rPr>
          <w:rFonts w:ascii="Times New Roman" w:hAnsi="Times New Roman"/>
          <w:sz w:val="28"/>
          <w:szCs w:val="28"/>
        </w:rPr>
      </w:pPr>
    </w:p>
    <w:p w14:paraId="37118F62" w14:textId="2781838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95C3A" w:rsidRPr="00595C3A">
        <w:rPr>
          <w:rFonts w:ascii="Times New Roman" w:hAnsi="Times New Roman"/>
          <w:sz w:val="28"/>
          <w:szCs w:val="28"/>
        </w:rPr>
        <w:t>Розглянувши заяву Литвина Олександра Олексійовича, який діє від імені Денисенка Віктора Миколайовича, відповідно до довіреності № 1-2061 від 16.09.2025, зареєстровану 17.10.2025 за № 1502, про надання дозволу на розроблення технічної документації із землеустрою щодо поділу земельної ділянки загальною площею 18,2375 га кадастровий номер 3223186400:04:003:0027 вид цільового призначення земельної ділянки: 01.02 Для ведення фермерського господарства, за адресою: Обухівська територіальна громада (раніше Перегонівська сільська рада), Обухівського району, Київської області, враховуючи, що земельна ділянка перебуває у постійному користуванні заявника, згідно державного акту на право постійного користування землею серії III-КВ № 007617, зареєстрованого від 24.06.1998 за № 169, номер запису про інше речове право: 30068976 від 23.01.2019,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7B68655" w14:textId="77777777" w:rsidR="000E6D5D" w:rsidRPr="004B1485" w:rsidRDefault="000E6D5D" w:rsidP="000E6D5D">
      <w:pPr>
        <w:ind w:left="0" w:firstLine="0"/>
        <w:rPr>
          <w:rFonts w:ascii="Times New Roman" w:hAnsi="Times New Roman"/>
          <w:sz w:val="28"/>
          <w:szCs w:val="28"/>
        </w:rPr>
      </w:pPr>
    </w:p>
    <w:p w14:paraId="704C3BA6" w14:textId="2644C2E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595C3A" w:rsidRPr="00595C3A">
        <w:rPr>
          <w:rFonts w:ascii="Times New Roman" w:hAnsi="Times New Roman"/>
          <w:sz w:val="28"/>
          <w:szCs w:val="28"/>
        </w:rPr>
        <w:t xml:space="preserve">стосовно даного питання «Про надання Денисенку Віктору Миколайовичу дозволу на розроблення технічної документації із землеустрою щодо поділу земельної ділянки загальною площею 18,2375 га кадастровий номер 3223186400:04:003:0027 вид цільового призначення земельної ділянки: 01.02 Для ведення фермерського господарства, за адресою: Обухівська територіальна громада (раніше Перегонівська сільська рада), Обухівського </w:t>
      </w:r>
      <w:r w:rsidR="00595C3A" w:rsidRPr="00595C3A">
        <w:rPr>
          <w:rFonts w:ascii="Times New Roman" w:hAnsi="Times New Roman"/>
          <w:sz w:val="28"/>
          <w:szCs w:val="28"/>
        </w:rPr>
        <w:lastRenderedPageBreak/>
        <w:t>району, Київської області» комісія не прийняла позитивного рішення та не може рекомендувати до затвердження на сесії міської ради</w:t>
      </w:r>
      <w:r w:rsidRPr="004B1485">
        <w:rPr>
          <w:rFonts w:ascii="Times New Roman" w:hAnsi="Times New Roman"/>
          <w:sz w:val="28"/>
          <w:szCs w:val="28"/>
        </w:rPr>
        <w:t>.</w:t>
      </w:r>
    </w:p>
    <w:p w14:paraId="3799482A" w14:textId="77777777" w:rsidR="000E6D5D" w:rsidRPr="004B1485" w:rsidRDefault="000E6D5D" w:rsidP="000E6D5D">
      <w:pPr>
        <w:ind w:left="0" w:firstLine="0"/>
        <w:rPr>
          <w:rFonts w:ascii="Times New Roman" w:hAnsi="Times New Roman"/>
          <w:sz w:val="28"/>
          <w:szCs w:val="28"/>
        </w:rPr>
      </w:pPr>
    </w:p>
    <w:p w14:paraId="0E724CA7"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51F34A87" w14:textId="2342696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595C3A">
        <w:rPr>
          <w:rFonts w:ascii="Times New Roman" w:hAnsi="Times New Roman"/>
          <w:color w:val="000000" w:themeColor="text1"/>
          <w:sz w:val="28"/>
          <w:szCs w:val="28"/>
        </w:rPr>
        <w:t>0</w:t>
      </w:r>
      <w:r w:rsidRPr="004B1485">
        <w:rPr>
          <w:rFonts w:ascii="Times New Roman" w:hAnsi="Times New Roman"/>
          <w:color w:val="000000" w:themeColor="text1"/>
          <w:sz w:val="28"/>
          <w:szCs w:val="28"/>
        </w:rPr>
        <w:t>;</w:t>
      </w:r>
    </w:p>
    <w:p w14:paraId="7D7F0F28"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0E7563E0" w14:textId="32198B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w:t>
      </w:r>
      <w:r w:rsidR="00595C3A">
        <w:rPr>
          <w:rFonts w:ascii="Times New Roman" w:hAnsi="Times New Roman"/>
          <w:color w:val="000000" w:themeColor="text1"/>
          <w:sz w:val="28"/>
          <w:szCs w:val="28"/>
        </w:rPr>
        <w:t>5</w:t>
      </w:r>
      <w:r w:rsidRPr="004B1485">
        <w:rPr>
          <w:rFonts w:ascii="Times New Roman" w:hAnsi="Times New Roman"/>
          <w:color w:val="000000" w:themeColor="text1"/>
          <w:sz w:val="28"/>
          <w:szCs w:val="28"/>
        </w:rPr>
        <w:t xml:space="preserve">. </w:t>
      </w:r>
    </w:p>
    <w:p w14:paraId="3B69DF74" w14:textId="77777777" w:rsidR="000E6D5D" w:rsidRPr="004B1485" w:rsidRDefault="000E6D5D" w:rsidP="000E6D5D">
      <w:pPr>
        <w:tabs>
          <w:tab w:val="left" w:pos="142"/>
          <w:tab w:val="left" w:pos="1620"/>
        </w:tabs>
        <w:ind w:left="0" w:right="-1" w:firstLine="0"/>
        <w:jc w:val="center"/>
        <w:rPr>
          <w:rFonts w:ascii="Times New Roman" w:hAnsi="Times New Roman"/>
          <w:sz w:val="28"/>
          <w:szCs w:val="28"/>
          <w:lang w:eastAsia="ru-RU"/>
        </w:rPr>
      </w:pPr>
    </w:p>
    <w:p w14:paraId="67AE328A" w14:textId="77777777" w:rsidR="000E6D5D" w:rsidRPr="004B1485" w:rsidRDefault="000E6D5D" w:rsidP="000E6D5D">
      <w:pPr>
        <w:tabs>
          <w:tab w:val="left" w:pos="142"/>
          <w:tab w:val="left" w:pos="1620"/>
        </w:tabs>
        <w:ind w:left="0" w:right="-1" w:firstLine="0"/>
        <w:jc w:val="center"/>
        <w:rPr>
          <w:rFonts w:ascii="Times New Roman" w:hAnsi="Times New Roman"/>
          <w:sz w:val="28"/>
          <w:szCs w:val="28"/>
          <w:lang w:eastAsia="ru-RU"/>
        </w:rPr>
      </w:pPr>
      <w:r w:rsidRPr="004B1485">
        <w:rPr>
          <w:rFonts w:ascii="Times New Roman" w:hAnsi="Times New Roman"/>
          <w:sz w:val="28"/>
          <w:szCs w:val="28"/>
          <w:lang w:eastAsia="ru-RU"/>
        </w:rPr>
        <w:t>Двадцять дев`яте питання порядку денного:</w:t>
      </w:r>
    </w:p>
    <w:p w14:paraId="44BFA519" w14:textId="1288FBF7" w:rsidR="000E6D5D" w:rsidRDefault="00595C3A" w:rsidP="000E6D5D">
      <w:pPr>
        <w:tabs>
          <w:tab w:val="left" w:pos="142"/>
          <w:tab w:val="left" w:pos="1620"/>
        </w:tabs>
        <w:ind w:left="0" w:right="-1" w:firstLine="0"/>
        <w:jc w:val="center"/>
        <w:rPr>
          <w:rFonts w:ascii="Times New Roman" w:hAnsi="Times New Roman"/>
          <w:sz w:val="28"/>
          <w:szCs w:val="28"/>
          <w:lang w:eastAsia="ru-RU"/>
        </w:rPr>
      </w:pPr>
      <w:r w:rsidRPr="00595C3A">
        <w:rPr>
          <w:rFonts w:ascii="Times New Roman" w:hAnsi="Times New Roman"/>
          <w:sz w:val="28"/>
          <w:szCs w:val="28"/>
          <w:lang w:eastAsia="ru-RU"/>
        </w:rPr>
        <w:t>Про надання ТОВАРИСТВУ З ОБМЕЖЕНОЮ ВІДПОВІДАЛЬНІСТЮ «КЕГИЧІВСЬКЕ» (далі - ТОВ «КЕГИЧІВСЬКЕ») дозволу на розроблення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з загальної площі  0,1420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Pr>
          <w:rFonts w:ascii="Times New Roman" w:hAnsi="Times New Roman"/>
          <w:sz w:val="28"/>
          <w:szCs w:val="28"/>
          <w:lang w:eastAsia="ru-RU"/>
        </w:rPr>
        <w:t>.</w:t>
      </w:r>
    </w:p>
    <w:p w14:paraId="2ABA69D3" w14:textId="77777777" w:rsidR="00595C3A" w:rsidRPr="004B1485" w:rsidRDefault="00595C3A" w:rsidP="000E6D5D">
      <w:pPr>
        <w:tabs>
          <w:tab w:val="left" w:pos="142"/>
          <w:tab w:val="left" w:pos="1620"/>
        </w:tabs>
        <w:ind w:left="0" w:right="-1" w:firstLine="0"/>
        <w:jc w:val="center"/>
        <w:rPr>
          <w:rFonts w:ascii="Times New Roman" w:hAnsi="Times New Roman"/>
          <w:sz w:val="28"/>
          <w:szCs w:val="28"/>
          <w:lang w:eastAsia="ru-RU"/>
        </w:rPr>
      </w:pPr>
    </w:p>
    <w:p w14:paraId="072D8CD9" w14:textId="1B940B3F" w:rsidR="000E6D5D" w:rsidRPr="004B1485" w:rsidRDefault="000E6D5D" w:rsidP="000E6D5D">
      <w:pPr>
        <w:tabs>
          <w:tab w:val="left" w:pos="142"/>
          <w:tab w:val="left" w:pos="1620"/>
        </w:tabs>
        <w:ind w:left="0" w:right="-1" w:firstLine="0"/>
        <w:rPr>
          <w:rFonts w:ascii="Times New Roman" w:hAnsi="Times New Roman"/>
          <w:sz w:val="28"/>
          <w:szCs w:val="28"/>
          <w:lang w:eastAsia="ru-RU"/>
        </w:rPr>
      </w:pPr>
      <w:r w:rsidRPr="004B1485">
        <w:rPr>
          <w:rFonts w:ascii="Times New Roman" w:hAnsi="Times New Roman"/>
          <w:sz w:val="28"/>
          <w:szCs w:val="28"/>
          <w:lang w:eastAsia="ru-RU"/>
        </w:rPr>
        <w:t xml:space="preserve">Виступив: </w:t>
      </w:r>
      <w:r w:rsidR="008D5511">
        <w:rPr>
          <w:rFonts w:ascii="Times New Roman" w:hAnsi="Times New Roman"/>
          <w:sz w:val="28"/>
          <w:szCs w:val="28"/>
          <w:lang w:eastAsia="ru-RU"/>
        </w:rPr>
        <w:t xml:space="preserve">Третяк О.В. - </w:t>
      </w:r>
      <w:r w:rsidR="008A5D64">
        <w:rPr>
          <w:rFonts w:ascii="Times New Roman" w:hAnsi="Times New Roman"/>
          <w:sz w:val="28"/>
          <w:szCs w:val="28"/>
          <w:lang w:eastAsia="ru-RU"/>
        </w:rPr>
        <w:t xml:space="preserve">начальник земельного </w:t>
      </w:r>
      <w:r w:rsidRPr="004B1485">
        <w:rPr>
          <w:rFonts w:ascii="Times New Roman" w:hAnsi="Times New Roman"/>
          <w:sz w:val="28"/>
          <w:szCs w:val="28"/>
          <w:lang w:eastAsia="ru-RU"/>
        </w:rPr>
        <w:t xml:space="preserve"> відділу виконавчого комітету Обухівської міської ради Київської області.</w:t>
      </w:r>
    </w:p>
    <w:p w14:paraId="79810F5C" w14:textId="77777777" w:rsidR="000E6D5D" w:rsidRPr="004B1485" w:rsidRDefault="000E6D5D" w:rsidP="000E6D5D">
      <w:pPr>
        <w:tabs>
          <w:tab w:val="left" w:pos="142"/>
          <w:tab w:val="left" w:pos="1620"/>
        </w:tabs>
        <w:ind w:left="0" w:right="-1" w:firstLine="0"/>
        <w:rPr>
          <w:rFonts w:ascii="Times New Roman" w:hAnsi="Times New Roman"/>
          <w:sz w:val="28"/>
          <w:szCs w:val="28"/>
          <w:lang w:eastAsia="ru-RU"/>
        </w:rPr>
      </w:pPr>
    </w:p>
    <w:p w14:paraId="673734E8" w14:textId="07797C78" w:rsidR="000E6D5D" w:rsidRPr="004B1485" w:rsidRDefault="000E6D5D" w:rsidP="000E6D5D">
      <w:pPr>
        <w:tabs>
          <w:tab w:val="left" w:pos="142"/>
          <w:tab w:val="left" w:pos="1620"/>
        </w:tabs>
        <w:ind w:left="0" w:right="-1" w:firstLine="0"/>
        <w:rPr>
          <w:rFonts w:ascii="Times New Roman" w:hAnsi="Times New Roman"/>
          <w:sz w:val="28"/>
          <w:szCs w:val="28"/>
          <w:lang w:eastAsia="ru-RU"/>
        </w:rPr>
      </w:pPr>
      <w:r w:rsidRPr="004B1485">
        <w:rPr>
          <w:rFonts w:ascii="Times New Roman" w:hAnsi="Times New Roman"/>
          <w:sz w:val="28"/>
          <w:szCs w:val="28"/>
          <w:lang w:eastAsia="ru-RU"/>
        </w:rPr>
        <w:t xml:space="preserve">Внесені пропозиції: </w:t>
      </w:r>
      <w:r w:rsidR="00595C3A" w:rsidRPr="00595C3A">
        <w:rPr>
          <w:rFonts w:ascii="Times New Roman" w:hAnsi="Times New Roman"/>
          <w:sz w:val="28"/>
          <w:szCs w:val="28"/>
          <w:lang w:eastAsia="ru-RU"/>
        </w:rPr>
        <w:t>Розглянувши заяву Шевченко Людмили Олександрівни, яка діє від імені</w:t>
      </w:r>
      <w:r w:rsidR="00595C3A">
        <w:rPr>
          <w:rFonts w:ascii="Times New Roman" w:hAnsi="Times New Roman"/>
          <w:sz w:val="28"/>
          <w:szCs w:val="28"/>
          <w:lang w:eastAsia="ru-RU"/>
        </w:rPr>
        <w:t xml:space="preserve"> </w:t>
      </w:r>
      <w:r w:rsidR="00595C3A" w:rsidRPr="00595C3A">
        <w:rPr>
          <w:rFonts w:ascii="Times New Roman" w:hAnsi="Times New Roman"/>
          <w:sz w:val="28"/>
          <w:szCs w:val="28"/>
          <w:lang w:eastAsia="ru-RU"/>
        </w:rPr>
        <w:t>ТОВ «КЕГИЧІВСЬКЕ» (код ЄДРПОУ 34785048), відповідно до довіреності від 01.01.2025, зареєстровану 07.11.2025 за № 1583, про надання дозволу на розроблення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з загальної площі 0,1420 кадастровий номер 3223110100:01:098:0060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05.09.2025, реєстраційний номер: 09-11 № 65ТС, у відповідності зі статтями 26, 33, 59 Закону України «Про місцеве самоврядування в Україні», статей 12, 79-1, 122, 123, 186 Земельного кодексу України, статті 55-1 Закону України «Про землеустрій»</w:t>
      </w:r>
      <w:r w:rsidRPr="004B1485">
        <w:rPr>
          <w:rFonts w:ascii="Times New Roman" w:hAnsi="Times New Roman"/>
          <w:sz w:val="28"/>
          <w:szCs w:val="28"/>
          <w:lang w:eastAsia="ru-RU"/>
        </w:rPr>
        <w:t>, підтримати дане рішення та рекомендувати до затвердження на сесії міської ради.</w:t>
      </w:r>
    </w:p>
    <w:p w14:paraId="4BF5851E" w14:textId="77777777" w:rsidR="000E6D5D" w:rsidRPr="004B1485" w:rsidRDefault="000E6D5D" w:rsidP="000E6D5D">
      <w:pPr>
        <w:tabs>
          <w:tab w:val="left" w:pos="142"/>
          <w:tab w:val="left" w:pos="1620"/>
        </w:tabs>
        <w:ind w:left="0" w:right="-1" w:firstLine="0"/>
        <w:rPr>
          <w:rFonts w:ascii="Times New Roman" w:hAnsi="Times New Roman"/>
          <w:sz w:val="28"/>
          <w:szCs w:val="28"/>
          <w:lang w:eastAsia="ru-RU"/>
        </w:rPr>
      </w:pPr>
    </w:p>
    <w:p w14:paraId="2500ABC3" w14:textId="00172D6B" w:rsidR="000E6D5D" w:rsidRPr="004B1485" w:rsidRDefault="000E6D5D" w:rsidP="000E6D5D">
      <w:pPr>
        <w:tabs>
          <w:tab w:val="left" w:pos="142"/>
          <w:tab w:val="left" w:pos="1620"/>
        </w:tabs>
        <w:ind w:left="0" w:right="-1" w:firstLine="0"/>
        <w:rPr>
          <w:rFonts w:ascii="Times New Roman" w:hAnsi="Times New Roman"/>
          <w:sz w:val="28"/>
          <w:szCs w:val="28"/>
          <w:lang w:eastAsia="ru-RU"/>
        </w:rPr>
      </w:pPr>
      <w:r w:rsidRPr="004B1485">
        <w:rPr>
          <w:rFonts w:ascii="Times New Roman" w:hAnsi="Times New Roman"/>
          <w:sz w:val="28"/>
          <w:szCs w:val="28"/>
          <w:lang w:eastAsia="ru-RU"/>
        </w:rPr>
        <w:t>ВИРІШИЛИ: підтримати дане рішення «</w:t>
      </w:r>
      <w:r w:rsidR="00595C3A" w:rsidRPr="00595C3A">
        <w:rPr>
          <w:rFonts w:ascii="Times New Roman" w:hAnsi="Times New Roman"/>
          <w:sz w:val="28"/>
          <w:szCs w:val="28"/>
          <w:lang w:eastAsia="ru-RU"/>
        </w:rPr>
        <w:t xml:space="preserve">Про надання ТОВАРИСТВУ З ОБМЕЖЕНОЮ ВІДПОВІДАЛЬНІСТЮ «КЕГИЧІВСЬКЕ» (далі - ТОВ «КЕГИЧІВСЬКЕ») дозволу на розроблення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з загальної площі                         0,1420 кадастровий номер 3223110100:01:098:0060 вид цільового призначення земельної ділянки: 03.07 Для будівництва та обслуговування будівель торгівлі, </w:t>
      </w:r>
      <w:r w:rsidR="00595C3A" w:rsidRPr="00595C3A">
        <w:rPr>
          <w:rFonts w:ascii="Times New Roman" w:hAnsi="Times New Roman"/>
          <w:sz w:val="28"/>
          <w:szCs w:val="28"/>
          <w:lang w:eastAsia="ru-RU"/>
        </w:rPr>
        <w:lastRenderedPageBreak/>
        <w:t>за адресою: вул. Київська, м. Обухів, Київської області</w:t>
      </w:r>
      <w:r w:rsidRPr="004B1485">
        <w:rPr>
          <w:rFonts w:ascii="Times New Roman" w:hAnsi="Times New Roman"/>
          <w:sz w:val="28"/>
          <w:szCs w:val="28"/>
          <w:lang w:eastAsia="ru-RU"/>
        </w:rPr>
        <w:t>» та рекомендувати до затвердження на сесії міської ради в повному обсязі.</w:t>
      </w:r>
    </w:p>
    <w:p w14:paraId="25CA25D8" w14:textId="77777777" w:rsidR="000E6D5D" w:rsidRPr="004B1485" w:rsidRDefault="000E6D5D" w:rsidP="000E6D5D">
      <w:pPr>
        <w:tabs>
          <w:tab w:val="left" w:pos="142"/>
          <w:tab w:val="left" w:pos="1620"/>
        </w:tabs>
        <w:ind w:left="0" w:right="-1" w:firstLine="0"/>
        <w:rPr>
          <w:rFonts w:ascii="Times New Roman" w:hAnsi="Times New Roman"/>
          <w:sz w:val="28"/>
          <w:szCs w:val="28"/>
          <w:lang w:eastAsia="ru-RU"/>
        </w:rPr>
      </w:pPr>
    </w:p>
    <w:p w14:paraId="571A8651"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2F9FA9C4"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1B40A3F7"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19DEF374"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92E6FE0"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2586A9D6" w14:textId="77777777" w:rsidR="000E6D5D" w:rsidRPr="004B1485" w:rsidRDefault="000E6D5D" w:rsidP="000E6D5D">
      <w:pPr>
        <w:ind w:left="0" w:firstLine="0"/>
        <w:rPr>
          <w:rFonts w:ascii="Times New Roman" w:hAnsi="Times New Roman"/>
          <w:sz w:val="28"/>
          <w:szCs w:val="28"/>
        </w:rPr>
      </w:pPr>
    </w:p>
    <w:p w14:paraId="3A2E38D4"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Тридцяте питання порядку денного:</w:t>
      </w:r>
    </w:p>
    <w:p w14:paraId="30A9B386" w14:textId="1816DFEF" w:rsidR="000E6D5D" w:rsidRDefault="00595C3A" w:rsidP="00595C3A">
      <w:pPr>
        <w:ind w:left="0" w:firstLine="0"/>
        <w:jc w:val="center"/>
        <w:rPr>
          <w:rFonts w:ascii="Times New Roman" w:hAnsi="Times New Roman"/>
          <w:sz w:val="28"/>
          <w:szCs w:val="28"/>
        </w:rPr>
      </w:pPr>
      <w:r w:rsidRPr="00595C3A">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0,0022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Pr>
          <w:rFonts w:ascii="Times New Roman" w:hAnsi="Times New Roman"/>
          <w:sz w:val="28"/>
          <w:szCs w:val="28"/>
        </w:rPr>
        <w:t>.</w:t>
      </w:r>
    </w:p>
    <w:p w14:paraId="5BF9D161" w14:textId="77777777" w:rsidR="00595C3A" w:rsidRPr="004B1485" w:rsidRDefault="00595C3A" w:rsidP="000E6D5D">
      <w:pPr>
        <w:ind w:left="0" w:firstLine="0"/>
        <w:rPr>
          <w:rFonts w:ascii="Times New Roman" w:hAnsi="Times New Roman"/>
          <w:sz w:val="28"/>
          <w:szCs w:val="28"/>
        </w:rPr>
      </w:pPr>
    </w:p>
    <w:p w14:paraId="7958E63B" w14:textId="667CFA1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62855B5E" w14:textId="77777777" w:rsidR="000E6D5D" w:rsidRPr="004B1485" w:rsidRDefault="000E6D5D" w:rsidP="000E6D5D">
      <w:pPr>
        <w:ind w:left="0" w:firstLine="0"/>
        <w:rPr>
          <w:rFonts w:ascii="Times New Roman" w:hAnsi="Times New Roman"/>
          <w:sz w:val="28"/>
          <w:szCs w:val="28"/>
        </w:rPr>
      </w:pPr>
    </w:p>
    <w:p w14:paraId="310F21C1" w14:textId="0DC2668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95C3A" w:rsidRPr="00595C3A">
        <w:rPr>
          <w:rFonts w:ascii="Times New Roman" w:hAnsi="Times New Roman"/>
          <w:sz w:val="28"/>
          <w:szCs w:val="28"/>
        </w:rPr>
        <w:t>Розглянувши заяву Шевченко Людмили Олександрівни, яка діє від імені ТОВ «КЕГИЧІВСЬКЕ» (код ЄДРПОУ 34785048), відповідно до довіреності від 01.01.2025, зареєстровану 07.11.2025 за № 1581,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0,0022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05.09.2025, реєстраційний номер: 09-11 № 65ТС,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C8EC594" w14:textId="77777777" w:rsidR="000E6D5D" w:rsidRPr="004B1485" w:rsidRDefault="000E6D5D" w:rsidP="000E6D5D">
      <w:pPr>
        <w:ind w:left="0" w:firstLine="0"/>
        <w:rPr>
          <w:rFonts w:ascii="Times New Roman" w:hAnsi="Times New Roman"/>
          <w:sz w:val="28"/>
          <w:szCs w:val="28"/>
        </w:rPr>
      </w:pPr>
    </w:p>
    <w:p w14:paraId="7C3E77C8" w14:textId="7A60878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595C3A" w:rsidRPr="00595C3A">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0,0022 га вид цільового призначення земельної ділянки: 03.07 Для будівництва та обслуговування будівель торгівлі, за адресою: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03863CA1" w14:textId="77777777" w:rsidR="000E6D5D" w:rsidRPr="004B1485" w:rsidRDefault="000E6D5D" w:rsidP="000E6D5D">
      <w:pPr>
        <w:ind w:left="0" w:firstLine="0"/>
        <w:rPr>
          <w:rFonts w:ascii="Times New Roman" w:hAnsi="Times New Roman"/>
          <w:sz w:val="28"/>
          <w:szCs w:val="28"/>
        </w:rPr>
      </w:pPr>
    </w:p>
    <w:p w14:paraId="4FD0A176"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11CF15D2"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5084C69F"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10C4977C"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60F41BBA"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FD8AACE" w14:textId="77777777" w:rsidR="000E6D5D" w:rsidRPr="004B1485" w:rsidRDefault="000E6D5D" w:rsidP="000E6D5D">
      <w:pPr>
        <w:ind w:left="0" w:firstLine="0"/>
        <w:rPr>
          <w:rFonts w:ascii="Times New Roman" w:hAnsi="Times New Roman"/>
          <w:sz w:val="28"/>
          <w:szCs w:val="28"/>
        </w:rPr>
      </w:pPr>
    </w:p>
    <w:p w14:paraId="061D5A76"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Тридцять перше питання порядку денного:</w:t>
      </w:r>
    </w:p>
    <w:p w14:paraId="1458BAB9" w14:textId="59AA90C7" w:rsidR="000E6D5D" w:rsidRDefault="00595C3A" w:rsidP="00595C3A">
      <w:pPr>
        <w:ind w:left="0" w:firstLine="0"/>
        <w:jc w:val="center"/>
        <w:rPr>
          <w:rFonts w:ascii="Times New Roman" w:hAnsi="Times New Roman"/>
          <w:sz w:val="28"/>
          <w:szCs w:val="28"/>
        </w:rPr>
      </w:pPr>
      <w:r w:rsidRPr="00595C3A">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0,0045 га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w:t>
      </w:r>
      <w:r>
        <w:rPr>
          <w:rFonts w:ascii="Times New Roman" w:hAnsi="Times New Roman"/>
          <w:sz w:val="28"/>
          <w:szCs w:val="28"/>
        </w:rPr>
        <w:t>.</w:t>
      </w:r>
    </w:p>
    <w:p w14:paraId="16F5C0BE" w14:textId="77777777" w:rsidR="00595C3A" w:rsidRPr="004B1485" w:rsidRDefault="00595C3A" w:rsidP="000E6D5D">
      <w:pPr>
        <w:ind w:left="0" w:firstLine="0"/>
        <w:rPr>
          <w:rFonts w:ascii="Times New Roman" w:hAnsi="Times New Roman"/>
          <w:sz w:val="28"/>
          <w:szCs w:val="28"/>
        </w:rPr>
      </w:pPr>
    </w:p>
    <w:p w14:paraId="2B0011CB" w14:textId="7A033410" w:rsidR="000E6D5D" w:rsidRPr="004B1485" w:rsidRDefault="000E6D5D" w:rsidP="000E6D5D">
      <w:pPr>
        <w:ind w:left="0" w:firstLine="0"/>
        <w:rPr>
          <w:rFonts w:ascii="Times New Roman" w:hAnsi="Times New Roman"/>
          <w:sz w:val="28"/>
          <w:szCs w:val="28"/>
        </w:rPr>
      </w:pPr>
      <w:bookmarkStart w:id="14" w:name="_Hlk207696580"/>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14"/>
    <w:p w14:paraId="3CB75045" w14:textId="77777777" w:rsidR="000E6D5D" w:rsidRPr="004B1485" w:rsidRDefault="000E6D5D" w:rsidP="000E6D5D">
      <w:pPr>
        <w:ind w:left="0" w:firstLine="0"/>
        <w:rPr>
          <w:rFonts w:ascii="Times New Roman" w:hAnsi="Times New Roman"/>
          <w:sz w:val="28"/>
          <w:szCs w:val="28"/>
        </w:rPr>
      </w:pPr>
    </w:p>
    <w:p w14:paraId="5F8F3165" w14:textId="62A307B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95C3A" w:rsidRPr="00595C3A">
        <w:rPr>
          <w:rFonts w:ascii="Times New Roman" w:hAnsi="Times New Roman"/>
          <w:sz w:val="28"/>
          <w:szCs w:val="28"/>
        </w:rPr>
        <w:t>Розглянувши заяву Шевченко Людмили Олександрівни, яка діє від імені</w:t>
      </w:r>
      <w:r w:rsidR="00595C3A">
        <w:rPr>
          <w:rFonts w:ascii="Times New Roman" w:hAnsi="Times New Roman"/>
          <w:sz w:val="28"/>
          <w:szCs w:val="28"/>
        </w:rPr>
        <w:t xml:space="preserve"> </w:t>
      </w:r>
      <w:r w:rsidR="00595C3A" w:rsidRPr="00595C3A">
        <w:rPr>
          <w:rFonts w:ascii="Times New Roman" w:hAnsi="Times New Roman"/>
          <w:sz w:val="28"/>
          <w:szCs w:val="28"/>
        </w:rPr>
        <w:t>ТОВ «КЕГИЧІВСЬКЕ» (код ЄДРПОУ 34785048), відповідно до довіреності від 01.01.2025, зареєстровану 07.11.2025 за № 1582,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0,0045 га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19.09.2025, реєстраційний номер: 09-11 № 68ТС,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366D0BA" w14:textId="77777777" w:rsidR="000E6D5D" w:rsidRPr="004B1485" w:rsidRDefault="000E6D5D" w:rsidP="000E6D5D">
      <w:pPr>
        <w:ind w:left="0" w:firstLine="0"/>
        <w:rPr>
          <w:rFonts w:ascii="Times New Roman" w:hAnsi="Times New Roman"/>
          <w:sz w:val="28"/>
          <w:szCs w:val="28"/>
        </w:rPr>
      </w:pPr>
    </w:p>
    <w:p w14:paraId="32A9AC90" w14:textId="17518063" w:rsidR="00595C3A" w:rsidRPr="00595C3A" w:rsidRDefault="000E6D5D" w:rsidP="00595C3A">
      <w:pPr>
        <w:ind w:left="0" w:firstLine="0"/>
        <w:rPr>
          <w:rFonts w:ascii="Times New Roman" w:hAnsi="Times New Roman"/>
          <w:sz w:val="28"/>
          <w:szCs w:val="28"/>
        </w:rPr>
      </w:pPr>
      <w:r w:rsidRPr="0074172F">
        <w:rPr>
          <w:rFonts w:ascii="Times New Roman" w:hAnsi="Times New Roman"/>
          <w:sz w:val="28"/>
          <w:szCs w:val="28"/>
        </w:rPr>
        <w:t xml:space="preserve">ВИРІШИЛИ: </w:t>
      </w:r>
      <w:r w:rsidR="00595C3A" w:rsidRPr="00595C3A">
        <w:rPr>
          <w:rFonts w:ascii="Times New Roman" w:hAnsi="Times New Roman"/>
          <w:sz w:val="28"/>
          <w:szCs w:val="28"/>
        </w:rPr>
        <w:t>підтримати дане рішення «</w:t>
      </w:r>
      <w:r w:rsidR="00F11D47" w:rsidRPr="00F11D47">
        <w:rPr>
          <w:rFonts w:ascii="Times New Roman" w:hAnsi="Times New Roman"/>
          <w:sz w:val="28"/>
          <w:szCs w:val="28"/>
        </w:rPr>
        <w:t>Про надання ТОВАРИСТВУ З ОБМЕЖЕНОЮ ВІДПОВІДАЛЬНІСТЮ «КЕГИЧІВСЬКЕ» (далі - ТОВ «КЕГИЧІВСЬКЕ»)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0,0045 га вид цільового призначення земельної ділянки: 03.07 Для будівництва та обслуговування будівель торгівлі, за адресою: вул. Каштанова, м. Обухів, Київської області</w:t>
      </w:r>
      <w:r w:rsidR="00595C3A" w:rsidRPr="00595C3A">
        <w:rPr>
          <w:rFonts w:ascii="Times New Roman" w:hAnsi="Times New Roman"/>
          <w:sz w:val="28"/>
          <w:szCs w:val="28"/>
        </w:rPr>
        <w:t>» та рекомендувати до затвердження на сесії міської ради в повному обсязі.</w:t>
      </w:r>
    </w:p>
    <w:p w14:paraId="324DECB3" w14:textId="77777777" w:rsidR="00595C3A" w:rsidRPr="00595C3A" w:rsidRDefault="00595C3A" w:rsidP="00595C3A">
      <w:pPr>
        <w:ind w:left="0" w:firstLine="0"/>
        <w:rPr>
          <w:rFonts w:ascii="Times New Roman" w:hAnsi="Times New Roman"/>
          <w:sz w:val="28"/>
          <w:szCs w:val="28"/>
        </w:rPr>
      </w:pPr>
    </w:p>
    <w:p w14:paraId="727E6771" w14:textId="77777777" w:rsidR="00595C3A" w:rsidRPr="00595C3A" w:rsidRDefault="00595C3A" w:rsidP="00595C3A">
      <w:pPr>
        <w:ind w:left="0" w:firstLine="0"/>
        <w:rPr>
          <w:rFonts w:ascii="Times New Roman" w:hAnsi="Times New Roman"/>
          <w:sz w:val="28"/>
          <w:szCs w:val="28"/>
        </w:rPr>
      </w:pPr>
      <w:r w:rsidRPr="00595C3A">
        <w:rPr>
          <w:rFonts w:ascii="Times New Roman" w:hAnsi="Times New Roman"/>
          <w:sz w:val="28"/>
          <w:szCs w:val="28"/>
        </w:rPr>
        <w:t>Голосували:</w:t>
      </w:r>
    </w:p>
    <w:p w14:paraId="765340C6" w14:textId="77777777" w:rsidR="00595C3A" w:rsidRPr="00595C3A" w:rsidRDefault="00595C3A" w:rsidP="00595C3A">
      <w:pPr>
        <w:ind w:left="0" w:firstLine="0"/>
        <w:rPr>
          <w:rFonts w:ascii="Times New Roman" w:hAnsi="Times New Roman"/>
          <w:sz w:val="28"/>
          <w:szCs w:val="28"/>
        </w:rPr>
      </w:pPr>
      <w:r w:rsidRPr="00595C3A">
        <w:rPr>
          <w:rFonts w:ascii="Times New Roman" w:hAnsi="Times New Roman"/>
          <w:sz w:val="28"/>
          <w:szCs w:val="28"/>
        </w:rPr>
        <w:lastRenderedPageBreak/>
        <w:t>За – 4;</w:t>
      </w:r>
    </w:p>
    <w:p w14:paraId="72E8ED54" w14:textId="77777777" w:rsidR="00595C3A" w:rsidRPr="00595C3A" w:rsidRDefault="00595C3A" w:rsidP="00595C3A">
      <w:pPr>
        <w:ind w:left="0" w:firstLine="0"/>
        <w:rPr>
          <w:rFonts w:ascii="Times New Roman" w:hAnsi="Times New Roman"/>
          <w:sz w:val="28"/>
          <w:szCs w:val="28"/>
        </w:rPr>
      </w:pPr>
      <w:r w:rsidRPr="00595C3A">
        <w:rPr>
          <w:rFonts w:ascii="Times New Roman" w:hAnsi="Times New Roman"/>
          <w:sz w:val="28"/>
          <w:szCs w:val="28"/>
        </w:rPr>
        <w:t>Проти – 0;</w:t>
      </w:r>
    </w:p>
    <w:p w14:paraId="6CE5A407" w14:textId="77777777" w:rsidR="00595C3A" w:rsidRPr="00595C3A" w:rsidRDefault="00595C3A" w:rsidP="00595C3A">
      <w:pPr>
        <w:ind w:left="0" w:firstLine="0"/>
        <w:rPr>
          <w:rFonts w:ascii="Times New Roman" w:hAnsi="Times New Roman"/>
          <w:sz w:val="28"/>
          <w:szCs w:val="28"/>
        </w:rPr>
      </w:pPr>
      <w:r w:rsidRPr="00595C3A">
        <w:rPr>
          <w:rFonts w:ascii="Times New Roman" w:hAnsi="Times New Roman"/>
          <w:sz w:val="28"/>
          <w:szCs w:val="28"/>
        </w:rPr>
        <w:t xml:space="preserve">Утримався – 0. </w:t>
      </w:r>
    </w:p>
    <w:p w14:paraId="5B708641" w14:textId="40D28BC4" w:rsidR="000E6D5D" w:rsidRDefault="00595C3A" w:rsidP="00595C3A">
      <w:pPr>
        <w:ind w:left="0" w:firstLine="0"/>
        <w:rPr>
          <w:rFonts w:ascii="Times New Roman" w:hAnsi="Times New Roman"/>
          <w:sz w:val="28"/>
          <w:szCs w:val="28"/>
        </w:rPr>
      </w:pPr>
      <w:r w:rsidRPr="00595C3A">
        <w:rPr>
          <w:rFonts w:ascii="Times New Roman" w:hAnsi="Times New Roman"/>
          <w:sz w:val="28"/>
          <w:szCs w:val="28"/>
        </w:rPr>
        <w:t>Не брав участь у голосуванні Петрук П.В.</w:t>
      </w:r>
    </w:p>
    <w:p w14:paraId="4861D453" w14:textId="77777777" w:rsidR="00595C3A" w:rsidRPr="004B1485" w:rsidRDefault="00595C3A" w:rsidP="00595C3A">
      <w:pPr>
        <w:ind w:left="0" w:firstLine="0"/>
        <w:rPr>
          <w:rFonts w:ascii="Times New Roman" w:hAnsi="Times New Roman"/>
          <w:sz w:val="28"/>
          <w:szCs w:val="28"/>
        </w:rPr>
      </w:pPr>
    </w:p>
    <w:p w14:paraId="06DB4F6C"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Тридцять друге питання порядку денного:</w:t>
      </w:r>
    </w:p>
    <w:p w14:paraId="7A65BC68" w14:textId="4051649D" w:rsidR="000E6D5D" w:rsidRDefault="00595C3A" w:rsidP="00595C3A">
      <w:pPr>
        <w:ind w:left="0" w:firstLine="0"/>
        <w:jc w:val="center"/>
        <w:rPr>
          <w:rFonts w:ascii="Times New Roman" w:hAnsi="Times New Roman"/>
          <w:sz w:val="28"/>
          <w:szCs w:val="28"/>
        </w:rPr>
      </w:pPr>
      <w:r w:rsidRPr="00595C3A">
        <w:rPr>
          <w:rFonts w:ascii="Times New Roman" w:hAnsi="Times New Roman"/>
          <w:sz w:val="28"/>
          <w:szCs w:val="28"/>
        </w:rPr>
        <w:t>Про надання ФОП Ткаченко Світлані Дмитрівні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0,0056 га вид цільового призначення земельної ділянки: 03.07 Для будівництва та обслуговування будівель торгівлі, за адресою: вул. Миру, м. Обухів, Київської області</w:t>
      </w:r>
      <w:r>
        <w:rPr>
          <w:rFonts w:ascii="Times New Roman" w:hAnsi="Times New Roman"/>
          <w:sz w:val="28"/>
          <w:szCs w:val="28"/>
        </w:rPr>
        <w:t>.</w:t>
      </w:r>
    </w:p>
    <w:p w14:paraId="0E52BEB8" w14:textId="77777777" w:rsidR="00595C3A" w:rsidRPr="004B1485" w:rsidRDefault="00595C3A" w:rsidP="000E6D5D">
      <w:pPr>
        <w:ind w:left="0" w:firstLine="0"/>
        <w:rPr>
          <w:rFonts w:ascii="Times New Roman" w:hAnsi="Times New Roman"/>
          <w:sz w:val="28"/>
          <w:szCs w:val="28"/>
        </w:rPr>
      </w:pPr>
    </w:p>
    <w:p w14:paraId="2BF9E1D6" w14:textId="09A1ECD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C59928E" w14:textId="77777777" w:rsidR="000E6D5D" w:rsidRPr="004B1485" w:rsidRDefault="000E6D5D" w:rsidP="000E6D5D">
      <w:pPr>
        <w:ind w:left="0" w:firstLine="0"/>
        <w:rPr>
          <w:rFonts w:ascii="Times New Roman" w:hAnsi="Times New Roman"/>
          <w:sz w:val="28"/>
          <w:szCs w:val="28"/>
        </w:rPr>
      </w:pPr>
    </w:p>
    <w:p w14:paraId="035813D4" w14:textId="7327F43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95C3A" w:rsidRPr="00595C3A">
        <w:rPr>
          <w:rFonts w:ascii="Times New Roman" w:hAnsi="Times New Roman"/>
          <w:sz w:val="28"/>
          <w:szCs w:val="28"/>
        </w:rPr>
        <w:t>Розглянувши заяву ФОП Ткаченко Світлани Дмитрівни, зареєстровану 28.10.2025 за № 1545,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0,0056 га вид цільового призначення земельної ділянки: 03.07 Для будівництва та обслуговування будівель торгівлі, за адресою: вул. Миру,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15.10.2025, реєстраційний номер: 09-11 № 77ТС,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4FD4F01" w14:textId="77777777" w:rsidR="000E6D5D" w:rsidRPr="004B1485" w:rsidRDefault="000E6D5D" w:rsidP="000E6D5D">
      <w:pPr>
        <w:ind w:left="0" w:firstLine="0"/>
        <w:rPr>
          <w:rFonts w:ascii="Times New Roman" w:hAnsi="Times New Roman"/>
          <w:sz w:val="28"/>
          <w:szCs w:val="28"/>
        </w:rPr>
      </w:pPr>
    </w:p>
    <w:p w14:paraId="6D8211B3" w14:textId="33FEF678" w:rsidR="00595C3A" w:rsidRPr="00595C3A" w:rsidRDefault="000E6D5D" w:rsidP="00595C3A">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595C3A" w:rsidRPr="00595C3A">
        <w:rPr>
          <w:rFonts w:ascii="Times New Roman" w:hAnsi="Times New Roman"/>
          <w:sz w:val="28"/>
          <w:szCs w:val="28"/>
        </w:rPr>
        <w:t>підтримати дане рішення «Про надання ФОП Ткаченко Світлані Дмитрівні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0,0056 га вид цільового призначення земельної ділянки: 03.07 Для будівництва та обслуговування будівель торгівлі, за адресою: вул. Миру, м. Обухів, Київської області» та рекомендувати до затвердження на сесії міської ради в повному обсязі.</w:t>
      </w:r>
    </w:p>
    <w:p w14:paraId="31EDE110" w14:textId="77777777" w:rsidR="00595C3A" w:rsidRPr="00595C3A" w:rsidRDefault="00595C3A" w:rsidP="00595C3A">
      <w:pPr>
        <w:ind w:left="0" w:firstLine="0"/>
        <w:rPr>
          <w:rFonts w:ascii="Times New Roman" w:hAnsi="Times New Roman"/>
          <w:sz w:val="28"/>
          <w:szCs w:val="28"/>
        </w:rPr>
      </w:pPr>
    </w:p>
    <w:p w14:paraId="0DDFDEFC" w14:textId="77777777" w:rsidR="00595C3A" w:rsidRPr="00595C3A" w:rsidRDefault="00595C3A" w:rsidP="00595C3A">
      <w:pPr>
        <w:ind w:left="0" w:firstLine="0"/>
        <w:rPr>
          <w:rFonts w:ascii="Times New Roman" w:hAnsi="Times New Roman"/>
          <w:sz w:val="28"/>
          <w:szCs w:val="28"/>
        </w:rPr>
      </w:pPr>
      <w:r w:rsidRPr="00595C3A">
        <w:rPr>
          <w:rFonts w:ascii="Times New Roman" w:hAnsi="Times New Roman"/>
          <w:sz w:val="28"/>
          <w:szCs w:val="28"/>
        </w:rPr>
        <w:t>Голосували:</w:t>
      </w:r>
    </w:p>
    <w:p w14:paraId="607A178D" w14:textId="04711984" w:rsidR="00595C3A" w:rsidRPr="00595C3A" w:rsidRDefault="00595C3A" w:rsidP="00595C3A">
      <w:pPr>
        <w:ind w:left="0" w:firstLine="0"/>
        <w:rPr>
          <w:rFonts w:ascii="Times New Roman" w:hAnsi="Times New Roman"/>
          <w:sz w:val="28"/>
          <w:szCs w:val="28"/>
        </w:rPr>
      </w:pPr>
      <w:r w:rsidRPr="00595C3A">
        <w:rPr>
          <w:rFonts w:ascii="Times New Roman" w:hAnsi="Times New Roman"/>
          <w:sz w:val="28"/>
          <w:szCs w:val="28"/>
        </w:rPr>
        <w:t xml:space="preserve">За – </w:t>
      </w:r>
      <w:r>
        <w:rPr>
          <w:rFonts w:ascii="Times New Roman" w:hAnsi="Times New Roman"/>
          <w:sz w:val="28"/>
          <w:szCs w:val="28"/>
        </w:rPr>
        <w:t>5</w:t>
      </w:r>
      <w:r w:rsidRPr="00595C3A">
        <w:rPr>
          <w:rFonts w:ascii="Times New Roman" w:hAnsi="Times New Roman"/>
          <w:sz w:val="28"/>
          <w:szCs w:val="28"/>
        </w:rPr>
        <w:t>;</w:t>
      </w:r>
    </w:p>
    <w:p w14:paraId="46E66A4B" w14:textId="77777777" w:rsidR="00595C3A" w:rsidRPr="00595C3A" w:rsidRDefault="00595C3A" w:rsidP="00595C3A">
      <w:pPr>
        <w:ind w:left="0" w:firstLine="0"/>
        <w:rPr>
          <w:rFonts w:ascii="Times New Roman" w:hAnsi="Times New Roman"/>
          <w:sz w:val="28"/>
          <w:szCs w:val="28"/>
        </w:rPr>
      </w:pPr>
      <w:r w:rsidRPr="00595C3A">
        <w:rPr>
          <w:rFonts w:ascii="Times New Roman" w:hAnsi="Times New Roman"/>
          <w:sz w:val="28"/>
          <w:szCs w:val="28"/>
        </w:rPr>
        <w:t>Проти – 0;</w:t>
      </w:r>
    </w:p>
    <w:p w14:paraId="10889292" w14:textId="77777777" w:rsidR="00595C3A" w:rsidRPr="00595C3A" w:rsidRDefault="00595C3A" w:rsidP="00595C3A">
      <w:pPr>
        <w:ind w:left="0" w:firstLine="0"/>
        <w:rPr>
          <w:rFonts w:ascii="Times New Roman" w:hAnsi="Times New Roman"/>
          <w:sz w:val="28"/>
          <w:szCs w:val="28"/>
        </w:rPr>
      </w:pPr>
      <w:r w:rsidRPr="00595C3A">
        <w:rPr>
          <w:rFonts w:ascii="Times New Roman" w:hAnsi="Times New Roman"/>
          <w:sz w:val="28"/>
          <w:szCs w:val="28"/>
        </w:rPr>
        <w:t xml:space="preserve">Утримався – 0. </w:t>
      </w:r>
    </w:p>
    <w:p w14:paraId="76A42763" w14:textId="77777777" w:rsidR="00595C3A" w:rsidRDefault="00595C3A" w:rsidP="000E6D5D">
      <w:pPr>
        <w:ind w:left="0" w:firstLine="0"/>
        <w:jc w:val="center"/>
        <w:rPr>
          <w:rFonts w:ascii="Times New Roman" w:hAnsi="Times New Roman"/>
          <w:sz w:val="28"/>
          <w:szCs w:val="28"/>
        </w:rPr>
      </w:pPr>
    </w:p>
    <w:p w14:paraId="648F0C9B" w14:textId="559600A9"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Тридцять третє питання порядку денного:</w:t>
      </w:r>
    </w:p>
    <w:p w14:paraId="5B6B38C3" w14:textId="6B139F13" w:rsidR="000E6D5D" w:rsidRDefault="00595C3A" w:rsidP="000E6D5D">
      <w:pPr>
        <w:ind w:left="0" w:firstLine="0"/>
        <w:jc w:val="center"/>
        <w:rPr>
          <w:rFonts w:ascii="Times New Roman" w:hAnsi="Times New Roman"/>
          <w:sz w:val="28"/>
          <w:szCs w:val="28"/>
        </w:rPr>
      </w:pPr>
      <w:r w:rsidRPr="00595C3A">
        <w:rPr>
          <w:rFonts w:ascii="Times New Roman" w:hAnsi="Times New Roman"/>
          <w:sz w:val="28"/>
          <w:szCs w:val="28"/>
        </w:rPr>
        <w:t xml:space="preserve">Про проведення виконавчим комітетом Обухівської міської ради Київської області експертної грошової оцінки земельної ділянки площею 0,3601 га </w:t>
      </w:r>
      <w:r w:rsidRPr="00595C3A">
        <w:rPr>
          <w:rFonts w:ascii="Times New Roman" w:hAnsi="Times New Roman"/>
          <w:sz w:val="28"/>
          <w:szCs w:val="28"/>
        </w:rPr>
        <w:lastRenderedPageBreak/>
        <w:t>кадастровий номер 3223110100:01:001:0013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Васильківська, 31, м. Обухів, Київської області, у зв’язку з зацікавленням МАЛОГО ПРИВАТНОГО ПІДПРИЄМСТВА «РОКИТА» (далі - МПП «РОКИТА») у придбанні земельної ділянки у власність</w:t>
      </w:r>
      <w:r>
        <w:rPr>
          <w:rFonts w:ascii="Times New Roman" w:hAnsi="Times New Roman"/>
          <w:sz w:val="28"/>
          <w:szCs w:val="28"/>
        </w:rPr>
        <w:t>.</w:t>
      </w:r>
    </w:p>
    <w:p w14:paraId="32ED59C7" w14:textId="77777777" w:rsidR="00595C3A" w:rsidRPr="004B1485" w:rsidRDefault="00595C3A" w:rsidP="000E6D5D">
      <w:pPr>
        <w:ind w:left="0" w:firstLine="0"/>
        <w:jc w:val="center"/>
        <w:rPr>
          <w:rFonts w:ascii="Times New Roman" w:hAnsi="Times New Roman"/>
          <w:sz w:val="28"/>
          <w:szCs w:val="28"/>
        </w:rPr>
      </w:pPr>
    </w:p>
    <w:p w14:paraId="3B6D7312" w14:textId="2CF51A9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0E45865" w14:textId="77777777" w:rsidR="000E6D5D" w:rsidRPr="004B1485" w:rsidRDefault="000E6D5D" w:rsidP="000E6D5D">
      <w:pPr>
        <w:ind w:left="0" w:firstLine="0"/>
        <w:rPr>
          <w:rFonts w:ascii="Times New Roman" w:hAnsi="Times New Roman"/>
          <w:sz w:val="28"/>
          <w:szCs w:val="28"/>
        </w:rPr>
      </w:pPr>
    </w:p>
    <w:p w14:paraId="03201940" w14:textId="5C6E3A9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95C3A" w:rsidRPr="00595C3A">
        <w:rPr>
          <w:rFonts w:ascii="Times New Roman" w:hAnsi="Times New Roman"/>
          <w:sz w:val="28"/>
          <w:szCs w:val="28"/>
        </w:rPr>
        <w:t>Розглянувши заяву директора МПП «РОКИТА» (код ЄДРПОУ 13734991) Малли ГІТІНОВА, зареєстровану 08.11.2025 за № 1585, про надання дозволу на виготовлення звіту про експертну грошову оцінку земельної ділянки площею 0,3601 га кадастровий номер 3223110100:01:001:0013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w:t>
      </w:r>
      <w:r w:rsidR="00595C3A">
        <w:rPr>
          <w:rFonts w:ascii="Times New Roman" w:hAnsi="Times New Roman"/>
          <w:sz w:val="28"/>
          <w:szCs w:val="28"/>
        </w:rPr>
        <w:t xml:space="preserve"> </w:t>
      </w:r>
      <w:r w:rsidR="00595C3A" w:rsidRPr="00595C3A">
        <w:rPr>
          <w:rFonts w:ascii="Times New Roman" w:hAnsi="Times New Roman"/>
          <w:sz w:val="28"/>
          <w:szCs w:val="28"/>
        </w:rPr>
        <w:t>вул. Васильківська, 31, м. Обухів, Київської області, враховуючи розміщення на даній земельній ділянці приміщення (адміністративної будівлі), яке знаходиться у власності заявника на підставі інформації з Державного реєстру речових прав, реєстраційний номер об’єкта нерухомого майна: 2730797332120, номер відомостей про право власності: 50183536 від 04.05.2023 та договору оренди земельної ділянки № 88 від 13.04.2023, номер запису про інше речове право: 49930088 від 13.04.2023, у відповідності зі статтями 26, 33, 59 Закону України «Про місцеве самоврядування в Україні», статей 12, 122, 127, 128, 134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17557CA" w14:textId="77777777" w:rsidR="000E6D5D" w:rsidRPr="004B1485" w:rsidRDefault="000E6D5D" w:rsidP="000E6D5D">
      <w:pPr>
        <w:ind w:left="0" w:firstLine="0"/>
        <w:rPr>
          <w:rFonts w:ascii="Times New Roman" w:hAnsi="Times New Roman"/>
          <w:sz w:val="28"/>
          <w:szCs w:val="28"/>
        </w:rPr>
      </w:pPr>
    </w:p>
    <w:p w14:paraId="26ACA50D" w14:textId="4D302C23" w:rsidR="00595C3A" w:rsidRPr="00595C3A" w:rsidRDefault="000E6D5D" w:rsidP="00595C3A">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595C3A" w:rsidRPr="00595C3A">
        <w:rPr>
          <w:rFonts w:ascii="Times New Roman" w:hAnsi="Times New Roman"/>
          <w:sz w:val="28"/>
          <w:szCs w:val="28"/>
        </w:rPr>
        <w:t>стосовно даного питання «Про проведення виконавчим комітетом Обухівської міської ради Київської області експертної грошової оцінки земельної ділянки площею 0,3601 га кадастровий номер 3223110100:01:001:0013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адресою: вул. Васильківська, 31, м. Обухів, Київської області, у зв’язку з зацікавленням МАЛОГО ПРИВАТНОГО ПІДПРИЄМСТВА «РОКИТА» (далі - МПП «РОКИТА») у придбанні земельної ділянки у власність» комісія не прийняла позитивного рішення та не може рекомендувати до затвердження на сесії міської ради.</w:t>
      </w:r>
    </w:p>
    <w:p w14:paraId="4844BAA4" w14:textId="77777777" w:rsidR="00595C3A" w:rsidRPr="00595C3A" w:rsidRDefault="00595C3A" w:rsidP="00595C3A">
      <w:pPr>
        <w:ind w:left="0" w:firstLine="0"/>
        <w:rPr>
          <w:rFonts w:ascii="Times New Roman" w:hAnsi="Times New Roman"/>
          <w:sz w:val="28"/>
          <w:szCs w:val="28"/>
        </w:rPr>
      </w:pPr>
    </w:p>
    <w:p w14:paraId="0FB8F408" w14:textId="77777777" w:rsidR="00595C3A" w:rsidRPr="00595C3A" w:rsidRDefault="00595C3A" w:rsidP="00595C3A">
      <w:pPr>
        <w:ind w:left="0" w:firstLine="0"/>
        <w:rPr>
          <w:rFonts w:ascii="Times New Roman" w:hAnsi="Times New Roman"/>
          <w:sz w:val="28"/>
          <w:szCs w:val="28"/>
        </w:rPr>
      </w:pPr>
      <w:r w:rsidRPr="00595C3A">
        <w:rPr>
          <w:rFonts w:ascii="Times New Roman" w:hAnsi="Times New Roman"/>
          <w:sz w:val="28"/>
          <w:szCs w:val="28"/>
        </w:rPr>
        <w:t>Голосували:</w:t>
      </w:r>
    </w:p>
    <w:p w14:paraId="45769133" w14:textId="77777777" w:rsidR="00595C3A" w:rsidRPr="00595C3A" w:rsidRDefault="00595C3A" w:rsidP="00595C3A">
      <w:pPr>
        <w:ind w:left="0" w:firstLine="0"/>
        <w:rPr>
          <w:rFonts w:ascii="Times New Roman" w:hAnsi="Times New Roman"/>
          <w:sz w:val="28"/>
          <w:szCs w:val="28"/>
        </w:rPr>
      </w:pPr>
      <w:r w:rsidRPr="00595C3A">
        <w:rPr>
          <w:rFonts w:ascii="Times New Roman" w:hAnsi="Times New Roman"/>
          <w:sz w:val="28"/>
          <w:szCs w:val="28"/>
        </w:rPr>
        <w:t>За – 0;</w:t>
      </w:r>
    </w:p>
    <w:p w14:paraId="70AD3781" w14:textId="77777777" w:rsidR="00595C3A" w:rsidRPr="00595C3A" w:rsidRDefault="00595C3A" w:rsidP="00595C3A">
      <w:pPr>
        <w:ind w:left="0" w:firstLine="0"/>
        <w:rPr>
          <w:rFonts w:ascii="Times New Roman" w:hAnsi="Times New Roman"/>
          <w:sz w:val="28"/>
          <w:szCs w:val="28"/>
        </w:rPr>
      </w:pPr>
      <w:r w:rsidRPr="00595C3A">
        <w:rPr>
          <w:rFonts w:ascii="Times New Roman" w:hAnsi="Times New Roman"/>
          <w:sz w:val="28"/>
          <w:szCs w:val="28"/>
        </w:rPr>
        <w:lastRenderedPageBreak/>
        <w:t>Проти – 0;</w:t>
      </w:r>
    </w:p>
    <w:p w14:paraId="170D3F56" w14:textId="403731DF" w:rsidR="000E6D5D" w:rsidRDefault="00595C3A" w:rsidP="00595C3A">
      <w:pPr>
        <w:ind w:left="0" w:firstLine="0"/>
        <w:rPr>
          <w:rFonts w:ascii="Times New Roman" w:hAnsi="Times New Roman"/>
          <w:sz w:val="28"/>
          <w:szCs w:val="28"/>
        </w:rPr>
      </w:pPr>
      <w:r w:rsidRPr="00595C3A">
        <w:rPr>
          <w:rFonts w:ascii="Times New Roman" w:hAnsi="Times New Roman"/>
          <w:sz w:val="28"/>
          <w:szCs w:val="28"/>
        </w:rPr>
        <w:t>Утримався – 5.</w:t>
      </w:r>
    </w:p>
    <w:p w14:paraId="1FD57A49" w14:textId="77777777" w:rsidR="00595C3A" w:rsidRPr="004B1485" w:rsidRDefault="00595C3A" w:rsidP="00595C3A">
      <w:pPr>
        <w:ind w:left="0" w:firstLine="0"/>
        <w:rPr>
          <w:rFonts w:ascii="Times New Roman" w:hAnsi="Times New Roman"/>
          <w:sz w:val="28"/>
          <w:szCs w:val="28"/>
        </w:rPr>
      </w:pPr>
    </w:p>
    <w:p w14:paraId="724386D4"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Тридцять четверте питання порядку денного:</w:t>
      </w:r>
    </w:p>
    <w:p w14:paraId="28165949" w14:textId="740D6C0D" w:rsidR="000E6D5D" w:rsidRDefault="00595C3A" w:rsidP="00595C3A">
      <w:pPr>
        <w:ind w:left="0" w:firstLine="0"/>
        <w:jc w:val="center"/>
        <w:rPr>
          <w:rFonts w:ascii="Times New Roman" w:hAnsi="Times New Roman"/>
          <w:sz w:val="28"/>
          <w:szCs w:val="28"/>
        </w:rPr>
      </w:pPr>
      <w:r w:rsidRPr="00595C3A">
        <w:rPr>
          <w:rFonts w:ascii="Times New Roman" w:hAnsi="Times New Roman"/>
          <w:sz w:val="28"/>
          <w:szCs w:val="28"/>
        </w:rPr>
        <w:t>Про припинення шляхом достроково розірвання з ПРИВАТНИМ АКЦІОНЕРНИМ ТОВАРИСТВОМ «ОБУХІВСЬКЕ АВТОТРАНСПОРТНЕ ПІДПРИЄМСТВО 13238» (далі - ПРАТ «ОБУХІВСЬКЕ АТП 13238») договору оренди земельної ділянки № 2704 від 17.11.2025, зареєстрованого в Державному реєстрі речових прав, номер запису про інше речове право: 62348232 від 17.11.2025, площею 1,0534 га кадастровий номер 3223110100:01:032:0095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адресою: вул. Трипільська, 33,  м. Обухів, Київської області</w:t>
      </w:r>
      <w:r>
        <w:rPr>
          <w:rFonts w:ascii="Times New Roman" w:hAnsi="Times New Roman"/>
          <w:sz w:val="28"/>
          <w:szCs w:val="28"/>
        </w:rPr>
        <w:t>.</w:t>
      </w:r>
    </w:p>
    <w:p w14:paraId="1429A647" w14:textId="77777777" w:rsidR="00595C3A" w:rsidRPr="004B1485" w:rsidRDefault="00595C3A" w:rsidP="000E6D5D">
      <w:pPr>
        <w:ind w:left="0" w:firstLine="0"/>
        <w:rPr>
          <w:rFonts w:ascii="Times New Roman" w:hAnsi="Times New Roman"/>
          <w:sz w:val="28"/>
          <w:szCs w:val="28"/>
        </w:rPr>
      </w:pPr>
    </w:p>
    <w:p w14:paraId="7C6C0F8C" w14:textId="05C9DBB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89D5961" w14:textId="77777777" w:rsidR="000E6D5D" w:rsidRPr="004B1485" w:rsidRDefault="000E6D5D" w:rsidP="000E6D5D">
      <w:pPr>
        <w:ind w:left="0" w:firstLine="0"/>
        <w:rPr>
          <w:rFonts w:ascii="Times New Roman" w:hAnsi="Times New Roman"/>
          <w:sz w:val="28"/>
          <w:szCs w:val="28"/>
        </w:rPr>
      </w:pPr>
    </w:p>
    <w:p w14:paraId="277AD141" w14:textId="76CEE01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95C3A" w:rsidRPr="00595C3A">
        <w:rPr>
          <w:rFonts w:ascii="Times New Roman" w:hAnsi="Times New Roman"/>
          <w:sz w:val="28"/>
          <w:szCs w:val="28"/>
        </w:rPr>
        <w:t>Розглянувши заяву директора ПРАТ «ОБУХІВСЬКЕ АТП 13238» (код ЄДРПОУ 05538796) Ігоря ЗАХАРОВА, зареєстровану 18.11.2025 за № 1616, про припинення шляхом достроково розірвання договору оренди земельної ділянки № 2704 від 17.11.2025, зареєстрованого в Державному реєстрі речових прав, номер запису про інше речове право: 62348232 від 17.11.2025, площею 1,0534 га кадастровий номер 3223110100:01:032:0095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адресою: вул. Трипільська, 33, м. Обухів, Київської області, враховуючи розміщення на даній земельній ділянці об’єкту нерухомого майна, який знаходиться у власності заявника згідно інформації з Державного реєстру речових прав, реєстраційний номер об’єкта нерухомого майна: 333776632231, номер запису про право власності: 5268985 від 04.04.2014, у відповідності зі статтями 26, 33, 59 Закону України «Про місцеве самоврядування в Україні», статей 12, 122 Земельного Кодексу України, статті 32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DBA7D7C" w14:textId="77777777" w:rsidR="000E6D5D" w:rsidRPr="004B1485" w:rsidRDefault="000E6D5D" w:rsidP="000E6D5D">
      <w:pPr>
        <w:ind w:left="0" w:firstLine="0"/>
        <w:rPr>
          <w:rFonts w:ascii="Times New Roman" w:hAnsi="Times New Roman"/>
          <w:sz w:val="28"/>
          <w:szCs w:val="28"/>
        </w:rPr>
      </w:pPr>
    </w:p>
    <w:p w14:paraId="666CD3D6" w14:textId="4F7D65B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595C3A" w:rsidRPr="00595C3A">
        <w:rPr>
          <w:rFonts w:ascii="Times New Roman" w:hAnsi="Times New Roman"/>
          <w:sz w:val="28"/>
          <w:szCs w:val="28"/>
        </w:rPr>
        <w:t>Про припинення шляхом достроково розірвання з ПРИВАТНИМ АКЦІОНЕРНИМ ТОВАРИСТВОМ «ОБУХІВСЬКЕ АВТОТРАНСПОРТНЕ ПІДПРИЄМСТВО 13238» (далі - ПРАТ «ОБУХІВСЬКЕ АТП 13238») договору оренди земельної ділянки № 2704 від 17.11.2025, зареєстрованого в Державному реєстрі речових прав, номер запису про інше речове право: 62348232 від 17.11.2025, площею 1,0534 га кадастровий номер 3223110100:01:032:0095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адресою: вул. Трипільська, 33,</w:t>
      </w:r>
      <w:r w:rsidR="00595C3A">
        <w:rPr>
          <w:rFonts w:ascii="Times New Roman" w:hAnsi="Times New Roman"/>
          <w:sz w:val="28"/>
          <w:szCs w:val="28"/>
        </w:rPr>
        <w:t xml:space="preserve"> </w:t>
      </w:r>
      <w:r w:rsidR="00595C3A" w:rsidRPr="00595C3A">
        <w:rPr>
          <w:rFonts w:ascii="Times New Roman" w:hAnsi="Times New Roman"/>
          <w:sz w:val="28"/>
          <w:szCs w:val="28"/>
        </w:rPr>
        <w:t>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807B81E" w14:textId="77777777" w:rsidR="000E6D5D" w:rsidRPr="004B1485" w:rsidRDefault="000E6D5D" w:rsidP="000E6D5D">
      <w:pPr>
        <w:ind w:left="0" w:firstLine="0"/>
        <w:rPr>
          <w:rFonts w:ascii="Times New Roman" w:hAnsi="Times New Roman"/>
          <w:sz w:val="28"/>
          <w:szCs w:val="28"/>
        </w:rPr>
      </w:pPr>
    </w:p>
    <w:p w14:paraId="5B2F4F02"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40F6E029"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5A0255F7"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6A8D31A"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35B75547"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554F4D8C" w14:textId="77777777" w:rsidR="000E6D5D" w:rsidRPr="004B1485" w:rsidRDefault="000E6D5D" w:rsidP="000E6D5D">
      <w:pPr>
        <w:ind w:left="0" w:firstLine="0"/>
        <w:rPr>
          <w:rFonts w:ascii="Times New Roman" w:hAnsi="Times New Roman"/>
          <w:sz w:val="28"/>
          <w:szCs w:val="28"/>
        </w:rPr>
      </w:pPr>
    </w:p>
    <w:p w14:paraId="5E5EDC02"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Тридцять п`яте питання порядку денного:</w:t>
      </w:r>
    </w:p>
    <w:p w14:paraId="2A373689" w14:textId="74150FA2" w:rsidR="000E6D5D" w:rsidRDefault="00595C3A" w:rsidP="000E6D5D">
      <w:pPr>
        <w:ind w:left="0" w:firstLine="0"/>
        <w:jc w:val="center"/>
        <w:rPr>
          <w:rFonts w:ascii="Times New Roman" w:hAnsi="Times New Roman"/>
          <w:sz w:val="28"/>
          <w:szCs w:val="28"/>
        </w:rPr>
      </w:pPr>
      <w:r w:rsidRPr="00595C3A">
        <w:rPr>
          <w:rFonts w:ascii="Times New Roman" w:hAnsi="Times New Roman"/>
          <w:sz w:val="28"/>
          <w:szCs w:val="28"/>
        </w:rPr>
        <w:t xml:space="preserve">Про надання ПРИВАТНОМУ АКЦІОНЕРНОМУ ТОВАРИСТВУ «ОБУХІВСЬКЕ АВТОТРАНСПОРТНЕ ПІДПРИЄМСТВО 13238» (далі - ПРАТ «ОБУХІВСЬКЕ АТП 13238») дозволу на розроблення технічної документації із землеустрою щодо поділу земельної ділянки загальною площею 1,0534 га кадастровий номер 3223110100:01:032:0095 на дві земельні ділянки площею </w:t>
      </w:r>
      <w:r w:rsidR="009C4F97">
        <w:rPr>
          <w:rFonts w:ascii="Times New Roman" w:hAnsi="Times New Roman"/>
          <w:sz w:val="28"/>
          <w:szCs w:val="28"/>
        </w:rPr>
        <w:t>0,</w:t>
      </w:r>
      <w:r w:rsidRPr="00595C3A">
        <w:rPr>
          <w:rFonts w:ascii="Times New Roman" w:hAnsi="Times New Roman"/>
          <w:sz w:val="28"/>
          <w:szCs w:val="28"/>
        </w:rPr>
        <w:t>09540 га та площею  0,0994 га вид цільового призначення земельних ділянок: 12.08 Для розміщення та експлуатації будівель і споруд додаткових транспортних послуг та допоміжних операцій, за адресою: вул. Трипільська, 33, м. Обухів, Київської області</w:t>
      </w:r>
      <w:r>
        <w:rPr>
          <w:rFonts w:ascii="Times New Roman" w:hAnsi="Times New Roman"/>
          <w:sz w:val="28"/>
          <w:szCs w:val="28"/>
        </w:rPr>
        <w:t>.</w:t>
      </w:r>
    </w:p>
    <w:p w14:paraId="2C51F5E3" w14:textId="77777777" w:rsidR="00595C3A" w:rsidRPr="004B1485" w:rsidRDefault="00595C3A" w:rsidP="000E6D5D">
      <w:pPr>
        <w:ind w:left="0" w:firstLine="0"/>
        <w:jc w:val="center"/>
        <w:rPr>
          <w:rFonts w:ascii="Times New Roman" w:hAnsi="Times New Roman"/>
          <w:sz w:val="28"/>
          <w:szCs w:val="28"/>
        </w:rPr>
      </w:pPr>
    </w:p>
    <w:p w14:paraId="2333EED4" w14:textId="6DB4552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A5DF251" w14:textId="77777777" w:rsidR="000E6D5D" w:rsidRPr="004B1485" w:rsidRDefault="000E6D5D" w:rsidP="000E6D5D">
      <w:pPr>
        <w:ind w:left="0" w:firstLine="0"/>
        <w:rPr>
          <w:rFonts w:ascii="Times New Roman" w:hAnsi="Times New Roman"/>
          <w:sz w:val="28"/>
          <w:szCs w:val="28"/>
        </w:rPr>
      </w:pPr>
    </w:p>
    <w:p w14:paraId="2125C2DA" w14:textId="400FCB9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9C4F97" w:rsidRPr="009C4F97">
        <w:rPr>
          <w:rFonts w:ascii="Times New Roman" w:hAnsi="Times New Roman"/>
          <w:sz w:val="28"/>
          <w:szCs w:val="28"/>
        </w:rPr>
        <w:t xml:space="preserve">Розглянувши заяву директора ПРАТ «ОБУХІВСЬКЕ АТП 13238» (код ЄДРПОУ 05538796) Ігоря ЗАХАРОВА, зареєстровану 18.11.2025 за № 1616, про надання дозволу на розроблення технічної документації із землеустрою щодо поділу земельної ділянки загальною площею 1,0534 га кадастровий номер 3223110100:01:032:0095 на дві земельні ділянки площею </w:t>
      </w:r>
      <w:r w:rsidR="00F11D47">
        <w:rPr>
          <w:rFonts w:ascii="Times New Roman" w:hAnsi="Times New Roman"/>
          <w:sz w:val="28"/>
          <w:szCs w:val="28"/>
        </w:rPr>
        <w:t>0,</w:t>
      </w:r>
      <w:r w:rsidR="009C4F97" w:rsidRPr="009C4F97">
        <w:rPr>
          <w:rFonts w:ascii="Times New Roman" w:hAnsi="Times New Roman"/>
          <w:sz w:val="28"/>
          <w:szCs w:val="28"/>
        </w:rPr>
        <w:t>09540 га та площею 0,0994 га вид цільового призначення земельних ділянок: 12.08 Для розміщення та експлуатації будівель і споруд додаткових транспортних послуг та допоміжних операцій, за адресою: вул. Трипільська, 33,  м. Обухів, Київської області,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0B0EC3A" w14:textId="77777777" w:rsidR="000E6D5D" w:rsidRPr="004B1485" w:rsidRDefault="000E6D5D" w:rsidP="000E6D5D">
      <w:pPr>
        <w:ind w:left="0" w:firstLine="0"/>
        <w:rPr>
          <w:rFonts w:ascii="Times New Roman" w:hAnsi="Times New Roman"/>
          <w:sz w:val="28"/>
          <w:szCs w:val="28"/>
        </w:rPr>
      </w:pPr>
    </w:p>
    <w:p w14:paraId="5E634E67" w14:textId="2710C95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595C3A" w:rsidRPr="00595C3A">
        <w:rPr>
          <w:rFonts w:ascii="Times New Roman" w:hAnsi="Times New Roman"/>
          <w:sz w:val="28"/>
          <w:szCs w:val="28"/>
        </w:rPr>
        <w:t xml:space="preserve">Про надання ПРИВАТНОМУ АКЦІОНЕРНОМУ ТОВАРИСТВУ «ОБУХІВСЬКЕ АВТОТРАНСПОРТНЕ ПІДПРИЄМСТВО 13238» (далі - ПРАТ «ОБУХІВСЬКЕ АТП 13238») дозволу на розроблення технічної документації із землеустрою щодо поділу земельної ділянки загальною площею 1,0534 га кадастровий номер 3223110100:01:032:0095 на дві земельні ділянки площею </w:t>
      </w:r>
      <w:r w:rsidR="009C4F97">
        <w:rPr>
          <w:rFonts w:ascii="Times New Roman" w:hAnsi="Times New Roman"/>
          <w:sz w:val="28"/>
          <w:szCs w:val="28"/>
        </w:rPr>
        <w:t>0,</w:t>
      </w:r>
      <w:r w:rsidR="00595C3A" w:rsidRPr="00595C3A">
        <w:rPr>
          <w:rFonts w:ascii="Times New Roman" w:hAnsi="Times New Roman"/>
          <w:sz w:val="28"/>
          <w:szCs w:val="28"/>
        </w:rPr>
        <w:t>09540 га та площею                0,0994 га вид цільового призначення земельних ділянок: 12.08 Для розміщення та експлуатації будівель і споруд додаткових транспортних послуг та допоміжних операцій, за адресою: вул. Трипільська, 33,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22C39D63" w14:textId="77777777" w:rsidR="000E6D5D" w:rsidRPr="004B1485" w:rsidRDefault="000E6D5D" w:rsidP="000E6D5D">
      <w:pPr>
        <w:ind w:left="0" w:firstLine="0"/>
        <w:rPr>
          <w:rFonts w:ascii="Times New Roman" w:hAnsi="Times New Roman"/>
          <w:sz w:val="28"/>
          <w:szCs w:val="28"/>
        </w:rPr>
      </w:pPr>
    </w:p>
    <w:p w14:paraId="45799BE2"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lastRenderedPageBreak/>
        <w:t>Голосували:</w:t>
      </w:r>
    </w:p>
    <w:p w14:paraId="655DFA6D"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615D12D1"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AA7D95B"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244A5472" w14:textId="77777777" w:rsidR="000E6D5D"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529671D4" w14:textId="77777777" w:rsidR="000E6D5D" w:rsidRPr="004B1485" w:rsidRDefault="000E6D5D" w:rsidP="000E6D5D">
      <w:pPr>
        <w:ind w:left="0" w:firstLine="0"/>
        <w:rPr>
          <w:rFonts w:ascii="Times New Roman" w:hAnsi="Times New Roman"/>
          <w:color w:val="000000" w:themeColor="text1"/>
          <w:sz w:val="28"/>
          <w:szCs w:val="28"/>
        </w:rPr>
      </w:pPr>
    </w:p>
    <w:p w14:paraId="7099B8BD"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Тридцять шосте питання порядку денного:</w:t>
      </w:r>
    </w:p>
    <w:p w14:paraId="4911502B" w14:textId="7F42DA1E" w:rsidR="000E6D5D" w:rsidRDefault="0032750C" w:rsidP="000E6D5D">
      <w:pPr>
        <w:ind w:left="0" w:firstLine="0"/>
        <w:jc w:val="center"/>
        <w:rPr>
          <w:rFonts w:ascii="Times New Roman" w:hAnsi="Times New Roman"/>
          <w:sz w:val="28"/>
          <w:szCs w:val="28"/>
        </w:rPr>
      </w:pPr>
      <w:r w:rsidRPr="0032750C">
        <w:rPr>
          <w:rFonts w:ascii="Times New Roman" w:hAnsi="Times New Roman"/>
          <w:sz w:val="28"/>
          <w:szCs w:val="28"/>
        </w:rPr>
        <w:t>Про затвердження ТОВАРИСТВУ З ОБМЕЖЕНОЮ ВІДПОВІДАЛЬНІСТЮ «СПЕЦБУДКОМПЛЕКТ» (далі – ТОВ «СПЕЦБУДКОМПЛЕКТ») проекту землеустрою щодо відведення земельної ділянки у користування на умовах оренди площею 0,1932 га вид цільового призначення земельної ділянки: 03.07 Для будівництва та обслуговування будівель торгівлі, за адресою: вул. Київська, 146/2, м. Обухів, Київської області</w:t>
      </w:r>
      <w:r>
        <w:rPr>
          <w:rFonts w:ascii="Times New Roman" w:hAnsi="Times New Roman"/>
          <w:sz w:val="28"/>
          <w:szCs w:val="28"/>
        </w:rPr>
        <w:t>.</w:t>
      </w:r>
    </w:p>
    <w:p w14:paraId="7487227C" w14:textId="77777777" w:rsidR="0032750C" w:rsidRPr="004B1485" w:rsidRDefault="0032750C" w:rsidP="000E6D5D">
      <w:pPr>
        <w:ind w:left="0" w:firstLine="0"/>
        <w:jc w:val="center"/>
        <w:rPr>
          <w:rFonts w:ascii="Times New Roman" w:hAnsi="Times New Roman"/>
          <w:sz w:val="28"/>
          <w:szCs w:val="28"/>
        </w:rPr>
      </w:pPr>
    </w:p>
    <w:p w14:paraId="383D517F" w14:textId="5E04B3E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36C40BE" w14:textId="77777777" w:rsidR="000E6D5D" w:rsidRPr="004B1485" w:rsidRDefault="000E6D5D" w:rsidP="000E6D5D">
      <w:pPr>
        <w:ind w:left="0" w:firstLine="0"/>
        <w:rPr>
          <w:rFonts w:ascii="Times New Roman" w:hAnsi="Times New Roman"/>
          <w:sz w:val="28"/>
          <w:szCs w:val="28"/>
        </w:rPr>
      </w:pPr>
    </w:p>
    <w:p w14:paraId="0AFC7711" w14:textId="2E4AD42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2750C" w:rsidRPr="0032750C">
        <w:rPr>
          <w:rFonts w:ascii="Times New Roman" w:hAnsi="Times New Roman"/>
          <w:sz w:val="28"/>
          <w:szCs w:val="28"/>
        </w:rPr>
        <w:t>Розглянувши заяву директора ТОВ «СПЕЦБУДКОМПЛЕКТ» (код ЄДРПОУ 31583395) Сергія ЛУГИНИ, зареєстровану 18.11.2025 за № 1622, про затвердження проекту землеустрою щодо відведення земельної ділянки у користування на умовах оренди площею 0,1932 га кадастровий номер 3223110100:01:094:0238 вид цільового призначення земельної ділянки: 03.07 Для будівництва та обслуговування будівель торгівлі, за адресою: вул. Київська, 146/2, м. Обухів, Київської області та матеріали розроблені інженером-землевпорядником Хоменком Б.В., місце роботи інженера-землевпорядника ФОП Хоменко Б.В., враховуючи розміщення на даній земельній ділянці об’єкту незавершеного будівництва, який знаходиться у власності заявника згідно інформації з Державного реєстру речових прав, реєстраційний номер об’єкта нерухомого майна: 3064088732120, номер відомостей про право власності: 58032621 від 10.12.2024, у відповідності зі статтями 26, 33, 59 Закону України «Про місцеве самоврядування в Україні», статей 12, 122, 124, 125, 126, 134, 168, 186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27089F1" w14:textId="77777777" w:rsidR="000E6D5D" w:rsidRPr="004B1485" w:rsidRDefault="000E6D5D" w:rsidP="000E6D5D">
      <w:pPr>
        <w:ind w:left="0" w:firstLine="0"/>
        <w:rPr>
          <w:rFonts w:ascii="Times New Roman" w:hAnsi="Times New Roman"/>
          <w:sz w:val="28"/>
          <w:szCs w:val="28"/>
        </w:rPr>
      </w:pPr>
    </w:p>
    <w:p w14:paraId="02688FF6" w14:textId="32278B6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32750C" w:rsidRPr="0032750C">
        <w:rPr>
          <w:rFonts w:ascii="Times New Roman" w:hAnsi="Times New Roman"/>
          <w:sz w:val="28"/>
          <w:szCs w:val="28"/>
        </w:rPr>
        <w:t>Про затвердження ТОВАРИСТВУ З ОБМЕЖЕНОЮ ВІДПОВІДАЛЬНІСТЮ «СПЕЦБУДКОМПЛЕКТ» (далі – ТОВ «СПЕЦБУДКОМПЛЕКТ») проекту землеустрою щодо відведення земельної ділянки у користування на умовах оренди площею 0,1932 га вид цільового призначення земельної ділянки: 03.07 Для будівництва та обслуговування будівель торгівлі, за адресою: вул. Київська, 146/2,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006786B2" w14:textId="77777777" w:rsidR="000E6D5D" w:rsidRPr="004B1485" w:rsidRDefault="000E6D5D" w:rsidP="000E6D5D">
      <w:pPr>
        <w:ind w:left="0" w:firstLine="0"/>
        <w:rPr>
          <w:rFonts w:ascii="Times New Roman" w:hAnsi="Times New Roman"/>
          <w:sz w:val="28"/>
          <w:szCs w:val="28"/>
        </w:rPr>
      </w:pPr>
    </w:p>
    <w:p w14:paraId="1EA7023B"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080D5850"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0301B834"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lastRenderedPageBreak/>
        <w:t>Проти – 0;</w:t>
      </w:r>
    </w:p>
    <w:p w14:paraId="74044CC6"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64023660"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43ECE7C0" w14:textId="77777777" w:rsidR="000E6D5D" w:rsidRPr="004B1485" w:rsidRDefault="000E6D5D" w:rsidP="000E6D5D">
      <w:pPr>
        <w:ind w:left="0" w:firstLine="0"/>
        <w:rPr>
          <w:rFonts w:ascii="Times New Roman" w:hAnsi="Times New Roman"/>
          <w:sz w:val="28"/>
          <w:szCs w:val="28"/>
        </w:rPr>
      </w:pPr>
    </w:p>
    <w:p w14:paraId="728399A6"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Тридцять сьоме питання порядку денного:</w:t>
      </w:r>
    </w:p>
    <w:p w14:paraId="4B5FFC88" w14:textId="164AF080" w:rsidR="000E6D5D" w:rsidRDefault="0032750C" w:rsidP="000E6D5D">
      <w:pPr>
        <w:ind w:left="0" w:firstLine="0"/>
        <w:jc w:val="center"/>
        <w:rPr>
          <w:rFonts w:ascii="Times New Roman" w:hAnsi="Times New Roman"/>
          <w:sz w:val="28"/>
          <w:szCs w:val="28"/>
        </w:rPr>
      </w:pPr>
      <w:r w:rsidRPr="0032750C">
        <w:rPr>
          <w:rFonts w:ascii="Times New Roman" w:hAnsi="Times New Roman"/>
          <w:sz w:val="28"/>
          <w:szCs w:val="28"/>
        </w:rPr>
        <w:t>Про припинення шляхом достроково розірвання з Жевагою Олександром Григоровичем договору оренди землі № 597 від 01.12.2023, зареєстрованого в Державному реєстрі речових прав, номер запису про інше речове право: 53006995 від 13.12.2023, площею 0,0019 га кадастровий номер 3223110100:01:094:0176 вид цільового призначення земельної ділянки: 03.07 Для будівництва та обслуговування будівель торгівлі, за адресою: вул. Київська, 166-Д, м. Обухів, Київської області</w:t>
      </w:r>
      <w:r>
        <w:rPr>
          <w:rFonts w:ascii="Times New Roman" w:hAnsi="Times New Roman"/>
          <w:sz w:val="28"/>
          <w:szCs w:val="28"/>
        </w:rPr>
        <w:t>.</w:t>
      </w:r>
    </w:p>
    <w:p w14:paraId="15C32F07" w14:textId="77777777" w:rsidR="0032750C" w:rsidRPr="004B1485" w:rsidRDefault="0032750C" w:rsidP="000E6D5D">
      <w:pPr>
        <w:ind w:left="0" w:firstLine="0"/>
        <w:jc w:val="center"/>
        <w:rPr>
          <w:rFonts w:ascii="Times New Roman" w:hAnsi="Times New Roman"/>
          <w:sz w:val="28"/>
          <w:szCs w:val="28"/>
        </w:rPr>
      </w:pPr>
    </w:p>
    <w:p w14:paraId="3C67C12D" w14:textId="7461875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36AB808" w14:textId="77777777" w:rsidR="000E6D5D" w:rsidRPr="004B1485" w:rsidRDefault="000E6D5D" w:rsidP="000E6D5D">
      <w:pPr>
        <w:ind w:left="0" w:firstLine="0"/>
        <w:rPr>
          <w:rFonts w:ascii="Times New Roman" w:hAnsi="Times New Roman"/>
          <w:sz w:val="28"/>
          <w:szCs w:val="28"/>
        </w:rPr>
      </w:pPr>
    </w:p>
    <w:p w14:paraId="6022FF31" w14:textId="196C4F8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2750C" w:rsidRPr="0032750C">
        <w:rPr>
          <w:rFonts w:ascii="Times New Roman" w:hAnsi="Times New Roman"/>
          <w:sz w:val="28"/>
          <w:szCs w:val="28"/>
        </w:rPr>
        <w:t>Роз</w:t>
      </w:r>
      <w:r w:rsidR="00DB2BC7">
        <w:rPr>
          <w:rFonts w:ascii="Times New Roman" w:hAnsi="Times New Roman"/>
          <w:sz w:val="28"/>
          <w:szCs w:val="28"/>
        </w:rPr>
        <w:t>глянувши заяву Жеваги Олександра</w:t>
      </w:r>
      <w:r w:rsidR="0032750C" w:rsidRPr="0032750C">
        <w:rPr>
          <w:rFonts w:ascii="Times New Roman" w:hAnsi="Times New Roman"/>
          <w:sz w:val="28"/>
          <w:szCs w:val="28"/>
        </w:rPr>
        <w:t xml:space="preserve"> Григоровича, зареєстровану 21.11.2025 за № 1646, про припинення шляхом достроково розірвання договору оренди землі № 597 від 01.12.2023, зареєстрованого в Державному реєстрі речових прав, номер запису про інше речове право: 53006995 від 13.12.2023, площею 0,0019 га кадастровий номер 3223110100:01:094:0176 вид цільового призначення земельної ділянки: 03.07 Для будівництва та обслуговування будівель торгівлі, за адресою: вул. Київська, 166-Д, м. Обухів, Київської області, у відповідності зі статтями 26, 33, 59 Закону України «Про місцеве самоврядування в Україні», статей 12, 122 Земельного Кодексу України, статті 32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9A4F768" w14:textId="77777777" w:rsidR="000E6D5D" w:rsidRPr="004B1485" w:rsidRDefault="000E6D5D" w:rsidP="000E6D5D">
      <w:pPr>
        <w:ind w:left="0" w:firstLine="0"/>
        <w:rPr>
          <w:rFonts w:ascii="Times New Roman" w:hAnsi="Times New Roman"/>
          <w:sz w:val="28"/>
          <w:szCs w:val="28"/>
        </w:rPr>
      </w:pPr>
    </w:p>
    <w:p w14:paraId="08B42D3F" w14:textId="47310AE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32750C" w:rsidRPr="0032750C">
        <w:rPr>
          <w:rFonts w:ascii="Times New Roman" w:hAnsi="Times New Roman"/>
          <w:sz w:val="28"/>
          <w:szCs w:val="28"/>
        </w:rPr>
        <w:t>Про припинення шляхом достроково розірвання з Жевагою Олександром Григоровичем договору оренди землі № 597 від 01.12.2023, зареєстрованого в Державному реєстрі речових прав, номер запису про інше речове право: 53006995 від 13.12.2023, площею 0,0019 га кадастровий номер 3223110100:01:094:0176 вид цільового призначення земельної ділянки: 03.07 Для будівництва та обслуговування будівель торгівлі, за адресою: вул. Київська, 166-Д,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033882E9" w14:textId="77777777" w:rsidR="000E6D5D" w:rsidRPr="004B1485" w:rsidRDefault="000E6D5D" w:rsidP="000E6D5D">
      <w:pPr>
        <w:ind w:left="0" w:firstLine="0"/>
        <w:rPr>
          <w:rFonts w:ascii="Times New Roman" w:hAnsi="Times New Roman"/>
          <w:sz w:val="28"/>
          <w:szCs w:val="28"/>
        </w:rPr>
      </w:pPr>
    </w:p>
    <w:p w14:paraId="2A02E0E3"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4B7A3FCE"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2BEE9C6D"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7BF3CC39"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52EEA39D"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28079015" w14:textId="77777777" w:rsidR="000E6D5D" w:rsidRPr="004B1485" w:rsidRDefault="000E6D5D" w:rsidP="000E6D5D">
      <w:pPr>
        <w:ind w:left="0" w:firstLine="0"/>
        <w:rPr>
          <w:rFonts w:ascii="Times New Roman" w:hAnsi="Times New Roman"/>
          <w:sz w:val="28"/>
          <w:szCs w:val="28"/>
        </w:rPr>
      </w:pPr>
    </w:p>
    <w:p w14:paraId="452F4B7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Тридцять восьме питання порядку денного:</w:t>
      </w:r>
    </w:p>
    <w:p w14:paraId="63999DE3" w14:textId="0B8F5D4B" w:rsidR="000E6D5D" w:rsidRDefault="0032750C" w:rsidP="000E6D5D">
      <w:pPr>
        <w:ind w:left="0" w:firstLine="0"/>
        <w:jc w:val="center"/>
        <w:rPr>
          <w:rFonts w:ascii="Times New Roman" w:hAnsi="Times New Roman"/>
          <w:sz w:val="28"/>
          <w:szCs w:val="28"/>
        </w:rPr>
      </w:pPr>
      <w:r w:rsidRPr="0032750C">
        <w:rPr>
          <w:rFonts w:ascii="Times New Roman" w:hAnsi="Times New Roman"/>
          <w:sz w:val="28"/>
          <w:szCs w:val="28"/>
        </w:rPr>
        <w:t xml:space="preserve">Про припинення шляхом достроково розірвання з Жевагою Олександром Григоровичем договору оренди землі № 598 від 01.12.2023, зареєстрованого в </w:t>
      </w:r>
      <w:r w:rsidRPr="0032750C">
        <w:rPr>
          <w:rFonts w:ascii="Times New Roman" w:hAnsi="Times New Roman"/>
          <w:sz w:val="28"/>
          <w:szCs w:val="28"/>
        </w:rPr>
        <w:lastRenderedPageBreak/>
        <w:t>Державному реєстрі речових прав, номер запису про інше речове право: 53006577 від 13.12.2023, площею 0,0060 га кадастровий номер 3223110100:01:094:0177 вид цільового призначення земельної ділянки: 03.07 Для будівництва та обслуговування будівель торгівлі, за адресою: вул. Київська, 166-Є, м. Обухів, Київської області</w:t>
      </w:r>
      <w:r>
        <w:rPr>
          <w:rFonts w:ascii="Times New Roman" w:hAnsi="Times New Roman"/>
          <w:sz w:val="28"/>
          <w:szCs w:val="28"/>
        </w:rPr>
        <w:t>.</w:t>
      </w:r>
    </w:p>
    <w:p w14:paraId="4CE214D4" w14:textId="77777777" w:rsidR="0032750C" w:rsidRPr="004B1485" w:rsidRDefault="0032750C" w:rsidP="000E6D5D">
      <w:pPr>
        <w:ind w:left="0" w:firstLine="0"/>
        <w:jc w:val="center"/>
        <w:rPr>
          <w:rFonts w:ascii="Times New Roman" w:hAnsi="Times New Roman"/>
          <w:sz w:val="28"/>
          <w:szCs w:val="28"/>
        </w:rPr>
      </w:pPr>
    </w:p>
    <w:p w14:paraId="174AEE33" w14:textId="0DED0B13"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0A0E11C" w14:textId="77777777" w:rsidR="000E6D5D" w:rsidRPr="004B1485" w:rsidRDefault="000E6D5D" w:rsidP="000E6D5D">
      <w:pPr>
        <w:ind w:left="0" w:firstLine="0"/>
        <w:rPr>
          <w:rFonts w:ascii="Times New Roman" w:hAnsi="Times New Roman"/>
          <w:sz w:val="28"/>
          <w:szCs w:val="28"/>
        </w:rPr>
      </w:pPr>
    </w:p>
    <w:p w14:paraId="26E8CD0F" w14:textId="2AF4018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2750C" w:rsidRPr="0032750C">
        <w:rPr>
          <w:rFonts w:ascii="Times New Roman" w:hAnsi="Times New Roman"/>
          <w:sz w:val="28"/>
          <w:szCs w:val="28"/>
        </w:rPr>
        <w:t>Роз</w:t>
      </w:r>
      <w:r w:rsidR="00DB2BC7">
        <w:rPr>
          <w:rFonts w:ascii="Times New Roman" w:hAnsi="Times New Roman"/>
          <w:sz w:val="28"/>
          <w:szCs w:val="28"/>
        </w:rPr>
        <w:t>глянувши заяву Жеваги Олександра</w:t>
      </w:r>
      <w:r w:rsidR="0032750C" w:rsidRPr="0032750C">
        <w:rPr>
          <w:rFonts w:ascii="Times New Roman" w:hAnsi="Times New Roman"/>
          <w:sz w:val="28"/>
          <w:szCs w:val="28"/>
        </w:rPr>
        <w:t xml:space="preserve"> Григоровича, зареєстровану 21.11.2025 за № 1645, про припинення шляхом достроково розірвання договору оренди землі № 598 від 01.12.2023, зареєстрованого в Державному реєстрі речових прав, номер запису про інше речове право: 53006577 від 13.12.2023, площею 0,0060 га кадастровий номер 3223110100:01:094:0177 вид цільового призначення земельної ділянки: 03.07 Для будівництва та обслуговування будівель торгівлі, за адресою: вул. Київська, 166-Є, м. Обухів, Київської області, у відповідності зі статтями 26, 33, 59 Закону України «Про місцеве самоврядування в Україні», статей 12, 122 Земельного Кодексу України, статті 32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C0F82C7" w14:textId="77777777" w:rsidR="000E6D5D" w:rsidRPr="004B1485" w:rsidRDefault="000E6D5D" w:rsidP="000E6D5D">
      <w:pPr>
        <w:ind w:left="0" w:firstLine="0"/>
        <w:rPr>
          <w:rFonts w:ascii="Times New Roman" w:hAnsi="Times New Roman"/>
          <w:sz w:val="28"/>
          <w:szCs w:val="28"/>
        </w:rPr>
      </w:pPr>
    </w:p>
    <w:p w14:paraId="0A18ED54" w14:textId="22C6E37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32750C" w:rsidRPr="0032750C">
        <w:rPr>
          <w:rFonts w:ascii="Times New Roman" w:hAnsi="Times New Roman"/>
          <w:sz w:val="28"/>
          <w:szCs w:val="28"/>
        </w:rPr>
        <w:t>Про припинення шляхом достроково розірвання з Жевагою Олександром Григоровичем договору оренди землі № 598 від 01.12.2023, зареєстрованого в Державному реєстрі речових прав, номер запису про інше речове право: 53006577 від 13.12.2023, площею 0,0060 га кадастровий номер 3223110100:01:094:0177 вид цільового призначення земельної ділянки: 03.07 Для будівництва та обслуговування будівель торгівлі, за адресою: вул. Київська, 166-Є,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9556B9B" w14:textId="77777777" w:rsidR="000E6D5D" w:rsidRPr="004B1485" w:rsidRDefault="000E6D5D" w:rsidP="000E6D5D">
      <w:pPr>
        <w:ind w:left="0" w:firstLine="0"/>
        <w:rPr>
          <w:rFonts w:ascii="Times New Roman" w:hAnsi="Times New Roman"/>
          <w:sz w:val="28"/>
          <w:szCs w:val="28"/>
        </w:rPr>
      </w:pPr>
    </w:p>
    <w:p w14:paraId="5D0E0D12"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7F185DCD"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64D381BF"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1257B64"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35FB8099"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0C813C2F" w14:textId="77777777" w:rsidR="000E6D5D" w:rsidRPr="004B1485" w:rsidRDefault="000E6D5D" w:rsidP="000E6D5D">
      <w:pPr>
        <w:ind w:left="0" w:firstLine="0"/>
        <w:rPr>
          <w:rFonts w:ascii="Times New Roman" w:hAnsi="Times New Roman"/>
          <w:sz w:val="28"/>
          <w:szCs w:val="28"/>
        </w:rPr>
      </w:pPr>
    </w:p>
    <w:p w14:paraId="54EE9F4E"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Тридцять дев`яте питання порядку денного:</w:t>
      </w:r>
    </w:p>
    <w:p w14:paraId="13CD024C" w14:textId="6A30A496" w:rsidR="000E6D5D" w:rsidRDefault="0032750C" w:rsidP="000E6D5D">
      <w:pPr>
        <w:ind w:left="0" w:firstLine="0"/>
        <w:jc w:val="center"/>
        <w:rPr>
          <w:rFonts w:ascii="Times New Roman" w:hAnsi="Times New Roman"/>
          <w:sz w:val="28"/>
          <w:szCs w:val="28"/>
        </w:rPr>
      </w:pPr>
      <w:r w:rsidRPr="0032750C">
        <w:rPr>
          <w:rFonts w:ascii="Times New Roman" w:hAnsi="Times New Roman"/>
          <w:sz w:val="28"/>
          <w:szCs w:val="28"/>
        </w:rPr>
        <w:t>Про припинення шляхом достроково розірвання з Жевагою Олександром Григоровичем договору оренди землі № 599 від 01.12.2023, зареєстрованого в Державному реєстрі речових прав, номер запису про інше речове право: 53004421 від 13.12.2023, площею 0,0036 га кадастровий номер 3223110100:01:094:0146 вид цільового призначення земельної ділянки: 03.07 Для будівництва та обслуговування будівель торгівлі, за адресою: вул. Київська, 166-Ж, м. Обухів, Київської області</w:t>
      </w:r>
      <w:r>
        <w:rPr>
          <w:rFonts w:ascii="Times New Roman" w:hAnsi="Times New Roman"/>
          <w:sz w:val="28"/>
          <w:szCs w:val="28"/>
        </w:rPr>
        <w:t>.</w:t>
      </w:r>
    </w:p>
    <w:p w14:paraId="5EED4589" w14:textId="77777777" w:rsidR="0032750C" w:rsidRPr="004B1485" w:rsidRDefault="0032750C" w:rsidP="000E6D5D">
      <w:pPr>
        <w:ind w:left="0" w:firstLine="0"/>
        <w:jc w:val="center"/>
        <w:rPr>
          <w:rFonts w:ascii="Times New Roman" w:hAnsi="Times New Roman"/>
          <w:sz w:val="28"/>
          <w:szCs w:val="28"/>
        </w:rPr>
      </w:pPr>
    </w:p>
    <w:p w14:paraId="3ADDE085" w14:textId="63E5787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6CFB3005" w14:textId="77777777" w:rsidR="000E6D5D" w:rsidRPr="004B1485" w:rsidRDefault="000E6D5D" w:rsidP="000E6D5D">
      <w:pPr>
        <w:ind w:left="0" w:firstLine="0"/>
        <w:rPr>
          <w:rFonts w:ascii="Times New Roman" w:hAnsi="Times New Roman"/>
          <w:sz w:val="28"/>
          <w:szCs w:val="28"/>
        </w:rPr>
      </w:pPr>
    </w:p>
    <w:p w14:paraId="7B6E2A9F" w14:textId="153B3F6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2750C" w:rsidRPr="0032750C">
        <w:rPr>
          <w:rFonts w:ascii="Times New Roman" w:hAnsi="Times New Roman"/>
          <w:sz w:val="28"/>
          <w:szCs w:val="28"/>
        </w:rPr>
        <w:t>Роз</w:t>
      </w:r>
      <w:r w:rsidR="00DB2BC7">
        <w:rPr>
          <w:rFonts w:ascii="Times New Roman" w:hAnsi="Times New Roman"/>
          <w:sz w:val="28"/>
          <w:szCs w:val="28"/>
        </w:rPr>
        <w:t>глянувши заяву Жеваги Олександра</w:t>
      </w:r>
      <w:r w:rsidR="0032750C" w:rsidRPr="0032750C">
        <w:rPr>
          <w:rFonts w:ascii="Times New Roman" w:hAnsi="Times New Roman"/>
          <w:sz w:val="28"/>
          <w:szCs w:val="28"/>
        </w:rPr>
        <w:t xml:space="preserve"> Григоровича, зареєстровану 21.11.2025 за № 1644, про припинення шляхом достроково розірвання договору оренди землі № 599 від 01.12.2023, зареєстрованого в Державному реєстрі речових прав, номер запису про інше речове право: 53004421 від 13.12.2023, площею 0,0036 га кадастровий номер 3223110100:01:094:0146 вид цільового призначення земельної ділянки: 03.07 Для будівництва та обслуговування будівель торгівлі, за адресою: вул. Київська, 166-Ж, м. Обухів, Київської області, у відповідності зі статтями 26, 33, 59 Закону України «Про місцеве самоврядування в Україні», статей 12, 122 Земельного Кодексу України, статті 32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C660AE0" w14:textId="77777777" w:rsidR="000E6D5D" w:rsidRPr="004B1485" w:rsidRDefault="000E6D5D" w:rsidP="000E6D5D">
      <w:pPr>
        <w:ind w:left="0" w:firstLine="0"/>
        <w:rPr>
          <w:rFonts w:ascii="Times New Roman" w:hAnsi="Times New Roman"/>
          <w:sz w:val="28"/>
          <w:szCs w:val="28"/>
        </w:rPr>
      </w:pPr>
    </w:p>
    <w:p w14:paraId="01BC099F" w14:textId="2039222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32750C" w:rsidRPr="0032750C">
        <w:rPr>
          <w:rFonts w:ascii="Times New Roman" w:hAnsi="Times New Roman"/>
          <w:sz w:val="28"/>
          <w:szCs w:val="28"/>
        </w:rPr>
        <w:t>Про припинення шляхом достроково розірвання з Жевагою Олександром Григоровичем договору оренди землі № 599 від 01.12.2023, зареєстрованого в Державному реєстрі речових прав, номер запису про інше речове право: 53004421 від 13.12.2023, площею 0,0036 га кадастровий номер 3223110100:01:094:0146 вид цільового призначення земельної ділянки: 03.07 Для будівництва та обслуговування будівель торгівлі, за адресою: вул. Київська, 166-Ж,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25C9CEDD" w14:textId="77777777" w:rsidR="000E6D5D" w:rsidRPr="004B1485" w:rsidRDefault="000E6D5D" w:rsidP="000E6D5D">
      <w:pPr>
        <w:ind w:left="0" w:firstLine="0"/>
        <w:rPr>
          <w:rFonts w:ascii="Times New Roman" w:hAnsi="Times New Roman"/>
          <w:sz w:val="28"/>
          <w:szCs w:val="28"/>
        </w:rPr>
      </w:pPr>
    </w:p>
    <w:p w14:paraId="4A11AD4F"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233282F2"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63D6502F"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FCF05D9"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34202974"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50E315E4" w14:textId="77777777" w:rsidR="000E6D5D" w:rsidRPr="004B1485" w:rsidRDefault="000E6D5D" w:rsidP="000E6D5D">
      <w:pPr>
        <w:ind w:left="0" w:firstLine="0"/>
        <w:rPr>
          <w:rFonts w:ascii="Times New Roman" w:hAnsi="Times New Roman"/>
          <w:sz w:val="28"/>
          <w:szCs w:val="28"/>
        </w:rPr>
      </w:pPr>
    </w:p>
    <w:p w14:paraId="32CBA1F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Сорокове питання порядку денного:</w:t>
      </w:r>
    </w:p>
    <w:p w14:paraId="67239A7E" w14:textId="73984C73" w:rsidR="000E6D5D" w:rsidRDefault="0032750C" w:rsidP="000E6D5D">
      <w:pPr>
        <w:ind w:left="0" w:firstLine="0"/>
        <w:jc w:val="center"/>
        <w:rPr>
          <w:rFonts w:ascii="Times New Roman" w:hAnsi="Times New Roman"/>
          <w:sz w:val="28"/>
          <w:szCs w:val="28"/>
        </w:rPr>
      </w:pPr>
      <w:r w:rsidRPr="0032750C">
        <w:rPr>
          <w:rFonts w:ascii="Times New Roman" w:hAnsi="Times New Roman"/>
          <w:sz w:val="28"/>
          <w:szCs w:val="28"/>
        </w:rPr>
        <w:t>Про припинення шляхом достроково розірвання з Жевагою Олександром Григоровичем договору оренди землі № 600 від 01.12.2023, зареєстрованого в Державному реєстрі речових прав, номер запису про інше речове право: 53002832 від 13.12.2023, площею 0,0039 га кадастровий номер 3223110100:01:094:0172 вид цільового призначення земельної ділянки: 03.07 Для будівництва та обслуговування будівель торгівлі, за адресою: вул. Київська, 166-З, м. Обухів, Київської області</w:t>
      </w:r>
      <w:r>
        <w:rPr>
          <w:rFonts w:ascii="Times New Roman" w:hAnsi="Times New Roman"/>
          <w:sz w:val="28"/>
          <w:szCs w:val="28"/>
        </w:rPr>
        <w:t>.</w:t>
      </w:r>
    </w:p>
    <w:p w14:paraId="5435DCD4" w14:textId="77777777" w:rsidR="0032750C" w:rsidRPr="004B1485" w:rsidRDefault="0032750C" w:rsidP="000E6D5D">
      <w:pPr>
        <w:ind w:left="0" w:firstLine="0"/>
        <w:jc w:val="center"/>
        <w:rPr>
          <w:rFonts w:ascii="Times New Roman" w:hAnsi="Times New Roman"/>
          <w:sz w:val="28"/>
          <w:szCs w:val="28"/>
        </w:rPr>
      </w:pPr>
    </w:p>
    <w:p w14:paraId="5BEAB601" w14:textId="05542EB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6552339" w14:textId="77777777" w:rsidR="000E6D5D" w:rsidRPr="004B1485" w:rsidRDefault="000E6D5D" w:rsidP="000E6D5D">
      <w:pPr>
        <w:ind w:left="0" w:firstLine="0"/>
        <w:rPr>
          <w:rFonts w:ascii="Times New Roman" w:hAnsi="Times New Roman"/>
          <w:sz w:val="28"/>
          <w:szCs w:val="28"/>
        </w:rPr>
      </w:pPr>
    </w:p>
    <w:p w14:paraId="1B3519E6" w14:textId="3292D5F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2750C" w:rsidRPr="0032750C">
        <w:rPr>
          <w:rFonts w:ascii="Times New Roman" w:hAnsi="Times New Roman"/>
          <w:sz w:val="28"/>
          <w:szCs w:val="28"/>
        </w:rPr>
        <w:t xml:space="preserve">Розглянувши заяву Жеваги Олександри Григоровича, зареєстровану 21.11.2025 за № 1643, про припинення шляхом достроково розірвання договору оренди землі № 600 від 01.12.2023, зареєстрованого в Державному реєстрі речових прав, номер запису про інше речове право: </w:t>
      </w:r>
      <w:r w:rsidR="0032750C" w:rsidRPr="0032750C">
        <w:rPr>
          <w:rFonts w:ascii="Times New Roman" w:hAnsi="Times New Roman"/>
          <w:sz w:val="28"/>
          <w:szCs w:val="28"/>
        </w:rPr>
        <w:lastRenderedPageBreak/>
        <w:t>53002832 від 13.12.2023, площею 0,0039 га кадастровий номер 3223110100:01:094:0172 вид цільового призначення земельної ділянки: 03.07 Для будівництва та обслуговування будівель торгівлі, за адресою: вул. Київська, 166-З, м. Обухів, Київської області, у відповідності зі статтями 26, 33, 59 Закону України «Про місцеве самоврядування в Україні», статей 12, 122 Земельного Кодексу України, статті 32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F2F5E60" w14:textId="77777777" w:rsidR="000E6D5D" w:rsidRPr="004B1485" w:rsidRDefault="000E6D5D" w:rsidP="000E6D5D">
      <w:pPr>
        <w:ind w:left="0" w:firstLine="0"/>
        <w:rPr>
          <w:rFonts w:ascii="Times New Roman" w:hAnsi="Times New Roman"/>
          <w:sz w:val="28"/>
          <w:szCs w:val="28"/>
        </w:rPr>
      </w:pPr>
    </w:p>
    <w:p w14:paraId="37447034" w14:textId="621BEA2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32750C" w:rsidRPr="0032750C">
        <w:rPr>
          <w:rFonts w:ascii="Times New Roman" w:hAnsi="Times New Roman"/>
          <w:sz w:val="28"/>
          <w:szCs w:val="28"/>
        </w:rPr>
        <w:t>Про припинення шляхом достроково розірвання з Жевагою Олександром Григоровичем договору оренди землі № 600 від 01.12.2023, зареєстрованого в Державному реєстрі речових прав, номер запису про інше речове право: 53002832 від 13.12.2023, площею 0,0039 га кадастровий номер 3223110100:01:094:0172 вид цільового призначення земельної ділянки: 03.07 Для будівництва та обслуговування будівель торгівлі, за адресою: вул. Київська, 166-З,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79140DF" w14:textId="77777777" w:rsidR="000E6D5D" w:rsidRPr="004B1485" w:rsidRDefault="000E6D5D" w:rsidP="000E6D5D">
      <w:pPr>
        <w:ind w:left="0" w:firstLine="0"/>
        <w:rPr>
          <w:rFonts w:ascii="Times New Roman" w:hAnsi="Times New Roman"/>
          <w:sz w:val="28"/>
          <w:szCs w:val="28"/>
        </w:rPr>
      </w:pPr>
    </w:p>
    <w:p w14:paraId="7A729DE0" w14:textId="77777777" w:rsidR="000E6D5D" w:rsidRPr="004B1485" w:rsidRDefault="000E6D5D" w:rsidP="000E6D5D">
      <w:pPr>
        <w:ind w:left="0" w:firstLine="0"/>
        <w:jc w:val="left"/>
        <w:rPr>
          <w:rFonts w:ascii="Times New Roman" w:hAnsi="Times New Roman"/>
          <w:sz w:val="28"/>
          <w:szCs w:val="28"/>
        </w:rPr>
      </w:pPr>
      <w:r w:rsidRPr="004B1485">
        <w:rPr>
          <w:rFonts w:ascii="Times New Roman" w:hAnsi="Times New Roman"/>
          <w:sz w:val="28"/>
          <w:szCs w:val="28"/>
        </w:rPr>
        <w:t>Голосували:</w:t>
      </w:r>
    </w:p>
    <w:p w14:paraId="1A1F85AD"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За – 4;</w:t>
      </w:r>
    </w:p>
    <w:p w14:paraId="4657F585"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3772C795"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495F77EB" w14:textId="77777777"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брав участь у голосуванні Петрук П.В.</w:t>
      </w:r>
    </w:p>
    <w:p w14:paraId="6E885593" w14:textId="77777777" w:rsidR="000E6D5D" w:rsidRPr="004B1485" w:rsidRDefault="000E6D5D" w:rsidP="000E6D5D">
      <w:pPr>
        <w:ind w:left="0" w:firstLine="0"/>
        <w:rPr>
          <w:rFonts w:ascii="Times New Roman" w:hAnsi="Times New Roman"/>
          <w:sz w:val="28"/>
          <w:szCs w:val="28"/>
        </w:rPr>
      </w:pPr>
    </w:p>
    <w:p w14:paraId="2E2A4B03" w14:textId="77777777" w:rsidR="000E6D5D" w:rsidRDefault="000E6D5D" w:rsidP="000E6D5D">
      <w:pPr>
        <w:ind w:left="0" w:firstLine="0"/>
        <w:jc w:val="left"/>
        <w:rPr>
          <w:rFonts w:ascii="Times New Roman" w:eastAsia="Times New Roman" w:hAnsi="Times New Roman"/>
          <w:sz w:val="28"/>
          <w:szCs w:val="28"/>
          <w:lang w:eastAsia="ru-RU"/>
        </w:rPr>
      </w:pPr>
    </w:p>
    <w:p w14:paraId="278C76A7" w14:textId="77777777" w:rsidR="000E6D5D" w:rsidRDefault="000E6D5D" w:rsidP="000E6D5D">
      <w:pPr>
        <w:ind w:left="0" w:firstLine="0"/>
        <w:jc w:val="left"/>
        <w:rPr>
          <w:rFonts w:ascii="Times New Roman" w:eastAsia="Times New Roman" w:hAnsi="Times New Roman"/>
          <w:sz w:val="28"/>
          <w:szCs w:val="28"/>
          <w:lang w:eastAsia="ru-RU"/>
        </w:rPr>
      </w:pPr>
    </w:p>
    <w:p w14:paraId="52B09FDC" w14:textId="77777777" w:rsidR="000E6D5D" w:rsidRPr="00011ECE" w:rsidRDefault="000E6D5D" w:rsidP="000E6D5D">
      <w:pPr>
        <w:ind w:left="0" w:firstLine="0"/>
        <w:jc w:val="left"/>
        <w:rPr>
          <w:rFonts w:ascii="Times New Roman" w:eastAsia="Times New Roman" w:hAnsi="Times New Roman"/>
          <w:sz w:val="28"/>
          <w:szCs w:val="28"/>
          <w:lang w:eastAsia="ru-RU"/>
        </w:rPr>
      </w:pPr>
    </w:p>
    <w:p w14:paraId="5CF1A7CB" w14:textId="77777777" w:rsidR="000E6D5D"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Голова комісії </w:t>
      </w:r>
      <w:r w:rsidRPr="004B1485">
        <w:rPr>
          <w:rFonts w:ascii="Times New Roman" w:eastAsia="Times New Roman" w:hAnsi="Times New Roman"/>
          <w:sz w:val="28"/>
          <w:szCs w:val="28"/>
          <w:lang w:eastAsia="ru-RU"/>
        </w:rPr>
        <w:tab/>
        <w:t xml:space="preserve">                                                                       Віктор МАЛИШЕВ</w:t>
      </w:r>
    </w:p>
    <w:p w14:paraId="1CFC9E27" w14:textId="77777777" w:rsidR="00DB2BC7" w:rsidRDefault="00DB2BC7" w:rsidP="000E6D5D">
      <w:pPr>
        <w:ind w:left="0" w:firstLine="0"/>
        <w:rPr>
          <w:rFonts w:ascii="Times New Roman" w:eastAsia="Times New Roman" w:hAnsi="Times New Roman"/>
          <w:sz w:val="28"/>
          <w:szCs w:val="28"/>
          <w:lang w:eastAsia="ru-RU"/>
        </w:rPr>
      </w:pPr>
    </w:p>
    <w:p w14:paraId="224BED13" w14:textId="77777777" w:rsidR="00DB2BC7" w:rsidRDefault="00DB2BC7" w:rsidP="000E6D5D">
      <w:pPr>
        <w:ind w:left="0" w:firstLine="0"/>
        <w:rPr>
          <w:rFonts w:ascii="Times New Roman" w:eastAsia="Times New Roman" w:hAnsi="Times New Roman"/>
          <w:sz w:val="28"/>
          <w:szCs w:val="28"/>
          <w:lang w:eastAsia="ru-RU"/>
        </w:rPr>
      </w:pPr>
    </w:p>
    <w:p w14:paraId="55D2C080" w14:textId="77777777" w:rsidR="00DB2BC7" w:rsidRDefault="00DB2BC7" w:rsidP="000E6D5D">
      <w:pPr>
        <w:ind w:left="0" w:firstLine="0"/>
        <w:rPr>
          <w:rFonts w:ascii="Times New Roman" w:eastAsia="Times New Roman" w:hAnsi="Times New Roman"/>
          <w:sz w:val="28"/>
          <w:szCs w:val="28"/>
          <w:lang w:eastAsia="ru-RU"/>
        </w:rPr>
      </w:pPr>
    </w:p>
    <w:p w14:paraId="112FDD19" w14:textId="77777777" w:rsidR="00DB2BC7" w:rsidRDefault="00DB2BC7" w:rsidP="000E6D5D">
      <w:pPr>
        <w:ind w:left="0" w:firstLine="0"/>
        <w:rPr>
          <w:rFonts w:ascii="Times New Roman" w:eastAsia="Times New Roman" w:hAnsi="Times New Roman"/>
          <w:sz w:val="28"/>
          <w:szCs w:val="28"/>
          <w:lang w:eastAsia="ru-RU"/>
        </w:rPr>
      </w:pPr>
    </w:p>
    <w:p w14:paraId="7441BF74" w14:textId="77777777" w:rsidR="00DB2BC7" w:rsidRPr="006B5941" w:rsidRDefault="00DB2BC7" w:rsidP="000E6D5D">
      <w:pPr>
        <w:ind w:left="0" w:firstLine="0"/>
        <w:rPr>
          <w:rFonts w:ascii="Times New Roman" w:eastAsia="Times New Roman" w:hAnsi="Times New Roman"/>
          <w:sz w:val="28"/>
          <w:szCs w:val="28"/>
          <w:lang w:val="ru-RU" w:eastAsia="ru-RU"/>
        </w:rPr>
      </w:pPr>
      <w:bookmarkStart w:id="15" w:name="_GoBack"/>
      <w:bookmarkEnd w:id="15"/>
    </w:p>
    <w:p w14:paraId="3DBEEDAA" w14:textId="77777777" w:rsidR="000E6D5D" w:rsidRPr="004B1485" w:rsidRDefault="000E6D5D" w:rsidP="000E6D5D">
      <w:pPr>
        <w:ind w:left="0" w:firstLine="0"/>
        <w:jc w:val="left"/>
        <w:rPr>
          <w:rFonts w:ascii="Times New Roman" w:eastAsia="Times New Roman" w:hAnsi="Times New Roman"/>
          <w:sz w:val="28"/>
          <w:szCs w:val="28"/>
          <w:lang w:eastAsia="ru-RU"/>
        </w:rPr>
      </w:pPr>
    </w:p>
    <w:p w14:paraId="60B06135" w14:textId="77777777" w:rsidR="000E6D5D" w:rsidRPr="004B1485" w:rsidRDefault="000E6D5D" w:rsidP="000E6D5D">
      <w:pPr>
        <w:ind w:left="0" w:firstLine="0"/>
        <w:jc w:val="left"/>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Секретар комісії </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Ірина ТКАЧЕНКО</w:t>
      </w:r>
    </w:p>
    <w:p w14:paraId="698E0EE9" w14:textId="77777777" w:rsidR="000E6D5D" w:rsidRPr="004B1485" w:rsidRDefault="000E6D5D" w:rsidP="000E6D5D">
      <w:pPr>
        <w:ind w:left="0" w:firstLine="0"/>
        <w:rPr>
          <w:rFonts w:ascii="Times New Roman" w:hAnsi="Times New Roman"/>
          <w:sz w:val="28"/>
          <w:szCs w:val="28"/>
        </w:rPr>
      </w:pPr>
    </w:p>
    <w:p w14:paraId="024E746C" w14:textId="77777777" w:rsidR="006C595D" w:rsidRPr="000E6D5D" w:rsidRDefault="006C595D" w:rsidP="000E6D5D"/>
    <w:sectPr w:rsidR="006C595D" w:rsidRPr="000E6D5D" w:rsidSect="00C0369E">
      <w:footerReference w:type="default" r:id="rId9"/>
      <w:pgSz w:w="11906" w:h="16838"/>
      <w:pgMar w:top="567" w:right="709" w:bottom="851" w:left="1701"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6C5992" w14:textId="77777777" w:rsidR="00836168" w:rsidRDefault="00836168" w:rsidP="000C171E">
      <w:r>
        <w:separator/>
      </w:r>
    </w:p>
  </w:endnote>
  <w:endnote w:type="continuationSeparator" w:id="0">
    <w:p w14:paraId="51076C43" w14:textId="77777777" w:rsidR="00836168" w:rsidRDefault="00836168" w:rsidP="000C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A2BB7" w14:textId="77777777" w:rsidR="001328D3" w:rsidRDefault="001328D3">
    <w:pPr>
      <w:pStyle w:val="a9"/>
      <w:jc w:val="right"/>
    </w:pPr>
    <w:r>
      <w:rPr>
        <w:noProof/>
        <w:lang w:val="ru-RU"/>
      </w:rPr>
      <w:fldChar w:fldCharType="begin"/>
    </w:r>
    <w:r>
      <w:rPr>
        <w:noProof/>
        <w:lang w:val="ru-RU"/>
      </w:rPr>
      <w:instrText>PAGE   \* MERGEFORMAT</w:instrText>
    </w:r>
    <w:r>
      <w:rPr>
        <w:noProof/>
        <w:lang w:val="ru-RU"/>
      </w:rPr>
      <w:fldChar w:fldCharType="separate"/>
    </w:r>
    <w:r w:rsidR="00DB2BC7">
      <w:rPr>
        <w:noProof/>
        <w:lang w:val="ru-RU"/>
      </w:rPr>
      <w:t>40</w:t>
    </w:r>
    <w:r>
      <w:rPr>
        <w:noProof/>
        <w:lang w:val="ru-RU"/>
      </w:rPr>
      <w:fldChar w:fldCharType="end"/>
    </w:r>
  </w:p>
  <w:p w14:paraId="26EBFF8C" w14:textId="77777777" w:rsidR="001328D3" w:rsidRDefault="001328D3" w:rsidP="000C171E">
    <w:pPr>
      <w:pStyle w:val="a9"/>
      <w:ind w:left="0"/>
    </w:pPr>
  </w:p>
  <w:p w14:paraId="46B75F32" w14:textId="77777777" w:rsidR="001328D3" w:rsidRDefault="001328D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F7C0D8" w14:textId="77777777" w:rsidR="00836168" w:rsidRDefault="00836168" w:rsidP="000C171E">
      <w:r>
        <w:separator/>
      </w:r>
    </w:p>
  </w:footnote>
  <w:footnote w:type="continuationSeparator" w:id="0">
    <w:p w14:paraId="705E8B6F" w14:textId="77777777" w:rsidR="00836168" w:rsidRDefault="00836168" w:rsidP="000C17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9E24ED"/>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D8D1C49"/>
    <w:multiLevelType w:val="hybridMultilevel"/>
    <w:tmpl w:val="B800912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06C2341"/>
    <w:multiLevelType w:val="hybridMultilevel"/>
    <w:tmpl w:val="6BE0C8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1FF137C"/>
    <w:multiLevelType w:val="hybridMultilevel"/>
    <w:tmpl w:val="6452094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12F15AB0"/>
    <w:multiLevelType w:val="hybridMultilevel"/>
    <w:tmpl w:val="96C8F07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nsid w:val="1E320E0B"/>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0">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1">
    <w:nsid w:val="211F5A0A"/>
    <w:multiLevelType w:val="hybridMultilevel"/>
    <w:tmpl w:val="1238583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5D50A5F"/>
    <w:multiLevelType w:val="hybridMultilevel"/>
    <w:tmpl w:val="FF02854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6">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8">
    <w:nsid w:val="358E4B32"/>
    <w:multiLevelType w:val="hybridMultilevel"/>
    <w:tmpl w:val="0C52F04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nsid w:val="35A7738B"/>
    <w:multiLevelType w:val="hybridMultilevel"/>
    <w:tmpl w:val="FEC6B91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9E36A05"/>
    <w:multiLevelType w:val="hybridMultilevel"/>
    <w:tmpl w:val="DCEE372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3C222E00"/>
    <w:multiLevelType w:val="hybridMultilevel"/>
    <w:tmpl w:val="AF78FF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25">
    <w:nsid w:val="3D385C4A"/>
    <w:multiLevelType w:val="hybridMultilevel"/>
    <w:tmpl w:val="964096A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3F5B5676"/>
    <w:multiLevelType w:val="hybridMultilevel"/>
    <w:tmpl w:val="5BCE5E3A"/>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FCE0A94"/>
    <w:multiLevelType w:val="hybridMultilevel"/>
    <w:tmpl w:val="3FC824F8"/>
    <w:lvl w:ilvl="0" w:tplc="0B0AD24C">
      <w:start w:val="2"/>
      <w:numFmt w:val="bullet"/>
      <w:lvlText w:val="-"/>
      <w:lvlJc w:val="left"/>
      <w:pPr>
        <w:ind w:left="1428" w:hanging="360"/>
      </w:pPr>
      <w:rPr>
        <w:rFonts w:ascii="Times New Roman" w:eastAsia="Calibr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8">
    <w:nsid w:val="40A70F9B"/>
    <w:multiLevelType w:val="hybridMultilevel"/>
    <w:tmpl w:val="477237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nsid w:val="44AB04BC"/>
    <w:multiLevelType w:val="hybridMultilevel"/>
    <w:tmpl w:val="9D6CA7AE"/>
    <w:lvl w:ilvl="0" w:tplc="BAA6F4DA">
      <w:start w:val="1"/>
      <w:numFmt w:val="decimal"/>
      <w:lvlText w:val="%1."/>
      <w:lvlJc w:val="left"/>
      <w:pPr>
        <w:ind w:left="7874"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485D4E99"/>
    <w:multiLevelType w:val="hybridMultilevel"/>
    <w:tmpl w:val="10CEEB7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2">
    <w:nsid w:val="4BFA7EAD"/>
    <w:multiLevelType w:val="hybridMultilevel"/>
    <w:tmpl w:val="14CC1FD2"/>
    <w:lvl w:ilvl="0" w:tplc="744E45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34">
    <w:nsid w:val="547B48B9"/>
    <w:multiLevelType w:val="hybridMultilevel"/>
    <w:tmpl w:val="2A347BBE"/>
    <w:lvl w:ilvl="0" w:tplc="0422000F">
      <w:start w:val="1"/>
      <w:numFmt w:val="decimal"/>
      <w:lvlText w:val="%1."/>
      <w:lvlJc w:val="left"/>
      <w:pPr>
        <w:ind w:left="1146" w:hanging="360"/>
      </w:pPr>
    </w:lvl>
    <w:lvl w:ilvl="1" w:tplc="04220019" w:tentative="1">
      <w:start w:val="1"/>
      <w:numFmt w:val="lowerLetter"/>
      <w:lvlText w:val="%2."/>
      <w:lvlJc w:val="left"/>
      <w:pPr>
        <w:ind w:left="1866" w:hanging="360"/>
      </w:pPr>
    </w:lvl>
    <w:lvl w:ilvl="2" w:tplc="0422001B" w:tentative="1">
      <w:start w:val="1"/>
      <w:numFmt w:val="lowerRoman"/>
      <w:lvlText w:val="%3."/>
      <w:lvlJc w:val="right"/>
      <w:pPr>
        <w:ind w:left="2586" w:hanging="180"/>
      </w:pPr>
    </w:lvl>
    <w:lvl w:ilvl="3" w:tplc="0422000F" w:tentative="1">
      <w:start w:val="1"/>
      <w:numFmt w:val="decimal"/>
      <w:lvlText w:val="%4."/>
      <w:lvlJc w:val="left"/>
      <w:pPr>
        <w:ind w:left="3306" w:hanging="360"/>
      </w:pPr>
    </w:lvl>
    <w:lvl w:ilvl="4" w:tplc="04220019" w:tentative="1">
      <w:start w:val="1"/>
      <w:numFmt w:val="lowerLetter"/>
      <w:lvlText w:val="%5."/>
      <w:lvlJc w:val="left"/>
      <w:pPr>
        <w:ind w:left="4026" w:hanging="360"/>
      </w:pPr>
    </w:lvl>
    <w:lvl w:ilvl="5" w:tplc="0422001B" w:tentative="1">
      <w:start w:val="1"/>
      <w:numFmt w:val="lowerRoman"/>
      <w:lvlText w:val="%6."/>
      <w:lvlJc w:val="right"/>
      <w:pPr>
        <w:ind w:left="4746" w:hanging="180"/>
      </w:pPr>
    </w:lvl>
    <w:lvl w:ilvl="6" w:tplc="0422000F" w:tentative="1">
      <w:start w:val="1"/>
      <w:numFmt w:val="decimal"/>
      <w:lvlText w:val="%7."/>
      <w:lvlJc w:val="left"/>
      <w:pPr>
        <w:ind w:left="5466" w:hanging="360"/>
      </w:pPr>
    </w:lvl>
    <w:lvl w:ilvl="7" w:tplc="04220019" w:tentative="1">
      <w:start w:val="1"/>
      <w:numFmt w:val="lowerLetter"/>
      <w:lvlText w:val="%8."/>
      <w:lvlJc w:val="left"/>
      <w:pPr>
        <w:ind w:left="6186" w:hanging="360"/>
      </w:pPr>
    </w:lvl>
    <w:lvl w:ilvl="8" w:tplc="0422001B" w:tentative="1">
      <w:start w:val="1"/>
      <w:numFmt w:val="lowerRoman"/>
      <w:lvlText w:val="%9."/>
      <w:lvlJc w:val="right"/>
      <w:pPr>
        <w:ind w:left="6906" w:hanging="180"/>
      </w:pPr>
    </w:lvl>
  </w:abstractNum>
  <w:abstractNum w:abstractNumId="35">
    <w:nsid w:val="558B6E3D"/>
    <w:multiLevelType w:val="hybridMultilevel"/>
    <w:tmpl w:val="F01030E0"/>
    <w:lvl w:ilvl="0" w:tplc="31B0A3A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5E2A3F5C"/>
    <w:multiLevelType w:val="hybridMultilevel"/>
    <w:tmpl w:val="E2F6A586"/>
    <w:lvl w:ilvl="0" w:tplc="31B0A3A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8">
    <w:nsid w:val="5E4C5C1B"/>
    <w:multiLevelType w:val="hybridMultilevel"/>
    <w:tmpl w:val="8676F57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8734ACB"/>
    <w:multiLevelType w:val="hybridMultilevel"/>
    <w:tmpl w:val="37A653BE"/>
    <w:lvl w:ilvl="0" w:tplc="0422000F">
      <w:start w:val="1"/>
      <w:numFmt w:val="decimal"/>
      <w:lvlText w:val="%1."/>
      <w:lvlJc w:val="left"/>
      <w:pPr>
        <w:ind w:left="294" w:hanging="360"/>
      </w:pPr>
    </w:lvl>
    <w:lvl w:ilvl="1" w:tplc="04220019" w:tentative="1">
      <w:start w:val="1"/>
      <w:numFmt w:val="lowerLetter"/>
      <w:lvlText w:val="%2."/>
      <w:lvlJc w:val="left"/>
      <w:pPr>
        <w:ind w:left="1014" w:hanging="360"/>
      </w:pPr>
    </w:lvl>
    <w:lvl w:ilvl="2" w:tplc="0422001B" w:tentative="1">
      <w:start w:val="1"/>
      <w:numFmt w:val="lowerRoman"/>
      <w:lvlText w:val="%3."/>
      <w:lvlJc w:val="right"/>
      <w:pPr>
        <w:ind w:left="1734" w:hanging="180"/>
      </w:pPr>
    </w:lvl>
    <w:lvl w:ilvl="3" w:tplc="0422000F" w:tentative="1">
      <w:start w:val="1"/>
      <w:numFmt w:val="decimal"/>
      <w:lvlText w:val="%4."/>
      <w:lvlJc w:val="left"/>
      <w:pPr>
        <w:ind w:left="2454" w:hanging="360"/>
      </w:pPr>
    </w:lvl>
    <w:lvl w:ilvl="4" w:tplc="04220019" w:tentative="1">
      <w:start w:val="1"/>
      <w:numFmt w:val="lowerLetter"/>
      <w:lvlText w:val="%5."/>
      <w:lvlJc w:val="left"/>
      <w:pPr>
        <w:ind w:left="3174" w:hanging="360"/>
      </w:pPr>
    </w:lvl>
    <w:lvl w:ilvl="5" w:tplc="0422001B" w:tentative="1">
      <w:start w:val="1"/>
      <w:numFmt w:val="lowerRoman"/>
      <w:lvlText w:val="%6."/>
      <w:lvlJc w:val="right"/>
      <w:pPr>
        <w:ind w:left="3894" w:hanging="180"/>
      </w:pPr>
    </w:lvl>
    <w:lvl w:ilvl="6" w:tplc="0422000F" w:tentative="1">
      <w:start w:val="1"/>
      <w:numFmt w:val="decimal"/>
      <w:lvlText w:val="%7."/>
      <w:lvlJc w:val="left"/>
      <w:pPr>
        <w:ind w:left="4614" w:hanging="360"/>
      </w:pPr>
    </w:lvl>
    <w:lvl w:ilvl="7" w:tplc="04220019" w:tentative="1">
      <w:start w:val="1"/>
      <w:numFmt w:val="lowerLetter"/>
      <w:lvlText w:val="%8."/>
      <w:lvlJc w:val="left"/>
      <w:pPr>
        <w:ind w:left="5334" w:hanging="360"/>
      </w:pPr>
    </w:lvl>
    <w:lvl w:ilvl="8" w:tplc="0422001B" w:tentative="1">
      <w:start w:val="1"/>
      <w:numFmt w:val="lowerRoman"/>
      <w:lvlText w:val="%9."/>
      <w:lvlJc w:val="right"/>
      <w:pPr>
        <w:ind w:left="6054" w:hanging="180"/>
      </w:pPr>
    </w:lvl>
  </w:abstractNum>
  <w:abstractNum w:abstractNumId="41">
    <w:nsid w:val="68A31452"/>
    <w:multiLevelType w:val="hybridMultilevel"/>
    <w:tmpl w:val="A3BC144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nsid w:val="6AEF24F6"/>
    <w:multiLevelType w:val="hybridMultilevel"/>
    <w:tmpl w:val="6AF237DC"/>
    <w:lvl w:ilvl="0" w:tplc="BAA6F4DA">
      <w:start w:val="1"/>
      <w:numFmt w:val="decimal"/>
      <w:lvlText w:val="%1."/>
      <w:lvlJc w:val="left"/>
      <w:pPr>
        <w:ind w:left="294"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
    <w:nsid w:val="6C9C6D58"/>
    <w:multiLevelType w:val="hybridMultilevel"/>
    <w:tmpl w:val="235032D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45">
    <w:nsid w:val="70E252D3"/>
    <w:multiLevelType w:val="hybridMultilevel"/>
    <w:tmpl w:val="5F58333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6">
    <w:nsid w:val="73A5547F"/>
    <w:multiLevelType w:val="hybridMultilevel"/>
    <w:tmpl w:val="BB4E4E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49C4924"/>
    <w:multiLevelType w:val="hybridMultilevel"/>
    <w:tmpl w:val="5FD04B1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8">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15"/>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8"/>
  </w:num>
  <w:num w:numId="4">
    <w:abstractNumId w:val="36"/>
  </w:num>
  <w:num w:numId="5">
    <w:abstractNumId w:val="8"/>
  </w:num>
  <w:num w:numId="6">
    <w:abstractNumId w:val="30"/>
  </w:num>
  <w:num w:numId="7">
    <w:abstractNumId w:val="10"/>
  </w:num>
  <w:num w:numId="8">
    <w:abstractNumId w:val="21"/>
  </w:num>
  <w:num w:numId="9">
    <w:abstractNumId w:val="16"/>
  </w:num>
  <w:num w:numId="10">
    <w:abstractNumId w:val="27"/>
  </w:num>
  <w:num w:numId="11">
    <w:abstractNumId w:val="9"/>
  </w:num>
  <w:num w:numId="12">
    <w:abstractNumId w:val="1"/>
  </w:num>
  <w:num w:numId="13">
    <w:abstractNumId w:val="4"/>
  </w:num>
  <w:num w:numId="14">
    <w:abstractNumId w:val="39"/>
  </w:num>
  <w:num w:numId="15">
    <w:abstractNumId w:val="20"/>
  </w:num>
  <w:num w:numId="16">
    <w:abstractNumId w:val="13"/>
  </w:num>
  <w:num w:numId="17">
    <w:abstractNumId w:val="0"/>
  </w:num>
  <w:num w:numId="18">
    <w:abstractNumId w:val="44"/>
  </w:num>
  <w:num w:numId="19">
    <w:abstractNumId w:val="12"/>
  </w:num>
  <w:num w:numId="20">
    <w:abstractNumId w:val="33"/>
  </w:num>
  <w:num w:numId="21">
    <w:abstractNumId w:val="24"/>
  </w:num>
  <w:num w:numId="22">
    <w:abstractNumId w:val="2"/>
  </w:num>
  <w:num w:numId="23">
    <w:abstractNumId w:val="32"/>
  </w:num>
  <w:num w:numId="24">
    <w:abstractNumId w:val="23"/>
  </w:num>
  <w:num w:numId="25">
    <w:abstractNumId w:val="5"/>
  </w:num>
  <w:num w:numId="26">
    <w:abstractNumId w:val="38"/>
  </w:num>
  <w:num w:numId="27">
    <w:abstractNumId w:val="26"/>
  </w:num>
  <w:num w:numId="28">
    <w:abstractNumId w:val="46"/>
  </w:num>
  <w:num w:numId="29">
    <w:abstractNumId w:val="14"/>
  </w:num>
  <w:num w:numId="30">
    <w:abstractNumId w:val="18"/>
  </w:num>
  <w:num w:numId="31">
    <w:abstractNumId w:val="43"/>
  </w:num>
  <w:num w:numId="32">
    <w:abstractNumId w:val="28"/>
  </w:num>
  <w:num w:numId="33">
    <w:abstractNumId w:val="25"/>
  </w:num>
  <w:num w:numId="34">
    <w:abstractNumId w:val="34"/>
  </w:num>
  <w:num w:numId="35">
    <w:abstractNumId w:val="7"/>
  </w:num>
  <w:num w:numId="36">
    <w:abstractNumId w:val="40"/>
  </w:num>
  <w:num w:numId="37">
    <w:abstractNumId w:val="42"/>
  </w:num>
  <w:num w:numId="38">
    <w:abstractNumId w:val="29"/>
  </w:num>
  <w:num w:numId="39">
    <w:abstractNumId w:val="31"/>
  </w:num>
  <w:num w:numId="40">
    <w:abstractNumId w:val="6"/>
  </w:num>
  <w:num w:numId="41">
    <w:abstractNumId w:val="19"/>
  </w:num>
  <w:num w:numId="42">
    <w:abstractNumId w:val="11"/>
  </w:num>
  <w:num w:numId="43">
    <w:abstractNumId w:val="45"/>
  </w:num>
  <w:num w:numId="44">
    <w:abstractNumId w:val="35"/>
  </w:num>
  <w:num w:numId="45">
    <w:abstractNumId w:val="37"/>
  </w:num>
  <w:num w:numId="46">
    <w:abstractNumId w:val="47"/>
  </w:num>
  <w:num w:numId="47">
    <w:abstractNumId w:val="22"/>
  </w:num>
  <w:num w:numId="48">
    <w:abstractNumId w:val="3"/>
  </w:num>
  <w:num w:numId="49">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3076CF"/>
    <w:rsid w:val="00002AA7"/>
    <w:rsid w:val="00002B81"/>
    <w:rsid w:val="00003F28"/>
    <w:rsid w:val="00004678"/>
    <w:rsid w:val="00004959"/>
    <w:rsid w:val="000066E8"/>
    <w:rsid w:val="00006A0A"/>
    <w:rsid w:val="00006AC7"/>
    <w:rsid w:val="00006D01"/>
    <w:rsid w:val="00006E41"/>
    <w:rsid w:val="000070D7"/>
    <w:rsid w:val="00007A5A"/>
    <w:rsid w:val="00007EC2"/>
    <w:rsid w:val="00007FE3"/>
    <w:rsid w:val="00010BED"/>
    <w:rsid w:val="00010C8A"/>
    <w:rsid w:val="000113C5"/>
    <w:rsid w:val="000115D2"/>
    <w:rsid w:val="000116C8"/>
    <w:rsid w:val="0001271C"/>
    <w:rsid w:val="000135BC"/>
    <w:rsid w:val="00013D7C"/>
    <w:rsid w:val="000145FB"/>
    <w:rsid w:val="00014D43"/>
    <w:rsid w:val="00015A21"/>
    <w:rsid w:val="00015D99"/>
    <w:rsid w:val="000161A7"/>
    <w:rsid w:val="000162E7"/>
    <w:rsid w:val="00021EE9"/>
    <w:rsid w:val="00022211"/>
    <w:rsid w:val="00022CB4"/>
    <w:rsid w:val="000238D4"/>
    <w:rsid w:val="000238FE"/>
    <w:rsid w:val="00023CD0"/>
    <w:rsid w:val="00024001"/>
    <w:rsid w:val="00024D84"/>
    <w:rsid w:val="00026296"/>
    <w:rsid w:val="00027566"/>
    <w:rsid w:val="00027761"/>
    <w:rsid w:val="00030D31"/>
    <w:rsid w:val="00030EBB"/>
    <w:rsid w:val="000317F6"/>
    <w:rsid w:val="00031EA8"/>
    <w:rsid w:val="00032144"/>
    <w:rsid w:val="0003326E"/>
    <w:rsid w:val="0003357B"/>
    <w:rsid w:val="00033E82"/>
    <w:rsid w:val="00034B4E"/>
    <w:rsid w:val="00035DEC"/>
    <w:rsid w:val="0003659E"/>
    <w:rsid w:val="0003660F"/>
    <w:rsid w:val="00037245"/>
    <w:rsid w:val="00037D81"/>
    <w:rsid w:val="00037F57"/>
    <w:rsid w:val="00040383"/>
    <w:rsid w:val="00040EE8"/>
    <w:rsid w:val="00040F46"/>
    <w:rsid w:val="000417AF"/>
    <w:rsid w:val="00042DC2"/>
    <w:rsid w:val="00043409"/>
    <w:rsid w:val="00043E29"/>
    <w:rsid w:val="0004437E"/>
    <w:rsid w:val="0004473C"/>
    <w:rsid w:val="000447A2"/>
    <w:rsid w:val="000454B3"/>
    <w:rsid w:val="0004575D"/>
    <w:rsid w:val="00045DB3"/>
    <w:rsid w:val="00046296"/>
    <w:rsid w:val="0004660A"/>
    <w:rsid w:val="0004697F"/>
    <w:rsid w:val="00046F43"/>
    <w:rsid w:val="00046FA3"/>
    <w:rsid w:val="00047432"/>
    <w:rsid w:val="00050FCB"/>
    <w:rsid w:val="00051DA6"/>
    <w:rsid w:val="00053E8D"/>
    <w:rsid w:val="000561CB"/>
    <w:rsid w:val="00056230"/>
    <w:rsid w:val="00056715"/>
    <w:rsid w:val="00056ACC"/>
    <w:rsid w:val="00056EDA"/>
    <w:rsid w:val="00057F3D"/>
    <w:rsid w:val="0006003B"/>
    <w:rsid w:val="00060AB9"/>
    <w:rsid w:val="00061AB7"/>
    <w:rsid w:val="00061D47"/>
    <w:rsid w:val="00062A06"/>
    <w:rsid w:val="000631D1"/>
    <w:rsid w:val="00063F66"/>
    <w:rsid w:val="00064038"/>
    <w:rsid w:val="0006489B"/>
    <w:rsid w:val="00064AC1"/>
    <w:rsid w:val="00065007"/>
    <w:rsid w:val="0006544C"/>
    <w:rsid w:val="000655E6"/>
    <w:rsid w:val="00065891"/>
    <w:rsid w:val="00065D1B"/>
    <w:rsid w:val="00065F51"/>
    <w:rsid w:val="00066CF8"/>
    <w:rsid w:val="0006742F"/>
    <w:rsid w:val="000700B7"/>
    <w:rsid w:val="000725BA"/>
    <w:rsid w:val="00072F99"/>
    <w:rsid w:val="00075016"/>
    <w:rsid w:val="00075C11"/>
    <w:rsid w:val="00075EBA"/>
    <w:rsid w:val="00076871"/>
    <w:rsid w:val="00076A65"/>
    <w:rsid w:val="00077C5B"/>
    <w:rsid w:val="000802E8"/>
    <w:rsid w:val="00080657"/>
    <w:rsid w:val="00081992"/>
    <w:rsid w:val="00081C61"/>
    <w:rsid w:val="00081E06"/>
    <w:rsid w:val="000820E1"/>
    <w:rsid w:val="000824C1"/>
    <w:rsid w:val="00084854"/>
    <w:rsid w:val="00084D78"/>
    <w:rsid w:val="000851DA"/>
    <w:rsid w:val="00085835"/>
    <w:rsid w:val="00085BB3"/>
    <w:rsid w:val="000871E4"/>
    <w:rsid w:val="00087B83"/>
    <w:rsid w:val="00090B6B"/>
    <w:rsid w:val="00090B83"/>
    <w:rsid w:val="00091080"/>
    <w:rsid w:val="000917FF"/>
    <w:rsid w:val="000918F1"/>
    <w:rsid w:val="000924B1"/>
    <w:rsid w:val="00092F10"/>
    <w:rsid w:val="00093320"/>
    <w:rsid w:val="000943B9"/>
    <w:rsid w:val="00094D3E"/>
    <w:rsid w:val="00095068"/>
    <w:rsid w:val="00095194"/>
    <w:rsid w:val="000958AF"/>
    <w:rsid w:val="000A0CE7"/>
    <w:rsid w:val="000A0F94"/>
    <w:rsid w:val="000A1AD0"/>
    <w:rsid w:val="000A1F5A"/>
    <w:rsid w:val="000A1F93"/>
    <w:rsid w:val="000A3124"/>
    <w:rsid w:val="000A4888"/>
    <w:rsid w:val="000A4A86"/>
    <w:rsid w:val="000A4D1F"/>
    <w:rsid w:val="000A4F4E"/>
    <w:rsid w:val="000A64AA"/>
    <w:rsid w:val="000A6667"/>
    <w:rsid w:val="000A6D38"/>
    <w:rsid w:val="000A7444"/>
    <w:rsid w:val="000B0367"/>
    <w:rsid w:val="000B088F"/>
    <w:rsid w:val="000B1488"/>
    <w:rsid w:val="000B19C0"/>
    <w:rsid w:val="000B1F01"/>
    <w:rsid w:val="000B1FEC"/>
    <w:rsid w:val="000B28F1"/>
    <w:rsid w:val="000B2DEA"/>
    <w:rsid w:val="000B31EF"/>
    <w:rsid w:val="000B41D9"/>
    <w:rsid w:val="000B4825"/>
    <w:rsid w:val="000B4C21"/>
    <w:rsid w:val="000B65BE"/>
    <w:rsid w:val="000B66E9"/>
    <w:rsid w:val="000B6844"/>
    <w:rsid w:val="000B6D4F"/>
    <w:rsid w:val="000B78A9"/>
    <w:rsid w:val="000B7F00"/>
    <w:rsid w:val="000C0354"/>
    <w:rsid w:val="000C10EB"/>
    <w:rsid w:val="000C171E"/>
    <w:rsid w:val="000C1DA4"/>
    <w:rsid w:val="000C25EF"/>
    <w:rsid w:val="000C344F"/>
    <w:rsid w:val="000C3B63"/>
    <w:rsid w:val="000C3D6B"/>
    <w:rsid w:val="000C4975"/>
    <w:rsid w:val="000C5399"/>
    <w:rsid w:val="000C5CC5"/>
    <w:rsid w:val="000C5F0D"/>
    <w:rsid w:val="000C6776"/>
    <w:rsid w:val="000C6B00"/>
    <w:rsid w:val="000C7A3E"/>
    <w:rsid w:val="000D2626"/>
    <w:rsid w:val="000D2830"/>
    <w:rsid w:val="000D3B06"/>
    <w:rsid w:val="000D5336"/>
    <w:rsid w:val="000D6041"/>
    <w:rsid w:val="000D62E7"/>
    <w:rsid w:val="000D7B69"/>
    <w:rsid w:val="000D7EAB"/>
    <w:rsid w:val="000E087A"/>
    <w:rsid w:val="000E0BB4"/>
    <w:rsid w:val="000E12F1"/>
    <w:rsid w:val="000E241F"/>
    <w:rsid w:val="000E2541"/>
    <w:rsid w:val="000E2F56"/>
    <w:rsid w:val="000E31CB"/>
    <w:rsid w:val="000E36D6"/>
    <w:rsid w:val="000E3E4D"/>
    <w:rsid w:val="000E4679"/>
    <w:rsid w:val="000E4801"/>
    <w:rsid w:val="000E4807"/>
    <w:rsid w:val="000E483D"/>
    <w:rsid w:val="000E489B"/>
    <w:rsid w:val="000E491A"/>
    <w:rsid w:val="000E4B64"/>
    <w:rsid w:val="000E5C24"/>
    <w:rsid w:val="000E5F5D"/>
    <w:rsid w:val="000E6D5D"/>
    <w:rsid w:val="000E75A6"/>
    <w:rsid w:val="000F0005"/>
    <w:rsid w:val="000F0921"/>
    <w:rsid w:val="000F0D0D"/>
    <w:rsid w:val="000F11BC"/>
    <w:rsid w:val="000F1904"/>
    <w:rsid w:val="000F1919"/>
    <w:rsid w:val="000F19E0"/>
    <w:rsid w:val="000F1C11"/>
    <w:rsid w:val="000F2369"/>
    <w:rsid w:val="000F2914"/>
    <w:rsid w:val="000F42FE"/>
    <w:rsid w:val="000F4608"/>
    <w:rsid w:val="000F51EF"/>
    <w:rsid w:val="000F5E71"/>
    <w:rsid w:val="000F621B"/>
    <w:rsid w:val="000F67CA"/>
    <w:rsid w:val="000F68CD"/>
    <w:rsid w:val="000F735D"/>
    <w:rsid w:val="000F7F43"/>
    <w:rsid w:val="001006F1"/>
    <w:rsid w:val="00100865"/>
    <w:rsid w:val="0010177A"/>
    <w:rsid w:val="00102C75"/>
    <w:rsid w:val="00102D4D"/>
    <w:rsid w:val="00103100"/>
    <w:rsid w:val="0010315A"/>
    <w:rsid w:val="001106D2"/>
    <w:rsid w:val="001117B8"/>
    <w:rsid w:val="001125F6"/>
    <w:rsid w:val="00112E25"/>
    <w:rsid w:val="00113A7C"/>
    <w:rsid w:val="0011478F"/>
    <w:rsid w:val="00114930"/>
    <w:rsid w:val="001149D0"/>
    <w:rsid w:val="00114B69"/>
    <w:rsid w:val="001158BE"/>
    <w:rsid w:val="00115E64"/>
    <w:rsid w:val="00120253"/>
    <w:rsid w:val="00120D4F"/>
    <w:rsid w:val="001220B2"/>
    <w:rsid w:val="00123033"/>
    <w:rsid w:val="001233A7"/>
    <w:rsid w:val="00123DCC"/>
    <w:rsid w:val="0012417C"/>
    <w:rsid w:val="00124AD5"/>
    <w:rsid w:val="00125FD4"/>
    <w:rsid w:val="001264E6"/>
    <w:rsid w:val="00126F51"/>
    <w:rsid w:val="00127178"/>
    <w:rsid w:val="0012754F"/>
    <w:rsid w:val="0013024C"/>
    <w:rsid w:val="00130437"/>
    <w:rsid w:val="0013194B"/>
    <w:rsid w:val="00131A5B"/>
    <w:rsid w:val="001320EE"/>
    <w:rsid w:val="001328D3"/>
    <w:rsid w:val="00132D01"/>
    <w:rsid w:val="00132DD8"/>
    <w:rsid w:val="00132E0B"/>
    <w:rsid w:val="00133A69"/>
    <w:rsid w:val="00134C03"/>
    <w:rsid w:val="00135A93"/>
    <w:rsid w:val="00135CF0"/>
    <w:rsid w:val="00135E61"/>
    <w:rsid w:val="0013601E"/>
    <w:rsid w:val="0013688A"/>
    <w:rsid w:val="00136C11"/>
    <w:rsid w:val="00136EF5"/>
    <w:rsid w:val="001378F5"/>
    <w:rsid w:val="00140B46"/>
    <w:rsid w:val="00141749"/>
    <w:rsid w:val="00141896"/>
    <w:rsid w:val="001419BC"/>
    <w:rsid w:val="00141E0F"/>
    <w:rsid w:val="0014206F"/>
    <w:rsid w:val="001424F9"/>
    <w:rsid w:val="00142BC2"/>
    <w:rsid w:val="00142C1D"/>
    <w:rsid w:val="001432ED"/>
    <w:rsid w:val="00143B22"/>
    <w:rsid w:val="00143B28"/>
    <w:rsid w:val="001443F5"/>
    <w:rsid w:val="00144BA3"/>
    <w:rsid w:val="00144BFB"/>
    <w:rsid w:val="00144F5B"/>
    <w:rsid w:val="00145722"/>
    <w:rsid w:val="00145ACC"/>
    <w:rsid w:val="00146446"/>
    <w:rsid w:val="00146490"/>
    <w:rsid w:val="00146A92"/>
    <w:rsid w:val="00147425"/>
    <w:rsid w:val="00150016"/>
    <w:rsid w:val="001503AD"/>
    <w:rsid w:val="001506FE"/>
    <w:rsid w:val="00150B31"/>
    <w:rsid w:val="00150C3C"/>
    <w:rsid w:val="00150DC8"/>
    <w:rsid w:val="0015150F"/>
    <w:rsid w:val="001528C2"/>
    <w:rsid w:val="00152C4D"/>
    <w:rsid w:val="001537BC"/>
    <w:rsid w:val="00154850"/>
    <w:rsid w:val="00155A44"/>
    <w:rsid w:val="00155CAA"/>
    <w:rsid w:val="00156763"/>
    <w:rsid w:val="00156862"/>
    <w:rsid w:val="00160299"/>
    <w:rsid w:val="0016109E"/>
    <w:rsid w:val="00161263"/>
    <w:rsid w:val="001617A3"/>
    <w:rsid w:val="00161DE7"/>
    <w:rsid w:val="00163179"/>
    <w:rsid w:val="00163DD2"/>
    <w:rsid w:val="0016419A"/>
    <w:rsid w:val="00165243"/>
    <w:rsid w:val="00165A74"/>
    <w:rsid w:val="00165C83"/>
    <w:rsid w:val="001662F0"/>
    <w:rsid w:val="00166311"/>
    <w:rsid w:val="00166BBC"/>
    <w:rsid w:val="00167B38"/>
    <w:rsid w:val="001704CB"/>
    <w:rsid w:val="00170C91"/>
    <w:rsid w:val="00171705"/>
    <w:rsid w:val="0017202E"/>
    <w:rsid w:val="00172186"/>
    <w:rsid w:val="00174FB4"/>
    <w:rsid w:val="00175120"/>
    <w:rsid w:val="001758BD"/>
    <w:rsid w:val="001765C4"/>
    <w:rsid w:val="00177091"/>
    <w:rsid w:val="00177BBD"/>
    <w:rsid w:val="00177F8A"/>
    <w:rsid w:val="00180ACF"/>
    <w:rsid w:val="001811E2"/>
    <w:rsid w:val="00181216"/>
    <w:rsid w:val="0018151E"/>
    <w:rsid w:val="0018169A"/>
    <w:rsid w:val="0018192D"/>
    <w:rsid w:val="00183E7A"/>
    <w:rsid w:val="00184661"/>
    <w:rsid w:val="001848DD"/>
    <w:rsid w:val="00185BF5"/>
    <w:rsid w:val="00185D87"/>
    <w:rsid w:val="0018610A"/>
    <w:rsid w:val="001864EB"/>
    <w:rsid w:val="00186A36"/>
    <w:rsid w:val="00187054"/>
    <w:rsid w:val="00187C77"/>
    <w:rsid w:val="00187F23"/>
    <w:rsid w:val="0019034B"/>
    <w:rsid w:val="001904A6"/>
    <w:rsid w:val="0019197E"/>
    <w:rsid w:val="00191F3A"/>
    <w:rsid w:val="0019226B"/>
    <w:rsid w:val="001925CF"/>
    <w:rsid w:val="00192E88"/>
    <w:rsid w:val="001951ED"/>
    <w:rsid w:val="00195364"/>
    <w:rsid w:val="0019590E"/>
    <w:rsid w:val="001961C2"/>
    <w:rsid w:val="00196EE5"/>
    <w:rsid w:val="001973C8"/>
    <w:rsid w:val="0019747B"/>
    <w:rsid w:val="00197E17"/>
    <w:rsid w:val="001A0017"/>
    <w:rsid w:val="001A06A4"/>
    <w:rsid w:val="001A0C79"/>
    <w:rsid w:val="001A0FD4"/>
    <w:rsid w:val="001A123B"/>
    <w:rsid w:val="001A12B6"/>
    <w:rsid w:val="001A20E2"/>
    <w:rsid w:val="001A28C0"/>
    <w:rsid w:val="001A2E4F"/>
    <w:rsid w:val="001A3BEE"/>
    <w:rsid w:val="001A3F24"/>
    <w:rsid w:val="001A42DE"/>
    <w:rsid w:val="001A4908"/>
    <w:rsid w:val="001A495E"/>
    <w:rsid w:val="001A5251"/>
    <w:rsid w:val="001A5CAC"/>
    <w:rsid w:val="001A5CEC"/>
    <w:rsid w:val="001A62F5"/>
    <w:rsid w:val="001A69BF"/>
    <w:rsid w:val="001A6F74"/>
    <w:rsid w:val="001B07EE"/>
    <w:rsid w:val="001B14A9"/>
    <w:rsid w:val="001B16B0"/>
    <w:rsid w:val="001B1800"/>
    <w:rsid w:val="001B18E1"/>
    <w:rsid w:val="001B1903"/>
    <w:rsid w:val="001B286F"/>
    <w:rsid w:val="001B3B51"/>
    <w:rsid w:val="001B4420"/>
    <w:rsid w:val="001B5DFD"/>
    <w:rsid w:val="001B6535"/>
    <w:rsid w:val="001B6E75"/>
    <w:rsid w:val="001B756A"/>
    <w:rsid w:val="001C062F"/>
    <w:rsid w:val="001C1138"/>
    <w:rsid w:val="001C18DF"/>
    <w:rsid w:val="001C18ED"/>
    <w:rsid w:val="001C1D8F"/>
    <w:rsid w:val="001C1DBD"/>
    <w:rsid w:val="001C23F3"/>
    <w:rsid w:val="001C34DB"/>
    <w:rsid w:val="001C391D"/>
    <w:rsid w:val="001C46C5"/>
    <w:rsid w:val="001C4C6C"/>
    <w:rsid w:val="001C5A38"/>
    <w:rsid w:val="001C6608"/>
    <w:rsid w:val="001C6948"/>
    <w:rsid w:val="001C7361"/>
    <w:rsid w:val="001C7698"/>
    <w:rsid w:val="001C79C4"/>
    <w:rsid w:val="001C7A87"/>
    <w:rsid w:val="001C7C6D"/>
    <w:rsid w:val="001C7EE9"/>
    <w:rsid w:val="001D189B"/>
    <w:rsid w:val="001D19D6"/>
    <w:rsid w:val="001D1EA7"/>
    <w:rsid w:val="001D236F"/>
    <w:rsid w:val="001D23FB"/>
    <w:rsid w:val="001D36AD"/>
    <w:rsid w:val="001D3D80"/>
    <w:rsid w:val="001D445C"/>
    <w:rsid w:val="001D45DC"/>
    <w:rsid w:val="001D4CCE"/>
    <w:rsid w:val="001D5230"/>
    <w:rsid w:val="001D5492"/>
    <w:rsid w:val="001D5A00"/>
    <w:rsid w:val="001D5F70"/>
    <w:rsid w:val="001D67DB"/>
    <w:rsid w:val="001D687E"/>
    <w:rsid w:val="001D6AA6"/>
    <w:rsid w:val="001D7254"/>
    <w:rsid w:val="001D7E85"/>
    <w:rsid w:val="001E0FB5"/>
    <w:rsid w:val="001E1B04"/>
    <w:rsid w:val="001E2792"/>
    <w:rsid w:val="001E2C4B"/>
    <w:rsid w:val="001E2E99"/>
    <w:rsid w:val="001E30B9"/>
    <w:rsid w:val="001E4140"/>
    <w:rsid w:val="001E7D9F"/>
    <w:rsid w:val="001F083F"/>
    <w:rsid w:val="001F0CCC"/>
    <w:rsid w:val="001F0EED"/>
    <w:rsid w:val="001F1115"/>
    <w:rsid w:val="001F3622"/>
    <w:rsid w:val="001F379C"/>
    <w:rsid w:val="001F46DE"/>
    <w:rsid w:val="001F48FA"/>
    <w:rsid w:val="001F5203"/>
    <w:rsid w:val="001F627A"/>
    <w:rsid w:val="001F663A"/>
    <w:rsid w:val="001F6663"/>
    <w:rsid w:val="001F6C3F"/>
    <w:rsid w:val="001F6D5A"/>
    <w:rsid w:val="001F7542"/>
    <w:rsid w:val="001F7830"/>
    <w:rsid w:val="001F7AA1"/>
    <w:rsid w:val="001F7B00"/>
    <w:rsid w:val="001F7B82"/>
    <w:rsid w:val="002009B1"/>
    <w:rsid w:val="00201867"/>
    <w:rsid w:val="0020271F"/>
    <w:rsid w:val="002027E4"/>
    <w:rsid w:val="00202935"/>
    <w:rsid w:val="002030C1"/>
    <w:rsid w:val="002043A6"/>
    <w:rsid w:val="00205EF6"/>
    <w:rsid w:val="002064F8"/>
    <w:rsid w:val="002070E7"/>
    <w:rsid w:val="002075AF"/>
    <w:rsid w:val="0021008A"/>
    <w:rsid w:val="00210227"/>
    <w:rsid w:val="00210715"/>
    <w:rsid w:val="0021117C"/>
    <w:rsid w:val="00212699"/>
    <w:rsid w:val="00214256"/>
    <w:rsid w:val="002145CF"/>
    <w:rsid w:val="00214C95"/>
    <w:rsid w:val="00214D89"/>
    <w:rsid w:val="0021550F"/>
    <w:rsid w:val="00215CCB"/>
    <w:rsid w:val="00215D09"/>
    <w:rsid w:val="00215D30"/>
    <w:rsid w:val="00216577"/>
    <w:rsid w:val="0021681E"/>
    <w:rsid w:val="002173BE"/>
    <w:rsid w:val="002177D2"/>
    <w:rsid w:val="00217E94"/>
    <w:rsid w:val="002204C7"/>
    <w:rsid w:val="00220905"/>
    <w:rsid w:val="00221CE9"/>
    <w:rsid w:val="00221F92"/>
    <w:rsid w:val="002220FD"/>
    <w:rsid w:val="002222FA"/>
    <w:rsid w:val="00222AB0"/>
    <w:rsid w:val="002237CC"/>
    <w:rsid w:val="00223E02"/>
    <w:rsid w:val="00224C0A"/>
    <w:rsid w:val="00224DFE"/>
    <w:rsid w:val="002262C0"/>
    <w:rsid w:val="0022743D"/>
    <w:rsid w:val="00227D44"/>
    <w:rsid w:val="00230EC6"/>
    <w:rsid w:val="00231049"/>
    <w:rsid w:val="00231323"/>
    <w:rsid w:val="0023164D"/>
    <w:rsid w:val="00233114"/>
    <w:rsid w:val="002336E5"/>
    <w:rsid w:val="00233C31"/>
    <w:rsid w:val="00235044"/>
    <w:rsid w:val="002372B9"/>
    <w:rsid w:val="002377BD"/>
    <w:rsid w:val="002413DD"/>
    <w:rsid w:val="002416E8"/>
    <w:rsid w:val="00241D2A"/>
    <w:rsid w:val="00242832"/>
    <w:rsid w:val="00243119"/>
    <w:rsid w:val="00243F0C"/>
    <w:rsid w:val="00244274"/>
    <w:rsid w:val="00244D5A"/>
    <w:rsid w:val="002450EE"/>
    <w:rsid w:val="002456BE"/>
    <w:rsid w:val="00245D0F"/>
    <w:rsid w:val="00246752"/>
    <w:rsid w:val="00246753"/>
    <w:rsid w:val="00246762"/>
    <w:rsid w:val="00246FC2"/>
    <w:rsid w:val="002472C1"/>
    <w:rsid w:val="0024780E"/>
    <w:rsid w:val="00250544"/>
    <w:rsid w:val="002506F6"/>
    <w:rsid w:val="002508AC"/>
    <w:rsid w:val="00250AD6"/>
    <w:rsid w:val="00250FA5"/>
    <w:rsid w:val="002518EE"/>
    <w:rsid w:val="0025195C"/>
    <w:rsid w:val="002533E1"/>
    <w:rsid w:val="0025348A"/>
    <w:rsid w:val="00253B3B"/>
    <w:rsid w:val="00254025"/>
    <w:rsid w:val="00254203"/>
    <w:rsid w:val="0025421D"/>
    <w:rsid w:val="00254309"/>
    <w:rsid w:val="00254505"/>
    <w:rsid w:val="002550A7"/>
    <w:rsid w:val="00255819"/>
    <w:rsid w:val="00255C05"/>
    <w:rsid w:val="00256032"/>
    <w:rsid w:val="0025661D"/>
    <w:rsid w:val="00256C3A"/>
    <w:rsid w:val="00256E09"/>
    <w:rsid w:val="00257183"/>
    <w:rsid w:val="0025786D"/>
    <w:rsid w:val="00260A09"/>
    <w:rsid w:val="00261490"/>
    <w:rsid w:val="00261510"/>
    <w:rsid w:val="0026283E"/>
    <w:rsid w:val="00263F7D"/>
    <w:rsid w:val="002643CF"/>
    <w:rsid w:val="0026472B"/>
    <w:rsid w:val="00264AF4"/>
    <w:rsid w:val="00264E7C"/>
    <w:rsid w:val="00267FBE"/>
    <w:rsid w:val="00270344"/>
    <w:rsid w:val="002708CC"/>
    <w:rsid w:val="00271271"/>
    <w:rsid w:val="002714A8"/>
    <w:rsid w:val="00271710"/>
    <w:rsid w:val="00273BB1"/>
    <w:rsid w:val="00274656"/>
    <w:rsid w:val="00275B15"/>
    <w:rsid w:val="00275C4C"/>
    <w:rsid w:val="002761CE"/>
    <w:rsid w:val="002761D3"/>
    <w:rsid w:val="00277C0B"/>
    <w:rsid w:val="00277C91"/>
    <w:rsid w:val="00277D93"/>
    <w:rsid w:val="002800AC"/>
    <w:rsid w:val="0028075A"/>
    <w:rsid w:val="00281424"/>
    <w:rsid w:val="0028251A"/>
    <w:rsid w:val="00282982"/>
    <w:rsid w:val="00282FBD"/>
    <w:rsid w:val="00283674"/>
    <w:rsid w:val="002844E9"/>
    <w:rsid w:val="00284618"/>
    <w:rsid w:val="00285CE7"/>
    <w:rsid w:val="00286622"/>
    <w:rsid w:val="00287764"/>
    <w:rsid w:val="002877FC"/>
    <w:rsid w:val="0029256A"/>
    <w:rsid w:val="00292A27"/>
    <w:rsid w:val="002938CE"/>
    <w:rsid w:val="00294226"/>
    <w:rsid w:val="00294FC2"/>
    <w:rsid w:val="0029518A"/>
    <w:rsid w:val="00295A47"/>
    <w:rsid w:val="002963CA"/>
    <w:rsid w:val="00296A5D"/>
    <w:rsid w:val="00296C07"/>
    <w:rsid w:val="00296D2A"/>
    <w:rsid w:val="002971D9"/>
    <w:rsid w:val="00297ED6"/>
    <w:rsid w:val="002A0076"/>
    <w:rsid w:val="002A0900"/>
    <w:rsid w:val="002A0FF7"/>
    <w:rsid w:val="002A112E"/>
    <w:rsid w:val="002A167F"/>
    <w:rsid w:val="002A37CD"/>
    <w:rsid w:val="002A3C8D"/>
    <w:rsid w:val="002A42FB"/>
    <w:rsid w:val="002A4340"/>
    <w:rsid w:val="002A5A11"/>
    <w:rsid w:val="002A5A91"/>
    <w:rsid w:val="002A5B51"/>
    <w:rsid w:val="002A5BEA"/>
    <w:rsid w:val="002A7495"/>
    <w:rsid w:val="002A7773"/>
    <w:rsid w:val="002A7B92"/>
    <w:rsid w:val="002B1080"/>
    <w:rsid w:val="002B338E"/>
    <w:rsid w:val="002B38A2"/>
    <w:rsid w:val="002B4F30"/>
    <w:rsid w:val="002B4F42"/>
    <w:rsid w:val="002B4FC7"/>
    <w:rsid w:val="002B542D"/>
    <w:rsid w:val="002B555F"/>
    <w:rsid w:val="002B6A0E"/>
    <w:rsid w:val="002B6EFA"/>
    <w:rsid w:val="002B6F59"/>
    <w:rsid w:val="002B7B55"/>
    <w:rsid w:val="002C03F8"/>
    <w:rsid w:val="002C0727"/>
    <w:rsid w:val="002C0ECD"/>
    <w:rsid w:val="002C1743"/>
    <w:rsid w:val="002C1916"/>
    <w:rsid w:val="002C2DC8"/>
    <w:rsid w:val="002C2E5C"/>
    <w:rsid w:val="002C36DC"/>
    <w:rsid w:val="002C3FA7"/>
    <w:rsid w:val="002C457B"/>
    <w:rsid w:val="002C49CB"/>
    <w:rsid w:val="002C4D32"/>
    <w:rsid w:val="002C4FFE"/>
    <w:rsid w:val="002C56D6"/>
    <w:rsid w:val="002C56E9"/>
    <w:rsid w:val="002C612D"/>
    <w:rsid w:val="002C71D5"/>
    <w:rsid w:val="002C78FD"/>
    <w:rsid w:val="002C7E74"/>
    <w:rsid w:val="002D0DC4"/>
    <w:rsid w:val="002D0ED4"/>
    <w:rsid w:val="002D1252"/>
    <w:rsid w:val="002D186A"/>
    <w:rsid w:val="002D2696"/>
    <w:rsid w:val="002D2F92"/>
    <w:rsid w:val="002D318F"/>
    <w:rsid w:val="002D5F87"/>
    <w:rsid w:val="002D606D"/>
    <w:rsid w:val="002D6460"/>
    <w:rsid w:val="002D69CC"/>
    <w:rsid w:val="002D7942"/>
    <w:rsid w:val="002D7F9C"/>
    <w:rsid w:val="002E1F54"/>
    <w:rsid w:val="002E24D3"/>
    <w:rsid w:val="002E252B"/>
    <w:rsid w:val="002E3054"/>
    <w:rsid w:val="002E40F7"/>
    <w:rsid w:val="002E46E6"/>
    <w:rsid w:val="002E4BA0"/>
    <w:rsid w:val="002E553F"/>
    <w:rsid w:val="002E5985"/>
    <w:rsid w:val="002E5E1C"/>
    <w:rsid w:val="002E603C"/>
    <w:rsid w:val="002E6D74"/>
    <w:rsid w:val="002E7615"/>
    <w:rsid w:val="002E7C94"/>
    <w:rsid w:val="002E7EC0"/>
    <w:rsid w:val="002F0384"/>
    <w:rsid w:val="002F0DC5"/>
    <w:rsid w:val="002F1EF6"/>
    <w:rsid w:val="002F26CE"/>
    <w:rsid w:val="002F63BA"/>
    <w:rsid w:val="002F77C0"/>
    <w:rsid w:val="002F7B70"/>
    <w:rsid w:val="002F7D3D"/>
    <w:rsid w:val="00300585"/>
    <w:rsid w:val="00300C93"/>
    <w:rsid w:val="00301010"/>
    <w:rsid w:val="00302D6B"/>
    <w:rsid w:val="003034A9"/>
    <w:rsid w:val="00303E36"/>
    <w:rsid w:val="00304275"/>
    <w:rsid w:val="003047DA"/>
    <w:rsid w:val="00304D81"/>
    <w:rsid w:val="003050BB"/>
    <w:rsid w:val="00306A5F"/>
    <w:rsid w:val="003076CF"/>
    <w:rsid w:val="00307B7E"/>
    <w:rsid w:val="00307DAC"/>
    <w:rsid w:val="00310399"/>
    <w:rsid w:val="003106C9"/>
    <w:rsid w:val="0031116F"/>
    <w:rsid w:val="003117F7"/>
    <w:rsid w:val="003127E3"/>
    <w:rsid w:val="003129A9"/>
    <w:rsid w:val="0031330D"/>
    <w:rsid w:val="00314030"/>
    <w:rsid w:val="00314AC3"/>
    <w:rsid w:val="00315080"/>
    <w:rsid w:val="00315696"/>
    <w:rsid w:val="00315974"/>
    <w:rsid w:val="00316953"/>
    <w:rsid w:val="00320237"/>
    <w:rsid w:val="00321236"/>
    <w:rsid w:val="003213C5"/>
    <w:rsid w:val="0032145E"/>
    <w:rsid w:val="0032165E"/>
    <w:rsid w:val="00322E8E"/>
    <w:rsid w:val="00323030"/>
    <w:rsid w:val="00324D47"/>
    <w:rsid w:val="003258CA"/>
    <w:rsid w:val="00326304"/>
    <w:rsid w:val="00326C08"/>
    <w:rsid w:val="00326E0B"/>
    <w:rsid w:val="003271D1"/>
    <w:rsid w:val="0032722E"/>
    <w:rsid w:val="0032750C"/>
    <w:rsid w:val="003276E1"/>
    <w:rsid w:val="0033120F"/>
    <w:rsid w:val="0033176B"/>
    <w:rsid w:val="00331B76"/>
    <w:rsid w:val="00332A15"/>
    <w:rsid w:val="003332A7"/>
    <w:rsid w:val="00334306"/>
    <w:rsid w:val="00334548"/>
    <w:rsid w:val="00335BA7"/>
    <w:rsid w:val="00335F37"/>
    <w:rsid w:val="00336A8F"/>
    <w:rsid w:val="00336CC3"/>
    <w:rsid w:val="00341446"/>
    <w:rsid w:val="0034181A"/>
    <w:rsid w:val="003418FA"/>
    <w:rsid w:val="0034191B"/>
    <w:rsid w:val="00341B54"/>
    <w:rsid w:val="00341B89"/>
    <w:rsid w:val="003425C1"/>
    <w:rsid w:val="00342C29"/>
    <w:rsid w:val="00343B18"/>
    <w:rsid w:val="00344131"/>
    <w:rsid w:val="0034481B"/>
    <w:rsid w:val="00344D1C"/>
    <w:rsid w:val="00344EF7"/>
    <w:rsid w:val="003452C9"/>
    <w:rsid w:val="00345B82"/>
    <w:rsid w:val="0034759A"/>
    <w:rsid w:val="00347615"/>
    <w:rsid w:val="003476D2"/>
    <w:rsid w:val="00347D96"/>
    <w:rsid w:val="00347EF7"/>
    <w:rsid w:val="003500F2"/>
    <w:rsid w:val="003501E3"/>
    <w:rsid w:val="00350274"/>
    <w:rsid w:val="00351009"/>
    <w:rsid w:val="003518CD"/>
    <w:rsid w:val="00351971"/>
    <w:rsid w:val="00351C58"/>
    <w:rsid w:val="003522F2"/>
    <w:rsid w:val="0035330B"/>
    <w:rsid w:val="003536AE"/>
    <w:rsid w:val="003540DB"/>
    <w:rsid w:val="00354686"/>
    <w:rsid w:val="003547D5"/>
    <w:rsid w:val="0035558B"/>
    <w:rsid w:val="00355648"/>
    <w:rsid w:val="0035618A"/>
    <w:rsid w:val="0035625A"/>
    <w:rsid w:val="003572C9"/>
    <w:rsid w:val="0036084D"/>
    <w:rsid w:val="00361322"/>
    <w:rsid w:val="00361908"/>
    <w:rsid w:val="00361B37"/>
    <w:rsid w:val="003623AB"/>
    <w:rsid w:val="003625F1"/>
    <w:rsid w:val="00363042"/>
    <w:rsid w:val="003630B5"/>
    <w:rsid w:val="0036317F"/>
    <w:rsid w:val="003644ED"/>
    <w:rsid w:val="003647C7"/>
    <w:rsid w:val="003651F3"/>
    <w:rsid w:val="003652CA"/>
    <w:rsid w:val="00365BEA"/>
    <w:rsid w:val="00367AEB"/>
    <w:rsid w:val="00367B59"/>
    <w:rsid w:val="00367DD4"/>
    <w:rsid w:val="00367F75"/>
    <w:rsid w:val="0037024D"/>
    <w:rsid w:val="00370260"/>
    <w:rsid w:val="00370A16"/>
    <w:rsid w:val="00371526"/>
    <w:rsid w:val="003718AE"/>
    <w:rsid w:val="0037198B"/>
    <w:rsid w:val="00371BF5"/>
    <w:rsid w:val="00372B73"/>
    <w:rsid w:val="0037330C"/>
    <w:rsid w:val="0037398B"/>
    <w:rsid w:val="00373BC8"/>
    <w:rsid w:val="003740BD"/>
    <w:rsid w:val="00374451"/>
    <w:rsid w:val="003745E1"/>
    <w:rsid w:val="0037575B"/>
    <w:rsid w:val="003759F6"/>
    <w:rsid w:val="00375A34"/>
    <w:rsid w:val="003760F0"/>
    <w:rsid w:val="00376123"/>
    <w:rsid w:val="00376593"/>
    <w:rsid w:val="00376C66"/>
    <w:rsid w:val="00377065"/>
    <w:rsid w:val="00377EB9"/>
    <w:rsid w:val="00377ECA"/>
    <w:rsid w:val="0038006B"/>
    <w:rsid w:val="0038023D"/>
    <w:rsid w:val="00380417"/>
    <w:rsid w:val="0038057E"/>
    <w:rsid w:val="00380AFB"/>
    <w:rsid w:val="00380DC4"/>
    <w:rsid w:val="00381112"/>
    <w:rsid w:val="003815C7"/>
    <w:rsid w:val="00381DEE"/>
    <w:rsid w:val="00383131"/>
    <w:rsid w:val="003838BB"/>
    <w:rsid w:val="00383FCB"/>
    <w:rsid w:val="003845D6"/>
    <w:rsid w:val="0038470A"/>
    <w:rsid w:val="00384856"/>
    <w:rsid w:val="00385D29"/>
    <w:rsid w:val="00385EDA"/>
    <w:rsid w:val="0038749B"/>
    <w:rsid w:val="00387B0A"/>
    <w:rsid w:val="003904C5"/>
    <w:rsid w:val="0039055C"/>
    <w:rsid w:val="00390D65"/>
    <w:rsid w:val="003910C9"/>
    <w:rsid w:val="0039191D"/>
    <w:rsid w:val="00391B3B"/>
    <w:rsid w:val="00391DCB"/>
    <w:rsid w:val="00391DEA"/>
    <w:rsid w:val="0039334F"/>
    <w:rsid w:val="00393EF8"/>
    <w:rsid w:val="00393F78"/>
    <w:rsid w:val="00394969"/>
    <w:rsid w:val="00396C36"/>
    <w:rsid w:val="003970CD"/>
    <w:rsid w:val="00397EA1"/>
    <w:rsid w:val="003A2120"/>
    <w:rsid w:val="003A23B8"/>
    <w:rsid w:val="003A2DDA"/>
    <w:rsid w:val="003A3057"/>
    <w:rsid w:val="003A31FB"/>
    <w:rsid w:val="003A49AC"/>
    <w:rsid w:val="003A4A8F"/>
    <w:rsid w:val="003A4E7B"/>
    <w:rsid w:val="003A61A8"/>
    <w:rsid w:val="003A7765"/>
    <w:rsid w:val="003A79F6"/>
    <w:rsid w:val="003A7B79"/>
    <w:rsid w:val="003A7E41"/>
    <w:rsid w:val="003B0577"/>
    <w:rsid w:val="003B0B31"/>
    <w:rsid w:val="003B13FB"/>
    <w:rsid w:val="003B1486"/>
    <w:rsid w:val="003B14F7"/>
    <w:rsid w:val="003B222B"/>
    <w:rsid w:val="003B3B96"/>
    <w:rsid w:val="003B3FDB"/>
    <w:rsid w:val="003B436D"/>
    <w:rsid w:val="003B5CD5"/>
    <w:rsid w:val="003B6174"/>
    <w:rsid w:val="003B6A09"/>
    <w:rsid w:val="003B6E1C"/>
    <w:rsid w:val="003B73F6"/>
    <w:rsid w:val="003B7A2C"/>
    <w:rsid w:val="003C00E7"/>
    <w:rsid w:val="003C0E6E"/>
    <w:rsid w:val="003C0FFF"/>
    <w:rsid w:val="003C1CD2"/>
    <w:rsid w:val="003C1EEC"/>
    <w:rsid w:val="003C3271"/>
    <w:rsid w:val="003C3A23"/>
    <w:rsid w:val="003C3EB0"/>
    <w:rsid w:val="003C42FF"/>
    <w:rsid w:val="003C4C73"/>
    <w:rsid w:val="003C517F"/>
    <w:rsid w:val="003C52D3"/>
    <w:rsid w:val="003C559C"/>
    <w:rsid w:val="003C57B2"/>
    <w:rsid w:val="003C5846"/>
    <w:rsid w:val="003D07A5"/>
    <w:rsid w:val="003D0A58"/>
    <w:rsid w:val="003D0D11"/>
    <w:rsid w:val="003D1BC2"/>
    <w:rsid w:val="003D2B82"/>
    <w:rsid w:val="003D2D8A"/>
    <w:rsid w:val="003D2F10"/>
    <w:rsid w:val="003D3222"/>
    <w:rsid w:val="003D3A25"/>
    <w:rsid w:val="003D3BCE"/>
    <w:rsid w:val="003D4C8E"/>
    <w:rsid w:val="003D50E2"/>
    <w:rsid w:val="003D635D"/>
    <w:rsid w:val="003D6BFA"/>
    <w:rsid w:val="003E0177"/>
    <w:rsid w:val="003E0FF8"/>
    <w:rsid w:val="003E12CC"/>
    <w:rsid w:val="003E1FF1"/>
    <w:rsid w:val="003E2917"/>
    <w:rsid w:val="003E3B09"/>
    <w:rsid w:val="003E3C0E"/>
    <w:rsid w:val="003E3C41"/>
    <w:rsid w:val="003E42D6"/>
    <w:rsid w:val="003E47A6"/>
    <w:rsid w:val="003E4869"/>
    <w:rsid w:val="003E4EF5"/>
    <w:rsid w:val="003E5539"/>
    <w:rsid w:val="003E57D8"/>
    <w:rsid w:val="003E5B14"/>
    <w:rsid w:val="003E5C55"/>
    <w:rsid w:val="003E5F0E"/>
    <w:rsid w:val="003E6437"/>
    <w:rsid w:val="003E6FBE"/>
    <w:rsid w:val="003E7DD8"/>
    <w:rsid w:val="003F009A"/>
    <w:rsid w:val="003F0C04"/>
    <w:rsid w:val="003F1971"/>
    <w:rsid w:val="003F1BDF"/>
    <w:rsid w:val="003F20F8"/>
    <w:rsid w:val="003F39D9"/>
    <w:rsid w:val="003F3B01"/>
    <w:rsid w:val="003F4170"/>
    <w:rsid w:val="003F43BF"/>
    <w:rsid w:val="003F4917"/>
    <w:rsid w:val="003F4B6B"/>
    <w:rsid w:val="003F510E"/>
    <w:rsid w:val="003F697F"/>
    <w:rsid w:val="003F6B56"/>
    <w:rsid w:val="003F70C9"/>
    <w:rsid w:val="003F72D3"/>
    <w:rsid w:val="00400192"/>
    <w:rsid w:val="004003F0"/>
    <w:rsid w:val="004015CA"/>
    <w:rsid w:val="00401837"/>
    <w:rsid w:val="00402567"/>
    <w:rsid w:val="004025A0"/>
    <w:rsid w:val="00402B7B"/>
    <w:rsid w:val="00402BE5"/>
    <w:rsid w:val="00402FA1"/>
    <w:rsid w:val="00403610"/>
    <w:rsid w:val="0040458E"/>
    <w:rsid w:val="004049F7"/>
    <w:rsid w:val="00404AF6"/>
    <w:rsid w:val="00405311"/>
    <w:rsid w:val="004055EA"/>
    <w:rsid w:val="00406580"/>
    <w:rsid w:val="004066D6"/>
    <w:rsid w:val="00406F2E"/>
    <w:rsid w:val="0041009E"/>
    <w:rsid w:val="004103AA"/>
    <w:rsid w:val="00410D5A"/>
    <w:rsid w:val="004122F6"/>
    <w:rsid w:val="00412618"/>
    <w:rsid w:val="00412E39"/>
    <w:rsid w:val="004131CC"/>
    <w:rsid w:val="004132D4"/>
    <w:rsid w:val="004136B6"/>
    <w:rsid w:val="00413A5F"/>
    <w:rsid w:val="00413E5C"/>
    <w:rsid w:val="00414248"/>
    <w:rsid w:val="004145F1"/>
    <w:rsid w:val="00414DA6"/>
    <w:rsid w:val="00415178"/>
    <w:rsid w:val="0041518E"/>
    <w:rsid w:val="004164B5"/>
    <w:rsid w:val="00416879"/>
    <w:rsid w:val="00416F41"/>
    <w:rsid w:val="00417421"/>
    <w:rsid w:val="0041770D"/>
    <w:rsid w:val="0041784A"/>
    <w:rsid w:val="00420148"/>
    <w:rsid w:val="00420649"/>
    <w:rsid w:val="00421993"/>
    <w:rsid w:val="00421B34"/>
    <w:rsid w:val="004220BB"/>
    <w:rsid w:val="0042262C"/>
    <w:rsid w:val="00423E3E"/>
    <w:rsid w:val="00423F7E"/>
    <w:rsid w:val="00423FB0"/>
    <w:rsid w:val="00424F0E"/>
    <w:rsid w:val="0043020B"/>
    <w:rsid w:val="0043134D"/>
    <w:rsid w:val="004324A9"/>
    <w:rsid w:val="00432B7B"/>
    <w:rsid w:val="004333E0"/>
    <w:rsid w:val="00433CDA"/>
    <w:rsid w:val="004347E9"/>
    <w:rsid w:val="00434BDF"/>
    <w:rsid w:val="0043517B"/>
    <w:rsid w:val="00435B60"/>
    <w:rsid w:val="00436901"/>
    <w:rsid w:val="00436CB8"/>
    <w:rsid w:val="00437408"/>
    <w:rsid w:val="00440A25"/>
    <w:rsid w:val="00440EEE"/>
    <w:rsid w:val="004414CB"/>
    <w:rsid w:val="004416E7"/>
    <w:rsid w:val="00442668"/>
    <w:rsid w:val="00443C22"/>
    <w:rsid w:val="00444142"/>
    <w:rsid w:val="00444DBA"/>
    <w:rsid w:val="00444DEE"/>
    <w:rsid w:val="00445014"/>
    <w:rsid w:val="004452A4"/>
    <w:rsid w:val="00445610"/>
    <w:rsid w:val="00445FFF"/>
    <w:rsid w:val="00446916"/>
    <w:rsid w:val="00447106"/>
    <w:rsid w:val="0044712E"/>
    <w:rsid w:val="00447291"/>
    <w:rsid w:val="0044761A"/>
    <w:rsid w:val="004476D2"/>
    <w:rsid w:val="00447C5F"/>
    <w:rsid w:val="0045008F"/>
    <w:rsid w:val="004505A3"/>
    <w:rsid w:val="004540C6"/>
    <w:rsid w:val="004543A5"/>
    <w:rsid w:val="00454E8D"/>
    <w:rsid w:val="0045522E"/>
    <w:rsid w:val="004577B9"/>
    <w:rsid w:val="004601BB"/>
    <w:rsid w:val="004603DE"/>
    <w:rsid w:val="0046047B"/>
    <w:rsid w:val="00460AFC"/>
    <w:rsid w:val="00461481"/>
    <w:rsid w:val="00462C91"/>
    <w:rsid w:val="00463D5D"/>
    <w:rsid w:val="00464D16"/>
    <w:rsid w:val="0046556A"/>
    <w:rsid w:val="004659AA"/>
    <w:rsid w:val="00466032"/>
    <w:rsid w:val="0046691E"/>
    <w:rsid w:val="00466C42"/>
    <w:rsid w:val="0046744A"/>
    <w:rsid w:val="004674CF"/>
    <w:rsid w:val="0046762F"/>
    <w:rsid w:val="0046793B"/>
    <w:rsid w:val="004679BA"/>
    <w:rsid w:val="00467A88"/>
    <w:rsid w:val="00470260"/>
    <w:rsid w:val="00471093"/>
    <w:rsid w:val="00471170"/>
    <w:rsid w:val="00472B65"/>
    <w:rsid w:val="00473086"/>
    <w:rsid w:val="004731AE"/>
    <w:rsid w:val="00473E64"/>
    <w:rsid w:val="00474E71"/>
    <w:rsid w:val="00475F73"/>
    <w:rsid w:val="004763F8"/>
    <w:rsid w:val="004771BE"/>
    <w:rsid w:val="00477BB6"/>
    <w:rsid w:val="00477E4A"/>
    <w:rsid w:val="004809EA"/>
    <w:rsid w:val="00480CFB"/>
    <w:rsid w:val="004824CD"/>
    <w:rsid w:val="0048288D"/>
    <w:rsid w:val="00483FBD"/>
    <w:rsid w:val="004849D3"/>
    <w:rsid w:val="00484A08"/>
    <w:rsid w:val="00484C48"/>
    <w:rsid w:val="004870ED"/>
    <w:rsid w:val="00487213"/>
    <w:rsid w:val="00487276"/>
    <w:rsid w:val="004905AE"/>
    <w:rsid w:val="00490EB9"/>
    <w:rsid w:val="00490F75"/>
    <w:rsid w:val="00491257"/>
    <w:rsid w:val="0049159D"/>
    <w:rsid w:val="004916D9"/>
    <w:rsid w:val="00491955"/>
    <w:rsid w:val="00491E8B"/>
    <w:rsid w:val="004922C9"/>
    <w:rsid w:val="00493F46"/>
    <w:rsid w:val="00495169"/>
    <w:rsid w:val="0049528C"/>
    <w:rsid w:val="004956D1"/>
    <w:rsid w:val="00495B97"/>
    <w:rsid w:val="00495F79"/>
    <w:rsid w:val="00497612"/>
    <w:rsid w:val="00497776"/>
    <w:rsid w:val="00497781"/>
    <w:rsid w:val="004A037A"/>
    <w:rsid w:val="004A123C"/>
    <w:rsid w:val="004A1618"/>
    <w:rsid w:val="004A1AF8"/>
    <w:rsid w:val="004A2747"/>
    <w:rsid w:val="004A2D27"/>
    <w:rsid w:val="004A2F46"/>
    <w:rsid w:val="004A3FE1"/>
    <w:rsid w:val="004A4747"/>
    <w:rsid w:val="004A4C25"/>
    <w:rsid w:val="004A551F"/>
    <w:rsid w:val="004A63E2"/>
    <w:rsid w:val="004A6A52"/>
    <w:rsid w:val="004A6CCB"/>
    <w:rsid w:val="004A6FD0"/>
    <w:rsid w:val="004A7F91"/>
    <w:rsid w:val="004B0858"/>
    <w:rsid w:val="004B1060"/>
    <w:rsid w:val="004B12DB"/>
    <w:rsid w:val="004B1460"/>
    <w:rsid w:val="004B1485"/>
    <w:rsid w:val="004B19F1"/>
    <w:rsid w:val="004B1AEF"/>
    <w:rsid w:val="004B2D14"/>
    <w:rsid w:val="004B33A1"/>
    <w:rsid w:val="004B3B1C"/>
    <w:rsid w:val="004B51C3"/>
    <w:rsid w:val="004B553E"/>
    <w:rsid w:val="004B5992"/>
    <w:rsid w:val="004B5B58"/>
    <w:rsid w:val="004B5C30"/>
    <w:rsid w:val="004B5C3D"/>
    <w:rsid w:val="004B7770"/>
    <w:rsid w:val="004B7D31"/>
    <w:rsid w:val="004C02BC"/>
    <w:rsid w:val="004C0D1A"/>
    <w:rsid w:val="004C127C"/>
    <w:rsid w:val="004C1837"/>
    <w:rsid w:val="004C2B05"/>
    <w:rsid w:val="004C3532"/>
    <w:rsid w:val="004C35DB"/>
    <w:rsid w:val="004C422A"/>
    <w:rsid w:val="004C49A7"/>
    <w:rsid w:val="004C50D3"/>
    <w:rsid w:val="004C5A6E"/>
    <w:rsid w:val="004C6381"/>
    <w:rsid w:val="004C696C"/>
    <w:rsid w:val="004C7CB1"/>
    <w:rsid w:val="004D081B"/>
    <w:rsid w:val="004D0AF9"/>
    <w:rsid w:val="004D10DF"/>
    <w:rsid w:val="004D1668"/>
    <w:rsid w:val="004D180C"/>
    <w:rsid w:val="004D18BE"/>
    <w:rsid w:val="004D2748"/>
    <w:rsid w:val="004D2F16"/>
    <w:rsid w:val="004D322E"/>
    <w:rsid w:val="004D62F2"/>
    <w:rsid w:val="004D6BF5"/>
    <w:rsid w:val="004D73B4"/>
    <w:rsid w:val="004E0F78"/>
    <w:rsid w:val="004E1312"/>
    <w:rsid w:val="004E15D9"/>
    <w:rsid w:val="004E184A"/>
    <w:rsid w:val="004E1D9A"/>
    <w:rsid w:val="004E2054"/>
    <w:rsid w:val="004E20B6"/>
    <w:rsid w:val="004E2544"/>
    <w:rsid w:val="004E2C65"/>
    <w:rsid w:val="004E30F5"/>
    <w:rsid w:val="004E451C"/>
    <w:rsid w:val="004E497A"/>
    <w:rsid w:val="004E6694"/>
    <w:rsid w:val="004E66B9"/>
    <w:rsid w:val="004E72D7"/>
    <w:rsid w:val="004F0765"/>
    <w:rsid w:val="004F1069"/>
    <w:rsid w:val="004F27D0"/>
    <w:rsid w:val="004F2AF3"/>
    <w:rsid w:val="004F3C1F"/>
    <w:rsid w:val="004F4A48"/>
    <w:rsid w:val="004F4C69"/>
    <w:rsid w:val="004F4FD2"/>
    <w:rsid w:val="004F5295"/>
    <w:rsid w:val="004F5F40"/>
    <w:rsid w:val="004F6344"/>
    <w:rsid w:val="004F7F02"/>
    <w:rsid w:val="00500123"/>
    <w:rsid w:val="005012AE"/>
    <w:rsid w:val="005015F8"/>
    <w:rsid w:val="00502749"/>
    <w:rsid w:val="00502A9E"/>
    <w:rsid w:val="00503913"/>
    <w:rsid w:val="00503A13"/>
    <w:rsid w:val="005049A6"/>
    <w:rsid w:val="00504A57"/>
    <w:rsid w:val="00504A88"/>
    <w:rsid w:val="00505184"/>
    <w:rsid w:val="005056EA"/>
    <w:rsid w:val="00505955"/>
    <w:rsid w:val="005059DA"/>
    <w:rsid w:val="0050671C"/>
    <w:rsid w:val="00506F5E"/>
    <w:rsid w:val="00506FE1"/>
    <w:rsid w:val="0050736C"/>
    <w:rsid w:val="00507B72"/>
    <w:rsid w:val="00507E8D"/>
    <w:rsid w:val="005100FA"/>
    <w:rsid w:val="00510510"/>
    <w:rsid w:val="00510751"/>
    <w:rsid w:val="00512C5C"/>
    <w:rsid w:val="0051359E"/>
    <w:rsid w:val="005135FC"/>
    <w:rsid w:val="005139CE"/>
    <w:rsid w:val="005147D7"/>
    <w:rsid w:val="0051494E"/>
    <w:rsid w:val="00515028"/>
    <w:rsid w:val="00515CC8"/>
    <w:rsid w:val="0051671A"/>
    <w:rsid w:val="00517886"/>
    <w:rsid w:val="005201A5"/>
    <w:rsid w:val="005205DE"/>
    <w:rsid w:val="0052087A"/>
    <w:rsid w:val="00520B4D"/>
    <w:rsid w:val="00520EE5"/>
    <w:rsid w:val="005215C8"/>
    <w:rsid w:val="0052198F"/>
    <w:rsid w:val="00521D4F"/>
    <w:rsid w:val="00522155"/>
    <w:rsid w:val="00522E7A"/>
    <w:rsid w:val="00523060"/>
    <w:rsid w:val="00524A72"/>
    <w:rsid w:val="005254C3"/>
    <w:rsid w:val="00525503"/>
    <w:rsid w:val="00525708"/>
    <w:rsid w:val="00525A25"/>
    <w:rsid w:val="00525E98"/>
    <w:rsid w:val="005275D5"/>
    <w:rsid w:val="005279E8"/>
    <w:rsid w:val="005303B0"/>
    <w:rsid w:val="0053041E"/>
    <w:rsid w:val="00530B82"/>
    <w:rsid w:val="005312EF"/>
    <w:rsid w:val="00531466"/>
    <w:rsid w:val="00531E11"/>
    <w:rsid w:val="00532201"/>
    <w:rsid w:val="00532C5D"/>
    <w:rsid w:val="005336A0"/>
    <w:rsid w:val="0053442F"/>
    <w:rsid w:val="00534AF8"/>
    <w:rsid w:val="00534C8A"/>
    <w:rsid w:val="00534EA6"/>
    <w:rsid w:val="00534EA8"/>
    <w:rsid w:val="0053505F"/>
    <w:rsid w:val="00536241"/>
    <w:rsid w:val="005378B7"/>
    <w:rsid w:val="00541B51"/>
    <w:rsid w:val="00541CA4"/>
    <w:rsid w:val="00542664"/>
    <w:rsid w:val="00543883"/>
    <w:rsid w:val="00543A3D"/>
    <w:rsid w:val="00543F6B"/>
    <w:rsid w:val="005442BC"/>
    <w:rsid w:val="0054470E"/>
    <w:rsid w:val="00544791"/>
    <w:rsid w:val="005448AC"/>
    <w:rsid w:val="00545990"/>
    <w:rsid w:val="00545F23"/>
    <w:rsid w:val="00546C42"/>
    <w:rsid w:val="00546D02"/>
    <w:rsid w:val="005471CC"/>
    <w:rsid w:val="00547988"/>
    <w:rsid w:val="00547A57"/>
    <w:rsid w:val="00547DA3"/>
    <w:rsid w:val="0055067A"/>
    <w:rsid w:val="0055095B"/>
    <w:rsid w:val="00550DA5"/>
    <w:rsid w:val="00550FC4"/>
    <w:rsid w:val="005514D8"/>
    <w:rsid w:val="00551798"/>
    <w:rsid w:val="00551DB2"/>
    <w:rsid w:val="00551FF5"/>
    <w:rsid w:val="00552932"/>
    <w:rsid w:val="005542FA"/>
    <w:rsid w:val="005547EF"/>
    <w:rsid w:val="00555190"/>
    <w:rsid w:val="00555241"/>
    <w:rsid w:val="00556D1E"/>
    <w:rsid w:val="00557120"/>
    <w:rsid w:val="00560720"/>
    <w:rsid w:val="00562637"/>
    <w:rsid w:val="00562E2A"/>
    <w:rsid w:val="00562FB1"/>
    <w:rsid w:val="00563095"/>
    <w:rsid w:val="00563297"/>
    <w:rsid w:val="0056493B"/>
    <w:rsid w:val="0056717B"/>
    <w:rsid w:val="0056793C"/>
    <w:rsid w:val="00567963"/>
    <w:rsid w:val="00567C76"/>
    <w:rsid w:val="005712CB"/>
    <w:rsid w:val="0057217A"/>
    <w:rsid w:val="00572343"/>
    <w:rsid w:val="00572827"/>
    <w:rsid w:val="00572EA3"/>
    <w:rsid w:val="0057461E"/>
    <w:rsid w:val="00574E92"/>
    <w:rsid w:val="00576BC5"/>
    <w:rsid w:val="00576DBA"/>
    <w:rsid w:val="0057717D"/>
    <w:rsid w:val="00577AAA"/>
    <w:rsid w:val="00577E55"/>
    <w:rsid w:val="005808ED"/>
    <w:rsid w:val="005810F9"/>
    <w:rsid w:val="005811BF"/>
    <w:rsid w:val="005818AF"/>
    <w:rsid w:val="00581CDA"/>
    <w:rsid w:val="00581DAC"/>
    <w:rsid w:val="00582461"/>
    <w:rsid w:val="00582D88"/>
    <w:rsid w:val="0058320A"/>
    <w:rsid w:val="00583523"/>
    <w:rsid w:val="00583A25"/>
    <w:rsid w:val="00583FD4"/>
    <w:rsid w:val="00584A90"/>
    <w:rsid w:val="00585880"/>
    <w:rsid w:val="00585CAA"/>
    <w:rsid w:val="00587136"/>
    <w:rsid w:val="0058767C"/>
    <w:rsid w:val="00587698"/>
    <w:rsid w:val="00587F8C"/>
    <w:rsid w:val="005901B5"/>
    <w:rsid w:val="00590661"/>
    <w:rsid w:val="005919FB"/>
    <w:rsid w:val="00591A5F"/>
    <w:rsid w:val="00592B4A"/>
    <w:rsid w:val="005932CD"/>
    <w:rsid w:val="0059365A"/>
    <w:rsid w:val="005936C5"/>
    <w:rsid w:val="00593FFE"/>
    <w:rsid w:val="005951A0"/>
    <w:rsid w:val="005956EE"/>
    <w:rsid w:val="00595C3A"/>
    <w:rsid w:val="005A01E2"/>
    <w:rsid w:val="005A03ED"/>
    <w:rsid w:val="005A0700"/>
    <w:rsid w:val="005A0719"/>
    <w:rsid w:val="005A14E8"/>
    <w:rsid w:val="005A1FC8"/>
    <w:rsid w:val="005A2554"/>
    <w:rsid w:val="005A259F"/>
    <w:rsid w:val="005A29C2"/>
    <w:rsid w:val="005A2FFA"/>
    <w:rsid w:val="005A3D97"/>
    <w:rsid w:val="005A41A8"/>
    <w:rsid w:val="005A4214"/>
    <w:rsid w:val="005A43ED"/>
    <w:rsid w:val="005A4489"/>
    <w:rsid w:val="005A500C"/>
    <w:rsid w:val="005A5D89"/>
    <w:rsid w:val="005A5F41"/>
    <w:rsid w:val="005A6676"/>
    <w:rsid w:val="005A6F3E"/>
    <w:rsid w:val="005A6F6C"/>
    <w:rsid w:val="005A77DB"/>
    <w:rsid w:val="005A7A13"/>
    <w:rsid w:val="005B1340"/>
    <w:rsid w:val="005B1C67"/>
    <w:rsid w:val="005B2B19"/>
    <w:rsid w:val="005B3884"/>
    <w:rsid w:val="005B3D1F"/>
    <w:rsid w:val="005B48FD"/>
    <w:rsid w:val="005B4DA1"/>
    <w:rsid w:val="005B5A76"/>
    <w:rsid w:val="005B5CA5"/>
    <w:rsid w:val="005B5E5B"/>
    <w:rsid w:val="005B68B7"/>
    <w:rsid w:val="005B6B9E"/>
    <w:rsid w:val="005B7985"/>
    <w:rsid w:val="005C0416"/>
    <w:rsid w:val="005C1473"/>
    <w:rsid w:val="005C14DB"/>
    <w:rsid w:val="005C1542"/>
    <w:rsid w:val="005C20B1"/>
    <w:rsid w:val="005C3627"/>
    <w:rsid w:val="005C42EA"/>
    <w:rsid w:val="005C4336"/>
    <w:rsid w:val="005C58AC"/>
    <w:rsid w:val="005C6188"/>
    <w:rsid w:val="005C63D5"/>
    <w:rsid w:val="005C645F"/>
    <w:rsid w:val="005C67B8"/>
    <w:rsid w:val="005C7277"/>
    <w:rsid w:val="005C7E58"/>
    <w:rsid w:val="005D17DE"/>
    <w:rsid w:val="005D1D30"/>
    <w:rsid w:val="005D1E0A"/>
    <w:rsid w:val="005D1E3A"/>
    <w:rsid w:val="005D1F09"/>
    <w:rsid w:val="005D27B8"/>
    <w:rsid w:val="005D27D7"/>
    <w:rsid w:val="005D27F2"/>
    <w:rsid w:val="005D3AE2"/>
    <w:rsid w:val="005D3DE9"/>
    <w:rsid w:val="005D5A3E"/>
    <w:rsid w:val="005D694E"/>
    <w:rsid w:val="005E1206"/>
    <w:rsid w:val="005E1F6E"/>
    <w:rsid w:val="005E3196"/>
    <w:rsid w:val="005E3768"/>
    <w:rsid w:val="005E39AE"/>
    <w:rsid w:val="005E3E31"/>
    <w:rsid w:val="005E4615"/>
    <w:rsid w:val="005E49F8"/>
    <w:rsid w:val="005E6F46"/>
    <w:rsid w:val="005E7202"/>
    <w:rsid w:val="005F0AE8"/>
    <w:rsid w:val="005F2571"/>
    <w:rsid w:val="005F2CEA"/>
    <w:rsid w:val="005F2D2B"/>
    <w:rsid w:val="005F4147"/>
    <w:rsid w:val="005F5082"/>
    <w:rsid w:val="005F5335"/>
    <w:rsid w:val="005F546E"/>
    <w:rsid w:val="005F5BD9"/>
    <w:rsid w:val="005F75C7"/>
    <w:rsid w:val="005F7696"/>
    <w:rsid w:val="00600153"/>
    <w:rsid w:val="00600C4A"/>
    <w:rsid w:val="00600DFB"/>
    <w:rsid w:val="00600F53"/>
    <w:rsid w:val="0060136A"/>
    <w:rsid w:val="00602417"/>
    <w:rsid w:val="006029DC"/>
    <w:rsid w:val="00602F56"/>
    <w:rsid w:val="00602FFF"/>
    <w:rsid w:val="0060358D"/>
    <w:rsid w:val="00603591"/>
    <w:rsid w:val="00603A38"/>
    <w:rsid w:val="00603BFA"/>
    <w:rsid w:val="006049C6"/>
    <w:rsid w:val="00604B46"/>
    <w:rsid w:val="00605047"/>
    <w:rsid w:val="006052E1"/>
    <w:rsid w:val="00605F15"/>
    <w:rsid w:val="006066BA"/>
    <w:rsid w:val="00606CE3"/>
    <w:rsid w:val="00607F06"/>
    <w:rsid w:val="006107B5"/>
    <w:rsid w:val="00613280"/>
    <w:rsid w:val="006132EE"/>
    <w:rsid w:val="006144E1"/>
    <w:rsid w:val="00614FD8"/>
    <w:rsid w:val="00615039"/>
    <w:rsid w:val="00615C2A"/>
    <w:rsid w:val="00615FBA"/>
    <w:rsid w:val="0061636E"/>
    <w:rsid w:val="0061672B"/>
    <w:rsid w:val="00616905"/>
    <w:rsid w:val="00617CC9"/>
    <w:rsid w:val="00621443"/>
    <w:rsid w:val="0062188E"/>
    <w:rsid w:val="0062252D"/>
    <w:rsid w:val="006226B8"/>
    <w:rsid w:val="00622758"/>
    <w:rsid w:val="0062420F"/>
    <w:rsid w:val="006243DC"/>
    <w:rsid w:val="00625DC2"/>
    <w:rsid w:val="00625F27"/>
    <w:rsid w:val="006262EE"/>
    <w:rsid w:val="00626FB3"/>
    <w:rsid w:val="00627172"/>
    <w:rsid w:val="0062747D"/>
    <w:rsid w:val="00631FD5"/>
    <w:rsid w:val="00632506"/>
    <w:rsid w:val="00632CAB"/>
    <w:rsid w:val="00632D62"/>
    <w:rsid w:val="00632DD0"/>
    <w:rsid w:val="0063318E"/>
    <w:rsid w:val="006333E1"/>
    <w:rsid w:val="0063366C"/>
    <w:rsid w:val="00633ACA"/>
    <w:rsid w:val="00633C83"/>
    <w:rsid w:val="00633F0A"/>
    <w:rsid w:val="006343F3"/>
    <w:rsid w:val="006345E2"/>
    <w:rsid w:val="00634BC9"/>
    <w:rsid w:val="00634FD1"/>
    <w:rsid w:val="0063641C"/>
    <w:rsid w:val="00636F63"/>
    <w:rsid w:val="00636F73"/>
    <w:rsid w:val="006370F9"/>
    <w:rsid w:val="00637BD0"/>
    <w:rsid w:val="006412B5"/>
    <w:rsid w:val="0064241C"/>
    <w:rsid w:val="006426EF"/>
    <w:rsid w:val="00642EBE"/>
    <w:rsid w:val="00643140"/>
    <w:rsid w:val="00643C07"/>
    <w:rsid w:val="006443DD"/>
    <w:rsid w:val="006459B0"/>
    <w:rsid w:val="006462C0"/>
    <w:rsid w:val="006469DA"/>
    <w:rsid w:val="00646EAB"/>
    <w:rsid w:val="00647F20"/>
    <w:rsid w:val="006502CE"/>
    <w:rsid w:val="0065050B"/>
    <w:rsid w:val="00652339"/>
    <w:rsid w:val="00652BFB"/>
    <w:rsid w:val="0065346A"/>
    <w:rsid w:val="00653C1B"/>
    <w:rsid w:val="00653CE2"/>
    <w:rsid w:val="00654875"/>
    <w:rsid w:val="00654FCA"/>
    <w:rsid w:val="00655591"/>
    <w:rsid w:val="00655882"/>
    <w:rsid w:val="00656538"/>
    <w:rsid w:val="00656A6C"/>
    <w:rsid w:val="00656C07"/>
    <w:rsid w:val="0065725D"/>
    <w:rsid w:val="00660391"/>
    <w:rsid w:val="00660668"/>
    <w:rsid w:val="0066145B"/>
    <w:rsid w:val="00661597"/>
    <w:rsid w:val="00661621"/>
    <w:rsid w:val="00661DDD"/>
    <w:rsid w:val="006642BE"/>
    <w:rsid w:val="00664A5B"/>
    <w:rsid w:val="00664ACE"/>
    <w:rsid w:val="0066532F"/>
    <w:rsid w:val="0066580A"/>
    <w:rsid w:val="0066739E"/>
    <w:rsid w:val="00667EE0"/>
    <w:rsid w:val="00670C1C"/>
    <w:rsid w:val="00670D1A"/>
    <w:rsid w:val="006717D6"/>
    <w:rsid w:val="00671865"/>
    <w:rsid w:val="0067193B"/>
    <w:rsid w:val="00671ED1"/>
    <w:rsid w:val="00672381"/>
    <w:rsid w:val="00672953"/>
    <w:rsid w:val="0067297E"/>
    <w:rsid w:val="00672BFC"/>
    <w:rsid w:val="0067314F"/>
    <w:rsid w:val="0067457B"/>
    <w:rsid w:val="00675028"/>
    <w:rsid w:val="00675738"/>
    <w:rsid w:val="00675FF6"/>
    <w:rsid w:val="00676EE7"/>
    <w:rsid w:val="00677087"/>
    <w:rsid w:val="00677D27"/>
    <w:rsid w:val="006800E3"/>
    <w:rsid w:val="0068182E"/>
    <w:rsid w:val="00683034"/>
    <w:rsid w:val="006833A9"/>
    <w:rsid w:val="00683D8E"/>
    <w:rsid w:val="00684496"/>
    <w:rsid w:val="00685C66"/>
    <w:rsid w:val="00685E0D"/>
    <w:rsid w:val="00685F7B"/>
    <w:rsid w:val="00687098"/>
    <w:rsid w:val="00687D70"/>
    <w:rsid w:val="00690B9C"/>
    <w:rsid w:val="00692720"/>
    <w:rsid w:val="00693AFA"/>
    <w:rsid w:val="006944EB"/>
    <w:rsid w:val="00695458"/>
    <w:rsid w:val="00695656"/>
    <w:rsid w:val="006957CA"/>
    <w:rsid w:val="00696218"/>
    <w:rsid w:val="006A05F2"/>
    <w:rsid w:val="006A249B"/>
    <w:rsid w:val="006A26B3"/>
    <w:rsid w:val="006A3071"/>
    <w:rsid w:val="006A3966"/>
    <w:rsid w:val="006A3FD9"/>
    <w:rsid w:val="006A467D"/>
    <w:rsid w:val="006A618F"/>
    <w:rsid w:val="006A65D7"/>
    <w:rsid w:val="006A6BBE"/>
    <w:rsid w:val="006A7BC6"/>
    <w:rsid w:val="006A7D2C"/>
    <w:rsid w:val="006B0215"/>
    <w:rsid w:val="006B0372"/>
    <w:rsid w:val="006B0B94"/>
    <w:rsid w:val="006B10F9"/>
    <w:rsid w:val="006B1879"/>
    <w:rsid w:val="006B3678"/>
    <w:rsid w:val="006B3BBE"/>
    <w:rsid w:val="006B3BF1"/>
    <w:rsid w:val="006B4078"/>
    <w:rsid w:val="006B40E4"/>
    <w:rsid w:val="006B44BC"/>
    <w:rsid w:val="006B4A70"/>
    <w:rsid w:val="006B5941"/>
    <w:rsid w:val="006B64E2"/>
    <w:rsid w:val="006B6D9F"/>
    <w:rsid w:val="006B7734"/>
    <w:rsid w:val="006C0025"/>
    <w:rsid w:val="006C0600"/>
    <w:rsid w:val="006C0642"/>
    <w:rsid w:val="006C086F"/>
    <w:rsid w:val="006C16DB"/>
    <w:rsid w:val="006C1DE2"/>
    <w:rsid w:val="006C216A"/>
    <w:rsid w:val="006C2206"/>
    <w:rsid w:val="006C2936"/>
    <w:rsid w:val="006C2DA8"/>
    <w:rsid w:val="006C34A6"/>
    <w:rsid w:val="006C3651"/>
    <w:rsid w:val="006C394B"/>
    <w:rsid w:val="006C3EBA"/>
    <w:rsid w:val="006C451B"/>
    <w:rsid w:val="006C46CC"/>
    <w:rsid w:val="006C46CD"/>
    <w:rsid w:val="006C4A54"/>
    <w:rsid w:val="006C4D00"/>
    <w:rsid w:val="006C576F"/>
    <w:rsid w:val="006C58EC"/>
    <w:rsid w:val="006C595D"/>
    <w:rsid w:val="006C619B"/>
    <w:rsid w:val="006D04F5"/>
    <w:rsid w:val="006D0708"/>
    <w:rsid w:val="006D0BE0"/>
    <w:rsid w:val="006D1B99"/>
    <w:rsid w:val="006D268D"/>
    <w:rsid w:val="006D29E3"/>
    <w:rsid w:val="006D395B"/>
    <w:rsid w:val="006D3DE4"/>
    <w:rsid w:val="006D4303"/>
    <w:rsid w:val="006D43A0"/>
    <w:rsid w:val="006D50CE"/>
    <w:rsid w:val="006D51F8"/>
    <w:rsid w:val="006D61BE"/>
    <w:rsid w:val="006D6A25"/>
    <w:rsid w:val="006D6F41"/>
    <w:rsid w:val="006E050B"/>
    <w:rsid w:val="006E292A"/>
    <w:rsid w:val="006E2F41"/>
    <w:rsid w:val="006E4C6A"/>
    <w:rsid w:val="006E586F"/>
    <w:rsid w:val="006E65FB"/>
    <w:rsid w:val="006E79F5"/>
    <w:rsid w:val="006E7D98"/>
    <w:rsid w:val="006F0270"/>
    <w:rsid w:val="006F08A7"/>
    <w:rsid w:val="006F4B1F"/>
    <w:rsid w:val="006F63BD"/>
    <w:rsid w:val="006F6655"/>
    <w:rsid w:val="006F6EFA"/>
    <w:rsid w:val="006F7D3D"/>
    <w:rsid w:val="00700250"/>
    <w:rsid w:val="00700309"/>
    <w:rsid w:val="0070079E"/>
    <w:rsid w:val="007008F8"/>
    <w:rsid w:val="00701185"/>
    <w:rsid w:val="00701B3D"/>
    <w:rsid w:val="007023F4"/>
    <w:rsid w:val="00702A5C"/>
    <w:rsid w:val="00702C9E"/>
    <w:rsid w:val="00703722"/>
    <w:rsid w:val="00703A5A"/>
    <w:rsid w:val="00704714"/>
    <w:rsid w:val="00704B34"/>
    <w:rsid w:val="00705087"/>
    <w:rsid w:val="00706403"/>
    <w:rsid w:val="007100BD"/>
    <w:rsid w:val="00710565"/>
    <w:rsid w:val="007105AB"/>
    <w:rsid w:val="0071175A"/>
    <w:rsid w:val="00712A98"/>
    <w:rsid w:val="00712DD5"/>
    <w:rsid w:val="00713F54"/>
    <w:rsid w:val="0071701D"/>
    <w:rsid w:val="00717A7B"/>
    <w:rsid w:val="00717B4D"/>
    <w:rsid w:val="00717E2E"/>
    <w:rsid w:val="007204E3"/>
    <w:rsid w:val="00721231"/>
    <w:rsid w:val="0072245F"/>
    <w:rsid w:val="0072268F"/>
    <w:rsid w:val="00722B27"/>
    <w:rsid w:val="00722CFD"/>
    <w:rsid w:val="0072372F"/>
    <w:rsid w:val="00723CC0"/>
    <w:rsid w:val="007247B1"/>
    <w:rsid w:val="00724A38"/>
    <w:rsid w:val="0072514C"/>
    <w:rsid w:val="00725424"/>
    <w:rsid w:val="00725D7A"/>
    <w:rsid w:val="00725F7F"/>
    <w:rsid w:val="00726121"/>
    <w:rsid w:val="007266EF"/>
    <w:rsid w:val="0072676E"/>
    <w:rsid w:val="00726968"/>
    <w:rsid w:val="0072709C"/>
    <w:rsid w:val="00727C89"/>
    <w:rsid w:val="00727FA8"/>
    <w:rsid w:val="00730049"/>
    <w:rsid w:val="007305FF"/>
    <w:rsid w:val="007310B4"/>
    <w:rsid w:val="00731B44"/>
    <w:rsid w:val="00731DC3"/>
    <w:rsid w:val="00731F44"/>
    <w:rsid w:val="0073278A"/>
    <w:rsid w:val="00732B10"/>
    <w:rsid w:val="00732CA3"/>
    <w:rsid w:val="00732ED2"/>
    <w:rsid w:val="00733063"/>
    <w:rsid w:val="00733758"/>
    <w:rsid w:val="00733967"/>
    <w:rsid w:val="00733AF5"/>
    <w:rsid w:val="00733FD2"/>
    <w:rsid w:val="0073476B"/>
    <w:rsid w:val="00734B07"/>
    <w:rsid w:val="00735057"/>
    <w:rsid w:val="007354A2"/>
    <w:rsid w:val="0073757E"/>
    <w:rsid w:val="0074022C"/>
    <w:rsid w:val="00740EE7"/>
    <w:rsid w:val="00741272"/>
    <w:rsid w:val="007412EB"/>
    <w:rsid w:val="0074172F"/>
    <w:rsid w:val="00741CBD"/>
    <w:rsid w:val="0074259F"/>
    <w:rsid w:val="00742F27"/>
    <w:rsid w:val="00743DD9"/>
    <w:rsid w:val="00743E1F"/>
    <w:rsid w:val="00744320"/>
    <w:rsid w:val="00744E0D"/>
    <w:rsid w:val="00745D60"/>
    <w:rsid w:val="007465B7"/>
    <w:rsid w:val="00746662"/>
    <w:rsid w:val="0074683E"/>
    <w:rsid w:val="00746A79"/>
    <w:rsid w:val="00746E83"/>
    <w:rsid w:val="00747B76"/>
    <w:rsid w:val="00747BCB"/>
    <w:rsid w:val="007506C6"/>
    <w:rsid w:val="00750C26"/>
    <w:rsid w:val="007526EF"/>
    <w:rsid w:val="00752796"/>
    <w:rsid w:val="007528E5"/>
    <w:rsid w:val="00752F85"/>
    <w:rsid w:val="0075338F"/>
    <w:rsid w:val="00753793"/>
    <w:rsid w:val="00753B0B"/>
    <w:rsid w:val="007556FE"/>
    <w:rsid w:val="007560F7"/>
    <w:rsid w:val="007564F5"/>
    <w:rsid w:val="0075689C"/>
    <w:rsid w:val="007574C8"/>
    <w:rsid w:val="00761427"/>
    <w:rsid w:val="0076191B"/>
    <w:rsid w:val="00762029"/>
    <w:rsid w:val="00762530"/>
    <w:rsid w:val="007627AD"/>
    <w:rsid w:val="007628E6"/>
    <w:rsid w:val="00763D0F"/>
    <w:rsid w:val="00764262"/>
    <w:rsid w:val="0076546D"/>
    <w:rsid w:val="0076647A"/>
    <w:rsid w:val="00766525"/>
    <w:rsid w:val="00766D17"/>
    <w:rsid w:val="0076715C"/>
    <w:rsid w:val="00767B4A"/>
    <w:rsid w:val="00770C8C"/>
    <w:rsid w:val="007717D8"/>
    <w:rsid w:val="0077204F"/>
    <w:rsid w:val="0077348D"/>
    <w:rsid w:val="007734B4"/>
    <w:rsid w:val="00775401"/>
    <w:rsid w:val="0077547E"/>
    <w:rsid w:val="0077585B"/>
    <w:rsid w:val="00776E6C"/>
    <w:rsid w:val="00780167"/>
    <w:rsid w:val="00781955"/>
    <w:rsid w:val="00781FA8"/>
    <w:rsid w:val="00782258"/>
    <w:rsid w:val="00782581"/>
    <w:rsid w:val="00782E13"/>
    <w:rsid w:val="00782FA2"/>
    <w:rsid w:val="00783205"/>
    <w:rsid w:val="00784DFD"/>
    <w:rsid w:val="00785123"/>
    <w:rsid w:val="0078679E"/>
    <w:rsid w:val="00786A46"/>
    <w:rsid w:val="0078720F"/>
    <w:rsid w:val="007877E9"/>
    <w:rsid w:val="00787A54"/>
    <w:rsid w:val="00787C72"/>
    <w:rsid w:val="007903DA"/>
    <w:rsid w:val="00792061"/>
    <w:rsid w:val="00792670"/>
    <w:rsid w:val="00792EAC"/>
    <w:rsid w:val="007939C0"/>
    <w:rsid w:val="00794013"/>
    <w:rsid w:val="007946FB"/>
    <w:rsid w:val="007954DB"/>
    <w:rsid w:val="00795E1F"/>
    <w:rsid w:val="00796738"/>
    <w:rsid w:val="00797390"/>
    <w:rsid w:val="0079777B"/>
    <w:rsid w:val="00797AE2"/>
    <w:rsid w:val="007A004B"/>
    <w:rsid w:val="007A01E3"/>
    <w:rsid w:val="007A159A"/>
    <w:rsid w:val="007A3833"/>
    <w:rsid w:val="007A3AB5"/>
    <w:rsid w:val="007A5382"/>
    <w:rsid w:val="007A5E37"/>
    <w:rsid w:val="007A674C"/>
    <w:rsid w:val="007A6DFB"/>
    <w:rsid w:val="007A78C0"/>
    <w:rsid w:val="007A7BD0"/>
    <w:rsid w:val="007B0598"/>
    <w:rsid w:val="007B0794"/>
    <w:rsid w:val="007B0938"/>
    <w:rsid w:val="007B0E44"/>
    <w:rsid w:val="007B1733"/>
    <w:rsid w:val="007B342D"/>
    <w:rsid w:val="007B3ADD"/>
    <w:rsid w:val="007B3DBA"/>
    <w:rsid w:val="007B46A4"/>
    <w:rsid w:val="007B5804"/>
    <w:rsid w:val="007B64F5"/>
    <w:rsid w:val="007B6D88"/>
    <w:rsid w:val="007B74DD"/>
    <w:rsid w:val="007C0BB6"/>
    <w:rsid w:val="007C100B"/>
    <w:rsid w:val="007C1859"/>
    <w:rsid w:val="007C2155"/>
    <w:rsid w:val="007C31C3"/>
    <w:rsid w:val="007C3223"/>
    <w:rsid w:val="007C34E5"/>
    <w:rsid w:val="007C474A"/>
    <w:rsid w:val="007C4BDB"/>
    <w:rsid w:val="007C606B"/>
    <w:rsid w:val="007C612F"/>
    <w:rsid w:val="007C64B0"/>
    <w:rsid w:val="007C705E"/>
    <w:rsid w:val="007C708C"/>
    <w:rsid w:val="007C756D"/>
    <w:rsid w:val="007D0659"/>
    <w:rsid w:val="007D0F50"/>
    <w:rsid w:val="007D1D77"/>
    <w:rsid w:val="007D2677"/>
    <w:rsid w:val="007D2C53"/>
    <w:rsid w:val="007D3810"/>
    <w:rsid w:val="007D40D1"/>
    <w:rsid w:val="007D47EC"/>
    <w:rsid w:val="007D4B35"/>
    <w:rsid w:val="007D5595"/>
    <w:rsid w:val="007D5A81"/>
    <w:rsid w:val="007D703A"/>
    <w:rsid w:val="007D7B7C"/>
    <w:rsid w:val="007D7D33"/>
    <w:rsid w:val="007D7FF6"/>
    <w:rsid w:val="007E0218"/>
    <w:rsid w:val="007E0F8D"/>
    <w:rsid w:val="007E14E3"/>
    <w:rsid w:val="007E313C"/>
    <w:rsid w:val="007E736F"/>
    <w:rsid w:val="007E7476"/>
    <w:rsid w:val="007E7A19"/>
    <w:rsid w:val="007E7C6B"/>
    <w:rsid w:val="007F0C53"/>
    <w:rsid w:val="007F1194"/>
    <w:rsid w:val="007F2DF1"/>
    <w:rsid w:val="007F2FB8"/>
    <w:rsid w:val="007F3BC9"/>
    <w:rsid w:val="007F3F4D"/>
    <w:rsid w:val="007F4AEC"/>
    <w:rsid w:val="007F561F"/>
    <w:rsid w:val="007F5B8C"/>
    <w:rsid w:val="007F5B97"/>
    <w:rsid w:val="007F5D6C"/>
    <w:rsid w:val="007F68A4"/>
    <w:rsid w:val="007F7B58"/>
    <w:rsid w:val="00801C7D"/>
    <w:rsid w:val="00802EAE"/>
    <w:rsid w:val="00802F55"/>
    <w:rsid w:val="008035F0"/>
    <w:rsid w:val="008041C9"/>
    <w:rsid w:val="0080558F"/>
    <w:rsid w:val="008056E5"/>
    <w:rsid w:val="008059E7"/>
    <w:rsid w:val="00806106"/>
    <w:rsid w:val="00806396"/>
    <w:rsid w:val="0080649A"/>
    <w:rsid w:val="00806AC1"/>
    <w:rsid w:val="00806E63"/>
    <w:rsid w:val="00807018"/>
    <w:rsid w:val="00807C8B"/>
    <w:rsid w:val="0081017A"/>
    <w:rsid w:val="008106C9"/>
    <w:rsid w:val="008126AC"/>
    <w:rsid w:val="00813AC2"/>
    <w:rsid w:val="0081418A"/>
    <w:rsid w:val="008148A9"/>
    <w:rsid w:val="0081614A"/>
    <w:rsid w:val="00816BF9"/>
    <w:rsid w:val="00816E42"/>
    <w:rsid w:val="00817E71"/>
    <w:rsid w:val="00820D82"/>
    <w:rsid w:val="00820F2E"/>
    <w:rsid w:val="00820F71"/>
    <w:rsid w:val="0082239F"/>
    <w:rsid w:val="00823341"/>
    <w:rsid w:val="0082418F"/>
    <w:rsid w:val="00824522"/>
    <w:rsid w:val="00825F12"/>
    <w:rsid w:val="00826E20"/>
    <w:rsid w:val="008273A6"/>
    <w:rsid w:val="008277C2"/>
    <w:rsid w:val="008336B0"/>
    <w:rsid w:val="008336B9"/>
    <w:rsid w:val="008339D7"/>
    <w:rsid w:val="0083476D"/>
    <w:rsid w:val="00834AF9"/>
    <w:rsid w:val="00835B02"/>
    <w:rsid w:val="00835E0E"/>
    <w:rsid w:val="00836168"/>
    <w:rsid w:val="0083711A"/>
    <w:rsid w:val="00841456"/>
    <w:rsid w:val="0084185B"/>
    <w:rsid w:val="00841982"/>
    <w:rsid w:val="0084231D"/>
    <w:rsid w:val="00842392"/>
    <w:rsid w:val="008427AD"/>
    <w:rsid w:val="008435B2"/>
    <w:rsid w:val="008435E0"/>
    <w:rsid w:val="008449B7"/>
    <w:rsid w:val="00844E8E"/>
    <w:rsid w:val="008465C4"/>
    <w:rsid w:val="00846634"/>
    <w:rsid w:val="00846974"/>
    <w:rsid w:val="00847382"/>
    <w:rsid w:val="00847C69"/>
    <w:rsid w:val="00851972"/>
    <w:rsid w:val="00851A86"/>
    <w:rsid w:val="00852D1F"/>
    <w:rsid w:val="00853592"/>
    <w:rsid w:val="00854120"/>
    <w:rsid w:val="00854CBE"/>
    <w:rsid w:val="00856687"/>
    <w:rsid w:val="008568F0"/>
    <w:rsid w:val="00856C11"/>
    <w:rsid w:val="00856D6F"/>
    <w:rsid w:val="00857001"/>
    <w:rsid w:val="00857B51"/>
    <w:rsid w:val="00857C65"/>
    <w:rsid w:val="00857EAE"/>
    <w:rsid w:val="00860C32"/>
    <w:rsid w:val="008626AA"/>
    <w:rsid w:val="0086351C"/>
    <w:rsid w:val="00863A4C"/>
    <w:rsid w:val="00863D2A"/>
    <w:rsid w:val="00863F12"/>
    <w:rsid w:val="00864B53"/>
    <w:rsid w:val="00864B69"/>
    <w:rsid w:val="00866D63"/>
    <w:rsid w:val="008676CF"/>
    <w:rsid w:val="00867B53"/>
    <w:rsid w:val="0087011C"/>
    <w:rsid w:val="008709C4"/>
    <w:rsid w:val="008711FA"/>
    <w:rsid w:val="00873413"/>
    <w:rsid w:val="0087369B"/>
    <w:rsid w:val="00873727"/>
    <w:rsid w:val="008739FE"/>
    <w:rsid w:val="00873B1B"/>
    <w:rsid w:val="00876617"/>
    <w:rsid w:val="0087671B"/>
    <w:rsid w:val="00876919"/>
    <w:rsid w:val="008771E8"/>
    <w:rsid w:val="00880181"/>
    <w:rsid w:val="008808C0"/>
    <w:rsid w:val="00880E6E"/>
    <w:rsid w:val="00880F63"/>
    <w:rsid w:val="008810A7"/>
    <w:rsid w:val="00882BDC"/>
    <w:rsid w:val="0088320D"/>
    <w:rsid w:val="00883C86"/>
    <w:rsid w:val="00884015"/>
    <w:rsid w:val="00885609"/>
    <w:rsid w:val="00885BA4"/>
    <w:rsid w:val="008863FF"/>
    <w:rsid w:val="0088742B"/>
    <w:rsid w:val="00890810"/>
    <w:rsid w:val="0089119D"/>
    <w:rsid w:val="008916C2"/>
    <w:rsid w:val="00891735"/>
    <w:rsid w:val="0089177B"/>
    <w:rsid w:val="00891E37"/>
    <w:rsid w:val="008922BE"/>
    <w:rsid w:val="008924FB"/>
    <w:rsid w:val="00892BC6"/>
    <w:rsid w:val="00893255"/>
    <w:rsid w:val="008937C4"/>
    <w:rsid w:val="008942FC"/>
    <w:rsid w:val="008948B5"/>
    <w:rsid w:val="00894F29"/>
    <w:rsid w:val="008956AD"/>
    <w:rsid w:val="008973E4"/>
    <w:rsid w:val="008977E2"/>
    <w:rsid w:val="00897A6D"/>
    <w:rsid w:val="008A0962"/>
    <w:rsid w:val="008A0F4C"/>
    <w:rsid w:val="008A1549"/>
    <w:rsid w:val="008A18DD"/>
    <w:rsid w:val="008A284C"/>
    <w:rsid w:val="008A3D12"/>
    <w:rsid w:val="008A4665"/>
    <w:rsid w:val="008A4888"/>
    <w:rsid w:val="008A5D64"/>
    <w:rsid w:val="008B0486"/>
    <w:rsid w:val="008B0E94"/>
    <w:rsid w:val="008B140C"/>
    <w:rsid w:val="008B173B"/>
    <w:rsid w:val="008B19DB"/>
    <w:rsid w:val="008B1D2C"/>
    <w:rsid w:val="008B2083"/>
    <w:rsid w:val="008B209E"/>
    <w:rsid w:val="008B291A"/>
    <w:rsid w:val="008B3CF4"/>
    <w:rsid w:val="008B455E"/>
    <w:rsid w:val="008B4F27"/>
    <w:rsid w:val="008B51FA"/>
    <w:rsid w:val="008B6672"/>
    <w:rsid w:val="008B6752"/>
    <w:rsid w:val="008B7612"/>
    <w:rsid w:val="008B783F"/>
    <w:rsid w:val="008C23ED"/>
    <w:rsid w:val="008C24F7"/>
    <w:rsid w:val="008C2A9C"/>
    <w:rsid w:val="008C323B"/>
    <w:rsid w:val="008C3305"/>
    <w:rsid w:val="008C3AD7"/>
    <w:rsid w:val="008C45CD"/>
    <w:rsid w:val="008C479F"/>
    <w:rsid w:val="008C4FBB"/>
    <w:rsid w:val="008C58F0"/>
    <w:rsid w:val="008C59AD"/>
    <w:rsid w:val="008C5CDF"/>
    <w:rsid w:val="008C65F0"/>
    <w:rsid w:val="008C6801"/>
    <w:rsid w:val="008C79BA"/>
    <w:rsid w:val="008C7FF8"/>
    <w:rsid w:val="008D070D"/>
    <w:rsid w:val="008D087D"/>
    <w:rsid w:val="008D0A55"/>
    <w:rsid w:val="008D0B8A"/>
    <w:rsid w:val="008D0EFD"/>
    <w:rsid w:val="008D1946"/>
    <w:rsid w:val="008D1DD2"/>
    <w:rsid w:val="008D2039"/>
    <w:rsid w:val="008D2C17"/>
    <w:rsid w:val="008D2D4B"/>
    <w:rsid w:val="008D3734"/>
    <w:rsid w:val="008D46C4"/>
    <w:rsid w:val="008D4CCB"/>
    <w:rsid w:val="008D5511"/>
    <w:rsid w:val="008D5A71"/>
    <w:rsid w:val="008D5BDB"/>
    <w:rsid w:val="008D5E44"/>
    <w:rsid w:val="008D7FA2"/>
    <w:rsid w:val="008E075A"/>
    <w:rsid w:val="008E14B1"/>
    <w:rsid w:val="008E29C9"/>
    <w:rsid w:val="008E2E56"/>
    <w:rsid w:val="008E3425"/>
    <w:rsid w:val="008E38A1"/>
    <w:rsid w:val="008E3B17"/>
    <w:rsid w:val="008E3BF0"/>
    <w:rsid w:val="008E4DEE"/>
    <w:rsid w:val="008E5655"/>
    <w:rsid w:val="008E5C90"/>
    <w:rsid w:val="008E5D2F"/>
    <w:rsid w:val="008E700B"/>
    <w:rsid w:val="008E746B"/>
    <w:rsid w:val="008E7EA3"/>
    <w:rsid w:val="008F0AB1"/>
    <w:rsid w:val="008F1203"/>
    <w:rsid w:val="008F1350"/>
    <w:rsid w:val="008F16B9"/>
    <w:rsid w:val="008F1BD1"/>
    <w:rsid w:val="008F2201"/>
    <w:rsid w:val="008F3038"/>
    <w:rsid w:val="008F304B"/>
    <w:rsid w:val="008F4ED1"/>
    <w:rsid w:val="008F675D"/>
    <w:rsid w:val="008F7C29"/>
    <w:rsid w:val="009005A3"/>
    <w:rsid w:val="00900F3B"/>
    <w:rsid w:val="009027F3"/>
    <w:rsid w:val="00903A9F"/>
    <w:rsid w:val="0090413D"/>
    <w:rsid w:val="00904DFA"/>
    <w:rsid w:val="00905BFE"/>
    <w:rsid w:val="00907DEB"/>
    <w:rsid w:val="00910704"/>
    <w:rsid w:val="00911082"/>
    <w:rsid w:val="0091181D"/>
    <w:rsid w:val="00912517"/>
    <w:rsid w:val="00912666"/>
    <w:rsid w:val="00912784"/>
    <w:rsid w:val="0091282B"/>
    <w:rsid w:val="0091296B"/>
    <w:rsid w:val="00913699"/>
    <w:rsid w:val="00913E58"/>
    <w:rsid w:val="00914017"/>
    <w:rsid w:val="00914128"/>
    <w:rsid w:val="009142B6"/>
    <w:rsid w:val="00914707"/>
    <w:rsid w:val="009158E6"/>
    <w:rsid w:val="009167D4"/>
    <w:rsid w:val="00916CF3"/>
    <w:rsid w:val="009173BA"/>
    <w:rsid w:val="00921154"/>
    <w:rsid w:val="00921A55"/>
    <w:rsid w:val="00923850"/>
    <w:rsid w:val="00924287"/>
    <w:rsid w:val="00924C99"/>
    <w:rsid w:val="00926542"/>
    <w:rsid w:val="00926942"/>
    <w:rsid w:val="009270CF"/>
    <w:rsid w:val="00927455"/>
    <w:rsid w:val="009275B6"/>
    <w:rsid w:val="00932F90"/>
    <w:rsid w:val="00933CC6"/>
    <w:rsid w:val="009346AD"/>
    <w:rsid w:val="0093578A"/>
    <w:rsid w:val="00935EF3"/>
    <w:rsid w:val="00937D4D"/>
    <w:rsid w:val="00941352"/>
    <w:rsid w:val="009452B2"/>
    <w:rsid w:val="00945432"/>
    <w:rsid w:val="00945B35"/>
    <w:rsid w:val="00945FF1"/>
    <w:rsid w:val="009462DD"/>
    <w:rsid w:val="00946E19"/>
    <w:rsid w:val="00947563"/>
    <w:rsid w:val="00947FE4"/>
    <w:rsid w:val="00950269"/>
    <w:rsid w:val="0095071C"/>
    <w:rsid w:val="00950F03"/>
    <w:rsid w:val="009510CD"/>
    <w:rsid w:val="00951C4D"/>
    <w:rsid w:val="009527C2"/>
    <w:rsid w:val="0095295F"/>
    <w:rsid w:val="00952EE3"/>
    <w:rsid w:val="0095309E"/>
    <w:rsid w:val="009531AF"/>
    <w:rsid w:val="009531E7"/>
    <w:rsid w:val="009538CA"/>
    <w:rsid w:val="009550C6"/>
    <w:rsid w:val="0095510E"/>
    <w:rsid w:val="00955517"/>
    <w:rsid w:val="00957217"/>
    <w:rsid w:val="0095778E"/>
    <w:rsid w:val="00957DBA"/>
    <w:rsid w:val="009601EF"/>
    <w:rsid w:val="00960E85"/>
    <w:rsid w:val="0096176F"/>
    <w:rsid w:val="00961B84"/>
    <w:rsid w:val="0096283C"/>
    <w:rsid w:val="00962DC7"/>
    <w:rsid w:val="00962EB5"/>
    <w:rsid w:val="00963689"/>
    <w:rsid w:val="009640AC"/>
    <w:rsid w:val="00964242"/>
    <w:rsid w:val="009643ED"/>
    <w:rsid w:val="00964671"/>
    <w:rsid w:val="009659A7"/>
    <w:rsid w:val="009662A8"/>
    <w:rsid w:val="00966AD5"/>
    <w:rsid w:val="00966BA2"/>
    <w:rsid w:val="0096750A"/>
    <w:rsid w:val="00967C02"/>
    <w:rsid w:val="00967D42"/>
    <w:rsid w:val="00970728"/>
    <w:rsid w:val="009711A9"/>
    <w:rsid w:val="00971F3D"/>
    <w:rsid w:val="00974AFA"/>
    <w:rsid w:val="00974B2F"/>
    <w:rsid w:val="00974DF3"/>
    <w:rsid w:val="00975BDD"/>
    <w:rsid w:val="00977540"/>
    <w:rsid w:val="00980529"/>
    <w:rsid w:val="0098082A"/>
    <w:rsid w:val="00981920"/>
    <w:rsid w:val="00982952"/>
    <w:rsid w:val="00982E07"/>
    <w:rsid w:val="009832E6"/>
    <w:rsid w:val="00983722"/>
    <w:rsid w:val="00983A8C"/>
    <w:rsid w:val="009840CE"/>
    <w:rsid w:val="00984512"/>
    <w:rsid w:val="009850D3"/>
    <w:rsid w:val="00986707"/>
    <w:rsid w:val="0098763F"/>
    <w:rsid w:val="009877FC"/>
    <w:rsid w:val="00987ADA"/>
    <w:rsid w:val="00987F5F"/>
    <w:rsid w:val="00990926"/>
    <w:rsid w:val="00990BD6"/>
    <w:rsid w:val="00990BDF"/>
    <w:rsid w:val="00990C7A"/>
    <w:rsid w:val="00991245"/>
    <w:rsid w:val="0099136D"/>
    <w:rsid w:val="009914B2"/>
    <w:rsid w:val="00992496"/>
    <w:rsid w:val="00992811"/>
    <w:rsid w:val="00992ECE"/>
    <w:rsid w:val="00992EF0"/>
    <w:rsid w:val="00993567"/>
    <w:rsid w:val="00993E02"/>
    <w:rsid w:val="0099437C"/>
    <w:rsid w:val="00994567"/>
    <w:rsid w:val="00994B3F"/>
    <w:rsid w:val="00994EE7"/>
    <w:rsid w:val="00996757"/>
    <w:rsid w:val="009968D9"/>
    <w:rsid w:val="009A0552"/>
    <w:rsid w:val="009A1003"/>
    <w:rsid w:val="009A1915"/>
    <w:rsid w:val="009A1F84"/>
    <w:rsid w:val="009A24A9"/>
    <w:rsid w:val="009A28D7"/>
    <w:rsid w:val="009A305C"/>
    <w:rsid w:val="009A3C2D"/>
    <w:rsid w:val="009A3C9C"/>
    <w:rsid w:val="009A5795"/>
    <w:rsid w:val="009A6198"/>
    <w:rsid w:val="009A6ABE"/>
    <w:rsid w:val="009A7276"/>
    <w:rsid w:val="009A736C"/>
    <w:rsid w:val="009A7740"/>
    <w:rsid w:val="009B0C0B"/>
    <w:rsid w:val="009B1337"/>
    <w:rsid w:val="009B20A3"/>
    <w:rsid w:val="009B22DF"/>
    <w:rsid w:val="009B265F"/>
    <w:rsid w:val="009B31B0"/>
    <w:rsid w:val="009B3640"/>
    <w:rsid w:val="009B5373"/>
    <w:rsid w:val="009B5F9D"/>
    <w:rsid w:val="009B66F6"/>
    <w:rsid w:val="009B689D"/>
    <w:rsid w:val="009B7E21"/>
    <w:rsid w:val="009C0056"/>
    <w:rsid w:val="009C00A0"/>
    <w:rsid w:val="009C19F2"/>
    <w:rsid w:val="009C1B60"/>
    <w:rsid w:val="009C1B69"/>
    <w:rsid w:val="009C25D9"/>
    <w:rsid w:val="009C2D2C"/>
    <w:rsid w:val="009C3B4E"/>
    <w:rsid w:val="009C43AF"/>
    <w:rsid w:val="009C4F97"/>
    <w:rsid w:val="009C523F"/>
    <w:rsid w:val="009C529C"/>
    <w:rsid w:val="009C54E0"/>
    <w:rsid w:val="009C6055"/>
    <w:rsid w:val="009C7C78"/>
    <w:rsid w:val="009C7DDF"/>
    <w:rsid w:val="009D0364"/>
    <w:rsid w:val="009D08F6"/>
    <w:rsid w:val="009D14EE"/>
    <w:rsid w:val="009D1BF2"/>
    <w:rsid w:val="009D1EDF"/>
    <w:rsid w:val="009D26D1"/>
    <w:rsid w:val="009D32C9"/>
    <w:rsid w:val="009D406F"/>
    <w:rsid w:val="009D426F"/>
    <w:rsid w:val="009D43AB"/>
    <w:rsid w:val="009D55DC"/>
    <w:rsid w:val="009D59D3"/>
    <w:rsid w:val="009D6B86"/>
    <w:rsid w:val="009D6C22"/>
    <w:rsid w:val="009E0D83"/>
    <w:rsid w:val="009E1C5D"/>
    <w:rsid w:val="009E1FC5"/>
    <w:rsid w:val="009E2016"/>
    <w:rsid w:val="009E25B1"/>
    <w:rsid w:val="009E2B6A"/>
    <w:rsid w:val="009E2CA6"/>
    <w:rsid w:val="009E2F22"/>
    <w:rsid w:val="009E42AA"/>
    <w:rsid w:val="009E544F"/>
    <w:rsid w:val="009E5AB5"/>
    <w:rsid w:val="009E5B66"/>
    <w:rsid w:val="009E6E9A"/>
    <w:rsid w:val="009E7672"/>
    <w:rsid w:val="009F0537"/>
    <w:rsid w:val="009F05F4"/>
    <w:rsid w:val="009F1B23"/>
    <w:rsid w:val="009F24EC"/>
    <w:rsid w:val="009F28E9"/>
    <w:rsid w:val="009F2BA2"/>
    <w:rsid w:val="009F3D83"/>
    <w:rsid w:val="009F3D88"/>
    <w:rsid w:val="009F54F6"/>
    <w:rsid w:val="009F5C68"/>
    <w:rsid w:val="009F6CC4"/>
    <w:rsid w:val="00A001AB"/>
    <w:rsid w:val="00A029CB"/>
    <w:rsid w:val="00A02C23"/>
    <w:rsid w:val="00A0329E"/>
    <w:rsid w:val="00A036F9"/>
    <w:rsid w:val="00A03865"/>
    <w:rsid w:val="00A03B69"/>
    <w:rsid w:val="00A041A2"/>
    <w:rsid w:val="00A0482C"/>
    <w:rsid w:val="00A0555B"/>
    <w:rsid w:val="00A05992"/>
    <w:rsid w:val="00A059DE"/>
    <w:rsid w:val="00A05C65"/>
    <w:rsid w:val="00A05EDD"/>
    <w:rsid w:val="00A073E5"/>
    <w:rsid w:val="00A07664"/>
    <w:rsid w:val="00A07685"/>
    <w:rsid w:val="00A07B04"/>
    <w:rsid w:val="00A10B62"/>
    <w:rsid w:val="00A11915"/>
    <w:rsid w:val="00A139C3"/>
    <w:rsid w:val="00A14454"/>
    <w:rsid w:val="00A14AC7"/>
    <w:rsid w:val="00A1511A"/>
    <w:rsid w:val="00A17351"/>
    <w:rsid w:val="00A1762B"/>
    <w:rsid w:val="00A20126"/>
    <w:rsid w:val="00A20610"/>
    <w:rsid w:val="00A2086F"/>
    <w:rsid w:val="00A22265"/>
    <w:rsid w:val="00A22CAA"/>
    <w:rsid w:val="00A2335F"/>
    <w:rsid w:val="00A2396A"/>
    <w:rsid w:val="00A24017"/>
    <w:rsid w:val="00A2421C"/>
    <w:rsid w:val="00A248BC"/>
    <w:rsid w:val="00A24B6C"/>
    <w:rsid w:val="00A24C0D"/>
    <w:rsid w:val="00A24C72"/>
    <w:rsid w:val="00A257B1"/>
    <w:rsid w:val="00A26566"/>
    <w:rsid w:val="00A266B1"/>
    <w:rsid w:val="00A26B1F"/>
    <w:rsid w:val="00A27462"/>
    <w:rsid w:val="00A27569"/>
    <w:rsid w:val="00A27936"/>
    <w:rsid w:val="00A27CFE"/>
    <w:rsid w:val="00A3043B"/>
    <w:rsid w:val="00A30571"/>
    <w:rsid w:val="00A308FF"/>
    <w:rsid w:val="00A30A6E"/>
    <w:rsid w:val="00A314E3"/>
    <w:rsid w:val="00A3160C"/>
    <w:rsid w:val="00A32AFE"/>
    <w:rsid w:val="00A32E7B"/>
    <w:rsid w:val="00A33410"/>
    <w:rsid w:val="00A339CB"/>
    <w:rsid w:val="00A33D87"/>
    <w:rsid w:val="00A3483D"/>
    <w:rsid w:val="00A34AA7"/>
    <w:rsid w:val="00A35208"/>
    <w:rsid w:val="00A35263"/>
    <w:rsid w:val="00A35461"/>
    <w:rsid w:val="00A3614D"/>
    <w:rsid w:val="00A364E5"/>
    <w:rsid w:val="00A36690"/>
    <w:rsid w:val="00A3670C"/>
    <w:rsid w:val="00A37007"/>
    <w:rsid w:val="00A378E6"/>
    <w:rsid w:val="00A4098E"/>
    <w:rsid w:val="00A418A7"/>
    <w:rsid w:val="00A41F72"/>
    <w:rsid w:val="00A4202F"/>
    <w:rsid w:val="00A42255"/>
    <w:rsid w:val="00A42715"/>
    <w:rsid w:val="00A42939"/>
    <w:rsid w:val="00A43140"/>
    <w:rsid w:val="00A43471"/>
    <w:rsid w:val="00A438E9"/>
    <w:rsid w:val="00A440C1"/>
    <w:rsid w:val="00A44258"/>
    <w:rsid w:val="00A443A5"/>
    <w:rsid w:val="00A4501B"/>
    <w:rsid w:val="00A4551F"/>
    <w:rsid w:val="00A46084"/>
    <w:rsid w:val="00A4631B"/>
    <w:rsid w:val="00A46C8A"/>
    <w:rsid w:val="00A472C9"/>
    <w:rsid w:val="00A476CA"/>
    <w:rsid w:val="00A50187"/>
    <w:rsid w:val="00A50740"/>
    <w:rsid w:val="00A50ED7"/>
    <w:rsid w:val="00A511A4"/>
    <w:rsid w:val="00A5288F"/>
    <w:rsid w:val="00A529F1"/>
    <w:rsid w:val="00A5309D"/>
    <w:rsid w:val="00A53C1F"/>
    <w:rsid w:val="00A53D7A"/>
    <w:rsid w:val="00A53E56"/>
    <w:rsid w:val="00A544B4"/>
    <w:rsid w:val="00A54C3E"/>
    <w:rsid w:val="00A556C5"/>
    <w:rsid w:val="00A556DD"/>
    <w:rsid w:val="00A55918"/>
    <w:rsid w:val="00A56529"/>
    <w:rsid w:val="00A57D30"/>
    <w:rsid w:val="00A57FF5"/>
    <w:rsid w:val="00A604C1"/>
    <w:rsid w:val="00A615AF"/>
    <w:rsid w:val="00A61B15"/>
    <w:rsid w:val="00A61DD0"/>
    <w:rsid w:val="00A629C5"/>
    <w:rsid w:val="00A633CF"/>
    <w:rsid w:val="00A643C3"/>
    <w:rsid w:val="00A65BDF"/>
    <w:rsid w:val="00A6616F"/>
    <w:rsid w:val="00A70274"/>
    <w:rsid w:val="00A7065A"/>
    <w:rsid w:val="00A710C0"/>
    <w:rsid w:val="00A71798"/>
    <w:rsid w:val="00A719DD"/>
    <w:rsid w:val="00A71E60"/>
    <w:rsid w:val="00A72AD2"/>
    <w:rsid w:val="00A73855"/>
    <w:rsid w:val="00A74565"/>
    <w:rsid w:val="00A75D03"/>
    <w:rsid w:val="00A76416"/>
    <w:rsid w:val="00A768C0"/>
    <w:rsid w:val="00A76C4D"/>
    <w:rsid w:val="00A77276"/>
    <w:rsid w:val="00A77299"/>
    <w:rsid w:val="00A777FB"/>
    <w:rsid w:val="00A80002"/>
    <w:rsid w:val="00A81329"/>
    <w:rsid w:val="00A815D8"/>
    <w:rsid w:val="00A81EBB"/>
    <w:rsid w:val="00A82286"/>
    <w:rsid w:val="00A82ECE"/>
    <w:rsid w:val="00A83A60"/>
    <w:rsid w:val="00A83C5D"/>
    <w:rsid w:val="00A8561B"/>
    <w:rsid w:val="00A85E84"/>
    <w:rsid w:val="00A85EFF"/>
    <w:rsid w:val="00A865E9"/>
    <w:rsid w:val="00A877CA"/>
    <w:rsid w:val="00A87DE3"/>
    <w:rsid w:val="00A902B0"/>
    <w:rsid w:val="00A91A51"/>
    <w:rsid w:val="00A91B80"/>
    <w:rsid w:val="00A9220A"/>
    <w:rsid w:val="00A926D3"/>
    <w:rsid w:val="00A93513"/>
    <w:rsid w:val="00A94288"/>
    <w:rsid w:val="00A94759"/>
    <w:rsid w:val="00A94F1B"/>
    <w:rsid w:val="00A950C3"/>
    <w:rsid w:val="00A956F2"/>
    <w:rsid w:val="00A95CF5"/>
    <w:rsid w:val="00A95D79"/>
    <w:rsid w:val="00A97A0C"/>
    <w:rsid w:val="00AA04C5"/>
    <w:rsid w:val="00AA0945"/>
    <w:rsid w:val="00AA09DC"/>
    <w:rsid w:val="00AA0B74"/>
    <w:rsid w:val="00AA0B79"/>
    <w:rsid w:val="00AA1B7A"/>
    <w:rsid w:val="00AA34E5"/>
    <w:rsid w:val="00AA3B8F"/>
    <w:rsid w:val="00AA3FBC"/>
    <w:rsid w:val="00AA40A5"/>
    <w:rsid w:val="00AA466A"/>
    <w:rsid w:val="00AA60CE"/>
    <w:rsid w:val="00AA6638"/>
    <w:rsid w:val="00AA6989"/>
    <w:rsid w:val="00AA78BC"/>
    <w:rsid w:val="00AA7B7F"/>
    <w:rsid w:val="00AB030D"/>
    <w:rsid w:val="00AB0CDB"/>
    <w:rsid w:val="00AB0E7F"/>
    <w:rsid w:val="00AB14E4"/>
    <w:rsid w:val="00AB15D0"/>
    <w:rsid w:val="00AB1786"/>
    <w:rsid w:val="00AB1820"/>
    <w:rsid w:val="00AB1E4F"/>
    <w:rsid w:val="00AB273E"/>
    <w:rsid w:val="00AB27B6"/>
    <w:rsid w:val="00AB2853"/>
    <w:rsid w:val="00AB3085"/>
    <w:rsid w:val="00AB3127"/>
    <w:rsid w:val="00AB3590"/>
    <w:rsid w:val="00AB3D64"/>
    <w:rsid w:val="00AB3EBB"/>
    <w:rsid w:val="00AB492D"/>
    <w:rsid w:val="00AB4A2F"/>
    <w:rsid w:val="00AB5249"/>
    <w:rsid w:val="00AB66A9"/>
    <w:rsid w:val="00AB716B"/>
    <w:rsid w:val="00AB7603"/>
    <w:rsid w:val="00AC0171"/>
    <w:rsid w:val="00AC0210"/>
    <w:rsid w:val="00AC0329"/>
    <w:rsid w:val="00AC0338"/>
    <w:rsid w:val="00AC0661"/>
    <w:rsid w:val="00AC0E08"/>
    <w:rsid w:val="00AC124D"/>
    <w:rsid w:val="00AC15BE"/>
    <w:rsid w:val="00AC1EB2"/>
    <w:rsid w:val="00AC1F0C"/>
    <w:rsid w:val="00AC2F09"/>
    <w:rsid w:val="00AC34FF"/>
    <w:rsid w:val="00AC3CC2"/>
    <w:rsid w:val="00AC467F"/>
    <w:rsid w:val="00AC4699"/>
    <w:rsid w:val="00AC4A88"/>
    <w:rsid w:val="00AC4ACA"/>
    <w:rsid w:val="00AC4D62"/>
    <w:rsid w:val="00AC627C"/>
    <w:rsid w:val="00AC7240"/>
    <w:rsid w:val="00AC7408"/>
    <w:rsid w:val="00AC7909"/>
    <w:rsid w:val="00AD007A"/>
    <w:rsid w:val="00AD177D"/>
    <w:rsid w:val="00AD3833"/>
    <w:rsid w:val="00AD4FA8"/>
    <w:rsid w:val="00AD555F"/>
    <w:rsid w:val="00AD5F67"/>
    <w:rsid w:val="00AD60BB"/>
    <w:rsid w:val="00AD6118"/>
    <w:rsid w:val="00AD6CDF"/>
    <w:rsid w:val="00AD7702"/>
    <w:rsid w:val="00AD7DD2"/>
    <w:rsid w:val="00AD7F34"/>
    <w:rsid w:val="00AE0993"/>
    <w:rsid w:val="00AE138C"/>
    <w:rsid w:val="00AE1999"/>
    <w:rsid w:val="00AE2026"/>
    <w:rsid w:val="00AE26FC"/>
    <w:rsid w:val="00AE31CD"/>
    <w:rsid w:val="00AE322D"/>
    <w:rsid w:val="00AE4561"/>
    <w:rsid w:val="00AE55B5"/>
    <w:rsid w:val="00AE5A59"/>
    <w:rsid w:val="00AE5CBB"/>
    <w:rsid w:val="00AE61B9"/>
    <w:rsid w:val="00AE6A04"/>
    <w:rsid w:val="00AE6FCF"/>
    <w:rsid w:val="00AF018A"/>
    <w:rsid w:val="00AF02A0"/>
    <w:rsid w:val="00AF02BA"/>
    <w:rsid w:val="00AF0A34"/>
    <w:rsid w:val="00AF13A5"/>
    <w:rsid w:val="00AF1735"/>
    <w:rsid w:val="00AF29FC"/>
    <w:rsid w:val="00AF3D13"/>
    <w:rsid w:val="00AF3D4F"/>
    <w:rsid w:val="00AF5281"/>
    <w:rsid w:val="00AF6FE2"/>
    <w:rsid w:val="00AF722A"/>
    <w:rsid w:val="00AF7537"/>
    <w:rsid w:val="00AF7756"/>
    <w:rsid w:val="00AF78DB"/>
    <w:rsid w:val="00B006C2"/>
    <w:rsid w:val="00B00705"/>
    <w:rsid w:val="00B00A68"/>
    <w:rsid w:val="00B021B5"/>
    <w:rsid w:val="00B0256B"/>
    <w:rsid w:val="00B03AE9"/>
    <w:rsid w:val="00B03B8D"/>
    <w:rsid w:val="00B04514"/>
    <w:rsid w:val="00B04E08"/>
    <w:rsid w:val="00B0521B"/>
    <w:rsid w:val="00B05876"/>
    <w:rsid w:val="00B05D58"/>
    <w:rsid w:val="00B06696"/>
    <w:rsid w:val="00B06B7F"/>
    <w:rsid w:val="00B077F5"/>
    <w:rsid w:val="00B0789B"/>
    <w:rsid w:val="00B07B08"/>
    <w:rsid w:val="00B07E24"/>
    <w:rsid w:val="00B07E3E"/>
    <w:rsid w:val="00B10964"/>
    <w:rsid w:val="00B110A1"/>
    <w:rsid w:val="00B115DE"/>
    <w:rsid w:val="00B11A0E"/>
    <w:rsid w:val="00B12353"/>
    <w:rsid w:val="00B12C25"/>
    <w:rsid w:val="00B13265"/>
    <w:rsid w:val="00B13B02"/>
    <w:rsid w:val="00B13DED"/>
    <w:rsid w:val="00B1469B"/>
    <w:rsid w:val="00B1470F"/>
    <w:rsid w:val="00B14C25"/>
    <w:rsid w:val="00B15DC7"/>
    <w:rsid w:val="00B16009"/>
    <w:rsid w:val="00B16246"/>
    <w:rsid w:val="00B169C7"/>
    <w:rsid w:val="00B16A73"/>
    <w:rsid w:val="00B17669"/>
    <w:rsid w:val="00B20D0E"/>
    <w:rsid w:val="00B21421"/>
    <w:rsid w:val="00B21792"/>
    <w:rsid w:val="00B21B8F"/>
    <w:rsid w:val="00B22142"/>
    <w:rsid w:val="00B223D4"/>
    <w:rsid w:val="00B22FFE"/>
    <w:rsid w:val="00B2326E"/>
    <w:rsid w:val="00B23DA4"/>
    <w:rsid w:val="00B24F06"/>
    <w:rsid w:val="00B25B7B"/>
    <w:rsid w:val="00B25DAD"/>
    <w:rsid w:val="00B26271"/>
    <w:rsid w:val="00B26A75"/>
    <w:rsid w:val="00B26D3A"/>
    <w:rsid w:val="00B27A69"/>
    <w:rsid w:val="00B27DF4"/>
    <w:rsid w:val="00B30923"/>
    <w:rsid w:val="00B31996"/>
    <w:rsid w:val="00B31C99"/>
    <w:rsid w:val="00B31D10"/>
    <w:rsid w:val="00B32B21"/>
    <w:rsid w:val="00B33471"/>
    <w:rsid w:val="00B33ECC"/>
    <w:rsid w:val="00B34B28"/>
    <w:rsid w:val="00B3640B"/>
    <w:rsid w:val="00B36DCE"/>
    <w:rsid w:val="00B37486"/>
    <w:rsid w:val="00B3764E"/>
    <w:rsid w:val="00B40706"/>
    <w:rsid w:val="00B410BF"/>
    <w:rsid w:val="00B41707"/>
    <w:rsid w:val="00B417DC"/>
    <w:rsid w:val="00B42006"/>
    <w:rsid w:val="00B42A42"/>
    <w:rsid w:val="00B42E1C"/>
    <w:rsid w:val="00B42EA3"/>
    <w:rsid w:val="00B42FF9"/>
    <w:rsid w:val="00B4389B"/>
    <w:rsid w:val="00B44512"/>
    <w:rsid w:val="00B44535"/>
    <w:rsid w:val="00B457A6"/>
    <w:rsid w:val="00B457E8"/>
    <w:rsid w:val="00B4607F"/>
    <w:rsid w:val="00B465ED"/>
    <w:rsid w:val="00B46BB4"/>
    <w:rsid w:val="00B4798E"/>
    <w:rsid w:val="00B50120"/>
    <w:rsid w:val="00B5056B"/>
    <w:rsid w:val="00B51423"/>
    <w:rsid w:val="00B52F0B"/>
    <w:rsid w:val="00B53334"/>
    <w:rsid w:val="00B5543A"/>
    <w:rsid w:val="00B55E3A"/>
    <w:rsid w:val="00B565AC"/>
    <w:rsid w:val="00B565C5"/>
    <w:rsid w:val="00B56691"/>
    <w:rsid w:val="00B56DF9"/>
    <w:rsid w:val="00B56FC4"/>
    <w:rsid w:val="00B5743B"/>
    <w:rsid w:val="00B60290"/>
    <w:rsid w:val="00B60298"/>
    <w:rsid w:val="00B60302"/>
    <w:rsid w:val="00B6061F"/>
    <w:rsid w:val="00B60648"/>
    <w:rsid w:val="00B60831"/>
    <w:rsid w:val="00B6099D"/>
    <w:rsid w:val="00B609C1"/>
    <w:rsid w:val="00B60E19"/>
    <w:rsid w:val="00B61C47"/>
    <w:rsid w:val="00B61FF5"/>
    <w:rsid w:val="00B620BF"/>
    <w:rsid w:val="00B62EAF"/>
    <w:rsid w:val="00B63328"/>
    <w:rsid w:val="00B6348D"/>
    <w:rsid w:val="00B63C64"/>
    <w:rsid w:val="00B65162"/>
    <w:rsid w:val="00B65950"/>
    <w:rsid w:val="00B659BE"/>
    <w:rsid w:val="00B6615F"/>
    <w:rsid w:val="00B67343"/>
    <w:rsid w:val="00B674B3"/>
    <w:rsid w:val="00B67C54"/>
    <w:rsid w:val="00B67C74"/>
    <w:rsid w:val="00B67ED8"/>
    <w:rsid w:val="00B713A1"/>
    <w:rsid w:val="00B73772"/>
    <w:rsid w:val="00B73835"/>
    <w:rsid w:val="00B74627"/>
    <w:rsid w:val="00B748EC"/>
    <w:rsid w:val="00B7535C"/>
    <w:rsid w:val="00B7591A"/>
    <w:rsid w:val="00B75EA7"/>
    <w:rsid w:val="00B75ED9"/>
    <w:rsid w:val="00B76817"/>
    <w:rsid w:val="00B77805"/>
    <w:rsid w:val="00B77E63"/>
    <w:rsid w:val="00B800F1"/>
    <w:rsid w:val="00B80428"/>
    <w:rsid w:val="00B805CA"/>
    <w:rsid w:val="00B81CD3"/>
    <w:rsid w:val="00B81D81"/>
    <w:rsid w:val="00B8287D"/>
    <w:rsid w:val="00B82B2F"/>
    <w:rsid w:val="00B8322A"/>
    <w:rsid w:val="00B83703"/>
    <w:rsid w:val="00B84441"/>
    <w:rsid w:val="00B84558"/>
    <w:rsid w:val="00B85181"/>
    <w:rsid w:val="00B8523B"/>
    <w:rsid w:val="00B8595C"/>
    <w:rsid w:val="00B85AAE"/>
    <w:rsid w:val="00B85B83"/>
    <w:rsid w:val="00B85D96"/>
    <w:rsid w:val="00B8636B"/>
    <w:rsid w:val="00B86CF4"/>
    <w:rsid w:val="00B877E6"/>
    <w:rsid w:val="00B87D30"/>
    <w:rsid w:val="00B87F56"/>
    <w:rsid w:val="00B901F5"/>
    <w:rsid w:val="00B906E9"/>
    <w:rsid w:val="00B9071D"/>
    <w:rsid w:val="00B90B10"/>
    <w:rsid w:val="00B913AB"/>
    <w:rsid w:val="00B9140C"/>
    <w:rsid w:val="00B9169B"/>
    <w:rsid w:val="00B92118"/>
    <w:rsid w:val="00B92A8C"/>
    <w:rsid w:val="00B92CA9"/>
    <w:rsid w:val="00B94E7E"/>
    <w:rsid w:val="00B960BB"/>
    <w:rsid w:val="00B96E56"/>
    <w:rsid w:val="00B97570"/>
    <w:rsid w:val="00B97672"/>
    <w:rsid w:val="00BA099B"/>
    <w:rsid w:val="00BA0DB0"/>
    <w:rsid w:val="00BA1E5C"/>
    <w:rsid w:val="00BA29FA"/>
    <w:rsid w:val="00BA391C"/>
    <w:rsid w:val="00BA4700"/>
    <w:rsid w:val="00BA492D"/>
    <w:rsid w:val="00BA5442"/>
    <w:rsid w:val="00BA5E75"/>
    <w:rsid w:val="00BA64F6"/>
    <w:rsid w:val="00BA682B"/>
    <w:rsid w:val="00BA6B61"/>
    <w:rsid w:val="00BA72D5"/>
    <w:rsid w:val="00BA7DD7"/>
    <w:rsid w:val="00BB1EA0"/>
    <w:rsid w:val="00BB213E"/>
    <w:rsid w:val="00BB24CA"/>
    <w:rsid w:val="00BB3AF6"/>
    <w:rsid w:val="00BB3FE7"/>
    <w:rsid w:val="00BB4F73"/>
    <w:rsid w:val="00BB5B15"/>
    <w:rsid w:val="00BB5F97"/>
    <w:rsid w:val="00BB61B8"/>
    <w:rsid w:val="00BB6FDE"/>
    <w:rsid w:val="00BB77FD"/>
    <w:rsid w:val="00BC0182"/>
    <w:rsid w:val="00BC1F4C"/>
    <w:rsid w:val="00BC20B8"/>
    <w:rsid w:val="00BC2769"/>
    <w:rsid w:val="00BC2D32"/>
    <w:rsid w:val="00BC38C1"/>
    <w:rsid w:val="00BC4EA4"/>
    <w:rsid w:val="00BC4EE8"/>
    <w:rsid w:val="00BC55BB"/>
    <w:rsid w:val="00BC5AA8"/>
    <w:rsid w:val="00BC5D41"/>
    <w:rsid w:val="00BC732A"/>
    <w:rsid w:val="00BC7489"/>
    <w:rsid w:val="00BC7524"/>
    <w:rsid w:val="00BD0547"/>
    <w:rsid w:val="00BD081E"/>
    <w:rsid w:val="00BD3093"/>
    <w:rsid w:val="00BD4439"/>
    <w:rsid w:val="00BD50C3"/>
    <w:rsid w:val="00BD5855"/>
    <w:rsid w:val="00BD5885"/>
    <w:rsid w:val="00BD5DFE"/>
    <w:rsid w:val="00BD67AA"/>
    <w:rsid w:val="00BD67C9"/>
    <w:rsid w:val="00BD7BD2"/>
    <w:rsid w:val="00BD7CC5"/>
    <w:rsid w:val="00BE0AC3"/>
    <w:rsid w:val="00BE12F2"/>
    <w:rsid w:val="00BE16D0"/>
    <w:rsid w:val="00BE3A26"/>
    <w:rsid w:val="00BE3CB4"/>
    <w:rsid w:val="00BE3E49"/>
    <w:rsid w:val="00BE4344"/>
    <w:rsid w:val="00BE4ACA"/>
    <w:rsid w:val="00BE4F0E"/>
    <w:rsid w:val="00BE53AF"/>
    <w:rsid w:val="00BE5C53"/>
    <w:rsid w:val="00BE656E"/>
    <w:rsid w:val="00BE6DB9"/>
    <w:rsid w:val="00BE719E"/>
    <w:rsid w:val="00BE73EF"/>
    <w:rsid w:val="00BE7BBB"/>
    <w:rsid w:val="00BE7CD1"/>
    <w:rsid w:val="00BF01F5"/>
    <w:rsid w:val="00BF0539"/>
    <w:rsid w:val="00BF0E08"/>
    <w:rsid w:val="00BF22C2"/>
    <w:rsid w:val="00BF28BC"/>
    <w:rsid w:val="00BF28FD"/>
    <w:rsid w:val="00BF308B"/>
    <w:rsid w:val="00BF4024"/>
    <w:rsid w:val="00BF511A"/>
    <w:rsid w:val="00BF62B6"/>
    <w:rsid w:val="00BF7B8E"/>
    <w:rsid w:val="00C00525"/>
    <w:rsid w:val="00C005AD"/>
    <w:rsid w:val="00C007F4"/>
    <w:rsid w:val="00C01F60"/>
    <w:rsid w:val="00C02153"/>
    <w:rsid w:val="00C02DB0"/>
    <w:rsid w:val="00C0369E"/>
    <w:rsid w:val="00C03B04"/>
    <w:rsid w:val="00C03B2B"/>
    <w:rsid w:val="00C03E8F"/>
    <w:rsid w:val="00C04831"/>
    <w:rsid w:val="00C04A8C"/>
    <w:rsid w:val="00C04D00"/>
    <w:rsid w:val="00C0621D"/>
    <w:rsid w:val="00C0657F"/>
    <w:rsid w:val="00C0793B"/>
    <w:rsid w:val="00C10570"/>
    <w:rsid w:val="00C10CEE"/>
    <w:rsid w:val="00C10D61"/>
    <w:rsid w:val="00C114E0"/>
    <w:rsid w:val="00C11DF3"/>
    <w:rsid w:val="00C12E26"/>
    <w:rsid w:val="00C13093"/>
    <w:rsid w:val="00C1335E"/>
    <w:rsid w:val="00C1385C"/>
    <w:rsid w:val="00C1440C"/>
    <w:rsid w:val="00C15A88"/>
    <w:rsid w:val="00C15EBF"/>
    <w:rsid w:val="00C160ED"/>
    <w:rsid w:val="00C1630B"/>
    <w:rsid w:val="00C16621"/>
    <w:rsid w:val="00C16B05"/>
    <w:rsid w:val="00C20445"/>
    <w:rsid w:val="00C2167E"/>
    <w:rsid w:val="00C2254C"/>
    <w:rsid w:val="00C2294D"/>
    <w:rsid w:val="00C22D47"/>
    <w:rsid w:val="00C22FBC"/>
    <w:rsid w:val="00C23596"/>
    <w:rsid w:val="00C238D1"/>
    <w:rsid w:val="00C23E51"/>
    <w:rsid w:val="00C24161"/>
    <w:rsid w:val="00C2560F"/>
    <w:rsid w:val="00C265BB"/>
    <w:rsid w:val="00C269A2"/>
    <w:rsid w:val="00C26CE5"/>
    <w:rsid w:val="00C2768A"/>
    <w:rsid w:val="00C3045E"/>
    <w:rsid w:val="00C3054D"/>
    <w:rsid w:val="00C30FAB"/>
    <w:rsid w:val="00C30FE9"/>
    <w:rsid w:val="00C31722"/>
    <w:rsid w:val="00C32605"/>
    <w:rsid w:val="00C336D6"/>
    <w:rsid w:val="00C33F81"/>
    <w:rsid w:val="00C341C9"/>
    <w:rsid w:val="00C34418"/>
    <w:rsid w:val="00C34D69"/>
    <w:rsid w:val="00C34F4B"/>
    <w:rsid w:val="00C3543B"/>
    <w:rsid w:val="00C354C0"/>
    <w:rsid w:val="00C357BF"/>
    <w:rsid w:val="00C35E7B"/>
    <w:rsid w:val="00C36000"/>
    <w:rsid w:val="00C3657E"/>
    <w:rsid w:val="00C36EC5"/>
    <w:rsid w:val="00C40728"/>
    <w:rsid w:val="00C412E8"/>
    <w:rsid w:val="00C419F6"/>
    <w:rsid w:val="00C4270A"/>
    <w:rsid w:val="00C43757"/>
    <w:rsid w:val="00C43F63"/>
    <w:rsid w:val="00C44089"/>
    <w:rsid w:val="00C4499D"/>
    <w:rsid w:val="00C45593"/>
    <w:rsid w:val="00C4568E"/>
    <w:rsid w:val="00C45A2C"/>
    <w:rsid w:val="00C45E44"/>
    <w:rsid w:val="00C46E43"/>
    <w:rsid w:val="00C4779C"/>
    <w:rsid w:val="00C5025C"/>
    <w:rsid w:val="00C50285"/>
    <w:rsid w:val="00C50B3C"/>
    <w:rsid w:val="00C51BF4"/>
    <w:rsid w:val="00C51CD9"/>
    <w:rsid w:val="00C5250E"/>
    <w:rsid w:val="00C530C1"/>
    <w:rsid w:val="00C534B7"/>
    <w:rsid w:val="00C54C5D"/>
    <w:rsid w:val="00C550B5"/>
    <w:rsid w:val="00C55170"/>
    <w:rsid w:val="00C55204"/>
    <w:rsid w:val="00C55273"/>
    <w:rsid w:val="00C5532E"/>
    <w:rsid w:val="00C55720"/>
    <w:rsid w:val="00C56C7C"/>
    <w:rsid w:val="00C57805"/>
    <w:rsid w:val="00C578EB"/>
    <w:rsid w:val="00C60187"/>
    <w:rsid w:val="00C6060C"/>
    <w:rsid w:val="00C61012"/>
    <w:rsid w:val="00C62049"/>
    <w:rsid w:val="00C62621"/>
    <w:rsid w:val="00C62950"/>
    <w:rsid w:val="00C62E8D"/>
    <w:rsid w:val="00C63877"/>
    <w:rsid w:val="00C64CD6"/>
    <w:rsid w:val="00C64DC7"/>
    <w:rsid w:val="00C654E6"/>
    <w:rsid w:val="00C7013E"/>
    <w:rsid w:val="00C707AE"/>
    <w:rsid w:val="00C7131B"/>
    <w:rsid w:val="00C71744"/>
    <w:rsid w:val="00C71D2E"/>
    <w:rsid w:val="00C73616"/>
    <w:rsid w:val="00C73A9B"/>
    <w:rsid w:val="00C75791"/>
    <w:rsid w:val="00C75822"/>
    <w:rsid w:val="00C77A9C"/>
    <w:rsid w:val="00C77CC3"/>
    <w:rsid w:val="00C77F3F"/>
    <w:rsid w:val="00C80C5A"/>
    <w:rsid w:val="00C82C34"/>
    <w:rsid w:val="00C82E5F"/>
    <w:rsid w:val="00C82F8E"/>
    <w:rsid w:val="00C8355D"/>
    <w:rsid w:val="00C83F75"/>
    <w:rsid w:val="00C84569"/>
    <w:rsid w:val="00C84730"/>
    <w:rsid w:val="00C86328"/>
    <w:rsid w:val="00C86AF7"/>
    <w:rsid w:val="00C86D9A"/>
    <w:rsid w:val="00C9007A"/>
    <w:rsid w:val="00C909C9"/>
    <w:rsid w:val="00C909EB"/>
    <w:rsid w:val="00C91102"/>
    <w:rsid w:val="00C914EA"/>
    <w:rsid w:val="00C91D4C"/>
    <w:rsid w:val="00C92689"/>
    <w:rsid w:val="00C92749"/>
    <w:rsid w:val="00C92DEB"/>
    <w:rsid w:val="00C939C7"/>
    <w:rsid w:val="00C93F29"/>
    <w:rsid w:val="00C940AA"/>
    <w:rsid w:val="00C94C2F"/>
    <w:rsid w:val="00C956EE"/>
    <w:rsid w:val="00C95DFD"/>
    <w:rsid w:val="00C96C12"/>
    <w:rsid w:val="00C97C9E"/>
    <w:rsid w:val="00C97DBD"/>
    <w:rsid w:val="00CA0848"/>
    <w:rsid w:val="00CA19DF"/>
    <w:rsid w:val="00CA1BBD"/>
    <w:rsid w:val="00CA20FB"/>
    <w:rsid w:val="00CA27C0"/>
    <w:rsid w:val="00CA2A44"/>
    <w:rsid w:val="00CA516E"/>
    <w:rsid w:val="00CA5936"/>
    <w:rsid w:val="00CA7755"/>
    <w:rsid w:val="00CB08A4"/>
    <w:rsid w:val="00CB0D8D"/>
    <w:rsid w:val="00CB1465"/>
    <w:rsid w:val="00CB16E6"/>
    <w:rsid w:val="00CB2287"/>
    <w:rsid w:val="00CB2796"/>
    <w:rsid w:val="00CB2986"/>
    <w:rsid w:val="00CB2F8D"/>
    <w:rsid w:val="00CB3192"/>
    <w:rsid w:val="00CB420B"/>
    <w:rsid w:val="00CB4F8E"/>
    <w:rsid w:val="00CB5A7E"/>
    <w:rsid w:val="00CB6154"/>
    <w:rsid w:val="00CB6A84"/>
    <w:rsid w:val="00CB77FA"/>
    <w:rsid w:val="00CC05AB"/>
    <w:rsid w:val="00CC06C2"/>
    <w:rsid w:val="00CC1EAA"/>
    <w:rsid w:val="00CC2D3C"/>
    <w:rsid w:val="00CC2ED9"/>
    <w:rsid w:val="00CC2F31"/>
    <w:rsid w:val="00CC331B"/>
    <w:rsid w:val="00CC3607"/>
    <w:rsid w:val="00CC3D85"/>
    <w:rsid w:val="00CC5A81"/>
    <w:rsid w:val="00CC5E80"/>
    <w:rsid w:val="00CC70E8"/>
    <w:rsid w:val="00CC7A72"/>
    <w:rsid w:val="00CC7D0D"/>
    <w:rsid w:val="00CD000B"/>
    <w:rsid w:val="00CD0AA2"/>
    <w:rsid w:val="00CD183B"/>
    <w:rsid w:val="00CD1B2E"/>
    <w:rsid w:val="00CD2855"/>
    <w:rsid w:val="00CD3072"/>
    <w:rsid w:val="00CD3610"/>
    <w:rsid w:val="00CD3E01"/>
    <w:rsid w:val="00CD53D6"/>
    <w:rsid w:val="00CD5680"/>
    <w:rsid w:val="00CD6CA0"/>
    <w:rsid w:val="00CD6F74"/>
    <w:rsid w:val="00CD701E"/>
    <w:rsid w:val="00CD720F"/>
    <w:rsid w:val="00CE0451"/>
    <w:rsid w:val="00CE0CB6"/>
    <w:rsid w:val="00CE0D48"/>
    <w:rsid w:val="00CE1024"/>
    <w:rsid w:val="00CE17F3"/>
    <w:rsid w:val="00CE1F7A"/>
    <w:rsid w:val="00CE2210"/>
    <w:rsid w:val="00CE288C"/>
    <w:rsid w:val="00CE475E"/>
    <w:rsid w:val="00CE594A"/>
    <w:rsid w:val="00CE5EE2"/>
    <w:rsid w:val="00CE6EFB"/>
    <w:rsid w:val="00CE6FBE"/>
    <w:rsid w:val="00CE710E"/>
    <w:rsid w:val="00CE74F7"/>
    <w:rsid w:val="00CF0ED2"/>
    <w:rsid w:val="00CF2234"/>
    <w:rsid w:val="00CF224B"/>
    <w:rsid w:val="00CF24FF"/>
    <w:rsid w:val="00CF2752"/>
    <w:rsid w:val="00CF2E13"/>
    <w:rsid w:val="00CF2E34"/>
    <w:rsid w:val="00CF3167"/>
    <w:rsid w:val="00CF3198"/>
    <w:rsid w:val="00CF3908"/>
    <w:rsid w:val="00CF3984"/>
    <w:rsid w:val="00CF4457"/>
    <w:rsid w:val="00CF4BCC"/>
    <w:rsid w:val="00CF50A6"/>
    <w:rsid w:val="00CF5FDB"/>
    <w:rsid w:val="00CF6150"/>
    <w:rsid w:val="00CF618B"/>
    <w:rsid w:val="00CF6367"/>
    <w:rsid w:val="00CF6566"/>
    <w:rsid w:val="00CF6875"/>
    <w:rsid w:val="00CF6D39"/>
    <w:rsid w:val="00CF7474"/>
    <w:rsid w:val="00CF7620"/>
    <w:rsid w:val="00D002DA"/>
    <w:rsid w:val="00D006CD"/>
    <w:rsid w:val="00D0071F"/>
    <w:rsid w:val="00D0097A"/>
    <w:rsid w:val="00D026F0"/>
    <w:rsid w:val="00D031F9"/>
    <w:rsid w:val="00D0376E"/>
    <w:rsid w:val="00D038AB"/>
    <w:rsid w:val="00D03962"/>
    <w:rsid w:val="00D0595A"/>
    <w:rsid w:val="00D05E21"/>
    <w:rsid w:val="00D06206"/>
    <w:rsid w:val="00D06BC9"/>
    <w:rsid w:val="00D0735B"/>
    <w:rsid w:val="00D076E6"/>
    <w:rsid w:val="00D07967"/>
    <w:rsid w:val="00D07CC2"/>
    <w:rsid w:val="00D102C2"/>
    <w:rsid w:val="00D10B19"/>
    <w:rsid w:val="00D12770"/>
    <w:rsid w:val="00D13080"/>
    <w:rsid w:val="00D1352D"/>
    <w:rsid w:val="00D13847"/>
    <w:rsid w:val="00D153B1"/>
    <w:rsid w:val="00D1625B"/>
    <w:rsid w:val="00D16749"/>
    <w:rsid w:val="00D204F4"/>
    <w:rsid w:val="00D20806"/>
    <w:rsid w:val="00D21260"/>
    <w:rsid w:val="00D2199E"/>
    <w:rsid w:val="00D21C1F"/>
    <w:rsid w:val="00D21C61"/>
    <w:rsid w:val="00D2236B"/>
    <w:rsid w:val="00D22672"/>
    <w:rsid w:val="00D22744"/>
    <w:rsid w:val="00D22A4D"/>
    <w:rsid w:val="00D23292"/>
    <w:rsid w:val="00D23688"/>
    <w:rsid w:val="00D237E6"/>
    <w:rsid w:val="00D23DFF"/>
    <w:rsid w:val="00D24819"/>
    <w:rsid w:val="00D24C7A"/>
    <w:rsid w:val="00D2508F"/>
    <w:rsid w:val="00D259D3"/>
    <w:rsid w:val="00D25DCE"/>
    <w:rsid w:val="00D2683A"/>
    <w:rsid w:val="00D26C9D"/>
    <w:rsid w:val="00D27078"/>
    <w:rsid w:val="00D27144"/>
    <w:rsid w:val="00D279E7"/>
    <w:rsid w:val="00D30523"/>
    <w:rsid w:val="00D3055D"/>
    <w:rsid w:val="00D305A7"/>
    <w:rsid w:val="00D339A7"/>
    <w:rsid w:val="00D33BC6"/>
    <w:rsid w:val="00D350E1"/>
    <w:rsid w:val="00D35321"/>
    <w:rsid w:val="00D35487"/>
    <w:rsid w:val="00D3574C"/>
    <w:rsid w:val="00D362D1"/>
    <w:rsid w:val="00D36809"/>
    <w:rsid w:val="00D36AAE"/>
    <w:rsid w:val="00D36AFF"/>
    <w:rsid w:val="00D36D15"/>
    <w:rsid w:val="00D374FF"/>
    <w:rsid w:val="00D3783C"/>
    <w:rsid w:val="00D4007D"/>
    <w:rsid w:val="00D41766"/>
    <w:rsid w:val="00D43626"/>
    <w:rsid w:val="00D440E3"/>
    <w:rsid w:val="00D445F8"/>
    <w:rsid w:val="00D44A9A"/>
    <w:rsid w:val="00D451EB"/>
    <w:rsid w:val="00D4559D"/>
    <w:rsid w:val="00D468F2"/>
    <w:rsid w:val="00D47A3C"/>
    <w:rsid w:val="00D47B49"/>
    <w:rsid w:val="00D47F7E"/>
    <w:rsid w:val="00D502DE"/>
    <w:rsid w:val="00D507AF"/>
    <w:rsid w:val="00D50CBB"/>
    <w:rsid w:val="00D51212"/>
    <w:rsid w:val="00D519F8"/>
    <w:rsid w:val="00D52FA4"/>
    <w:rsid w:val="00D5418F"/>
    <w:rsid w:val="00D546D6"/>
    <w:rsid w:val="00D54C80"/>
    <w:rsid w:val="00D5578B"/>
    <w:rsid w:val="00D55827"/>
    <w:rsid w:val="00D55954"/>
    <w:rsid w:val="00D55B53"/>
    <w:rsid w:val="00D56BAD"/>
    <w:rsid w:val="00D575B5"/>
    <w:rsid w:val="00D57D36"/>
    <w:rsid w:val="00D60926"/>
    <w:rsid w:val="00D616FC"/>
    <w:rsid w:val="00D61793"/>
    <w:rsid w:val="00D62440"/>
    <w:rsid w:val="00D62A98"/>
    <w:rsid w:val="00D62DD5"/>
    <w:rsid w:val="00D62FCB"/>
    <w:rsid w:val="00D63584"/>
    <w:rsid w:val="00D638A1"/>
    <w:rsid w:val="00D641A2"/>
    <w:rsid w:val="00D642DF"/>
    <w:rsid w:val="00D64F31"/>
    <w:rsid w:val="00D64F63"/>
    <w:rsid w:val="00D6570B"/>
    <w:rsid w:val="00D6576C"/>
    <w:rsid w:val="00D65907"/>
    <w:rsid w:val="00D66736"/>
    <w:rsid w:val="00D67041"/>
    <w:rsid w:val="00D705E3"/>
    <w:rsid w:val="00D708A4"/>
    <w:rsid w:val="00D7097C"/>
    <w:rsid w:val="00D71EA1"/>
    <w:rsid w:val="00D721F5"/>
    <w:rsid w:val="00D72416"/>
    <w:rsid w:val="00D72A41"/>
    <w:rsid w:val="00D72A84"/>
    <w:rsid w:val="00D72D7C"/>
    <w:rsid w:val="00D736AC"/>
    <w:rsid w:val="00D7380B"/>
    <w:rsid w:val="00D73AFD"/>
    <w:rsid w:val="00D73D1D"/>
    <w:rsid w:val="00D747D5"/>
    <w:rsid w:val="00D75222"/>
    <w:rsid w:val="00D75BCB"/>
    <w:rsid w:val="00D75F3E"/>
    <w:rsid w:val="00D7629D"/>
    <w:rsid w:val="00D77073"/>
    <w:rsid w:val="00D80B95"/>
    <w:rsid w:val="00D80FD8"/>
    <w:rsid w:val="00D81BB8"/>
    <w:rsid w:val="00D82649"/>
    <w:rsid w:val="00D82813"/>
    <w:rsid w:val="00D83567"/>
    <w:rsid w:val="00D83BD0"/>
    <w:rsid w:val="00D850F3"/>
    <w:rsid w:val="00D85983"/>
    <w:rsid w:val="00D8639C"/>
    <w:rsid w:val="00D86CCB"/>
    <w:rsid w:val="00D86E73"/>
    <w:rsid w:val="00D86ED1"/>
    <w:rsid w:val="00D87B67"/>
    <w:rsid w:val="00D90493"/>
    <w:rsid w:val="00D9069F"/>
    <w:rsid w:val="00D906D9"/>
    <w:rsid w:val="00D91F8C"/>
    <w:rsid w:val="00D926D1"/>
    <w:rsid w:val="00D92B34"/>
    <w:rsid w:val="00D93485"/>
    <w:rsid w:val="00D93D21"/>
    <w:rsid w:val="00D941CD"/>
    <w:rsid w:val="00D94C03"/>
    <w:rsid w:val="00D95F82"/>
    <w:rsid w:val="00D965C1"/>
    <w:rsid w:val="00D96EB6"/>
    <w:rsid w:val="00D976F4"/>
    <w:rsid w:val="00DA005F"/>
    <w:rsid w:val="00DA0558"/>
    <w:rsid w:val="00DA0D61"/>
    <w:rsid w:val="00DA18D6"/>
    <w:rsid w:val="00DA2A62"/>
    <w:rsid w:val="00DA2A7A"/>
    <w:rsid w:val="00DA2E34"/>
    <w:rsid w:val="00DA316D"/>
    <w:rsid w:val="00DA3DD2"/>
    <w:rsid w:val="00DA4F18"/>
    <w:rsid w:val="00DA4FCF"/>
    <w:rsid w:val="00DA5160"/>
    <w:rsid w:val="00DA588F"/>
    <w:rsid w:val="00DA6D7C"/>
    <w:rsid w:val="00DA790E"/>
    <w:rsid w:val="00DA794E"/>
    <w:rsid w:val="00DB0811"/>
    <w:rsid w:val="00DB0E62"/>
    <w:rsid w:val="00DB1605"/>
    <w:rsid w:val="00DB172F"/>
    <w:rsid w:val="00DB1E50"/>
    <w:rsid w:val="00DB243F"/>
    <w:rsid w:val="00DB2BC7"/>
    <w:rsid w:val="00DB30A3"/>
    <w:rsid w:val="00DB3730"/>
    <w:rsid w:val="00DB53CE"/>
    <w:rsid w:val="00DB5BFE"/>
    <w:rsid w:val="00DB6213"/>
    <w:rsid w:val="00DB628F"/>
    <w:rsid w:val="00DC00F0"/>
    <w:rsid w:val="00DC4FB9"/>
    <w:rsid w:val="00DC6D43"/>
    <w:rsid w:val="00DC6DAE"/>
    <w:rsid w:val="00DC74F4"/>
    <w:rsid w:val="00DC75E8"/>
    <w:rsid w:val="00DC7AE8"/>
    <w:rsid w:val="00DD06CC"/>
    <w:rsid w:val="00DD336B"/>
    <w:rsid w:val="00DD3B1E"/>
    <w:rsid w:val="00DD42D1"/>
    <w:rsid w:val="00DD53CD"/>
    <w:rsid w:val="00DD5C57"/>
    <w:rsid w:val="00DD6353"/>
    <w:rsid w:val="00DD64AB"/>
    <w:rsid w:val="00DD6537"/>
    <w:rsid w:val="00DD65EC"/>
    <w:rsid w:val="00DD6A0F"/>
    <w:rsid w:val="00DD75B1"/>
    <w:rsid w:val="00DD7A9E"/>
    <w:rsid w:val="00DD7B8C"/>
    <w:rsid w:val="00DD7E0A"/>
    <w:rsid w:val="00DE0669"/>
    <w:rsid w:val="00DE15D1"/>
    <w:rsid w:val="00DE18AC"/>
    <w:rsid w:val="00DE2857"/>
    <w:rsid w:val="00DE3056"/>
    <w:rsid w:val="00DE34EA"/>
    <w:rsid w:val="00DE3DFD"/>
    <w:rsid w:val="00DE3E74"/>
    <w:rsid w:val="00DE4303"/>
    <w:rsid w:val="00DE47C0"/>
    <w:rsid w:val="00DE4A66"/>
    <w:rsid w:val="00DE50E4"/>
    <w:rsid w:val="00DE6AE2"/>
    <w:rsid w:val="00DE7EAD"/>
    <w:rsid w:val="00DF3C40"/>
    <w:rsid w:val="00DF436D"/>
    <w:rsid w:val="00DF4DFB"/>
    <w:rsid w:val="00DF4E08"/>
    <w:rsid w:val="00DF5C81"/>
    <w:rsid w:val="00DF6066"/>
    <w:rsid w:val="00DF7CAB"/>
    <w:rsid w:val="00DF7FEE"/>
    <w:rsid w:val="00E00151"/>
    <w:rsid w:val="00E00FC6"/>
    <w:rsid w:val="00E010BA"/>
    <w:rsid w:val="00E01AE2"/>
    <w:rsid w:val="00E0236D"/>
    <w:rsid w:val="00E024FF"/>
    <w:rsid w:val="00E034CD"/>
    <w:rsid w:val="00E03A20"/>
    <w:rsid w:val="00E03E7E"/>
    <w:rsid w:val="00E0477C"/>
    <w:rsid w:val="00E04D7F"/>
    <w:rsid w:val="00E05167"/>
    <w:rsid w:val="00E05D77"/>
    <w:rsid w:val="00E060DB"/>
    <w:rsid w:val="00E064D6"/>
    <w:rsid w:val="00E06918"/>
    <w:rsid w:val="00E06D6B"/>
    <w:rsid w:val="00E07DBE"/>
    <w:rsid w:val="00E123E8"/>
    <w:rsid w:val="00E12A72"/>
    <w:rsid w:val="00E12B0D"/>
    <w:rsid w:val="00E12C56"/>
    <w:rsid w:val="00E1349E"/>
    <w:rsid w:val="00E1491C"/>
    <w:rsid w:val="00E158DA"/>
    <w:rsid w:val="00E15F0B"/>
    <w:rsid w:val="00E1791E"/>
    <w:rsid w:val="00E17945"/>
    <w:rsid w:val="00E17C9A"/>
    <w:rsid w:val="00E212CC"/>
    <w:rsid w:val="00E21C0E"/>
    <w:rsid w:val="00E220E3"/>
    <w:rsid w:val="00E225CE"/>
    <w:rsid w:val="00E2261D"/>
    <w:rsid w:val="00E22A99"/>
    <w:rsid w:val="00E24250"/>
    <w:rsid w:val="00E267A6"/>
    <w:rsid w:val="00E26A51"/>
    <w:rsid w:val="00E30412"/>
    <w:rsid w:val="00E304B8"/>
    <w:rsid w:val="00E3083D"/>
    <w:rsid w:val="00E30DBA"/>
    <w:rsid w:val="00E3176A"/>
    <w:rsid w:val="00E319BB"/>
    <w:rsid w:val="00E31D15"/>
    <w:rsid w:val="00E3387F"/>
    <w:rsid w:val="00E33C61"/>
    <w:rsid w:val="00E34171"/>
    <w:rsid w:val="00E34876"/>
    <w:rsid w:val="00E353B8"/>
    <w:rsid w:val="00E3587A"/>
    <w:rsid w:val="00E35B1C"/>
    <w:rsid w:val="00E3660E"/>
    <w:rsid w:val="00E36B46"/>
    <w:rsid w:val="00E36B6A"/>
    <w:rsid w:val="00E36F68"/>
    <w:rsid w:val="00E37451"/>
    <w:rsid w:val="00E4026D"/>
    <w:rsid w:val="00E402F7"/>
    <w:rsid w:val="00E40356"/>
    <w:rsid w:val="00E4192D"/>
    <w:rsid w:val="00E41F8B"/>
    <w:rsid w:val="00E42709"/>
    <w:rsid w:val="00E44156"/>
    <w:rsid w:val="00E45386"/>
    <w:rsid w:val="00E45400"/>
    <w:rsid w:val="00E46F35"/>
    <w:rsid w:val="00E46FDC"/>
    <w:rsid w:val="00E472FC"/>
    <w:rsid w:val="00E475F7"/>
    <w:rsid w:val="00E47792"/>
    <w:rsid w:val="00E51198"/>
    <w:rsid w:val="00E51566"/>
    <w:rsid w:val="00E5173D"/>
    <w:rsid w:val="00E51B99"/>
    <w:rsid w:val="00E51C61"/>
    <w:rsid w:val="00E51DD4"/>
    <w:rsid w:val="00E52707"/>
    <w:rsid w:val="00E5279F"/>
    <w:rsid w:val="00E52F13"/>
    <w:rsid w:val="00E541FE"/>
    <w:rsid w:val="00E542C5"/>
    <w:rsid w:val="00E54B72"/>
    <w:rsid w:val="00E54BC4"/>
    <w:rsid w:val="00E558C0"/>
    <w:rsid w:val="00E57EA0"/>
    <w:rsid w:val="00E57F76"/>
    <w:rsid w:val="00E603C8"/>
    <w:rsid w:val="00E60579"/>
    <w:rsid w:val="00E60D7D"/>
    <w:rsid w:val="00E612AD"/>
    <w:rsid w:val="00E612DF"/>
    <w:rsid w:val="00E617F2"/>
    <w:rsid w:val="00E6257A"/>
    <w:rsid w:val="00E62E3F"/>
    <w:rsid w:val="00E63BF3"/>
    <w:rsid w:val="00E64607"/>
    <w:rsid w:val="00E66918"/>
    <w:rsid w:val="00E66932"/>
    <w:rsid w:val="00E669F6"/>
    <w:rsid w:val="00E66BE5"/>
    <w:rsid w:val="00E67A12"/>
    <w:rsid w:val="00E723D2"/>
    <w:rsid w:val="00E724A4"/>
    <w:rsid w:val="00E72739"/>
    <w:rsid w:val="00E72F98"/>
    <w:rsid w:val="00E73A3C"/>
    <w:rsid w:val="00E7402B"/>
    <w:rsid w:val="00E74117"/>
    <w:rsid w:val="00E74856"/>
    <w:rsid w:val="00E7486D"/>
    <w:rsid w:val="00E74E41"/>
    <w:rsid w:val="00E74F8E"/>
    <w:rsid w:val="00E756F5"/>
    <w:rsid w:val="00E756FD"/>
    <w:rsid w:val="00E75CC1"/>
    <w:rsid w:val="00E765CA"/>
    <w:rsid w:val="00E8027B"/>
    <w:rsid w:val="00E8088C"/>
    <w:rsid w:val="00E80A3D"/>
    <w:rsid w:val="00E80CD1"/>
    <w:rsid w:val="00E81712"/>
    <w:rsid w:val="00E822FA"/>
    <w:rsid w:val="00E826D7"/>
    <w:rsid w:val="00E84485"/>
    <w:rsid w:val="00E84DB9"/>
    <w:rsid w:val="00E84EAF"/>
    <w:rsid w:val="00E862C9"/>
    <w:rsid w:val="00E864BF"/>
    <w:rsid w:val="00E87557"/>
    <w:rsid w:val="00E8758B"/>
    <w:rsid w:val="00E87959"/>
    <w:rsid w:val="00E87A17"/>
    <w:rsid w:val="00E90583"/>
    <w:rsid w:val="00E90C64"/>
    <w:rsid w:val="00E91724"/>
    <w:rsid w:val="00E91EE7"/>
    <w:rsid w:val="00E92178"/>
    <w:rsid w:val="00E92643"/>
    <w:rsid w:val="00E92676"/>
    <w:rsid w:val="00E92FD7"/>
    <w:rsid w:val="00E9318E"/>
    <w:rsid w:val="00E945CB"/>
    <w:rsid w:val="00E94A63"/>
    <w:rsid w:val="00E95BD4"/>
    <w:rsid w:val="00E96047"/>
    <w:rsid w:val="00E96135"/>
    <w:rsid w:val="00E9614B"/>
    <w:rsid w:val="00E9677F"/>
    <w:rsid w:val="00E97D2B"/>
    <w:rsid w:val="00EA044C"/>
    <w:rsid w:val="00EA06F3"/>
    <w:rsid w:val="00EA136F"/>
    <w:rsid w:val="00EA1474"/>
    <w:rsid w:val="00EA1664"/>
    <w:rsid w:val="00EA1B8E"/>
    <w:rsid w:val="00EA2EE2"/>
    <w:rsid w:val="00EA32D5"/>
    <w:rsid w:val="00EA341B"/>
    <w:rsid w:val="00EA3986"/>
    <w:rsid w:val="00EA5D1C"/>
    <w:rsid w:val="00EA5E79"/>
    <w:rsid w:val="00EA60D4"/>
    <w:rsid w:val="00EA6142"/>
    <w:rsid w:val="00EA679C"/>
    <w:rsid w:val="00EA7691"/>
    <w:rsid w:val="00EA7B36"/>
    <w:rsid w:val="00EB0ECB"/>
    <w:rsid w:val="00EB19E4"/>
    <w:rsid w:val="00EB29FE"/>
    <w:rsid w:val="00EB3F47"/>
    <w:rsid w:val="00EB422C"/>
    <w:rsid w:val="00EB4B77"/>
    <w:rsid w:val="00EB58AE"/>
    <w:rsid w:val="00EB6D4D"/>
    <w:rsid w:val="00EB728D"/>
    <w:rsid w:val="00EB7667"/>
    <w:rsid w:val="00EC02AC"/>
    <w:rsid w:val="00EC0FB9"/>
    <w:rsid w:val="00EC168C"/>
    <w:rsid w:val="00EC1CAD"/>
    <w:rsid w:val="00EC2DE5"/>
    <w:rsid w:val="00EC3468"/>
    <w:rsid w:val="00EC4073"/>
    <w:rsid w:val="00EC4DD7"/>
    <w:rsid w:val="00EC51BD"/>
    <w:rsid w:val="00EC5E9E"/>
    <w:rsid w:val="00EC6D32"/>
    <w:rsid w:val="00EC7A10"/>
    <w:rsid w:val="00EC7ADB"/>
    <w:rsid w:val="00ED0563"/>
    <w:rsid w:val="00ED091D"/>
    <w:rsid w:val="00ED0B59"/>
    <w:rsid w:val="00ED0E9F"/>
    <w:rsid w:val="00ED1D73"/>
    <w:rsid w:val="00ED2E76"/>
    <w:rsid w:val="00ED3D95"/>
    <w:rsid w:val="00ED55FF"/>
    <w:rsid w:val="00ED572C"/>
    <w:rsid w:val="00ED5E17"/>
    <w:rsid w:val="00ED60DA"/>
    <w:rsid w:val="00ED6174"/>
    <w:rsid w:val="00ED6E8E"/>
    <w:rsid w:val="00ED7828"/>
    <w:rsid w:val="00EE049F"/>
    <w:rsid w:val="00EE0676"/>
    <w:rsid w:val="00EE15F6"/>
    <w:rsid w:val="00EE1859"/>
    <w:rsid w:val="00EE264E"/>
    <w:rsid w:val="00EE2945"/>
    <w:rsid w:val="00EE47B0"/>
    <w:rsid w:val="00EE530C"/>
    <w:rsid w:val="00EE774C"/>
    <w:rsid w:val="00EF03D3"/>
    <w:rsid w:val="00EF0B56"/>
    <w:rsid w:val="00EF1834"/>
    <w:rsid w:val="00EF220F"/>
    <w:rsid w:val="00EF2597"/>
    <w:rsid w:val="00EF37A5"/>
    <w:rsid w:val="00EF3E92"/>
    <w:rsid w:val="00EF4C01"/>
    <w:rsid w:val="00EF5232"/>
    <w:rsid w:val="00EF62FA"/>
    <w:rsid w:val="00EF65E1"/>
    <w:rsid w:val="00EF6A24"/>
    <w:rsid w:val="00EF6E4A"/>
    <w:rsid w:val="00EF702F"/>
    <w:rsid w:val="00EF749D"/>
    <w:rsid w:val="00F00166"/>
    <w:rsid w:val="00F00614"/>
    <w:rsid w:val="00F006BF"/>
    <w:rsid w:val="00F016EE"/>
    <w:rsid w:val="00F02A60"/>
    <w:rsid w:val="00F02BCC"/>
    <w:rsid w:val="00F03811"/>
    <w:rsid w:val="00F04E2C"/>
    <w:rsid w:val="00F066D5"/>
    <w:rsid w:val="00F072AC"/>
    <w:rsid w:val="00F07493"/>
    <w:rsid w:val="00F07D6C"/>
    <w:rsid w:val="00F108A2"/>
    <w:rsid w:val="00F10E6F"/>
    <w:rsid w:val="00F11071"/>
    <w:rsid w:val="00F11614"/>
    <w:rsid w:val="00F11A03"/>
    <w:rsid w:val="00F11D47"/>
    <w:rsid w:val="00F12894"/>
    <w:rsid w:val="00F12D84"/>
    <w:rsid w:val="00F13068"/>
    <w:rsid w:val="00F1320E"/>
    <w:rsid w:val="00F13B9A"/>
    <w:rsid w:val="00F13D10"/>
    <w:rsid w:val="00F13FD7"/>
    <w:rsid w:val="00F142C7"/>
    <w:rsid w:val="00F1473D"/>
    <w:rsid w:val="00F148D5"/>
    <w:rsid w:val="00F14E7E"/>
    <w:rsid w:val="00F15304"/>
    <w:rsid w:val="00F1566C"/>
    <w:rsid w:val="00F164FB"/>
    <w:rsid w:val="00F16E2D"/>
    <w:rsid w:val="00F22196"/>
    <w:rsid w:val="00F224D9"/>
    <w:rsid w:val="00F22EAB"/>
    <w:rsid w:val="00F23417"/>
    <w:rsid w:val="00F24BAE"/>
    <w:rsid w:val="00F2598F"/>
    <w:rsid w:val="00F267C5"/>
    <w:rsid w:val="00F2735F"/>
    <w:rsid w:val="00F27AFF"/>
    <w:rsid w:val="00F27C98"/>
    <w:rsid w:val="00F30001"/>
    <w:rsid w:val="00F309CE"/>
    <w:rsid w:val="00F31BCF"/>
    <w:rsid w:val="00F32153"/>
    <w:rsid w:val="00F325BC"/>
    <w:rsid w:val="00F33488"/>
    <w:rsid w:val="00F33E06"/>
    <w:rsid w:val="00F34904"/>
    <w:rsid w:val="00F34970"/>
    <w:rsid w:val="00F36241"/>
    <w:rsid w:val="00F3678D"/>
    <w:rsid w:val="00F370DE"/>
    <w:rsid w:val="00F3737A"/>
    <w:rsid w:val="00F37BF8"/>
    <w:rsid w:val="00F37EE2"/>
    <w:rsid w:val="00F41438"/>
    <w:rsid w:val="00F41470"/>
    <w:rsid w:val="00F419BF"/>
    <w:rsid w:val="00F4214E"/>
    <w:rsid w:val="00F42664"/>
    <w:rsid w:val="00F42A57"/>
    <w:rsid w:val="00F42ABB"/>
    <w:rsid w:val="00F42EF6"/>
    <w:rsid w:val="00F43934"/>
    <w:rsid w:val="00F445BB"/>
    <w:rsid w:val="00F455BD"/>
    <w:rsid w:val="00F456D8"/>
    <w:rsid w:val="00F464B4"/>
    <w:rsid w:val="00F50578"/>
    <w:rsid w:val="00F50639"/>
    <w:rsid w:val="00F509D1"/>
    <w:rsid w:val="00F50B36"/>
    <w:rsid w:val="00F50E80"/>
    <w:rsid w:val="00F50EE1"/>
    <w:rsid w:val="00F517A1"/>
    <w:rsid w:val="00F521DE"/>
    <w:rsid w:val="00F5278D"/>
    <w:rsid w:val="00F52C12"/>
    <w:rsid w:val="00F55107"/>
    <w:rsid w:val="00F555F0"/>
    <w:rsid w:val="00F55F8E"/>
    <w:rsid w:val="00F56419"/>
    <w:rsid w:val="00F570E3"/>
    <w:rsid w:val="00F60C38"/>
    <w:rsid w:val="00F60DBC"/>
    <w:rsid w:val="00F6121C"/>
    <w:rsid w:val="00F61312"/>
    <w:rsid w:val="00F61996"/>
    <w:rsid w:val="00F61CAF"/>
    <w:rsid w:val="00F62A27"/>
    <w:rsid w:val="00F62DC3"/>
    <w:rsid w:val="00F63203"/>
    <w:rsid w:val="00F63700"/>
    <w:rsid w:val="00F63796"/>
    <w:rsid w:val="00F6477F"/>
    <w:rsid w:val="00F64B7A"/>
    <w:rsid w:val="00F64CBE"/>
    <w:rsid w:val="00F65383"/>
    <w:rsid w:val="00F6601F"/>
    <w:rsid w:val="00F663AA"/>
    <w:rsid w:val="00F66C99"/>
    <w:rsid w:val="00F670C0"/>
    <w:rsid w:val="00F67489"/>
    <w:rsid w:val="00F67C41"/>
    <w:rsid w:val="00F70CFC"/>
    <w:rsid w:val="00F70F5A"/>
    <w:rsid w:val="00F71792"/>
    <w:rsid w:val="00F71E03"/>
    <w:rsid w:val="00F72CC0"/>
    <w:rsid w:val="00F72FE4"/>
    <w:rsid w:val="00F735A9"/>
    <w:rsid w:val="00F735EC"/>
    <w:rsid w:val="00F73E03"/>
    <w:rsid w:val="00F740DD"/>
    <w:rsid w:val="00F74213"/>
    <w:rsid w:val="00F749AA"/>
    <w:rsid w:val="00F76C48"/>
    <w:rsid w:val="00F81684"/>
    <w:rsid w:val="00F8231F"/>
    <w:rsid w:val="00F83224"/>
    <w:rsid w:val="00F846D9"/>
    <w:rsid w:val="00F8784E"/>
    <w:rsid w:val="00F87A39"/>
    <w:rsid w:val="00F90F90"/>
    <w:rsid w:val="00F90FF4"/>
    <w:rsid w:val="00F9245A"/>
    <w:rsid w:val="00F92BD7"/>
    <w:rsid w:val="00F93093"/>
    <w:rsid w:val="00F93A54"/>
    <w:rsid w:val="00F94256"/>
    <w:rsid w:val="00F943F5"/>
    <w:rsid w:val="00F9457D"/>
    <w:rsid w:val="00F94A0C"/>
    <w:rsid w:val="00F94D90"/>
    <w:rsid w:val="00F95105"/>
    <w:rsid w:val="00F95793"/>
    <w:rsid w:val="00F9608B"/>
    <w:rsid w:val="00F974EC"/>
    <w:rsid w:val="00F97758"/>
    <w:rsid w:val="00F97796"/>
    <w:rsid w:val="00F977D9"/>
    <w:rsid w:val="00F97A2F"/>
    <w:rsid w:val="00F97EB1"/>
    <w:rsid w:val="00FA0F92"/>
    <w:rsid w:val="00FA1E67"/>
    <w:rsid w:val="00FA2D77"/>
    <w:rsid w:val="00FA33B8"/>
    <w:rsid w:val="00FA41A8"/>
    <w:rsid w:val="00FA4628"/>
    <w:rsid w:val="00FA4864"/>
    <w:rsid w:val="00FA4B31"/>
    <w:rsid w:val="00FA4BC9"/>
    <w:rsid w:val="00FA57B3"/>
    <w:rsid w:val="00FA5D46"/>
    <w:rsid w:val="00FA656A"/>
    <w:rsid w:val="00FA6835"/>
    <w:rsid w:val="00FA6922"/>
    <w:rsid w:val="00FB090F"/>
    <w:rsid w:val="00FB1251"/>
    <w:rsid w:val="00FB174C"/>
    <w:rsid w:val="00FB1BE7"/>
    <w:rsid w:val="00FB2373"/>
    <w:rsid w:val="00FB2500"/>
    <w:rsid w:val="00FB3774"/>
    <w:rsid w:val="00FB3F83"/>
    <w:rsid w:val="00FB4113"/>
    <w:rsid w:val="00FB438E"/>
    <w:rsid w:val="00FB59D6"/>
    <w:rsid w:val="00FB62FE"/>
    <w:rsid w:val="00FB7568"/>
    <w:rsid w:val="00FB783E"/>
    <w:rsid w:val="00FC035B"/>
    <w:rsid w:val="00FC0485"/>
    <w:rsid w:val="00FC0A84"/>
    <w:rsid w:val="00FC1237"/>
    <w:rsid w:val="00FC168D"/>
    <w:rsid w:val="00FC1697"/>
    <w:rsid w:val="00FC1E86"/>
    <w:rsid w:val="00FC47D6"/>
    <w:rsid w:val="00FC4863"/>
    <w:rsid w:val="00FC6A5D"/>
    <w:rsid w:val="00FC6BA0"/>
    <w:rsid w:val="00FC71D1"/>
    <w:rsid w:val="00FC7B5E"/>
    <w:rsid w:val="00FD0C33"/>
    <w:rsid w:val="00FD13DA"/>
    <w:rsid w:val="00FD22A8"/>
    <w:rsid w:val="00FD248D"/>
    <w:rsid w:val="00FD2F03"/>
    <w:rsid w:val="00FD31E3"/>
    <w:rsid w:val="00FD3B10"/>
    <w:rsid w:val="00FD4146"/>
    <w:rsid w:val="00FD4A42"/>
    <w:rsid w:val="00FD4A73"/>
    <w:rsid w:val="00FD50FC"/>
    <w:rsid w:val="00FD538A"/>
    <w:rsid w:val="00FD69A5"/>
    <w:rsid w:val="00FD70CE"/>
    <w:rsid w:val="00FD70DC"/>
    <w:rsid w:val="00FD79D6"/>
    <w:rsid w:val="00FE00F3"/>
    <w:rsid w:val="00FE0FC0"/>
    <w:rsid w:val="00FE14BC"/>
    <w:rsid w:val="00FE1872"/>
    <w:rsid w:val="00FE2998"/>
    <w:rsid w:val="00FE31AD"/>
    <w:rsid w:val="00FE32F6"/>
    <w:rsid w:val="00FE3602"/>
    <w:rsid w:val="00FE5ED8"/>
    <w:rsid w:val="00FE79B3"/>
    <w:rsid w:val="00FE7A73"/>
    <w:rsid w:val="00FE7DA2"/>
    <w:rsid w:val="00FF0219"/>
    <w:rsid w:val="00FF23D9"/>
    <w:rsid w:val="00FF2541"/>
    <w:rsid w:val="00FF27BB"/>
    <w:rsid w:val="00FF300F"/>
    <w:rsid w:val="00FF4113"/>
    <w:rsid w:val="00FF4201"/>
    <w:rsid w:val="00FF4508"/>
    <w:rsid w:val="00FF4971"/>
    <w:rsid w:val="00FF4B68"/>
    <w:rsid w:val="00FF4CFF"/>
    <w:rsid w:val="00FF4D0A"/>
    <w:rsid w:val="00FF64A5"/>
    <w:rsid w:val="00FF7138"/>
    <w:rsid w:val="00FF77F4"/>
    <w:rsid w:val="00FF7B07"/>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2F32C"/>
  <w15:docId w15:val="{422B57A9-0B0E-438A-B2F9-F54A7165C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1798"/>
    <w:pPr>
      <w:ind w:left="567" w:hanging="357"/>
      <w:jc w:val="both"/>
    </w:pPr>
    <w:rPr>
      <w:sz w:val="22"/>
      <w:szCs w:val="22"/>
      <w:lang w:eastAsia="en-US"/>
    </w:rPr>
  </w:style>
  <w:style w:type="paragraph" w:styleId="1">
    <w:name w:val="heading 1"/>
    <w:basedOn w:val="a"/>
    <w:next w:val="a"/>
    <w:link w:val="10"/>
    <w:qFormat/>
    <w:rsid w:val="00AA1B7A"/>
    <w:pPr>
      <w:keepNext/>
      <w:keepLines/>
      <w:spacing w:before="480"/>
      <w:ind w:left="0" w:firstLine="0"/>
      <w:jc w:val="left"/>
      <w:outlineLvl w:val="0"/>
    </w:pPr>
    <w:rPr>
      <w:rFonts w:ascii="Cambria" w:eastAsia="Times New Roman" w:hAnsi="Cambria"/>
      <w:b/>
      <w:bCs/>
      <w:color w:val="365F91"/>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link w:val="a4"/>
    <w:uiPriority w:val="99"/>
    <w:semiHidden/>
    <w:rsid w:val="00294226"/>
    <w:rPr>
      <w:rFonts w:ascii="Tahoma" w:hAnsi="Tahoma" w:cs="Tahoma"/>
      <w:sz w:val="16"/>
      <w:szCs w:val="16"/>
    </w:rPr>
  </w:style>
  <w:style w:type="character" w:styleId="a6">
    <w:name w:val="Strong"/>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10">
    <w:name w:val="Заголовок 1 Знак"/>
    <w:link w:val="1"/>
    <w:rsid w:val="00AA1B7A"/>
    <w:rPr>
      <w:rFonts w:ascii="Cambria" w:eastAsia="Times New Roman" w:hAnsi="Cambria" w:cs="Times New Roman"/>
      <w:b/>
      <w:bCs/>
      <w:color w:val="365F91"/>
      <w:sz w:val="28"/>
      <w:szCs w:val="28"/>
      <w:lang w:eastAsia="uk-UA"/>
    </w:rPr>
  </w:style>
  <w:style w:type="paragraph" w:customStyle="1" w:styleId="31">
    <w:name w:val="Основной текст с отступом 31"/>
    <w:basedOn w:val="a"/>
    <w:rsid w:val="0052087A"/>
    <w:pPr>
      <w:suppressAutoHyphens/>
      <w:ind w:left="1134" w:firstLine="0"/>
    </w:pPr>
    <w:rPr>
      <w:rFonts w:ascii="Bookman Old Style" w:eastAsia="Times New Roman" w:hAnsi="Bookman Old Style" w:cs="Bookman Old Style"/>
      <w:sz w:val="24"/>
      <w:szCs w:val="20"/>
      <w:lang w:eastAsia="ar-SA"/>
    </w:rPr>
  </w:style>
  <w:style w:type="paragraph" w:customStyle="1" w:styleId="docdata">
    <w:name w:val="docdata"/>
    <w:aliases w:val="docy,v5,2658,baiaagaaboqcaaadkqyaaawfbgaaaaaaaaaaaaaaaaaaaaaaaaaaaaaaaaaaaaaaaaaaaaaaaaaaaaaaaaaaaaaaaaaaaaaaaaaaaaaaaaaaaaaaaaaaaaaaaaaaaaaaaaaaaaaaaaaaaaaaaaaaaaaaaaaaaaaaaaaaaaaaaaaaaaaaaaaaaaaaaaaaaaaaaaaaaaaaaaaaaaaaaaaaaaaaaaaaaaaaaaaaaaaa"/>
    <w:basedOn w:val="a"/>
    <w:rsid w:val="003F70C9"/>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3103">
    <w:name w:val="3103"/>
    <w:aliases w:val="baiaagaaboqcaaadtggaaavccaaaaaaaaaaaaaaaaaaaaaaaaaaaaaaaaaaaaaaaaaaaaaaaaaaaaaaaaaaaaaaaaaaaaaaaaaaaaaaaaaaaaaaaaaaaaaaaaaaaaaaaaaaaaaaaaaaaaaaaaaaaaaaaaaaaaaaaaaaaaaaaaaaaaaaaaaaaaaaaaaaaaaaaaaaaaaaaaaaaaaaaaaaaaaaaaaaaaaaaaaaaaaaa"/>
    <w:basedOn w:val="a0"/>
    <w:rsid w:val="003F70C9"/>
  </w:style>
  <w:style w:type="character" w:customStyle="1" w:styleId="3076">
    <w:name w:val="3076"/>
    <w:aliases w:val="baiaagaaboqcaaadhwqaaavbcaaaaaaaaaaaaaaaaaaaaaaaaaaaaaaaaaaaaaaaaaaaaaaaaaaaaaaaaaaaaaaaaaaaaaaaaaaaaaaaaaaaaaaaaaaaaaaaaaaaaaaaaaaaaaaaaaaaaaaaaaaaaaaaaaaaaaaaaaaaaaaaaaaaaaaaaaaaaaaaaaaaaaaaaaaaaaaaaaaaaaaaaaaaaaaaaaaaaaaaaaaaaaaa"/>
    <w:basedOn w:val="a0"/>
    <w:rsid w:val="00C005AD"/>
  </w:style>
  <w:style w:type="character" w:customStyle="1" w:styleId="2900">
    <w:name w:val="2900"/>
    <w:aliases w:val="baiaagaaboqcaaadgwcaaawrbwaaaaaaaaaaaaaaaaaaaaaaaaaaaaaaaaaaaaaaaaaaaaaaaaaaaaaaaaaaaaaaaaaaaaaaaaaaaaaaaaaaaaaaaaaaaaaaaaaaaaaaaaaaaaaaaaaaaaaaaaaaaaaaaaaaaaaaaaaaaaaaaaaaaaaaaaaaaaaaaaaaaaaaaaaaaaaaaaaaaaaaaaaaaaaaaaaaaaaaaaaaaaaa"/>
    <w:basedOn w:val="a0"/>
    <w:rsid w:val="00F73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7305">
      <w:bodyDiv w:val="1"/>
      <w:marLeft w:val="0"/>
      <w:marRight w:val="0"/>
      <w:marTop w:val="0"/>
      <w:marBottom w:val="0"/>
      <w:divBdr>
        <w:top w:val="none" w:sz="0" w:space="0" w:color="auto"/>
        <w:left w:val="none" w:sz="0" w:space="0" w:color="auto"/>
        <w:bottom w:val="none" w:sz="0" w:space="0" w:color="auto"/>
        <w:right w:val="none" w:sz="0" w:space="0" w:color="auto"/>
      </w:divBdr>
    </w:div>
    <w:div w:id="30306012">
      <w:bodyDiv w:val="1"/>
      <w:marLeft w:val="0"/>
      <w:marRight w:val="0"/>
      <w:marTop w:val="0"/>
      <w:marBottom w:val="0"/>
      <w:divBdr>
        <w:top w:val="none" w:sz="0" w:space="0" w:color="auto"/>
        <w:left w:val="none" w:sz="0" w:space="0" w:color="auto"/>
        <w:bottom w:val="none" w:sz="0" w:space="0" w:color="auto"/>
        <w:right w:val="none" w:sz="0" w:space="0" w:color="auto"/>
      </w:divBdr>
    </w:div>
    <w:div w:id="32777811">
      <w:bodyDiv w:val="1"/>
      <w:marLeft w:val="0"/>
      <w:marRight w:val="0"/>
      <w:marTop w:val="0"/>
      <w:marBottom w:val="0"/>
      <w:divBdr>
        <w:top w:val="none" w:sz="0" w:space="0" w:color="auto"/>
        <w:left w:val="none" w:sz="0" w:space="0" w:color="auto"/>
        <w:bottom w:val="none" w:sz="0" w:space="0" w:color="auto"/>
        <w:right w:val="none" w:sz="0" w:space="0" w:color="auto"/>
      </w:divBdr>
    </w:div>
    <w:div w:id="33358564">
      <w:bodyDiv w:val="1"/>
      <w:marLeft w:val="0"/>
      <w:marRight w:val="0"/>
      <w:marTop w:val="0"/>
      <w:marBottom w:val="0"/>
      <w:divBdr>
        <w:top w:val="none" w:sz="0" w:space="0" w:color="auto"/>
        <w:left w:val="none" w:sz="0" w:space="0" w:color="auto"/>
        <w:bottom w:val="none" w:sz="0" w:space="0" w:color="auto"/>
        <w:right w:val="none" w:sz="0" w:space="0" w:color="auto"/>
      </w:divBdr>
    </w:div>
    <w:div w:id="53621496">
      <w:bodyDiv w:val="1"/>
      <w:marLeft w:val="0"/>
      <w:marRight w:val="0"/>
      <w:marTop w:val="0"/>
      <w:marBottom w:val="0"/>
      <w:divBdr>
        <w:top w:val="none" w:sz="0" w:space="0" w:color="auto"/>
        <w:left w:val="none" w:sz="0" w:space="0" w:color="auto"/>
        <w:bottom w:val="none" w:sz="0" w:space="0" w:color="auto"/>
        <w:right w:val="none" w:sz="0" w:space="0" w:color="auto"/>
      </w:divBdr>
    </w:div>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77946507">
      <w:bodyDiv w:val="1"/>
      <w:marLeft w:val="0"/>
      <w:marRight w:val="0"/>
      <w:marTop w:val="0"/>
      <w:marBottom w:val="0"/>
      <w:divBdr>
        <w:top w:val="none" w:sz="0" w:space="0" w:color="auto"/>
        <w:left w:val="none" w:sz="0" w:space="0" w:color="auto"/>
        <w:bottom w:val="none" w:sz="0" w:space="0" w:color="auto"/>
        <w:right w:val="none" w:sz="0" w:space="0" w:color="auto"/>
      </w:divBdr>
    </w:div>
    <w:div w:id="88239081">
      <w:bodyDiv w:val="1"/>
      <w:marLeft w:val="0"/>
      <w:marRight w:val="0"/>
      <w:marTop w:val="0"/>
      <w:marBottom w:val="0"/>
      <w:divBdr>
        <w:top w:val="none" w:sz="0" w:space="0" w:color="auto"/>
        <w:left w:val="none" w:sz="0" w:space="0" w:color="auto"/>
        <w:bottom w:val="none" w:sz="0" w:space="0" w:color="auto"/>
        <w:right w:val="none" w:sz="0" w:space="0" w:color="auto"/>
      </w:divBdr>
    </w:div>
    <w:div w:id="109128345">
      <w:bodyDiv w:val="1"/>
      <w:marLeft w:val="0"/>
      <w:marRight w:val="0"/>
      <w:marTop w:val="0"/>
      <w:marBottom w:val="0"/>
      <w:divBdr>
        <w:top w:val="none" w:sz="0" w:space="0" w:color="auto"/>
        <w:left w:val="none" w:sz="0" w:space="0" w:color="auto"/>
        <w:bottom w:val="none" w:sz="0" w:space="0" w:color="auto"/>
        <w:right w:val="none" w:sz="0" w:space="0" w:color="auto"/>
      </w:divBdr>
    </w:div>
    <w:div w:id="133722553">
      <w:bodyDiv w:val="1"/>
      <w:marLeft w:val="0"/>
      <w:marRight w:val="0"/>
      <w:marTop w:val="0"/>
      <w:marBottom w:val="0"/>
      <w:divBdr>
        <w:top w:val="none" w:sz="0" w:space="0" w:color="auto"/>
        <w:left w:val="none" w:sz="0" w:space="0" w:color="auto"/>
        <w:bottom w:val="none" w:sz="0" w:space="0" w:color="auto"/>
        <w:right w:val="none" w:sz="0" w:space="0" w:color="auto"/>
      </w:divBdr>
    </w:div>
    <w:div w:id="159202478">
      <w:bodyDiv w:val="1"/>
      <w:marLeft w:val="0"/>
      <w:marRight w:val="0"/>
      <w:marTop w:val="0"/>
      <w:marBottom w:val="0"/>
      <w:divBdr>
        <w:top w:val="none" w:sz="0" w:space="0" w:color="auto"/>
        <w:left w:val="none" w:sz="0" w:space="0" w:color="auto"/>
        <w:bottom w:val="none" w:sz="0" w:space="0" w:color="auto"/>
        <w:right w:val="none" w:sz="0" w:space="0" w:color="auto"/>
      </w:divBdr>
    </w:div>
    <w:div w:id="166873171">
      <w:bodyDiv w:val="1"/>
      <w:marLeft w:val="0"/>
      <w:marRight w:val="0"/>
      <w:marTop w:val="0"/>
      <w:marBottom w:val="0"/>
      <w:divBdr>
        <w:top w:val="none" w:sz="0" w:space="0" w:color="auto"/>
        <w:left w:val="none" w:sz="0" w:space="0" w:color="auto"/>
        <w:bottom w:val="none" w:sz="0" w:space="0" w:color="auto"/>
        <w:right w:val="none" w:sz="0" w:space="0" w:color="auto"/>
      </w:divBdr>
    </w:div>
    <w:div w:id="167794905">
      <w:bodyDiv w:val="1"/>
      <w:marLeft w:val="0"/>
      <w:marRight w:val="0"/>
      <w:marTop w:val="0"/>
      <w:marBottom w:val="0"/>
      <w:divBdr>
        <w:top w:val="none" w:sz="0" w:space="0" w:color="auto"/>
        <w:left w:val="none" w:sz="0" w:space="0" w:color="auto"/>
        <w:bottom w:val="none" w:sz="0" w:space="0" w:color="auto"/>
        <w:right w:val="none" w:sz="0" w:space="0" w:color="auto"/>
      </w:divBdr>
      <w:divsChild>
        <w:div w:id="1842617061">
          <w:marLeft w:val="0"/>
          <w:marRight w:val="0"/>
          <w:marTop w:val="0"/>
          <w:marBottom w:val="0"/>
          <w:divBdr>
            <w:top w:val="none" w:sz="0" w:space="0" w:color="auto"/>
            <w:left w:val="none" w:sz="0" w:space="0" w:color="auto"/>
            <w:bottom w:val="none" w:sz="0" w:space="0" w:color="auto"/>
            <w:right w:val="none" w:sz="0" w:space="0" w:color="auto"/>
          </w:divBdr>
        </w:div>
      </w:divsChild>
    </w:div>
    <w:div w:id="172234496">
      <w:bodyDiv w:val="1"/>
      <w:marLeft w:val="0"/>
      <w:marRight w:val="0"/>
      <w:marTop w:val="0"/>
      <w:marBottom w:val="0"/>
      <w:divBdr>
        <w:top w:val="none" w:sz="0" w:space="0" w:color="auto"/>
        <w:left w:val="none" w:sz="0" w:space="0" w:color="auto"/>
        <w:bottom w:val="none" w:sz="0" w:space="0" w:color="auto"/>
        <w:right w:val="none" w:sz="0" w:space="0" w:color="auto"/>
      </w:divBdr>
    </w:div>
    <w:div w:id="181479801">
      <w:bodyDiv w:val="1"/>
      <w:marLeft w:val="0"/>
      <w:marRight w:val="0"/>
      <w:marTop w:val="0"/>
      <w:marBottom w:val="0"/>
      <w:divBdr>
        <w:top w:val="none" w:sz="0" w:space="0" w:color="auto"/>
        <w:left w:val="none" w:sz="0" w:space="0" w:color="auto"/>
        <w:bottom w:val="none" w:sz="0" w:space="0" w:color="auto"/>
        <w:right w:val="none" w:sz="0" w:space="0" w:color="auto"/>
      </w:divBdr>
    </w:div>
    <w:div w:id="212086570">
      <w:bodyDiv w:val="1"/>
      <w:marLeft w:val="0"/>
      <w:marRight w:val="0"/>
      <w:marTop w:val="0"/>
      <w:marBottom w:val="0"/>
      <w:divBdr>
        <w:top w:val="none" w:sz="0" w:space="0" w:color="auto"/>
        <w:left w:val="none" w:sz="0" w:space="0" w:color="auto"/>
        <w:bottom w:val="none" w:sz="0" w:space="0" w:color="auto"/>
        <w:right w:val="none" w:sz="0" w:space="0" w:color="auto"/>
      </w:divBdr>
    </w:div>
    <w:div w:id="218519676">
      <w:bodyDiv w:val="1"/>
      <w:marLeft w:val="0"/>
      <w:marRight w:val="0"/>
      <w:marTop w:val="0"/>
      <w:marBottom w:val="0"/>
      <w:divBdr>
        <w:top w:val="none" w:sz="0" w:space="0" w:color="auto"/>
        <w:left w:val="none" w:sz="0" w:space="0" w:color="auto"/>
        <w:bottom w:val="none" w:sz="0" w:space="0" w:color="auto"/>
        <w:right w:val="none" w:sz="0" w:space="0" w:color="auto"/>
      </w:divBdr>
    </w:div>
    <w:div w:id="273946434">
      <w:bodyDiv w:val="1"/>
      <w:marLeft w:val="0"/>
      <w:marRight w:val="0"/>
      <w:marTop w:val="0"/>
      <w:marBottom w:val="0"/>
      <w:divBdr>
        <w:top w:val="none" w:sz="0" w:space="0" w:color="auto"/>
        <w:left w:val="none" w:sz="0" w:space="0" w:color="auto"/>
        <w:bottom w:val="none" w:sz="0" w:space="0" w:color="auto"/>
        <w:right w:val="none" w:sz="0" w:space="0" w:color="auto"/>
      </w:divBdr>
    </w:div>
    <w:div w:id="287246674">
      <w:bodyDiv w:val="1"/>
      <w:marLeft w:val="0"/>
      <w:marRight w:val="0"/>
      <w:marTop w:val="0"/>
      <w:marBottom w:val="0"/>
      <w:divBdr>
        <w:top w:val="none" w:sz="0" w:space="0" w:color="auto"/>
        <w:left w:val="none" w:sz="0" w:space="0" w:color="auto"/>
        <w:bottom w:val="none" w:sz="0" w:space="0" w:color="auto"/>
        <w:right w:val="none" w:sz="0" w:space="0" w:color="auto"/>
      </w:divBdr>
    </w:div>
    <w:div w:id="296492804">
      <w:bodyDiv w:val="1"/>
      <w:marLeft w:val="0"/>
      <w:marRight w:val="0"/>
      <w:marTop w:val="0"/>
      <w:marBottom w:val="0"/>
      <w:divBdr>
        <w:top w:val="none" w:sz="0" w:space="0" w:color="auto"/>
        <w:left w:val="none" w:sz="0" w:space="0" w:color="auto"/>
        <w:bottom w:val="none" w:sz="0" w:space="0" w:color="auto"/>
        <w:right w:val="none" w:sz="0" w:space="0" w:color="auto"/>
      </w:divBdr>
    </w:div>
    <w:div w:id="297613384">
      <w:bodyDiv w:val="1"/>
      <w:marLeft w:val="0"/>
      <w:marRight w:val="0"/>
      <w:marTop w:val="0"/>
      <w:marBottom w:val="0"/>
      <w:divBdr>
        <w:top w:val="none" w:sz="0" w:space="0" w:color="auto"/>
        <w:left w:val="none" w:sz="0" w:space="0" w:color="auto"/>
        <w:bottom w:val="none" w:sz="0" w:space="0" w:color="auto"/>
        <w:right w:val="none" w:sz="0" w:space="0" w:color="auto"/>
      </w:divBdr>
    </w:div>
    <w:div w:id="312611244">
      <w:bodyDiv w:val="1"/>
      <w:marLeft w:val="0"/>
      <w:marRight w:val="0"/>
      <w:marTop w:val="0"/>
      <w:marBottom w:val="0"/>
      <w:divBdr>
        <w:top w:val="none" w:sz="0" w:space="0" w:color="auto"/>
        <w:left w:val="none" w:sz="0" w:space="0" w:color="auto"/>
        <w:bottom w:val="none" w:sz="0" w:space="0" w:color="auto"/>
        <w:right w:val="none" w:sz="0" w:space="0" w:color="auto"/>
      </w:divBdr>
    </w:div>
    <w:div w:id="317269697">
      <w:bodyDiv w:val="1"/>
      <w:marLeft w:val="0"/>
      <w:marRight w:val="0"/>
      <w:marTop w:val="0"/>
      <w:marBottom w:val="0"/>
      <w:divBdr>
        <w:top w:val="none" w:sz="0" w:space="0" w:color="auto"/>
        <w:left w:val="none" w:sz="0" w:space="0" w:color="auto"/>
        <w:bottom w:val="none" w:sz="0" w:space="0" w:color="auto"/>
        <w:right w:val="none" w:sz="0" w:space="0" w:color="auto"/>
      </w:divBdr>
    </w:div>
    <w:div w:id="328481698">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379402050">
      <w:bodyDiv w:val="1"/>
      <w:marLeft w:val="0"/>
      <w:marRight w:val="0"/>
      <w:marTop w:val="0"/>
      <w:marBottom w:val="0"/>
      <w:divBdr>
        <w:top w:val="none" w:sz="0" w:space="0" w:color="auto"/>
        <w:left w:val="none" w:sz="0" w:space="0" w:color="auto"/>
        <w:bottom w:val="none" w:sz="0" w:space="0" w:color="auto"/>
        <w:right w:val="none" w:sz="0" w:space="0" w:color="auto"/>
      </w:divBdr>
    </w:div>
    <w:div w:id="379407100">
      <w:bodyDiv w:val="1"/>
      <w:marLeft w:val="0"/>
      <w:marRight w:val="0"/>
      <w:marTop w:val="0"/>
      <w:marBottom w:val="0"/>
      <w:divBdr>
        <w:top w:val="none" w:sz="0" w:space="0" w:color="auto"/>
        <w:left w:val="none" w:sz="0" w:space="0" w:color="auto"/>
        <w:bottom w:val="none" w:sz="0" w:space="0" w:color="auto"/>
        <w:right w:val="none" w:sz="0" w:space="0" w:color="auto"/>
      </w:divBdr>
    </w:div>
    <w:div w:id="382364838">
      <w:bodyDiv w:val="1"/>
      <w:marLeft w:val="0"/>
      <w:marRight w:val="0"/>
      <w:marTop w:val="0"/>
      <w:marBottom w:val="0"/>
      <w:divBdr>
        <w:top w:val="none" w:sz="0" w:space="0" w:color="auto"/>
        <w:left w:val="none" w:sz="0" w:space="0" w:color="auto"/>
        <w:bottom w:val="none" w:sz="0" w:space="0" w:color="auto"/>
        <w:right w:val="none" w:sz="0" w:space="0" w:color="auto"/>
      </w:divBdr>
    </w:div>
    <w:div w:id="404648857">
      <w:bodyDiv w:val="1"/>
      <w:marLeft w:val="0"/>
      <w:marRight w:val="0"/>
      <w:marTop w:val="0"/>
      <w:marBottom w:val="0"/>
      <w:divBdr>
        <w:top w:val="none" w:sz="0" w:space="0" w:color="auto"/>
        <w:left w:val="none" w:sz="0" w:space="0" w:color="auto"/>
        <w:bottom w:val="none" w:sz="0" w:space="0" w:color="auto"/>
        <w:right w:val="none" w:sz="0" w:space="0" w:color="auto"/>
      </w:divBdr>
    </w:div>
    <w:div w:id="411581737">
      <w:bodyDiv w:val="1"/>
      <w:marLeft w:val="0"/>
      <w:marRight w:val="0"/>
      <w:marTop w:val="0"/>
      <w:marBottom w:val="0"/>
      <w:divBdr>
        <w:top w:val="none" w:sz="0" w:space="0" w:color="auto"/>
        <w:left w:val="none" w:sz="0" w:space="0" w:color="auto"/>
        <w:bottom w:val="none" w:sz="0" w:space="0" w:color="auto"/>
        <w:right w:val="none" w:sz="0" w:space="0" w:color="auto"/>
      </w:divBdr>
    </w:div>
    <w:div w:id="444354414">
      <w:bodyDiv w:val="1"/>
      <w:marLeft w:val="0"/>
      <w:marRight w:val="0"/>
      <w:marTop w:val="0"/>
      <w:marBottom w:val="0"/>
      <w:divBdr>
        <w:top w:val="none" w:sz="0" w:space="0" w:color="auto"/>
        <w:left w:val="none" w:sz="0" w:space="0" w:color="auto"/>
        <w:bottom w:val="none" w:sz="0" w:space="0" w:color="auto"/>
        <w:right w:val="none" w:sz="0" w:space="0" w:color="auto"/>
      </w:divBdr>
    </w:div>
    <w:div w:id="452329702">
      <w:bodyDiv w:val="1"/>
      <w:marLeft w:val="0"/>
      <w:marRight w:val="0"/>
      <w:marTop w:val="0"/>
      <w:marBottom w:val="0"/>
      <w:divBdr>
        <w:top w:val="none" w:sz="0" w:space="0" w:color="auto"/>
        <w:left w:val="none" w:sz="0" w:space="0" w:color="auto"/>
        <w:bottom w:val="none" w:sz="0" w:space="0" w:color="auto"/>
        <w:right w:val="none" w:sz="0" w:space="0" w:color="auto"/>
      </w:divBdr>
    </w:div>
    <w:div w:id="485820262">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503933941">
      <w:bodyDiv w:val="1"/>
      <w:marLeft w:val="0"/>
      <w:marRight w:val="0"/>
      <w:marTop w:val="0"/>
      <w:marBottom w:val="0"/>
      <w:divBdr>
        <w:top w:val="none" w:sz="0" w:space="0" w:color="auto"/>
        <w:left w:val="none" w:sz="0" w:space="0" w:color="auto"/>
        <w:bottom w:val="none" w:sz="0" w:space="0" w:color="auto"/>
        <w:right w:val="none" w:sz="0" w:space="0" w:color="auto"/>
      </w:divBdr>
    </w:div>
    <w:div w:id="523830902">
      <w:bodyDiv w:val="1"/>
      <w:marLeft w:val="0"/>
      <w:marRight w:val="0"/>
      <w:marTop w:val="0"/>
      <w:marBottom w:val="0"/>
      <w:divBdr>
        <w:top w:val="none" w:sz="0" w:space="0" w:color="auto"/>
        <w:left w:val="none" w:sz="0" w:space="0" w:color="auto"/>
        <w:bottom w:val="none" w:sz="0" w:space="0" w:color="auto"/>
        <w:right w:val="none" w:sz="0" w:space="0" w:color="auto"/>
      </w:divBdr>
    </w:div>
    <w:div w:id="527255149">
      <w:bodyDiv w:val="1"/>
      <w:marLeft w:val="0"/>
      <w:marRight w:val="0"/>
      <w:marTop w:val="0"/>
      <w:marBottom w:val="0"/>
      <w:divBdr>
        <w:top w:val="none" w:sz="0" w:space="0" w:color="auto"/>
        <w:left w:val="none" w:sz="0" w:space="0" w:color="auto"/>
        <w:bottom w:val="none" w:sz="0" w:space="0" w:color="auto"/>
        <w:right w:val="none" w:sz="0" w:space="0" w:color="auto"/>
      </w:divBdr>
    </w:div>
    <w:div w:id="565144812">
      <w:bodyDiv w:val="1"/>
      <w:marLeft w:val="0"/>
      <w:marRight w:val="0"/>
      <w:marTop w:val="0"/>
      <w:marBottom w:val="0"/>
      <w:divBdr>
        <w:top w:val="none" w:sz="0" w:space="0" w:color="auto"/>
        <w:left w:val="none" w:sz="0" w:space="0" w:color="auto"/>
        <w:bottom w:val="none" w:sz="0" w:space="0" w:color="auto"/>
        <w:right w:val="none" w:sz="0" w:space="0" w:color="auto"/>
      </w:divBdr>
    </w:div>
    <w:div w:id="569655776">
      <w:bodyDiv w:val="1"/>
      <w:marLeft w:val="0"/>
      <w:marRight w:val="0"/>
      <w:marTop w:val="0"/>
      <w:marBottom w:val="0"/>
      <w:divBdr>
        <w:top w:val="none" w:sz="0" w:space="0" w:color="auto"/>
        <w:left w:val="none" w:sz="0" w:space="0" w:color="auto"/>
        <w:bottom w:val="none" w:sz="0" w:space="0" w:color="auto"/>
        <w:right w:val="none" w:sz="0" w:space="0" w:color="auto"/>
      </w:divBdr>
    </w:div>
    <w:div w:id="570821011">
      <w:bodyDiv w:val="1"/>
      <w:marLeft w:val="0"/>
      <w:marRight w:val="0"/>
      <w:marTop w:val="0"/>
      <w:marBottom w:val="0"/>
      <w:divBdr>
        <w:top w:val="none" w:sz="0" w:space="0" w:color="auto"/>
        <w:left w:val="none" w:sz="0" w:space="0" w:color="auto"/>
        <w:bottom w:val="none" w:sz="0" w:space="0" w:color="auto"/>
        <w:right w:val="none" w:sz="0" w:space="0" w:color="auto"/>
      </w:divBdr>
    </w:div>
    <w:div w:id="577596470">
      <w:bodyDiv w:val="1"/>
      <w:marLeft w:val="0"/>
      <w:marRight w:val="0"/>
      <w:marTop w:val="0"/>
      <w:marBottom w:val="0"/>
      <w:divBdr>
        <w:top w:val="none" w:sz="0" w:space="0" w:color="auto"/>
        <w:left w:val="none" w:sz="0" w:space="0" w:color="auto"/>
        <w:bottom w:val="none" w:sz="0" w:space="0" w:color="auto"/>
        <w:right w:val="none" w:sz="0" w:space="0" w:color="auto"/>
      </w:divBdr>
    </w:div>
    <w:div w:id="594944595">
      <w:bodyDiv w:val="1"/>
      <w:marLeft w:val="0"/>
      <w:marRight w:val="0"/>
      <w:marTop w:val="0"/>
      <w:marBottom w:val="0"/>
      <w:divBdr>
        <w:top w:val="none" w:sz="0" w:space="0" w:color="auto"/>
        <w:left w:val="none" w:sz="0" w:space="0" w:color="auto"/>
        <w:bottom w:val="none" w:sz="0" w:space="0" w:color="auto"/>
        <w:right w:val="none" w:sz="0" w:space="0" w:color="auto"/>
      </w:divBdr>
    </w:div>
    <w:div w:id="600720551">
      <w:bodyDiv w:val="1"/>
      <w:marLeft w:val="0"/>
      <w:marRight w:val="0"/>
      <w:marTop w:val="0"/>
      <w:marBottom w:val="0"/>
      <w:divBdr>
        <w:top w:val="none" w:sz="0" w:space="0" w:color="auto"/>
        <w:left w:val="none" w:sz="0" w:space="0" w:color="auto"/>
        <w:bottom w:val="none" w:sz="0" w:space="0" w:color="auto"/>
        <w:right w:val="none" w:sz="0" w:space="0" w:color="auto"/>
      </w:divBdr>
    </w:div>
    <w:div w:id="600794563">
      <w:bodyDiv w:val="1"/>
      <w:marLeft w:val="0"/>
      <w:marRight w:val="0"/>
      <w:marTop w:val="0"/>
      <w:marBottom w:val="0"/>
      <w:divBdr>
        <w:top w:val="none" w:sz="0" w:space="0" w:color="auto"/>
        <w:left w:val="none" w:sz="0" w:space="0" w:color="auto"/>
        <w:bottom w:val="none" w:sz="0" w:space="0" w:color="auto"/>
        <w:right w:val="none" w:sz="0" w:space="0" w:color="auto"/>
      </w:divBdr>
    </w:div>
    <w:div w:id="607616208">
      <w:bodyDiv w:val="1"/>
      <w:marLeft w:val="0"/>
      <w:marRight w:val="0"/>
      <w:marTop w:val="0"/>
      <w:marBottom w:val="0"/>
      <w:divBdr>
        <w:top w:val="none" w:sz="0" w:space="0" w:color="auto"/>
        <w:left w:val="none" w:sz="0" w:space="0" w:color="auto"/>
        <w:bottom w:val="none" w:sz="0" w:space="0" w:color="auto"/>
        <w:right w:val="none" w:sz="0" w:space="0" w:color="auto"/>
      </w:divBdr>
    </w:div>
    <w:div w:id="617489805">
      <w:bodyDiv w:val="1"/>
      <w:marLeft w:val="0"/>
      <w:marRight w:val="0"/>
      <w:marTop w:val="0"/>
      <w:marBottom w:val="0"/>
      <w:divBdr>
        <w:top w:val="none" w:sz="0" w:space="0" w:color="auto"/>
        <w:left w:val="none" w:sz="0" w:space="0" w:color="auto"/>
        <w:bottom w:val="none" w:sz="0" w:space="0" w:color="auto"/>
        <w:right w:val="none" w:sz="0" w:space="0" w:color="auto"/>
      </w:divBdr>
    </w:div>
    <w:div w:id="634533132">
      <w:bodyDiv w:val="1"/>
      <w:marLeft w:val="0"/>
      <w:marRight w:val="0"/>
      <w:marTop w:val="0"/>
      <w:marBottom w:val="0"/>
      <w:divBdr>
        <w:top w:val="none" w:sz="0" w:space="0" w:color="auto"/>
        <w:left w:val="none" w:sz="0" w:space="0" w:color="auto"/>
        <w:bottom w:val="none" w:sz="0" w:space="0" w:color="auto"/>
        <w:right w:val="none" w:sz="0" w:space="0" w:color="auto"/>
      </w:divBdr>
    </w:div>
    <w:div w:id="636760418">
      <w:bodyDiv w:val="1"/>
      <w:marLeft w:val="0"/>
      <w:marRight w:val="0"/>
      <w:marTop w:val="0"/>
      <w:marBottom w:val="0"/>
      <w:divBdr>
        <w:top w:val="none" w:sz="0" w:space="0" w:color="auto"/>
        <w:left w:val="none" w:sz="0" w:space="0" w:color="auto"/>
        <w:bottom w:val="none" w:sz="0" w:space="0" w:color="auto"/>
        <w:right w:val="none" w:sz="0" w:space="0" w:color="auto"/>
      </w:divBdr>
    </w:div>
    <w:div w:id="641039157">
      <w:bodyDiv w:val="1"/>
      <w:marLeft w:val="0"/>
      <w:marRight w:val="0"/>
      <w:marTop w:val="0"/>
      <w:marBottom w:val="0"/>
      <w:divBdr>
        <w:top w:val="none" w:sz="0" w:space="0" w:color="auto"/>
        <w:left w:val="none" w:sz="0" w:space="0" w:color="auto"/>
        <w:bottom w:val="none" w:sz="0" w:space="0" w:color="auto"/>
        <w:right w:val="none" w:sz="0" w:space="0" w:color="auto"/>
      </w:divBdr>
    </w:div>
    <w:div w:id="670455127">
      <w:bodyDiv w:val="1"/>
      <w:marLeft w:val="0"/>
      <w:marRight w:val="0"/>
      <w:marTop w:val="0"/>
      <w:marBottom w:val="0"/>
      <w:divBdr>
        <w:top w:val="none" w:sz="0" w:space="0" w:color="auto"/>
        <w:left w:val="none" w:sz="0" w:space="0" w:color="auto"/>
        <w:bottom w:val="none" w:sz="0" w:space="0" w:color="auto"/>
        <w:right w:val="none" w:sz="0" w:space="0" w:color="auto"/>
      </w:divBdr>
    </w:div>
    <w:div w:id="696472675">
      <w:bodyDiv w:val="1"/>
      <w:marLeft w:val="0"/>
      <w:marRight w:val="0"/>
      <w:marTop w:val="0"/>
      <w:marBottom w:val="0"/>
      <w:divBdr>
        <w:top w:val="none" w:sz="0" w:space="0" w:color="auto"/>
        <w:left w:val="none" w:sz="0" w:space="0" w:color="auto"/>
        <w:bottom w:val="none" w:sz="0" w:space="0" w:color="auto"/>
        <w:right w:val="none" w:sz="0" w:space="0" w:color="auto"/>
      </w:divBdr>
    </w:div>
    <w:div w:id="703016569">
      <w:bodyDiv w:val="1"/>
      <w:marLeft w:val="0"/>
      <w:marRight w:val="0"/>
      <w:marTop w:val="0"/>
      <w:marBottom w:val="0"/>
      <w:divBdr>
        <w:top w:val="none" w:sz="0" w:space="0" w:color="auto"/>
        <w:left w:val="none" w:sz="0" w:space="0" w:color="auto"/>
        <w:bottom w:val="none" w:sz="0" w:space="0" w:color="auto"/>
        <w:right w:val="none" w:sz="0" w:space="0" w:color="auto"/>
      </w:divBdr>
    </w:div>
    <w:div w:id="707024442">
      <w:bodyDiv w:val="1"/>
      <w:marLeft w:val="0"/>
      <w:marRight w:val="0"/>
      <w:marTop w:val="0"/>
      <w:marBottom w:val="0"/>
      <w:divBdr>
        <w:top w:val="none" w:sz="0" w:space="0" w:color="auto"/>
        <w:left w:val="none" w:sz="0" w:space="0" w:color="auto"/>
        <w:bottom w:val="none" w:sz="0" w:space="0" w:color="auto"/>
        <w:right w:val="none" w:sz="0" w:space="0" w:color="auto"/>
      </w:divBdr>
    </w:div>
    <w:div w:id="717164538">
      <w:bodyDiv w:val="1"/>
      <w:marLeft w:val="0"/>
      <w:marRight w:val="0"/>
      <w:marTop w:val="0"/>
      <w:marBottom w:val="0"/>
      <w:divBdr>
        <w:top w:val="none" w:sz="0" w:space="0" w:color="auto"/>
        <w:left w:val="none" w:sz="0" w:space="0" w:color="auto"/>
        <w:bottom w:val="none" w:sz="0" w:space="0" w:color="auto"/>
        <w:right w:val="none" w:sz="0" w:space="0" w:color="auto"/>
      </w:divBdr>
    </w:div>
    <w:div w:id="789713611">
      <w:bodyDiv w:val="1"/>
      <w:marLeft w:val="0"/>
      <w:marRight w:val="0"/>
      <w:marTop w:val="0"/>
      <w:marBottom w:val="0"/>
      <w:divBdr>
        <w:top w:val="none" w:sz="0" w:space="0" w:color="auto"/>
        <w:left w:val="none" w:sz="0" w:space="0" w:color="auto"/>
        <w:bottom w:val="none" w:sz="0" w:space="0" w:color="auto"/>
        <w:right w:val="none" w:sz="0" w:space="0" w:color="auto"/>
      </w:divBdr>
    </w:div>
    <w:div w:id="794713877">
      <w:bodyDiv w:val="1"/>
      <w:marLeft w:val="0"/>
      <w:marRight w:val="0"/>
      <w:marTop w:val="0"/>
      <w:marBottom w:val="0"/>
      <w:divBdr>
        <w:top w:val="none" w:sz="0" w:space="0" w:color="auto"/>
        <w:left w:val="none" w:sz="0" w:space="0" w:color="auto"/>
        <w:bottom w:val="none" w:sz="0" w:space="0" w:color="auto"/>
        <w:right w:val="none" w:sz="0" w:space="0" w:color="auto"/>
      </w:divBdr>
    </w:div>
    <w:div w:id="797795664">
      <w:bodyDiv w:val="1"/>
      <w:marLeft w:val="0"/>
      <w:marRight w:val="0"/>
      <w:marTop w:val="0"/>
      <w:marBottom w:val="0"/>
      <w:divBdr>
        <w:top w:val="none" w:sz="0" w:space="0" w:color="auto"/>
        <w:left w:val="none" w:sz="0" w:space="0" w:color="auto"/>
        <w:bottom w:val="none" w:sz="0" w:space="0" w:color="auto"/>
        <w:right w:val="none" w:sz="0" w:space="0" w:color="auto"/>
      </w:divBdr>
    </w:div>
    <w:div w:id="810094689">
      <w:bodyDiv w:val="1"/>
      <w:marLeft w:val="0"/>
      <w:marRight w:val="0"/>
      <w:marTop w:val="0"/>
      <w:marBottom w:val="0"/>
      <w:divBdr>
        <w:top w:val="none" w:sz="0" w:space="0" w:color="auto"/>
        <w:left w:val="none" w:sz="0" w:space="0" w:color="auto"/>
        <w:bottom w:val="none" w:sz="0" w:space="0" w:color="auto"/>
        <w:right w:val="none" w:sz="0" w:space="0" w:color="auto"/>
      </w:divBdr>
    </w:div>
    <w:div w:id="816800265">
      <w:bodyDiv w:val="1"/>
      <w:marLeft w:val="0"/>
      <w:marRight w:val="0"/>
      <w:marTop w:val="0"/>
      <w:marBottom w:val="0"/>
      <w:divBdr>
        <w:top w:val="none" w:sz="0" w:space="0" w:color="auto"/>
        <w:left w:val="none" w:sz="0" w:space="0" w:color="auto"/>
        <w:bottom w:val="none" w:sz="0" w:space="0" w:color="auto"/>
        <w:right w:val="none" w:sz="0" w:space="0" w:color="auto"/>
      </w:divBdr>
    </w:div>
    <w:div w:id="824129588">
      <w:bodyDiv w:val="1"/>
      <w:marLeft w:val="0"/>
      <w:marRight w:val="0"/>
      <w:marTop w:val="0"/>
      <w:marBottom w:val="0"/>
      <w:divBdr>
        <w:top w:val="none" w:sz="0" w:space="0" w:color="auto"/>
        <w:left w:val="none" w:sz="0" w:space="0" w:color="auto"/>
        <w:bottom w:val="none" w:sz="0" w:space="0" w:color="auto"/>
        <w:right w:val="none" w:sz="0" w:space="0" w:color="auto"/>
      </w:divBdr>
    </w:div>
    <w:div w:id="827357700">
      <w:bodyDiv w:val="1"/>
      <w:marLeft w:val="0"/>
      <w:marRight w:val="0"/>
      <w:marTop w:val="0"/>
      <w:marBottom w:val="0"/>
      <w:divBdr>
        <w:top w:val="none" w:sz="0" w:space="0" w:color="auto"/>
        <w:left w:val="none" w:sz="0" w:space="0" w:color="auto"/>
        <w:bottom w:val="none" w:sz="0" w:space="0" w:color="auto"/>
        <w:right w:val="none" w:sz="0" w:space="0" w:color="auto"/>
      </w:divBdr>
    </w:div>
    <w:div w:id="865289619">
      <w:bodyDiv w:val="1"/>
      <w:marLeft w:val="0"/>
      <w:marRight w:val="0"/>
      <w:marTop w:val="0"/>
      <w:marBottom w:val="0"/>
      <w:divBdr>
        <w:top w:val="none" w:sz="0" w:space="0" w:color="auto"/>
        <w:left w:val="none" w:sz="0" w:space="0" w:color="auto"/>
        <w:bottom w:val="none" w:sz="0" w:space="0" w:color="auto"/>
        <w:right w:val="none" w:sz="0" w:space="0" w:color="auto"/>
      </w:divBdr>
    </w:div>
    <w:div w:id="871529792">
      <w:bodyDiv w:val="1"/>
      <w:marLeft w:val="0"/>
      <w:marRight w:val="0"/>
      <w:marTop w:val="0"/>
      <w:marBottom w:val="0"/>
      <w:divBdr>
        <w:top w:val="none" w:sz="0" w:space="0" w:color="auto"/>
        <w:left w:val="none" w:sz="0" w:space="0" w:color="auto"/>
        <w:bottom w:val="none" w:sz="0" w:space="0" w:color="auto"/>
        <w:right w:val="none" w:sz="0" w:space="0" w:color="auto"/>
      </w:divBdr>
    </w:div>
    <w:div w:id="875461774">
      <w:bodyDiv w:val="1"/>
      <w:marLeft w:val="0"/>
      <w:marRight w:val="0"/>
      <w:marTop w:val="0"/>
      <w:marBottom w:val="0"/>
      <w:divBdr>
        <w:top w:val="none" w:sz="0" w:space="0" w:color="auto"/>
        <w:left w:val="none" w:sz="0" w:space="0" w:color="auto"/>
        <w:bottom w:val="none" w:sz="0" w:space="0" w:color="auto"/>
        <w:right w:val="none" w:sz="0" w:space="0" w:color="auto"/>
      </w:divBdr>
    </w:div>
    <w:div w:id="882326652">
      <w:bodyDiv w:val="1"/>
      <w:marLeft w:val="0"/>
      <w:marRight w:val="0"/>
      <w:marTop w:val="0"/>
      <w:marBottom w:val="0"/>
      <w:divBdr>
        <w:top w:val="none" w:sz="0" w:space="0" w:color="auto"/>
        <w:left w:val="none" w:sz="0" w:space="0" w:color="auto"/>
        <w:bottom w:val="none" w:sz="0" w:space="0" w:color="auto"/>
        <w:right w:val="none" w:sz="0" w:space="0" w:color="auto"/>
      </w:divBdr>
    </w:div>
    <w:div w:id="905917777">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918251871">
      <w:bodyDiv w:val="1"/>
      <w:marLeft w:val="0"/>
      <w:marRight w:val="0"/>
      <w:marTop w:val="0"/>
      <w:marBottom w:val="0"/>
      <w:divBdr>
        <w:top w:val="none" w:sz="0" w:space="0" w:color="auto"/>
        <w:left w:val="none" w:sz="0" w:space="0" w:color="auto"/>
        <w:bottom w:val="none" w:sz="0" w:space="0" w:color="auto"/>
        <w:right w:val="none" w:sz="0" w:space="0" w:color="auto"/>
      </w:divBdr>
    </w:div>
    <w:div w:id="922958650">
      <w:bodyDiv w:val="1"/>
      <w:marLeft w:val="0"/>
      <w:marRight w:val="0"/>
      <w:marTop w:val="0"/>
      <w:marBottom w:val="0"/>
      <w:divBdr>
        <w:top w:val="none" w:sz="0" w:space="0" w:color="auto"/>
        <w:left w:val="none" w:sz="0" w:space="0" w:color="auto"/>
        <w:bottom w:val="none" w:sz="0" w:space="0" w:color="auto"/>
        <w:right w:val="none" w:sz="0" w:space="0" w:color="auto"/>
      </w:divBdr>
    </w:div>
    <w:div w:id="932935937">
      <w:bodyDiv w:val="1"/>
      <w:marLeft w:val="0"/>
      <w:marRight w:val="0"/>
      <w:marTop w:val="0"/>
      <w:marBottom w:val="0"/>
      <w:divBdr>
        <w:top w:val="none" w:sz="0" w:space="0" w:color="auto"/>
        <w:left w:val="none" w:sz="0" w:space="0" w:color="auto"/>
        <w:bottom w:val="none" w:sz="0" w:space="0" w:color="auto"/>
        <w:right w:val="none" w:sz="0" w:space="0" w:color="auto"/>
      </w:divBdr>
    </w:div>
    <w:div w:id="946500614">
      <w:bodyDiv w:val="1"/>
      <w:marLeft w:val="0"/>
      <w:marRight w:val="0"/>
      <w:marTop w:val="0"/>
      <w:marBottom w:val="0"/>
      <w:divBdr>
        <w:top w:val="none" w:sz="0" w:space="0" w:color="auto"/>
        <w:left w:val="none" w:sz="0" w:space="0" w:color="auto"/>
        <w:bottom w:val="none" w:sz="0" w:space="0" w:color="auto"/>
        <w:right w:val="none" w:sz="0" w:space="0" w:color="auto"/>
      </w:divBdr>
    </w:div>
    <w:div w:id="961225541">
      <w:bodyDiv w:val="1"/>
      <w:marLeft w:val="0"/>
      <w:marRight w:val="0"/>
      <w:marTop w:val="0"/>
      <w:marBottom w:val="0"/>
      <w:divBdr>
        <w:top w:val="none" w:sz="0" w:space="0" w:color="auto"/>
        <w:left w:val="none" w:sz="0" w:space="0" w:color="auto"/>
        <w:bottom w:val="none" w:sz="0" w:space="0" w:color="auto"/>
        <w:right w:val="none" w:sz="0" w:space="0" w:color="auto"/>
      </w:divBdr>
    </w:div>
    <w:div w:id="964193958">
      <w:bodyDiv w:val="1"/>
      <w:marLeft w:val="0"/>
      <w:marRight w:val="0"/>
      <w:marTop w:val="0"/>
      <w:marBottom w:val="0"/>
      <w:divBdr>
        <w:top w:val="none" w:sz="0" w:space="0" w:color="auto"/>
        <w:left w:val="none" w:sz="0" w:space="0" w:color="auto"/>
        <w:bottom w:val="none" w:sz="0" w:space="0" w:color="auto"/>
        <w:right w:val="none" w:sz="0" w:space="0" w:color="auto"/>
      </w:divBdr>
    </w:div>
    <w:div w:id="971448880">
      <w:bodyDiv w:val="1"/>
      <w:marLeft w:val="0"/>
      <w:marRight w:val="0"/>
      <w:marTop w:val="0"/>
      <w:marBottom w:val="0"/>
      <w:divBdr>
        <w:top w:val="none" w:sz="0" w:space="0" w:color="auto"/>
        <w:left w:val="none" w:sz="0" w:space="0" w:color="auto"/>
        <w:bottom w:val="none" w:sz="0" w:space="0" w:color="auto"/>
        <w:right w:val="none" w:sz="0" w:space="0" w:color="auto"/>
      </w:divBdr>
    </w:div>
    <w:div w:id="1004405669">
      <w:bodyDiv w:val="1"/>
      <w:marLeft w:val="0"/>
      <w:marRight w:val="0"/>
      <w:marTop w:val="0"/>
      <w:marBottom w:val="0"/>
      <w:divBdr>
        <w:top w:val="none" w:sz="0" w:space="0" w:color="auto"/>
        <w:left w:val="none" w:sz="0" w:space="0" w:color="auto"/>
        <w:bottom w:val="none" w:sz="0" w:space="0" w:color="auto"/>
        <w:right w:val="none" w:sz="0" w:space="0" w:color="auto"/>
      </w:divBdr>
    </w:div>
    <w:div w:id="1011641925">
      <w:bodyDiv w:val="1"/>
      <w:marLeft w:val="0"/>
      <w:marRight w:val="0"/>
      <w:marTop w:val="0"/>
      <w:marBottom w:val="0"/>
      <w:divBdr>
        <w:top w:val="none" w:sz="0" w:space="0" w:color="auto"/>
        <w:left w:val="none" w:sz="0" w:space="0" w:color="auto"/>
        <w:bottom w:val="none" w:sz="0" w:space="0" w:color="auto"/>
        <w:right w:val="none" w:sz="0" w:space="0" w:color="auto"/>
      </w:divBdr>
    </w:div>
    <w:div w:id="1014842773">
      <w:bodyDiv w:val="1"/>
      <w:marLeft w:val="0"/>
      <w:marRight w:val="0"/>
      <w:marTop w:val="0"/>
      <w:marBottom w:val="0"/>
      <w:divBdr>
        <w:top w:val="none" w:sz="0" w:space="0" w:color="auto"/>
        <w:left w:val="none" w:sz="0" w:space="0" w:color="auto"/>
        <w:bottom w:val="none" w:sz="0" w:space="0" w:color="auto"/>
        <w:right w:val="none" w:sz="0" w:space="0" w:color="auto"/>
      </w:divBdr>
    </w:div>
    <w:div w:id="1055397117">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075396300">
      <w:bodyDiv w:val="1"/>
      <w:marLeft w:val="0"/>
      <w:marRight w:val="0"/>
      <w:marTop w:val="0"/>
      <w:marBottom w:val="0"/>
      <w:divBdr>
        <w:top w:val="none" w:sz="0" w:space="0" w:color="auto"/>
        <w:left w:val="none" w:sz="0" w:space="0" w:color="auto"/>
        <w:bottom w:val="none" w:sz="0" w:space="0" w:color="auto"/>
        <w:right w:val="none" w:sz="0" w:space="0" w:color="auto"/>
      </w:divBdr>
    </w:div>
    <w:div w:id="1093162297">
      <w:bodyDiv w:val="1"/>
      <w:marLeft w:val="0"/>
      <w:marRight w:val="0"/>
      <w:marTop w:val="0"/>
      <w:marBottom w:val="0"/>
      <w:divBdr>
        <w:top w:val="none" w:sz="0" w:space="0" w:color="auto"/>
        <w:left w:val="none" w:sz="0" w:space="0" w:color="auto"/>
        <w:bottom w:val="none" w:sz="0" w:space="0" w:color="auto"/>
        <w:right w:val="none" w:sz="0" w:space="0" w:color="auto"/>
      </w:divBdr>
    </w:div>
    <w:div w:id="1098403598">
      <w:bodyDiv w:val="1"/>
      <w:marLeft w:val="0"/>
      <w:marRight w:val="0"/>
      <w:marTop w:val="0"/>
      <w:marBottom w:val="0"/>
      <w:divBdr>
        <w:top w:val="none" w:sz="0" w:space="0" w:color="auto"/>
        <w:left w:val="none" w:sz="0" w:space="0" w:color="auto"/>
        <w:bottom w:val="none" w:sz="0" w:space="0" w:color="auto"/>
        <w:right w:val="none" w:sz="0" w:space="0" w:color="auto"/>
      </w:divBdr>
    </w:div>
    <w:div w:id="1138651244">
      <w:bodyDiv w:val="1"/>
      <w:marLeft w:val="0"/>
      <w:marRight w:val="0"/>
      <w:marTop w:val="0"/>
      <w:marBottom w:val="0"/>
      <w:divBdr>
        <w:top w:val="none" w:sz="0" w:space="0" w:color="auto"/>
        <w:left w:val="none" w:sz="0" w:space="0" w:color="auto"/>
        <w:bottom w:val="none" w:sz="0" w:space="0" w:color="auto"/>
        <w:right w:val="none" w:sz="0" w:space="0" w:color="auto"/>
      </w:divBdr>
    </w:div>
    <w:div w:id="1142962368">
      <w:bodyDiv w:val="1"/>
      <w:marLeft w:val="0"/>
      <w:marRight w:val="0"/>
      <w:marTop w:val="0"/>
      <w:marBottom w:val="0"/>
      <w:divBdr>
        <w:top w:val="none" w:sz="0" w:space="0" w:color="auto"/>
        <w:left w:val="none" w:sz="0" w:space="0" w:color="auto"/>
        <w:bottom w:val="none" w:sz="0" w:space="0" w:color="auto"/>
        <w:right w:val="none" w:sz="0" w:space="0" w:color="auto"/>
      </w:divBdr>
    </w:div>
    <w:div w:id="1145587401">
      <w:bodyDiv w:val="1"/>
      <w:marLeft w:val="0"/>
      <w:marRight w:val="0"/>
      <w:marTop w:val="0"/>
      <w:marBottom w:val="0"/>
      <w:divBdr>
        <w:top w:val="none" w:sz="0" w:space="0" w:color="auto"/>
        <w:left w:val="none" w:sz="0" w:space="0" w:color="auto"/>
        <w:bottom w:val="none" w:sz="0" w:space="0" w:color="auto"/>
        <w:right w:val="none" w:sz="0" w:space="0" w:color="auto"/>
      </w:divBdr>
    </w:div>
    <w:div w:id="1153762301">
      <w:bodyDiv w:val="1"/>
      <w:marLeft w:val="0"/>
      <w:marRight w:val="0"/>
      <w:marTop w:val="0"/>
      <w:marBottom w:val="0"/>
      <w:divBdr>
        <w:top w:val="none" w:sz="0" w:space="0" w:color="auto"/>
        <w:left w:val="none" w:sz="0" w:space="0" w:color="auto"/>
        <w:bottom w:val="none" w:sz="0" w:space="0" w:color="auto"/>
        <w:right w:val="none" w:sz="0" w:space="0" w:color="auto"/>
      </w:divBdr>
    </w:div>
    <w:div w:id="1159691543">
      <w:bodyDiv w:val="1"/>
      <w:marLeft w:val="0"/>
      <w:marRight w:val="0"/>
      <w:marTop w:val="0"/>
      <w:marBottom w:val="0"/>
      <w:divBdr>
        <w:top w:val="none" w:sz="0" w:space="0" w:color="auto"/>
        <w:left w:val="none" w:sz="0" w:space="0" w:color="auto"/>
        <w:bottom w:val="none" w:sz="0" w:space="0" w:color="auto"/>
        <w:right w:val="none" w:sz="0" w:space="0" w:color="auto"/>
      </w:divBdr>
    </w:div>
    <w:div w:id="1169521807">
      <w:bodyDiv w:val="1"/>
      <w:marLeft w:val="0"/>
      <w:marRight w:val="0"/>
      <w:marTop w:val="0"/>
      <w:marBottom w:val="0"/>
      <w:divBdr>
        <w:top w:val="none" w:sz="0" w:space="0" w:color="auto"/>
        <w:left w:val="none" w:sz="0" w:space="0" w:color="auto"/>
        <w:bottom w:val="none" w:sz="0" w:space="0" w:color="auto"/>
        <w:right w:val="none" w:sz="0" w:space="0" w:color="auto"/>
      </w:divBdr>
    </w:div>
    <w:div w:id="1184975306">
      <w:bodyDiv w:val="1"/>
      <w:marLeft w:val="0"/>
      <w:marRight w:val="0"/>
      <w:marTop w:val="0"/>
      <w:marBottom w:val="0"/>
      <w:divBdr>
        <w:top w:val="none" w:sz="0" w:space="0" w:color="auto"/>
        <w:left w:val="none" w:sz="0" w:space="0" w:color="auto"/>
        <w:bottom w:val="none" w:sz="0" w:space="0" w:color="auto"/>
        <w:right w:val="none" w:sz="0" w:space="0" w:color="auto"/>
      </w:divBdr>
    </w:div>
    <w:div w:id="1186364470">
      <w:bodyDiv w:val="1"/>
      <w:marLeft w:val="0"/>
      <w:marRight w:val="0"/>
      <w:marTop w:val="0"/>
      <w:marBottom w:val="0"/>
      <w:divBdr>
        <w:top w:val="none" w:sz="0" w:space="0" w:color="auto"/>
        <w:left w:val="none" w:sz="0" w:space="0" w:color="auto"/>
        <w:bottom w:val="none" w:sz="0" w:space="0" w:color="auto"/>
        <w:right w:val="none" w:sz="0" w:space="0" w:color="auto"/>
      </w:divBdr>
    </w:div>
    <w:div w:id="1197427098">
      <w:bodyDiv w:val="1"/>
      <w:marLeft w:val="0"/>
      <w:marRight w:val="0"/>
      <w:marTop w:val="0"/>
      <w:marBottom w:val="0"/>
      <w:divBdr>
        <w:top w:val="none" w:sz="0" w:space="0" w:color="auto"/>
        <w:left w:val="none" w:sz="0" w:space="0" w:color="auto"/>
        <w:bottom w:val="none" w:sz="0" w:space="0" w:color="auto"/>
        <w:right w:val="none" w:sz="0" w:space="0" w:color="auto"/>
      </w:divBdr>
    </w:div>
    <w:div w:id="1272009834">
      <w:bodyDiv w:val="1"/>
      <w:marLeft w:val="0"/>
      <w:marRight w:val="0"/>
      <w:marTop w:val="0"/>
      <w:marBottom w:val="0"/>
      <w:divBdr>
        <w:top w:val="none" w:sz="0" w:space="0" w:color="auto"/>
        <w:left w:val="none" w:sz="0" w:space="0" w:color="auto"/>
        <w:bottom w:val="none" w:sz="0" w:space="0" w:color="auto"/>
        <w:right w:val="none" w:sz="0" w:space="0" w:color="auto"/>
      </w:divBdr>
    </w:div>
    <w:div w:id="1279412809">
      <w:bodyDiv w:val="1"/>
      <w:marLeft w:val="0"/>
      <w:marRight w:val="0"/>
      <w:marTop w:val="0"/>
      <w:marBottom w:val="0"/>
      <w:divBdr>
        <w:top w:val="none" w:sz="0" w:space="0" w:color="auto"/>
        <w:left w:val="none" w:sz="0" w:space="0" w:color="auto"/>
        <w:bottom w:val="none" w:sz="0" w:space="0" w:color="auto"/>
        <w:right w:val="none" w:sz="0" w:space="0" w:color="auto"/>
      </w:divBdr>
    </w:div>
    <w:div w:id="1288198917">
      <w:bodyDiv w:val="1"/>
      <w:marLeft w:val="0"/>
      <w:marRight w:val="0"/>
      <w:marTop w:val="0"/>
      <w:marBottom w:val="0"/>
      <w:divBdr>
        <w:top w:val="none" w:sz="0" w:space="0" w:color="auto"/>
        <w:left w:val="none" w:sz="0" w:space="0" w:color="auto"/>
        <w:bottom w:val="none" w:sz="0" w:space="0" w:color="auto"/>
        <w:right w:val="none" w:sz="0" w:space="0" w:color="auto"/>
      </w:divBdr>
    </w:div>
    <w:div w:id="1298029654">
      <w:bodyDiv w:val="1"/>
      <w:marLeft w:val="0"/>
      <w:marRight w:val="0"/>
      <w:marTop w:val="0"/>
      <w:marBottom w:val="0"/>
      <w:divBdr>
        <w:top w:val="none" w:sz="0" w:space="0" w:color="auto"/>
        <w:left w:val="none" w:sz="0" w:space="0" w:color="auto"/>
        <w:bottom w:val="none" w:sz="0" w:space="0" w:color="auto"/>
        <w:right w:val="none" w:sz="0" w:space="0" w:color="auto"/>
      </w:divBdr>
    </w:div>
    <w:div w:id="1312103141">
      <w:bodyDiv w:val="1"/>
      <w:marLeft w:val="0"/>
      <w:marRight w:val="0"/>
      <w:marTop w:val="0"/>
      <w:marBottom w:val="0"/>
      <w:divBdr>
        <w:top w:val="none" w:sz="0" w:space="0" w:color="auto"/>
        <w:left w:val="none" w:sz="0" w:space="0" w:color="auto"/>
        <w:bottom w:val="none" w:sz="0" w:space="0" w:color="auto"/>
        <w:right w:val="none" w:sz="0" w:space="0" w:color="auto"/>
      </w:divBdr>
    </w:div>
    <w:div w:id="1320616035">
      <w:bodyDiv w:val="1"/>
      <w:marLeft w:val="0"/>
      <w:marRight w:val="0"/>
      <w:marTop w:val="0"/>
      <w:marBottom w:val="0"/>
      <w:divBdr>
        <w:top w:val="none" w:sz="0" w:space="0" w:color="auto"/>
        <w:left w:val="none" w:sz="0" w:space="0" w:color="auto"/>
        <w:bottom w:val="none" w:sz="0" w:space="0" w:color="auto"/>
        <w:right w:val="none" w:sz="0" w:space="0" w:color="auto"/>
      </w:divBdr>
    </w:div>
    <w:div w:id="1342467464">
      <w:bodyDiv w:val="1"/>
      <w:marLeft w:val="0"/>
      <w:marRight w:val="0"/>
      <w:marTop w:val="0"/>
      <w:marBottom w:val="0"/>
      <w:divBdr>
        <w:top w:val="none" w:sz="0" w:space="0" w:color="auto"/>
        <w:left w:val="none" w:sz="0" w:space="0" w:color="auto"/>
        <w:bottom w:val="none" w:sz="0" w:space="0" w:color="auto"/>
        <w:right w:val="none" w:sz="0" w:space="0" w:color="auto"/>
      </w:divBdr>
    </w:div>
    <w:div w:id="1376349885">
      <w:bodyDiv w:val="1"/>
      <w:marLeft w:val="0"/>
      <w:marRight w:val="0"/>
      <w:marTop w:val="0"/>
      <w:marBottom w:val="0"/>
      <w:divBdr>
        <w:top w:val="none" w:sz="0" w:space="0" w:color="auto"/>
        <w:left w:val="none" w:sz="0" w:space="0" w:color="auto"/>
        <w:bottom w:val="none" w:sz="0" w:space="0" w:color="auto"/>
        <w:right w:val="none" w:sz="0" w:space="0" w:color="auto"/>
      </w:divBdr>
    </w:div>
    <w:div w:id="1386368734">
      <w:bodyDiv w:val="1"/>
      <w:marLeft w:val="0"/>
      <w:marRight w:val="0"/>
      <w:marTop w:val="0"/>
      <w:marBottom w:val="0"/>
      <w:divBdr>
        <w:top w:val="none" w:sz="0" w:space="0" w:color="auto"/>
        <w:left w:val="none" w:sz="0" w:space="0" w:color="auto"/>
        <w:bottom w:val="none" w:sz="0" w:space="0" w:color="auto"/>
        <w:right w:val="none" w:sz="0" w:space="0" w:color="auto"/>
      </w:divBdr>
    </w:div>
    <w:div w:id="1394505732">
      <w:bodyDiv w:val="1"/>
      <w:marLeft w:val="0"/>
      <w:marRight w:val="0"/>
      <w:marTop w:val="0"/>
      <w:marBottom w:val="0"/>
      <w:divBdr>
        <w:top w:val="none" w:sz="0" w:space="0" w:color="auto"/>
        <w:left w:val="none" w:sz="0" w:space="0" w:color="auto"/>
        <w:bottom w:val="none" w:sz="0" w:space="0" w:color="auto"/>
        <w:right w:val="none" w:sz="0" w:space="0" w:color="auto"/>
      </w:divBdr>
    </w:div>
    <w:div w:id="1402555340">
      <w:bodyDiv w:val="1"/>
      <w:marLeft w:val="0"/>
      <w:marRight w:val="0"/>
      <w:marTop w:val="0"/>
      <w:marBottom w:val="0"/>
      <w:divBdr>
        <w:top w:val="none" w:sz="0" w:space="0" w:color="auto"/>
        <w:left w:val="none" w:sz="0" w:space="0" w:color="auto"/>
        <w:bottom w:val="none" w:sz="0" w:space="0" w:color="auto"/>
        <w:right w:val="none" w:sz="0" w:space="0" w:color="auto"/>
      </w:divBdr>
    </w:div>
    <w:div w:id="1406489296">
      <w:bodyDiv w:val="1"/>
      <w:marLeft w:val="0"/>
      <w:marRight w:val="0"/>
      <w:marTop w:val="0"/>
      <w:marBottom w:val="0"/>
      <w:divBdr>
        <w:top w:val="none" w:sz="0" w:space="0" w:color="auto"/>
        <w:left w:val="none" w:sz="0" w:space="0" w:color="auto"/>
        <w:bottom w:val="none" w:sz="0" w:space="0" w:color="auto"/>
        <w:right w:val="none" w:sz="0" w:space="0" w:color="auto"/>
      </w:divBdr>
    </w:div>
    <w:div w:id="1416171874">
      <w:bodyDiv w:val="1"/>
      <w:marLeft w:val="0"/>
      <w:marRight w:val="0"/>
      <w:marTop w:val="0"/>
      <w:marBottom w:val="0"/>
      <w:divBdr>
        <w:top w:val="none" w:sz="0" w:space="0" w:color="auto"/>
        <w:left w:val="none" w:sz="0" w:space="0" w:color="auto"/>
        <w:bottom w:val="none" w:sz="0" w:space="0" w:color="auto"/>
        <w:right w:val="none" w:sz="0" w:space="0" w:color="auto"/>
      </w:divBdr>
    </w:div>
    <w:div w:id="1416972795">
      <w:bodyDiv w:val="1"/>
      <w:marLeft w:val="0"/>
      <w:marRight w:val="0"/>
      <w:marTop w:val="0"/>
      <w:marBottom w:val="0"/>
      <w:divBdr>
        <w:top w:val="none" w:sz="0" w:space="0" w:color="auto"/>
        <w:left w:val="none" w:sz="0" w:space="0" w:color="auto"/>
        <w:bottom w:val="none" w:sz="0" w:space="0" w:color="auto"/>
        <w:right w:val="none" w:sz="0" w:space="0" w:color="auto"/>
      </w:divBdr>
    </w:div>
    <w:div w:id="1417366878">
      <w:bodyDiv w:val="1"/>
      <w:marLeft w:val="0"/>
      <w:marRight w:val="0"/>
      <w:marTop w:val="0"/>
      <w:marBottom w:val="0"/>
      <w:divBdr>
        <w:top w:val="none" w:sz="0" w:space="0" w:color="auto"/>
        <w:left w:val="none" w:sz="0" w:space="0" w:color="auto"/>
        <w:bottom w:val="none" w:sz="0" w:space="0" w:color="auto"/>
        <w:right w:val="none" w:sz="0" w:space="0" w:color="auto"/>
      </w:divBdr>
    </w:div>
    <w:div w:id="1445690152">
      <w:bodyDiv w:val="1"/>
      <w:marLeft w:val="0"/>
      <w:marRight w:val="0"/>
      <w:marTop w:val="0"/>
      <w:marBottom w:val="0"/>
      <w:divBdr>
        <w:top w:val="none" w:sz="0" w:space="0" w:color="auto"/>
        <w:left w:val="none" w:sz="0" w:space="0" w:color="auto"/>
        <w:bottom w:val="none" w:sz="0" w:space="0" w:color="auto"/>
        <w:right w:val="none" w:sz="0" w:space="0" w:color="auto"/>
      </w:divBdr>
    </w:div>
    <w:div w:id="1470631234">
      <w:bodyDiv w:val="1"/>
      <w:marLeft w:val="0"/>
      <w:marRight w:val="0"/>
      <w:marTop w:val="0"/>
      <w:marBottom w:val="0"/>
      <w:divBdr>
        <w:top w:val="none" w:sz="0" w:space="0" w:color="auto"/>
        <w:left w:val="none" w:sz="0" w:space="0" w:color="auto"/>
        <w:bottom w:val="none" w:sz="0" w:space="0" w:color="auto"/>
        <w:right w:val="none" w:sz="0" w:space="0" w:color="auto"/>
      </w:divBdr>
    </w:div>
    <w:div w:id="1482040543">
      <w:bodyDiv w:val="1"/>
      <w:marLeft w:val="0"/>
      <w:marRight w:val="0"/>
      <w:marTop w:val="0"/>
      <w:marBottom w:val="0"/>
      <w:divBdr>
        <w:top w:val="none" w:sz="0" w:space="0" w:color="auto"/>
        <w:left w:val="none" w:sz="0" w:space="0" w:color="auto"/>
        <w:bottom w:val="none" w:sz="0" w:space="0" w:color="auto"/>
        <w:right w:val="none" w:sz="0" w:space="0" w:color="auto"/>
      </w:divBdr>
    </w:div>
    <w:div w:id="1488327511">
      <w:bodyDiv w:val="1"/>
      <w:marLeft w:val="0"/>
      <w:marRight w:val="0"/>
      <w:marTop w:val="0"/>
      <w:marBottom w:val="0"/>
      <w:divBdr>
        <w:top w:val="none" w:sz="0" w:space="0" w:color="auto"/>
        <w:left w:val="none" w:sz="0" w:space="0" w:color="auto"/>
        <w:bottom w:val="none" w:sz="0" w:space="0" w:color="auto"/>
        <w:right w:val="none" w:sz="0" w:space="0" w:color="auto"/>
      </w:divBdr>
    </w:div>
    <w:div w:id="1488982923">
      <w:bodyDiv w:val="1"/>
      <w:marLeft w:val="0"/>
      <w:marRight w:val="0"/>
      <w:marTop w:val="0"/>
      <w:marBottom w:val="0"/>
      <w:divBdr>
        <w:top w:val="none" w:sz="0" w:space="0" w:color="auto"/>
        <w:left w:val="none" w:sz="0" w:space="0" w:color="auto"/>
        <w:bottom w:val="none" w:sz="0" w:space="0" w:color="auto"/>
        <w:right w:val="none" w:sz="0" w:space="0" w:color="auto"/>
      </w:divBdr>
    </w:div>
    <w:div w:id="1494376121">
      <w:bodyDiv w:val="1"/>
      <w:marLeft w:val="0"/>
      <w:marRight w:val="0"/>
      <w:marTop w:val="0"/>
      <w:marBottom w:val="0"/>
      <w:divBdr>
        <w:top w:val="none" w:sz="0" w:space="0" w:color="auto"/>
        <w:left w:val="none" w:sz="0" w:space="0" w:color="auto"/>
        <w:bottom w:val="none" w:sz="0" w:space="0" w:color="auto"/>
        <w:right w:val="none" w:sz="0" w:space="0" w:color="auto"/>
      </w:divBdr>
    </w:div>
    <w:div w:id="1498154405">
      <w:bodyDiv w:val="1"/>
      <w:marLeft w:val="0"/>
      <w:marRight w:val="0"/>
      <w:marTop w:val="0"/>
      <w:marBottom w:val="0"/>
      <w:divBdr>
        <w:top w:val="none" w:sz="0" w:space="0" w:color="auto"/>
        <w:left w:val="none" w:sz="0" w:space="0" w:color="auto"/>
        <w:bottom w:val="none" w:sz="0" w:space="0" w:color="auto"/>
        <w:right w:val="none" w:sz="0" w:space="0" w:color="auto"/>
      </w:divBdr>
    </w:div>
    <w:div w:id="1500389971">
      <w:bodyDiv w:val="1"/>
      <w:marLeft w:val="0"/>
      <w:marRight w:val="0"/>
      <w:marTop w:val="0"/>
      <w:marBottom w:val="0"/>
      <w:divBdr>
        <w:top w:val="none" w:sz="0" w:space="0" w:color="auto"/>
        <w:left w:val="none" w:sz="0" w:space="0" w:color="auto"/>
        <w:bottom w:val="none" w:sz="0" w:space="0" w:color="auto"/>
        <w:right w:val="none" w:sz="0" w:space="0" w:color="auto"/>
      </w:divBdr>
    </w:div>
    <w:div w:id="1522351227">
      <w:bodyDiv w:val="1"/>
      <w:marLeft w:val="0"/>
      <w:marRight w:val="0"/>
      <w:marTop w:val="0"/>
      <w:marBottom w:val="0"/>
      <w:divBdr>
        <w:top w:val="none" w:sz="0" w:space="0" w:color="auto"/>
        <w:left w:val="none" w:sz="0" w:space="0" w:color="auto"/>
        <w:bottom w:val="none" w:sz="0" w:space="0" w:color="auto"/>
        <w:right w:val="none" w:sz="0" w:space="0" w:color="auto"/>
      </w:divBdr>
    </w:div>
    <w:div w:id="1525173643">
      <w:bodyDiv w:val="1"/>
      <w:marLeft w:val="0"/>
      <w:marRight w:val="0"/>
      <w:marTop w:val="0"/>
      <w:marBottom w:val="0"/>
      <w:divBdr>
        <w:top w:val="none" w:sz="0" w:space="0" w:color="auto"/>
        <w:left w:val="none" w:sz="0" w:space="0" w:color="auto"/>
        <w:bottom w:val="none" w:sz="0" w:space="0" w:color="auto"/>
        <w:right w:val="none" w:sz="0" w:space="0" w:color="auto"/>
      </w:divBdr>
    </w:div>
    <w:div w:id="1545483759">
      <w:bodyDiv w:val="1"/>
      <w:marLeft w:val="0"/>
      <w:marRight w:val="0"/>
      <w:marTop w:val="0"/>
      <w:marBottom w:val="0"/>
      <w:divBdr>
        <w:top w:val="none" w:sz="0" w:space="0" w:color="auto"/>
        <w:left w:val="none" w:sz="0" w:space="0" w:color="auto"/>
        <w:bottom w:val="none" w:sz="0" w:space="0" w:color="auto"/>
        <w:right w:val="none" w:sz="0" w:space="0" w:color="auto"/>
      </w:divBdr>
    </w:div>
    <w:div w:id="1557351621">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583369309">
      <w:bodyDiv w:val="1"/>
      <w:marLeft w:val="0"/>
      <w:marRight w:val="0"/>
      <w:marTop w:val="0"/>
      <w:marBottom w:val="0"/>
      <w:divBdr>
        <w:top w:val="none" w:sz="0" w:space="0" w:color="auto"/>
        <w:left w:val="none" w:sz="0" w:space="0" w:color="auto"/>
        <w:bottom w:val="none" w:sz="0" w:space="0" w:color="auto"/>
        <w:right w:val="none" w:sz="0" w:space="0" w:color="auto"/>
      </w:divBdr>
    </w:div>
    <w:div w:id="1587761491">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 w:id="1653636827">
      <w:bodyDiv w:val="1"/>
      <w:marLeft w:val="0"/>
      <w:marRight w:val="0"/>
      <w:marTop w:val="0"/>
      <w:marBottom w:val="0"/>
      <w:divBdr>
        <w:top w:val="none" w:sz="0" w:space="0" w:color="auto"/>
        <w:left w:val="none" w:sz="0" w:space="0" w:color="auto"/>
        <w:bottom w:val="none" w:sz="0" w:space="0" w:color="auto"/>
        <w:right w:val="none" w:sz="0" w:space="0" w:color="auto"/>
      </w:divBdr>
    </w:div>
    <w:div w:id="1658849344">
      <w:bodyDiv w:val="1"/>
      <w:marLeft w:val="0"/>
      <w:marRight w:val="0"/>
      <w:marTop w:val="0"/>
      <w:marBottom w:val="0"/>
      <w:divBdr>
        <w:top w:val="none" w:sz="0" w:space="0" w:color="auto"/>
        <w:left w:val="none" w:sz="0" w:space="0" w:color="auto"/>
        <w:bottom w:val="none" w:sz="0" w:space="0" w:color="auto"/>
        <w:right w:val="none" w:sz="0" w:space="0" w:color="auto"/>
      </w:divBdr>
    </w:div>
    <w:div w:id="1659117000">
      <w:bodyDiv w:val="1"/>
      <w:marLeft w:val="0"/>
      <w:marRight w:val="0"/>
      <w:marTop w:val="0"/>
      <w:marBottom w:val="0"/>
      <w:divBdr>
        <w:top w:val="none" w:sz="0" w:space="0" w:color="auto"/>
        <w:left w:val="none" w:sz="0" w:space="0" w:color="auto"/>
        <w:bottom w:val="none" w:sz="0" w:space="0" w:color="auto"/>
        <w:right w:val="none" w:sz="0" w:space="0" w:color="auto"/>
      </w:divBdr>
    </w:div>
    <w:div w:id="1668970771">
      <w:bodyDiv w:val="1"/>
      <w:marLeft w:val="0"/>
      <w:marRight w:val="0"/>
      <w:marTop w:val="0"/>
      <w:marBottom w:val="0"/>
      <w:divBdr>
        <w:top w:val="none" w:sz="0" w:space="0" w:color="auto"/>
        <w:left w:val="none" w:sz="0" w:space="0" w:color="auto"/>
        <w:bottom w:val="none" w:sz="0" w:space="0" w:color="auto"/>
        <w:right w:val="none" w:sz="0" w:space="0" w:color="auto"/>
      </w:divBdr>
    </w:div>
    <w:div w:id="1697080524">
      <w:bodyDiv w:val="1"/>
      <w:marLeft w:val="0"/>
      <w:marRight w:val="0"/>
      <w:marTop w:val="0"/>
      <w:marBottom w:val="0"/>
      <w:divBdr>
        <w:top w:val="none" w:sz="0" w:space="0" w:color="auto"/>
        <w:left w:val="none" w:sz="0" w:space="0" w:color="auto"/>
        <w:bottom w:val="none" w:sz="0" w:space="0" w:color="auto"/>
        <w:right w:val="none" w:sz="0" w:space="0" w:color="auto"/>
      </w:divBdr>
    </w:div>
    <w:div w:id="1731029375">
      <w:bodyDiv w:val="1"/>
      <w:marLeft w:val="0"/>
      <w:marRight w:val="0"/>
      <w:marTop w:val="0"/>
      <w:marBottom w:val="0"/>
      <w:divBdr>
        <w:top w:val="none" w:sz="0" w:space="0" w:color="auto"/>
        <w:left w:val="none" w:sz="0" w:space="0" w:color="auto"/>
        <w:bottom w:val="none" w:sz="0" w:space="0" w:color="auto"/>
        <w:right w:val="none" w:sz="0" w:space="0" w:color="auto"/>
      </w:divBdr>
    </w:div>
    <w:div w:id="1762019314">
      <w:bodyDiv w:val="1"/>
      <w:marLeft w:val="0"/>
      <w:marRight w:val="0"/>
      <w:marTop w:val="0"/>
      <w:marBottom w:val="0"/>
      <w:divBdr>
        <w:top w:val="none" w:sz="0" w:space="0" w:color="auto"/>
        <w:left w:val="none" w:sz="0" w:space="0" w:color="auto"/>
        <w:bottom w:val="none" w:sz="0" w:space="0" w:color="auto"/>
        <w:right w:val="none" w:sz="0" w:space="0" w:color="auto"/>
      </w:divBdr>
    </w:div>
    <w:div w:id="1762485901">
      <w:bodyDiv w:val="1"/>
      <w:marLeft w:val="0"/>
      <w:marRight w:val="0"/>
      <w:marTop w:val="0"/>
      <w:marBottom w:val="0"/>
      <w:divBdr>
        <w:top w:val="none" w:sz="0" w:space="0" w:color="auto"/>
        <w:left w:val="none" w:sz="0" w:space="0" w:color="auto"/>
        <w:bottom w:val="none" w:sz="0" w:space="0" w:color="auto"/>
        <w:right w:val="none" w:sz="0" w:space="0" w:color="auto"/>
      </w:divBdr>
    </w:div>
    <w:div w:id="1795515923">
      <w:bodyDiv w:val="1"/>
      <w:marLeft w:val="0"/>
      <w:marRight w:val="0"/>
      <w:marTop w:val="0"/>
      <w:marBottom w:val="0"/>
      <w:divBdr>
        <w:top w:val="none" w:sz="0" w:space="0" w:color="auto"/>
        <w:left w:val="none" w:sz="0" w:space="0" w:color="auto"/>
        <w:bottom w:val="none" w:sz="0" w:space="0" w:color="auto"/>
        <w:right w:val="none" w:sz="0" w:space="0" w:color="auto"/>
      </w:divBdr>
    </w:div>
    <w:div w:id="1799371027">
      <w:bodyDiv w:val="1"/>
      <w:marLeft w:val="0"/>
      <w:marRight w:val="0"/>
      <w:marTop w:val="0"/>
      <w:marBottom w:val="0"/>
      <w:divBdr>
        <w:top w:val="none" w:sz="0" w:space="0" w:color="auto"/>
        <w:left w:val="none" w:sz="0" w:space="0" w:color="auto"/>
        <w:bottom w:val="none" w:sz="0" w:space="0" w:color="auto"/>
        <w:right w:val="none" w:sz="0" w:space="0" w:color="auto"/>
      </w:divBdr>
    </w:div>
    <w:div w:id="1808204739">
      <w:bodyDiv w:val="1"/>
      <w:marLeft w:val="0"/>
      <w:marRight w:val="0"/>
      <w:marTop w:val="0"/>
      <w:marBottom w:val="0"/>
      <w:divBdr>
        <w:top w:val="none" w:sz="0" w:space="0" w:color="auto"/>
        <w:left w:val="none" w:sz="0" w:space="0" w:color="auto"/>
        <w:bottom w:val="none" w:sz="0" w:space="0" w:color="auto"/>
        <w:right w:val="none" w:sz="0" w:space="0" w:color="auto"/>
      </w:divBdr>
    </w:div>
    <w:div w:id="1811701620">
      <w:bodyDiv w:val="1"/>
      <w:marLeft w:val="0"/>
      <w:marRight w:val="0"/>
      <w:marTop w:val="0"/>
      <w:marBottom w:val="0"/>
      <w:divBdr>
        <w:top w:val="none" w:sz="0" w:space="0" w:color="auto"/>
        <w:left w:val="none" w:sz="0" w:space="0" w:color="auto"/>
        <w:bottom w:val="none" w:sz="0" w:space="0" w:color="auto"/>
        <w:right w:val="none" w:sz="0" w:space="0" w:color="auto"/>
      </w:divBdr>
    </w:div>
    <w:div w:id="1812551205">
      <w:bodyDiv w:val="1"/>
      <w:marLeft w:val="0"/>
      <w:marRight w:val="0"/>
      <w:marTop w:val="0"/>
      <w:marBottom w:val="0"/>
      <w:divBdr>
        <w:top w:val="none" w:sz="0" w:space="0" w:color="auto"/>
        <w:left w:val="none" w:sz="0" w:space="0" w:color="auto"/>
        <w:bottom w:val="none" w:sz="0" w:space="0" w:color="auto"/>
        <w:right w:val="none" w:sz="0" w:space="0" w:color="auto"/>
      </w:divBdr>
    </w:div>
    <w:div w:id="1824739362">
      <w:bodyDiv w:val="1"/>
      <w:marLeft w:val="0"/>
      <w:marRight w:val="0"/>
      <w:marTop w:val="0"/>
      <w:marBottom w:val="0"/>
      <w:divBdr>
        <w:top w:val="none" w:sz="0" w:space="0" w:color="auto"/>
        <w:left w:val="none" w:sz="0" w:space="0" w:color="auto"/>
        <w:bottom w:val="none" w:sz="0" w:space="0" w:color="auto"/>
        <w:right w:val="none" w:sz="0" w:space="0" w:color="auto"/>
      </w:divBdr>
    </w:div>
    <w:div w:id="1840928512">
      <w:bodyDiv w:val="1"/>
      <w:marLeft w:val="0"/>
      <w:marRight w:val="0"/>
      <w:marTop w:val="0"/>
      <w:marBottom w:val="0"/>
      <w:divBdr>
        <w:top w:val="none" w:sz="0" w:space="0" w:color="auto"/>
        <w:left w:val="none" w:sz="0" w:space="0" w:color="auto"/>
        <w:bottom w:val="none" w:sz="0" w:space="0" w:color="auto"/>
        <w:right w:val="none" w:sz="0" w:space="0" w:color="auto"/>
      </w:divBdr>
    </w:div>
    <w:div w:id="1886016533">
      <w:bodyDiv w:val="1"/>
      <w:marLeft w:val="0"/>
      <w:marRight w:val="0"/>
      <w:marTop w:val="0"/>
      <w:marBottom w:val="0"/>
      <w:divBdr>
        <w:top w:val="none" w:sz="0" w:space="0" w:color="auto"/>
        <w:left w:val="none" w:sz="0" w:space="0" w:color="auto"/>
        <w:bottom w:val="none" w:sz="0" w:space="0" w:color="auto"/>
        <w:right w:val="none" w:sz="0" w:space="0" w:color="auto"/>
      </w:divBdr>
    </w:div>
    <w:div w:id="1888450703">
      <w:bodyDiv w:val="1"/>
      <w:marLeft w:val="0"/>
      <w:marRight w:val="0"/>
      <w:marTop w:val="0"/>
      <w:marBottom w:val="0"/>
      <w:divBdr>
        <w:top w:val="none" w:sz="0" w:space="0" w:color="auto"/>
        <w:left w:val="none" w:sz="0" w:space="0" w:color="auto"/>
        <w:bottom w:val="none" w:sz="0" w:space="0" w:color="auto"/>
        <w:right w:val="none" w:sz="0" w:space="0" w:color="auto"/>
      </w:divBdr>
    </w:div>
    <w:div w:id="1920796931">
      <w:bodyDiv w:val="1"/>
      <w:marLeft w:val="0"/>
      <w:marRight w:val="0"/>
      <w:marTop w:val="0"/>
      <w:marBottom w:val="0"/>
      <w:divBdr>
        <w:top w:val="none" w:sz="0" w:space="0" w:color="auto"/>
        <w:left w:val="none" w:sz="0" w:space="0" w:color="auto"/>
        <w:bottom w:val="none" w:sz="0" w:space="0" w:color="auto"/>
        <w:right w:val="none" w:sz="0" w:space="0" w:color="auto"/>
      </w:divBdr>
    </w:div>
    <w:div w:id="1936134968">
      <w:bodyDiv w:val="1"/>
      <w:marLeft w:val="0"/>
      <w:marRight w:val="0"/>
      <w:marTop w:val="0"/>
      <w:marBottom w:val="0"/>
      <w:divBdr>
        <w:top w:val="none" w:sz="0" w:space="0" w:color="auto"/>
        <w:left w:val="none" w:sz="0" w:space="0" w:color="auto"/>
        <w:bottom w:val="none" w:sz="0" w:space="0" w:color="auto"/>
        <w:right w:val="none" w:sz="0" w:space="0" w:color="auto"/>
      </w:divBdr>
    </w:div>
    <w:div w:id="1943218250">
      <w:bodyDiv w:val="1"/>
      <w:marLeft w:val="0"/>
      <w:marRight w:val="0"/>
      <w:marTop w:val="0"/>
      <w:marBottom w:val="0"/>
      <w:divBdr>
        <w:top w:val="none" w:sz="0" w:space="0" w:color="auto"/>
        <w:left w:val="none" w:sz="0" w:space="0" w:color="auto"/>
        <w:bottom w:val="none" w:sz="0" w:space="0" w:color="auto"/>
        <w:right w:val="none" w:sz="0" w:space="0" w:color="auto"/>
      </w:divBdr>
    </w:div>
    <w:div w:id="1967618256">
      <w:bodyDiv w:val="1"/>
      <w:marLeft w:val="0"/>
      <w:marRight w:val="0"/>
      <w:marTop w:val="0"/>
      <w:marBottom w:val="0"/>
      <w:divBdr>
        <w:top w:val="none" w:sz="0" w:space="0" w:color="auto"/>
        <w:left w:val="none" w:sz="0" w:space="0" w:color="auto"/>
        <w:bottom w:val="none" w:sz="0" w:space="0" w:color="auto"/>
        <w:right w:val="none" w:sz="0" w:space="0" w:color="auto"/>
      </w:divBdr>
    </w:div>
    <w:div w:id="1985499634">
      <w:bodyDiv w:val="1"/>
      <w:marLeft w:val="0"/>
      <w:marRight w:val="0"/>
      <w:marTop w:val="0"/>
      <w:marBottom w:val="0"/>
      <w:divBdr>
        <w:top w:val="none" w:sz="0" w:space="0" w:color="auto"/>
        <w:left w:val="none" w:sz="0" w:space="0" w:color="auto"/>
        <w:bottom w:val="none" w:sz="0" w:space="0" w:color="auto"/>
        <w:right w:val="none" w:sz="0" w:space="0" w:color="auto"/>
      </w:divBdr>
    </w:div>
    <w:div w:id="1988704162">
      <w:bodyDiv w:val="1"/>
      <w:marLeft w:val="0"/>
      <w:marRight w:val="0"/>
      <w:marTop w:val="0"/>
      <w:marBottom w:val="0"/>
      <w:divBdr>
        <w:top w:val="none" w:sz="0" w:space="0" w:color="auto"/>
        <w:left w:val="none" w:sz="0" w:space="0" w:color="auto"/>
        <w:bottom w:val="none" w:sz="0" w:space="0" w:color="auto"/>
        <w:right w:val="none" w:sz="0" w:space="0" w:color="auto"/>
      </w:divBdr>
    </w:div>
    <w:div w:id="2003659143">
      <w:bodyDiv w:val="1"/>
      <w:marLeft w:val="0"/>
      <w:marRight w:val="0"/>
      <w:marTop w:val="0"/>
      <w:marBottom w:val="0"/>
      <w:divBdr>
        <w:top w:val="none" w:sz="0" w:space="0" w:color="auto"/>
        <w:left w:val="none" w:sz="0" w:space="0" w:color="auto"/>
        <w:bottom w:val="none" w:sz="0" w:space="0" w:color="auto"/>
        <w:right w:val="none" w:sz="0" w:space="0" w:color="auto"/>
      </w:divBdr>
    </w:div>
    <w:div w:id="2013484868">
      <w:bodyDiv w:val="1"/>
      <w:marLeft w:val="0"/>
      <w:marRight w:val="0"/>
      <w:marTop w:val="0"/>
      <w:marBottom w:val="0"/>
      <w:divBdr>
        <w:top w:val="none" w:sz="0" w:space="0" w:color="auto"/>
        <w:left w:val="none" w:sz="0" w:space="0" w:color="auto"/>
        <w:bottom w:val="none" w:sz="0" w:space="0" w:color="auto"/>
        <w:right w:val="none" w:sz="0" w:space="0" w:color="auto"/>
      </w:divBdr>
    </w:div>
    <w:div w:id="2029868811">
      <w:bodyDiv w:val="1"/>
      <w:marLeft w:val="0"/>
      <w:marRight w:val="0"/>
      <w:marTop w:val="0"/>
      <w:marBottom w:val="0"/>
      <w:divBdr>
        <w:top w:val="none" w:sz="0" w:space="0" w:color="auto"/>
        <w:left w:val="none" w:sz="0" w:space="0" w:color="auto"/>
        <w:bottom w:val="none" w:sz="0" w:space="0" w:color="auto"/>
        <w:right w:val="none" w:sz="0" w:space="0" w:color="auto"/>
      </w:divBdr>
    </w:div>
    <w:div w:id="2040816236">
      <w:bodyDiv w:val="1"/>
      <w:marLeft w:val="0"/>
      <w:marRight w:val="0"/>
      <w:marTop w:val="0"/>
      <w:marBottom w:val="0"/>
      <w:divBdr>
        <w:top w:val="none" w:sz="0" w:space="0" w:color="auto"/>
        <w:left w:val="none" w:sz="0" w:space="0" w:color="auto"/>
        <w:bottom w:val="none" w:sz="0" w:space="0" w:color="auto"/>
        <w:right w:val="none" w:sz="0" w:space="0" w:color="auto"/>
      </w:divBdr>
    </w:div>
    <w:div w:id="2047174901">
      <w:bodyDiv w:val="1"/>
      <w:marLeft w:val="0"/>
      <w:marRight w:val="0"/>
      <w:marTop w:val="0"/>
      <w:marBottom w:val="0"/>
      <w:divBdr>
        <w:top w:val="none" w:sz="0" w:space="0" w:color="auto"/>
        <w:left w:val="none" w:sz="0" w:space="0" w:color="auto"/>
        <w:bottom w:val="none" w:sz="0" w:space="0" w:color="auto"/>
        <w:right w:val="none" w:sz="0" w:space="0" w:color="auto"/>
      </w:divBdr>
    </w:div>
    <w:div w:id="2051951567">
      <w:bodyDiv w:val="1"/>
      <w:marLeft w:val="0"/>
      <w:marRight w:val="0"/>
      <w:marTop w:val="0"/>
      <w:marBottom w:val="0"/>
      <w:divBdr>
        <w:top w:val="none" w:sz="0" w:space="0" w:color="auto"/>
        <w:left w:val="none" w:sz="0" w:space="0" w:color="auto"/>
        <w:bottom w:val="none" w:sz="0" w:space="0" w:color="auto"/>
        <w:right w:val="none" w:sz="0" w:space="0" w:color="auto"/>
      </w:divBdr>
    </w:div>
    <w:div w:id="2059669279">
      <w:bodyDiv w:val="1"/>
      <w:marLeft w:val="0"/>
      <w:marRight w:val="0"/>
      <w:marTop w:val="0"/>
      <w:marBottom w:val="0"/>
      <w:divBdr>
        <w:top w:val="none" w:sz="0" w:space="0" w:color="auto"/>
        <w:left w:val="none" w:sz="0" w:space="0" w:color="auto"/>
        <w:bottom w:val="none" w:sz="0" w:space="0" w:color="auto"/>
        <w:right w:val="none" w:sz="0" w:space="0" w:color="auto"/>
      </w:divBdr>
    </w:div>
    <w:div w:id="2095006410">
      <w:bodyDiv w:val="1"/>
      <w:marLeft w:val="0"/>
      <w:marRight w:val="0"/>
      <w:marTop w:val="0"/>
      <w:marBottom w:val="0"/>
      <w:divBdr>
        <w:top w:val="none" w:sz="0" w:space="0" w:color="auto"/>
        <w:left w:val="none" w:sz="0" w:space="0" w:color="auto"/>
        <w:bottom w:val="none" w:sz="0" w:space="0" w:color="auto"/>
        <w:right w:val="none" w:sz="0" w:space="0" w:color="auto"/>
      </w:divBdr>
    </w:div>
    <w:div w:id="2098089424">
      <w:bodyDiv w:val="1"/>
      <w:marLeft w:val="0"/>
      <w:marRight w:val="0"/>
      <w:marTop w:val="0"/>
      <w:marBottom w:val="0"/>
      <w:divBdr>
        <w:top w:val="none" w:sz="0" w:space="0" w:color="auto"/>
        <w:left w:val="none" w:sz="0" w:space="0" w:color="auto"/>
        <w:bottom w:val="none" w:sz="0" w:space="0" w:color="auto"/>
        <w:right w:val="none" w:sz="0" w:space="0" w:color="auto"/>
      </w:divBdr>
    </w:div>
    <w:div w:id="2106995394">
      <w:bodyDiv w:val="1"/>
      <w:marLeft w:val="0"/>
      <w:marRight w:val="0"/>
      <w:marTop w:val="0"/>
      <w:marBottom w:val="0"/>
      <w:divBdr>
        <w:top w:val="none" w:sz="0" w:space="0" w:color="auto"/>
        <w:left w:val="none" w:sz="0" w:space="0" w:color="auto"/>
        <w:bottom w:val="none" w:sz="0" w:space="0" w:color="auto"/>
        <w:right w:val="none" w:sz="0" w:space="0" w:color="auto"/>
      </w:divBdr>
    </w:div>
    <w:div w:id="2128348287">
      <w:bodyDiv w:val="1"/>
      <w:marLeft w:val="0"/>
      <w:marRight w:val="0"/>
      <w:marTop w:val="0"/>
      <w:marBottom w:val="0"/>
      <w:divBdr>
        <w:top w:val="none" w:sz="0" w:space="0" w:color="auto"/>
        <w:left w:val="none" w:sz="0" w:space="0" w:color="auto"/>
        <w:bottom w:val="none" w:sz="0" w:space="0" w:color="auto"/>
        <w:right w:val="none" w:sz="0" w:space="0" w:color="auto"/>
      </w:divBdr>
    </w:div>
    <w:div w:id="2129930235">
      <w:bodyDiv w:val="1"/>
      <w:marLeft w:val="0"/>
      <w:marRight w:val="0"/>
      <w:marTop w:val="0"/>
      <w:marBottom w:val="0"/>
      <w:divBdr>
        <w:top w:val="none" w:sz="0" w:space="0" w:color="auto"/>
        <w:left w:val="none" w:sz="0" w:space="0" w:color="auto"/>
        <w:bottom w:val="none" w:sz="0" w:space="0" w:color="auto"/>
        <w:right w:val="none" w:sz="0" w:space="0" w:color="auto"/>
      </w:divBdr>
    </w:div>
    <w:div w:id="2142579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F74F70-42CF-4526-A021-3D6C893E2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882</TotalTime>
  <Pages>1</Pages>
  <Words>15284</Words>
  <Characters>87121</Characters>
  <Application>Microsoft Office Word</Application>
  <DocSecurity>0</DocSecurity>
  <Lines>726</Lines>
  <Paragraphs>204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102201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cp:lastModifiedBy>Пользователь Windows</cp:lastModifiedBy>
  <cp:revision>437</cp:revision>
  <cp:lastPrinted>2025-04-30T09:53:00Z</cp:lastPrinted>
  <dcterms:created xsi:type="dcterms:W3CDTF">2025-09-01T12:24:00Z</dcterms:created>
  <dcterms:modified xsi:type="dcterms:W3CDTF">2025-12-18T17:35:00Z</dcterms:modified>
</cp:coreProperties>
</file>