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008" w:rsidRPr="00934008" w:rsidRDefault="00934008" w:rsidP="00934008">
      <w:pPr>
        <w:keepNext/>
        <w:suppressAutoHyphens/>
        <w:overflowPunct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 w:eastAsia="ru-RU"/>
        </w:rPr>
      </w:pPr>
      <w:r w:rsidRPr="00934008">
        <w:rPr>
          <w:rFonts w:ascii="Times New Roman" w:eastAsia="Times New Roman" w:hAnsi="Times New Roman" w:cs="Times New Roman"/>
          <w:b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304F2FAC" wp14:editId="23C9D566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4008" w:rsidRPr="00934008" w:rsidRDefault="00934008" w:rsidP="00934008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hr-HR" w:eastAsia="ru-RU"/>
        </w:rPr>
      </w:pPr>
      <w:r w:rsidRPr="00934008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:rsidR="00934008" w:rsidRPr="00934008" w:rsidRDefault="00934008" w:rsidP="00934008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 w:bidi="uk-UA"/>
        </w:rPr>
      </w:pPr>
      <w:r w:rsidRPr="00934008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 w:bidi="uk-UA"/>
        </w:rPr>
        <w:t xml:space="preserve"> КИЇВСЬКОЇ ОБЛАСТІ</w:t>
      </w:r>
    </w:p>
    <w:p w:rsidR="00934008" w:rsidRPr="00934008" w:rsidRDefault="00934008" w:rsidP="00934008">
      <w:pPr>
        <w:keepNext/>
        <w:pBdr>
          <w:bottom w:val="single" w:sz="12" w:space="1" w:color="auto"/>
        </w:pBdr>
        <w:overflowPunct w:val="0"/>
        <w:autoSpaceDN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4"/>
          <w:szCs w:val="28"/>
          <w:lang w:val="uk-UA" w:eastAsia="ru-RU"/>
        </w:rPr>
      </w:pPr>
    </w:p>
    <w:p w:rsidR="00934008" w:rsidRPr="00934008" w:rsidRDefault="00934008" w:rsidP="00934008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9340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ВІСІМДЕСЯТ П’ЯТА СЕСІЯ ВОСЬ</w:t>
      </w:r>
      <w:r w:rsidRPr="009340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МОГО СКЛИКАННЯ</w:t>
      </w:r>
    </w:p>
    <w:p w:rsidR="00934008" w:rsidRPr="00934008" w:rsidRDefault="00934008" w:rsidP="00934008">
      <w:pPr>
        <w:keepNext/>
        <w:overflowPunct w:val="0"/>
        <w:autoSpaceDN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 w:eastAsia="ru-RU"/>
        </w:rPr>
      </w:pPr>
      <w:r w:rsidRPr="00934008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uk-UA" w:eastAsia="ru-RU"/>
        </w:rPr>
        <w:t>Р  І  Ш  Е  Н  Н  Я</w:t>
      </w:r>
    </w:p>
    <w:p w:rsidR="00934008" w:rsidRPr="00934008" w:rsidRDefault="00934008" w:rsidP="00934008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</w:pPr>
      <w:r w:rsidRPr="00934008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29 жовтня 2025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року 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ab/>
        <w:t xml:space="preserve">              № 1897</w:t>
      </w:r>
      <w:r w:rsidRPr="00934008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- 85 – </w:t>
      </w:r>
      <w:r w:rsidRPr="00934008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en-US" w:eastAsia="ru-RU"/>
        </w:rPr>
        <w:t>V</w:t>
      </w:r>
      <w:r w:rsidRPr="00934008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ІІІ</w:t>
      </w:r>
    </w:p>
    <w:p w:rsidR="00EB712E" w:rsidRPr="00934008" w:rsidRDefault="00EB712E" w:rsidP="00EB712E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</w:pPr>
    </w:p>
    <w:p w:rsidR="00EB712E" w:rsidRPr="002765E9" w:rsidRDefault="00357723" w:rsidP="00934008">
      <w:pPr>
        <w:spacing w:after="0" w:line="240" w:lineRule="auto"/>
        <w:ind w:right="-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95254335"/>
      <w:bookmarkStart w:id="1" w:name="_Hlk151840262"/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Про передачу міжбюджетного трансферту</w:t>
      </w:r>
    </w:p>
    <w:bookmarkEnd w:id="0"/>
    <w:bookmarkEnd w:id="1"/>
    <w:p w:rsidR="00EB712E" w:rsidRPr="002765E9" w:rsidRDefault="00EB712E" w:rsidP="00EB712E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65E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 </w:t>
      </w:r>
    </w:p>
    <w:p w:rsidR="00934008" w:rsidRPr="00D8090A" w:rsidRDefault="00357723" w:rsidP="00934008">
      <w:pPr>
        <w:tabs>
          <w:tab w:val="left" w:pos="187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2" w:name="_Hlk195190195"/>
      <w:r w:rsidRPr="009255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статтею 93 Бюджетного кодексу України, </w:t>
      </w:r>
      <w:r w:rsidR="00EB712E" w:rsidRPr="009255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</w:t>
      </w:r>
      <w:r w:rsidRPr="009255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r w:rsidR="00EB712E" w:rsidRPr="009255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 «Про місцеве самоврядування в Україні</w:t>
      </w:r>
      <w:bookmarkEnd w:id="2"/>
      <w:r w:rsidR="00934008" w:rsidRPr="009255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враховуючи рекомендації </w:t>
      </w:r>
      <w:r w:rsidR="00934008" w:rsidRPr="009255E7">
        <w:rPr>
          <w:rFonts w:ascii="Times New Roman" w:hAnsi="Times New Roman" w:cs="Times New Roman"/>
          <w:sz w:val="28"/>
          <w:szCs w:val="28"/>
          <w:lang w:val="uk-UA"/>
        </w:rPr>
        <w:t>постійної комісії Обухівської міської ради Київської області з питань фінансів, бюджету, планування, соціально-економічного розвитку, інвестицій та міжнародного співробітництва,</w:t>
      </w:r>
      <w:r w:rsidR="009340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B712E" w:rsidRPr="002765E9" w:rsidRDefault="00EB712E" w:rsidP="0074417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765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ОБУХІВСЬКА МІСЬКА РАДА ВИРІШИЛА:</w:t>
      </w:r>
    </w:p>
    <w:p w:rsidR="00EB712E" w:rsidRPr="002765E9" w:rsidRDefault="00EB712E" w:rsidP="00EB712E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kern w:val="32"/>
          <w:sz w:val="28"/>
          <w:szCs w:val="24"/>
          <w:lang w:val="uk-UA" w:eastAsia="ru-RU"/>
        </w:rPr>
      </w:pPr>
    </w:p>
    <w:p w:rsidR="006C5F95" w:rsidRPr="00D7201C" w:rsidRDefault="00357723" w:rsidP="00934008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Передати у 2025 році із </w:t>
      </w:r>
      <w:r w:rsidR="00E01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спеціального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фонду бюджету Обухівської міської територіальної громади міжбюджетний трансферт за КПКВК МБ 3719770 КЕКВ 3220 «Інші субвенції з місцевого бюджету» в сумі 3 000 000,00 гривень (Три мільйони гривень) обласному бюджету Київської області на виконання заходів Обласної цільової програми «Оборона та спротив Київської області на 2024-2027 роки», затвердженої рішенням Київської обласної ради від 07.12.2023 №770-22-</w:t>
      </w:r>
      <w:r w:rsidRPr="00357723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4"/>
          <w:lang w:val="en-US" w:eastAsia="ru-RU"/>
        </w:rPr>
        <w:t>V</w:t>
      </w:r>
      <w:r w:rsidRPr="00357723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4"/>
          <w:lang w:val="uk-UA" w:eastAsia="ru-RU"/>
        </w:rPr>
        <w:t>ІІІ</w:t>
      </w:r>
      <w:r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4"/>
          <w:lang w:val="uk-UA" w:eastAsia="ru-RU"/>
        </w:rPr>
        <w:t xml:space="preserve"> та Обласної комплексної програми забезпечення безпеки населення і території Київської області від надзвичайних ситуацій на 2024-2027 роки, затвердженої рішенням Київської обласної ради від 07.12.2023 №772-22-</w:t>
      </w:r>
      <w:r w:rsidRPr="00357723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4"/>
          <w:lang w:val="en-US" w:eastAsia="ru-RU"/>
        </w:rPr>
        <w:t>V</w:t>
      </w:r>
      <w:r w:rsidRPr="00357723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4"/>
          <w:lang w:val="uk-UA" w:eastAsia="ru-RU"/>
        </w:rPr>
        <w:t>ІІІ</w:t>
      </w:r>
      <w:r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4"/>
          <w:lang w:val="uk-UA" w:eastAsia="ru-RU"/>
        </w:rPr>
        <w:t>, а саме на реалізацію про</w:t>
      </w:r>
      <w:r w:rsidR="005C4FF2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4"/>
          <w:lang w:val="uk-UA" w:eastAsia="ru-RU"/>
        </w:rPr>
        <w:t>є</w:t>
      </w:r>
      <w:r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4"/>
          <w:lang w:val="uk-UA" w:eastAsia="ru-RU"/>
        </w:rPr>
        <w:t>ктів нового будівництва, реконструкції, капітального ремонту, ремонту інших інженерно-технічних заходів</w:t>
      </w:r>
      <w:r w:rsidR="006662CF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4"/>
          <w:lang w:val="uk-UA" w:eastAsia="ru-RU"/>
        </w:rPr>
        <w:t>із захисту</w:t>
      </w:r>
      <w:r w:rsidR="006662CF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4"/>
          <w:lang w:val="uk-UA" w:eastAsia="ru-RU"/>
        </w:rPr>
        <w:t>об’єктів критичної інфраструктури паливно-енергетичного сектору критичної інфраструктури та створення резервів обладнання.</w:t>
      </w:r>
    </w:p>
    <w:p w:rsidR="006C5F95" w:rsidRPr="009B2562" w:rsidRDefault="009B2562" w:rsidP="00934008">
      <w:pPr>
        <w:pStyle w:val="a6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0F1A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Доручити секретарю Обухівської міської ради укласти договір між Обухівської міською радою та Київською обласною військовою адміністрацією(Київською обласною державною адміністрацією) про передачу іншої субвенції з місцевого бюджету обласному бюджету Київської області на реалізацію заходів, визначених у пункті 1.</w:t>
      </w:r>
    </w:p>
    <w:p w:rsidR="00D8090A" w:rsidRPr="00D8090A" w:rsidRDefault="00D8090A" w:rsidP="00934008">
      <w:pPr>
        <w:tabs>
          <w:tab w:val="left" w:pos="18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  <w:r w:rsidR="00E01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C5F95" w:rsidRPr="00D809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</w:t>
      </w:r>
      <w:r w:rsidR="000F1AE0" w:rsidRPr="00D809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даного</w:t>
      </w:r>
      <w:r w:rsidR="006C5F95" w:rsidRPr="00D809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 покласти на </w:t>
      </w:r>
      <w:r w:rsidRPr="00D8090A">
        <w:rPr>
          <w:rFonts w:ascii="Times New Roman" w:hAnsi="Times New Roman" w:cs="Times New Roman"/>
          <w:sz w:val="28"/>
          <w:szCs w:val="28"/>
          <w:lang w:val="uk-UA"/>
        </w:rPr>
        <w:t>постійн</w:t>
      </w:r>
      <w:r w:rsidR="00CC174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8090A">
        <w:rPr>
          <w:rFonts w:ascii="Times New Roman" w:hAnsi="Times New Roman" w:cs="Times New Roman"/>
          <w:sz w:val="28"/>
          <w:szCs w:val="28"/>
          <w:lang w:val="uk-UA"/>
        </w:rPr>
        <w:t xml:space="preserve"> комісі</w:t>
      </w:r>
      <w:r w:rsidR="00CC1740">
        <w:rPr>
          <w:rFonts w:ascii="Times New Roman" w:hAnsi="Times New Roman" w:cs="Times New Roman"/>
          <w:sz w:val="28"/>
          <w:szCs w:val="28"/>
          <w:lang w:val="uk-UA"/>
        </w:rPr>
        <w:t xml:space="preserve">ю </w:t>
      </w:r>
      <w:r w:rsidRPr="00D8090A">
        <w:rPr>
          <w:rFonts w:ascii="Times New Roman" w:hAnsi="Times New Roman" w:cs="Times New Roman"/>
          <w:sz w:val="28"/>
          <w:szCs w:val="28"/>
          <w:lang w:val="uk-UA"/>
        </w:rPr>
        <w:t>Обухівської міської ради Київської області з питань фінансів, бюджету, планування, соціально-економічного розвитку, інвестицій та міжнародного співробітництва</w:t>
      </w:r>
      <w:r w:rsidR="00CC174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809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44170" w:rsidRPr="00D8090A" w:rsidRDefault="00744170" w:rsidP="00CC1740">
      <w:pPr>
        <w:pStyle w:val="a6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744170" w:rsidRDefault="006C5F95" w:rsidP="006C5F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765E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Секретар Обухівської міської ради               </w:t>
      </w:r>
      <w:r w:rsidR="0074417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9340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</w:t>
      </w:r>
      <w:r w:rsidR="0074417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</w:t>
      </w:r>
      <w:r w:rsidRPr="002765E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Лариса ІЛЬЄНКО</w:t>
      </w:r>
    </w:p>
    <w:p w:rsidR="009255E7" w:rsidRDefault="009255E7" w:rsidP="006C5F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9255E7" w:rsidRPr="009255E7" w:rsidRDefault="009255E7" w:rsidP="006C5F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bookmarkStart w:id="3" w:name="_GoBack"/>
      <w:bookmarkEnd w:id="3"/>
      <w:r w:rsidRPr="009255E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Ніна МЕДВІДЧУК</w:t>
      </w:r>
    </w:p>
    <w:sectPr w:rsidR="009255E7" w:rsidRPr="009255E7" w:rsidSect="009255E7">
      <w:pgSz w:w="11906" w:h="16838"/>
      <w:pgMar w:top="851" w:right="567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69F" w:rsidRDefault="0050769F">
      <w:pPr>
        <w:spacing w:after="0" w:line="240" w:lineRule="auto"/>
      </w:pPr>
      <w:r>
        <w:separator/>
      </w:r>
    </w:p>
  </w:endnote>
  <w:endnote w:type="continuationSeparator" w:id="0">
    <w:p w:rsidR="0050769F" w:rsidRDefault="00507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69F" w:rsidRDefault="0050769F">
      <w:pPr>
        <w:spacing w:after="0" w:line="240" w:lineRule="auto"/>
      </w:pPr>
      <w:r>
        <w:separator/>
      </w:r>
    </w:p>
  </w:footnote>
  <w:footnote w:type="continuationSeparator" w:id="0">
    <w:p w:rsidR="0050769F" w:rsidRDefault="005076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D6A27"/>
    <w:multiLevelType w:val="hybridMultilevel"/>
    <w:tmpl w:val="32729208"/>
    <w:lvl w:ilvl="0" w:tplc="A9EA09DA">
      <w:start w:val="2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C81070"/>
    <w:multiLevelType w:val="hybridMultilevel"/>
    <w:tmpl w:val="C1183076"/>
    <w:lvl w:ilvl="0" w:tplc="EAC4E28C">
      <w:start w:val="6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46E6B"/>
    <w:multiLevelType w:val="hybridMultilevel"/>
    <w:tmpl w:val="9C38BE18"/>
    <w:lvl w:ilvl="0" w:tplc="2140E3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1A16E30"/>
    <w:multiLevelType w:val="hybridMultilevel"/>
    <w:tmpl w:val="B414EE2A"/>
    <w:lvl w:ilvl="0" w:tplc="BFA0F0E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C9F3139"/>
    <w:multiLevelType w:val="hybridMultilevel"/>
    <w:tmpl w:val="A692B206"/>
    <w:lvl w:ilvl="0" w:tplc="8E46AA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0B795C"/>
    <w:multiLevelType w:val="multilevel"/>
    <w:tmpl w:val="15BC0C8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51FB5531"/>
    <w:multiLevelType w:val="hybridMultilevel"/>
    <w:tmpl w:val="E7EE1E58"/>
    <w:lvl w:ilvl="0" w:tplc="2FE85D2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F994B54"/>
    <w:multiLevelType w:val="hybridMultilevel"/>
    <w:tmpl w:val="3E84B9A0"/>
    <w:lvl w:ilvl="0" w:tplc="09CC4570">
      <w:start w:val="2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162C28"/>
    <w:multiLevelType w:val="hybridMultilevel"/>
    <w:tmpl w:val="1F7C5B6E"/>
    <w:lvl w:ilvl="0" w:tplc="CFEE699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CEA222D"/>
    <w:multiLevelType w:val="hybridMultilevel"/>
    <w:tmpl w:val="66040708"/>
    <w:lvl w:ilvl="0" w:tplc="BE1A93D2">
      <w:start w:val="7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13126B"/>
    <w:multiLevelType w:val="hybridMultilevel"/>
    <w:tmpl w:val="A5BA7844"/>
    <w:lvl w:ilvl="0" w:tplc="333AA0F0">
      <w:start w:val="6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697C31"/>
    <w:multiLevelType w:val="hybridMultilevel"/>
    <w:tmpl w:val="00A4CCF2"/>
    <w:lvl w:ilvl="0" w:tplc="F0AC90D0">
      <w:start w:val="2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71045B"/>
    <w:multiLevelType w:val="hybridMultilevel"/>
    <w:tmpl w:val="E0FA948C"/>
    <w:lvl w:ilvl="0" w:tplc="AC76B928">
      <w:start w:val="2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B655AA"/>
    <w:multiLevelType w:val="hybridMultilevel"/>
    <w:tmpl w:val="9C38BE18"/>
    <w:lvl w:ilvl="0" w:tplc="2140E3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5"/>
  </w:num>
  <w:num w:numId="3">
    <w:abstractNumId w:val="13"/>
  </w:num>
  <w:num w:numId="4">
    <w:abstractNumId w:val="4"/>
  </w:num>
  <w:num w:numId="5">
    <w:abstractNumId w:val="0"/>
  </w:num>
  <w:num w:numId="6">
    <w:abstractNumId w:val="11"/>
  </w:num>
  <w:num w:numId="7">
    <w:abstractNumId w:val="7"/>
  </w:num>
  <w:num w:numId="8">
    <w:abstractNumId w:val="10"/>
  </w:num>
  <w:num w:numId="9">
    <w:abstractNumId w:val="1"/>
  </w:num>
  <w:num w:numId="10">
    <w:abstractNumId w:val="9"/>
  </w:num>
  <w:num w:numId="11">
    <w:abstractNumId w:val="12"/>
  </w:num>
  <w:num w:numId="12">
    <w:abstractNumId w:val="8"/>
  </w:num>
  <w:num w:numId="13">
    <w:abstractNumId w:val="6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E90"/>
    <w:rsid w:val="000522D9"/>
    <w:rsid w:val="00081EAA"/>
    <w:rsid w:val="00095C96"/>
    <w:rsid w:val="000F1AE0"/>
    <w:rsid w:val="0014701D"/>
    <w:rsid w:val="001D4207"/>
    <w:rsid w:val="0021261D"/>
    <w:rsid w:val="002765E9"/>
    <w:rsid w:val="002F2DC2"/>
    <w:rsid w:val="003462FE"/>
    <w:rsid w:val="00357723"/>
    <w:rsid w:val="0036106C"/>
    <w:rsid w:val="0041237D"/>
    <w:rsid w:val="0047597F"/>
    <w:rsid w:val="00495E90"/>
    <w:rsid w:val="004D23E7"/>
    <w:rsid w:val="0050769F"/>
    <w:rsid w:val="005C4FF2"/>
    <w:rsid w:val="005E4325"/>
    <w:rsid w:val="005F1EB6"/>
    <w:rsid w:val="005F61C9"/>
    <w:rsid w:val="005F7ECF"/>
    <w:rsid w:val="00636662"/>
    <w:rsid w:val="0066332D"/>
    <w:rsid w:val="006662CF"/>
    <w:rsid w:val="006C5F95"/>
    <w:rsid w:val="006C651D"/>
    <w:rsid w:val="006D7E57"/>
    <w:rsid w:val="007167C9"/>
    <w:rsid w:val="00725939"/>
    <w:rsid w:val="00744170"/>
    <w:rsid w:val="00754509"/>
    <w:rsid w:val="007B47E4"/>
    <w:rsid w:val="007C6D3D"/>
    <w:rsid w:val="007E418D"/>
    <w:rsid w:val="00805A64"/>
    <w:rsid w:val="008139DD"/>
    <w:rsid w:val="00887304"/>
    <w:rsid w:val="008E3B06"/>
    <w:rsid w:val="008F0C69"/>
    <w:rsid w:val="008F57BE"/>
    <w:rsid w:val="00916DC2"/>
    <w:rsid w:val="00923199"/>
    <w:rsid w:val="009255E7"/>
    <w:rsid w:val="00934008"/>
    <w:rsid w:val="00963240"/>
    <w:rsid w:val="009B2562"/>
    <w:rsid w:val="00A33737"/>
    <w:rsid w:val="00A43C69"/>
    <w:rsid w:val="00A65F22"/>
    <w:rsid w:val="00B17F22"/>
    <w:rsid w:val="00C02893"/>
    <w:rsid w:val="00C80FE5"/>
    <w:rsid w:val="00CC1740"/>
    <w:rsid w:val="00D04F95"/>
    <w:rsid w:val="00D7201C"/>
    <w:rsid w:val="00D8090A"/>
    <w:rsid w:val="00DB0F61"/>
    <w:rsid w:val="00DC1199"/>
    <w:rsid w:val="00DD09FC"/>
    <w:rsid w:val="00E01848"/>
    <w:rsid w:val="00E143AB"/>
    <w:rsid w:val="00E97BF1"/>
    <w:rsid w:val="00EB1A4D"/>
    <w:rsid w:val="00EB712E"/>
    <w:rsid w:val="00EE4C9C"/>
    <w:rsid w:val="00F50D2E"/>
    <w:rsid w:val="00F91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B86E37-C9DF-4283-8014-ADFC9EE22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7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7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712E"/>
  </w:style>
  <w:style w:type="table" w:customStyle="1" w:styleId="1">
    <w:name w:val="Сітка таблиці1"/>
    <w:basedOn w:val="a1"/>
    <w:next w:val="a5"/>
    <w:uiPriority w:val="59"/>
    <w:rsid w:val="00EB712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EB71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5"/>
    <w:uiPriority w:val="59"/>
    <w:rsid w:val="00EB712E"/>
    <w:pPr>
      <w:spacing w:after="0" w:line="240" w:lineRule="auto"/>
    </w:pPr>
    <w:rPr>
      <w:rFonts w:ascii="Calibri" w:eastAsia="Calibri" w:hAnsi="Calibri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B712E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74417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44170"/>
  </w:style>
  <w:style w:type="paragraph" w:styleId="a9">
    <w:name w:val="Balloon Text"/>
    <w:basedOn w:val="a"/>
    <w:link w:val="aa"/>
    <w:uiPriority w:val="99"/>
    <w:semiHidden/>
    <w:unhideWhenUsed/>
    <w:rsid w:val="00357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77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77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1358</Words>
  <Characters>775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user22</cp:lastModifiedBy>
  <cp:revision>5</cp:revision>
  <cp:lastPrinted>2025-10-29T13:29:00Z</cp:lastPrinted>
  <dcterms:created xsi:type="dcterms:W3CDTF">2025-10-27T14:44:00Z</dcterms:created>
  <dcterms:modified xsi:type="dcterms:W3CDTF">2025-10-29T13:30:00Z</dcterms:modified>
</cp:coreProperties>
</file>