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A2B" w:rsidRDefault="004827A1" w:rsidP="00A72175">
      <w:pPr>
        <w:tabs>
          <w:tab w:val="left" w:pos="567"/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</w:rPr>
      </w:pPr>
      <w:r>
        <w:rPr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0.95pt;margin-top:-29.25pt;width:36.75pt;height:50.8pt;flip:x;z-index:251660288">
            <v:imagedata r:id="rId6" o:title=""/>
            <w10:wrap type="topAndBottom" anchorx="page"/>
          </v:shape>
          <o:OLEObject Type="Embed" ProgID="MS_ClipArt_Gallery" ShapeID="_x0000_s1028" DrawAspect="Content" ObjectID="_1821531594" r:id="rId7"/>
        </w:object>
      </w:r>
      <w:r w:rsidR="00100A2B">
        <w:rPr>
          <w:b/>
          <w:sz w:val="28"/>
          <w:szCs w:val="28"/>
        </w:rPr>
        <w:t>ОБУХІВСЬКА МІСЬКА РАДА</w:t>
      </w:r>
    </w:p>
    <w:p w:rsidR="00100A2B" w:rsidRDefault="00100A2B" w:rsidP="00A72175">
      <w:pPr>
        <w:tabs>
          <w:tab w:val="left" w:pos="567"/>
          <w:tab w:val="right" w:pos="382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КИЇСЬКОЇ ОБЛАСТІ</w:t>
      </w:r>
    </w:p>
    <w:p w:rsidR="00100A2B" w:rsidRDefault="00100A2B" w:rsidP="00A72175">
      <w:p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100A2B" w:rsidRDefault="00100A2B" w:rsidP="00A72175">
      <w:p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РІШЕННЯ  </w:t>
      </w:r>
    </w:p>
    <w:p w:rsidR="00100A2B" w:rsidRDefault="00100A2B" w:rsidP="00A72175">
      <w:pPr>
        <w:tabs>
          <w:tab w:val="left" w:pos="567"/>
        </w:tabs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2"/>
        <w:gridCol w:w="2842"/>
        <w:gridCol w:w="3325"/>
      </w:tblGrid>
      <w:tr w:rsidR="00100A2B" w:rsidRPr="00255A18" w:rsidTr="006E0F73">
        <w:trPr>
          <w:trHeight w:val="345"/>
        </w:trPr>
        <w:tc>
          <w:tcPr>
            <w:tcW w:w="3510" w:type="dxa"/>
            <w:hideMark/>
          </w:tcPr>
          <w:p w:rsidR="00100A2B" w:rsidRDefault="00100A2B" w:rsidP="00501B8E">
            <w:pPr>
              <w:tabs>
                <w:tab w:val="left" w:pos="567"/>
              </w:tabs>
              <w:spacing w:line="256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 </w:t>
            </w:r>
            <w:r w:rsidR="000C625E">
              <w:rPr>
                <w:sz w:val="28"/>
                <w:szCs w:val="28"/>
              </w:rPr>
              <w:t>08</w:t>
            </w:r>
            <w:r w:rsidR="00A72175">
              <w:rPr>
                <w:sz w:val="28"/>
                <w:szCs w:val="28"/>
              </w:rPr>
              <w:t xml:space="preserve">  жовтня</w:t>
            </w:r>
            <w:r w:rsidR="00615882">
              <w:rPr>
                <w:sz w:val="28"/>
                <w:szCs w:val="28"/>
              </w:rPr>
              <w:t xml:space="preserve"> 2025</w:t>
            </w:r>
            <w:r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  <w:hideMark/>
          </w:tcPr>
          <w:p w:rsidR="00100A2B" w:rsidRDefault="00100A2B" w:rsidP="00A72175">
            <w:pPr>
              <w:tabs>
                <w:tab w:val="left" w:pos="567"/>
              </w:tabs>
              <w:spacing w:line="25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  <w:hideMark/>
          </w:tcPr>
          <w:p w:rsidR="00100A2B" w:rsidRDefault="00A72175" w:rsidP="00B01890">
            <w:pPr>
              <w:tabs>
                <w:tab w:val="left" w:pos="567"/>
              </w:tabs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C625E">
              <w:rPr>
                <w:sz w:val="28"/>
                <w:szCs w:val="28"/>
              </w:rPr>
              <w:t xml:space="preserve">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="000C625E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0C625E">
              <w:rPr>
                <w:sz w:val="28"/>
                <w:szCs w:val="28"/>
              </w:rPr>
              <w:t>648</w:t>
            </w:r>
            <w:r>
              <w:rPr>
                <w:sz w:val="28"/>
                <w:szCs w:val="28"/>
              </w:rPr>
              <w:t xml:space="preserve">     </w:t>
            </w:r>
          </w:p>
        </w:tc>
      </w:tr>
    </w:tbl>
    <w:p w:rsidR="00100A2B" w:rsidRDefault="00100A2B" w:rsidP="00A72175">
      <w:pPr>
        <w:tabs>
          <w:tab w:val="left" w:pos="567"/>
        </w:tabs>
        <w:rPr>
          <w:rFonts w:eastAsia="Calibri"/>
          <w:sz w:val="16"/>
          <w:szCs w:val="16"/>
        </w:rPr>
      </w:pPr>
    </w:p>
    <w:p w:rsidR="00C966CF" w:rsidRPr="00A27205" w:rsidRDefault="00121920" w:rsidP="00CF1F25">
      <w:pPr>
        <w:tabs>
          <w:tab w:val="left" w:pos="567"/>
        </w:tabs>
        <w:jc w:val="both"/>
        <w:rPr>
          <w:b/>
          <w:bCs/>
          <w:sz w:val="28"/>
          <w:szCs w:val="28"/>
        </w:rPr>
      </w:pPr>
      <w:r w:rsidRPr="00A27205">
        <w:rPr>
          <w:b/>
          <w:bCs/>
          <w:sz w:val="28"/>
          <w:szCs w:val="28"/>
        </w:rPr>
        <w:t xml:space="preserve">Про </w:t>
      </w:r>
      <w:r w:rsidR="00542F80">
        <w:rPr>
          <w:b/>
          <w:bCs/>
          <w:sz w:val="28"/>
          <w:szCs w:val="28"/>
        </w:rPr>
        <w:t xml:space="preserve">внесення змін до рішення виконавчого комітету Обухівської міської ради Київської області від </w:t>
      </w:r>
      <w:r w:rsidR="00B01890">
        <w:rPr>
          <w:b/>
          <w:bCs/>
          <w:sz w:val="28"/>
          <w:szCs w:val="28"/>
        </w:rPr>
        <w:t>18.09.2025</w:t>
      </w:r>
      <w:r w:rsidR="00615882">
        <w:rPr>
          <w:b/>
          <w:bCs/>
          <w:sz w:val="28"/>
          <w:szCs w:val="28"/>
        </w:rPr>
        <w:t xml:space="preserve"> №</w:t>
      </w:r>
      <w:r w:rsidR="00B01890">
        <w:rPr>
          <w:b/>
          <w:bCs/>
          <w:sz w:val="28"/>
          <w:szCs w:val="28"/>
        </w:rPr>
        <w:t xml:space="preserve"> 619</w:t>
      </w:r>
    </w:p>
    <w:p w:rsidR="00C966CF" w:rsidRPr="00A27205" w:rsidRDefault="00C966CF" w:rsidP="00A72175">
      <w:pPr>
        <w:tabs>
          <w:tab w:val="left" w:pos="567"/>
        </w:tabs>
        <w:jc w:val="both"/>
        <w:rPr>
          <w:bCs/>
          <w:sz w:val="27"/>
          <w:szCs w:val="27"/>
        </w:rPr>
      </w:pPr>
    </w:p>
    <w:p w:rsidR="00C978D2" w:rsidRPr="00A9090B" w:rsidRDefault="00542F80" w:rsidP="00A72175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9090B">
        <w:rPr>
          <w:sz w:val="28"/>
          <w:szCs w:val="28"/>
        </w:rPr>
        <w:t>Враховуючи виявлену технічну помилку у рішенні виконавчого комітету Обухівської міськ</w:t>
      </w:r>
      <w:r w:rsidR="00615882" w:rsidRPr="00A9090B">
        <w:rPr>
          <w:sz w:val="28"/>
          <w:szCs w:val="28"/>
        </w:rPr>
        <w:t xml:space="preserve">ої ради Київської області від </w:t>
      </w:r>
      <w:r w:rsidR="00B01890" w:rsidRPr="00A9090B">
        <w:rPr>
          <w:sz w:val="28"/>
          <w:szCs w:val="28"/>
        </w:rPr>
        <w:t>18</w:t>
      </w:r>
      <w:r w:rsidR="00615882" w:rsidRPr="00A9090B">
        <w:rPr>
          <w:sz w:val="28"/>
          <w:szCs w:val="28"/>
        </w:rPr>
        <w:t>.09</w:t>
      </w:r>
      <w:r w:rsidR="00B01890" w:rsidRPr="00A9090B">
        <w:rPr>
          <w:sz w:val="28"/>
          <w:szCs w:val="28"/>
        </w:rPr>
        <w:t>.2025 № 619</w:t>
      </w:r>
      <w:r w:rsidRPr="00A9090B">
        <w:rPr>
          <w:sz w:val="28"/>
          <w:szCs w:val="28"/>
        </w:rPr>
        <w:t xml:space="preserve"> «Про передачу квартири у власність (приватизацію) </w:t>
      </w:r>
      <w:proofErr w:type="spellStart"/>
      <w:r w:rsidR="00B01890" w:rsidRPr="00A9090B">
        <w:rPr>
          <w:sz w:val="28"/>
          <w:szCs w:val="28"/>
        </w:rPr>
        <w:t>Теребньовій</w:t>
      </w:r>
      <w:proofErr w:type="spellEnd"/>
      <w:r w:rsidR="00B01890" w:rsidRPr="00A9090B">
        <w:rPr>
          <w:sz w:val="28"/>
          <w:szCs w:val="28"/>
        </w:rPr>
        <w:t xml:space="preserve"> Олені Миколаївні</w:t>
      </w:r>
      <w:r w:rsidR="00615882" w:rsidRPr="00A9090B">
        <w:rPr>
          <w:sz w:val="28"/>
          <w:szCs w:val="28"/>
        </w:rPr>
        <w:t xml:space="preserve"> та </w:t>
      </w:r>
      <w:proofErr w:type="spellStart"/>
      <w:r w:rsidR="00B01890" w:rsidRPr="00A9090B">
        <w:rPr>
          <w:sz w:val="28"/>
          <w:szCs w:val="28"/>
        </w:rPr>
        <w:t>Агафеєвій</w:t>
      </w:r>
      <w:proofErr w:type="spellEnd"/>
      <w:r w:rsidR="00B01890" w:rsidRPr="00A9090B">
        <w:rPr>
          <w:sz w:val="28"/>
          <w:szCs w:val="28"/>
        </w:rPr>
        <w:t xml:space="preserve"> Тетяні Миколаївні</w:t>
      </w:r>
      <w:r w:rsidR="00615882" w:rsidRPr="00A9090B">
        <w:rPr>
          <w:sz w:val="28"/>
          <w:szCs w:val="28"/>
        </w:rPr>
        <w:t xml:space="preserve"> </w:t>
      </w:r>
      <w:r w:rsidRPr="00A9090B">
        <w:rPr>
          <w:sz w:val="28"/>
          <w:szCs w:val="28"/>
        </w:rPr>
        <w:t xml:space="preserve">і видачу свідоцтва про право власності», </w:t>
      </w:r>
      <w:r w:rsidR="00C978D2" w:rsidRPr="00A9090B">
        <w:rPr>
          <w:sz w:val="28"/>
          <w:szCs w:val="28"/>
        </w:rPr>
        <w:t xml:space="preserve">керуючись </w:t>
      </w:r>
      <w:r w:rsidR="004562BA" w:rsidRPr="00A9090B">
        <w:rPr>
          <w:sz w:val="28"/>
          <w:szCs w:val="28"/>
        </w:rPr>
        <w:t>статтями</w:t>
      </w:r>
      <w:r w:rsidR="00C978D2" w:rsidRPr="00A9090B">
        <w:rPr>
          <w:sz w:val="28"/>
          <w:szCs w:val="28"/>
        </w:rPr>
        <w:t xml:space="preserve"> 30,</w:t>
      </w:r>
      <w:r w:rsidR="004562BA" w:rsidRPr="00A9090B">
        <w:rPr>
          <w:sz w:val="28"/>
          <w:szCs w:val="28"/>
        </w:rPr>
        <w:t xml:space="preserve"> 52,</w:t>
      </w:r>
      <w:r w:rsidR="00C978D2" w:rsidRPr="00A9090B">
        <w:rPr>
          <w:sz w:val="28"/>
          <w:szCs w:val="28"/>
        </w:rPr>
        <w:t xml:space="preserve"> 59 Закону України «Про місцеве само</w:t>
      </w:r>
      <w:r w:rsidR="00AC7A8D" w:rsidRPr="00A9090B">
        <w:rPr>
          <w:sz w:val="28"/>
          <w:szCs w:val="28"/>
        </w:rPr>
        <w:t>врядування в Україні», Житловим</w:t>
      </w:r>
      <w:r w:rsidR="00C978D2" w:rsidRPr="00A9090B">
        <w:rPr>
          <w:sz w:val="28"/>
          <w:szCs w:val="28"/>
        </w:rPr>
        <w:t xml:space="preserve"> кодексом України, Законом України «Про приватизацію державного житлового фонду», наказом Міністерства з питань житлово-комунального господарства Укра</w:t>
      </w:r>
      <w:r w:rsidR="00675667" w:rsidRPr="00A9090B">
        <w:rPr>
          <w:sz w:val="28"/>
          <w:szCs w:val="28"/>
        </w:rPr>
        <w:t>їни «Про затвердження Положення</w:t>
      </w:r>
      <w:r w:rsidR="00C978D2" w:rsidRPr="00A9090B">
        <w:rPr>
          <w:sz w:val="28"/>
          <w:szCs w:val="28"/>
        </w:rPr>
        <w:t xml:space="preserve"> про порядок передачі квартир (будинків), жилих приміщень у гуртожитках у власність громадян» від 16.12.2009 №396 (зі змінами), Положенням про сектор вирішення житлових питань та ведення квартирного обліку виконавчого комітету Обухівської міської ради Київської області, затвердженим рішенням Обухівської міської ради Київської області від 27.07.2023 №893-42-VIII</w:t>
      </w:r>
    </w:p>
    <w:p w:rsidR="00C966CF" w:rsidRPr="00A9090B" w:rsidRDefault="00C966CF" w:rsidP="00A72175">
      <w:pPr>
        <w:shd w:val="clear" w:color="auto" w:fill="FFFFFF"/>
        <w:tabs>
          <w:tab w:val="left" w:pos="567"/>
          <w:tab w:val="left" w:pos="9639"/>
        </w:tabs>
        <w:ind w:right="-81" w:firstLine="450"/>
        <w:jc w:val="both"/>
        <w:rPr>
          <w:sz w:val="28"/>
          <w:szCs w:val="28"/>
        </w:rPr>
      </w:pPr>
    </w:p>
    <w:p w:rsidR="00C966CF" w:rsidRPr="00F66613" w:rsidRDefault="00C966CF" w:rsidP="00A72175">
      <w:pPr>
        <w:shd w:val="clear" w:color="auto" w:fill="FFFFFF"/>
        <w:tabs>
          <w:tab w:val="left" w:pos="567"/>
        </w:tabs>
        <w:ind w:right="450" w:firstLine="450"/>
        <w:jc w:val="center"/>
        <w:rPr>
          <w:sz w:val="28"/>
          <w:szCs w:val="28"/>
        </w:rPr>
      </w:pPr>
      <w:r w:rsidRPr="00F66613">
        <w:rPr>
          <w:b/>
          <w:sz w:val="28"/>
          <w:szCs w:val="28"/>
        </w:rPr>
        <w:t>ВИКОНАВЧИЙ КОМІТЕТ ОБУХІВСЬКОЇ МІСЬКОЇ РАДИ</w:t>
      </w:r>
    </w:p>
    <w:p w:rsidR="00C966CF" w:rsidRPr="00F66613" w:rsidRDefault="00D6441D" w:rsidP="00A72175">
      <w:pPr>
        <w:tabs>
          <w:tab w:val="left" w:pos="567"/>
        </w:tabs>
        <w:jc w:val="center"/>
        <w:rPr>
          <w:b/>
          <w:sz w:val="28"/>
          <w:szCs w:val="28"/>
        </w:rPr>
      </w:pPr>
      <w:r w:rsidRPr="00F66613">
        <w:rPr>
          <w:b/>
          <w:sz w:val="28"/>
          <w:szCs w:val="28"/>
        </w:rPr>
        <w:t>В И Р І Ш И В</w:t>
      </w:r>
      <w:r w:rsidR="00C966CF" w:rsidRPr="00F66613">
        <w:rPr>
          <w:b/>
          <w:sz w:val="28"/>
          <w:szCs w:val="28"/>
        </w:rPr>
        <w:t>:</w:t>
      </w:r>
    </w:p>
    <w:p w:rsidR="00694224" w:rsidRPr="00F66613" w:rsidRDefault="00694224" w:rsidP="00A72175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F37103" w:rsidRDefault="00484CD5" w:rsidP="00A72175">
      <w:pPr>
        <w:tabs>
          <w:tab w:val="left" w:pos="567"/>
        </w:tabs>
        <w:ind w:firstLine="705"/>
        <w:jc w:val="both"/>
        <w:rPr>
          <w:sz w:val="28"/>
          <w:szCs w:val="28"/>
        </w:rPr>
      </w:pPr>
      <w:r w:rsidRPr="00F66613">
        <w:rPr>
          <w:sz w:val="28"/>
          <w:szCs w:val="28"/>
        </w:rPr>
        <w:t>1.</w:t>
      </w:r>
      <w:r w:rsidR="00F37103">
        <w:rPr>
          <w:sz w:val="28"/>
          <w:szCs w:val="28"/>
        </w:rPr>
        <w:t xml:space="preserve"> </w:t>
      </w:r>
      <w:proofErr w:type="spellStart"/>
      <w:r w:rsidR="000269F6" w:rsidRPr="004A63C0">
        <w:rPr>
          <w:sz w:val="28"/>
          <w:szCs w:val="28"/>
        </w:rPr>
        <w:t>Внести</w:t>
      </w:r>
      <w:proofErr w:type="spellEnd"/>
      <w:r w:rsidR="000269F6" w:rsidRPr="004A63C0">
        <w:rPr>
          <w:sz w:val="28"/>
          <w:szCs w:val="28"/>
        </w:rPr>
        <w:t xml:space="preserve"> зміни до</w:t>
      </w:r>
      <w:r w:rsidRPr="004A63C0">
        <w:rPr>
          <w:sz w:val="28"/>
          <w:szCs w:val="28"/>
        </w:rPr>
        <w:t xml:space="preserve"> </w:t>
      </w:r>
      <w:r w:rsidR="000269F6" w:rsidRPr="004A63C0">
        <w:rPr>
          <w:sz w:val="28"/>
          <w:szCs w:val="28"/>
        </w:rPr>
        <w:t>рішення виконавчого комітету Обухівської міськ</w:t>
      </w:r>
      <w:r w:rsidR="0022621A">
        <w:rPr>
          <w:sz w:val="28"/>
          <w:szCs w:val="28"/>
        </w:rPr>
        <w:t xml:space="preserve">ої ради Київської області від </w:t>
      </w:r>
      <w:r w:rsidR="00B01890">
        <w:rPr>
          <w:sz w:val="28"/>
          <w:szCs w:val="28"/>
        </w:rPr>
        <w:t>18</w:t>
      </w:r>
      <w:r w:rsidR="0022621A">
        <w:rPr>
          <w:sz w:val="28"/>
          <w:szCs w:val="28"/>
        </w:rPr>
        <w:t>.09</w:t>
      </w:r>
      <w:r w:rsidR="00B01890">
        <w:rPr>
          <w:sz w:val="28"/>
          <w:szCs w:val="28"/>
        </w:rPr>
        <w:t>.2025</w:t>
      </w:r>
      <w:r w:rsidR="000269F6" w:rsidRPr="004A63C0">
        <w:rPr>
          <w:sz w:val="28"/>
          <w:szCs w:val="28"/>
        </w:rPr>
        <w:t xml:space="preserve"> №</w:t>
      </w:r>
      <w:r w:rsidR="00B01890">
        <w:rPr>
          <w:sz w:val="28"/>
          <w:szCs w:val="28"/>
        </w:rPr>
        <w:t xml:space="preserve"> 619</w:t>
      </w:r>
      <w:r w:rsidR="000269F6" w:rsidRPr="004A63C0">
        <w:rPr>
          <w:sz w:val="28"/>
          <w:szCs w:val="28"/>
        </w:rPr>
        <w:t xml:space="preserve"> «</w:t>
      </w:r>
      <w:r w:rsidR="00B01890" w:rsidRPr="00B01890">
        <w:rPr>
          <w:sz w:val="28"/>
          <w:szCs w:val="28"/>
        </w:rPr>
        <w:t xml:space="preserve">Про передачу квартири у власність (приватизацію) </w:t>
      </w:r>
      <w:proofErr w:type="spellStart"/>
      <w:r w:rsidR="00B01890" w:rsidRPr="00B01890">
        <w:rPr>
          <w:sz w:val="28"/>
          <w:szCs w:val="28"/>
        </w:rPr>
        <w:t>Теребньовій</w:t>
      </w:r>
      <w:proofErr w:type="spellEnd"/>
      <w:r w:rsidR="00B01890" w:rsidRPr="00B01890">
        <w:rPr>
          <w:sz w:val="28"/>
          <w:szCs w:val="28"/>
        </w:rPr>
        <w:t xml:space="preserve"> Олені Миколаївні та </w:t>
      </w:r>
      <w:proofErr w:type="spellStart"/>
      <w:r w:rsidR="00B01890" w:rsidRPr="00B01890">
        <w:rPr>
          <w:sz w:val="28"/>
          <w:szCs w:val="28"/>
        </w:rPr>
        <w:t>Агафеєвій</w:t>
      </w:r>
      <w:proofErr w:type="spellEnd"/>
      <w:r w:rsidR="00B01890" w:rsidRPr="00B01890">
        <w:rPr>
          <w:sz w:val="28"/>
          <w:szCs w:val="28"/>
        </w:rPr>
        <w:t xml:space="preserve"> Тетяні Миколаївні і видачу свідоцтва про право власності</w:t>
      </w:r>
      <w:r w:rsidR="000269F6" w:rsidRPr="004A63C0">
        <w:rPr>
          <w:sz w:val="28"/>
          <w:szCs w:val="28"/>
        </w:rPr>
        <w:t>»,</w:t>
      </w:r>
      <w:r w:rsidR="00C44046">
        <w:rPr>
          <w:sz w:val="28"/>
          <w:szCs w:val="28"/>
        </w:rPr>
        <w:t xml:space="preserve"> </w:t>
      </w:r>
      <w:r w:rsidR="00F37103">
        <w:rPr>
          <w:sz w:val="28"/>
          <w:szCs w:val="28"/>
        </w:rPr>
        <w:t>шл</w:t>
      </w:r>
      <w:r w:rsidR="007D66B4">
        <w:rPr>
          <w:sz w:val="28"/>
          <w:szCs w:val="28"/>
        </w:rPr>
        <w:t>яхом викладення п.1 та Свідоцтва</w:t>
      </w:r>
      <w:r w:rsidR="00F37103">
        <w:rPr>
          <w:sz w:val="28"/>
          <w:szCs w:val="28"/>
        </w:rPr>
        <w:t xml:space="preserve"> про </w:t>
      </w:r>
      <w:r w:rsidR="007D66B4">
        <w:rPr>
          <w:sz w:val="28"/>
          <w:szCs w:val="28"/>
        </w:rPr>
        <w:t>право власності у</w:t>
      </w:r>
      <w:r w:rsidR="00F37103">
        <w:rPr>
          <w:sz w:val="28"/>
          <w:szCs w:val="28"/>
        </w:rPr>
        <w:t xml:space="preserve"> новій редакції, </w:t>
      </w:r>
      <w:r w:rsidR="007D66B4">
        <w:rPr>
          <w:sz w:val="28"/>
          <w:szCs w:val="28"/>
        </w:rPr>
        <w:t>а саме</w:t>
      </w:r>
      <w:r w:rsidR="00F37103">
        <w:rPr>
          <w:sz w:val="28"/>
          <w:szCs w:val="28"/>
        </w:rPr>
        <w:t>:</w:t>
      </w:r>
    </w:p>
    <w:p w:rsidR="00F37103" w:rsidRPr="00F66613" w:rsidRDefault="00F37103" w:rsidP="00A72175">
      <w:pPr>
        <w:tabs>
          <w:tab w:val="left" w:pos="567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66613">
        <w:rPr>
          <w:sz w:val="28"/>
          <w:szCs w:val="28"/>
        </w:rPr>
        <w:t xml:space="preserve">Передати </w:t>
      </w:r>
      <w:proofErr w:type="spellStart"/>
      <w:r w:rsidR="00A9090B" w:rsidRPr="00A9090B">
        <w:rPr>
          <w:bCs/>
          <w:sz w:val="28"/>
          <w:szCs w:val="28"/>
        </w:rPr>
        <w:t>Теребньовій</w:t>
      </w:r>
      <w:proofErr w:type="spellEnd"/>
      <w:r w:rsidR="00A9090B" w:rsidRPr="00A9090B">
        <w:rPr>
          <w:bCs/>
          <w:sz w:val="28"/>
          <w:szCs w:val="28"/>
        </w:rPr>
        <w:t xml:space="preserve"> Олені Миколаївні та </w:t>
      </w:r>
      <w:proofErr w:type="spellStart"/>
      <w:r w:rsidR="00A9090B" w:rsidRPr="00A9090B">
        <w:rPr>
          <w:bCs/>
          <w:sz w:val="28"/>
          <w:szCs w:val="28"/>
        </w:rPr>
        <w:t>Арафеєвій</w:t>
      </w:r>
      <w:proofErr w:type="spellEnd"/>
      <w:r w:rsidR="00A9090B" w:rsidRPr="00A9090B">
        <w:rPr>
          <w:bCs/>
          <w:sz w:val="28"/>
          <w:szCs w:val="28"/>
        </w:rPr>
        <w:t xml:space="preserve"> Тетяні Миколаївні в спільну часткову власність по 1/2 частці квартири № 57 у будинку № 8 по вулиці Миру у місті Обухів Київської області, загальн</w:t>
      </w:r>
      <w:r w:rsidR="00A9090B">
        <w:rPr>
          <w:bCs/>
          <w:sz w:val="28"/>
          <w:szCs w:val="28"/>
        </w:rPr>
        <w:t>ою площею 64,8 квадратних метри</w:t>
      </w:r>
      <w:r>
        <w:rPr>
          <w:sz w:val="28"/>
          <w:szCs w:val="28"/>
        </w:rPr>
        <w:t xml:space="preserve">.» </w:t>
      </w:r>
    </w:p>
    <w:p w:rsidR="006B4DCD" w:rsidRPr="00F66613" w:rsidRDefault="00F056A4" w:rsidP="00A72175">
      <w:pPr>
        <w:tabs>
          <w:tab w:val="left" w:pos="567"/>
        </w:tabs>
        <w:ind w:firstLine="705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lang w:eastAsia="uk-UA"/>
        </w:rPr>
        <w:t>2</w:t>
      </w:r>
      <w:r w:rsidR="006B4DCD" w:rsidRPr="00F66613">
        <w:rPr>
          <w:bCs/>
          <w:color w:val="000000"/>
          <w:sz w:val="28"/>
          <w:szCs w:val="28"/>
          <w:lang w:eastAsia="uk-UA"/>
        </w:rPr>
        <w:t xml:space="preserve">. </w:t>
      </w:r>
      <w:r w:rsidR="00F43913" w:rsidRPr="00F43913">
        <w:rPr>
          <w:bCs/>
          <w:color w:val="000000"/>
          <w:sz w:val="28"/>
          <w:szCs w:val="28"/>
          <w:lang w:eastAsia="uk-UA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обов’язків.</w:t>
      </w:r>
    </w:p>
    <w:p w:rsidR="00BE4F60" w:rsidRDefault="00BE4F60" w:rsidP="00A72175">
      <w:pPr>
        <w:tabs>
          <w:tab w:val="left" w:pos="567"/>
        </w:tabs>
        <w:jc w:val="both"/>
        <w:rPr>
          <w:rFonts w:eastAsia="Batang"/>
          <w:sz w:val="28"/>
          <w:szCs w:val="28"/>
        </w:rPr>
      </w:pPr>
    </w:p>
    <w:p w:rsidR="00377142" w:rsidRPr="00651666" w:rsidRDefault="00377142" w:rsidP="00A72175">
      <w:pPr>
        <w:tabs>
          <w:tab w:val="left" w:pos="567"/>
        </w:tabs>
        <w:jc w:val="both"/>
        <w:rPr>
          <w:rFonts w:eastAsia="Batang"/>
          <w:sz w:val="28"/>
          <w:szCs w:val="28"/>
        </w:rPr>
      </w:pPr>
    </w:p>
    <w:p w:rsidR="00A27205" w:rsidRPr="00F43913" w:rsidRDefault="00DF7C8A" w:rsidP="00A72175">
      <w:pPr>
        <w:tabs>
          <w:tab w:val="left" w:pos="567"/>
        </w:tabs>
        <w:jc w:val="both"/>
        <w:rPr>
          <w:rFonts w:eastAsia="Batang"/>
          <w:b/>
          <w:sz w:val="28"/>
          <w:szCs w:val="28"/>
        </w:rPr>
      </w:pPr>
      <w:r>
        <w:rPr>
          <w:rFonts w:eastAsia="Batang"/>
          <w:b/>
          <w:sz w:val="28"/>
          <w:szCs w:val="28"/>
        </w:rPr>
        <w:t>Секретар Обухівс</w:t>
      </w:r>
      <w:r w:rsidR="004827A1">
        <w:rPr>
          <w:rFonts w:eastAsia="Batang"/>
          <w:b/>
          <w:sz w:val="28"/>
          <w:szCs w:val="28"/>
        </w:rPr>
        <w:t xml:space="preserve">ької міської ради        (підпис) </w:t>
      </w:r>
      <w:bookmarkStart w:id="0" w:name="_GoBack"/>
      <w:bookmarkEnd w:id="0"/>
      <w:r>
        <w:rPr>
          <w:rFonts w:eastAsia="Batang"/>
          <w:b/>
          <w:sz w:val="28"/>
          <w:szCs w:val="28"/>
        </w:rPr>
        <w:t xml:space="preserve">      </w:t>
      </w:r>
      <w:r w:rsidR="00674CBA">
        <w:rPr>
          <w:rFonts w:eastAsia="Batang"/>
          <w:b/>
          <w:sz w:val="28"/>
          <w:szCs w:val="28"/>
        </w:rPr>
        <w:t xml:space="preserve">   </w:t>
      </w:r>
      <w:r>
        <w:rPr>
          <w:rFonts w:eastAsia="Batang"/>
          <w:b/>
          <w:sz w:val="28"/>
          <w:szCs w:val="28"/>
        </w:rPr>
        <w:t xml:space="preserve">        </w:t>
      </w:r>
      <w:r w:rsidR="00AC7A8D">
        <w:rPr>
          <w:rFonts w:eastAsia="Batang"/>
          <w:b/>
          <w:sz w:val="28"/>
          <w:szCs w:val="28"/>
        </w:rPr>
        <w:t>Лариса ІЛЬЄНКО</w:t>
      </w:r>
    </w:p>
    <w:p w:rsidR="00F43913" w:rsidRDefault="00F43913" w:rsidP="00A72175">
      <w:pPr>
        <w:tabs>
          <w:tab w:val="left" w:pos="567"/>
        </w:tabs>
        <w:jc w:val="both"/>
        <w:rPr>
          <w:rFonts w:eastAsia="Batang"/>
        </w:rPr>
      </w:pPr>
    </w:p>
    <w:p w:rsidR="00C966CF" w:rsidRPr="004827A1" w:rsidRDefault="00A9090B" w:rsidP="004827A1">
      <w:pPr>
        <w:tabs>
          <w:tab w:val="left" w:pos="567"/>
        </w:tabs>
        <w:jc w:val="both"/>
        <w:rPr>
          <w:rFonts w:eastAsia="Batang"/>
        </w:rPr>
      </w:pPr>
      <w:r>
        <w:rPr>
          <w:rFonts w:eastAsia="Batang"/>
        </w:rPr>
        <w:t xml:space="preserve">Інна </w:t>
      </w:r>
      <w:proofErr w:type="spellStart"/>
      <w:r>
        <w:rPr>
          <w:rFonts w:eastAsia="Batang"/>
        </w:rPr>
        <w:t>Задорожня</w:t>
      </w:r>
      <w:proofErr w:type="spellEnd"/>
    </w:p>
    <w:sectPr w:rsidR="00C966CF" w:rsidRPr="004827A1" w:rsidSect="00A9090B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6953AE"/>
    <w:multiLevelType w:val="hybridMultilevel"/>
    <w:tmpl w:val="475042E8"/>
    <w:lvl w:ilvl="0" w:tplc="EF820CC6">
      <w:start w:val="5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F40101"/>
    <w:multiLevelType w:val="hybridMultilevel"/>
    <w:tmpl w:val="7F381B4E"/>
    <w:lvl w:ilvl="0" w:tplc="30881DB2">
      <w:start w:val="5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CA7756F"/>
    <w:multiLevelType w:val="hybridMultilevel"/>
    <w:tmpl w:val="E49A8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6CF"/>
    <w:rsid w:val="0000668C"/>
    <w:rsid w:val="000078A3"/>
    <w:rsid w:val="0001678D"/>
    <w:rsid w:val="00016C47"/>
    <w:rsid w:val="0002050B"/>
    <w:rsid w:val="00022343"/>
    <w:rsid w:val="000269F6"/>
    <w:rsid w:val="0003127C"/>
    <w:rsid w:val="00035678"/>
    <w:rsid w:val="00050F53"/>
    <w:rsid w:val="00052D9E"/>
    <w:rsid w:val="00052FD9"/>
    <w:rsid w:val="00057410"/>
    <w:rsid w:val="00061E90"/>
    <w:rsid w:val="000636B1"/>
    <w:rsid w:val="000638A1"/>
    <w:rsid w:val="00070E43"/>
    <w:rsid w:val="00071C1E"/>
    <w:rsid w:val="00083002"/>
    <w:rsid w:val="00090813"/>
    <w:rsid w:val="00090E69"/>
    <w:rsid w:val="000913DC"/>
    <w:rsid w:val="000944AD"/>
    <w:rsid w:val="00094EA0"/>
    <w:rsid w:val="000A3C10"/>
    <w:rsid w:val="000C442C"/>
    <w:rsid w:val="000C6237"/>
    <w:rsid w:val="000C625E"/>
    <w:rsid w:val="000C77F4"/>
    <w:rsid w:val="000C7F9B"/>
    <w:rsid w:val="000D56AA"/>
    <w:rsid w:val="000E43A9"/>
    <w:rsid w:val="000E5E43"/>
    <w:rsid w:val="000E69AA"/>
    <w:rsid w:val="000F2E6B"/>
    <w:rsid w:val="000F399C"/>
    <w:rsid w:val="000F688F"/>
    <w:rsid w:val="00100A2B"/>
    <w:rsid w:val="001033D9"/>
    <w:rsid w:val="00113EA3"/>
    <w:rsid w:val="00116DF2"/>
    <w:rsid w:val="0011739A"/>
    <w:rsid w:val="00121920"/>
    <w:rsid w:val="00125503"/>
    <w:rsid w:val="00144296"/>
    <w:rsid w:val="00144E1D"/>
    <w:rsid w:val="001470F2"/>
    <w:rsid w:val="001612CD"/>
    <w:rsid w:val="001653D8"/>
    <w:rsid w:val="00172FBB"/>
    <w:rsid w:val="00173090"/>
    <w:rsid w:val="00173876"/>
    <w:rsid w:val="001748B4"/>
    <w:rsid w:val="00175DAA"/>
    <w:rsid w:val="00183A92"/>
    <w:rsid w:val="00183F2B"/>
    <w:rsid w:val="00185F26"/>
    <w:rsid w:val="001867AF"/>
    <w:rsid w:val="00186FD4"/>
    <w:rsid w:val="0019189C"/>
    <w:rsid w:val="001924E4"/>
    <w:rsid w:val="001927F8"/>
    <w:rsid w:val="00197D1B"/>
    <w:rsid w:val="001A0FE7"/>
    <w:rsid w:val="001A2FBC"/>
    <w:rsid w:val="001A3594"/>
    <w:rsid w:val="001B0C40"/>
    <w:rsid w:val="001B17FF"/>
    <w:rsid w:val="001B598A"/>
    <w:rsid w:val="001D0CE8"/>
    <w:rsid w:val="001D1361"/>
    <w:rsid w:val="001E3D50"/>
    <w:rsid w:val="001F4C1D"/>
    <w:rsid w:val="00200BD4"/>
    <w:rsid w:val="002035DD"/>
    <w:rsid w:val="00213625"/>
    <w:rsid w:val="00213AB4"/>
    <w:rsid w:val="00215E31"/>
    <w:rsid w:val="0022621A"/>
    <w:rsid w:val="00226E24"/>
    <w:rsid w:val="00231843"/>
    <w:rsid w:val="00252CB7"/>
    <w:rsid w:val="00255957"/>
    <w:rsid w:val="002563BE"/>
    <w:rsid w:val="00263531"/>
    <w:rsid w:val="0026418C"/>
    <w:rsid w:val="0027405C"/>
    <w:rsid w:val="00282482"/>
    <w:rsid w:val="002A4F54"/>
    <w:rsid w:val="002A680F"/>
    <w:rsid w:val="002A7503"/>
    <w:rsid w:val="002B2B0E"/>
    <w:rsid w:val="002D2BD8"/>
    <w:rsid w:val="002D5067"/>
    <w:rsid w:val="002E36DF"/>
    <w:rsid w:val="002F4E58"/>
    <w:rsid w:val="00304E9A"/>
    <w:rsid w:val="003125E2"/>
    <w:rsid w:val="00320BA5"/>
    <w:rsid w:val="00325FBE"/>
    <w:rsid w:val="003260C3"/>
    <w:rsid w:val="0032712D"/>
    <w:rsid w:val="003334D2"/>
    <w:rsid w:val="00335D94"/>
    <w:rsid w:val="003369D8"/>
    <w:rsid w:val="003427E8"/>
    <w:rsid w:val="003459DB"/>
    <w:rsid w:val="00353D3C"/>
    <w:rsid w:val="00354385"/>
    <w:rsid w:val="003617E0"/>
    <w:rsid w:val="00377142"/>
    <w:rsid w:val="00390B45"/>
    <w:rsid w:val="003A0520"/>
    <w:rsid w:val="003A2871"/>
    <w:rsid w:val="003A5FE0"/>
    <w:rsid w:val="003B3126"/>
    <w:rsid w:val="003B386E"/>
    <w:rsid w:val="003C1703"/>
    <w:rsid w:val="003C1999"/>
    <w:rsid w:val="003C49B3"/>
    <w:rsid w:val="003D1209"/>
    <w:rsid w:val="003E3F0E"/>
    <w:rsid w:val="003E634B"/>
    <w:rsid w:val="003F08CE"/>
    <w:rsid w:val="004008FC"/>
    <w:rsid w:val="00410EB0"/>
    <w:rsid w:val="00414C83"/>
    <w:rsid w:val="004164B7"/>
    <w:rsid w:val="0042410D"/>
    <w:rsid w:val="00432D21"/>
    <w:rsid w:val="00433CF6"/>
    <w:rsid w:val="00440592"/>
    <w:rsid w:val="004419CC"/>
    <w:rsid w:val="00445E12"/>
    <w:rsid w:val="004502C6"/>
    <w:rsid w:val="00452C7C"/>
    <w:rsid w:val="004562BA"/>
    <w:rsid w:val="00462AE4"/>
    <w:rsid w:val="00465498"/>
    <w:rsid w:val="004726AC"/>
    <w:rsid w:val="0047696B"/>
    <w:rsid w:val="00477F2E"/>
    <w:rsid w:val="00481103"/>
    <w:rsid w:val="00482119"/>
    <w:rsid w:val="004827A1"/>
    <w:rsid w:val="00482D78"/>
    <w:rsid w:val="00484CD5"/>
    <w:rsid w:val="004A38A7"/>
    <w:rsid w:val="004A3C2B"/>
    <w:rsid w:val="004A63C0"/>
    <w:rsid w:val="004B2557"/>
    <w:rsid w:val="004B2775"/>
    <w:rsid w:val="004D1C39"/>
    <w:rsid w:val="004D3941"/>
    <w:rsid w:val="004E0ACC"/>
    <w:rsid w:val="004E11DC"/>
    <w:rsid w:val="004E26E2"/>
    <w:rsid w:val="004E2DF8"/>
    <w:rsid w:val="004E453B"/>
    <w:rsid w:val="004E6B76"/>
    <w:rsid w:val="004E7A54"/>
    <w:rsid w:val="004F28A5"/>
    <w:rsid w:val="004F321B"/>
    <w:rsid w:val="004F4271"/>
    <w:rsid w:val="004F4D82"/>
    <w:rsid w:val="00501310"/>
    <w:rsid w:val="00501B8E"/>
    <w:rsid w:val="005066EA"/>
    <w:rsid w:val="0053144D"/>
    <w:rsid w:val="00533AAC"/>
    <w:rsid w:val="00537524"/>
    <w:rsid w:val="00542F80"/>
    <w:rsid w:val="00546D0F"/>
    <w:rsid w:val="00551015"/>
    <w:rsid w:val="00554ED1"/>
    <w:rsid w:val="00555C6B"/>
    <w:rsid w:val="00570F99"/>
    <w:rsid w:val="0059190B"/>
    <w:rsid w:val="005937A1"/>
    <w:rsid w:val="005958C7"/>
    <w:rsid w:val="00597292"/>
    <w:rsid w:val="005B1E13"/>
    <w:rsid w:val="005B470B"/>
    <w:rsid w:val="005C0AF0"/>
    <w:rsid w:val="005D51BB"/>
    <w:rsid w:val="005E362D"/>
    <w:rsid w:val="005E3B5B"/>
    <w:rsid w:val="005E47B7"/>
    <w:rsid w:val="005E4C4F"/>
    <w:rsid w:val="005E76D1"/>
    <w:rsid w:val="00603235"/>
    <w:rsid w:val="00615882"/>
    <w:rsid w:val="0062014F"/>
    <w:rsid w:val="006242B9"/>
    <w:rsid w:val="006250B7"/>
    <w:rsid w:val="00632C54"/>
    <w:rsid w:val="00634BFD"/>
    <w:rsid w:val="00635DF8"/>
    <w:rsid w:val="006420DB"/>
    <w:rsid w:val="00643178"/>
    <w:rsid w:val="00651666"/>
    <w:rsid w:val="0066068C"/>
    <w:rsid w:val="00660A5E"/>
    <w:rsid w:val="00663263"/>
    <w:rsid w:val="00671FDC"/>
    <w:rsid w:val="00674CBA"/>
    <w:rsid w:val="00675667"/>
    <w:rsid w:val="00683C2F"/>
    <w:rsid w:val="00694224"/>
    <w:rsid w:val="006A4954"/>
    <w:rsid w:val="006A7CDC"/>
    <w:rsid w:val="006B133A"/>
    <w:rsid w:val="006B255F"/>
    <w:rsid w:val="006B4DCD"/>
    <w:rsid w:val="006D3D1B"/>
    <w:rsid w:val="006E0D59"/>
    <w:rsid w:val="006E747E"/>
    <w:rsid w:val="006F7ECF"/>
    <w:rsid w:val="0070610D"/>
    <w:rsid w:val="007154EE"/>
    <w:rsid w:val="00716FA0"/>
    <w:rsid w:val="00724C0A"/>
    <w:rsid w:val="00735F26"/>
    <w:rsid w:val="00741AF6"/>
    <w:rsid w:val="007469E3"/>
    <w:rsid w:val="00747FED"/>
    <w:rsid w:val="00756909"/>
    <w:rsid w:val="00762092"/>
    <w:rsid w:val="00762F6E"/>
    <w:rsid w:val="00766452"/>
    <w:rsid w:val="007764F1"/>
    <w:rsid w:val="007767B4"/>
    <w:rsid w:val="007769F6"/>
    <w:rsid w:val="00787978"/>
    <w:rsid w:val="007B31CE"/>
    <w:rsid w:val="007B6C91"/>
    <w:rsid w:val="007C24B5"/>
    <w:rsid w:val="007C4536"/>
    <w:rsid w:val="007C471A"/>
    <w:rsid w:val="007D46FB"/>
    <w:rsid w:val="007D66B4"/>
    <w:rsid w:val="007D71CF"/>
    <w:rsid w:val="007E11E0"/>
    <w:rsid w:val="007E1734"/>
    <w:rsid w:val="007F0FB0"/>
    <w:rsid w:val="007F5C51"/>
    <w:rsid w:val="00803F62"/>
    <w:rsid w:val="00811CA8"/>
    <w:rsid w:val="008164A2"/>
    <w:rsid w:val="0081675D"/>
    <w:rsid w:val="008220D5"/>
    <w:rsid w:val="0082374F"/>
    <w:rsid w:val="00824870"/>
    <w:rsid w:val="00824DDB"/>
    <w:rsid w:val="00833D7C"/>
    <w:rsid w:val="00842E44"/>
    <w:rsid w:val="00845A90"/>
    <w:rsid w:val="00847C0A"/>
    <w:rsid w:val="00854BBD"/>
    <w:rsid w:val="0086624E"/>
    <w:rsid w:val="00870C8D"/>
    <w:rsid w:val="00871A64"/>
    <w:rsid w:val="0087248F"/>
    <w:rsid w:val="008730AA"/>
    <w:rsid w:val="00873201"/>
    <w:rsid w:val="00873C89"/>
    <w:rsid w:val="00874586"/>
    <w:rsid w:val="00887B61"/>
    <w:rsid w:val="00895B89"/>
    <w:rsid w:val="008A4AFC"/>
    <w:rsid w:val="008A714E"/>
    <w:rsid w:val="008B093A"/>
    <w:rsid w:val="008B09EC"/>
    <w:rsid w:val="008B5BFD"/>
    <w:rsid w:val="008C1792"/>
    <w:rsid w:val="008C1ED1"/>
    <w:rsid w:val="008C2854"/>
    <w:rsid w:val="008D1758"/>
    <w:rsid w:val="008D5202"/>
    <w:rsid w:val="008E24C5"/>
    <w:rsid w:val="008E6AFE"/>
    <w:rsid w:val="008F114D"/>
    <w:rsid w:val="008F7F88"/>
    <w:rsid w:val="00901D9C"/>
    <w:rsid w:val="00913852"/>
    <w:rsid w:val="0092720D"/>
    <w:rsid w:val="00933019"/>
    <w:rsid w:val="00935403"/>
    <w:rsid w:val="00936530"/>
    <w:rsid w:val="00936668"/>
    <w:rsid w:val="00937291"/>
    <w:rsid w:val="0094273D"/>
    <w:rsid w:val="00946BFC"/>
    <w:rsid w:val="009478C0"/>
    <w:rsid w:val="0095104A"/>
    <w:rsid w:val="00962B76"/>
    <w:rsid w:val="00974717"/>
    <w:rsid w:val="00977629"/>
    <w:rsid w:val="0098404C"/>
    <w:rsid w:val="00990525"/>
    <w:rsid w:val="009933BB"/>
    <w:rsid w:val="00997179"/>
    <w:rsid w:val="009A5F48"/>
    <w:rsid w:val="009B6286"/>
    <w:rsid w:val="009C5BD6"/>
    <w:rsid w:val="009C7A64"/>
    <w:rsid w:val="009D3D39"/>
    <w:rsid w:val="009D6C79"/>
    <w:rsid w:val="009F4CB8"/>
    <w:rsid w:val="00A01C19"/>
    <w:rsid w:val="00A12ABD"/>
    <w:rsid w:val="00A27205"/>
    <w:rsid w:val="00A33943"/>
    <w:rsid w:val="00A34463"/>
    <w:rsid w:val="00A35C9E"/>
    <w:rsid w:val="00A42BFF"/>
    <w:rsid w:val="00A453CE"/>
    <w:rsid w:val="00A469B0"/>
    <w:rsid w:val="00A51673"/>
    <w:rsid w:val="00A5315E"/>
    <w:rsid w:val="00A55AEB"/>
    <w:rsid w:val="00A6454F"/>
    <w:rsid w:val="00A72175"/>
    <w:rsid w:val="00A7379B"/>
    <w:rsid w:val="00A75448"/>
    <w:rsid w:val="00A829D9"/>
    <w:rsid w:val="00A82D8E"/>
    <w:rsid w:val="00A9090B"/>
    <w:rsid w:val="00AA0503"/>
    <w:rsid w:val="00AA476E"/>
    <w:rsid w:val="00AB361D"/>
    <w:rsid w:val="00AB3B2D"/>
    <w:rsid w:val="00AB7D30"/>
    <w:rsid w:val="00AC199E"/>
    <w:rsid w:val="00AC7A8D"/>
    <w:rsid w:val="00AD2D36"/>
    <w:rsid w:val="00AE2929"/>
    <w:rsid w:val="00AE2BC9"/>
    <w:rsid w:val="00AE3B76"/>
    <w:rsid w:val="00AE5B64"/>
    <w:rsid w:val="00AE5BBA"/>
    <w:rsid w:val="00B01890"/>
    <w:rsid w:val="00B40FD0"/>
    <w:rsid w:val="00B418D4"/>
    <w:rsid w:val="00B54781"/>
    <w:rsid w:val="00B70002"/>
    <w:rsid w:val="00B827CA"/>
    <w:rsid w:val="00B82D99"/>
    <w:rsid w:val="00B83C51"/>
    <w:rsid w:val="00B9162E"/>
    <w:rsid w:val="00BA279D"/>
    <w:rsid w:val="00BB1201"/>
    <w:rsid w:val="00BB6EB4"/>
    <w:rsid w:val="00BC5D04"/>
    <w:rsid w:val="00BD2090"/>
    <w:rsid w:val="00BE06F1"/>
    <w:rsid w:val="00BE1886"/>
    <w:rsid w:val="00BE4F60"/>
    <w:rsid w:val="00BF39DA"/>
    <w:rsid w:val="00BF45C2"/>
    <w:rsid w:val="00BF6094"/>
    <w:rsid w:val="00C021D8"/>
    <w:rsid w:val="00C02FF5"/>
    <w:rsid w:val="00C06112"/>
    <w:rsid w:val="00C102F3"/>
    <w:rsid w:val="00C14DB7"/>
    <w:rsid w:val="00C159E8"/>
    <w:rsid w:val="00C2133C"/>
    <w:rsid w:val="00C25847"/>
    <w:rsid w:val="00C27CBA"/>
    <w:rsid w:val="00C32BA7"/>
    <w:rsid w:val="00C4209A"/>
    <w:rsid w:val="00C43CD1"/>
    <w:rsid w:val="00C44046"/>
    <w:rsid w:val="00C56646"/>
    <w:rsid w:val="00C654BC"/>
    <w:rsid w:val="00C77F96"/>
    <w:rsid w:val="00C81E62"/>
    <w:rsid w:val="00C82616"/>
    <w:rsid w:val="00C87946"/>
    <w:rsid w:val="00C9227A"/>
    <w:rsid w:val="00C94418"/>
    <w:rsid w:val="00C966CF"/>
    <w:rsid w:val="00C96B0D"/>
    <w:rsid w:val="00C978D2"/>
    <w:rsid w:val="00CA156B"/>
    <w:rsid w:val="00CA1FED"/>
    <w:rsid w:val="00CB3224"/>
    <w:rsid w:val="00CC5CEE"/>
    <w:rsid w:val="00CD01AD"/>
    <w:rsid w:val="00CD5BCA"/>
    <w:rsid w:val="00CE3652"/>
    <w:rsid w:val="00CE37BE"/>
    <w:rsid w:val="00CF1F25"/>
    <w:rsid w:val="00CF576C"/>
    <w:rsid w:val="00D03DCB"/>
    <w:rsid w:val="00D06542"/>
    <w:rsid w:val="00D26BEC"/>
    <w:rsid w:val="00D30B37"/>
    <w:rsid w:val="00D311C0"/>
    <w:rsid w:val="00D32A60"/>
    <w:rsid w:val="00D36C02"/>
    <w:rsid w:val="00D4376B"/>
    <w:rsid w:val="00D52D3C"/>
    <w:rsid w:val="00D52FAB"/>
    <w:rsid w:val="00D53249"/>
    <w:rsid w:val="00D532E5"/>
    <w:rsid w:val="00D6441D"/>
    <w:rsid w:val="00D75F53"/>
    <w:rsid w:val="00D90197"/>
    <w:rsid w:val="00D932F0"/>
    <w:rsid w:val="00D96DC4"/>
    <w:rsid w:val="00DA0E44"/>
    <w:rsid w:val="00DA4A26"/>
    <w:rsid w:val="00DB6ED7"/>
    <w:rsid w:val="00DB7363"/>
    <w:rsid w:val="00DC1280"/>
    <w:rsid w:val="00DC3E6A"/>
    <w:rsid w:val="00DC4E24"/>
    <w:rsid w:val="00DD0EA3"/>
    <w:rsid w:val="00DD436B"/>
    <w:rsid w:val="00DD475C"/>
    <w:rsid w:val="00DE16FB"/>
    <w:rsid w:val="00DE4619"/>
    <w:rsid w:val="00DE6304"/>
    <w:rsid w:val="00DF5B61"/>
    <w:rsid w:val="00DF5E20"/>
    <w:rsid w:val="00DF7C8A"/>
    <w:rsid w:val="00E132AA"/>
    <w:rsid w:val="00E201E4"/>
    <w:rsid w:val="00E311DB"/>
    <w:rsid w:val="00E37107"/>
    <w:rsid w:val="00E43F4F"/>
    <w:rsid w:val="00E452C0"/>
    <w:rsid w:val="00E55B2C"/>
    <w:rsid w:val="00E62FD4"/>
    <w:rsid w:val="00E64D02"/>
    <w:rsid w:val="00E67D40"/>
    <w:rsid w:val="00E7171B"/>
    <w:rsid w:val="00E81AF1"/>
    <w:rsid w:val="00EA0E7C"/>
    <w:rsid w:val="00EA7DE9"/>
    <w:rsid w:val="00EB7500"/>
    <w:rsid w:val="00EC1A96"/>
    <w:rsid w:val="00EC3D32"/>
    <w:rsid w:val="00EC48B4"/>
    <w:rsid w:val="00EC4AFB"/>
    <w:rsid w:val="00EC5290"/>
    <w:rsid w:val="00EC7195"/>
    <w:rsid w:val="00ED3F52"/>
    <w:rsid w:val="00ED6740"/>
    <w:rsid w:val="00ED67EF"/>
    <w:rsid w:val="00EE6441"/>
    <w:rsid w:val="00EF6394"/>
    <w:rsid w:val="00F017AF"/>
    <w:rsid w:val="00F02E7D"/>
    <w:rsid w:val="00F056A4"/>
    <w:rsid w:val="00F077A7"/>
    <w:rsid w:val="00F13214"/>
    <w:rsid w:val="00F15DA1"/>
    <w:rsid w:val="00F25F5D"/>
    <w:rsid w:val="00F271DD"/>
    <w:rsid w:val="00F30476"/>
    <w:rsid w:val="00F35B8F"/>
    <w:rsid w:val="00F37103"/>
    <w:rsid w:val="00F43913"/>
    <w:rsid w:val="00F4647B"/>
    <w:rsid w:val="00F56EAB"/>
    <w:rsid w:val="00F66613"/>
    <w:rsid w:val="00F66649"/>
    <w:rsid w:val="00F66A1C"/>
    <w:rsid w:val="00F67E1C"/>
    <w:rsid w:val="00F906D9"/>
    <w:rsid w:val="00F93FD7"/>
    <w:rsid w:val="00FA2B11"/>
    <w:rsid w:val="00FA4904"/>
    <w:rsid w:val="00FB1599"/>
    <w:rsid w:val="00FC36BA"/>
    <w:rsid w:val="00FC4B61"/>
    <w:rsid w:val="00FD21DB"/>
    <w:rsid w:val="00FD31D6"/>
    <w:rsid w:val="00FE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B7DA2303-6AA9-4CCA-BBF5-FA10895F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66CF"/>
    <w:rPr>
      <w:color w:val="0000FF"/>
      <w:u w:val="single"/>
    </w:rPr>
  </w:style>
  <w:style w:type="paragraph" w:styleId="a4">
    <w:name w:val="caption"/>
    <w:basedOn w:val="a"/>
    <w:semiHidden/>
    <w:unhideWhenUsed/>
    <w:qFormat/>
    <w:rsid w:val="00C966CF"/>
    <w:pPr>
      <w:jc w:val="center"/>
    </w:pPr>
    <w:rPr>
      <w:b/>
      <w:sz w:val="32"/>
      <w:szCs w:val="20"/>
    </w:rPr>
  </w:style>
  <w:style w:type="paragraph" w:styleId="a5">
    <w:name w:val="Subtitle"/>
    <w:basedOn w:val="a"/>
    <w:link w:val="a6"/>
    <w:qFormat/>
    <w:rsid w:val="00C966CF"/>
    <w:pPr>
      <w:jc w:val="center"/>
    </w:pPr>
    <w:rPr>
      <w:b/>
      <w:sz w:val="28"/>
      <w:szCs w:val="20"/>
      <w:lang w:val="ru-RU"/>
    </w:rPr>
  </w:style>
  <w:style w:type="character" w:customStyle="1" w:styleId="a6">
    <w:name w:val="Подзаголовок Знак"/>
    <w:basedOn w:val="a0"/>
    <w:link w:val="a5"/>
    <w:rsid w:val="00C966CF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1B0C4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44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44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8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BA96F-D09F-4268-9C41-9D14F9052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1336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user13</cp:lastModifiedBy>
  <cp:revision>10</cp:revision>
  <cp:lastPrinted>2025-10-06T11:04:00Z</cp:lastPrinted>
  <dcterms:created xsi:type="dcterms:W3CDTF">2025-10-06T08:38:00Z</dcterms:created>
  <dcterms:modified xsi:type="dcterms:W3CDTF">2025-10-09T13:14:00Z</dcterms:modified>
</cp:coreProperties>
</file>