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82" w:rsidRPr="00BC2382" w:rsidRDefault="002E5191" w:rsidP="00BC238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27" DrawAspect="Content" ObjectID="_1819784200" r:id="rId6"/>
        </w:object>
      </w:r>
      <w:r w:rsidR="00BC2382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BC2382" w:rsidRPr="00BC2382" w:rsidRDefault="00BC2382" w:rsidP="00BC238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2E5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C2382" w:rsidRPr="00BC2382" w:rsidRDefault="00BC2382" w:rsidP="00BC23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BC2382" w:rsidRPr="00BC2382" w:rsidTr="005C6374">
        <w:tc>
          <w:tcPr>
            <w:tcW w:w="3466" w:type="dxa"/>
          </w:tcPr>
          <w:p w:rsidR="00BC2382" w:rsidRPr="00BC2382" w:rsidRDefault="00BC2382" w:rsidP="00FF4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FF44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618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вересня 2025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BC2382" w:rsidRPr="00BC2382" w:rsidRDefault="00BC2382" w:rsidP="00BC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BC2382" w:rsidRPr="00BC2382" w:rsidRDefault="00712E5F" w:rsidP="00FF4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№</w:t>
            </w:r>
            <w:r w:rsidR="002E5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76181A" w:rsidRDefault="00B05658" w:rsidP="003D25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1D21D8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</w:t>
      </w:r>
      <w:r w:rsidR="001D21D8" w:rsidRPr="001D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острокове розірвання </w:t>
      </w:r>
      <w:r w:rsidR="0076181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договору </w:t>
      </w:r>
    </w:p>
    <w:p w:rsidR="001D21D8" w:rsidRPr="001D21D8" w:rsidRDefault="0076181A" w:rsidP="003D25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24.07.2025 № 37</w:t>
      </w:r>
      <w:r w:rsidR="001D21D8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B05658" w:rsidRDefault="00B05658" w:rsidP="007B1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357BBA" w:rsidRDefault="00BC543D" w:rsidP="0029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</w:t>
      </w:r>
      <w:r w:rsidR="0076181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1414B"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15.09.2025</w:t>
      </w:r>
      <w:r w:rsidR="000027F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3F1F0E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Марущака</w:t>
      </w:r>
      <w:proofErr w:type="spellEnd"/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Руслана Афанасійовича</w:t>
      </w:r>
      <w:r w:rsidR="000027F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</w:t>
      </w:r>
      <w:r w:rsidR="00B05658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дострокового розірвання договору від 24.07.2025 № 37 </w:t>
      </w:r>
      <w:r w:rsidR="00CA616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тимчасове використання окремих </w:t>
      </w:r>
      <w:r w:rsidR="006953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об’єктів</w:t>
      </w:r>
      <w:r w:rsidR="00CA616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послуг» 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 </w:t>
      </w:r>
      <w:r w:rsidR="001D21D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проведення </w:t>
      </w:r>
      <w:r w:rsidR="00357BBA" w:rsidRPr="00357BBA">
        <w:rPr>
          <w:rFonts w:ascii="Times New Roman" w:hAnsi="Times New Roman" w:cs="Times New Roman"/>
          <w:sz w:val="28"/>
          <w:szCs w:val="28"/>
        </w:rPr>
        <w:t xml:space="preserve">перерахунку розміру плати за </w:t>
      </w:r>
      <w:r w:rsidR="0087459C">
        <w:rPr>
          <w:rFonts w:ascii="Times New Roman" w:hAnsi="Times New Roman" w:cs="Times New Roman"/>
          <w:sz w:val="28"/>
          <w:szCs w:val="28"/>
        </w:rPr>
        <w:t>не</w:t>
      </w:r>
      <w:r w:rsidR="00357BBA" w:rsidRPr="00357BBA">
        <w:rPr>
          <w:rFonts w:ascii="Times New Roman" w:hAnsi="Times New Roman" w:cs="Times New Roman"/>
          <w:sz w:val="28"/>
          <w:szCs w:val="28"/>
        </w:rPr>
        <w:t>використання об’єкт</w:t>
      </w:r>
      <w:r w:rsidR="006953B5">
        <w:rPr>
          <w:rFonts w:ascii="Times New Roman" w:hAnsi="Times New Roman" w:cs="Times New Roman"/>
          <w:sz w:val="28"/>
          <w:szCs w:val="28"/>
        </w:rPr>
        <w:t>у</w:t>
      </w:r>
      <w:r w:rsidR="00357BBA" w:rsidRPr="00357BBA">
        <w:rPr>
          <w:rFonts w:ascii="Times New Roman" w:hAnsi="Times New Roman" w:cs="Times New Roman"/>
          <w:sz w:val="28"/>
          <w:szCs w:val="28"/>
        </w:rPr>
        <w:t xml:space="preserve"> благоустрою Обухівської міської територіальної громади Обухівського району Київської області</w:t>
      </w:r>
      <w:r w:rsidR="0076181A" w:rsidRP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</w:t>
      </w:r>
      <w:r w:rsidR="0076181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</w:t>
      </w:r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трасі Київ-Знам’янка (поруч з закладом громадського харчування «</w:t>
      </w:r>
      <w:proofErr w:type="spellStart"/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Обухівщина</w:t>
      </w:r>
      <w:proofErr w:type="spellEnd"/>
      <w:r w:rsidR="0076181A" w:rsidRPr="00BB4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»)</w:t>
      </w:r>
      <w:r w:rsidR="0076181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81414B" w:rsidRPr="00357BBA">
        <w:rPr>
          <w:rFonts w:ascii="Times New Roman" w:hAnsi="Times New Roman" w:cs="Times New Roman"/>
          <w:sz w:val="28"/>
          <w:szCs w:val="28"/>
        </w:rPr>
        <w:t>у зв’язку з нездійсненням підприємницької діяльності</w:t>
      </w:r>
      <w:r w:rsidR="00B72AB8">
        <w:rPr>
          <w:rFonts w:ascii="Times New Roman" w:hAnsi="Times New Roman" w:cs="Times New Roman"/>
          <w:sz w:val="28"/>
          <w:szCs w:val="28"/>
        </w:rPr>
        <w:t xml:space="preserve"> на вказаному об’єкті</w:t>
      </w:r>
      <w:r w:rsidR="001E636C">
        <w:rPr>
          <w:rFonts w:ascii="Times New Roman" w:hAnsi="Times New Roman" w:cs="Times New Roman"/>
          <w:sz w:val="28"/>
          <w:szCs w:val="28"/>
        </w:rPr>
        <w:t xml:space="preserve"> благоустрою, </w:t>
      </w:r>
      <w:r w:rsidRPr="00C2102C">
        <w:rPr>
          <w:rFonts w:ascii="Times New Roman" w:hAnsi="Times New Roman" w:cs="Times New Roman"/>
          <w:sz w:val="28"/>
          <w:szCs w:val="28"/>
        </w:rPr>
        <w:t>керуючись статт</w:t>
      </w:r>
      <w:r w:rsidR="00C2102C" w:rsidRPr="00C2102C">
        <w:rPr>
          <w:rFonts w:ascii="Times New Roman" w:hAnsi="Times New Roman" w:cs="Times New Roman"/>
          <w:sz w:val="28"/>
          <w:szCs w:val="28"/>
        </w:rPr>
        <w:t>ею</w:t>
      </w:r>
      <w:r w:rsidRPr="00C2102C">
        <w:rPr>
          <w:rFonts w:ascii="Times New Roman" w:hAnsi="Times New Roman" w:cs="Times New Roman"/>
          <w:sz w:val="28"/>
          <w:szCs w:val="28"/>
        </w:rPr>
        <w:t xml:space="preserve"> </w:t>
      </w:r>
      <w:r w:rsidR="005B204E" w:rsidRPr="00C2102C">
        <w:rPr>
          <w:rFonts w:ascii="Times New Roman" w:hAnsi="Times New Roman" w:cs="Times New Roman"/>
          <w:sz w:val="28"/>
          <w:szCs w:val="28"/>
        </w:rPr>
        <w:t>16</w:t>
      </w:r>
      <w:r w:rsidR="00C2102C" w:rsidRPr="00C2102C">
        <w:rPr>
          <w:rFonts w:ascii="Times New Roman" w:hAnsi="Times New Roman" w:cs="Times New Roman"/>
          <w:sz w:val="28"/>
          <w:szCs w:val="28"/>
        </w:rPr>
        <w:t xml:space="preserve">, підпунктом 1 пункту </w:t>
      </w:r>
      <w:r w:rsidR="00CA6165">
        <w:rPr>
          <w:rFonts w:ascii="Times New Roman" w:hAnsi="Times New Roman" w:cs="Times New Roman"/>
          <w:sz w:val="28"/>
          <w:szCs w:val="28"/>
        </w:rPr>
        <w:t>«</w:t>
      </w:r>
      <w:r w:rsidR="00C2102C" w:rsidRPr="00C2102C">
        <w:rPr>
          <w:rFonts w:ascii="Times New Roman" w:hAnsi="Times New Roman" w:cs="Times New Roman"/>
          <w:sz w:val="28"/>
          <w:szCs w:val="28"/>
        </w:rPr>
        <w:t>а</w:t>
      </w:r>
      <w:r w:rsidR="00CA6165">
        <w:rPr>
          <w:rFonts w:ascii="Times New Roman" w:hAnsi="Times New Roman" w:cs="Times New Roman"/>
          <w:sz w:val="28"/>
          <w:szCs w:val="28"/>
        </w:rPr>
        <w:t>»</w:t>
      </w:r>
      <w:r w:rsidR="00C2102C" w:rsidRPr="00C2102C">
        <w:rPr>
          <w:rFonts w:ascii="Times New Roman" w:hAnsi="Times New Roman" w:cs="Times New Roman"/>
          <w:sz w:val="28"/>
          <w:szCs w:val="28"/>
        </w:rPr>
        <w:t xml:space="preserve"> статті 29</w:t>
      </w:r>
      <w:r w:rsidRPr="00C2102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</w:p>
    <w:p w:rsidR="000F7966" w:rsidRPr="00357BBA" w:rsidRDefault="000F7966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57BBA" w:rsidRDefault="00357BBA" w:rsidP="007E1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BBA" w:rsidRPr="00682910" w:rsidRDefault="00255943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Достроково</w:t>
      </w:r>
      <w:r w:rsidR="008745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726">
        <w:rPr>
          <w:rFonts w:ascii="Times New Roman" w:eastAsia="Times New Roman" w:hAnsi="Times New Roman" w:cs="Times New Roman"/>
          <w:sz w:val="28"/>
          <w:szCs w:val="28"/>
          <w:lang w:eastAsia="ru-RU"/>
        </w:rPr>
        <w:t>з 1</w:t>
      </w:r>
      <w:r w:rsidR="00493A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B7726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.09.2025</w:t>
      </w:r>
      <w:r w:rsidR="00AD3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розірвати </w:t>
      </w:r>
      <w:r w:rsidR="00493AE0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</w:t>
      </w:r>
      <w:r w:rsidR="00493AE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ір </w:t>
      </w:r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24.07.2025 № 37</w:t>
      </w:r>
      <w:r w:rsidR="00357BBA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громади Обухівського району Київської області не за функціональним призначенням для здійснення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 xml:space="preserve">господарської </w:t>
      </w:r>
      <w:r w:rsidR="00357BBA" w:rsidRPr="00682910">
        <w:rPr>
          <w:rFonts w:ascii="Times New Roman" w:hAnsi="Times New Roman" w:cs="Times New Roman"/>
          <w:sz w:val="28"/>
          <w:szCs w:val="28"/>
        </w:rPr>
        <w:t>діяльності у сфері споживчого ринку та послуг</w:t>
      </w:r>
      <w:r w:rsidR="007C76FC">
        <w:rPr>
          <w:rFonts w:ascii="Times New Roman" w:hAnsi="Times New Roman" w:cs="Times New Roman"/>
          <w:sz w:val="28"/>
          <w:szCs w:val="28"/>
        </w:rPr>
        <w:t xml:space="preserve"> з фізичною особою – підприємцем </w:t>
      </w:r>
      <w:proofErr w:type="spellStart"/>
      <w:r w:rsidR="007C76F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 w:rsidR="007C76F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</w:t>
      </w:r>
      <w:r w:rsidR="00E56D93">
        <w:rPr>
          <w:rFonts w:ascii="Times New Roman" w:hAnsi="Times New Roman" w:cs="Times New Roman"/>
          <w:sz w:val="28"/>
          <w:szCs w:val="28"/>
        </w:rPr>
        <w:t xml:space="preserve">, </w:t>
      </w:r>
      <w:r w:rsidR="00B57FD1">
        <w:rPr>
          <w:rFonts w:ascii="Times New Roman" w:hAnsi="Times New Roman" w:cs="Times New Roman"/>
          <w:sz w:val="28"/>
          <w:szCs w:val="28"/>
        </w:rPr>
        <w:t>відповідно до</w:t>
      </w:r>
      <w:r w:rsidR="00DF574E">
        <w:rPr>
          <w:rFonts w:ascii="Times New Roman" w:hAnsi="Times New Roman" w:cs="Times New Roman"/>
          <w:sz w:val="28"/>
          <w:szCs w:val="28"/>
        </w:rPr>
        <w:t xml:space="preserve"> подано</w:t>
      </w:r>
      <w:r w:rsidR="00B57FD1">
        <w:rPr>
          <w:rFonts w:ascii="Times New Roman" w:hAnsi="Times New Roman" w:cs="Times New Roman"/>
          <w:sz w:val="28"/>
          <w:szCs w:val="28"/>
        </w:rPr>
        <w:t>ї</w:t>
      </w:r>
      <w:r w:rsidR="00DF574E">
        <w:rPr>
          <w:rFonts w:ascii="Times New Roman" w:hAnsi="Times New Roman" w:cs="Times New Roman"/>
          <w:sz w:val="28"/>
          <w:szCs w:val="28"/>
        </w:rPr>
        <w:t xml:space="preserve"> ним</w:t>
      </w:r>
      <w:r w:rsidR="00E56D93">
        <w:rPr>
          <w:rFonts w:ascii="Times New Roman" w:hAnsi="Times New Roman" w:cs="Times New Roman"/>
          <w:sz w:val="28"/>
          <w:szCs w:val="28"/>
        </w:rPr>
        <w:t xml:space="preserve"> заяв</w:t>
      </w:r>
      <w:r w:rsidR="00B57FD1">
        <w:rPr>
          <w:rFonts w:ascii="Times New Roman" w:hAnsi="Times New Roman" w:cs="Times New Roman"/>
          <w:sz w:val="28"/>
          <w:szCs w:val="28"/>
        </w:rPr>
        <w:t>и</w:t>
      </w:r>
      <w:r w:rsidR="00E56D93">
        <w:rPr>
          <w:rFonts w:ascii="Times New Roman" w:hAnsi="Times New Roman" w:cs="Times New Roman"/>
          <w:sz w:val="28"/>
          <w:szCs w:val="28"/>
        </w:rPr>
        <w:t>.</w:t>
      </w:r>
      <w:r w:rsidR="00E56D93" w:rsidRPr="00C21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59C" w:rsidRPr="00682910" w:rsidRDefault="00255943" w:rsidP="0087459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Управлінню економіки виконавчого комітету Обухівської міської ради Київської області</w:t>
      </w:r>
      <w:r w:rsidR="0087459C" w:rsidRPr="00682910">
        <w:rPr>
          <w:rFonts w:ascii="Times New Roman" w:hAnsi="Times New Roman" w:cs="Times New Roman"/>
          <w:sz w:val="28"/>
          <w:szCs w:val="28"/>
        </w:rPr>
        <w:t>:</w:t>
      </w:r>
    </w:p>
    <w:p w:rsidR="00E56D93" w:rsidRPr="004B7726" w:rsidRDefault="00255943" w:rsidP="004B7726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AD3206" w:rsidRPr="00682910">
        <w:rPr>
          <w:rFonts w:ascii="Times New Roman" w:hAnsi="Times New Roman" w:cs="Times New Roman"/>
          <w:sz w:val="28"/>
          <w:szCs w:val="28"/>
        </w:rPr>
        <w:t xml:space="preserve">з фізичною особою – підприємцем </w:t>
      </w:r>
      <w:proofErr w:type="spellStart"/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Марущаком</w:t>
      </w:r>
      <w:proofErr w:type="spellEnd"/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Русланом Афанасійовичем</w:t>
      </w:r>
      <w:r w:rsidR="004B772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B7726">
        <w:rPr>
          <w:rFonts w:ascii="Times New Roman" w:hAnsi="Times New Roman" w:cs="Times New Roman"/>
          <w:sz w:val="28"/>
          <w:szCs w:val="28"/>
        </w:rPr>
        <w:t>додаткову угоду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про дострокове</w:t>
      </w:r>
      <w:r w:rsidR="001E636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hAnsi="Times New Roman" w:cs="Times New Roman"/>
          <w:sz w:val="28"/>
          <w:szCs w:val="28"/>
        </w:rPr>
        <w:t>розірвання договор</w:t>
      </w:r>
      <w:r w:rsidR="003A0E62">
        <w:rPr>
          <w:rFonts w:ascii="Times New Roman" w:hAnsi="Times New Roman" w:cs="Times New Roman"/>
          <w:sz w:val="28"/>
          <w:szCs w:val="28"/>
        </w:rPr>
        <w:t>у</w:t>
      </w:r>
      <w:r w:rsidRPr="00682910">
        <w:rPr>
          <w:rFonts w:ascii="Times New Roman" w:hAnsi="Times New Roman" w:cs="Times New Roman"/>
          <w:sz w:val="28"/>
          <w:szCs w:val="28"/>
        </w:rPr>
        <w:t xml:space="preserve"> 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24.07.2025 № 37.</w:t>
      </w:r>
    </w:p>
    <w:p w:rsidR="00255943" w:rsidRPr="00682910" w:rsidRDefault="007E19BB" w:rsidP="0087459C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п</w:t>
      </w:r>
      <w:r w:rsidR="00712E5F" w:rsidRPr="00682910">
        <w:rPr>
          <w:rFonts w:ascii="Times New Roman" w:hAnsi="Times New Roman" w:cs="Times New Roman"/>
          <w:sz w:val="28"/>
          <w:szCs w:val="28"/>
        </w:rPr>
        <w:t>ровести перерахунок розміру плати</w:t>
      </w:r>
      <w:r w:rsidR="004B7726">
        <w:rPr>
          <w:rFonts w:ascii="Times New Roman" w:hAnsi="Times New Roman" w:cs="Times New Roman"/>
          <w:sz w:val="28"/>
          <w:szCs w:val="28"/>
        </w:rPr>
        <w:t xml:space="preserve"> за договором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4B772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24.07.2025                № 37</w:t>
      </w:r>
      <w:r w:rsidR="004B7726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12E5F" w:rsidRPr="00682910">
        <w:rPr>
          <w:rFonts w:ascii="Times New Roman" w:hAnsi="Times New Roman" w:cs="Times New Roman"/>
          <w:sz w:val="28"/>
          <w:szCs w:val="28"/>
        </w:rPr>
        <w:t xml:space="preserve">відповідно до калькуляції вартості плати за тимчасове використання окремих об’єктів благоустрою Обухівської міської територіальної громади </w:t>
      </w:r>
      <w:r w:rsidR="00712E5F" w:rsidRPr="00682910">
        <w:rPr>
          <w:rFonts w:ascii="Times New Roman" w:hAnsi="Times New Roman" w:cs="Times New Roman"/>
          <w:sz w:val="28"/>
          <w:szCs w:val="28"/>
        </w:rPr>
        <w:lastRenderedPageBreak/>
        <w:t>Обухівського району Київської області не за функціональним призначенням для здійснення господарської діяльності у с</w:t>
      </w:r>
      <w:r w:rsidR="00F81E0E" w:rsidRPr="00682910">
        <w:rPr>
          <w:rFonts w:ascii="Times New Roman" w:hAnsi="Times New Roman" w:cs="Times New Roman"/>
          <w:sz w:val="28"/>
          <w:szCs w:val="28"/>
        </w:rPr>
        <w:t>фері споживчого ринку та послуг</w:t>
      </w:r>
      <w:r w:rsidR="00255943" w:rsidRPr="00682910">
        <w:rPr>
          <w:rFonts w:ascii="Times New Roman" w:hAnsi="Times New Roman" w:cs="Times New Roman"/>
          <w:sz w:val="28"/>
          <w:szCs w:val="28"/>
        </w:rPr>
        <w:t>.</w:t>
      </w:r>
    </w:p>
    <w:p w:rsidR="00F81E0E" w:rsidRPr="00682910" w:rsidRDefault="00F81E0E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910">
        <w:rPr>
          <w:rFonts w:ascii="Times New Roman" w:hAnsi="Times New Roman" w:cs="Times New Roman"/>
          <w:bCs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Pr="00682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F81E0E" w:rsidRPr="00682910" w:rsidRDefault="00F81E0E" w:rsidP="00255943">
      <w:pPr>
        <w:pStyle w:val="a7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BC543D" w:rsidRPr="00BC543D" w:rsidRDefault="00BC543D" w:rsidP="002E5191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4C4DFA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</w:t>
      </w:r>
      <w:r w:rsidR="002E51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(підпис)</w:t>
      </w:r>
      <w:r w:rsidR="004B772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</w:t>
      </w:r>
      <w:r w:rsidR="007E19BB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</w:t>
      </w:r>
      <w:r w:rsidR="005B204E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ЛЬЄНКО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AA5BDE" w:rsidRDefault="00AA5BDE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A3170" w:rsidRDefault="00FA3170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DF34A7">
      <w:pPr>
        <w:spacing w:after="0" w:line="240" w:lineRule="auto"/>
        <w:jc w:val="both"/>
      </w:pPr>
    </w:p>
    <w:p w:rsidR="009F0B8F" w:rsidRDefault="009F0B8F" w:rsidP="00C41DA8">
      <w:pPr>
        <w:spacing w:after="0" w:line="240" w:lineRule="auto"/>
        <w:jc w:val="both"/>
      </w:pPr>
      <w:bookmarkStart w:id="0" w:name="_GoBack"/>
      <w:bookmarkEnd w:id="0"/>
    </w:p>
    <w:sectPr w:rsidR="009F0B8F" w:rsidSect="00BC2382">
      <w:pgSz w:w="11906" w:h="16838"/>
      <w:pgMar w:top="426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72772"/>
    <w:multiLevelType w:val="multilevel"/>
    <w:tmpl w:val="FF5ADD12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76546C"/>
    <w:multiLevelType w:val="hybridMultilevel"/>
    <w:tmpl w:val="9AFAD912"/>
    <w:lvl w:ilvl="0" w:tplc="250EFF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C2BFD"/>
    <w:multiLevelType w:val="hybridMultilevel"/>
    <w:tmpl w:val="7E504A2A"/>
    <w:lvl w:ilvl="0" w:tplc="96EA3E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CB0B08"/>
    <w:multiLevelType w:val="hybridMultilevel"/>
    <w:tmpl w:val="09D6B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BD8"/>
    <w:multiLevelType w:val="hybridMultilevel"/>
    <w:tmpl w:val="9926DEE6"/>
    <w:lvl w:ilvl="0" w:tplc="931C46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14FD6"/>
    <w:rsid w:val="000631D2"/>
    <w:rsid w:val="000713C5"/>
    <w:rsid w:val="00072600"/>
    <w:rsid w:val="00097F31"/>
    <w:rsid w:val="000C4667"/>
    <w:rsid w:val="000F6F1B"/>
    <w:rsid w:val="000F7966"/>
    <w:rsid w:val="00105749"/>
    <w:rsid w:val="001065A6"/>
    <w:rsid w:val="00134CD9"/>
    <w:rsid w:val="00143925"/>
    <w:rsid w:val="00146F3F"/>
    <w:rsid w:val="00154EC1"/>
    <w:rsid w:val="0016191B"/>
    <w:rsid w:val="00162DB5"/>
    <w:rsid w:val="00163E41"/>
    <w:rsid w:val="00183434"/>
    <w:rsid w:val="001911C6"/>
    <w:rsid w:val="001D1642"/>
    <w:rsid w:val="001D21D8"/>
    <w:rsid w:val="001E636C"/>
    <w:rsid w:val="001F3698"/>
    <w:rsid w:val="00255943"/>
    <w:rsid w:val="00263606"/>
    <w:rsid w:val="00265AB0"/>
    <w:rsid w:val="00272E8B"/>
    <w:rsid w:val="0029549C"/>
    <w:rsid w:val="002E5191"/>
    <w:rsid w:val="00357BBA"/>
    <w:rsid w:val="003629C9"/>
    <w:rsid w:val="00375175"/>
    <w:rsid w:val="003824D2"/>
    <w:rsid w:val="003A0E62"/>
    <w:rsid w:val="003A14A4"/>
    <w:rsid w:val="003C7E9D"/>
    <w:rsid w:val="003D2581"/>
    <w:rsid w:val="003D74FB"/>
    <w:rsid w:val="003F1F0E"/>
    <w:rsid w:val="003F5516"/>
    <w:rsid w:val="004319C7"/>
    <w:rsid w:val="004767ED"/>
    <w:rsid w:val="00493AE0"/>
    <w:rsid w:val="004A5151"/>
    <w:rsid w:val="004B7726"/>
    <w:rsid w:val="004C19D6"/>
    <w:rsid w:val="004C4DFA"/>
    <w:rsid w:val="004F56E4"/>
    <w:rsid w:val="00503CEB"/>
    <w:rsid w:val="005044C0"/>
    <w:rsid w:val="00525466"/>
    <w:rsid w:val="00561C1F"/>
    <w:rsid w:val="00582B12"/>
    <w:rsid w:val="005B060C"/>
    <w:rsid w:val="005B204E"/>
    <w:rsid w:val="006145D9"/>
    <w:rsid w:val="00637A9D"/>
    <w:rsid w:val="00664739"/>
    <w:rsid w:val="00667966"/>
    <w:rsid w:val="00682910"/>
    <w:rsid w:val="006953B5"/>
    <w:rsid w:val="0069662C"/>
    <w:rsid w:val="006A3BEE"/>
    <w:rsid w:val="00712E5F"/>
    <w:rsid w:val="00727148"/>
    <w:rsid w:val="00741467"/>
    <w:rsid w:val="00754403"/>
    <w:rsid w:val="0076181A"/>
    <w:rsid w:val="00764C60"/>
    <w:rsid w:val="007B1BCE"/>
    <w:rsid w:val="007C1765"/>
    <w:rsid w:val="007C76FC"/>
    <w:rsid w:val="007D58EA"/>
    <w:rsid w:val="007E19BB"/>
    <w:rsid w:val="007F5AD5"/>
    <w:rsid w:val="00813679"/>
    <w:rsid w:val="0081414B"/>
    <w:rsid w:val="0087459C"/>
    <w:rsid w:val="008A63A6"/>
    <w:rsid w:val="008B58E2"/>
    <w:rsid w:val="008C57CB"/>
    <w:rsid w:val="0091233B"/>
    <w:rsid w:val="009623A9"/>
    <w:rsid w:val="00985575"/>
    <w:rsid w:val="00993B0D"/>
    <w:rsid w:val="009F0B8F"/>
    <w:rsid w:val="00A364F5"/>
    <w:rsid w:val="00A94792"/>
    <w:rsid w:val="00AA5BDE"/>
    <w:rsid w:val="00AD3206"/>
    <w:rsid w:val="00AE4D62"/>
    <w:rsid w:val="00AF05A2"/>
    <w:rsid w:val="00B03F99"/>
    <w:rsid w:val="00B05658"/>
    <w:rsid w:val="00B3320B"/>
    <w:rsid w:val="00B45D77"/>
    <w:rsid w:val="00B56EA2"/>
    <w:rsid w:val="00B57FD1"/>
    <w:rsid w:val="00B64F1D"/>
    <w:rsid w:val="00B72AB8"/>
    <w:rsid w:val="00B92842"/>
    <w:rsid w:val="00BC2382"/>
    <w:rsid w:val="00BC543D"/>
    <w:rsid w:val="00C13729"/>
    <w:rsid w:val="00C2102C"/>
    <w:rsid w:val="00C41DA8"/>
    <w:rsid w:val="00CA6165"/>
    <w:rsid w:val="00CC3CD5"/>
    <w:rsid w:val="00D64495"/>
    <w:rsid w:val="00D71568"/>
    <w:rsid w:val="00D76F8A"/>
    <w:rsid w:val="00D94009"/>
    <w:rsid w:val="00DC4A9D"/>
    <w:rsid w:val="00DD01B0"/>
    <w:rsid w:val="00DE0C49"/>
    <w:rsid w:val="00DE292D"/>
    <w:rsid w:val="00DF0514"/>
    <w:rsid w:val="00DF091E"/>
    <w:rsid w:val="00DF34A7"/>
    <w:rsid w:val="00DF574E"/>
    <w:rsid w:val="00E11840"/>
    <w:rsid w:val="00E56D93"/>
    <w:rsid w:val="00E95A1D"/>
    <w:rsid w:val="00ED1F9C"/>
    <w:rsid w:val="00EF56B1"/>
    <w:rsid w:val="00F21CA4"/>
    <w:rsid w:val="00F656A2"/>
    <w:rsid w:val="00F65C95"/>
    <w:rsid w:val="00F81E0E"/>
    <w:rsid w:val="00F907A7"/>
    <w:rsid w:val="00FA3170"/>
    <w:rsid w:val="00FA67FF"/>
    <w:rsid w:val="00FE56C0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134CD9"/>
  </w:style>
  <w:style w:type="paragraph" w:styleId="a7">
    <w:name w:val="Normal (Web)"/>
    <w:basedOn w:val="a"/>
    <w:uiPriority w:val="99"/>
    <w:rsid w:val="00712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12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143</cp:revision>
  <cp:lastPrinted>2025-09-15T10:37:00Z</cp:lastPrinted>
  <dcterms:created xsi:type="dcterms:W3CDTF">2023-01-23T07:23:00Z</dcterms:created>
  <dcterms:modified xsi:type="dcterms:W3CDTF">2025-09-19T07:50:00Z</dcterms:modified>
</cp:coreProperties>
</file>