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BF3" w:rsidRPr="004100BA" w:rsidRDefault="00DC3BF3" w:rsidP="00DC3BF3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ru-RU" w:eastAsia="ru-RU"/>
        </w:rPr>
      </w:pPr>
      <w:r w:rsidRPr="004100BA">
        <w:rPr>
          <w:rFonts w:ascii="Times New Roman" w:eastAsia="Times New Roman" w:hAnsi="Times New Roman" w:cs="Times New Roman"/>
          <w:noProof/>
          <w:kern w:val="32"/>
          <w:sz w:val="32"/>
          <w:szCs w:val="32"/>
          <w:lang w:eastAsia="uk-UA"/>
        </w:rPr>
        <w:drawing>
          <wp:inline distT="0" distB="0" distL="0" distR="0" wp14:anchorId="77E1501B" wp14:editId="19CB186B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BF3" w:rsidRPr="004100BA" w:rsidRDefault="00DC3BF3" w:rsidP="00DC3BF3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  <w:r w:rsidRPr="004100BA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DC3BF3" w:rsidRPr="004100BA" w:rsidRDefault="00DC3BF3" w:rsidP="00DC3BF3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4100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DC3BF3" w:rsidRPr="004100BA" w:rsidRDefault="00DC3BF3" w:rsidP="00DC3BF3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ru-RU" w:eastAsia="ru-RU"/>
        </w:rPr>
      </w:pPr>
    </w:p>
    <w:p w:rsidR="00DC3BF3" w:rsidRPr="004100BA" w:rsidRDefault="006E2775" w:rsidP="00DC3BF3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ВІСІМДЕСЯТ ДРУГА </w:t>
      </w:r>
      <w:r w:rsidR="00DC3BF3" w:rsidRPr="004100B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СЕСІЯ ВОСЬ</w:t>
      </w:r>
      <w:r w:rsidR="00DC3BF3" w:rsidRPr="004100B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МОГО СКЛИКАННЯ</w:t>
      </w:r>
    </w:p>
    <w:p w:rsidR="00DC3BF3" w:rsidRPr="004100BA" w:rsidRDefault="00DC3BF3" w:rsidP="00DC3BF3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  <w:proofErr w:type="gramStart"/>
      <w:r w:rsidRPr="004100B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Р  І</w:t>
      </w:r>
      <w:proofErr w:type="gramEnd"/>
      <w:r w:rsidRPr="004100B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4100B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Н</w:t>
      </w:r>
      <w:proofErr w:type="spellEnd"/>
      <w:r w:rsidRPr="004100B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Я</w:t>
      </w:r>
    </w:p>
    <w:p w:rsidR="00DC3BF3" w:rsidRPr="004100BA" w:rsidRDefault="00DC3BF3" w:rsidP="00DC3BF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       серпня</w:t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5</w:t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року </w:t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     </w:t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         </w:t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- </w:t>
      </w:r>
      <w:r w:rsidR="006E277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82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-</w:t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ІІІ</w:t>
      </w:r>
    </w:p>
    <w:p w:rsidR="00DC3BF3" w:rsidRPr="004100BA" w:rsidRDefault="00DC3BF3" w:rsidP="00DC3BF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0"/>
          <w:lang w:val="ru-RU" w:eastAsia="ru-RU"/>
        </w:rPr>
      </w:pPr>
    </w:p>
    <w:p w:rsidR="00DC3BF3" w:rsidRPr="004100BA" w:rsidRDefault="00DC3BF3" w:rsidP="00DC3B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10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відзначення Почесн</w:t>
      </w:r>
      <w:r w:rsidR="006A2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ою</w:t>
      </w:r>
      <w:r w:rsidRPr="00410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грамот</w:t>
      </w:r>
      <w:r w:rsidR="006A2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ою</w:t>
      </w:r>
    </w:p>
    <w:p w:rsidR="00DC3BF3" w:rsidRPr="004100BA" w:rsidRDefault="00DC3BF3" w:rsidP="00DC3B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Обухівської міської ради</w:t>
      </w:r>
    </w:p>
    <w:bookmarkEnd w:id="0"/>
    <w:p w:rsidR="00DC3BF3" w:rsidRPr="004100BA" w:rsidRDefault="00DC3BF3" w:rsidP="00DC3BF3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3BF3" w:rsidRPr="004100BA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Відповідно до статті 26 Закону України «Про місцеве самоврядування в Україні», рішення Обухівської міської ради від 24.12.2020 р. № 66-3-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ІІ 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«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комплексної Програми відзначення державних та професійних свят, ювілейних дат, видатків на представництво та співробітництво, заохочення та зас</w:t>
      </w:r>
      <w:r w:rsidR="009F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луги перед Обухівською міською </w:t>
      </w:r>
      <w:r w:rsidRPr="004100BA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територіальною громадою на 2021-2025 роки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93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Положення про відзнаки Обухівської міської ради та міського голови, затвердженого рішенням Обухівської міської ради Київської області від 27.06.2024 №1245-59-VIII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висновки постійних комісій з питань 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фінансів, бюджету, планування, соціально – економічного розвитку, інвестицій та міжнародного співробітництва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гуманітарних питань</w:t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</w:t>
      </w:r>
    </w:p>
    <w:p w:rsidR="00DC3BF3" w:rsidRPr="004100BA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BF3" w:rsidRPr="004100BA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ОБУХІВСЬКА МІСЬКА РАДА</w:t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00B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hr-HR" w:eastAsia="ru-RU"/>
        </w:rPr>
        <w:t>ВИРІШИЛА:</w:t>
      </w:r>
    </w:p>
    <w:p w:rsidR="00DC3BF3" w:rsidRPr="004100BA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BF3" w:rsidRPr="002B4D4D" w:rsidRDefault="00DC3BF3" w:rsidP="00D428E7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D4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Нагородити Почесн</w:t>
      </w:r>
      <w:proofErr w:type="spellStart"/>
      <w:r w:rsidR="00842071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proofErr w:type="spellEnd"/>
      <w:r w:rsidRPr="002B4D4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грамот</w:t>
      </w:r>
      <w:proofErr w:type="spellStart"/>
      <w:r w:rsidR="00842071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proofErr w:type="spellEnd"/>
      <w:r w:rsidRPr="002B4D4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Обухівської міської ради</w:t>
      </w:r>
      <w:r w:rsidRPr="002B4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нагоди </w:t>
      </w:r>
      <w:r w:rsidR="002B4D4D" w:rsidRPr="002B4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відзначення </w:t>
      </w:r>
      <w:r w:rsidR="002B4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663-ї річниці з Дня заснування міста </w:t>
      </w:r>
      <w:proofErr w:type="spellStart"/>
      <w:r w:rsidR="002B4D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Обухова</w:t>
      </w:r>
      <w:proofErr w:type="spellEnd"/>
      <w:r w:rsidR="002B4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23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 за особливі досягнення та заслуги перед Обухівською громадою</w:t>
      </w:r>
      <w:r w:rsidRPr="002B4D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BF3" w:rsidRPr="004100BA" w:rsidRDefault="00DC3BF3" w:rsidP="00DC3BF3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профільного 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міського голови з питань діяльності виконавчих органів Обухівської міської ради Київської області та постійні комісії Обухівської міської ради Київської області з гуманітарних питань; з питань фінансів бюджету, планування, соціально-економічного розвитку, інвестицій та міжнародного співробітництва.</w:t>
      </w:r>
    </w:p>
    <w:p w:rsidR="00DC3BF3" w:rsidRPr="004100BA" w:rsidRDefault="00DC3BF3" w:rsidP="00DC3BF3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3BF3" w:rsidRPr="004100BA" w:rsidRDefault="00DC3BF3" w:rsidP="00DC3BF3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3BF3" w:rsidRPr="004100BA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Обухівської міської ради</w:t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Лариса ІЛЬЄНКО</w:t>
      </w:r>
    </w:p>
    <w:p w:rsidR="00DC3BF3" w:rsidRPr="004100BA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left="-567" w:right="-11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BF3" w:rsidRPr="004100BA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left="-567" w:right="-11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BF3" w:rsidRPr="004100BA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left="-567" w:right="-11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BF3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Антоніна ШЕВЧЕНКО</w:t>
      </w:r>
    </w:p>
    <w:p w:rsidR="00DC3BF3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C3BF3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C3BF3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C3BF3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C3BF3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C3BF3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C3BF3" w:rsidRPr="004100BA" w:rsidRDefault="00DC3BF3" w:rsidP="00DC3BF3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C3BF3" w:rsidRPr="00532A12" w:rsidRDefault="00DC3BF3" w:rsidP="00DC3BF3">
      <w:pPr>
        <w:jc w:val="both"/>
        <w:rPr>
          <w:rFonts w:ascii="Times New Roman" w:hAnsi="Times New Roman" w:cs="Times New Roman"/>
          <w:b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2A12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1664"/>
        <w:gridCol w:w="3254"/>
      </w:tblGrid>
      <w:tr w:rsidR="00DC3BF3" w:rsidRPr="00D53BC8" w:rsidTr="00A61A24">
        <w:trPr>
          <w:trHeight w:val="1208"/>
        </w:trPr>
        <w:tc>
          <w:tcPr>
            <w:tcW w:w="4580" w:type="dxa"/>
            <w:hideMark/>
          </w:tcPr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виконавчих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органів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Обухівської міської ради</w:t>
            </w:r>
          </w:p>
        </w:tc>
        <w:tc>
          <w:tcPr>
            <w:tcW w:w="1664" w:type="dxa"/>
          </w:tcPr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3254" w:type="dxa"/>
          </w:tcPr>
          <w:p w:rsidR="00DC3BF3" w:rsidRPr="00D53BC8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C3BF3" w:rsidRPr="00D53BC8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Антоніна ШЕВЧЕНКО</w:t>
            </w: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«____»_______202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</w:tr>
      <w:tr w:rsidR="00DC3BF3" w:rsidRPr="00D53BC8" w:rsidTr="00A61A24">
        <w:trPr>
          <w:trHeight w:val="1146"/>
        </w:trPr>
        <w:tc>
          <w:tcPr>
            <w:tcW w:w="4580" w:type="dxa"/>
          </w:tcPr>
          <w:p w:rsidR="00DC3BF3" w:rsidRPr="00D53BC8" w:rsidRDefault="00DC3BF3" w:rsidP="00A61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BF3" w:rsidRPr="00D53BC8" w:rsidRDefault="00DC3BF3" w:rsidP="00A61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юридичного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иконавчого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Обухівської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фінансового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3B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</w:t>
            </w: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иконавчого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3BF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Обухівської міської ради</w:t>
            </w:r>
          </w:p>
          <w:p w:rsidR="00DC3BF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C3BF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фінансово-                                                          господарського забезпечення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иконавчого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3BF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Обухівської міської ради</w:t>
            </w: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664" w:type="dxa"/>
          </w:tcPr>
          <w:p w:rsidR="00DC3BF3" w:rsidRPr="009D742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DC3BF3" w:rsidRPr="00D53BC8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C3BF3" w:rsidRPr="00D53BC8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ПІДЛІСНИЙ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                                        </w:t>
            </w:r>
          </w:p>
          <w:p w:rsidR="00DC3BF3" w:rsidRPr="00D53BC8" w:rsidRDefault="00DC3BF3" w:rsidP="00A61A24">
            <w:pPr>
              <w:ind w:left="6300" w:hanging="6300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р.   </w:t>
            </w: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Ніна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МЕДВІДЧУК</w:t>
            </w:r>
          </w:p>
          <w:p w:rsidR="00DC3BF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 xml:space="preserve"> «___»_______202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D53BC8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 xml:space="preserve"> р.</w:t>
            </w:r>
          </w:p>
          <w:p w:rsidR="00DC3BF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DC3BF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C3BF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БОБКОВА</w:t>
            </w:r>
          </w:p>
          <w:p w:rsidR="00DC3BF3" w:rsidRPr="009D742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«___»_________2025 р.</w:t>
            </w:r>
          </w:p>
        </w:tc>
      </w:tr>
      <w:tr w:rsidR="00DC3BF3" w:rsidRPr="00D53BC8" w:rsidTr="00A61A24">
        <w:trPr>
          <w:trHeight w:val="1018"/>
        </w:trPr>
        <w:tc>
          <w:tcPr>
            <w:tcW w:w="4580" w:type="dxa"/>
          </w:tcPr>
          <w:p w:rsidR="00DC3BF3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уманітарних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664" w:type="dxa"/>
          </w:tcPr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3254" w:type="dxa"/>
          </w:tcPr>
          <w:p w:rsidR="00DC3BF3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DC3BF3" w:rsidRPr="00D53BC8" w:rsidRDefault="00DC3BF3" w:rsidP="00A61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Костянтин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МАДЗЯНОВСЬКИЙ</w:t>
            </w:r>
          </w:p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«___»__________202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53B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C3BF3" w:rsidRPr="00D53BC8" w:rsidTr="00A61A24">
        <w:trPr>
          <w:trHeight w:val="1018"/>
        </w:trPr>
        <w:tc>
          <w:tcPr>
            <w:tcW w:w="4580" w:type="dxa"/>
          </w:tcPr>
          <w:p w:rsidR="00DC3BF3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C3BF3" w:rsidRPr="009B5DC6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постійної комісії з питань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інансів, бюджету, планування,                           </w:t>
            </w:r>
          </w:p>
          <w:p w:rsidR="00DC3BF3" w:rsidRPr="009B5DC6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соціально-економічного розвитку,</w:t>
            </w:r>
          </w:p>
          <w:p w:rsidR="00DC3BF3" w:rsidRPr="00D53BC8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інвестицій та міжнародного співробітництва                           </w:t>
            </w:r>
          </w:p>
        </w:tc>
        <w:tc>
          <w:tcPr>
            <w:tcW w:w="1664" w:type="dxa"/>
          </w:tcPr>
          <w:p w:rsidR="00DC3BF3" w:rsidRPr="00D53BC8" w:rsidRDefault="00DC3BF3" w:rsidP="00A61A2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3254" w:type="dxa"/>
          </w:tcPr>
          <w:p w:rsidR="00DC3BF3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C3BF3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ІЩЕНКО</w:t>
            </w:r>
          </w:p>
          <w:p w:rsidR="00DC3BF3" w:rsidRPr="00D53BC8" w:rsidRDefault="00DC3BF3" w:rsidP="00A61A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«___» ________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</w:tbl>
    <w:p w:rsidR="00DC3BF3" w:rsidRPr="00D53BC8" w:rsidRDefault="00DC3BF3" w:rsidP="00DC3BF3">
      <w:pPr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BF3" w:rsidRPr="00D53BC8" w:rsidRDefault="00DC3BF3" w:rsidP="00DC3BF3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DC3BF3" w:rsidRDefault="00DC3BF3" w:rsidP="00DC3B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3BF3" w:rsidRDefault="00DC3BF3" w:rsidP="00DC3BF3">
      <w:pPr>
        <w:jc w:val="both"/>
        <w:rPr>
          <w:rFonts w:ascii="Times New Roman" w:hAnsi="Times New Roman" w:cs="Times New Roman"/>
          <w:sz w:val="28"/>
          <w:szCs w:val="28"/>
        </w:rPr>
      </w:pPr>
      <w:r w:rsidRPr="002C6853">
        <w:rPr>
          <w:rFonts w:ascii="Times New Roman" w:hAnsi="Times New Roman" w:cs="Times New Roman"/>
          <w:sz w:val="28"/>
          <w:szCs w:val="28"/>
        </w:rPr>
        <w:t>Проєкт рішення оприлюднений на офіційному веб-сайті Обухівської міської ради «___»________202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C685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DC3BF3" w:rsidRPr="00D53BC8" w:rsidRDefault="00DC3BF3" w:rsidP="00DC3BF3">
      <w:pPr>
        <w:jc w:val="both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3BC8">
        <w:rPr>
          <w:rFonts w:ascii="Times New Roman" w:hAnsi="Times New Roman" w:cs="Times New Roman"/>
          <w:sz w:val="28"/>
          <w:szCs w:val="28"/>
        </w:rPr>
        <w:tab/>
      </w:r>
      <w:r w:rsidRPr="00D53BC8">
        <w:rPr>
          <w:rFonts w:ascii="Times New Roman" w:hAnsi="Times New Roman" w:cs="Times New Roman"/>
          <w:sz w:val="28"/>
          <w:szCs w:val="28"/>
        </w:rPr>
        <w:tab/>
      </w:r>
      <w:r w:rsidRPr="00D53BC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Людмила БАКАЙЧУК</w:t>
      </w:r>
    </w:p>
    <w:p w:rsidR="00DC3BF3" w:rsidRPr="00125790" w:rsidRDefault="00DC3BF3" w:rsidP="00DC3B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3BF3" w:rsidRPr="00125790" w:rsidRDefault="00DC3BF3" w:rsidP="00DC3B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3BF3" w:rsidRPr="00A7638F" w:rsidRDefault="00DC3BF3" w:rsidP="00DC3B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3BF3" w:rsidRPr="005031D4" w:rsidRDefault="00DC3BF3" w:rsidP="00DC3BF3"/>
    <w:p w:rsidR="00DC3BF3" w:rsidRDefault="00DC3BF3" w:rsidP="00DC3BF3"/>
    <w:sectPr w:rsidR="00DC3BF3" w:rsidSect="00A03F11">
      <w:pgSz w:w="11906" w:h="16838"/>
      <w:pgMar w:top="426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A162ED"/>
    <w:multiLevelType w:val="hybridMultilevel"/>
    <w:tmpl w:val="2A349814"/>
    <w:lvl w:ilvl="0" w:tplc="8F4E1F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B0"/>
    <w:rsid w:val="002B4D4D"/>
    <w:rsid w:val="00433200"/>
    <w:rsid w:val="00454231"/>
    <w:rsid w:val="00532A12"/>
    <w:rsid w:val="00612654"/>
    <w:rsid w:val="006A21DE"/>
    <w:rsid w:val="006E2775"/>
    <w:rsid w:val="008316B0"/>
    <w:rsid w:val="00842071"/>
    <w:rsid w:val="009F44A3"/>
    <w:rsid w:val="00D428E7"/>
    <w:rsid w:val="00DC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E85A6-1DAB-49A2-8621-8B1C40B3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3BF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1854</Words>
  <Characters>1057</Characters>
  <Application>Microsoft Office Word</Application>
  <DocSecurity>0</DocSecurity>
  <Lines>8</Lines>
  <Paragraphs>5</Paragraphs>
  <ScaleCrop>false</ScaleCrop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12</cp:revision>
  <dcterms:created xsi:type="dcterms:W3CDTF">2025-08-15T11:34:00Z</dcterms:created>
  <dcterms:modified xsi:type="dcterms:W3CDTF">2025-08-15T12:01:00Z</dcterms:modified>
</cp:coreProperties>
</file>