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1BBF6" w14:textId="1D341A08" w:rsidR="00086EB2" w:rsidRPr="003D6920" w:rsidRDefault="008354B8" w:rsidP="008354B8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086EB2" w:rsidRPr="003D6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Секретарю     </w:t>
      </w:r>
    </w:p>
    <w:p w14:paraId="4354859D" w14:textId="747A91B1" w:rsidR="00086EB2" w:rsidRPr="003D6920" w:rsidRDefault="00086EB2" w:rsidP="00086E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6920">
        <w:rPr>
          <w:sz w:val="28"/>
          <w:szCs w:val="28"/>
        </w:rPr>
        <w:tab/>
      </w:r>
      <w:r w:rsidRPr="003D6920">
        <w:rPr>
          <w:sz w:val="28"/>
          <w:szCs w:val="28"/>
        </w:rPr>
        <w:tab/>
      </w:r>
      <w:r w:rsidRPr="003D6920">
        <w:rPr>
          <w:sz w:val="28"/>
          <w:szCs w:val="28"/>
        </w:rPr>
        <w:tab/>
      </w:r>
      <w:r w:rsidRPr="003D6920">
        <w:rPr>
          <w:sz w:val="28"/>
          <w:szCs w:val="28"/>
        </w:rPr>
        <w:tab/>
      </w:r>
      <w:r w:rsidRPr="003D6920">
        <w:rPr>
          <w:sz w:val="28"/>
          <w:szCs w:val="28"/>
        </w:rPr>
        <w:tab/>
      </w:r>
      <w:r w:rsidRPr="003D6920">
        <w:rPr>
          <w:sz w:val="28"/>
          <w:szCs w:val="28"/>
        </w:rPr>
        <w:tab/>
      </w:r>
      <w:r w:rsidRPr="003D6920">
        <w:rPr>
          <w:sz w:val="28"/>
          <w:szCs w:val="28"/>
        </w:rPr>
        <w:tab/>
      </w:r>
      <w:r w:rsidRPr="003D6920">
        <w:rPr>
          <w:b/>
          <w:sz w:val="28"/>
          <w:szCs w:val="28"/>
        </w:rPr>
        <w:t xml:space="preserve">                   </w:t>
      </w:r>
      <w:r w:rsidR="008354B8">
        <w:rPr>
          <w:b/>
          <w:sz w:val="28"/>
          <w:szCs w:val="28"/>
        </w:rPr>
        <w:t xml:space="preserve">   </w:t>
      </w:r>
      <w:r w:rsidR="008354B8">
        <w:rPr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>Обухівської міської ради</w:t>
      </w:r>
    </w:p>
    <w:p w14:paraId="1C96A92F" w14:textId="2B5B9BF3" w:rsidR="00086EB2" w:rsidRPr="003D6920" w:rsidRDefault="00086EB2" w:rsidP="00086E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Pr="003D6920">
        <w:rPr>
          <w:rFonts w:ascii="Times New Roman" w:hAnsi="Times New Roman" w:cs="Times New Roman"/>
          <w:b/>
          <w:sz w:val="28"/>
          <w:szCs w:val="28"/>
        </w:rPr>
        <w:tab/>
      </w:r>
      <w:r w:rsidR="008354B8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3D6920">
        <w:rPr>
          <w:rFonts w:ascii="Times New Roman" w:hAnsi="Times New Roman" w:cs="Times New Roman"/>
          <w:b/>
          <w:sz w:val="28"/>
          <w:szCs w:val="28"/>
        </w:rPr>
        <w:t>Ларисі ІЛЬЄНКО</w:t>
      </w:r>
    </w:p>
    <w:p w14:paraId="3D82C9E3" w14:textId="49630309" w:rsidR="008354B8" w:rsidRPr="007309C4" w:rsidRDefault="008354B8" w:rsidP="006942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09C4">
        <w:rPr>
          <w:rFonts w:ascii="Times New Roman" w:hAnsi="Times New Roman" w:cs="Times New Roman"/>
          <w:sz w:val="28"/>
          <w:szCs w:val="28"/>
        </w:rPr>
        <w:t>ПРОПОЗИЦІЯ</w:t>
      </w:r>
    </w:p>
    <w:p w14:paraId="629D58C2" w14:textId="1A08C9D2" w:rsidR="008354B8" w:rsidRPr="0069424D" w:rsidRDefault="00C76760" w:rsidP="0069424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9424D">
        <w:rPr>
          <w:rFonts w:ascii="Times New Roman" w:hAnsi="Times New Roman" w:cs="Times New Roman"/>
          <w:sz w:val="26"/>
          <w:szCs w:val="26"/>
        </w:rPr>
        <w:t>В</w:t>
      </w:r>
      <w:r w:rsidR="008354B8" w:rsidRPr="0069424D">
        <w:rPr>
          <w:rFonts w:ascii="Times New Roman" w:hAnsi="Times New Roman" w:cs="Times New Roman"/>
          <w:sz w:val="26"/>
          <w:szCs w:val="26"/>
        </w:rPr>
        <w:t>ід</w:t>
      </w:r>
      <w:r w:rsidRPr="0069424D">
        <w:rPr>
          <w:rFonts w:ascii="Times New Roman" w:hAnsi="Times New Roman" w:cs="Times New Roman"/>
          <w:sz w:val="26"/>
          <w:szCs w:val="26"/>
        </w:rPr>
        <w:t xml:space="preserve"> </w:t>
      </w:r>
      <w:r w:rsidR="00FA2155" w:rsidRPr="006D6656">
        <w:rPr>
          <w:rFonts w:ascii="Times New Roman" w:hAnsi="Times New Roman" w:cs="Times New Roman"/>
          <w:sz w:val="26"/>
          <w:szCs w:val="26"/>
        </w:rPr>
        <w:t>1</w:t>
      </w:r>
      <w:r w:rsidR="00DD0A0C">
        <w:rPr>
          <w:rFonts w:ascii="Times New Roman" w:hAnsi="Times New Roman" w:cs="Times New Roman"/>
          <w:sz w:val="26"/>
          <w:szCs w:val="26"/>
        </w:rPr>
        <w:t>9</w:t>
      </w:r>
      <w:r w:rsidR="008354B8" w:rsidRPr="0069424D">
        <w:rPr>
          <w:rFonts w:ascii="Times New Roman" w:hAnsi="Times New Roman" w:cs="Times New Roman"/>
          <w:sz w:val="26"/>
          <w:szCs w:val="26"/>
        </w:rPr>
        <w:t>.0</w:t>
      </w:r>
      <w:r w:rsidRPr="0069424D">
        <w:rPr>
          <w:rFonts w:ascii="Times New Roman" w:hAnsi="Times New Roman" w:cs="Times New Roman"/>
          <w:sz w:val="26"/>
          <w:szCs w:val="26"/>
        </w:rPr>
        <w:t>8</w:t>
      </w:r>
      <w:r w:rsidR="008354B8" w:rsidRPr="0069424D">
        <w:rPr>
          <w:rFonts w:ascii="Times New Roman" w:hAnsi="Times New Roman" w:cs="Times New Roman"/>
          <w:sz w:val="26"/>
          <w:szCs w:val="26"/>
        </w:rPr>
        <w:t>.2025</w:t>
      </w:r>
    </w:p>
    <w:p w14:paraId="45730435" w14:textId="6A0DAA7D" w:rsidR="003B0806" w:rsidRPr="00DF6761" w:rsidRDefault="008354B8" w:rsidP="001F3420">
      <w:pPr>
        <w:tabs>
          <w:tab w:val="left" w:pos="426"/>
        </w:tabs>
        <w:suppressAutoHyphens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DF6761">
        <w:rPr>
          <w:rFonts w:ascii="Times New Roman" w:hAnsi="Times New Roman"/>
          <w:sz w:val="24"/>
          <w:szCs w:val="24"/>
        </w:rPr>
        <w:tab/>
        <w:t xml:space="preserve">За результатами розгляду   </w:t>
      </w:r>
      <w:r w:rsidR="007F6F51" w:rsidRPr="00DF6761">
        <w:rPr>
          <w:rFonts w:ascii="Times New Roman" w:hAnsi="Times New Roman"/>
          <w:sz w:val="24"/>
          <w:szCs w:val="24"/>
        </w:rPr>
        <w:t>клопотання</w:t>
      </w:r>
      <w:r w:rsidRPr="00DF6761">
        <w:rPr>
          <w:rFonts w:ascii="Times New Roman" w:hAnsi="Times New Roman"/>
          <w:sz w:val="24"/>
          <w:szCs w:val="24"/>
        </w:rPr>
        <w:t xml:space="preserve"> </w:t>
      </w:r>
      <w:r w:rsidR="00C76760" w:rsidRPr="00DF6761">
        <w:rPr>
          <w:rFonts w:ascii="Times New Roman" w:hAnsi="Times New Roman"/>
          <w:sz w:val="24"/>
          <w:szCs w:val="24"/>
        </w:rPr>
        <w:t xml:space="preserve">Обухівського водопровідно-каналізаційного підприємства </w:t>
      </w:r>
      <w:r w:rsidRPr="00DF6761">
        <w:rPr>
          <w:rFonts w:ascii="Times New Roman" w:hAnsi="Times New Roman"/>
          <w:sz w:val="24"/>
          <w:szCs w:val="24"/>
        </w:rPr>
        <w:t xml:space="preserve"> від </w:t>
      </w:r>
      <w:r w:rsidR="006D6656" w:rsidRPr="00DF6761">
        <w:rPr>
          <w:rFonts w:ascii="Times New Roman" w:hAnsi="Times New Roman"/>
          <w:sz w:val="24"/>
          <w:szCs w:val="24"/>
        </w:rPr>
        <w:t>19.08.2025 №</w:t>
      </w:r>
      <w:r w:rsidR="00BF109D" w:rsidRPr="00DF6761">
        <w:rPr>
          <w:rFonts w:ascii="Times New Roman" w:hAnsi="Times New Roman"/>
          <w:sz w:val="24"/>
          <w:szCs w:val="24"/>
        </w:rPr>
        <w:t xml:space="preserve"> </w:t>
      </w:r>
      <w:r w:rsidR="007C7AD0" w:rsidRPr="00DF6761">
        <w:rPr>
          <w:rFonts w:ascii="Times New Roman" w:hAnsi="Times New Roman"/>
          <w:sz w:val="24"/>
          <w:szCs w:val="24"/>
        </w:rPr>
        <w:t>294</w:t>
      </w:r>
      <w:r w:rsidR="006D6656" w:rsidRPr="00DF6761">
        <w:rPr>
          <w:rFonts w:ascii="Times New Roman" w:hAnsi="Times New Roman"/>
          <w:sz w:val="24"/>
          <w:szCs w:val="24"/>
        </w:rPr>
        <w:t xml:space="preserve"> </w:t>
      </w:r>
      <w:r w:rsidR="003B0806" w:rsidRPr="00DF6761">
        <w:rPr>
          <w:rFonts w:ascii="Times New Roman" w:hAnsi="Times New Roman"/>
          <w:sz w:val="24"/>
          <w:szCs w:val="24"/>
        </w:rPr>
        <w:t xml:space="preserve"> про наступне: </w:t>
      </w:r>
      <w:r w:rsidR="003B0806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головний каналізаційний колектор</w:t>
      </w:r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 Ø500 мм має зношеність близько 75%, враховуючи </w:t>
      </w:r>
      <w:r w:rsidR="003B0806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 </w:t>
      </w:r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заплановане будівництво </w:t>
      </w:r>
      <w:proofErr w:type="spellStart"/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Урбан</w:t>
      </w:r>
      <w:proofErr w:type="spellEnd"/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 –парку  в районі проходження  даного </w:t>
      </w:r>
      <w:proofErr w:type="spellStart"/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колектора</w:t>
      </w:r>
      <w:proofErr w:type="spellEnd"/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, </w:t>
      </w:r>
      <w:r w:rsidR="001E37AB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під час роботи</w:t>
      </w:r>
      <w:r w:rsidR="003C5F37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  </w:t>
      </w:r>
      <w:r w:rsidR="001E37AB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великовагової будівельної техніки, виникає загроза аварійної ситуації  і виливу  стічних вод та виникненню  екологічної  загрози у майбутньому.</w:t>
      </w:r>
      <w:r w:rsidR="00690CAD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 xml:space="preserve"> </w:t>
      </w:r>
    </w:p>
    <w:p w14:paraId="2B83E619" w14:textId="29525D2C" w:rsidR="00E2217A" w:rsidRPr="00DF6761" w:rsidRDefault="008354B8" w:rsidP="001F3420">
      <w:pPr>
        <w:tabs>
          <w:tab w:val="left" w:pos="426"/>
        </w:tabs>
        <w:suppressAutoHyphens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F6761">
        <w:rPr>
          <w:rFonts w:ascii="Times New Roman" w:hAnsi="Times New Roman"/>
          <w:sz w:val="24"/>
          <w:szCs w:val="24"/>
        </w:rPr>
        <w:t xml:space="preserve"> </w:t>
      </w:r>
      <w:r w:rsidR="001E37AB" w:rsidRPr="00DF6761">
        <w:rPr>
          <w:rFonts w:ascii="Times New Roman" w:hAnsi="Times New Roman"/>
          <w:sz w:val="24"/>
          <w:szCs w:val="24"/>
        </w:rPr>
        <w:t>З метою не допущення аварійної ситуації КП «</w:t>
      </w:r>
      <w:proofErr w:type="spellStart"/>
      <w:r w:rsidR="001E37AB" w:rsidRPr="00DF6761">
        <w:rPr>
          <w:rFonts w:ascii="Times New Roman" w:hAnsi="Times New Roman"/>
          <w:sz w:val="24"/>
          <w:szCs w:val="24"/>
        </w:rPr>
        <w:t>Обухівводоканал</w:t>
      </w:r>
      <w:proofErr w:type="spellEnd"/>
      <w:r w:rsidR="001E37AB" w:rsidRPr="00DF6761">
        <w:rPr>
          <w:rFonts w:ascii="Times New Roman" w:hAnsi="Times New Roman"/>
          <w:sz w:val="24"/>
          <w:szCs w:val="24"/>
        </w:rPr>
        <w:t xml:space="preserve">» </w:t>
      </w:r>
      <w:r w:rsidR="00C76760" w:rsidRPr="00DF6761">
        <w:rPr>
          <w:rFonts w:ascii="Times New Roman" w:hAnsi="Times New Roman" w:cs="Times New Roman"/>
          <w:sz w:val="24"/>
          <w:szCs w:val="24"/>
        </w:rPr>
        <w:t>п</w:t>
      </w:r>
      <w:r w:rsidR="003B0806" w:rsidRPr="00DF6761">
        <w:rPr>
          <w:rFonts w:ascii="Times New Roman" w:hAnsi="Times New Roman" w:cs="Times New Roman"/>
          <w:sz w:val="24"/>
          <w:szCs w:val="24"/>
        </w:rPr>
        <w:t>е</w:t>
      </w:r>
      <w:r w:rsidR="00C76760" w:rsidRPr="00DF6761">
        <w:rPr>
          <w:rFonts w:ascii="Times New Roman" w:hAnsi="Times New Roman" w:cs="Times New Roman"/>
          <w:sz w:val="24"/>
          <w:szCs w:val="24"/>
        </w:rPr>
        <w:t>редбачити кошти в бюджет</w:t>
      </w:r>
      <w:r w:rsidR="003B0806" w:rsidRPr="00DF6761">
        <w:rPr>
          <w:rFonts w:ascii="Times New Roman" w:hAnsi="Times New Roman" w:cs="Times New Roman"/>
          <w:sz w:val="24"/>
          <w:szCs w:val="24"/>
        </w:rPr>
        <w:t>і</w:t>
      </w:r>
      <w:r w:rsidR="00C76760" w:rsidRPr="00DF6761">
        <w:rPr>
          <w:rFonts w:ascii="Times New Roman" w:hAnsi="Times New Roman" w:cs="Times New Roman"/>
          <w:sz w:val="24"/>
          <w:szCs w:val="24"/>
        </w:rPr>
        <w:t xml:space="preserve"> Обухівської міської територіальної громади </w:t>
      </w:r>
      <w:r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="00690CAD" w:rsidRPr="00DF6761">
        <w:rPr>
          <w:rFonts w:ascii="Times New Roman" w:hAnsi="Times New Roman" w:cs="Times New Roman"/>
          <w:sz w:val="24"/>
          <w:szCs w:val="24"/>
        </w:rPr>
        <w:t xml:space="preserve"> для фінансової підтримки підприємства </w:t>
      </w:r>
      <w:r w:rsidR="001F3420" w:rsidRPr="00DF6761">
        <w:rPr>
          <w:rFonts w:ascii="Times New Roman" w:hAnsi="Times New Roman" w:cs="Times New Roman"/>
          <w:sz w:val="24"/>
          <w:szCs w:val="24"/>
        </w:rPr>
        <w:t>у</w:t>
      </w:r>
      <w:r w:rsidR="006374E1"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Pr="00DF6761">
        <w:rPr>
          <w:rFonts w:ascii="Times New Roman" w:hAnsi="Times New Roman" w:cs="Times New Roman"/>
          <w:sz w:val="24"/>
          <w:szCs w:val="24"/>
        </w:rPr>
        <w:t>сум</w:t>
      </w:r>
      <w:r w:rsidR="001F3420" w:rsidRPr="00DF6761">
        <w:rPr>
          <w:rFonts w:ascii="Times New Roman" w:hAnsi="Times New Roman" w:cs="Times New Roman"/>
          <w:sz w:val="24"/>
          <w:szCs w:val="24"/>
        </w:rPr>
        <w:t>і</w:t>
      </w:r>
      <w:r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="00757BC9" w:rsidRPr="00DF6761">
        <w:rPr>
          <w:rFonts w:ascii="Times New Roman" w:hAnsi="Times New Roman" w:cs="Times New Roman"/>
          <w:sz w:val="24"/>
          <w:szCs w:val="24"/>
        </w:rPr>
        <w:t>3760,0</w:t>
      </w:r>
      <w:r w:rsidRPr="00DF6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761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DF6761">
        <w:rPr>
          <w:rFonts w:ascii="Times New Roman" w:hAnsi="Times New Roman" w:cs="Times New Roman"/>
          <w:sz w:val="24"/>
          <w:szCs w:val="24"/>
        </w:rPr>
        <w:t>.</w:t>
      </w:r>
      <w:r w:rsidR="007F6F51"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="00D85C57"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="007F6F51" w:rsidRPr="00DF6761">
        <w:rPr>
          <w:rFonts w:ascii="Times New Roman" w:hAnsi="Times New Roman" w:cs="Times New Roman"/>
          <w:sz w:val="24"/>
          <w:szCs w:val="24"/>
        </w:rPr>
        <w:t xml:space="preserve">для </w:t>
      </w:r>
      <w:r w:rsidRPr="00DF6761">
        <w:rPr>
          <w:rFonts w:ascii="Times New Roman" w:hAnsi="Times New Roman" w:cs="Times New Roman"/>
          <w:sz w:val="24"/>
          <w:szCs w:val="24"/>
        </w:rPr>
        <w:t xml:space="preserve">реалізації </w:t>
      </w:r>
      <w:proofErr w:type="spellStart"/>
      <w:r w:rsidRPr="00DF6761">
        <w:rPr>
          <w:rFonts w:ascii="Times New Roman" w:hAnsi="Times New Roman" w:cs="Times New Roman"/>
          <w:sz w:val="24"/>
          <w:szCs w:val="24"/>
        </w:rPr>
        <w:t>обʼєкту</w:t>
      </w:r>
      <w:proofErr w:type="spellEnd"/>
      <w:r w:rsidRPr="00DF6761">
        <w:rPr>
          <w:rFonts w:ascii="Times New Roman" w:hAnsi="Times New Roman" w:cs="Times New Roman"/>
          <w:sz w:val="24"/>
          <w:szCs w:val="24"/>
        </w:rPr>
        <w:t xml:space="preserve"> будівництва  </w:t>
      </w:r>
      <w:r w:rsidR="00857E00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«</w:t>
      </w:r>
      <w:r w:rsidR="007C7AD0" w:rsidRPr="00DF6761">
        <w:rPr>
          <w:rFonts w:ascii="Times New Roman" w:hAnsi="Times New Roman" w:cs="Times New Roman"/>
          <w:sz w:val="24"/>
          <w:szCs w:val="24"/>
        </w:rPr>
        <w:t>Капітальний ремонт (санацію)  головного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каналізаційного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7C7AD0" w:rsidRPr="00DF6761">
        <w:rPr>
          <w:rFonts w:ascii="Times New Roman" w:hAnsi="Times New Roman" w:cs="Times New Roman"/>
          <w:sz w:val="24"/>
          <w:szCs w:val="24"/>
        </w:rPr>
        <w:t>колектора</w:t>
      </w:r>
      <w:proofErr w:type="spellEnd"/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Ø500 </w:t>
      </w:r>
      <w:r w:rsidR="007C7AD0" w:rsidRPr="00DF6761">
        <w:rPr>
          <w:rFonts w:ascii="Times New Roman" w:hAnsi="Times New Roman" w:cs="Times New Roman"/>
          <w:sz w:val="24"/>
          <w:szCs w:val="24"/>
        </w:rPr>
        <w:t>мм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на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ділянці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від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каналізаційного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колодязя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№82 </w:t>
      </w:r>
      <w:r w:rsidR="007C7AD0" w:rsidRPr="00DF6761">
        <w:rPr>
          <w:rFonts w:ascii="Times New Roman" w:hAnsi="Times New Roman" w:cs="Times New Roman"/>
          <w:sz w:val="24"/>
          <w:szCs w:val="24"/>
        </w:rPr>
        <w:t>до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каналізаційного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колодязя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№89 </w:t>
      </w:r>
      <w:r w:rsidR="007C7AD0" w:rsidRPr="00DF6761">
        <w:rPr>
          <w:rFonts w:ascii="Times New Roman" w:hAnsi="Times New Roman" w:cs="Times New Roman"/>
          <w:sz w:val="24"/>
          <w:szCs w:val="24"/>
        </w:rPr>
        <w:t>в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м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7C7AD0" w:rsidRPr="00DF6761">
        <w:rPr>
          <w:rFonts w:ascii="Times New Roman" w:hAnsi="Times New Roman" w:cs="Times New Roman"/>
          <w:sz w:val="24"/>
          <w:szCs w:val="24"/>
        </w:rPr>
        <w:t>Обухів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7C7AD0" w:rsidRPr="00DF6761">
        <w:rPr>
          <w:rFonts w:ascii="Times New Roman" w:hAnsi="Times New Roman" w:cs="Times New Roman"/>
          <w:sz w:val="24"/>
          <w:szCs w:val="24"/>
        </w:rPr>
        <w:t>Київської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області,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 </w:t>
      </w:r>
      <w:r w:rsidR="007C7AD0" w:rsidRPr="00DF6761">
        <w:rPr>
          <w:rFonts w:ascii="Times New Roman" w:hAnsi="Times New Roman" w:cs="Times New Roman"/>
          <w:sz w:val="24"/>
          <w:szCs w:val="24"/>
        </w:rPr>
        <w:t>в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тому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числі</w:t>
      </w:r>
      <w:r w:rsidR="007C7AD0" w:rsidRPr="00DF676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C7AD0" w:rsidRPr="00DF6761">
        <w:rPr>
          <w:rFonts w:ascii="Times New Roman" w:hAnsi="Times New Roman" w:cs="Times New Roman"/>
          <w:sz w:val="24"/>
          <w:szCs w:val="24"/>
        </w:rPr>
        <w:t>ПКД</w:t>
      </w:r>
      <w:r w:rsidR="00857E00" w:rsidRPr="00DF6761">
        <w:rPr>
          <w:rFonts w:ascii="Times New Roman" w:hAnsi="Times New Roman" w:cs="Times New Roman"/>
          <w:color w:val="2D2C37"/>
          <w:sz w:val="24"/>
          <w:szCs w:val="24"/>
          <w:shd w:val="clear" w:color="auto" w:fill="FFFFFF"/>
        </w:rPr>
        <w:t>»</w:t>
      </w:r>
      <w:r w:rsidR="00E2217A" w:rsidRPr="00DF6761">
        <w:rPr>
          <w:rFonts w:ascii="Times New Roman" w:hAnsi="Times New Roman" w:cs="Times New Roman"/>
          <w:sz w:val="24"/>
          <w:szCs w:val="24"/>
        </w:rPr>
        <w:t>.</w:t>
      </w:r>
    </w:p>
    <w:p w14:paraId="3A541988" w14:textId="60B62BD4" w:rsidR="007F6F51" w:rsidRPr="00DF6761" w:rsidRDefault="00E2217A" w:rsidP="001F3420">
      <w:pPr>
        <w:tabs>
          <w:tab w:val="left" w:pos="426"/>
        </w:tabs>
        <w:suppressAutoHyphens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F6761">
        <w:rPr>
          <w:rFonts w:ascii="Times New Roman" w:hAnsi="Times New Roman" w:cs="Times New Roman"/>
          <w:sz w:val="24"/>
          <w:szCs w:val="24"/>
        </w:rPr>
        <w:t xml:space="preserve">Враховуючи, що </w:t>
      </w:r>
      <w:proofErr w:type="spellStart"/>
      <w:r w:rsidRPr="00DF6761">
        <w:rPr>
          <w:rFonts w:ascii="Times New Roman" w:hAnsi="Times New Roman" w:cs="Times New Roman"/>
          <w:sz w:val="24"/>
          <w:szCs w:val="24"/>
        </w:rPr>
        <w:t>балансоутримувчем</w:t>
      </w:r>
      <w:proofErr w:type="spellEnd"/>
      <w:r w:rsidRPr="00DF6761">
        <w:rPr>
          <w:rFonts w:ascii="Times New Roman" w:hAnsi="Times New Roman" w:cs="Times New Roman"/>
          <w:sz w:val="24"/>
          <w:szCs w:val="24"/>
        </w:rPr>
        <w:t xml:space="preserve"> головного каналізаційного </w:t>
      </w:r>
      <w:proofErr w:type="spellStart"/>
      <w:r w:rsidRPr="00DF6761">
        <w:rPr>
          <w:rFonts w:ascii="Times New Roman" w:hAnsi="Times New Roman" w:cs="Times New Roman"/>
          <w:sz w:val="24"/>
          <w:szCs w:val="24"/>
        </w:rPr>
        <w:t>колектора</w:t>
      </w:r>
      <w:proofErr w:type="spellEnd"/>
      <w:r w:rsidRPr="00DF6761">
        <w:rPr>
          <w:rFonts w:ascii="Times New Roman" w:hAnsi="Times New Roman" w:cs="Times New Roman"/>
          <w:sz w:val="24"/>
          <w:szCs w:val="24"/>
        </w:rPr>
        <w:t xml:space="preserve"> є КП</w:t>
      </w:r>
      <w:r w:rsidRPr="00DF676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F6761">
        <w:rPr>
          <w:rFonts w:ascii="Times New Roman" w:hAnsi="Times New Roman"/>
          <w:sz w:val="24"/>
          <w:szCs w:val="24"/>
        </w:rPr>
        <w:t>Обухівводоканал</w:t>
      </w:r>
      <w:proofErr w:type="spellEnd"/>
      <w:r w:rsidRPr="00DF6761">
        <w:rPr>
          <w:rFonts w:ascii="Times New Roman" w:hAnsi="Times New Roman"/>
          <w:sz w:val="24"/>
          <w:szCs w:val="24"/>
        </w:rPr>
        <w:t>»</w:t>
      </w:r>
      <w:r w:rsidR="008354B8" w:rsidRPr="00DF6761">
        <w:rPr>
          <w:rFonts w:ascii="Times New Roman" w:hAnsi="Times New Roman" w:cs="Times New Roman"/>
          <w:sz w:val="24"/>
          <w:szCs w:val="24"/>
        </w:rPr>
        <w:t xml:space="preserve"> з метою </w:t>
      </w:r>
      <w:r w:rsidR="009F34A0" w:rsidRPr="00DF6761">
        <w:rPr>
          <w:rFonts w:ascii="Times New Roman" w:hAnsi="Times New Roman" w:cs="Times New Roman"/>
          <w:sz w:val="24"/>
          <w:szCs w:val="24"/>
        </w:rPr>
        <w:t xml:space="preserve">забезпечення сталого функціонування </w:t>
      </w:r>
      <w:r w:rsidR="009B3DE2" w:rsidRPr="00DF6761">
        <w:rPr>
          <w:rFonts w:ascii="Times New Roman" w:hAnsi="Times New Roman" w:cs="Times New Roman"/>
          <w:sz w:val="24"/>
          <w:szCs w:val="24"/>
        </w:rPr>
        <w:t xml:space="preserve">каналізаційних </w:t>
      </w:r>
      <w:r w:rsidR="009F34A0" w:rsidRPr="00DF6761">
        <w:rPr>
          <w:rFonts w:ascii="Times New Roman" w:hAnsi="Times New Roman" w:cs="Times New Roman"/>
          <w:sz w:val="24"/>
          <w:szCs w:val="24"/>
        </w:rPr>
        <w:t xml:space="preserve">систем, </w:t>
      </w:r>
      <w:r w:rsidR="008354B8" w:rsidRPr="00DF6761">
        <w:rPr>
          <w:rFonts w:ascii="Times New Roman" w:hAnsi="Times New Roman" w:cs="Times New Roman"/>
          <w:sz w:val="24"/>
          <w:szCs w:val="24"/>
        </w:rPr>
        <w:t xml:space="preserve">забезпечення споживачів </w:t>
      </w:r>
      <w:r w:rsidR="009B3DE2" w:rsidRPr="00DF6761">
        <w:rPr>
          <w:rFonts w:ascii="Times New Roman" w:hAnsi="Times New Roman"/>
          <w:sz w:val="24"/>
          <w:szCs w:val="24"/>
        </w:rPr>
        <w:t xml:space="preserve">міста </w:t>
      </w:r>
      <w:r w:rsidR="008354B8" w:rsidRPr="00DF6761">
        <w:rPr>
          <w:rFonts w:ascii="Times New Roman" w:hAnsi="Times New Roman"/>
          <w:sz w:val="24"/>
          <w:szCs w:val="24"/>
        </w:rPr>
        <w:t xml:space="preserve">безперебійними послугами </w:t>
      </w:r>
      <w:r w:rsidR="009B3DE2" w:rsidRPr="00DF6761">
        <w:rPr>
          <w:rFonts w:ascii="Times New Roman" w:hAnsi="Times New Roman"/>
          <w:sz w:val="24"/>
          <w:szCs w:val="24"/>
        </w:rPr>
        <w:t>водовідведення</w:t>
      </w:r>
      <w:r w:rsidR="00A46776" w:rsidRPr="00DF6761">
        <w:rPr>
          <w:rFonts w:ascii="Times New Roman" w:hAnsi="Times New Roman"/>
          <w:sz w:val="24"/>
          <w:szCs w:val="24"/>
        </w:rPr>
        <w:t xml:space="preserve">, запобігання аварійної ситуації, </w:t>
      </w:r>
      <w:r w:rsidR="009B3DE2" w:rsidRPr="00DF6761">
        <w:rPr>
          <w:rFonts w:ascii="Times New Roman" w:hAnsi="Times New Roman"/>
          <w:sz w:val="24"/>
          <w:szCs w:val="24"/>
        </w:rPr>
        <w:t xml:space="preserve"> </w:t>
      </w:r>
      <w:r w:rsidR="007F6F51" w:rsidRPr="00DF6761">
        <w:rPr>
          <w:rFonts w:ascii="Times New Roman" w:hAnsi="Times New Roman"/>
          <w:sz w:val="24"/>
          <w:szCs w:val="24"/>
        </w:rPr>
        <w:t xml:space="preserve"> </w:t>
      </w:r>
      <w:r w:rsidR="003D6920" w:rsidRPr="00DF6761">
        <w:rPr>
          <w:rFonts w:ascii="Times New Roman" w:hAnsi="Times New Roman" w:cs="Times New Roman"/>
          <w:sz w:val="24"/>
          <w:szCs w:val="24"/>
        </w:rPr>
        <w:t>прошу</w:t>
      </w:r>
      <w:r w:rsidR="007F6F51" w:rsidRPr="00DF6761">
        <w:rPr>
          <w:rFonts w:ascii="Times New Roman" w:hAnsi="Times New Roman" w:cs="Times New Roman"/>
          <w:sz w:val="24"/>
          <w:szCs w:val="24"/>
        </w:rPr>
        <w:t>:</w:t>
      </w:r>
      <w:r w:rsidR="003D6920" w:rsidRPr="00DF67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9E95CB" w14:textId="7BBB40BB" w:rsidR="000256DC" w:rsidRPr="00DF6761" w:rsidRDefault="001F3420" w:rsidP="001F3420">
      <w:pPr>
        <w:tabs>
          <w:tab w:val="left" w:pos="426"/>
        </w:tabs>
        <w:suppressAutoHyphens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F6761">
        <w:rPr>
          <w:rFonts w:ascii="Times New Roman" w:hAnsi="Times New Roman" w:cs="Times New Roman"/>
          <w:sz w:val="24"/>
          <w:szCs w:val="24"/>
        </w:rPr>
        <w:tab/>
      </w:r>
      <w:r w:rsidR="007F6F51" w:rsidRPr="00DF6761">
        <w:rPr>
          <w:rFonts w:ascii="Times New Roman" w:hAnsi="Times New Roman" w:cs="Times New Roman"/>
          <w:sz w:val="24"/>
          <w:szCs w:val="24"/>
        </w:rPr>
        <w:t>1.</w:t>
      </w:r>
      <w:r w:rsidR="009F34A0" w:rsidRPr="00DF6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4A0" w:rsidRPr="00DF6761"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 w:rsidR="009F34A0" w:rsidRPr="00DF6761">
        <w:rPr>
          <w:rFonts w:ascii="Times New Roman" w:hAnsi="Times New Roman" w:cs="Times New Roman"/>
          <w:sz w:val="24"/>
          <w:szCs w:val="24"/>
        </w:rPr>
        <w:t xml:space="preserve"> зміни до кошторису </w:t>
      </w:r>
      <w:r w:rsidR="009F34A0" w:rsidRPr="00DF6761">
        <w:rPr>
          <w:rFonts w:ascii="Times New Roman" w:hAnsi="Times New Roman"/>
          <w:bCs/>
          <w:color w:val="000000"/>
          <w:sz w:val="24"/>
          <w:szCs w:val="24"/>
        </w:rPr>
        <w:t xml:space="preserve">Програми фінансової підтримки комунальних підприємств Обухівської міської ради на 2025 рік та при коригуванні бюджету Обухівської міської територіальної громади </w:t>
      </w:r>
      <w:r w:rsidR="003D6920"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="009F34A0" w:rsidRPr="00DF6761">
        <w:rPr>
          <w:rFonts w:ascii="Times New Roman" w:hAnsi="Times New Roman"/>
          <w:bCs/>
          <w:sz w:val="24"/>
          <w:szCs w:val="24"/>
        </w:rPr>
        <w:t>передбачити додаткові</w:t>
      </w:r>
      <w:r w:rsidR="00A46776" w:rsidRPr="00DF6761">
        <w:rPr>
          <w:rFonts w:ascii="Times New Roman" w:hAnsi="Times New Roman"/>
          <w:bCs/>
          <w:sz w:val="24"/>
          <w:szCs w:val="24"/>
        </w:rPr>
        <w:t xml:space="preserve"> кошти </w:t>
      </w:r>
      <w:r w:rsidR="009F34A0" w:rsidRPr="00DF6761">
        <w:rPr>
          <w:rFonts w:ascii="Times New Roman" w:hAnsi="Times New Roman"/>
          <w:bCs/>
          <w:sz w:val="24"/>
          <w:szCs w:val="24"/>
        </w:rPr>
        <w:t xml:space="preserve"> на </w:t>
      </w:r>
      <w:r w:rsidR="003D6920" w:rsidRPr="00DF6761">
        <w:rPr>
          <w:rFonts w:ascii="Times New Roman" w:hAnsi="Times New Roman" w:cs="Times New Roman"/>
          <w:sz w:val="24"/>
          <w:szCs w:val="24"/>
        </w:rPr>
        <w:t>фінансов</w:t>
      </w:r>
      <w:r w:rsidR="009F34A0" w:rsidRPr="00DF6761">
        <w:rPr>
          <w:rFonts w:ascii="Times New Roman" w:hAnsi="Times New Roman" w:cs="Times New Roman"/>
          <w:sz w:val="24"/>
          <w:szCs w:val="24"/>
        </w:rPr>
        <w:t>у</w:t>
      </w:r>
      <w:r w:rsidR="003D6920" w:rsidRPr="00DF6761">
        <w:rPr>
          <w:rFonts w:ascii="Times New Roman" w:hAnsi="Times New Roman" w:cs="Times New Roman"/>
          <w:sz w:val="24"/>
          <w:szCs w:val="24"/>
        </w:rPr>
        <w:t xml:space="preserve"> підтримк</w:t>
      </w:r>
      <w:r w:rsidR="009F34A0" w:rsidRPr="00DF6761">
        <w:rPr>
          <w:rFonts w:ascii="Times New Roman" w:hAnsi="Times New Roman" w:cs="Times New Roman"/>
          <w:sz w:val="24"/>
          <w:szCs w:val="24"/>
        </w:rPr>
        <w:t>у</w:t>
      </w:r>
      <w:r w:rsidR="003D6920" w:rsidRPr="00DF6761">
        <w:rPr>
          <w:rFonts w:ascii="Times New Roman" w:hAnsi="Times New Roman" w:cs="Times New Roman"/>
          <w:sz w:val="24"/>
          <w:szCs w:val="24"/>
        </w:rPr>
        <w:t xml:space="preserve"> </w:t>
      </w:r>
      <w:r w:rsidR="00AD31F3" w:rsidRPr="00DF6761">
        <w:rPr>
          <w:rFonts w:ascii="Times New Roman" w:hAnsi="Times New Roman"/>
          <w:sz w:val="24"/>
          <w:szCs w:val="24"/>
        </w:rPr>
        <w:t>КП «</w:t>
      </w:r>
      <w:proofErr w:type="spellStart"/>
      <w:r w:rsidR="00AD31F3" w:rsidRPr="00DF6761">
        <w:rPr>
          <w:rFonts w:ascii="Times New Roman" w:hAnsi="Times New Roman"/>
          <w:sz w:val="24"/>
          <w:szCs w:val="24"/>
        </w:rPr>
        <w:t>Обухівводоканал</w:t>
      </w:r>
      <w:proofErr w:type="spellEnd"/>
      <w:r w:rsidR="00AD31F3" w:rsidRPr="00DF6761">
        <w:rPr>
          <w:rFonts w:ascii="Times New Roman" w:hAnsi="Times New Roman"/>
          <w:sz w:val="24"/>
          <w:szCs w:val="24"/>
        </w:rPr>
        <w:t xml:space="preserve">» </w:t>
      </w:r>
      <w:r w:rsidR="003D6920" w:rsidRPr="00DF6761">
        <w:rPr>
          <w:rFonts w:ascii="Times New Roman" w:hAnsi="Times New Roman" w:cs="Times New Roman"/>
          <w:sz w:val="24"/>
          <w:szCs w:val="24"/>
        </w:rPr>
        <w:t xml:space="preserve">на </w:t>
      </w:r>
      <w:r w:rsidR="00A46776" w:rsidRPr="00DF6761">
        <w:rPr>
          <w:rFonts w:ascii="Times New Roman" w:hAnsi="Times New Roman" w:cs="Times New Roman"/>
          <w:sz w:val="24"/>
          <w:szCs w:val="24"/>
        </w:rPr>
        <w:t xml:space="preserve">здійснення поточних трансфертів </w:t>
      </w:r>
      <w:r w:rsidR="007C7AD0" w:rsidRPr="00DF6761">
        <w:rPr>
          <w:rFonts w:ascii="Times New Roman" w:hAnsi="Times New Roman" w:cs="Times New Roman"/>
          <w:sz w:val="24"/>
          <w:szCs w:val="24"/>
        </w:rPr>
        <w:t xml:space="preserve"> на капітальні видатки </w:t>
      </w:r>
      <w:r w:rsidRPr="00DF6761">
        <w:rPr>
          <w:rFonts w:ascii="Times New Roman" w:hAnsi="Times New Roman" w:cs="Times New Roman"/>
          <w:sz w:val="24"/>
          <w:szCs w:val="24"/>
        </w:rPr>
        <w:t xml:space="preserve">у </w:t>
      </w:r>
      <w:r w:rsidR="003D6920" w:rsidRPr="00DF6761">
        <w:rPr>
          <w:rFonts w:ascii="Times New Roman" w:hAnsi="Times New Roman" w:cs="Times New Roman"/>
          <w:sz w:val="24"/>
          <w:szCs w:val="24"/>
        </w:rPr>
        <w:t>сум</w:t>
      </w:r>
      <w:r w:rsidRPr="00DF6761">
        <w:rPr>
          <w:rFonts w:ascii="Times New Roman" w:hAnsi="Times New Roman" w:cs="Times New Roman"/>
          <w:sz w:val="24"/>
          <w:szCs w:val="24"/>
        </w:rPr>
        <w:t xml:space="preserve">і </w:t>
      </w:r>
      <w:r w:rsidR="00757BC9" w:rsidRPr="00DF6761">
        <w:rPr>
          <w:rFonts w:ascii="Times New Roman" w:hAnsi="Times New Roman" w:cs="Times New Roman"/>
          <w:sz w:val="24"/>
          <w:szCs w:val="24"/>
        </w:rPr>
        <w:t>3760</w:t>
      </w:r>
      <w:r w:rsidR="00A46776" w:rsidRPr="00DF6761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3D6920" w:rsidRPr="00DF6761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="007F6F51" w:rsidRPr="00DF6761">
        <w:rPr>
          <w:rFonts w:ascii="Times New Roman" w:hAnsi="Times New Roman" w:cs="Times New Roman"/>
          <w:sz w:val="24"/>
          <w:szCs w:val="24"/>
        </w:rPr>
        <w:t>:</w:t>
      </w:r>
      <w:r w:rsidR="00A46776" w:rsidRPr="00DF6761">
        <w:rPr>
          <w:rFonts w:ascii="Times New Roman" w:hAnsi="Times New Roman" w:cs="Times New Roman"/>
          <w:sz w:val="24"/>
          <w:szCs w:val="24"/>
        </w:rPr>
        <w:t>, а саме :</w:t>
      </w:r>
      <w:r w:rsidR="00757BC9" w:rsidRPr="00DF676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14:paraId="60DAB285" w14:textId="786C51F1" w:rsidR="007F6F51" w:rsidRPr="00DF6761" w:rsidRDefault="00A46776" w:rsidP="007F6F5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6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Пропозиції до </w:t>
      </w:r>
      <w:r w:rsidR="007F6F51" w:rsidRPr="00DF6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Кошторис</w:t>
      </w:r>
      <w:r w:rsidRPr="00DF6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</w:t>
      </w:r>
      <w:r w:rsidR="007F6F51" w:rsidRPr="00DF6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заходів</w:t>
      </w:r>
    </w:p>
    <w:p w14:paraId="40FF8AF5" w14:textId="77777777" w:rsidR="007F6F51" w:rsidRPr="00DF6761" w:rsidRDefault="007F6F51" w:rsidP="007F6F51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F67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Програми фінансової підтримки комунальних підприємств</w:t>
      </w:r>
    </w:p>
    <w:p w14:paraId="2682AF66" w14:textId="77777777" w:rsidR="007F6F51" w:rsidRPr="00DF6761" w:rsidRDefault="007F6F51" w:rsidP="007F6F51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F67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Обухівської міської ради на 2025 рік</w:t>
      </w:r>
    </w:p>
    <w:tbl>
      <w:tblPr>
        <w:tblW w:w="9722" w:type="dxa"/>
        <w:tblInd w:w="-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4678"/>
        <w:gridCol w:w="1701"/>
        <w:gridCol w:w="992"/>
        <w:gridCol w:w="1701"/>
      </w:tblGrid>
      <w:tr w:rsidR="007C7AD0" w:rsidRPr="00DF6761" w14:paraId="36A1C6EA" w14:textId="77777777" w:rsidTr="00DF6761">
        <w:trPr>
          <w:trHeight w:val="972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DB628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D1F7B9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29DC" w14:textId="66F42512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Сума бюджетних коштів 81 сесія </w:t>
            </w:r>
          </w:p>
          <w:p w14:paraId="2E67927F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6BE71B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Сума </w:t>
            </w:r>
          </w:p>
          <w:p w14:paraId="4F6D8345" w14:textId="1623A682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82 сесія </w:t>
            </w:r>
          </w:p>
          <w:p w14:paraId="3751CA4E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ADCD0" w14:textId="1FA459D8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  <w:p w14:paraId="1C860689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  <w:p w14:paraId="4168B319" w14:textId="7777777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B5699E" w14:textId="587C9AD7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Бюджетні кошти</w:t>
            </w:r>
          </w:p>
        </w:tc>
      </w:tr>
      <w:tr w:rsidR="00DF6761" w:rsidRPr="00DF6761" w14:paraId="2EE42CEA" w14:textId="77777777" w:rsidTr="00865D7B">
        <w:trPr>
          <w:trHeight w:val="972"/>
        </w:trPr>
        <w:tc>
          <w:tcPr>
            <w:tcW w:w="9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A26EE" w14:textId="6C9B8EF2" w:rsidR="00DF6761" w:rsidRPr="00DF6761" w:rsidRDefault="00DF6761" w:rsidP="00DF67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Надання фінансової підтримки шляхом здійснення поточних трансфертів на капітальні видатки</w:t>
            </w:r>
          </w:p>
        </w:tc>
      </w:tr>
      <w:tr w:rsidR="007C7AD0" w:rsidRPr="00DF6761" w14:paraId="16C269EA" w14:textId="77777777" w:rsidTr="00DF6761">
        <w:trPr>
          <w:trHeight w:val="972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6F165" w14:textId="71CC1692" w:rsidR="007C7AD0" w:rsidRPr="00DF6761" w:rsidRDefault="007C7AD0" w:rsidP="00B86688">
            <w:pPr>
              <w:spacing w:after="0" w:line="240" w:lineRule="auto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77168" w14:textId="2A69192E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Капітальний ремонт (санація)  головного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Ø500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ділянці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колодязя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№82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каналізаційного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колодязя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№89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.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Обухів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Київської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області,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 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тому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r w:rsidRPr="00DF67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ПКД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61B9" w14:textId="3D56BDFB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6FBFDC" w14:textId="16D06E51" w:rsidR="007C7AD0" w:rsidRPr="00DF6761" w:rsidRDefault="007C7AD0" w:rsidP="007F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3760,0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049F7" w14:textId="1B4FEAF9" w:rsidR="007C7AD0" w:rsidRPr="00DF6761" w:rsidRDefault="007C7AD0" w:rsidP="007F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sz w:val="24"/>
                <w:szCs w:val="24"/>
              </w:rPr>
              <w:t>+3760,0</w:t>
            </w:r>
          </w:p>
        </w:tc>
      </w:tr>
      <w:tr w:rsidR="007C7AD0" w:rsidRPr="00DF6761" w14:paraId="0CEA8BB9" w14:textId="77777777" w:rsidTr="00DF6761">
        <w:trPr>
          <w:trHeight w:val="587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B0ADF" w14:textId="275F1BAD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EC05" w14:textId="2FAD77FB" w:rsidR="007C7AD0" w:rsidRPr="00DF6761" w:rsidRDefault="007C7AD0" w:rsidP="00B866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761F2" w14:textId="343D3766" w:rsidR="007C7AD0" w:rsidRPr="00DF6761" w:rsidRDefault="007C7AD0" w:rsidP="007F6F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3760,0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54A92" w14:textId="7492C259" w:rsidR="007C7AD0" w:rsidRPr="00DF6761" w:rsidRDefault="007C7AD0" w:rsidP="007F6F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761">
              <w:rPr>
                <w:rFonts w:ascii="Times New Roman" w:hAnsi="Times New Roman" w:cs="Times New Roman"/>
                <w:b/>
                <w:sz w:val="24"/>
                <w:szCs w:val="24"/>
              </w:rPr>
              <w:t>+3760,0</w:t>
            </w:r>
          </w:p>
        </w:tc>
      </w:tr>
    </w:tbl>
    <w:p w14:paraId="47516C77" w14:textId="77777777" w:rsidR="0069424D" w:rsidRPr="00DF6761" w:rsidRDefault="0069424D" w:rsidP="0069424D">
      <w:pPr>
        <w:spacing w:after="0"/>
        <w:ind w:right="-14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DF9888F" w14:textId="77777777" w:rsidR="0069424D" w:rsidRPr="00DF6761" w:rsidRDefault="0069424D" w:rsidP="0069424D">
      <w:pPr>
        <w:suppressAutoHyphens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F6761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DF676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. </w:t>
      </w:r>
      <w:r w:rsidRPr="00DF6761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Паспорт</w:t>
      </w:r>
      <w:r w:rsidRPr="00DF6761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Програми викласти у новій редакції:</w:t>
      </w:r>
    </w:p>
    <w:p w14:paraId="45DD6233" w14:textId="6F4ACEC8" w:rsidR="0069424D" w:rsidRPr="00DF6761" w:rsidRDefault="0069424D" w:rsidP="0069424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F6761">
        <w:rPr>
          <w:rFonts w:ascii="Times New Roman" w:hAnsi="Times New Roman" w:cs="Times New Roman"/>
          <w:sz w:val="24"/>
          <w:szCs w:val="24"/>
        </w:rPr>
        <w:t>3.   Викласти Кошторис</w:t>
      </w:r>
      <w:r w:rsidRPr="00DF67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заходів </w:t>
      </w:r>
      <w:r w:rsidRPr="00DF676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Програми фінансової підтримки комунальних підприємств Обухівської міської ради на 2025 рік у новій редакції:</w:t>
      </w:r>
    </w:p>
    <w:p w14:paraId="71F82558" w14:textId="77777777" w:rsidR="0069424D" w:rsidRPr="00073AFE" w:rsidRDefault="0069424D" w:rsidP="0069424D">
      <w:pPr>
        <w:spacing w:after="0"/>
        <w:ind w:right="-14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3AFE">
        <w:rPr>
          <w:rFonts w:ascii="Times New Roman" w:hAnsi="Times New Roman"/>
          <w:b/>
          <w:color w:val="000000"/>
          <w:sz w:val="28"/>
          <w:szCs w:val="28"/>
        </w:rPr>
        <w:t xml:space="preserve">Начальник управління капітального будівництва та експлуатаційних </w:t>
      </w:r>
    </w:p>
    <w:p w14:paraId="57BD8599" w14:textId="77777777" w:rsidR="0069424D" w:rsidRPr="00073AFE" w:rsidRDefault="0069424D" w:rsidP="0069424D">
      <w:pPr>
        <w:spacing w:after="0"/>
        <w:ind w:right="-14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3AFE">
        <w:rPr>
          <w:rFonts w:ascii="Times New Roman" w:hAnsi="Times New Roman"/>
          <w:b/>
          <w:color w:val="000000"/>
          <w:sz w:val="28"/>
          <w:szCs w:val="28"/>
        </w:rPr>
        <w:t xml:space="preserve">послуг виконавчого комітету Обухівської міської ради </w:t>
      </w:r>
    </w:p>
    <w:p w14:paraId="1CBB1653" w14:textId="5C259789" w:rsidR="0069424D" w:rsidRPr="00073AFE" w:rsidRDefault="0069424D" w:rsidP="0069424D">
      <w:pPr>
        <w:spacing w:after="0"/>
        <w:ind w:right="-14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73AFE">
        <w:rPr>
          <w:rFonts w:ascii="Times New Roman" w:hAnsi="Times New Roman"/>
          <w:b/>
          <w:color w:val="000000"/>
          <w:sz w:val="28"/>
          <w:szCs w:val="28"/>
        </w:rPr>
        <w:t>Київської області</w:t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  <w:t xml:space="preserve">  Олександр ШУМЛЯНСЬКИЙ</w:t>
      </w:r>
    </w:p>
    <w:p w14:paraId="747D468F" w14:textId="77777777" w:rsidR="0069424D" w:rsidRDefault="0069424D" w:rsidP="00BF109D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zh-CN"/>
        </w:rPr>
      </w:pPr>
    </w:p>
    <w:p w14:paraId="20839A54" w14:textId="77777777" w:rsidR="00CE70D5" w:rsidRPr="00D536ED" w:rsidRDefault="00CE70D5" w:rsidP="00BF109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536ED">
        <w:rPr>
          <w:rFonts w:ascii="Times New Roman" w:hAnsi="Times New Roman"/>
          <w:b/>
          <w:color w:val="000000"/>
          <w:sz w:val="24"/>
          <w:szCs w:val="24"/>
          <w:lang w:eastAsia="zh-CN"/>
        </w:rPr>
        <w:t>Програм</w:t>
      </w:r>
      <w:r>
        <w:rPr>
          <w:rFonts w:ascii="Times New Roman" w:hAnsi="Times New Roman"/>
          <w:b/>
          <w:color w:val="000000"/>
          <w:sz w:val="24"/>
          <w:szCs w:val="24"/>
          <w:lang w:eastAsia="zh-CN"/>
        </w:rPr>
        <w:t>а</w:t>
      </w:r>
      <w:r w:rsidRPr="00D536ED">
        <w:rPr>
          <w:rFonts w:ascii="Times New Roman" w:hAnsi="Times New Roman"/>
          <w:b/>
          <w:bCs/>
          <w:color w:val="000000"/>
          <w:sz w:val="24"/>
          <w:szCs w:val="24"/>
        </w:rPr>
        <w:t xml:space="preserve"> фінансової</w:t>
      </w:r>
    </w:p>
    <w:p w14:paraId="73C45876" w14:textId="77777777" w:rsidR="00CE70D5" w:rsidRPr="00D536ED" w:rsidRDefault="00CE70D5" w:rsidP="00BF109D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536ED">
        <w:rPr>
          <w:rFonts w:ascii="Times New Roman" w:hAnsi="Times New Roman"/>
          <w:b/>
          <w:bCs/>
          <w:color w:val="000000"/>
          <w:sz w:val="24"/>
          <w:szCs w:val="24"/>
        </w:rPr>
        <w:t>підтримки комунальних  підприємств  Обухівської міської ради на 2025 рік</w:t>
      </w:r>
    </w:p>
    <w:p w14:paraId="4E829FCD" w14:textId="77777777" w:rsidR="00CE70D5" w:rsidRPr="00D536ED" w:rsidRDefault="00CE70D5" w:rsidP="00BF109D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 w:eastAsia="zh-CN"/>
        </w:rPr>
      </w:pPr>
      <w:r w:rsidRPr="00D536ED">
        <w:rPr>
          <w:rFonts w:ascii="Times New Roman" w:hAnsi="Times New Roman"/>
          <w:b/>
          <w:color w:val="000000"/>
          <w:sz w:val="24"/>
          <w:szCs w:val="24"/>
          <w:lang w:eastAsia="zh-CN"/>
        </w:rPr>
        <w:t>1.</w:t>
      </w:r>
      <w:r w:rsidRPr="00D536ED">
        <w:rPr>
          <w:rFonts w:ascii="Times New Roman" w:hAnsi="Times New Roman"/>
          <w:b/>
          <w:color w:val="000000"/>
          <w:sz w:val="24"/>
          <w:szCs w:val="24"/>
          <w:lang w:val="ru-RU" w:eastAsia="zh-CN"/>
        </w:rPr>
        <w:t>Паспорт</w:t>
      </w:r>
      <w:r w:rsidRPr="00D536E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Програми</w:t>
      </w:r>
    </w:p>
    <w:tbl>
      <w:tblPr>
        <w:tblW w:w="9954" w:type="dxa"/>
        <w:tblInd w:w="-13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399"/>
        <w:gridCol w:w="4819"/>
      </w:tblGrid>
      <w:tr w:rsidR="00E92488" w:rsidRPr="00D536ED" w14:paraId="04E1B02D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3014B9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</w:t>
            </w: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97F9AA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Ініціатор розроблення</w:t>
            </w:r>
          </w:p>
          <w:p w14:paraId="7151BD5B" w14:textId="77777777" w:rsidR="00E92488" w:rsidRPr="00D536ED" w:rsidRDefault="00E92488" w:rsidP="00E222E4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Програми</w:t>
            </w:r>
          </w:p>
          <w:p w14:paraId="67DA3AA7" w14:textId="77777777" w:rsidR="00E92488" w:rsidRPr="00D536ED" w:rsidRDefault="00E92488" w:rsidP="00E222E4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08F667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92488" w:rsidRPr="00D536ED" w14:paraId="317D5EF9" w14:textId="77777777" w:rsidTr="00E222E4">
        <w:trPr>
          <w:trHeight w:val="1366"/>
        </w:trPr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307142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2.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75D2B0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Підстава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для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розроблення</w:t>
            </w:r>
            <w:proofErr w:type="spellEnd"/>
          </w:p>
          <w:p w14:paraId="35205805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DD867E" w14:textId="77777777" w:rsidR="00E92488" w:rsidRPr="00D536ED" w:rsidRDefault="00E92488" w:rsidP="00E222E4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ст.71,91 Бюджетного кодексу України, керуючись п.22 ч.1 ст.26, ч.1 ст.59  Закону України «Про місцеве самоврядування в Україні»</w:t>
            </w:r>
          </w:p>
        </w:tc>
      </w:tr>
      <w:tr w:rsidR="00E92488" w:rsidRPr="00D536ED" w14:paraId="0A1E3CA1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B15013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59A5AA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Розробник Програми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3576DF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в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ідділ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житлово - комунального </w:t>
            </w:r>
            <w:proofErr w:type="gram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господарства  та</w:t>
            </w:r>
            <w:proofErr w:type="gram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E92488" w:rsidRPr="00D536ED" w14:paraId="2355DF9C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08AA61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4.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87D266C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Головний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розпорядник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бюджетних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коштів</w:t>
            </w:r>
            <w:proofErr w:type="spellEnd"/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437FF9B" w14:textId="77777777" w:rsidR="00E92488" w:rsidRPr="00D536ED" w:rsidRDefault="00E92488" w:rsidP="00E222E4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управління капітального будівництва та експлуатаційних послуг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виконавчого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комітету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Обухівської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міської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ради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Київської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області</w:t>
            </w:r>
            <w:proofErr w:type="spellEnd"/>
          </w:p>
        </w:tc>
      </w:tr>
      <w:tr w:rsidR="00E92488" w:rsidRPr="00D536ED" w14:paraId="7C51BA2E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7038B7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3CA48A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Відповідальний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виконавець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Програми</w:t>
            </w:r>
            <w:proofErr w:type="spellEnd"/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8116BB" w14:textId="77777777" w:rsidR="00E92488" w:rsidRPr="00D536ED" w:rsidRDefault="00E92488" w:rsidP="00E222E4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відділ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житлово - комунального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господарства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 та транспорту 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управління капітального будівництва та експлуатаційних послуг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виконавчого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комітету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Обухівської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міської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ради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Київської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області</w:t>
            </w:r>
            <w:proofErr w:type="spellEnd"/>
          </w:p>
        </w:tc>
      </w:tr>
      <w:tr w:rsidR="00E92488" w:rsidRPr="00D536ED" w14:paraId="7B00DE95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606408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5.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EA6159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Учасники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програми</w:t>
            </w:r>
            <w:proofErr w:type="spellEnd"/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A55007" w14:textId="77777777" w:rsidR="00E92488" w:rsidRPr="00D536ED" w:rsidRDefault="00E92488" w:rsidP="00E222E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управління капітального будівництва</w:t>
            </w:r>
          </w:p>
          <w:p w14:paraId="5CFBD4F6" w14:textId="77777777" w:rsidR="00E92488" w:rsidRPr="00D536ED" w:rsidRDefault="00E92488" w:rsidP="00E222E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та експлуатаційних послуг виконавчого комітету Обухівської міської ради Київської області, </w:t>
            </w:r>
          </w:p>
          <w:p w14:paraId="4425D8F4" w14:textId="77777777" w:rsidR="00E92488" w:rsidRPr="00D536ED" w:rsidRDefault="00E92488" w:rsidP="00E222E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КП «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Обухіврайтепломережа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», Обухівське водопровідно-каналізаційне підприємство</w:t>
            </w:r>
          </w:p>
        </w:tc>
      </w:tr>
      <w:tr w:rsidR="00E92488" w:rsidRPr="00D536ED" w14:paraId="7FF0A694" w14:textId="77777777" w:rsidTr="00E222E4">
        <w:trPr>
          <w:trHeight w:val="349"/>
        </w:trPr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67E114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6.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32AC49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Термін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реалізації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Програми</w:t>
            </w:r>
            <w:proofErr w:type="spellEnd"/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083547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2025 рік</w:t>
            </w:r>
          </w:p>
        </w:tc>
      </w:tr>
      <w:tr w:rsidR="00E92488" w:rsidRPr="00D536ED" w14:paraId="646B7B66" w14:textId="77777777" w:rsidTr="00E222E4">
        <w:trPr>
          <w:trHeight w:val="576"/>
        </w:trPr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336809" w14:textId="77777777" w:rsidR="00E92488" w:rsidRPr="00D536ED" w:rsidRDefault="00E92488" w:rsidP="00E222E4">
            <w:pPr>
              <w:tabs>
                <w:tab w:val="left" w:pos="1311"/>
              </w:tabs>
              <w:suppressAutoHyphens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7.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2B0D3E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Перелік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місцевих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бюджетів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,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які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беруть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участь у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виконанні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рограми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A7D38B" w14:textId="77777777" w:rsidR="00E92488" w:rsidRPr="00D536ED" w:rsidRDefault="00E92488" w:rsidP="00E222E4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Бюджет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Обухівської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міської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територіальної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громади</w:t>
            </w:r>
            <w:proofErr w:type="spellEnd"/>
          </w:p>
        </w:tc>
      </w:tr>
      <w:tr w:rsidR="00E92488" w:rsidRPr="00D536ED" w14:paraId="5B82438F" w14:textId="77777777" w:rsidTr="00E222E4">
        <w:trPr>
          <w:trHeight w:val="942"/>
        </w:trPr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auto"/>
          </w:tcPr>
          <w:p w14:paraId="0A69D44C" w14:textId="77777777" w:rsidR="00E92488" w:rsidRPr="00D536ED" w:rsidRDefault="00E92488" w:rsidP="00E92488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zh-CN"/>
              </w:rPr>
              <w:t>8.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auto"/>
          </w:tcPr>
          <w:p w14:paraId="19020BBA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Загальний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обсяг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фінансових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ресурсів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,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необхідних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для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реалізації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Програми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,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тис.грн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 xml:space="preserve"> у тому </w:t>
            </w:r>
            <w:proofErr w:type="spellStart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числі</w:t>
            </w:r>
            <w:proofErr w:type="spellEnd"/>
            <w:r w:rsidRPr="00D536ED"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  <w:t>: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7E88A72C" w14:textId="13F78C1C" w:rsidR="00E92488" w:rsidRPr="00D536ED" w:rsidRDefault="007C7AD0" w:rsidP="00E222E4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E92488" w:rsidRPr="00D536ED">
              <w:rPr>
                <w:rFonts w:ascii="Times New Roman" w:hAnsi="Times New Roman"/>
                <w:color w:val="000000"/>
                <w:sz w:val="24"/>
                <w:szCs w:val="24"/>
              </w:rPr>
              <w:t>881,5</w:t>
            </w:r>
          </w:p>
        </w:tc>
      </w:tr>
      <w:tr w:rsidR="00E92488" w:rsidRPr="00D536ED" w14:paraId="5DD9ADBB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66B977" w14:textId="77777777" w:rsidR="00E92488" w:rsidRPr="00D536ED" w:rsidRDefault="00E92488" w:rsidP="00E222E4">
            <w:pPr>
              <w:tabs>
                <w:tab w:val="left" w:pos="1311"/>
              </w:tabs>
              <w:suppressAutoHyphens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8.1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E5CF05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коштів</w:t>
            </w:r>
            <w:proofErr w:type="spellEnd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міського</w:t>
            </w:r>
            <w:proofErr w:type="spellEnd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бюджету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439C8E" w14:textId="77777777" w:rsidR="00E92488" w:rsidRPr="00D536ED" w:rsidRDefault="00E92488" w:rsidP="00E222E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  <w:lang w:eastAsia="zh-CN"/>
              </w:rPr>
            </w:pPr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 w:rsidRPr="00D536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</w:tr>
      <w:tr w:rsidR="00E92488" w:rsidRPr="00D536ED" w14:paraId="626AE051" w14:textId="77777777" w:rsidTr="00E222E4"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EAB6FA" w14:textId="77777777" w:rsidR="00E92488" w:rsidRPr="00D536ED" w:rsidRDefault="00E92488" w:rsidP="00E222E4">
            <w:pPr>
              <w:tabs>
                <w:tab w:val="left" w:pos="1311"/>
              </w:tabs>
              <w:suppressAutoHyphens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zh-CN"/>
              </w:rPr>
            </w:pPr>
            <w:r w:rsidRPr="00D53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8.2.</w:t>
            </w:r>
          </w:p>
        </w:tc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7A58B6" w14:textId="77777777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proofErr w:type="spellStart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коштів</w:t>
            </w:r>
            <w:proofErr w:type="spellEnd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інших</w:t>
            </w:r>
            <w:proofErr w:type="spellEnd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D53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джерел</w:t>
            </w:r>
            <w:proofErr w:type="spellEnd"/>
          </w:p>
          <w:p w14:paraId="4DA9E0F6" w14:textId="1AC6CF10" w:rsidR="00E92488" w:rsidRPr="00D536ED" w:rsidRDefault="00E92488" w:rsidP="00E222E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28199A" w14:textId="580257D3" w:rsidR="00E92488" w:rsidRPr="00D536ED" w:rsidRDefault="00E92488" w:rsidP="00E222E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</w:p>
        </w:tc>
      </w:tr>
    </w:tbl>
    <w:p w14:paraId="39B5EB8F" w14:textId="77777777" w:rsidR="007F6F51" w:rsidRPr="00073AFE" w:rsidRDefault="007F6F51" w:rsidP="007F6F51">
      <w:pPr>
        <w:suppressAutoHyphens/>
        <w:jc w:val="center"/>
        <w:rPr>
          <w:rFonts w:ascii="Times New Roman" w:hAnsi="Times New Roman" w:cs="Times New Roman"/>
          <w:color w:val="000000"/>
          <w:sz w:val="26"/>
          <w:szCs w:val="26"/>
          <w:lang w:val="ru-RU" w:eastAsia="zh-CN"/>
        </w:rPr>
      </w:pPr>
    </w:p>
    <w:p w14:paraId="34A909FE" w14:textId="77777777" w:rsidR="00073AFE" w:rsidRDefault="00073AFE" w:rsidP="00623ACD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6"/>
          <w:szCs w:val="26"/>
          <w:lang w:eastAsia="zh-CN"/>
        </w:rPr>
        <w:sectPr w:rsidR="00073AFE" w:rsidSect="0069424D">
          <w:pgSz w:w="11906" w:h="16838"/>
          <w:pgMar w:top="426" w:right="851" w:bottom="680" w:left="1418" w:header="709" w:footer="709" w:gutter="0"/>
          <w:cols w:space="708"/>
          <w:docGrid w:linePitch="360"/>
        </w:sectPr>
      </w:pPr>
    </w:p>
    <w:p w14:paraId="26CB0F56" w14:textId="2787A45B" w:rsidR="001F3420" w:rsidRPr="00073AFE" w:rsidRDefault="00CE70D5" w:rsidP="00073AFE">
      <w:pPr>
        <w:spacing w:after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Додаток 1 </w:t>
      </w:r>
      <w:r w:rsidR="001F3420" w:rsidRPr="00073AFE">
        <w:rPr>
          <w:rFonts w:ascii="Times New Roman" w:hAnsi="Times New Roman" w:cs="Times New Roman"/>
          <w:color w:val="000000"/>
          <w:sz w:val="26"/>
          <w:szCs w:val="26"/>
        </w:rPr>
        <w:t>до Програми фінансової підтримки</w:t>
      </w:r>
    </w:p>
    <w:p w14:paraId="5718273D" w14:textId="77777777" w:rsidR="001F3420" w:rsidRPr="00073AFE" w:rsidRDefault="001F3420" w:rsidP="00073AFE">
      <w:pPr>
        <w:spacing w:after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73AFE">
        <w:rPr>
          <w:rFonts w:ascii="Times New Roman" w:hAnsi="Times New Roman" w:cs="Times New Roman"/>
          <w:color w:val="000000"/>
          <w:sz w:val="26"/>
          <w:szCs w:val="26"/>
        </w:rPr>
        <w:t xml:space="preserve"> комунальних підприємств Обухівської міської </w:t>
      </w:r>
    </w:p>
    <w:p w14:paraId="54A6368F" w14:textId="77777777" w:rsidR="001F3420" w:rsidRPr="00073AFE" w:rsidRDefault="001F3420" w:rsidP="00073AFE">
      <w:pPr>
        <w:spacing w:after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73AFE">
        <w:rPr>
          <w:rFonts w:ascii="Times New Roman" w:hAnsi="Times New Roman" w:cs="Times New Roman"/>
          <w:color w:val="000000"/>
          <w:sz w:val="26"/>
          <w:szCs w:val="26"/>
        </w:rPr>
        <w:t>на 2025 рік,</w:t>
      </w:r>
    </w:p>
    <w:p w14:paraId="0787FF45" w14:textId="77777777" w:rsidR="001F3420" w:rsidRPr="00073AFE" w:rsidRDefault="001F3420" w:rsidP="001F342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7589C16" w14:textId="77777777" w:rsidR="001F3420" w:rsidRPr="00073AFE" w:rsidRDefault="001F3420" w:rsidP="001F342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73AF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Кошторис заходів</w:t>
      </w:r>
    </w:p>
    <w:p w14:paraId="6D68BD4C" w14:textId="77777777" w:rsidR="001F3420" w:rsidRPr="00073AFE" w:rsidRDefault="001F3420" w:rsidP="001F342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073AF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Програми фінансової підтримки комунальних підприємств</w:t>
      </w:r>
    </w:p>
    <w:p w14:paraId="66330D7C" w14:textId="77777777" w:rsidR="001F3420" w:rsidRPr="00073AFE" w:rsidRDefault="001F3420" w:rsidP="001F342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073AF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>Обухівської міської ради на 2025 рік</w:t>
      </w:r>
    </w:p>
    <w:p w14:paraId="05829670" w14:textId="77777777" w:rsidR="007F6F51" w:rsidRPr="00073AFE" w:rsidRDefault="007F6F51" w:rsidP="001F3420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278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88"/>
        <w:gridCol w:w="3543"/>
        <w:gridCol w:w="1701"/>
        <w:gridCol w:w="1418"/>
        <w:gridCol w:w="1701"/>
        <w:gridCol w:w="2269"/>
      </w:tblGrid>
      <w:tr w:rsidR="00690CAD" w:rsidRPr="00073AFE" w14:paraId="38EAD4FB" w14:textId="77777777" w:rsidTr="00690CAD">
        <w:trPr>
          <w:trHeight w:val="2100"/>
        </w:trPr>
        <w:tc>
          <w:tcPr>
            <w:tcW w:w="567" w:type="dxa"/>
            <w:vAlign w:val="center"/>
          </w:tcPr>
          <w:p w14:paraId="18F72D35" w14:textId="753B784A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588" w:type="dxa"/>
          </w:tcPr>
          <w:p w14:paraId="5D8E0D50" w14:textId="77777777" w:rsidR="00690CAD" w:rsidRPr="00073AFE" w:rsidRDefault="00690CAD" w:rsidP="00B8668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Назва напряму (пріоритетні завдання)</w:t>
            </w:r>
          </w:p>
        </w:tc>
        <w:tc>
          <w:tcPr>
            <w:tcW w:w="3543" w:type="dxa"/>
          </w:tcPr>
          <w:p w14:paraId="2DA1A5B5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Зміст заходів</w:t>
            </w:r>
          </w:p>
          <w:p w14:paraId="2D5EDCF5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B4F726E" w14:textId="77777777" w:rsidR="00690CAD" w:rsidRPr="00073AFE" w:rsidRDefault="00690CAD" w:rsidP="00B8668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Виконавець</w:t>
            </w:r>
          </w:p>
        </w:tc>
        <w:tc>
          <w:tcPr>
            <w:tcW w:w="1418" w:type="dxa"/>
          </w:tcPr>
          <w:p w14:paraId="21E5AE1E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Термін          виконання</w:t>
            </w:r>
          </w:p>
        </w:tc>
        <w:tc>
          <w:tcPr>
            <w:tcW w:w="1701" w:type="dxa"/>
          </w:tcPr>
          <w:p w14:paraId="03558BAB" w14:textId="5312913D" w:rsidR="00690CAD" w:rsidRPr="00073AFE" w:rsidRDefault="00690CAD" w:rsidP="001F3420">
            <w:pPr>
              <w:snapToGrid w:val="0"/>
              <w:spacing w:after="0" w:line="204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Обсяг фінансування</w:t>
            </w:r>
          </w:p>
          <w:p w14:paraId="03DBDFA3" w14:textId="77777777" w:rsidR="00690CAD" w:rsidRPr="00073AFE" w:rsidRDefault="00690CAD" w:rsidP="001F34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Бюджет Обухівської міської територіальної громади  на 2025 рік  </w:t>
            </w:r>
            <w:proofErr w:type="spellStart"/>
            <w:r w:rsidRPr="00073AF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тис.грн</w:t>
            </w:r>
            <w:proofErr w:type="spellEnd"/>
            <w:r w:rsidRPr="00073AF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2269" w:type="dxa"/>
          </w:tcPr>
          <w:p w14:paraId="251F32C1" w14:textId="1F3A3D67" w:rsidR="00690CAD" w:rsidRPr="00073AFE" w:rsidRDefault="00690CAD" w:rsidP="00B86688">
            <w:pPr>
              <w:snapToGrid w:val="0"/>
              <w:spacing w:line="204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Очікуваний результат</w:t>
            </w:r>
          </w:p>
        </w:tc>
      </w:tr>
      <w:tr w:rsidR="00690CAD" w:rsidRPr="00073AFE" w14:paraId="6CAF42BA" w14:textId="77777777" w:rsidTr="00690CAD">
        <w:trPr>
          <w:trHeight w:val="601"/>
        </w:trPr>
        <w:tc>
          <w:tcPr>
            <w:tcW w:w="567" w:type="dxa"/>
            <w:vAlign w:val="center"/>
          </w:tcPr>
          <w:p w14:paraId="23F963DF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588" w:type="dxa"/>
            <w:vAlign w:val="center"/>
          </w:tcPr>
          <w:p w14:paraId="31792ED0" w14:textId="77777777" w:rsidR="00690CAD" w:rsidRPr="00073AFE" w:rsidRDefault="00690CAD" w:rsidP="00B86688">
            <w:pPr>
              <w:pStyle w:val="af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Надання </w:t>
            </w:r>
            <w:r w:rsidRPr="00073AFE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 xml:space="preserve">фінансової підтримки </w:t>
            </w:r>
            <w:r w:rsidRPr="00073AFE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шляхом здійснення поточних трансфертів </w:t>
            </w:r>
          </w:p>
        </w:tc>
        <w:tc>
          <w:tcPr>
            <w:tcW w:w="3543" w:type="dxa"/>
          </w:tcPr>
          <w:p w14:paraId="1105C25F" w14:textId="77777777" w:rsidR="00690CAD" w:rsidRPr="00073AFE" w:rsidRDefault="00690CAD" w:rsidP="00B86688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14:paraId="24FE8411" w14:textId="77777777" w:rsidR="00690CAD" w:rsidRPr="00073AFE" w:rsidRDefault="00690CAD" w:rsidP="00B86688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073AFE">
              <w:rPr>
                <w:color w:val="000000"/>
                <w:sz w:val="26"/>
                <w:szCs w:val="26"/>
                <w:lang w:val="uk-UA"/>
              </w:rPr>
              <w:t>придбання труб теплоізольованих та арматури</w:t>
            </w:r>
          </w:p>
        </w:tc>
        <w:tc>
          <w:tcPr>
            <w:tcW w:w="1701" w:type="dxa"/>
            <w:vAlign w:val="center"/>
          </w:tcPr>
          <w:p w14:paraId="531D3393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КП «</w:t>
            </w:r>
            <w:proofErr w:type="spellStart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Обухіврайтепломережа</w:t>
            </w:r>
            <w:proofErr w:type="spellEnd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»</w:t>
            </w:r>
          </w:p>
        </w:tc>
        <w:tc>
          <w:tcPr>
            <w:tcW w:w="1418" w:type="dxa"/>
            <w:vAlign w:val="center"/>
          </w:tcPr>
          <w:p w14:paraId="22507F79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536FC1C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рік</w:t>
            </w:r>
          </w:p>
        </w:tc>
        <w:tc>
          <w:tcPr>
            <w:tcW w:w="1701" w:type="dxa"/>
          </w:tcPr>
          <w:p w14:paraId="297265A9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24B2D3AC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B6F27B3" w14:textId="77777777" w:rsidR="00690CAD" w:rsidRPr="00073AFE" w:rsidRDefault="00690CAD" w:rsidP="00B8668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385,8</w:t>
            </w:r>
          </w:p>
        </w:tc>
        <w:tc>
          <w:tcPr>
            <w:tcW w:w="2269" w:type="dxa"/>
          </w:tcPr>
          <w:p w14:paraId="72530366" w14:textId="29CBAFA1" w:rsidR="00690CAD" w:rsidRPr="00073AFE" w:rsidRDefault="00690CAD" w:rsidP="00B86688">
            <w:pPr>
              <w:pStyle w:val="a7"/>
              <w:tabs>
                <w:tab w:val="left" w:pos="709"/>
              </w:tabs>
              <w:spacing w:after="0" w:line="240" w:lineRule="auto"/>
              <w:ind w:left="0" w:right="14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придбання 60 </w:t>
            </w:r>
            <w:proofErr w:type="spellStart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п.м</w:t>
            </w:r>
            <w:proofErr w:type="spellEnd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теплоізольованих труб, 4 </w:t>
            </w:r>
            <w:proofErr w:type="spellStart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фітінги</w:t>
            </w:r>
            <w:proofErr w:type="spellEnd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компресійні.</w:t>
            </w:r>
          </w:p>
          <w:p w14:paraId="75B6462E" w14:textId="77777777" w:rsidR="00690CAD" w:rsidRPr="00073AFE" w:rsidRDefault="00690CAD" w:rsidP="00B86688">
            <w:pPr>
              <w:pStyle w:val="a7"/>
              <w:tabs>
                <w:tab w:val="left" w:pos="709"/>
              </w:tabs>
              <w:spacing w:after="0" w:line="240" w:lineRule="auto"/>
              <w:ind w:left="0" w:right="14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виконання ремонту  аварійних мереж теплопостачання</w:t>
            </w:r>
          </w:p>
        </w:tc>
      </w:tr>
      <w:tr w:rsidR="00690CAD" w:rsidRPr="00073AFE" w14:paraId="04A24275" w14:textId="77777777" w:rsidTr="00690CAD">
        <w:trPr>
          <w:trHeight w:val="601"/>
        </w:trPr>
        <w:tc>
          <w:tcPr>
            <w:tcW w:w="567" w:type="dxa"/>
            <w:vAlign w:val="center"/>
          </w:tcPr>
          <w:p w14:paraId="064D9CAD" w14:textId="1551D1CC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88" w:type="dxa"/>
          </w:tcPr>
          <w:p w14:paraId="51FC1EA3" w14:textId="77777777" w:rsidR="00690CAD" w:rsidRPr="00073AFE" w:rsidRDefault="00690CAD" w:rsidP="001F3420">
            <w:pPr>
              <w:pStyle w:val="af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73A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Надання </w:t>
            </w:r>
            <w:r w:rsidRPr="00073AFE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 xml:space="preserve">фінансової підтримки </w:t>
            </w:r>
            <w:r w:rsidRPr="00073AFE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шляхом</w:t>
            </w:r>
          </w:p>
          <w:p w14:paraId="6A8048E0" w14:textId="368C0324" w:rsidR="00690CAD" w:rsidRPr="00073AFE" w:rsidRDefault="00690CAD" w:rsidP="001F3420">
            <w:pPr>
              <w:pStyle w:val="af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lastRenderedPageBreak/>
              <w:t>Поповнення статутного капіталу</w:t>
            </w:r>
          </w:p>
        </w:tc>
        <w:tc>
          <w:tcPr>
            <w:tcW w:w="3543" w:type="dxa"/>
          </w:tcPr>
          <w:p w14:paraId="5678AF45" w14:textId="4A01AE05" w:rsidR="00690CAD" w:rsidRPr="00073AFE" w:rsidRDefault="00690CAD" w:rsidP="001F3420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73AFE">
              <w:rPr>
                <w:sz w:val="26"/>
                <w:szCs w:val="26"/>
              </w:rPr>
              <w:lastRenderedPageBreak/>
              <w:t>«</w:t>
            </w:r>
            <w:proofErr w:type="spellStart"/>
            <w:r w:rsidRPr="00073AFE">
              <w:rPr>
                <w:sz w:val="26"/>
                <w:szCs w:val="26"/>
              </w:rPr>
              <w:t>Капітальний</w:t>
            </w:r>
            <w:proofErr w:type="spellEnd"/>
            <w:r w:rsidRPr="00073AFE">
              <w:rPr>
                <w:sz w:val="26"/>
                <w:szCs w:val="26"/>
              </w:rPr>
              <w:t xml:space="preserve"> ремонт </w:t>
            </w:r>
            <w:proofErr w:type="spellStart"/>
            <w:r w:rsidRPr="00073AFE">
              <w:rPr>
                <w:sz w:val="26"/>
                <w:szCs w:val="26"/>
              </w:rPr>
              <w:t>інженерних</w:t>
            </w:r>
            <w:proofErr w:type="spellEnd"/>
            <w:r w:rsidRPr="00073AFE">
              <w:rPr>
                <w:sz w:val="26"/>
                <w:szCs w:val="26"/>
              </w:rPr>
              <w:t xml:space="preserve"> мереж для </w:t>
            </w:r>
            <w:proofErr w:type="spellStart"/>
            <w:r w:rsidRPr="00073AFE">
              <w:rPr>
                <w:sz w:val="26"/>
                <w:szCs w:val="26"/>
              </w:rPr>
              <w:t>встановлення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резервної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когенераційної</w:t>
            </w:r>
            <w:proofErr w:type="spellEnd"/>
            <w:r w:rsidRPr="00073AFE">
              <w:rPr>
                <w:sz w:val="26"/>
                <w:szCs w:val="26"/>
              </w:rPr>
              <w:t xml:space="preserve"> установки </w:t>
            </w:r>
            <w:proofErr w:type="spellStart"/>
            <w:r w:rsidRPr="00073AFE">
              <w:rPr>
                <w:sz w:val="26"/>
                <w:szCs w:val="26"/>
              </w:rPr>
              <w:lastRenderedPageBreak/>
              <w:t>електричною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потужністю</w:t>
            </w:r>
            <w:proofErr w:type="spellEnd"/>
            <w:r w:rsidRPr="00073AFE">
              <w:rPr>
                <w:sz w:val="26"/>
                <w:szCs w:val="26"/>
              </w:rPr>
              <w:t xml:space="preserve"> 70кВт на </w:t>
            </w:r>
            <w:proofErr w:type="spellStart"/>
            <w:r w:rsidRPr="00073AFE">
              <w:rPr>
                <w:sz w:val="26"/>
                <w:szCs w:val="26"/>
              </w:rPr>
              <w:t>території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котельні</w:t>
            </w:r>
            <w:proofErr w:type="spellEnd"/>
            <w:r w:rsidRPr="00073AFE">
              <w:rPr>
                <w:sz w:val="26"/>
                <w:szCs w:val="26"/>
              </w:rPr>
              <w:t xml:space="preserve"> КП «</w:t>
            </w:r>
            <w:proofErr w:type="spellStart"/>
            <w:r w:rsidRPr="00073AFE">
              <w:rPr>
                <w:sz w:val="26"/>
                <w:szCs w:val="26"/>
              </w:rPr>
              <w:t>Обухіврайтепломережа</w:t>
            </w:r>
            <w:proofErr w:type="spellEnd"/>
            <w:r w:rsidRPr="00073AFE">
              <w:rPr>
                <w:sz w:val="26"/>
                <w:szCs w:val="26"/>
              </w:rPr>
              <w:t xml:space="preserve">» за </w:t>
            </w:r>
            <w:proofErr w:type="spellStart"/>
            <w:r w:rsidRPr="00073AFE">
              <w:rPr>
                <w:sz w:val="26"/>
                <w:szCs w:val="26"/>
              </w:rPr>
              <w:t>адресою</w:t>
            </w:r>
            <w:proofErr w:type="spellEnd"/>
            <w:r w:rsidRPr="00073AFE">
              <w:rPr>
                <w:sz w:val="26"/>
                <w:szCs w:val="26"/>
              </w:rPr>
              <w:t xml:space="preserve">: </w:t>
            </w:r>
            <w:proofErr w:type="spellStart"/>
            <w:r w:rsidRPr="00073AFE">
              <w:rPr>
                <w:sz w:val="26"/>
                <w:szCs w:val="26"/>
              </w:rPr>
              <w:t>мікрорайон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Яблуневий</w:t>
            </w:r>
            <w:proofErr w:type="spellEnd"/>
            <w:r w:rsidRPr="00073AFE">
              <w:rPr>
                <w:sz w:val="26"/>
                <w:szCs w:val="26"/>
              </w:rPr>
              <w:t xml:space="preserve">, 20-Г, в м. </w:t>
            </w:r>
            <w:proofErr w:type="spellStart"/>
            <w:r w:rsidRPr="00073AFE">
              <w:rPr>
                <w:sz w:val="26"/>
                <w:szCs w:val="26"/>
              </w:rPr>
              <w:t>Обухів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Київської</w:t>
            </w:r>
            <w:proofErr w:type="spellEnd"/>
            <w:r w:rsidRPr="00073AFE">
              <w:rPr>
                <w:sz w:val="26"/>
                <w:szCs w:val="26"/>
              </w:rPr>
              <w:t xml:space="preserve"> </w:t>
            </w:r>
            <w:proofErr w:type="spellStart"/>
            <w:r w:rsidRPr="00073AFE">
              <w:rPr>
                <w:sz w:val="26"/>
                <w:szCs w:val="26"/>
              </w:rPr>
              <w:t>області</w:t>
            </w:r>
            <w:proofErr w:type="spellEnd"/>
            <w:r w:rsidRPr="00073AFE"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14:paraId="6EE8C840" w14:textId="785FD7C1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lastRenderedPageBreak/>
              <w:t>КП «</w:t>
            </w:r>
            <w:proofErr w:type="spellStart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Обухіврайтепломережа</w:t>
            </w:r>
            <w:proofErr w:type="spellEnd"/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»</w:t>
            </w:r>
          </w:p>
        </w:tc>
        <w:tc>
          <w:tcPr>
            <w:tcW w:w="1418" w:type="dxa"/>
            <w:vAlign w:val="center"/>
          </w:tcPr>
          <w:p w14:paraId="73572573" w14:textId="0286A6D6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рік</w:t>
            </w:r>
          </w:p>
        </w:tc>
        <w:tc>
          <w:tcPr>
            <w:tcW w:w="1701" w:type="dxa"/>
          </w:tcPr>
          <w:p w14:paraId="7144A3B0" w14:textId="3744428A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3AFE">
              <w:rPr>
                <w:rFonts w:ascii="Times New Roman" w:hAnsi="Times New Roman" w:cs="Times New Roman"/>
                <w:sz w:val="26"/>
                <w:szCs w:val="26"/>
              </w:rPr>
              <w:t>2735,7</w:t>
            </w:r>
          </w:p>
        </w:tc>
        <w:tc>
          <w:tcPr>
            <w:tcW w:w="2269" w:type="dxa"/>
          </w:tcPr>
          <w:p w14:paraId="71487AF7" w14:textId="35DACBAA" w:rsidR="00690CAD" w:rsidRPr="00073AFE" w:rsidRDefault="00690CAD" w:rsidP="001F3420">
            <w:pPr>
              <w:pStyle w:val="a7"/>
              <w:tabs>
                <w:tab w:val="left" w:pos="709"/>
              </w:tabs>
              <w:spacing w:after="0" w:line="240" w:lineRule="auto"/>
              <w:ind w:left="0" w:right="14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73AFE">
              <w:rPr>
                <w:rFonts w:ascii="Times New Roman" w:hAnsi="Times New Roman" w:cs="Times New Roman"/>
                <w:sz w:val="26"/>
                <w:szCs w:val="26"/>
              </w:rPr>
              <w:t xml:space="preserve">забезпечення сталого функціонування систем </w:t>
            </w:r>
            <w:r w:rsidRPr="00073A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життєзабезпечення міста в частині об’єктів постачання теплової енергії, забезпечення споживачів  мікрорайону Яблуневий</w:t>
            </w:r>
          </w:p>
        </w:tc>
      </w:tr>
      <w:tr w:rsidR="00690CAD" w:rsidRPr="00073AFE" w14:paraId="79E629B4" w14:textId="77777777" w:rsidTr="00690CAD">
        <w:trPr>
          <w:trHeight w:val="601"/>
        </w:trPr>
        <w:tc>
          <w:tcPr>
            <w:tcW w:w="567" w:type="dxa"/>
            <w:vAlign w:val="center"/>
          </w:tcPr>
          <w:p w14:paraId="6974C030" w14:textId="0DDADEF9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1588" w:type="dxa"/>
          </w:tcPr>
          <w:p w14:paraId="3EFDF05E" w14:textId="58A91FFF" w:rsidR="00690CAD" w:rsidRPr="00073AFE" w:rsidRDefault="00690CAD" w:rsidP="001F3420">
            <w:pPr>
              <w:pStyle w:val="af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557F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Надання фінансової підтримки шляхом здійснення поточних трансфертів</w:t>
            </w:r>
          </w:p>
        </w:tc>
        <w:tc>
          <w:tcPr>
            <w:tcW w:w="3543" w:type="dxa"/>
          </w:tcPr>
          <w:p w14:paraId="2EFB1FEA" w14:textId="4A428377" w:rsidR="00690CAD" w:rsidRPr="007C7AD0" w:rsidRDefault="007C7AD0" w:rsidP="007C7AD0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hr-HR"/>
              </w:rPr>
            </w:pPr>
            <w:r w:rsidRPr="007C7AD0">
              <w:rPr>
                <w:sz w:val="28"/>
                <w:szCs w:val="28"/>
                <w:lang w:val="uk-UA"/>
              </w:rPr>
              <w:t>Капітальний ремонт (санація)  головного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каналізаційного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7C7AD0">
              <w:rPr>
                <w:sz w:val="28"/>
                <w:szCs w:val="28"/>
                <w:lang w:val="uk-UA"/>
              </w:rPr>
              <w:t>колектора</w:t>
            </w:r>
            <w:proofErr w:type="spellEnd"/>
            <w:r w:rsidRPr="007C7AD0">
              <w:rPr>
                <w:sz w:val="28"/>
                <w:szCs w:val="28"/>
                <w:lang w:val="hr-HR"/>
              </w:rPr>
              <w:t xml:space="preserve"> Ø500 </w:t>
            </w:r>
            <w:r w:rsidRPr="007C7AD0">
              <w:rPr>
                <w:sz w:val="28"/>
                <w:szCs w:val="28"/>
                <w:lang w:val="uk-UA"/>
              </w:rPr>
              <w:t>мм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на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ділянці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від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каналізаційного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колодязя</w:t>
            </w:r>
            <w:r w:rsidRPr="007C7AD0">
              <w:rPr>
                <w:sz w:val="28"/>
                <w:szCs w:val="28"/>
                <w:lang w:val="hr-HR"/>
              </w:rPr>
              <w:t xml:space="preserve"> №82 </w:t>
            </w:r>
            <w:r w:rsidRPr="007C7AD0">
              <w:rPr>
                <w:sz w:val="28"/>
                <w:szCs w:val="28"/>
                <w:lang w:val="uk-UA"/>
              </w:rPr>
              <w:t>до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каналізаційного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колодязя</w:t>
            </w:r>
            <w:r w:rsidRPr="007C7AD0">
              <w:rPr>
                <w:sz w:val="28"/>
                <w:szCs w:val="28"/>
                <w:lang w:val="hr-HR"/>
              </w:rPr>
              <w:t xml:space="preserve"> №89 </w:t>
            </w:r>
            <w:r w:rsidRPr="007C7AD0">
              <w:rPr>
                <w:sz w:val="28"/>
                <w:szCs w:val="28"/>
                <w:lang w:val="uk-UA"/>
              </w:rPr>
              <w:t>в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м</w:t>
            </w:r>
            <w:r w:rsidRPr="007C7AD0">
              <w:rPr>
                <w:sz w:val="28"/>
                <w:szCs w:val="28"/>
                <w:lang w:val="hr-HR"/>
              </w:rPr>
              <w:t xml:space="preserve">. </w:t>
            </w:r>
            <w:r w:rsidRPr="007C7AD0">
              <w:rPr>
                <w:sz w:val="28"/>
                <w:szCs w:val="28"/>
                <w:lang w:val="uk-UA"/>
              </w:rPr>
              <w:t>Обухів</w:t>
            </w:r>
            <w:r w:rsidRPr="007C7AD0">
              <w:rPr>
                <w:sz w:val="28"/>
                <w:szCs w:val="28"/>
                <w:lang w:val="hr-HR"/>
              </w:rPr>
              <w:t xml:space="preserve">, </w:t>
            </w:r>
            <w:r w:rsidRPr="007C7AD0">
              <w:rPr>
                <w:sz w:val="28"/>
                <w:szCs w:val="28"/>
                <w:lang w:val="uk-UA"/>
              </w:rPr>
              <w:t>Київської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області,</w:t>
            </w:r>
            <w:r w:rsidRPr="007C7AD0">
              <w:rPr>
                <w:sz w:val="28"/>
                <w:szCs w:val="28"/>
                <w:lang w:val="hr-HR"/>
              </w:rPr>
              <w:t xml:space="preserve">  </w:t>
            </w:r>
            <w:r w:rsidRPr="007C7AD0">
              <w:rPr>
                <w:sz w:val="28"/>
                <w:szCs w:val="28"/>
                <w:lang w:val="uk-UA"/>
              </w:rPr>
              <w:t>в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тому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числі</w:t>
            </w:r>
            <w:r w:rsidRPr="007C7AD0">
              <w:rPr>
                <w:sz w:val="28"/>
                <w:szCs w:val="28"/>
                <w:lang w:val="hr-HR"/>
              </w:rPr>
              <w:t xml:space="preserve"> </w:t>
            </w:r>
            <w:r w:rsidRPr="007C7AD0">
              <w:rPr>
                <w:sz w:val="28"/>
                <w:szCs w:val="28"/>
                <w:lang w:val="uk-UA"/>
              </w:rPr>
              <w:t>ПКД</w:t>
            </w:r>
          </w:p>
        </w:tc>
        <w:tc>
          <w:tcPr>
            <w:tcW w:w="1701" w:type="dxa"/>
            <w:vAlign w:val="center"/>
          </w:tcPr>
          <w:p w14:paraId="73041EB5" w14:textId="0ACDDE2F" w:rsidR="00690CAD" w:rsidRPr="007557F9" w:rsidRDefault="00690CAD" w:rsidP="00E06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</w:pPr>
            <w:r w:rsidRPr="007557F9">
              <w:rPr>
                <w:rFonts w:ascii="Times New Roman" w:hAnsi="Times New Roman"/>
                <w:sz w:val="28"/>
                <w:szCs w:val="28"/>
              </w:rPr>
              <w:t>Обухівське водопровідно-каналізаційне підприємство</w:t>
            </w:r>
          </w:p>
        </w:tc>
        <w:tc>
          <w:tcPr>
            <w:tcW w:w="1418" w:type="dxa"/>
            <w:vAlign w:val="center"/>
          </w:tcPr>
          <w:p w14:paraId="001B09A2" w14:textId="1C82B19F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284D3357" w14:textId="1622285B" w:rsidR="00690CAD" w:rsidRPr="00073AFE" w:rsidRDefault="00690CAD" w:rsidP="001F3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3760,0</w:t>
            </w:r>
          </w:p>
        </w:tc>
        <w:tc>
          <w:tcPr>
            <w:tcW w:w="2269" w:type="dxa"/>
          </w:tcPr>
          <w:p w14:paraId="34B75FE2" w14:textId="6C413DD0" w:rsidR="00690CAD" w:rsidRPr="00073AFE" w:rsidRDefault="00690CAD" w:rsidP="001F3420">
            <w:pPr>
              <w:pStyle w:val="a7"/>
              <w:tabs>
                <w:tab w:val="left" w:pos="709"/>
              </w:tabs>
              <w:spacing w:after="0" w:line="240" w:lineRule="auto"/>
              <w:ind w:left="0" w:right="1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424D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сталого функціонування каналізаційних систем, забезпечення споживачів </w:t>
            </w:r>
            <w:r w:rsidRPr="0069424D">
              <w:rPr>
                <w:rFonts w:ascii="Times New Roman" w:hAnsi="Times New Roman"/>
                <w:sz w:val="28"/>
                <w:szCs w:val="28"/>
              </w:rPr>
              <w:t>міста безперебійними послугами водовідведення, запобігання аварійної ситуації</w:t>
            </w:r>
          </w:p>
        </w:tc>
      </w:tr>
      <w:tr w:rsidR="00690CAD" w:rsidRPr="007557F9" w14:paraId="2814095F" w14:textId="77777777" w:rsidTr="00690CAD">
        <w:trPr>
          <w:trHeight w:val="445"/>
        </w:trPr>
        <w:tc>
          <w:tcPr>
            <w:tcW w:w="567" w:type="dxa"/>
            <w:vAlign w:val="center"/>
          </w:tcPr>
          <w:p w14:paraId="1A9FC8B1" w14:textId="77777777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7EE2F029" w14:textId="77777777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w w:val="104"/>
                <w:sz w:val="26"/>
                <w:szCs w:val="26"/>
              </w:rPr>
            </w:pPr>
            <w:r w:rsidRPr="007557F9">
              <w:rPr>
                <w:rFonts w:ascii="Times New Roman" w:hAnsi="Times New Roman" w:cs="Times New Roman"/>
                <w:b/>
                <w:color w:val="000000"/>
                <w:spacing w:val="-2"/>
                <w:w w:val="104"/>
                <w:sz w:val="26"/>
                <w:szCs w:val="26"/>
              </w:rPr>
              <w:t>Всього</w:t>
            </w:r>
          </w:p>
        </w:tc>
        <w:tc>
          <w:tcPr>
            <w:tcW w:w="3543" w:type="dxa"/>
          </w:tcPr>
          <w:p w14:paraId="63244822" w14:textId="77777777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1F02848" w14:textId="77777777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5460328" w14:textId="77777777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9F40DCC" w14:textId="00C4B72B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6881,5</w:t>
            </w:r>
          </w:p>
        </w:tc>
        <w:tc>
          <w:tcPr>
            <w:tcW w:w="2269" w:type="dxa"/>
          </w:tcPr>
          <w:p w14:paraId="42C203AE" w14:textId="353E5080" w:rsidR="00690CAD" w:rsidRPr="007557F9" w:rsidRDefault="00690CAD" w:rsidP="001F34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 w14:paraId="52FFE331" w14:textId="50DCCE5B" w:rsidR="00086EB2" w:rsidRPr="007557F9" w:rsidRDefault="00086EB2" w:rsidP="00623ACD">
      <w:pPr>
        <w:jc w:val="both"/>
        <w:rPr>
          <w:rFonts w:ascii="Times New Roman" w:hAnsi="Times New Roman" w:cs="Times New Roman"/>
          <w:b/>
        </w:rPr>
      </w:pPr>
    </w:p>
    <w:p w14:paraId="60ECC2F8" w14:textId="77777777" w:rsidR="00073AFE" w:rsidRPr="00073AFE" w:rsidRDefault="00073AFE" w:rsidP="00073AFE">
      <w:pPr>
        <w:spacing w:after="0"/>
        <w:ind w:left="993" w:right="-14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3AFE">
        <w:rPr>
          <w:rFonts w:ascii="Times New Roman" w:hAnsi="Times New Roman"/>
          <w:b/>
          <w:color w:val="000000"/>
          <w:sz w:val="28"/>
          <w:szCs w:val="28"/>
        </w:rPr>
        <w:t xml:space="preserve">Начальник управління капітального будівництва та експлуатаційних </w:t>
      </w:r>
    </w:p>
    <w:p w14:paraId="760092E9" w14:textId="77777777" w:rsidR="00073AFE" w:rsidRPr="00073AFE" w:rsidRDefault="00073AFE" w:rsidP="00073AFE">
      <w:pPr>
        <w:spacing w:after="0"/>
        <w:ind w:left="993" w:right="-14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3AFE">
        <w:rPr>
          <w:rFonts w:ascii="Times New Roman" w:hAnsi="Times New Roman"/>
          <w:b/>
          <w:color w:val="000000"/>
          <w:sz w:val="28"/>
          <w:szCs w:val="28"/>
        </w:rPr>
        <w:t xml:space="preserve">послуг виконавчого комітету Обухівської міської ради </w:t>
      </w:r>
    </w:p>
    <w:p w14:paraId="675652DF" w14:textId="16D15890" w:rsidR="00692E46" w:rsidRPr="00073AFE" w:rsidRDefault="00073AFE" w:rsidP="00E063ED">
      <w:pPr>
        <w:spacing w:after="0"/>
        <w:ind w:left="993" w:right="-141"/>
        <w:jc w:val="both"/>
        <w:rPr>
          <w:sz w:val="28"/>
          <w:szCs w:val="28"/>
        </w:rPr>
      </w:pPr>
      <w:r w:rsidRPr="00073AFE">
        <w:rPr>
          <w:rFonts w:ascii="Times New Roman" w:hAnsi="Times New Roman"/>
          <w:b/>
          <w:color w:val="000000"/>
          <w:sz w:val="28"/>
          <w:szCs w:val="28"/>
        </w:rPr>
        <w:t>Київської області</w:t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</w:r>
      <w:r w:rsidRPr="00073AFE">
        <w:rPr>
          <w:rFonts w:ascii="Times New Roman" w:hAnsi="Times New Roman"/>
          <w:b/>
          <w:color w:val="000000"/>
          <w:sz w:val="28"/>
          <w:szCs w:val="28"/>
        </w:rPr>
        <w:tab/>
        <w:t xml:space="preserve">  Олександр ШУМЛЯНСЬКИЙ</w:t>
      </w:r>
    </w:p>
    <w:sectPr w:rsidR="00692E46" w:rsidRPr="00073AFE" w:rsidSect="007F6F51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9E4165C"/>
    <w:multiLevelType w:val="hybridMultilevel"/>
    <w:tmpl w:val="1682EED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8E93B8D"/>
    <w:multiLevelType w:val="hybridMultilevel"/>
    <w:tmpl w:val="AB28D052"/>
    <w:lvl w:ilvl="0" w:tplc="787C89BA">
      <w:start w:val="1"/>
      <w:numFmt w:val="decimal"/>
      <w:lvlText w:val="%1."/>
      <w:lvlJc w:val="left"/>
      <w:pPr>
        <w:ind w:left="211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 w15:restartNumberingAfterBreak="0">
    <w:nsid w:val="48731A01"/>
    <w:multiLevelType w:val="hybridMultilevel"/>
    <w:tmpl w:val="3AC060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946"/>
    <w:rsid w:val="000256DC"/>
    <w:rsid w:val="00073AFE"/>
    <w:rsid w:val="00086EB2"/>
    <w:rsid w:val="001828DA"/>
    <w:rsid w:val="001D484E"/>
    <w:rsid w:val="001D520F"/>
    <w:rsid w:val="001E37AB"/>
    <w:rsid w:val="001F3420"/>
    <w:rsid w:val="002023CE"/>
    <w:rsid w:val="0027778F"/>
    <w:rsid w:val="002F02F5"/>
    <w:rsid w:val="0036165E"/>
    <w:rsid w:val="003A19F4"/>
    <w:rsid w:val="003B06AC"/>
    <w:rsid w:val="003B0806"/>
    <w:rsid w:val="003C5F37"/>
    <w:rsid w:val="003D6920"/>
    <w:rsid w:val="00455228"/>
    <w:rsid w:val="004A183C"/>
    <w:rsid w:val="004F6951"/>
    <w:rsid w:val="00576510"/>
    <w:rsid w:val="006203D7"/>
    <w:rsid w:val="00623ACD"/>
    <w:rsid w:val="006374E1"/>
    <w:rsid w:val="00690CAD"/>
    <w:rsid w:val="00692E46"/>
    <w:rsid w:val="0069424D"/>
    <w:rsid w:val="006D6656"/>
    <w:rsid w:val="007309C4"/>
    <w:rsid w:val="00747091"/>
    <w:rsid w:val="007557F9"/>
    <w:rsid w:val="00757BC9"/>
    <w:rsid w:val="007A6EC7"/>
    <w:rsid w:val="007C7AD0"/>
    <w:rsid w:val="007F6F51"/>
    <w:rsid w:val="00811E14"/>
    <w:rsid w:val="008354B8"/>
    <w:rsid w:val="00857E00"/>
    <w:rsid w:val="00886AD1"/>
    <w:rsid w:val="00955A47"/>
    <w:rsid w:val="009B3DE2"/>
    <w:rsid w:val="009F34A0"/>
    <w:rsid w:val="00A46776"/>
    <w:rsid w:val="00AD31F3"/>
    <w:rsid w:val="00B56946"/>
    <w:rsid w:val="00BD2F61"/>
    <w:rsid w:val="00BF109D"/>
    <w:rsid w:val="00C76760"/>
    <w:rsid w:val="00CE70D5"/>
    <w:rsid w:val="00D22CC3"/>
    <w:rsid w:val="00D30AC1"/>
    <w:rsid w:val="00D85C57"/>
    <w:rsid w:val="00DD0A0C"/>
    <w:rsid w:val="00DF6761"/>
    <w:rsid w:val="00E063ED"/>
    <w:rsid w:val="00E2217A"/>
    <w:rsid w:val="00E64DC1"/>
    <w:rsid w:val="00E92488"/>
    <w:rsid w:val="00EA2618"/>
    <w:rsid w:val="00F74CC0"/>
    <w:rsid w:val="00FA2155"/>
    <w:rsid w:val="00FC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5EBF"/>
  <w15:chartTrackingRefBased/>
  <w15:docId w15:val="{096F07CB-75CD-4672-8793-EB0E406B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B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B569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9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9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9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9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9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9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9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9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9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69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69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694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694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69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69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69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69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69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56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69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69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69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6946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B56946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B56946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B569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B56946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B56946"/>
    <w:rPr>
      <w:b/>
      <w:bCs/>
      <w:smallCaps/>
      <w:color w:val="2F5496" w:themeColor="accent1" w:themeShade="BF"/>
      <w:spacing w:val="5"/>
    </w:rPr>
  </w:style>
  <w:style w:type="paragraph" w:styleId="ad">
    <w:name w:val="Balloon Text"/>
    <w:basedOn w:val="a"/>
    <w:link w:val="ae"/>
    <w:uiPriority w:val="99"/>
    <w:semiHidden/>
    <w:unhideWhenUsed/>
    <w:rsid w:val="001D4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D484E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rsid w:val="007F6F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0">
    <w:name w:val="No Spacing"/>
    <w:link w:val="af1"/>
    <w:qFormat/>
    <w:rsid w:val="007F6F51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kern w:val="0"/>
      <w:sz w:val="28"/>
      <w:szCs w:val="20"/>
      <w:lang w:val="hr-HR"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7F6F51"/>
  </w:style>
  <w:style w:type="character" w:customStyle="1" w:styleId="af1">
    <w:name w:val="Без интервала Знак"/>
    <w:link w:val="af0"/>
    <w:locked/>
    <w:rsid w:val="007F6F51"/>
    <w:rPr>
      <w:rFonts w:ascii="Antiqua" w:eastAsia="Calibri" w:hAnsi="Antiqua" w:cs="Times New Roman"/>
      <w:kern w:val="0"/>
      <w:sz w:val="28"/>
      <w:szCs w:val="20"/>
      <w:lang w:val="hr-HR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3928</Words>
  <Characters>2240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 Сушко</dc:creator>
  <cp:keywords/>
  <dc:description/>
  <cp:lastModifiedBy>user25</cp:lastModifiedBy>
  <cp:revision>2</cp:revision>
  <cp:lastPrinted>2025-08-19T11:47:00Z</cp:lastPrinted>
  <dcterms:created xsi:type="dcterms:W3CDTF">2025-08-20T13:33:00Z</dcterms:created>
  <dcterms:modified xsi:type="dcterms:W3CDTF">2025-08-20T13:33:00Z</dcterms:modified>
</cp:coreProperties>
</file>