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E9" w:rsidRDefault="000637E9" w:rsidP="000637E9">
      <w:pPr>
        <w:keepNext/>
        <w:overflowPunct w:val="0"/>
        <w:autoSpaceDN w:val="0"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>
        <w:rPr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 wp14:anchorId="4DD59C22" wp14:editId="4F1FFB58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7E9" w:rsidRDefault="000637E9" w:rsidP="000637E9">
      <w:pPr>
        <w:overflowPunct w:val="0"/>
        <w:autoSpaceDN w:val="0"/>
        <w:jc w:val="center"/>
        <w:rPr>
          <w:b/>
          <w:color w:val="000000" w:themeColor="text1"/>
          <w:sz w:val="28"/>
          <w:szCs w:val="28"/>
          <w:lang w:val="hr-HR"/>
        </w:rPr>
      </w:pPr>
      <w:r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0637E9" w:rsidRDefault="000637E9" w:rsidP="000637E9">
      <w:pPr>
        <w:overflowPunct w:val="0"/>
        <w:autoSpaceDN w:val="0"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0637E9" w:rsidRDefault="000637E9" w:rsidP="000637E9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:rsidR="000637E9" w:rsidRDefault="000637E9" w:rsidP="000637E9">
      <w:pPr>
        <w:overflowPunct w:val="0"/>
        <w:autoSpaceDN w:val="0"/>
        <w:jc w:val="center"/>
        <w:rPr>
          <w:b/>
          <w:color w:val="000000" w:themeColor="text1"/>
        </w:rPr>
      </w:pPr>
      <w:r>
        <w:rPr>
          <w:b/>
          <w:bCs/>
          <w:color w:val="000000" w:themeColor="text1"/>
        </w:rPr>
        <w:t>ВІСІМДЕСЯТА СЕСІЯ ВОСЬ</w:t>
      </w:r>
      <w:r>
        <w:rPr>
          <w:b/>
          <w:color w:val="000000" w:themeColor="text1"/>
        </w:rPr>
        <w:t>МОГО СКЛИКАННЯ</w:t>
      </w:r>
    </w:p>
    <w:p w:rsidR="000637E9" w:rsidRDefault="000637E9" w:rsidP="000637E9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r>
        <w:rPr>
          <w:b/>
          <w:bCs/>
          <w:color w:val="000000" w:themeColor="text1"/>
          <w:kern w:val="32"/>
          <w:sz w:val="32"/>
          <w:szCs w:val="32"/>
        </w:rPr>
        <w:t>Р  І  Ш  Е  Н  Н  Я</w:t>
      </w:r>
    </w:p>
    <w:p w:rsidR="000637E9" w:rsidRDefault="000637E9" w:rsidP="000637E9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28"/>
        </w:rPr>
      </w:pPr>
      <w:r>
        <w:rPr>
          <w:b/>
          <w:bCs/>
          <w:color w:val="000000" w:themeColor="text1"/>
          <w:kern w:val="32"/>
          <w:sz w:val="28"/>
        </w:rPr>
        <w:t xml:space="preserve">31 липня 2025 року </w:t>
      </w:r>
      <w:r>
        <w:rPr>
          <w:b/>
          <w:bCs/>
          <w:color w:val="000000" w:themeColor="text1"/>
          <w:kern w:val="32"/>
          <w:sz w:val="28"/>
        </w:rPr>
        <w:tab/>
      </w:r>
      <w:r>
        <w:rPr>
          <w:b/>
          <w:bCs/>
          <w:color w:val="000000" w:themeColor="text1"/>
          <w:kern w:val="32"/>
          <w:sz w:val="28"/>
        </w:rPr>
        <w:tab/>
      </w:r>
      <w:r>
        <w:rPr>
          <w:b/>
          <w:bCs/>
          <w:color w:val="000000" w:themeColor="text1"/>
          <w:kern w:val="32"/>
          <w:sz w:val="28"/>
        </w:rPr>
        <w:tab/>
      </w:r>
      <w:r>
        <w:rPr>
          <w:b/>
          <w:bCs/>
          <w:color w:val="000000" w:themeColor="text1"/>
          <w:kern w:val="32"/>
          <w:sz w:val="28"/>
        </w:rPr>
        <w:tab/>
        <w:t xml:space="preserve">          </w:t>
      </w:r>
      <w:r>
        <w:rPr>
          <w:b/>
          <w:bCs/>
          <w:color w:val="000000" w:themeColor="text1"/>
          <w:kern w:val="32"/>
          <w:sz w:val="28"/>
          <w:lang w:val="hr-HR"/>
        </w:rPr>
        <w:t xml:space="preserve"> </w:t>
      </w:r>
      <w:r>
        <w:rPr>
          <w:b/>
          <w:bCs/>
          <w:color w:val="000000" w:themeColor="text1"/>
          <w:kern w:val="32"/>
          <w:sz w:val="28"/>
        </w:rPr>
        <w:t xml:space="preserve">                           № 17</w:t>
      </w:r>
      <w:r>
        <w:rPr>
          <w:b/>
          <w:bCs/>
          <w:color w:val="000000" w:themeColor="text1"/>
          <w:kern w:val="32"/>
          <w:sz w:val="28"/>
        </w:rPr>
        <w:t>8</w:t>
      </w:r>
      <w:r>
        <w:rPr>
          <w:b/>
          <w:bCs/>
          <w:color w:val="000000" w:themeColor="text1"/>
          <w:kern w:val="32"/>
          <w:sz w:val="28"/>
          <w:lang w:val="uk-UA"/>
        </w:rPr>
        <w:t>9</w:t>
      </w:r>
      <w:r>
        <w:rPr>
          <w:b/>
          <w:bCs/>
          <w:color w:val="000000" w:themeColor="text1"/>
          <w:kern w:val="32"/>
          <w:sz w:val="28"/>
        </w:rPr>
        <w:t>-80–</w:t>
      </w:r>
      <w:r>
        <w:rPr>
          <w:b/>
          <w:bCs/>
          <w:color w:val="000000" w:themeColor="text1"/>
          <w:kern w:val="32"/>
          <w:sz w:val="28"/>
          <w:lang w:val="en-US"/>
        </w:rPr>
        <w:t>V</w:t>
      </w:r>
      <w:r>
        <w:rPr>
          <w:b/>
          <w:bCs/>
          <w:color w:val="000000" w:themeColor="text1"/>
          <w:kern w:val="32"/>
          <w:sz w:val="28"/>
        </w:rPr>
        <w:t>ІІІ</w:t>
      </w:r>
    </w:p>
    <w:p w:rsidR="00462AF1" w:rsidRPr="000637E9" w:rsidRDefault="00462AF1" w:rsidP="00462AF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</w:rPr>
      </w:pPr>
    </w:p>
    <w:p w:rsidR="007508C6" w:rsidRDefault="00462AF1" w:rsidP="00063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b/>
          <w:sz w:val="28"/>
          <w:szCs w:val="28"/>
          <w:lang w:val="uk-UA" w:eastAsia="zh-CN"/>
        </w:rPr>
      </w:pPr>
      <w:r w:rsidRPr="00462AF1">
        <w:rPr>
          <w:b/>
          <w:sz w:val="28"/>
          <w:szCs w:val="28"/>
          <w:lang w:val="uk-UA"/>
        </w:rPr>
        <w:t>Про з</w:t>
      </w:r>
      <w:r w:rsidR="007508C6">
        <w:rPr>
          <w:b/>
          <w:sz w:val="28"/>
          <w:szCs w:val="28"/>
          <w:lang w:val="uk-UA"/>
        </w:rPr>
        <w:t>атвердження передавального акта</w:t>
      </w:r>
      <w:r w:rsidR="000637E9">
        <w:rPr>
          <w:rFonts w:eastAsia="Calibri"/>
          <w:b/>
          <w:lang w:val="uk-UA" w:eastAsia="zh-CN"/>
        </w:rPr>
        <w:t xml:space="preserve"> </w:t>
      </w:r>
      <w:r w:rsidR="007508C6" w:rsidRPr="00822191">
        <w:rPr>
          <w:rFonts w:eastAsia="Calibri"/>
          <w:b/>
          <w:sz w:val="28"/>
          <w:szCs w:val="28"/>
          <w:lang w:val="uk-UA" w:eastAsia="zh-CN"/>
        </w:rPr>
        <w:t>активів та зобов’язань Обухівської районної ра</w:t>
      </w:r>
      <w:r w:rsidR="000637E9">
        <w:rPr>
          <w:rFonts w:eastAsia="Calibri"/>
          <w:b/>
          <w:sz w:val="28"/>
          <w:szCs w:val="28"/>
          <w:lang w:val="uk-UA" w:eastAsia="zh-CN"/>
        </w:rPr>
        <w:t xml:space="preserve">ди закладу охорони здоров’я </w:t>
      </w:r>
      <w:r w:rsidR="007508C6" w:rsidRPr="00822191">
        <w:rPr>
          <w:rFonts w:eastAsia="Calibri"/>
          <w:b/>
          <w:sz w:val="28"/>
          <w:szCs w:val="28"/>
          <w:lang w:val="uk-UA" w:eastAsia="zh-CN"/>
        </w:rPr>
        <w:t>Комунального некомерційного підприєм</w:t>
      </w:r>
      <w:r w:rsidR="000637E9">
        <w:rPr>
          <w:rFonts w:eastAsia="Calibri"/>
          <w:b/>
          <w:sz w:val="28"/>
          <w:szCs w:val="28"/>
          <w:lang w:val="uk-UA" w:eastAsia="zh-CN"/>
        </w:rPr>
        <w:t xml:space="preserve">ства Обухівської районної ради </w:t>
      </w:r>
      <w:r w:rsidR="007508C6" w:rsidRPr="00822191">
        <w:rPr>
          <w:rFonts w:eastAsia="Calibri"/>
          <w:b/>
          <w:sz w:val="28"/>
          <w:szCs w:val="28"/>
          <w:lang w:val="uk-UA" w:eastAsia="zh-CN"/>
        </w:rPr>
        <w:t>«Обухівська центральна районна лікарня»</w:t>
      </w:r>
    </w:p>
    <w:p w:rsidR="000637E9" w:rsidRPr="000637E9" w:rsidRDefault="000637E9" w:rsidP="00063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b/>
          <w:lang w:val="uk-UA" w:eastAsia="zh-CN"/>
        </w:rPr>
      </w:pPr>
    </w:p>
    <w:p w:rsidR="00331308" w:rsidRPr="001435C5" w:rsidRDefault="00FA3784" w:rsidP="000637E9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Розглянувши подання директора 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8D50E6">
        <w:rPr>
          <w:sz w:val="28"/>
          <w:szCs w:val="28"/>
          <w:lang w:val="uk-UA"/>
        </w:rPr>
        <w:t xml:space="preserve"> від 17 липня 2025 року № 953 </w:t>
      </w:r>
      <w:r>
        <w:rPr>
          <w:sz w:val="28"/>
          <w:szCs w:val="28"/>
          <w:lang w:val="uk-UA"/>
        </w:rPr>
        <w:t>, в</w:t>
      </w:r>
      <w:r w:rsidR="00331308">
        <w:rPr>
          <w:sz w:val="28"/>
          <w:szCs w:val="28"/>
          <w:lang w:val="uk-UA"/>
        </w:rPr>
        <w:t>ідповідно до</w:t>
      </w:r>
      <w:r w:rsidR="00B36002">
        <w:rPr>
          <w:sz w:val="28"/>
          <w:szCs w:val="28"/>
          <w:lang w:val="uk-UA"/>
        </w:rPr>
        <w:t xml:space="preserve"> статей 16, 18,19</w:t>
      </w:r>
      <w:r w:rsidR="002C12D0">
        <w:rPr>
          <w:sz w:val="28"/>
          <w:szCs w:val="28"/>
          <w:lang w:val="uk-UA"/>
        </w:rPr>
        <w:t xml:space="preserve"> </w:t>
      </w:r>
      <w:r w:rsidR="002C12D0" w:rsidRPr="00F2404A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Основ </w:t>
      </w:r>
      <w:r w:rsidR="002C12D0" w:rsidRPr="00F2404A">
        <w:rPr>
          <w:bCs/>
          <w:sz w:val="28"/>
          <w:szCs w:val="28"/>
          <w:shd w:val="clear" w:color="auto" w:fill="FFFFFF"/>
          <w:lang w:val="uk-UA"/>
        </w:rPr>
        <w:t>законодавства України про охорону здоров'я</w:t>
      </w:r>
      <w:r w:rsidR="00626489" w:rsidRPr="00B54F58">
        <w:rPr>
          <w:bCs/>
          <w:sz w:val="28"/>
          <w:szCs w:val="28"/>
          <w:shd w:val="clear" w:color="auto" w:fill="FFFFFF"/>
          <w:lang w:val="uk-UA"/>
        </w:rPr>
        <w:t>,</w:t>
      </w:r>
      <w:r w:rsidR="00331308" w:rsidRPr="00B54F58">
        <w:rPr>
          <w:sz w:val="28"/>
          <w:szCs w:val="28"/>
          <w:lang w:val="uk-UA"/>
        </w:rPr>
        <w:t xml:space="preserve">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="006A3ECE" w:rsidRPr="00626489">
        <w:rPr>
          <w:shd w:val="clear" w:color="auto" w:fill="FFFFFF"/>
          <w:lang w:val="uk-UA"/>
        </w:rPr>
        <w:t xml:space="preserve"> </w:t>
      </w:r>
      <w:r w:rsidR="000B1D64">
        <w:rPr>
          <w:bCs/>
          <w:sz w:val="28"/>
          <w:szCs w:val="28"/>
          <w:lang w:val="uk-UA"/>
        </w:rPr>
        <w:t>враховуючи рекомендації</w:t>
      </w:r>
      <w:r w:rsidR="00331308">
        <w:rPr>
          <w:bCs/>
          <w:sz w:val="28"/>
          <w:szCs w:val="28"/>
          <w:lang w:val="uk-UA"/>
        </w:rPr>
        <w:t xml:space="preserve"> </w:t>
      </w:r>
      <w:r w:rsidR="00462AF1" w:rsidRPr="00462AF1">
        <w:rPr>
          <w:bCs/>
          <w:sz w:val="28"/>
          <w:szCs w:val="28"/>
          <w:lang w:val="uk-UA"/>
        </w:rPr>
        <w:t>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</w:t>
      </w:r>
      <w:r w:rsidR="00462AF1">
        <w:rPr>
          <w:bCs/>
          <w:sz w:val="28"/>
          <w:szCs w:val="28"/>
          <w:lang w:val="uk-UA"/>
        </w:rPr>
        <w:t>,</w:t>
      </w:r>
    </w:p>
    <w:p w:rsidR="00EF691D" w:rsidRPr="00DC7367" w:rsidRDefault="00EF691D" w:rsidP="000637E9">
      <w:pPr>
        <w:ind w:firstLine="709"/>
        <w:jc w:val="center"/>
        <w:rPr>
          <w:bCs/>
          <w:sz w:val="16"/>
          <w:szCs w:val="16"/>
          <w:lang w:val="uk-UA"/>
        </w:rPr>
      </w:pPr>
    </w:p>
    <w:p w:rsidR="00EF691D" w:rsidRDefault="00331308" w:rsidP="000637E9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ОБУХІВСЬКА МІСЬКА РАДА ВИРІШИЛА:</w:t>
      </w:r>
    </w:p>
    <w:p w:rsidR="00331308" w:rsidRPr="00DC7367" w:rsidRDefault="00331308" w:rsidP="000637E9">
      <w:pPr>
        <w:pStyle w:val="a4"/>
        <w:ind w:firstLine="709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EF691D" w:rsidRPr="00607BC1" w:rsidRDefault="00327EDA" w:rsidP="000637E9">
      <w:pPr>
        <w:pStyle w:val="a6"/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передавальний </w:t>
      </w:r>
      <w:r w:rsidR="00462AF1">
        <w:rPr>
          <w:color w:val="000000"/>
          <w:sz w:val="28"/>
          <w:szCs w:val="28"/>
          <w:shd w:val="clear" w:color="auto" w:fill="FFFFFF"/>
          <w:lang w:val="uk-UA"/>
        </w:rPr>
        <w:t>акт</w:t>
      </w:r>
      <w:r w:rsidR="00462AF1" w:rsidRPr="00462AF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08C6" w:rsidRPr="007508C6">
        <w:rPr>
          <w:color w:val="000000"/>
          <w:sz w:val="28"/>
          <w:szCs w:val="28"/>
          <w:shd w:val="clear" w:color="auto" w:fill="FFFFFF"/>
          <w:lang w:val="uk-UA"/>
        </w:rPr>
        <w:t>активів та зобов’язань Обухівської районної р</w:t>
      </w:r>
      <w:r w:rsidR="000637E9">
        <w:rPr>
          <w:color w:val="000000"/>
          <w:sz w:val="28"/>
          <w:szCs w:val="28"/>
          <w:shd w:val="clear" w:color="auto" w:fill="FFFFFF"/>
          <w:lang w:val="uk-UA"/>
        </w:rPr>
        <w:t>ади закладу охорони здоров’я</w:t>
      </w:r>
      <w:r w:rsidR="007508C6" w:rsidRPr="007508C6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Комунального некомерційного підприєм</w:t>
      </w:r>
      <w:r w:rsidR="000637E9">
        <w:rPr>
          <w:color w:val="000000"/>
          <w:sz w:val="28"/>
          <w:szCs w:val="28"/>
          <w:shd w:val="clear" w:color="auto" w:fill="FFFFFF"/>
          <w:lang w:val="uk-UA"/>
        </w:rPr>
        <w:t xml:space="preserve">ства Обухівської районної ради </w:t>
      </w:r>
      <w:r w:rsidR="007508C6" w:rsidRPr="007508C6">
        <w:rPr>
          <w:color w:val="000000"/>
          <w:sz w:val="28"/>
          <w:szCs w:val="28"/>
          <w:shd w:val="clear" w:color="auto" w:fill="FFFFFF"/>
          <w:lang w:val="uk-UA"/>
        </w:rPr>
        <w:t>«Обухівська центральна районна лікарня»</w:t>
      </w:r>
      <w:r w:rsidR="005D0AD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35C5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5D0AD7">
        <w:rPr>
          <w:color w:val="000000"/>
          <w:sz w:val="28"/>
          <w:szCs w:val="28"/>
          <w:shd w:val="clear" w:color="auto" w:fill="FFFFFF"/>
          <w:lang w:val="uk-UA"/>
        </w:rPr>
        <w:t>додається</w:t>
      </w:r>
      <w:r w:rsidR="001435C5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5D0AD7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3E1903" w:rsidRPr="00B22E54" w:rsidRDefault="003E1903" w:rsidP="000637E9">
      <w:pPr>
        <w:pStyle w:val="a6"/>
        <w:numPr>
          <w:ilvl w:val="0"/>
          <w:numId w:val="4"/>
        </w:numPr>
        <w:tabs>
          <w:tab w:val="left" w:pos="284"/>
          <w:tab w:val="left" w:pos="851"/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22E54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</w:t>
      </w:r>
      <w:r w:rsidR="00607BC1">
        <w:rPr>
          <w:sz w:val="28"/>
          <w:szCs w:val="28"/>
          <w:lang w:val="uk-UA"/>
        </w:rPr>
        <w:t>ди Антоніну ШЕВЧЕНКО та постійної</w:t>
      </w:r>
      <w:r w:rsidRPr="00B22E54">
        <w:rPr>
          <w:sz w:val="28"/>
          <w:szCs w:val="28"/>
          <w:lang w:val="uk-UA"/>
        </w:rPr>
        <w:t xml:space="preserve"> комісії Обухівської міської ради Київської області з гуманітарних питань.</w:t>
      </w:r>
    </w:p>
    <w:p w:rsidR="0041354B" w:rsidRDefault="0041354B" w:rsidP="000637E9">
      <w:pPr>
        <w:ind w:firstLine="709"/>
        <w:rPr>
          <w:noProof/>
          <w:sz w:val="28"/>
          <w:szCs w:val="28"/>
          <w:lang w:val="uk-UA"/>
        </w:rPr>
      </w:pPr>
    </w:p>
    <w:p w:rsidR="0041354B" w:rsidRDefault="0041354B" w:rsidP="000637E9">
      <w:pPr>
        <w:ind w:firstLine="709"/>
        <w:rPr>
          <w:noProof/>
          <w:sz w:val="28"/>
          <w:szCs w:val="28"/>
          <w:lang w:val="uk-UA"/>
        </w:rPr>
      </w:pPr>
    </w:p>
    <w:p w:rsidR="00607BC1" w:rsidRDefault="003E1903" w:rsidP="000637E9">
      <w:pPr>
        <w:rPr>
          <w:b/>
          <w:noProof/>
          <w:sz w:val="28"/>
          <w:szCs w:val="28"/>
          <w:lang w:val="uk-UA"/>
        </w:rPr>
      </w:pPr>
      <w:r w:rsidRPr="0041354B">
        <w:rPr>
          <w:b/>
          <w:noProof/>
          <w:sz w:val="28"/>
          <w:szCs w:val="28"/>
          <w:lang w:val="uk-UA"/>
        </w:rPr>
        <w:t>Секретар Обухівської міської ра</w:t>
      </w:r>
      <w:r w:rsidR="00707782">
        <w:rPr>
          <w:b/>
          <w:noProof/>
          <w:sz w:val="28"/>
          <w:szCs w:val="28"/>
          <w:lang w:val="uk-UA"/>
        </w:rPr>
        <w:t xml:space="preserve">ди         </w:t>
      </w:r>
      <w:r w:rsidR="00707782">
        <w:rPr>
          <w:b/>
          <w:noProof/>
          <w:sz w:val="28"/>
          <w:szCs w:val="28"/>
          <w:lang w:val="uk-UA"/>
        </w:rPr>
        <w:tab/>
      </w:r>
      <w:r w:rsidR="00707782">
        <w:rPr>
          <w:b/>
          <w:noProof/>
          <w:sz w:val="28"/>
          <w:szCs w:val="28"/>
          <w:lang w:val="uk-UA"/>
        </w:rPr>
        <w:tab/>
      </w:r>
      <w:r w:rsidR="00707782" w:rsidRPr="00707782">
        <w:rPr>
          <w:b/>
          <w:noProof/>
          <w:sz w:val="28"/>
          <w:szCs w:val="28"/>
        </w:rPr>
        <w:t xml:space="preserve">    </w:t>
      </w:r>
      <w:r w:rsidR="000637E9">
        <w:rPr>
          <w:b/>
          <w:noProof/>
          <w:sz w:val="28"/>
          <w:szCs w:val="28"/>
          <w:lang w:val="uk-UA"/>
        </w:rPr>
        <w:t xml:space="preserve">       </w:t>
      </w:r>
      <w:r w:rsidR="00707782" w:rsidRPr="00707782">
        <w:rPr>
          <w:b/>
          <w:noProof/>
          <w:sz w:val="28"/>
          <w:szCs w:val="28"/>
        </w:rPr>
        <w:t xml:space="preserve">  </w:t>
      </w:r>
      <w:r w:rsidR="00707782">
        <w:rPr>
          <w:b/>
          <w:noProof/>
          <w:sz w:val="28"/>
          <w:szCs w:val="28"/>
          <w:lang w:val="uk-UA"/>
        </w:rPr>
        <w:t xml:space="preserve">Лариса </w:t>
      </w:r>
      <w:r w:rsidR="0041354B" w:rsidRPr="0041354B">
        <w:rPr>
          <w:b/>
          <w:noProof/>
          <w:sz w:val="28"/>
          <w:szCs w:val="28"/>
          <w:lang w:val="uk-UA"/>
        </w:rPr>
        <w:t>ІЛЬЄНКО</w:t>
      </w:r>
      <w:bookmarkStart w:id="0" w:name="_GoBack"/>
      <w:bookmarkEnd w:id="0"/>
    </w:p>
    <w:sectPr w:rsidR="00607BC1" w:rsidSect="000637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1560"/>
    <w:multiLevelType w:val="hybridMultilevel"/>
    <w:tmpl w:val="8D4E49FA"/>
    <w:lvl w:ilvl="0" w:tplc="187E0702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D917706"/>
    <w:multiLevelType w:val="multilevel"/>
    <w:tmpl w:val="FE14F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2160"/>
      </w:pPr>
      <w:rPr>
        <w:rFonts w:hint="default"/>
      </w:rPr>
    </w:lvl>
  </w:abstractNum>
  <w:abstractNum w:abstractNumId="2" w15:restartNumberingAfterBreak="0">
    <w:nsid w:val="24551A82"/>
    <w:multiLevelType w:val="multilevel"/>
    <w:tmpl w:val="1F8A4472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3" w15:restartNumberingAfterBreak="0">
    <w:nsid w:val="63AA2CDF"/>
    <w:multiLevelType w:val="hybridMultilevel"/>
    <w:tmpl w:val="A8100BFE"/>
    <w:lvl w:ilvl="0" w:tplc="8C58A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0E3C5D"/>
    <w:multiLevelType w:val="multilevel"/>
    <w:tmpl w:val="73BC67D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50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39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5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5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1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35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3C"/>
    <w:rsid w:val="00011290"/>
    <w:rsid w:val="000344E1"/>
    <w:rsid w:val="00045079"/>
    <w:rsid w:val="0005258E"/>
    <w:rsid w:val="000525D0"/>
    <w:rsid w:val="000637E9"/>
    <w:rsid w:val="00091AE2"/>
    <w:rsid w:val="000A54A3"/>
    <w:rsid w:val="000B1D64"/>
    <w:rsid w:val="000B454F"/>
    <w:rsid w:val="000B4645"/>
    <w:rsid w:val="000C2A12"/>
    <w:rsid w:val="000D6705"/>
    <w:rsid w:val="000F25D6"/>
    <w:rsid w:val="00105062"/>
    <w:rsid w:val="00115F2C"/>
    <w:rsid w:val="001177D5"/>
    <w:rsid w:val="00132C7F"/>
    <w:rsid w:val="001435C5"/>
    <w:rsid w:val="00156A37"/>
    <w:rsid w:val="00160069"/>
    <w:rsid w:val="0017244D"/>
    <w:rsid w:val="0017683C"/>
    <w:rsid w:val="00195375"/>
    <w:rsid w:val="0019566D"/>
    <w:rsid w:val="001A7F37"/>
    <w:rsid w:val="001B5D10"/>
    <w:rsid w:val="001C54FB"/>
    <w:rsid w:val="001D1146"/>
    <w:rsid w:val="001E5BE7"/>
    <w:rsid w:val="002023DF"/>
    <w:rsid w:val="00202D37"/>
    <w:rsid w:val="00205464"/>
    <w:rsid w:val="00212CD7"/>
    <w:rsid w:val="00220975"/>
    <w:rsid w:val="0025062C"/>
    <w:rsid w:val="00263AF9"/>
    <w:rsid w:val="002B5C77"/>
    <w:rsid w:val="002C12D0"/>
    <w:rsid w:val="002D66F3"/>
    <w:rsid w:val="002E6591"/>
    <w:rsid w:val="002F1033"/>
    <w:rsid w:val="002F5721"/>
    <w:rsid w:val="003010BF"/>
    <w:rsid w:val="00313E57"/>
    <w:rsid w:val="00326DE3"/>
    <w:rsid w:val="00327EDA"/>
    <w:rsid w:val="00331308"/>
    <w:rsid w:val="00334539"/>
    <w:rsid w:val="00353901"/>
    <w:rsid w:val="0036090E"/>
    <w:rsid w:val="00363AB6"/>
    <w:rsid w:val="00364BE6"/>
    <w:rsid w:val="00376219"/>
    <w:rsid w:val="003C1529"/>
    <w:rsid w:val="003C389F"/>
    <w:rsid w:val="003D4B45"/>
    <w:rsid w:val="003E107B"/>
    <w:rsid w:val="003E1903"/>
    <w:rsid w:val="003F6829"/>
    <w:rsid w:val="00412131"/>
    <w:rsid w:val="0041354B"/>
    <w:rsid w:val="004166AD"/>
    <w:rsid w:val="004200F7"/>
    <w:rsid w:val="00461155"/>
    <w:rsid w:val="00462AF1"/>
    <w:rsid w:val="004934E4"/>
    <w:rsid w:val="004A72B6"/>
    <w:rsid w:val="004C10CE"/>
    <w:rsid w:val="004C2555"/>
    <w:rsid w:val="004E2385"/>
    <w:rsid w:val="004E251D"/>
    <w:rsid w:val="00500D7F"/>
    <w:rsid w:val="00505950"/>
    <w:rsid w:val="00515686"/>
    <w:rsid w:val="0052641C"/>
    <w:rsid w:val="00544A14"/>
    <w:rsid w:val="0055290B"/>
    <w:rsid w:val="00576570"/>
    <w:rsid w:val="005831AE"/>
    <w:rsid w:val="005A44F1"/>
    <w:rsid w:val="005B20CE"/>
    <w:rsid w:val="005C6DEA"/>
    <w:rsid w:val="005D0AD7"/>
    <w:rsid w:val="005D4664"/>
    <w:rsid w:val="005F03C9"/>
    <w:rsid w:val="00602412"/>
    <w:rsid w:val="00607BC1"/>
    <w:rsid w:val="00626489"/>
    <w:rsid w:val="00651233"/>
    <w:rsid w:val="0065703C"/>
    <w:rsid w:val="00662D41"/>
    <w:rsid w:val="00667603"/>
    <w:rsid w:val="0068415E"/>
    <w:rsid w:val="006A3ECE"/>
    <w:rsid w:val="006B0911"/>
    <w:rsid w:val="006C6753"/>
    <w:rsid w:val="006D3F06"/>
    <w:rsid w:val="006E7B9C"/>
    <w:rsid w:val="006F57F2"/>
    <w:rsid w:val="007011BC"/>
    <w:rsid w:val="00707782"/>
    <w:rsid w:val="00731224"/>
    <w:rsid w:val="0073160A"/>
    <w:rsid w:val="007344A0"/>
    <w:rsid w:val="00734904"/>
    <w:rsid w:val="007377AF"/>
    <w:rsid w:val="00740453"/>
    <w:rsid w:val="007421C7"/>
    <w:rsid w:val="00747928"/>
    <w:rsid w:val="007508C6"/>
    <w:rsid w:val="007639BE"/>
    <w:rsid w:val="00780968"/>
    <w:rsid w:val="007813ED"/>
    <w:rsid w:val="00784B86"/>
    <w:rsid w:val="007B08FF"/>
    <w:rsid w:val="007B4B1A"/>
    <w:rsid w:val="007C18D8"/>
    <w:rsid w:val="007E5BB5"/>
    <w:rsid w:val="00805AA1"/>
    <w:rsid w:val="00806E55"/>
    <w:rsid w:val="008153CD"/>
    <w:rsid w:val="00815E1B"/>
    <w:rsid w:val="00822191"/>
    <w:rsid w:val="00832567"/>
    <w:rsid w:val="0084724D"/>
    <w:rsid w:val="00860B1B"/>
    <w:rsid w:val="008707EC"/>
    <w:rsid w:val="00872224"/>
    <w:rsid w:val="00872D6F"/>
    <w:rsid w:val="008A3DE6"/>
    <w:rsid w:val="008B1FA5"/>
    <w:rsid w:val="008D129A"/>
    <w:rsid w:val="008D2596"/>
    <w:rsid w:val="008D50E6"/>
    <w:rsid w:val="008E024B"/>
    <w:rsid w:val="008E3848"/>
    <w:rsid w:val="008E52B8"/>
    <w:rsid w:val="008F5667"/>
    <w:rsid w:val="008F7AEA"/>
    <w:rsid w:val="009141D6"/>
    <w:rsid w:val="00916212"/>
    <w:rsid w:val="009223E6"/>
    <w:rsid w:val="00925464"/>
    <w:rsid w:val="0095582E"/>
    <w:rsid w:val="00970B89"/>
    <w:rsid w:val="00982E35"/>
    <w:rsid w:val="00987493"/>
    <w:rsid w:val="009B7199"/>
    <w:rsid w:val="009D4C4B"/>
    <w:rsid w:val="009E37EA"/>
    <w:rsid w:val="009E57FE"/>
    <w:rsid w:val="009E7A1F"/>
    <w:rsid w:val="00A0587F"/>
    <w:rsid w:val="00A41168"/>
    <w:rsid w:val="00A5532C"/>
    <w:rsid w:val="00A76602"/>
    <w:rsid w:val="00A8727F"/>
    <w:rsid w:val="00A87763"/>
    <w:rsid w:val="00AA18BB"/>
    <w:rsid w:val="00AB6396"/>
    <w:rsid w:val="00AC05EB"/>
    <w:rsid w:val="00AC10C9"/>
    <w:rsid w:val="00AF38EA"/>
    <w:rsid w:val="00B0587B"/>
    <w:rsid w:val="00B10CAF"/>
    <w:rsid w:val="00B145F8"/>
    <w:rsid w:val="00B1477F"/>
    <w:rsid w:val="00B22759"/>
    <w:rsid w:val="00B22E54"/>
    <w:rsid w:val="00B36002"/>
    <w:rsid w:val="00B54F58"/>
    <w:rsid w:val="00B77B70"/>
    <w:rsid w:val="00B801FE"/>
    <w:rsid w:val="00B94411"/>
    <w:rsid w:val="00B97D8E"/>
    <w:rsid w:val="00BA7216"/>
    <w:rsid w:val="00BD0D59"/>
    <w:rsid w:val="00BE087C"/>
    <w:rsid w:val="00BE28C4"/>
    <w:rsid w:val="00C143A2"/>
    <w:rsid w:val="00C23FDE"/>
    <w:rsid w:val="00C25234"/>
    <w:rsid w:val="00C333B3"/>
    <w:rsid w:val="00C67D1E"/>
    <w:rsid w:val="00C70347"/>
    <w:rsid w:val="00C73520"/>
    <w:rsid w:val="00C83B34"/>
    <w:rsid w:val="00CA3274"/>
    <w:rsid w:val="00CB1205"/>
    <w:rsid w:val="00CE681E"/>
    <w:rsid w:val="00D00712"/>
    <w:rsid w:val="00D15767"/>
    <w:rsid w:val="00D17F1F"/>
    <w:rsid w:val="00D363AC"/>
    <w:rsid w:val="00D41A73"/>
    <w:rsid w:val="00D42317"/>
    <w:rsid w:val="00D514A0"/>
    <w:rsid w:val="00D62489"/>
    <w:rsid w:val="00D630CC"/>
    <w:rsid w:val="00D710F9"/>
    <w:rsid w:val="00D73A3E"/>
    <w:rsid w:val="00DC7367"/>
    <w:rsid w:val="00DF31D4"/>
    <w:rsid w:val="00DF4277"/>
    <w:rsid w:val="00DF5AD2"/>
    <w:rsid w:val="00E01876"/>
    <w:rsid w:val="00E10A11"/>
    <w:rsid w:val="00E27DFE"/>
    <w:rsid w:val="00E460D4"/>
    <w:rsid w:val="00E622F4"/>
    <w:rsid w:val="00E714AC"/>
    <w:rsid w:val="00E738F1"/>
    <w:rsid w:val="00EC2D07"/>
    <w:rsid w:val="00EC58C1"/>
    <w:rsid w:val="00ED2962"/>
    <w:rsid w:val="00ED587A"/>
    <w:rsid w:val="00EE3068"/>
    <w:rsid w:val="00EF34AB"/>
    <w:rsid w:val="00EF39D9"/>
    <w:rsid w:val="00EF691D"/>
    <w:rsid w:val="00F04211"/>
    <w:rsid w:val="00F23FAE"/>
    <w:rsid w:val="00F2404A"/>
    <w:rsid w:val="00F41E6E"/>
    <w:rsid w:val="00F574E9"/>
    <w:rsid w:val="00F6294A"/>
    <w:rsid w:val="00F75674"/>
    <w:rsid w:val="00F75C25"/>
    <w:rsid w:val="00F779A8"/>
    <w:rsid w:val="00F87DB8"/>
    <w:rsid w:val="00FA3784"/>
    <w:rsid w:val="00FC03BF"/>
    <w:rsid w:val="00FC2971"/>
    <w:rsid w:val="00FE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5A566-2151-4551-A4DA-FFD5B64D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1308"/>
    <w:rPr>
      <w:color w:val="0000FF"/>
      <w:u w:val="single"/>
    </w:rPr>
  </w:style>
  <w:style w:type="paragraph" w:styleId="a4">
    <w:name w:val="Plain Text"/>
    <w:basedOn w:val="a"/>
    <w:link w:val="a5"/>
    <w:semiHidden/>
    <w:unhideWhenUsed/>
    <w:rsid w:val="00331308"/>
    <w:pPr>
      <w:ind w:firstLine="283"/>
      <w:jc w:val="both"/>
    </w:pPr>
    <w:rPr>
      <w:rFonts w:ascii="HelvDL" w:eastAsia="Calibri" w:hAnsi="HelvDL"/>
      <w:color w:val="000000"/>
      <w:sz w:val="18"/>
      <w:szCs w:val="20"/>
    </w:rPr>
  </w:style>
  <w:style w:type="character" w:customStyle="1" w:styleId="a5">
    <w:name w:val="Текст Знак"/>
    <w:basedOn w:val="a0"/>
    <w:link w:val="a4"/>
    <w:semiHidden/>
    <w:rsid w:val="00331308"/>
    <w:rPr>
      <w:rFonts w:ascii="HelvDL" w:eastAsia="Calibri" w:hAnsi="HelvDL" w:cs="Times New Roman"/>
      <w:color w:val="000000"/>
      <w:sz w:val="18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331308"/>
    <w:pPr>
      <w:ind w:left="720"/>
      <w:contextualSpacing/>
    </w:pPr>
  </w:style>
  <w:style w:type="paragraph" w:customStyle="1" w:styleId="rvps2">
    <w:name w:val="rvps2"/>
    <w:basedOn w:val="a"/>
    <w:rsid w:val="00331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1308"/>
  </w:style>
  <w:style w:type="character" w:customStyle="1" w:styleId="a7">
    <w:name w:val="Абзац списка Знак"/>
    <w:link w:val="a6"/>
    <w:uiPriority w:val="34"/>
    <w:locked/>
    <w:rsid w:val="00205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05464"/>
    <w:rPr>
      <w:rFonts w:ascii="Calibri" w:hAnsi="Calibri" w:hint="default"/>
      <w:b/>
      <w:bCs w:val="0"/>
      <w:i/>
      <w:iCs/>
    </w:rPr>
  </w:style>
  <w:style w:type="table" w:styleId="a9">
    <w:name w:val="Table Grid"/>
    <w:basedOn w:val="a1"/>
    <w:uiPriority w:val="39"/>
    <w:rsid w:val="00AB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461,baiaagaaboqcaaad1gcaaaxkbwaaaaaaaaaaaaaaaaaaaaaaaaaaaaaaaaaaaaaaaaaaaaaaaaaaaaaaaaaaaaaaaaaaaaaaaaaaaaaaaaaaaaaaaaaaaaaaaaaaaaaaaaaaaaaaaaaaaaaaaaaaaaaaaaaaaaaaaaaaaaaaaaaaaaaaaaaaaaaaaaaaaaaaaaaaaaaaaaaaaaaaaaaaaaaaaaaaaaaaaaaaaaaa"/>
    <w:basedOn w:val="a"/>
    <w:rsid w:val="00EC2D07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327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ED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62A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62AF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B6F8F-04CF-4BFC-B29C-442722467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Левченко</dc:creator>
  <cp:lastModifiedBy>user22</cp:lastModifiedBy>
  <cp:revision>2</cp:revision>
  <cp:lastPrinted>2025-07-21T06:30:00Z</cp:lastPrinted>
  <dcterms:created xsi:type="dcterms:W3CDTF">2025-07-29T11:26:00Z</dcterms:created>
  <dcterms:modified xsi:type="dcterms:W3CDTF">2025-07-29T11:26:00Z</dcterms:modified>
</cp:coreProperties>
</file>