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EF1" w:rsidRPr="00602915" w:rsidRDefault="004F5EF1" w:rsidP="004F5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a4"/>
          <w:rFonts w:ascii="Times New Roman" w:hAnsi="Times New Roman" w:cs="Times New Roman"/>
          <w:color w:val="121117"/>
          <w:sz w:val="28"/>
          <w:szCs w:val="28"/>
          <w:lang w:val="uk-UA"/>
        </w:rPr>
      </w:pPr>
    </w:p>
    <w:p w:rsidR="00535779" w:rsidRPr="00602915" w:rsidRDefault="00535779" w:rsidP="00535779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</w:p>
    <w:p w:rsidR="00535779" w:rsidRPr="00602915" w:rsidRDefault="00535779" w:rsidP="005357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ЗАТВЕРДЖЕНО</w:t>
      </w:r>
    </w:p>
    <w:p w:rsidR="00535779" w:rsidRPr="00602915" w:rsidRDefault="00535779" w:rsidP="0053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029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рішенням Обухівської міської ради</w:t>
      </w:r>
    </w:p>
    <w:p w:rsidR="00535779" w:rsidRPr="00602915" w:rsidRDefault="00535779" w:rsidP="0053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029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Київської області</w:t>
      </w:r>
    </w:p>
    <w:p w:rsidR="00535779" w:rsidRPr="00602915" w:rsidRDefault="00535779" w:rsidP="0053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029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EC05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від 31 </w:t>
      </w:r>
      <w:r w:rsidRPr="00602915">
        <w:rPr>
          <w:rFonts w:ascii="Times New Roman" w:hAnsi="Times New Roman" w:cs="Times New Roman"/>
          <w:sz w:val="24"/>
          <w:szCs w:val="24"/>
          <w:lang w:val="uk-UA"/>
        </w:rPr>
        <w:t>липня  2025 року</w:t>
      </w:r>
    </w:p>
    <w:p w:rsidR="00535779" w:rsidRPr="00602915" w:rsidRDefault="00535779" w:rsidP="005357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0291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EC05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№ 1786</w:t>
      </w:r>
      <w:r w:rsidRPr="00602915">
        <w:rPr>
          <w:rFonts w:ascii="Times New Roman" w:hAnsi="Times New Roman" w:cs="Times New Roman"/>
          <w:sz w:val="24"/>
          <w:szCs w:val="24"/>
          <w:lang w:val="uk-UA"/>
        </w:rPr>
        <w:t>-80-</w:t>
      </w:r>
      <w:r w:rsidRPr="00602915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4F5EF1" w:rsidRPr="00602915" w:rsidRDefault="004F5EF1" w:rsidP="004F5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a4"/>
          <w:rFonts w:ascii="Times New Roman" w:hAnsi="Times New Roman" w:cs="Times New Roman"/>
          <w:color w:val="121117"/>
          <w:sz w:val="28"/>
          <w:szCs w:val="28"/>
          <w:lang w:val="uk-UA"/>
        </w:rPr>
      </w:pPr>
    </w:p>
    <w:p w:rsidR="004F5EF1" w:rsidRPr="00602915" w:rsidRDefault="004F5EF1" w:rsidP="004F5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121117"/>
          <w:sz w:val="28"/>
          <w:szCs w:val="28"/>
          <w:lang w:val="uk-UA"/>
        </w:rPr>
      </w:pPr>
      <w:r w:rsidRPr="00602915">
        <w:rPr>
          <w:rStyle w:val="a4"/>
          <w:rFonts w:ascii="Times New Roman" w:hAnsi="Times New Roman" w:cs="Times New Roman"/>
          <w:color w:val="121117"/>
          <w:sz w:val="28"/>
          <w:szCs w:val="28"/>
          <w:lang w:val="uk-UA"/>
        </w:rPr>
        <w:t>ПОЛОЖЕННЯ</w:t>
      </w:r>
      <w:r w:rsidRPr="00602915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472C8A" w:rsidRPr="00602915">
        <w:rPr>
          <w:rStyle w:val="a4"/>
          <w:rFonts w:ascii="Times New Roman" w:hAnsi="Times New Roman" w:cs="Times New Roman"/>
          <w:color w:val="121117"/>
          <w:sz w:val="28"/>
          <w:szCs w:val="28"/>
          <w:lang w:val="uk-UA"/>
        </w:rPr>
        <w:t>про відділ організаційної роботи</w:t>
      </w:r>
    </w:p>
    <w:p w:rsidR="004F5EF1" w:rsidRPr="00602915" w:rsidRDefault="004F5EF1" w:rsidP="004F5EF1">
      <w:pPr>
        <w:pStyle w:val="a3"/>
        <w:jc w:val="center"/>
        <w:rPr>
          <w:rStyle w:val="a4"/>
          <w:rFonts w:ascii="Times New Roman" w:hAnsi="Times New Roman" w:cs="Times New Roman"/>
          <w:b w:val="0"/>
          <w:color w:val="121117"/>
          <w:sz w:val="28"/>
          <w:szCs w:val="28"/>
        </w:rPr>
      </w:pPr>
      <w:r w:rsidRPr="00602915">
        <w:rPr>
          <w:rStyle w:val="a4"/>
          <w:rFonts w:ascii="Times New Roman" w:hAnsi="Times New Roman" w:cs="Times New Roman"/>
          <w:color w:val="121117"/>
          <w:sz w:val="28"/>
          <w:szCs w:val="28"/>
        </w:rPr>
        <w:t>та комунікації з громадськістю виконавчого комітету</w:t>
      </w:r>
    </w:p>
    <w:p w:rsidR="004F5EF1" w:rsidRPr="00602915" w:rsidRDefault="004F5EF1" w:rsidP="004F5EF1">
      <w:pPr>
        <w:pStyle w:val="a3"/>
        <w:jc w:val="center"/>
        <w:rPr>
          <w:rStyle w:val="a4"/>
          <w:rFonts w:ascii="Times New Roman" w:hAnsi="Times New Roman" w:cs="Times New Roman"/>
          <w:color w:val="121117"/>
          <w:sz w:val="28"/>
          <w:szCs w:val="28"/>
        </w:rPr>
      </w:pPr>
      <w:r w:rsidRPr="00602915">
        <w:rPr>
          <w:rStyle w:val="a4"/>
          <w:rFonts w:ascii="Times New Roman" w:hAnsi="Times New Roman" w:cs="Times New Roman"/>
          <w:color w:val="121117"/>
          <w:sz w:val="28"/>
          <w:szCs w:val="28"/>
        </w:rPr>
        <w:t>Обухівської</w:t>
      </w:r>
      <w:r w:rsidR="00325DD9" w:rsidRPr="00602915">
        <w:rPr>
          <w:rStyle w:val="a4"/>
          <w:rFonts w:ascii="Times New Roman" w:hAnsi="Times New Roman" w:cs="Times New Roman"/>
          <w:color w:val="121117"/>
          <w:sz w:val="28"/>
          <w:szCs w:val="28"/>
        </w:rPr>
        <w:t xml:space="preserve"> міської ради Київської області</w:t>
      </w:r>
    </w:p>
    <w:p w:rsidR="00D82B71" w:rsidRPr="00602915" w:rsidRDefault="00D82B71" w:rsidP="00472C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EF1" w:rsidRPr="00602915" w:rsidRDefault="00D82B71" w:rsidP="00472C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bCs/>
          <w:color w:val="121117"/>
          <w:sz w:val="28"/>
          <w:szCs w:val="28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1.1. </w:t>
      </w:r>
      <w:r w:rsidRPr="00602915">
        <w:rPr>
          <w:rFonts w:ascii="Times New Roman" w:hAnsi="Times New Roman" w:cs="Times New Roman"/>
          <w:sz w:val="28"/>
          <w:szCs w:val="28"/>
        </w:rPr>
        <w:t xml:space="preserve">Відділ </w:t>
      </w:r>
      <w:r w:rsidR="00D82B71" w:rsidRPr="00602915">
        <w:rPr>
          <w:rFonts w:ascii="Times New Roman" w:hAnsi="Times New Roman" w:cs="Times New Roman"/>
          <w:sz w:val="28"/>
          <w:szCs w:val="28"/>
        </w:rPr>
        <w:t>організаційної роботи</w:t>
      </w:r>
      <w:r w:rsidRPr="00602915">
        <w:rPr>
          <w:rFonts w:ascii="Times New Roman" w:hAnsi="Times New Roman" w:cs="Times New Roman"/>
          <w:sz w:val="28"/>
          <w:szCs w:val="28"/>
        </w:rPr>
        <w:t xml:space="preserve"> та комунікації з громадськістю</w:t>
      </w:r>
      <w:r w:rsidR="00325DD9" w:rsidRPr="00602915">
        <w:rPr>
          <w:rStyle w:val="a4"/>
          <w:rFonts w:ascii="Times New Roman" w:hAnsi="Times New Roman" w:cs="Times New Roman"/>
          <w:color w:val="121117"/>
          <w:sz w:val="28"/>
          <w:szCs w:val="28"/>
        </w:rPr>
        <w:t xml:space="preserve"> </w:t>
      </w:r>
      <w:r w:rsidR="00325DD9" w:rsidRPr="00602915">
        <w:rPr>
          <w:rStyle w:val="a4"/>
          <w:rFonts w:ascii="Times New Roman" w:hAnsi="Times New Roman" w:cs="Times New Roman"/>
          <w:b w:val="0"/>
          <w:color w:val="121117"/>
          <w:sz w:val="28"/>
          <w:szCs w:val="28"/>
        </w:rPr>
        <w:t xml:space="preserve">виконавчого комітету Обухівської міської ради Київської області ( далі- відділ) </w:t>
      </w:r>
      <w:r w:rsidR="00472C8A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відповідності до статті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54 Закону України "Про місцеве самоврядування в Україні" утворюється міською радою, підзвітний та підконтрольний міській раді, підпорядкований міському голові та виконавчому комітету Обухівської міської ради.</w:t>
      </w:r>
    </w:p>
    <w:p w:rsidR="004F5EF1" w:rsidRPr="00602915" w:rsidRDefault="004F5EF1" w:rsidP="00EC05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1.2. </w:t>
      </w:r>
      <w:r w:rsidRPr="00602915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472C8A" w:rsidRPr="00602915">
        <w:rPr>
          <w:rFonts w:ascii="Times New Roman" w:hAnsi="Times New Roman" w:cs="Times New Roman"/>
          <w:sz w:val="28"/>
          <w:szCs w:val="28"/>
          <w:lang w:val="uk-UA"/>
        </w:rPr>
        <w:t>організаційної роботи</w:t>
      </w:r>
      <w:r w:rsidRPr="00602915">
        <w:rPr>
          <w:rFonts w:ascii="Times New Roman" w:hAnsi="Times New Roman" w:cs="Times New Roman"/>
          <w:sz w:val="28"/>
          <w:szCs w:val="28"/>
          <w:lang w:val="uk-UA"/>
        </w:rPr>
        <w:t xml:space="preserve"> та комунікації з громадськістю</w:t>
      </w:r>
      <w:r w:rsidRPr="00602915">
        <w:rPr>
          <w:rStyle w:val="a4"/>
          <w:rFonts w:ascii="Times New Roman" w:hAnsi="Times New Roman" w:cs="Times New Roman"/>
          <w:color w:val="121117"/>
          <w:sz w:val="28"/>
          <w:szCs w:val="28"/>
          <w:lang w:val="uk-UA"/>
        </w:rPr>
        <w:t xml:space="preserve"> у 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своїй діяльності керується Конституцією України, Законами України «Про інформацію», «Про місцеве самоврядування в Україні», «Про доступ до публічної інформації», «Про захист персональних даних»,</w:t>
      </w:r>
      <w:r w:rsidR="00472C8A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«Про громадські об</w:t>
      </w:r>
      <w:r w:rsidR="000A0D20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="00472C8A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єднання», Статутом Обухівської міської об</w:t>
      </w:r>
      <w:r w:rsidR="000A0D20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’</w:t>
      </w:r>
      <w:r w:rsidR="00472C8A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єднаної територіальної громади Київської </w:t>
      </w:r>
      <w:r w:rsidR="000A0D20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області</w:t>
      </w:r>
      <w:r w:rsidR="00C8630C"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що затверджений рішенням Обухівської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114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міської ради </w:t>
      </w:r>
      <w:r w:rsidR="00057ACE" w:rsidRPr="0060291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/>
        </w:rPr>
        <w:t xml:space="preserve">від 25 </w:t>
      </w:r>
      <w:r w:rsidR="005046B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/>
        </w:rPr>
        <w:t>червня 2020 року  №1509 - 65  -</w:t>
      </w:r>
      <w:r w:rsidR="005046B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en-US"/>
        </w:rPr>
        <w:t>V</w:t>
      </w:r>
      <w:r w:rsidR="00057ACE" w:rsidRPr="0060291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/>
        </w:rPr>
        <w:t xml:space="preserve">ІІ, 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іншими законами України, актами Президента України, Кабінету Міністрів України, органів виконавчої влади вищого рівня, рішеннями Обухівської міської ради, виконавчого комітету Обухівської міської ради, розпорядженнями міського голови, а також цим Положенням.</w:t>
      </w:r>
    </w:p>
    <w:p w:rsidR="004F5EF1" w:rsidRDefault="004F5EF1" w:rsidP="00EC0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sz w:val="28"/>
          <w:szCs w:val="28"/>
          <w:lang w:val="uk-UA"/>
        </w:rPr>
        <w:t>1.3. Діяльність відділу здійснюється на основі перспективних і поточних планів роботи міської ради, її виконавчого комітету.</w:t>
      </w:r>
    </w:p>
    <w:p w:rsidR="00EC05A4" w:rsidRPr="00602915" w:rsidRDefault="00EC05A4" w:rsidP="00EC0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EF1" w:rsidRDefault="004F5EF1" w:rsidP="00EC05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/>
          <w:sz w:val="28"/>
          <w:szCs w:val="28"/>
          <w:lang w:val="uk-UA"/>
        </w:rPr>
        <w:t>2. МЕТА ВІДДІЛУ</w:t>
      </w:r>
    </w:p>
    <w:p w:rsidR="00EC05A4" w:rsidRPr="00602915" w:rsidRDefault="00EC05A4" w:rsidP="00EC05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EF1" w:rsidRPr="00602915" w:rsidRDefault="004F5EF1" w:rsidP="00EC05A4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</w:t>
      </w:r>
      <w:r w:rsidRPr="00602915">
        <w:rPr>
          <w:rFonts w:ascii="Times New Roman" w:hAnsi="Times New Roman" w:cs="Times New Roman"/>
          <w:sz w:val="28"/>
          <w:szCs w:val="28"/>
        </w:rPr>
        <w:t xml:space="preserve">Відділ </w:t>
      </w:r>
      <w:r w:rsidR="00D82B71" w:rsidRPr="00602915">
        <w:rPr>
          <w:rFonts w:ascii="Times New Roman" w:hAnsi="Times New Roman" w:cs="Times New Roman"/>
          <w:sz w:val="28"/>
          <w:szCs w:val="28"/>
        </w:rPr>
        <w:t>організаційної роботи</w:t>
      </w:r>
      <w:r w:rsidRPr="00602915">
        <w:rPr>
          <w:rFonts w:ascii="Times New Roman" w:hAnsi="Times New Roman" w:cs="Times New Roman"/>
          <w:sz w:val="28"/>
          <w:szCs w:val="28"/>
        </w:rPr>
        <w:t xml:space="preserve"> та комунікації з громадськістю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створений міською радою з метою</w:t>
      </w:r>
      <w:r w:rsidR="00D82B71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організації роботи виконавчого комітету Обухівської міської ради Київської області як колегіального органу місцевого самоврядування, органу виконавчої влади і його дорадчих органів, а також 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абезпечення</w:t>
      </w:r>
      <w:r w:rsidR="00D82B7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прозорості та відкритості</w:t>
      </w:r>
      <w:r w:rsidR="00D82B7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діяльності органів місцевого самоврядування, висвітлення питань роботи міської ради, виконавчого комітету і міського голови, їх п</w:t>
      </w:r>
      <w:r w:rsidR="00D82B7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озиції з актуальних питань в Обухівській міській територіальній громаді Київської області 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5EF1" w:rsidRPr="00602915" w:rsidRDefault="004F5EF1" w:rsidP="00EC05A4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2.2. </w:t>
      </w:r>
      <w:r w:rsidR="00D82B7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Організація оперативного інформування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громадян про роботу о</w:t>
      </w:r>
      <w:r w:rsidR="00D82B7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рганів місцевого самоврядування;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прийняття міською радою суспільно значущих управлінських рішень</w:t>
      </w:r>
      <w:r w:rsidR="00D82B7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співпраця із </w:t>
      </w:r>
      <w:r w:rsidR="008114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медіа</w:t>
      </w:r>
      <w:r w:rsidR="008114AD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висвітленні всіх сфер життєдіяльності громади та </w:t>
      </w:r>
      <w:r w:rsidR="004D107D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загальноміських заходів.</w:t>
      </w:r>
    </w:p>
    <w:p w:rsidR="004D107D" w:rsidRPr="00602915" w:rsidRDefault="004D107D" w:rsidP="00EC05A4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2.3. Забезпечення планування роботи та</w:t>
      </w:r>
      <w:r w:rsidR="00B75DBB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звітування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виконавчого комітету Обухівської міської ради </w:t>
      </w:r>
      <w:r w:rsidR="00B75DBB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міського </w:t>
      </w:r>
      <w:r w:rsidR="00B75DBB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голови.</w:t>
      </w:r>
    </w:p>
    <w:p w:rsidR="004F5EF1" w:rsidRPr="00602915" w:rsidRDefault="00B75DBB" w:rsidP="00EC05A4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2.4.  Комунікація виконавчого комітету Обухівської міської ради з органами державної виконавчої влади та місцевого самоврядування; з жителями територіальної громади та громадськими об’єднаннями.</w:t>
      </w:r>
    </w:p>
    <w:p w:rsidR="00B75DBB" w:rsidRPr="00602915" w:rsidRDefault="00B75DBB" w:rsidP="00EC05A4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553003" w:rsidRDefault="004F5EF1" w:rsidP="00EC05A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915">
        <w:rPr>
          <w:rFonts w:ascii="Times New Roman" w:hAnsi="Times New Roman" w:cs="Times New Roman"/>
          <w:b/>
          <w:sz w:val="28"/>
          <w:szCs w:val="28"/>
        </w:rPr>
        <w:t>3</w:t>
      </w:r>
      <w:r w:rsidR="003C5281" w:rsidRPr="0060291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02915">
        <w:rPr>
          <w:rFonts w:ascii="Times New Roman" w:hAnsi="Times New Roman" w:cs="Times New Roman"/>
          <w:b/>
          <w:sz w:val="28"/>
          <w:szCs w:val="28"/>
        </w:rPr>
        <w:t>ЗАВДАННЯ ВІДДІЛУ:</w:t>
      </w:r>
    </w:p>
    <w:p w:rsidR="00EC05A4" w:rsidRPr="00602915" w:rsidRDefault="00EC05A4" w:rsidP="00EC05A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281" w:rsidRPr="00602915" w:rsidRDefault="003C5281" w:rsidP="00EC05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3.1. З  метою організації роботи виконавчого комітету Обухівської міської ради Київської області як колегіального органу місцевого самоврядування, органу виконавчої влади і його дорадчих органів відділом здійснюються наступні завдання:</w:t>
      </w:r>
    </w:p>
    <w:p w:rsidR="004D107D" w:rsidRPr="00602915" w:rsidRDefault="003C528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3.1.1.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</w:rPr>
        <w:t>Разом з керуючим справами п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</w:rPr>
        <w:t>ідготовка  планів роботи виконавчого комітету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Обухівської міської ради,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</w:rPr>
        <w:t>контроль та аналіз їх виконання.</w:t>
      </w:r>
    </w:p>
    <w:p w:rsidR="004D107D" w:rsidRPr="00602915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3.1.2.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Підготовка 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річного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календарного  плану заходів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роботи виконавчого комітету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Обухівської міської ради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3.1.3.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Забезпечення функціонування комісій, координаційних рад та інших дорадчих органів виконавчого комітету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Обухівської міської ради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3.1.4.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Підготовка доповідних записок міському голові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або особі, яка виконує його повноваження,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щодо виконання плану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заходів виконавчого комітету (на основі  письмов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их звітів начальників управлінь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відділів , інших структурних підро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зділів виконавчого комітету та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індивідуальних планів роботи).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3.1.5.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Разом із загальним відділом п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ідготовка та організаційне забезпечення роботи виконавчого комітету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Обухівської міської ради </w:t>
      </w: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 колегіального органу місцевого самоврядування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3.1.6.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Підтримка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зв</w:t>
      </w: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’язків з 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Обухівською районною державною (військовою) адміністрацією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Київської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обл</w:t>
      </w: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асті, 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Київською обласною 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державною  </w:t>
      </w: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( військовою) </w:t>
      </w:r>
      <w:r w:rsidR="00B75DBB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адміністрацією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3.1.7.За дорученням керуючого справами виконавчого комітету Обухівської міської ради о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рганізація роботи комісій, рад та інших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дорадчих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органів  виконавчого комітету.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3.1.8.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Узагальнення інформації про стан   </w:t>
      </w: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здійснення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виконавчим комітетом    делегованих повноважень  органів виконавчої влади.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3.1.9.</w:t>
      </w:r>
      <w:r w:rsidR="008114A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Підготовка проє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ктів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розпоряджень міського голови, рішень виконавчого комітету, рішень міської ради з пита</w:t>
      </w:r>
      <w:r w:rsidR="00EC05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нь, що належать до компетенції 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відділу.</w:t>
      </w:r>
    </w:p>
    <w:p w:rsid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3.1.10.</w:t>
      </w:r>
      <w:r w:rsidR="004D107D"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Організаційне забезпечення захо</w:t>
      </w:r>
      <w:r w:rsidRPr="0060291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дів за участю міського голови,  його заступників та керуючого справами виконавчого комітету Обухівської міської ради.</w:t>
      </w:r>
    </w:p>
    <w:p w:rsidR="00553003" w:rsidRPr="00EC05A4" w:rsidRDefault="003C5281" w:rsidP="00EC05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EC05A4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Pr="00EC05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A77EA" w:rsidRPr="00EC05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553003" w:rsidRPr="00EC05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метою о</w:t>
      </w:r>
      <w:r w:rsidRPr="00EC05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рганізація оперативного інформування громадян про роботу органів місцевого самоврядування; прийняття міською радою суспільно </w:t>
      </w:r>
      <w:r w:rsidRPr="00EC05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значущих управлінських рішень</w:t>
      </w:r>
      <w:r w:rsidR="00553003" w:rsidRPr="00EC05A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відділом здійснюються наступні завдання:</w:t>
      </w:r>
    </w:p>
    <w:p w:rsidR="004F5EF1" w:rsidRPr="00602915" w:rsidRDefault="00553003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3.2.1.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участь у ф</w:t>
      </w:r>
      <w:r w:rsidR="008114AD">
        <w:rPr>
          <w:rFonts w:ascii="Times New Roman" w:hAnsi="Times New Roman" w:cs="Times New Roman"/>
          <w:sz w:val="28"/>
          <w:szCs w:val="28"/>
        </w:rPr>
        <w:t>ормуванні проє</w:t>
      </w:r>
      <w:r w:rsidR="00057ACE" w:rsidRPr="00602915">
        <w:rPr>
          <w:rFonts w:ascii="Times New Roman" w:hAnsi="Times New Roman" w:cs="Times New Roman"/>
          <w:sz w:val="28"/>
          <w:szCs w:val="28"/>
        </w:rPr>
        <w:t>ктів бюджету Обухівської міської територіальної громади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в</w:t>
      </w:r>
      <w:r w:rsidRPr="00602915">
        <w:rPr>
          <w:rFonts w:ascii="Times New Roman" w:hAnsi="Times New Roman" w:cs="Times New Roman"/>
          <w:sz w:val="28"/>
          <w:szCs w:val="28"/>
        </w:rPr>
        <w:t xml:space="preserve"> частині інформаційної політики;</w:t>
      </w:r>
    </w:p>
    <w:p w:rsidR="004F5EF1" w:rsidRPr="00602915" w:rsidRDefault="00553003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 xml:space="preserve">3.2.2. забезпечення гласності у роботі органів місцевого самоврядування шляхом </w:t>
      </w:r>
      <w:r w:rsidR="005046B5">
        <w:rPr>
          <w:rFonts w:ascii="Times New Roman" w:hAnsi="Times New Roman" w:cs="Times New Roman"/>
          <w:sz w:val="28"/>
          <w:szCs w:val="28"/>
        </w:rPr>
        <w:t xml:space="preserve">висвітлення </w:t>
      </w:r>
      <w:r w:rsidRPr="00602915">
        <w:rPr>
          <w:rFonts w:ascii="Times New Roman" w:hAnsi="Times New Roman" w:cs="Times New Roman"/>
          <w:sz w:val="28"/>
          <w:szCs w:val="28"/>
        </w:rPr>
        <w:t>діяльності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міської ради, її виконавчого комітету та міського голови, а також секретаря міської ради, першого заступника міського голови та заступників міського голови, керуючого справами виконавчого ко</w:t>
      </w:r>
      <w:r w:rsidRPr="00602915">
        <w:rPr>
          <w:rFonts w:ascii="Times New Roman" w:hAnsi="Times New Roman" w:cs="Times New Roman"/>
          <w:sz w:val="28"/>
          <w:szCs w:val="28"/>
        </w:rPr>
        <w:t xml:space="preserve">мітету міської ради у </w:t>
      </w:r>
      <w:r w:rsidR="004F5EF1" w:rsidRPr="00602915">
        <w:rPr>
          <w:rFonts w:ascii="Times New Roman" w:hAnsi="Times New Roman" w:cs="Times New Roman"/>
          <w:sz w:val="28"/>
          <w:szCs w:val="28"/>
        </w:rPr>
        <w:t>друковани</w:t>
      </w:r>
      <w:r w:rsidRPr="00602915">
        <w:rPr>
          <w:rFonts w:ascii="Times New Roman" w:hAnsi="Times New Roman" w:cs="Times New Roman"/>
          <w:sz w:val="28"/>
          <w:szCs w:val="28"/>
        </w:rPr>
        <w:t xml:space="preserve">х </w:t>
      </w:r>
      <w:r w:rsidR="008114AD">
        <w:rPr>
          <w:rFonts w:ascii="Times New Roman" w:hAnsi="Times New Roman" w:cs="Times New Roman"/>
          <w:sz w:val="28"/>
          <w:szCs w:val="28"/>
        </w:rPr>
        <w:t>медіа</w:t>
      </w:r>
      <w:r w:rsidRPr="00602915">
        <w:rPr>
          <w:rFonts w:ascii="Times New Roman" w:hAnsi="Times New Roman" w:cs="Times New Roman"/>
          <w:sz w:val="28"/>
          <w:szCs w:val="28"/>
        </w:rPr>
        <w:t>, на офіційному веб</w:t>
      </w:r>
      <w:r w:rsidR="008A77EA" w:rsidRPr="00602915">
        <w:rPr>
          <w:rFonts w:ascii="Times New Roman" w:hAnsi="Times New Roman" w:cs="Times New Roman"/>
          <w:sz w:val="28"/>
          <w:szCs w:val="28"/>
        </w:rPr>
        <w:t>сайті Обухівської міської ради; на спеціально створених сторінках соціальних мереж;</w:t>
      </w:r>
    </w:p>
    <w:p w:rsidR="004F5EF1" w:rsidRPr="00602915" w:rsidRDefault="00EC05A4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="008114AD">
        <w:rPr>
          <w:rFonts w:ascii="Times New Roman" w:hAnsi="Times New Roman" w:cs="Times New Roman"/>
          <w:sz w:val="28"/>
          <w:szCs w:val="28"/>
        </w:rPr>
        <w:t>оприлюднення проє</w:t>
      </w:r>
      <w:r w:rsidR="00553003" w:rsidRPr="00602915">
        <w:rPr>
          <w:rFonts w:ascii="Times New Roman" w:hAnsi="Times New Roman" w:cs="Times New Roman"/>
          <w:sz w:val="28"/>
          <w:szCs w:val="28"/>
        </w:rPr>
        <w:t xml:space="preserve">ктів рішень </w:t>
      </w:r>
      <w:r w:rsidR="004F5EF1" w:rsidRPr="00602915">
        <w:rPr>
          <w:rFonts w:ascii="Times New Roman" w:hAnsi="Times New Roman" w:cs="Times New Roman"/>
          <w:sz w:val="28"/>
          <w:szCs w:val="28"/>
        </w:rPr>
        <w:t>виконавчого комітету, розпоряджень міського голови на офіційному ве</w:t>
      </w:r>
      <w:r w:rsidR="008A77EA" w:rsidRPr="00602915">
        <w:rPr>
          <w:rFonts w:ascii="Times New Roman" w:hAnsi="Times New Roman" w:cs="Times New Roman"/>
          <w:sz w:val="28"/>
          <w:szCs w:val="28"/>
        </w:rPr>
        <w:t xml:space="preserve">бсайті Обухівської міської ради; </w:t>
      </w:r>
    </w:p>
    <w:p w:rsidR="004F5EF1" w:rsidRPr="00602915" w:rsidRDefault="008A77EA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8114AD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4. з</w:t>
      </w:r>
      <w:r w:rsidR="00553003" w:rsidRPr="00602915">
        <w:rPr>
          <w:rFonts w:ascii="Times New Roman" w:hAnsi="Times New Roman" w:cs="Times New Roman"/>
          <w:sz w:val="28"/>
          <w:szCs w:val="28"/>
        </w:rPr>
        <w:t>дійснення інформаційного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наповнення рубрик та роз</w:t>
      </w:r>
      <w:r w:rsidRPr="00602915">
        <w:rPr>
          <w:rFonts w:ascii="Times New Roman" w:hAnsi="Times New Roman" w:cs="Times New Roman"/>
          <w:sz w:val="28"/>
          <w:szCs w:val="28"/>
        </w:rPr>
        <w:t>ділів офіційного вебсайту Обухівської міської ради</w:t>
      </w:r>
      <w:r w:rsidR="008114AD">
        <w:rPr>
          <w:rFonts w:ascii="Times New Roman" w:hAnsi="Times New Roman" w:cs="Times New Roman"/>
          <w:sz w:val="28"/>
          <w:szCs w:val="28"/>
        </w:rPr>
        <w:t>;</w:t>
      </w:r>
    </w:p>
    <w:p w:rsidR="004F5EF1" w:rsidRPr="008114AD" w:rsidRDefault="00EC05A4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114A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114AD">
        <w:rPr>
          <w:rFonts w:ascii="Times New Roman" w:hAnsi="Times New Roman" w:cs="Times New Roman"/>
          <w:sz w:val="28"/>
          <w:szCs w:val="28"/>
        </w:rPr>
        <w:t xml:space="preserve">здіснення адміністрування, наповнення та технічної підтримки офіційного веб-сайту </w:t>
      </w:r>
      <w:r w:rsidR="004F5EF1" w:rsidRPr="00602915">
        <w:rPr>
          <w:rFonts w:ascii="Times New Roman" w:hAnsi="Times New Roman" w:cs="Times New Roman"/>
          <w:sz w:val="28"/>
          <w:szCs w:val="28"/>
        </w:rPr>
        <w:t>Обухівсь</w:t>
      </w:r>
      <w:r w:rsidR="00553003" w:rsidRPr="00602915">
        <w:rPr>
          <w:rFonts w:ascii="Times New Roman" w:hAnsi="Times New Roman" w:cs="Times New Roman"/>
          <w:sz w:val="28"/>
          <w:szCs w:val="28"/>
        </w:rPr>
        <w:t>кої міської ради</w:t>
      </w:r>
      <w:r w:rsidR="008649F4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8649F4">
        <w:rPr>
          <w:rFonts w:ascii="Times New Roman" w:hAnsi="Times New Roman" w:cs="Times New Roman"/>
          <w:sz w:val="28"/>
          <w:szCs w:val="28"/>
        </w:rPr>
        <w:t xml:space="preserve"> адміністрування та супровід чат</w:t>
      </w:r>
      <w:r w:rsidR="008114AD">
        <w:rPr>
          <w:rFonts w:ascii="Times New Roman" w:hAnsi="Times New Roman" w:cs="Times New Roman"/>
          <w:sz w:val="28"/>
          <w:szCs w:val="28"/>
        </w:rPr>
        <w:t>-ботів у месенджерах,</w:t>
      </w:r>
      <w:r w:rsidR="00553003" w:rsidRPr="00602915">
        <w:rPr>
          <w:rFonts w:ascii="Times New Roman" w:hAnsi="Times New Roman" w:cs="Times New Roman"/>
          <w:sz w:val="28"/>
          <w:szCs w:val="28"/>
        </w:rPr>
        <w:t xml:space="preserve"> </w:t>
      </w:r>
      <w:r w:rsidR="008114AD">
        <w:rPr>
          <w:rFonts w:ascii="Times New Roman" w:hAnsi="Times New Roman" w:cs="Times New Roman"/>
          <w:sz w:val="28"/>
          <w:szCs w:val="28"/>
        </w:rPr>
        <w:t>а також адміністування поштового сервера та забезпечення працездатності електронних скриньок;</w:t>
      </w:r>
    </w:p>
    <w:p w:rsidR="004F5EF1" w:rsidRPr="00602915" w:rsidRDefault="00553003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6. комунікація та взаємодія з громадськими об</w:t>
      </w:r>
      <w:r w:rsidR="008A77EA" w:rsidRPr="00602915">
        <w:rPr>
          <w:rFonts w:ascii="Times New Roman" w:hAnsi="Times New Roman" w:cs="Times New Roman"/>
          <w:sz w:val="28"/>
          <w:szCs w:val="28"/>
        </w:rPr>
        <w:t xml:space="preserve">’єднаннями та жителями  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Обухівської</w:t>
      </w:r>
      <w:r w:rsidR="008A77EA" w:rsidRPr="00602915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з метою удосконалення роботи органів місцевого самоврядування, вирішення питань місцевого значення та розгляду електронних петицій як особливого виду звернень громадян;</w:t>
      </w:r>
    </w:p>
    <w:p w:rsidR="0008746F" w:rsidRPr="00602915" w:rsidRDefault="0008746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 xml:space="preserve">7. </w:t>
      </w:r>
      <w:r w:rsidR="004F5EF1" w:rsidRPr="00602915">
        <w:rPr>
          <w:rFonts w:ascii="Times New Roman" w:hAnsi="Times New Roman" w:cs="Times New Roman"/>
          <w:sz w:val="28"/>
          <w:szCs w:val="28"/>
        </w:rPr>
        <w:t>ін</w:t>
      </w:r>
      <w:r w:rsidRPr="00602915">
        <w:rPr>
          <w:rFonts w:ascii="Times New Roman" w:hAnsi="Times New Roman" w:cs="Times New Roman"/>
          <w:sz w:val="28"/>
          <w:szCs w:val="28"/>
        </w:rPr>
        <w:t>формування жителів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Обухівської міської територіальної громади </w:t>
      </w:r>
      <w:r w:rsidRPr="00602915">
        <w:rPr>
          <w:rFonts w:ascii="Times New Roman" w:hAnsi="Times New Roman" w:cs="Times New Roman"/>
          <w:sz w:val="28"/>
          <w:szCs w:val="28"/>
        </w:rPr>
        <w:t>про заходи виконавчого комітету Обухівської міської ради у межах компетенції відділу;</w:t>
      </w:r>
    </w:p>
    <w:p w:rsidR="004F5EF1" w:rsidRPr="00602915" w:rsidRDefault="0008746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8. розгляд документів та звернень, що надійшли до виконавчого комітету у межах компетенції відділу;</w:t>
      </w:r>
    </w:p>
    <w:p w:rsidR="004F5EF1" w:rsidRPr="00602915" w:rsidRDefault="0008746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9. з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а дорученням </w:t>
      </w:r>
      <w:r w:rsidRPr="00602915">
        <w:rPr>
          <w:rFonts w:ascii="Times New Roman" w:hAnsi="Times New Roman" w:cs="Times New Roman"/>
          <w:sz w:val="28"/>
          <w:szCs w:val="28"/>
        </w:rPr>
        <w:t>керуючого справами виконавчого комітету, міського голови</w:t>
      </w:r>
      <w:r w:rsidR="00057ACE" w:rsidRPr="00602915">
        <w:rPr>
          <w:rFonts w:ascii="Times New Roman" w:hAnsi="Times New Roman" w:cs="Times New Roman"/>
          <w:sz w:val="28"/>
          <w:szCs w:val="28"/>
        </w:rPr>
        <w:t xml:space="preserve"> або особи, яка виконує його повноваження</w:t>
      </w:r>
      <w:r w:rsidRPr="00602915">
        <w:rPr>
          <w:rFonts w:ascii="Times New Roman" w:hAnsi="Times New Roman" w:cs="Times New Roman"/>
          <w:sz w:val="28"/>
          <w:szCs w:val="28"/>
        </w:rPr>
        <w:t xml:space="preserve"> підготовка аналітичних, довідкових та інших матеріалів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з питань, ві</w:t>
      </w:r>
      <w:r w:rsidRPr="00602915">
        <w:rPr>
          <w:rFonts w:ascii="Times New Roman" w:hAnsi="Times New Roman" w:cs="Times New Roman"/>
          <w:sz w:val="28"/>
          <w:szCs w:val="28"/>
        </w:rPr>
        <w:t>днесених до компетенції відділу;</w:t>
      </w:r>
    </w:p>
    <w:p w:rsidR="004F5EF1" w:rsidRPr="00602915" w:rsidRDefault="0008746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10. розгляд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в </w:t>
      </w:r>
      <w:r w:rsidRPr="00602915">
        <w:rPr>
          <w:rFonts w:ascii="Times New Roman" w:hAnsi="Times New Roman" w:cs="Times New Roman"/>
          <w:sz w:val="28"/>
          <w:szCs w:val="28"/>
        </w:rPr>
        <w:t>установленому порядку пропозицій, заяв, скарг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гро</w:t>
      </w:r>
      <w:r w:rsidRPr="00602915">
        <w:rPr>
          <w:rFonts w:ascii="Times New Roman" w:hAnsi="Times New Roman" w:cs="Times New Roman"/>
          <w:sz w:val="28"/>
          <w:szCs w:val="28"/>
        </w:rPr>
        <w:t xml:space="preserve">мадян, 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громадських організацій, політичних партій з питань, які належать до його компетенції та вживає необ</w:t>
      </w:r>
      <w:r w:rsidRPr="00602915">
        <w:rPr>
          <w:rFonts w:ascii="Times New Roman" w:hAnsi="Times New Roman" w:cs="Times New Roman"/>
          <w:sz w:val="28"/>
          <w:szCs w:val="28"/>
        </w:rPr>
        <w:t>хідних заходів для їх вирішення;</w:t>
      </w:r>
    </w:p>
    <w:p w:rsidR="004F5EF1" w:rsidRPr="00602915" w:rsidRDefault="0008746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11. з</w:t>
      </w:r>
      <w:r w:rsidR="00057ACE" w:rsidRPr="00602915">
        <w:rPr>
          <w:rFonts w:ascii="Times New Roman" w:hAnsi="Times New Roman" w:cs="Times New Roman"/>
          <w:sz w:val="28"/>
          <w:szCs w:val="28"/>
        </w:rPr>
        <w:t>абезпечення участі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журналістів у засіданнях</w:t>
      </w:r>
      <w:r w:rsidRPr="00602915">
        <w:rPr>
          <w:rFonts w:ascii="Times New Roman" w:hAnsi="Times New Roman" w:cs="Times New Roman"/>
          <w:sz w:val="28"/>
          <w:szCs w:val="28"/>
        </w:rPr>
        <w:t xml:space="preserve"> виконавчого комітету міської ради</w:t>
      </w:r>
      <w:r w:rsidR="004F5EF1" w:rsidRPr="00602915">
        <w:rPr>
          <w:rFonts w:ascii="Times New Roman" w:hAnsi="Times New Roman" w:cs="Times New Roman"/>
          <w:sz w:val="28"/>
          <w:szCs w:val="28"/>
        </w:rPr>
        <w:t>, нарадах, конференціях, семінарах та інших заходах</w:t>
      </w:r>
      <w:r w:rsidRPr="00602915">
        <w:rPr>
          <w:rFonts w:ascii="Times New Roman" w:hAnsi="Times New Roman" w:cs="Times New Roman"/>
          <w:sz w:val="28"/>
          <w:szCs w:val="28"/>
        </w:rPr>
        <w:t>, які проводяться у виконавчому комітеті,  на підставі звернень відповідно до закону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EF1" w:rsidRPr="00602915" w:rsidRDefault="0008746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12. збір і передача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до</w:t>
      </w:r>
      <w:r w:rsidR="008114AD">
        <w:rPr>
          <w:rFonts w:ascii="Times New Roman" w:hAnsi="Times New Roman" w:cs="Times New Roman"/>
          <w:sz w:val="28"/>
          <w:szCs w:val="28"/>
        </w:rPr>
        <w:t xml:space="preserve"> медіа</w:t>
      </w:r>
      <w:r w:rsidRPr="00602915">
        <w:rPr>
          <w:rFonts w:ascii="Times New Roman" w:hAnsi="Times New Roman" w:cs="Times New Roman"/>
          <w:sz w:val="28"/>
          <w:szCs w:val="28"/>
        </w:rPr>
        <w:t>, з якими співпрацює виконавчий коміт</w:t>
      </w:r>
      <w:r w:rsidR="00EC05A4">
        <w:rPr>
          <w:rFonts w:ascii="Times New Roman" w:hAnsi="Times New Roman" w:cs="Times New Roman"/>
          <w:sz w:val="28"/>
          <w:szCs w:val="28"/>
        </w:rPr>
        <w:t>ет,</w:t>
      </w:r>
      <w:r w:rsidRPr="00602915">
        <w:rPr>
          <w:rFonts w:ascii="Times New Roman" w:hAnsi="Times New Roman" w:cs="Times New Roman"/>
          <w:sz w:val="28"/>
          <w:szCs w:val="28"/>
        </w:rPr>
        <w:t xml:space="preserve"> офіційних документів, прес-релізів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про роботу міської ради, виконавчого комітету, управлінь та відділів з метою формування позитивного і сталого інформ</w:t>
      </w:r>
      <w:r w:rsidRPr="00602915">
        <w:rPr>
          <w:rFonts w:ascii="Times New Roman" w:hAnsi="Times New Roman" w:cs="Times New Roman"/>
          <w:sz w:val="28"/>
          <w:szCs w:val="28"/>
        </w:rPr>
        <w:t>аційного поля для всіх жителів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Обухівської міської територіальної</w:t>
      </w:r>
      <w:r w:rsidRPr="00602915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4F5EF1" w:rsidRPr="00602915" w:rsidRDefault="0024320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13. формування і контроль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виконання замовлень на висвітлення діяльності міської ради, виконавчого комітету згідно з укладеними договорами на співпрацю із </w:t>
      </w:r>
      <w:r w:rsidR="008114AD">
        <w:rPr>
          <w:rFonts w:ascii="Times New Roman" w:hAnsi="Times New Roman" w:cs="Times New Roman"/>
          <w:sz w:val="28"/>
          <w:szCs w:val="28"/>
        </w:rPr>
        <w:t>медіа</w:t>
      </w:r>
      <w:r w:rsidRPr="00602915">
        <w:rPr>
          <w:rFonts w:ascii="Times New Roman" w:hAnsi="Times New Roman" w:cs="Times New Roman"/>
          <w:sz w:val="28"/>
          <w:szCs w:val="28"/>
        </w:rPr>
        <w:t>;</w:t>
      </w:r>
    </w:p>
    <w:p w:rsidR="004F5EF1" w:rsidRPr="00602915" w:rsidRDefault="0024320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14. взаємодія виконавчого комітету міської ради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з політичними партіям</w:t>
      </w:r>
      <w:r w:rsidRPr="00602915">
        <w:rPr>
          <w:rFonts w:ascii="Times New Roman" w:hAnsi="Times New Roman" w:cs="Times New Roman"/>
          <w:sz w:val="28"/>
          <w:szCs w:val="28"/>
        </w:rPr>
        <w:t>и та громадськими об</w:t>
      </w:r>
      <w:r w:rsidR="000A0D20" w:rsidRPr="00602915">
        <w:rPr>
          <w:rFonts w:ascii="Times New Roman" w:hAnsi="Times New Roman" w:cs="Times New Roman"/>
          <w:sz w:val="28"/>
          <w:szCs w:val="28"/>
        </w:rPr>
        <w:t>’</w:t>
      </w:r>
      <w:r w:rsidRPr="00602915">
        <w:rPr>
          <w:rFonts w:ascii="Times New Roman" w:hAnsi="Times New Roman" w:cs="Times New Roman"/>
          <w:sz w:val="28"/>
          <w:szCs w:val="28"/>
        </w:rPr>
        <w:t>єднаннями</w:t>
      </w:r>
      <w:r w:rsidR="00057ACE" w:rsidRPr="00602915">
        <w:rPr>
          <w:rFonts w:ascii="Times New Roman" w:hAnsi="Times New Roman" w:cs="Times New Roman"/>
          <w:sz w:val="28"/>
          <w:szCs w:val="28"/>
        </w:rPr>
        <w:t xml:space="preserve"> з метою вирішення питань місцевого значення та розгляду звернень жителів громади</w:t>
      </w:r>
      <w:r w:rsidRPr="00602915">
        <w:rPr>
          <w:rFonts w:ascii="Times New Roman" w:hAnsi="Times New Roman" w:cs="Times New Roman"/>
          <w:sz w:val="28"/>
          <w:szCs w:val="28"/>
        </w:rPr>
        <w:t>;</w:t>
      </w:r>
    </w:p>
    <w:p w:rsidR="004F5EF1" w:rsidRPr="00602915" w:rsidRDefault="0024320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15. узагальнення інформації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з питань взаємодії з політичними пар</w:t>
      </w:r>
      <w:r w:rsidR="00057ACE" w:rsidRPr="00602915">
        <w:rPr>
          <w:rFonts w:ascii="Times New Roman" w:hAnsi="Times New Roman" w:cs="Times New Roman"/>
          <w:sz w:val="28"/>
          <w:szCs w:val="28"/>
        </w:rPr>
        <w:t>т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іями та громадськими організаціями та матеріали про резонансні публікації, виступи у місцевих </w:t>
      </w:r>
      <w:r w:rsidR="008114AD">
        <w:rPr>
          <w:rFonts w:ascii="Times New Roman" w:hAnsi="Times New Roman" w:cs="Times New Roman"/>
          <w:sz w:val="28"/>
          <w:szCs w:val="28"/>
        </w:rPr>
        <w:t>медіа</w:t>
      </w:r>
      <w:r w:rsidR="004F5EF1" w:rsidRPr="00602915">
        <w:rPr>
          <w:rFonts w:ascii="Times New Roman" w:hAnsi="Times New Roman" w:cs="Times New Roman"/>
          <w:sz w:val="28"/>
          <w:szCs w:val="28"/>
        </w:rPr>
        <w:t>;</w:t>
      </w:r>
    </w:p>
    <w:p w:rsidR="004F5EF1" w:rsidRPr="00602915" w:rsidRDefault="0024320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 w:rsidRPr="00602915">
        <w:rPr>
          <w:rFonts w:ascii="Times New Roman" w:hAnsi="Times New Roman" w:cs="Times New Roman"/>
          <w:sz w:val="28"/>
          <w:szCs w:val="28"/>
        </w:rPr>
        <w:t>16.с</w:t>
      </w:r>
      <w:r w:rsidR="004F5EF1" w:rsidRPr="00602915">
        <w:rPr>
          <w:rFonts w:ascii="Times New Roman" w:hAnsi="Times New Roman" w:cs="Times New Roman"/>
          <w:sz w:val="28"/>
          <w:szCs w:val="28"/>
        </w:rPr>
        <w:t>пільно з управліннями, відділами виконавч</w:t>
      </w:r>
      <w:r w:rsidRPr="00602915">
        <w:rPr>
          <w:rFonts w:ascii="Times New Roman" w:hAnsi="Times New Roman" w:cs="Times New Roman"/>
          <w:sz w:val="28"/>
          <w:szCs w:val="28"/>
        </w:rPr>
        <w:t>ого комітету міської ради сприяння роботі Молодіжної ради та Ради ветеран</w:t>
      </w:r>
      <w:r w:rsidR="00057ACE" w:rsidRPr="00602915">
        <w:rPr>
          <w:rFonts w:ascii="Times New Roman" w:hAnsi="Times New Roman" w:cs="Times New Roman"/>
          <w:sz w:val="28"/>
          <w:szCs w:val="28"/>
        </w:rPr>
        <w:t>ів при Обухівській міській раді;</w:t>
      </w:r>
      <w:r w:rsidRPr="006029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EF1" w:rsidRPr="00602915" w:rsidRDefault="008114AD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17</w:t>
      </w:r>
      <w:r w:rsidR="00243201" w:rsidRPr="00602915">
        <w:rPr>
          <w:rFonts w:ascii="Times New Roman" w:hAnsi="Times New Roman" w:cs="Times New Roman"/>
          <w:sz w:val="28"/>
          <w:szCs w:val="28"/>
        </w:rPr>
        <w:t>. участь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у підготовці загальноміських заходів з нагоди державних, професійних, інших свят, урочистостей, зібрань</w:t>
      </w:r>
      <w:r w:rsidR="00057ACE" w:rsidRPr="00602915">
        <w:rPr>
          <w:rFonts w:ascii="Times New Roman" w:hAnsi="Times New Roman" w:cs="Times New Roman"/>
          <w:sz w:val="28"/>
          <w:szCs w:val="28"/>
        </w:rPr>
        <w:t>, вшанування пам’яті,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шляхом розповсюдження інформацій</w:t>
      </w:r>
      <w:r w:rsidR="00602915">
        <w:rPr>
          <w:rFonts w:ascii="Times New Roman" w:hAnsi="Times New Roman" w:cs="Times New Roman"/>
          <w:sz w:val="28"/>
          <w:szCs w:val="28"/>
        </w:rPr>
        <w:t>них матеріалів на вебсайті Обухівської міської ради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та у </w:t>
      </w:r>
      <w:r>
        <w:rPr>
          <w:rFonts w:ascii="Times New Roman" w:hAnsi="Times New Roman" w:cs="Times New Roman"/>
          <w:sz w:val="28"/>
          <w:szCs w:val="28"/>
        </w:rPr>
        <w:t>медіа</w:t>
      </w:r>
      <w:r w:rsidR="00243201" w:rsidRPr="00602915">
        <w:rPr>
          <w:rFonts w:ascii="Times New Roman" w:hAnsi="Times New Roman" w:cs="Times New Roman"/>
          <w:sz w:val="28"/>
          <w:szCs w:val="28"/>
        </w:rPr>
        <w:t>;</w:t>
      </w:r>
    </w:p>
    <w:p w:rsidR="004F5EF1" w:rsidRPr="00602915" w:rsidRDefault="008114AD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046B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18</w:t>
      </w:r>
      <w:r w:rsidR="00246A86" w:rsidRPr="00602915">
        <w:rPr>
          <w:rFonts w:ascii="Times New Roman" w:hAnsi="Times New Roman" w:cs="Times New Roman"/>
          <w:sz w:val="28"/>
          <w:szCs w:val="28"/>
        </w:rPr>
        <w:t xml:space="preserve"> Спільно з іншими структурними підрозділами здійснює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інформаційне забезпечення міжнародного с</w:t>
      </w:r>
      <w:r w:rsidR="00246A86" w:rsidRPr="00602915">
        <w:rPr>
          <w:rFonts w:ascii="Times New Roman" w:hAnsi="Times New Roman" w:cs="Times New Roman"/>
          <w:sz w:val="28"/>
          <w:szCs w:val="28"/>
        </w:rPr>
        <w:t xml:space="preserve">півробітництва Обухівської міської територіальної громади у </w:t>
      </w:r>
      <w:r w:rsidR="004F5EF1" w:rsidRPr="00602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медіа</w:t>
      </w:r>
      <w:r w:rsidR="004F5EF1" w:rsidRPr="00602915">
        <w:rPr>
          <w:rFonts w:ascii="Times New Roman" w:hAnsi="Times New Roman" w:cs="Times New Roman"/>
          <w:sz w:val="28"/>
          <w:szCs w:val="28"/>
        </w:rPr>
        <w:t>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EF1" w:rsidRDefault="004F5EF1" w:rsidP="00EC05A4">
      <w:pPr>
        <w:pStyle w:val="a3"/>
        <w:numPr>
          <w:ilvl w:val="0"/>
          <w:numId w:val="1"/>
        </w:numPr>
        <w:tabs>
          <w:tab w:val="left" w:pos="284"/>
        </w:tabs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915">
        <w:rPr>
          <w:rFonts w:ascii="Times New Roman" w:hAnsi="Times New Roman" w:cs="Times New Roman"/>
          <w:b/>
          <w:sz w:val="28"/>
          <w:szCs w:val="28"/>
        </w:rPr>
        <w:t>ПРАВА ВІДДІЛУ</w:t>
      </w:r>
    </w:p>
    <w:p w:rsidR="00EC05A4" w:rsidRPr="00602915" w:rsidRDefault="00EC05A4" w:rsidP="00EC05A4">
      <w:pPr>
        <w:pStyle w:val="a3"/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4.1. Бути присутніми на сесіях міської ради, засіданнях виконавчого комітету, нарадах інших заходах</w:t>
      </w:r>
      <w:r w:rsidR="00057ACE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EC05A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7ACE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засіданнях комісій, робочих груп, за участю міського голови,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його заступників з метою висвітлення діяльності міської ради у </w:t>
      </w:r>
      <w:r w:rsidR="008114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медіа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4.2. Одержувати у встановленому порядку від управлінь, відділів виконавчого комітету, підприємств, установ і організацій всіх форм власності статистичні та інші інформаційні матеріали з питань, що належать до відділу.</w:t>
      </w:r>
    </w:p>
    <w:p w:rsidR="004F5EF1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4.3. </w:t>
      </w:r>
      <w:r w:rsidRPr="00602915">
        <w:rPr>
          <w:rFonts w:ascii="Times New Roman" w:hAnsi="Times New Roman" w:cs="Times New Roman"/>
          <w:sz w:val="28"/>
          <w:szCs w:val="28"/>
          <w:lang w:eastAsia="uk-UA"/>
        </w:rPr>
        <w:t>Вимагати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 структурних підрозділів та інших посадових осіб Обухівської міської ради. комунальних підприємств громади в електронном</w:t>
      </w:r>
      <w:r w:rsidR="00EC05A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вигляді інформацію, яка є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обов’язковою для розміщення та оновле</w:t>
      </w:r>
      <w:r w:rsid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 на офіційному вебсайті  Обухівської міської ради</w:t>
      </w:r>
      <w:r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114AD" w:rsidRPr="00602915" w:rsidRDefault="008114AD" w:rsidP="00EC05A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4.4. Відділ несе відповідальність за своєчасне технічне розміщення на офіційному вебсайті Обухівської міської ради наданої інформації, тоді як зміст, достовірність та актуальність інформації є зоною відповідальності відповідних структурних підрозділів, посадових осіб або комунальних підприємств, що надали цю інформацію.</w:t>
      </w:r>
    </w:p>
    <w:p w:rsidR="004F5EF1" w:rsidRPr="00602915" w:rsidRDefault="008114AD" w:rsidP="00EC05A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4.5</w:t>
      </w:r>
      <w:r w:rsidR="00EC05A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F5EF1" w:rsidRPr="00602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Скликати в установленому порядку наради, проводити семінари та конференції з питань, що належать до його компетенції, створювати робочі групи та комісії для вивчення окремих </w:t>
      </w:r>
      <w:r w:rsidR="004F5EF1" w:rsidRPr="00602915">
        <w:rPr>
          <w:rFonts w:ascii="Times New Roman" w:hAnsi="Times New Roman" w:cs="Times New Roman"/>
          <w:sz w:val="28"/>
          <w:szCs w:val="28"/>
        </w:rPr>
        <w:t>питань.</w:t>
      </w:r>
    </w:p>
    <w:p w:rsidR="004F5EF1" w:rsidRPr="00602915" w:rsidRDefault="004F5EF1" w:rsidP="00EC05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EF1" w:rsidRDefault="00EC05A4" w:rsidP="00EC05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4F5EF1" w:rsidRPr="00602915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ВІДДІЛУ:</w:t>
      </w:r>
    </w:p>
    <w:p w:rsidR="00EC05A4" w:rsidRPr="00602915" w:rsidRDefault="00EC05A4" w:rsidP="00EC05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5.1. Відділ очолює начальник, якого призначає на посаду і звільняє з посади міський голова, відповідно до чинного законодавства у порядку, встановленому Законом України «Про службу в органах місцевого самоврядування».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lastRenderedPageBreak/>
        <w:t>5.2. На посаду начальника відділу призначається  особа  з  вищою  освітою за освітньо-кваліфікаційним рівнем спеціаліста, магістра і стажем  роботи  за  фахом на державній службі або службі в органах місцевого самоврядування – не менше 3 років або за фахом на керівних посадах в інших сферах не менш як 4 роки.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5.3. Повинен знати: Конституцію України, акти законодавства, нормативні документи,</w:t>
      </w:r>
      <w:r w:rsidR="00BC1DB6" w:rsidRPr="00602915">
        <w:rPr>
          <w:rFonts w:ascii="Times New Roman" w:hAnsi="Times New Roman" w:cs="Times New Roman"/>
          <w:sz w:val="28"/>
          <w:szCs w:val="28"/>
        </w:rPr>
        <w:t xml:space="preserve"> що стосуються </w:t>
      </w:r>
      <w:r w:rsidRPr="00602915">
        <w:rPr>
          <w:rFonts w:ascii="Times New Roman" w:hAnsi="Times New Roman" w:cs="Times New Roman"/>
          <w:sz w:val="28"/>
          <w:szCs w:val="28"/>
        </w:rPr>
        <w:t xml:space="preserve"> служби в органах місцевого самоврядування, Укази Президента України, постанови та розпорядження Верховної Ради України, Кабінету Міністрів України, органів виконавчої влади вищого рівня, що регулюють роботу відділу, державну політику у сфері інформаційного забезпечення, методи роботи із </w:t>
      </w:r>
      <w:r w:rsidR="008114AD">
        <w:rPr>
          <w:rFonts w:ascii="Times New Roman" w:hAnsi="Times New Roman" w:cs="Times New Roman"/>
          <w:sz w:val="28"/>
          <w:szCs w:val="28"/>
        </w:rPr>
        <w:t>медіа</w:t>
      </w:r>
      <w:r w:rsidRPr="00602915">
        <w:rPr>
          <w:rFonts w:ascii="Times New Roman" w:hAnsi="Times New Roman" w:cs="Times New Roman"/>
          <w:sz w:val="28"/>
          <w:szCs w:val="28"/>
        </w:rPr>
        <w:t>, інструкцію з діловодства у виконавчому комітеті Обухівської мі</w:t>
      </w:r>
      <w:r w:rsidR="00BC1DB6" w:rsidRPr="00602915">
        <w:rPr>
          <w:rFonts w:ascii="Times New Roman" w:hAnsi="Times New Roman" w:cs="Times New Roman"/>
          <w:sz w:val="28"/>
          <w:szCs w:val="28"/>
        </w:rPr>
        <w:t>ської ради; основи психології; П</w:t>
      </w:r>
      <w:r w:rsidRPr="00602915">
        <w:rPr>
          <w:rFonts w:ascii="Times New Roman" w:hAnsi="Times New Roman" w:cs="Times New Roman"/>
          <w:sz w:val="28"/>
          <w:szCs w:val="28"/>
        </w:rPr>
        <w:t xml:space="preserve">равила внутрішнього трудового розпорядку, правила ділового етикету; правила охорони праці та протипожежної безпеки; основні програми роботи на комп’ютері, які використовуються у роботі виконавчого комітету; державну мову. 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5.4. Здійснює безпосереднє керівництво відділом і персонально відповідає за виконання завдань, що покладені на відділ.</w:t>
      </w:r>
    </w:p>
    <w:p w:rsidR="004F5EF1" w:rsidRPr="00602915" w:rsidRDefault="008114AD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Забезпечує підготовку проє</w:t>
      </w:r>
      <w:r w:rsidR="004F5EF1" w:rsidRPr="00602915">
        <w:rPr>
          <w:rFonts w:ascii="Times New Roman" w:hAnsi="Times New Roman" w:cs="Times New Roman"/>
          <w:sz w:val="28"/>
          <w:szCs w:val="28"/>
        </w:rPr>
        <w:t>ктів рішень міської ради, її виконавчого комітету, розпоряджень міського голови, інших службових документів з питань, віднесених до компетенції відділу.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5.6. Організовує роботу відділу і несе відповідальність за виконання зазначених у Положенні про відділ завдань і функцій.</w:t>
      </w:r>
    </w:p>
    <w:p w:rsidR="004F5EF1" w:rsidRPr="00602915" w:rsidRDefault="005046B5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5.7. </w:t>
      </w:r>
      <w:r w:rsidR="004F5EF1"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Розробляє та подає на затвердження керуючому справами виконавчого комітету посадові інструкції працівників.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5.8. У разі відсутності начальника відділу його обов’язки виконує головний спеціаліст відділу.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EF1" w:rsidRPr="00602915" w:rsidRDefault="004F5EF1" w:rsidP="00EC05A4">
      <w:pPr>
        <w:pStyle w:val="a3"/>
        <w:numPr>
          <w:ilvl w:val="0"/>
          <w:numId w:val="2"/>
        </w:numPr>
        <w:tabs>
          <w:tab w:val="left" w:pos="284"/>
        </w:tabs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ОРГАНІЗАЦІЯ ДІЯЛЬНОСТІ ВІДДІЛУ ТА ЙОГО СТРУКТУРА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6.1. Структура відділу та фонд оплати праці визначається міською радою.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6.2. Відділ складається з </w:t>
      </w:r>
      <w:r w:rsidR="008114AD">
        <w:rPr>
          <w:rFonts w:ascii="Times New Roman" w:hAnsi="Times New Roman" w:cs="Times New Roman"/>
          <w:sz w:val="28"/>
          <w:szCs w:val="28"/>
          <w:shd w:val="clear" w:color="auto" w:fill="FFFFFF"/>
        </w:rPr>
        <w:t>трьох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працівників. 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6.3. Працівники відділу повинні знати чинне законодавство України, володіти навичками роботи з комп’ютером, в мережі Інтернет, мати досвід роботи з підготовки інформаційних матеріалів.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6.4. Працівники відділу у випадку порушення трудової та виконавчої дисципліни, неякісного виконання завдань та обов’язків, порушення вимог Закону України «Про місцеве самоврядування в Україні», інших законодавчих актів України несуть відповідальність згідно з чинним законодавством.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6.5. Діловодство відділу ведеться згідно з номенклатурою справ відділу.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5EF1" w:rsidRPr="00602915" w:rsidRDefault="004F5EF1" w:rsidP="00EC05A4">
      <w:pPr>
        <w:pStyle w:val="a3"/>
        <w:numPr>
          <w:ilvl w:val="0"/>
          <w:numId w:val="2"/>
        </w:numPr>
        <w:tabs>
          <w:tab w:val="left" w:pos="284"/>
        </w:tabs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915">
        <w:rPr>
          <w:rFonts w:ascii="Times New Roman" w:hAnsi="Times New Roman" w:cs="Times New Roman"/>
          <w:b/>
          <w:sz w:val="28"/>
          <w:szCs w:val="28"/>
        </w:rPr>
        <w:t>ВІДПОВІДАЛЬНІСТЬ ВІДДІЛУ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7.1. Начальник відділу та працівники відділу несуть персональну відповідальність за:</w:t>
      </w:r>
    </w:p>
    <w:p w:rsidR="00EC05A4" w:rsidRDefault="004F5EF1" w:rsidP="00EC05A4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lastRenderedPageBreak/>
        <w:t>несвоєчасне та неякісне виконання своїх посадових завдань, доручень та обов’язків;</w:t>
      </w:r>
    </w:p>
    <w:p w:rsidR="004F5EF1" w:rsidRPr="00602915" w:rsidRDefault="004F5EF1" w:rsidP="00EC05A4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порушення етичних норм поведінки посадових осіб місцевого самоврядування та обмежень, пов’язаних з прийняттям на службу в органи місцевого самоврядування та її проходженням;</w:t>
      </w:r>
    </w:p>
    <w:p w:rsidR="004F5EF1" w:rsidRPr="00602915" w:rsidRDefault="004F5EF1" w:rsidP="00EC05A4">
      <w:pPr>
        <w:pStyle w:val="a3"/>
        <w:numPr>
          <w:ilvl w:val="0"/>
          <w:numId w:val="3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бездіяльність або невикористання наданих їм прав;</w:t>
      </w:r>
    </w:p>
    <w:p w:rsidR="00EC05A4" w:rsidRDefault="004F5EF1" w:rsidP="00EC05A4">
      <w:pPr>
        <w:pStyle w:val="a3"/>
        <w:numPr>
          <w:ilvl w:val="0"/>
          <w:numId w:val="3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</w:rPr>
        <w:t>недотримання правил внутрішнього трудового розпорядку;</w:t>
      </w:r>
    </w:p>
    <w:p w:rsidR="004F5EF1" w:rsidRPr="00EC05A4" w:rsidRDefault="004F5EF1" w:rsidP="00EC05A4">
      <w:pPr>
        <w:pStyle w:val="a3"/>
        <w:numPr>
          <w:ilvl w:val="0"/>
          <w:numId w:val="3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5A4">
        <w:rPr>
          <w:rFonts w:ascii="Times New Roman" w:hAnsi="Times New Roman" w:cs="Times New Roman"/>
          <w:sz w:val="28"/>
          <w:szCs w:val="28"/>
        </w:rPr>
        <w:t>порушення правил та норм з п</w:t>
      </w:r>
      <w:r w:rsidR="00EC05A4" w:rsidRPr="00EC05A4">
        <w:rPr>
          <w:rFonts w:ascii="Times New Roman" w:hAnsi="Times New Roman" w:cs="Times New Roman"/>
          <w:sz w:val="28"/>
          <w:szCs w:val="28"/>
        </w:rPr>
        <w:t>итань охорони праці та пожежної</w:t>
      </w:r>
      <w:r w:rsidRPr="00EC05A4">
        <w:rPr>
          <w:rFonts w:ascii="Times New Roman" w:hAnsi="Times New Roman" w:cs="Times New Roman"/>
          <w:sz w:val="28"/>
          <w:szCs w:val="28"/>
        </w:rPr>
        <w:t xml:space="preserve"> безпеки.</w:t>
      </w:r>
    </w:p>
    <w:p w:rsidR="004F5EF1" w:rsidRPr="00602915" w:rsidRDefault="004F5EF1" w:rsidP="00EC05A4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EF1" w:rsidRDefault="004F5EF1" w:rsidP="00EC05A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915">
        <w:rPr>
          <w:rFonts w:ascii="Times New Roman" w:hAnsi="Times New Roman" w:cs="Times New Roman"/>
          <w:b/>
          <w:sz w:val="28"/>
          <w:szCs w:val="28"/>
        </w:rPr>
        <w:t>ВЗАЄМОВІДНОСИНИ ВІДДІЛУ</w:t>
      </w:r>
    </w:p>
    <w:p w:rsidR="00EC05A4" w:rsidRDefault="00EC05A4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EF1" w:rsidRDefault="004F5EF1" w:rsidP="00EC05A4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02915">
        <w:rPr>
          <w:rFonts w:ascii="Times New Roman" w:hAnsi="Times New Roman" w:cs="Times New Roman"/>
          <w:sz w:val="28"/>
          <w:szCs w:val="28"/>
        </w:rPr>
        <w:t>8</w:t>
      </w:r>
      <w:r w:rsidRPr="006029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.1. </w:t>
      </w:r>
      <w:r w:rsidRPr="00602915">
        <w:rPr>
          <w:rFonts w:ascii="Times New Roman" w:hAnsi="Times New Roman" w:cs="Times New Roman"/>
          <w:sz w:val="28"/>
          <w:szCs w:val="28"/>
          <w:shd w:val="clear" w:color="auto" w:fill="FFFFFF"/>
        </w:rPr>
        <w:t>Під час своєї діяльності відділ взаємодіє із структурними підрозділами та іншими посадовими особами виконавчого комітету Обухівської міської ради, органами державної виконавчої влади та органами місцевого самоврядування в межах повноважень, передбачених цим Положенням, а також с</w:t>
      </w:r>
      <w:r w:rsidRPr="006029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півпрацює з інформаційно-аналітичними відділами Київської облдержадміністрації з питань делегованих повноважень державної влади, своєчасно надсилає інформацію про заходи, які проводить міська рада, виконавчий комітет, та передає повідомлення про найбільш вагомі та надзвичайні події в громаді.</w:t>
      </w:r>
    </w:p>
    <w:p w:rsidR="00EC05A4" w:rsidRPr="00602915" w:rsidRDefault="00EC05A4" w:rsidP="00EC05A4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F5EF1" w:rsidRPr="00602915" w:rsidRDefault="004F5EF1" w:rsidP="00EC05A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915">
        <w:rPr>
          <w:rFonts w:ascii="Times New Roman" w:hAnsi="Times New Roman" w:cs="Times New Roman"/>
          <w:b/>
          <w:sz w:val="28"/>
          <w:szCs w:val="28"/>
        </w:rPr>
        <w:t>9. ЗАКЛЮЧНІ ПОЛОЖЕННЯ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05A4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602915">
        <w:rPr>
          <w:rFonts w:ascii="Times New Roman" w:hAnsi="Times New Roman" w:cs="Times New Roman"/>
          <w:sz w:val="28"/>
          <w:szCs w:val="28"/>
        </w:rPr>
        <w:t>.1. Зміни до Положення про відділ вносяться за рішенням Обухівської міської ради.</w:t>
      </w:r>
    </w:p>
    <w:p w:rsidR="004F5EF1" w:rsidRPr="00602915" w:rsidRDefault="004F5EF1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1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602915">
        <w:rPr>
          <w:rFonts w:ascii="Times New Roman" w:hAnsi="Times New Roman" w:cs="Times New Roman"/>
          <w:sz w:val="28"/>
          <w:szCs w:val="28"/>
        </w:rPr>
        <w:t>.2. Трудові спори працівників відділу вирішуються в порядку, визначеному законодавством України.</w:t>
      </w:r>
    </w:p>
    <w:p w:rsidR="00BC1DB6" w:rsidRPr="00602915" w:rsidRDefault="00BC1DB6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7CCF" w:rsidRDefault="00A17CCF" w:rsidP="00EC0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03F27" w:rsidRPr="007A0E8F" w:rsidRDefault="007A0E8F" w:rsidP="00EC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8F">
        <w:rPr>
          <w:rFonts w:ascii="Times New Roman" w:hAnsi="Times New Roman" w:cs="Times New Roman"/>
          <w:b/>
          <w:sz w:val="28"/>
          <w:szCs w:val="28"/>
          <w:lang w:val="uk-UA"/>
        </w:rPr>
        <w:t>Керуюча справами виконавчого комітету</w:t>
      </w:r>
    </w:p>
    <w:p w:rsidR="007A0E8F" w:rsidRPr="007A0E8F" w:rsidRDefault="007A0E8F" w:rsidP="00EC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E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Обухівської міської ради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EC05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A0E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Людмила БАКАЙЧУК</w:t>
      </w:r>
    </w:p>
    <w:sectPr w:rsidR="007A0E8F" w:rsidRPr="007A0E8F" w:rsidSect="00EC05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97DC6"/>
    <w:multiLevelType w:val="hybridMultilevel"/>
    <w:tmpl w:val="7F428FA6"/>
    <w:lvl w:ilvl="0" w:tplc="58483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429B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704F3B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DB297B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9A8A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54426D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56B42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AE4C8F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34A935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17967809"/>
    <w:multiLevelType w:val="hybridMultilevel"/>
    <w:tmpl w:val="ED6855D6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8757B"/>
    <w:multiLevelType w:val="hybridMultilevel"/>
    <w:tmpl w:val="02188C0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03967"/>
    <w:multiLevelType w:val="hybridMultilevel"/>
    <w:tmpl w:val="4C909D6E"/>
    <w:lvl w:ilvl="0" w:tplc="2710FE4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96"/>
    <w:rsid w:val="00057ACE"/>
    <w:rsid w:val="0008746F"/>
    <w:rsid w:val="000A0D20"/>
    <w:rsid w:val="00243201"/>
    <w:rsid w:val="00246A86"/>
    <w:rsid w:val="003148AF"/>
    <w:rsid w:val="00325DD9"/>
    <w:rsid w:val="003C5281"/>
    <w:rsid w:val="00472C8A"/>
    <w:rsid w:val="004D107D"/>
    <w:rsid w:val="004F5EF1"/>
    <w:rsid w:val="005046B5"/>
    <w:rsid w:val="00535779"/>
    <w:rsid w:val="00553003"/>
    <w:rsid w:val="0058631F"/>
    <w:rsid w:val="005F7396"/>
    <w:rsid w:val="00602915"/>
    <w:rsid w:val="00610E7E"/>
    <w:rsid w:val="0070231F"/>
    <w:rsid w:val="007A0E8F"/>
    <w:rsid w:val="00803F27"/>
    <w:rsid w:val="008114AD"/>
    <w:rsid w:val="008649F4"/>
    <w:rsid w:val="008A77EA"/>
    <w:rsid w:val="00A17CCF"/>
    <w:rsid w:val="00B75DBB"/>
    <w:rsid w:val="00BC1DB6"/>
    <w:rsid w:val="00C8630C"/>
    <w:rsid w:val="00D82B71"/>
    <w:rsid w:val="00EC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0C69D-6D64-40D3-9DA9-17BDC4087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EF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EF1"/>
    <w:pPr>
      <w:spacing w:after="0" w:line="240" w:lineRule="auto"/>
    </w:pPr>
  </w:style>
  <w:style w:type="character" w:styleId="a4">
    <w:name w:val="Strong"/>
    <w:basedOn w:val="a0"/>
    <w:uiPriority w:val="22"/>
    <w:qFormat/>
    <w:rsid w:val="004F5EF1"/>
    <w:rPr>
      <w:b/>
      <w:bCs/>
    </w:rPr>
  </w:style>
  <w:style w:type="paragraph" w:styleId="a5">
    <w:name w:val="List Paragraph"/>
    <w:basedOn w:val="a"/>
    <w:uiPriority w:val="34"/>
    <w:qFormat/>
    <w:rsid w:val="00EC0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8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9008</Words>
  <Characters>5136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6</cp:revision>
  <dcterms:created xsi:type="dcterms:W3CDTF">2025-07-29T11:12:00Z</dcterms:created>
  <dcterms:modified xsi:type="dcterms:W3CDTF">2025-08-07T07:31:00Z</dcterms:modified>
</cp:coreProperties>
</file>